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Default="00186CC5" w:rsidP="00455983">
      <w:pPr>
        <w:pStyle w:val="aa"/>
        <w:ind w:left="139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186CC5" w:rsidRPr="00EC6952" w:rsidRDefault="00186CC5" w:rsidP="000B2513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0B2513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0B2513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Default="00186CC5" w:rsidP="000B2513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EC6952">
        <w:rPr>
          <w:b/>
          <w:sz w:val="36"/>
          <w:szCs w:val="36"/>
        </w:rPr>
        <w:t>ПОСТАНОВЛЕНИЕ</w:t>
      </w:r>
    </w:p>
    <w:p w:rsidR="00AD69A8" w:rsidRPr="00AD69A8" w:rsidRDefault="00AD69A8" w:rsidP="000B2513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86CC5">
        <w:tc>
          <w:tcPr>
            <w:tcW w:w="4926" w:type="dxa"/>
          </w:tcPr>
          <w:p w:rsidR="00186CC5" w:rsidRPr="00EC6952" w:rsidRDefault="00EC6952" w:rsidP="000B2513">
            <w:pPr>
              <w:autoSpaceDE w:val="0"/>
              <w:autoSpaceDN w:val="0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>От</w:t>
            </w:r>
            <w:r w:rsidR="000B2513">
              <w:rPr>
                <w:sz w:val="28"/>
                <w:lang w:val="ru-RU"/>
              </w:rPr>
              <w:t xml:space="preserve"> 24.12.2021</w:t>
            </w:r>
            <w:r>
              <w:rPr>
                <w:sz w:val="28"/>
                <w:lang w:val="ru-RU"/>
              </w:rPr>
              <w:t xml:space="preserve"> </w:t>
            </w:r>
            <w:r w:rsidR="00186CC5" w:rsidRPr="00EC6952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186CC5" w:rsidRPr="00EC6952" w:rsidRDefault="00186CC5" w:rsidP="000B2513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                             </w:t>
            </w:r>
            <w:r w:rsidR="000B2513">
              <w:rPr>
                <w:sz w:val="28"/>
                <w:lang w:val="ru-RU"/>
              </w:rPr>
              <w:t xml:space="preserve">                      </w:t>
            </w:r>
            <w:r w:rsidR="00EC6952">
              <w:rPr>
                <w:sz w:val="28"/>
                <w:lang w:val="ru-RU"/>
              </w:rPr>
              <w:t>№</w:t>
            </w:r>
            <w:r w:rsidR="000B2513">
              <w:rPr>
                <w:sz w:val="28"/>
                <w:lang w:val="ru-RU"/>
              </w:rPr>
              <w:t xml:space="preserve"> 6648</w:t>
            </w:r>
            <w:r w:rsidR="00EC6952">
              <w:rPr>
                <w:sz w:val="28"/>
                <w:lang w:val="ru-RU"/>
              </w:rPr>
              <w:t xml:space="preserve"> </w:t>
            </w:r>
            <w:r w:rsidRPr="00EC6952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Default="00186CC5" w:rsidP="000B2513">
      <w:pPr>
        <w:rPr>
          <w:b/>
          <w:bCs/>
          <w:sz w:val="16"/>
          <w:szCs w:val="16"/>
          <w:lang w:val="ru-RU"/>
        </w:rPr>
      </w:pPr>
    </w:p>
    <w:p w:rsidR="000B2513" w:rsidRPr="00EC6952" w:rsidRDefault="000B2513" w:rsidP="000B2513">
      <w:pPr>
        <w:rPr>
          <w:b/>
          <w:bCs/>
          <w:sz w:val="16"/>
          <w:szCs w:val="16"/>
          <w:lang w:val="ru-RU"/>
        </w:rPr>
      </w:pPr>
    </w:p>
    <w:p w:rsidR="00410E15" w:rsidRDefault="00C87112" w:rsidP="000B251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</w:t>
      </w:r>
      <w:r w:rsidR="00BD3F1C">
        <w:rPr>
          <w:rFonts w:ascii="Times New Roman" w:hAnsi="Times New Roman" w:cs="Times New Roman"/>
          <w:sz w:val="28"/>
          <w:szCs w:val="28"/>
        </w:rPr>
        <w:t>ставлени</w:t>
      </w:r>
      <w:r w:rsidR="00FB3CF7">
        <w:rPr>
          <w:rFonts w:ascii="Times New Roman" w:hAnsi="Times New Roman" w:cs="Times New Roman"/>
          <w:sz w:val="28"/>
          <w:szCs w:val="28"/>
        </w:rPr>
        <w:t>я</w:t>
      </w:r>
      <w:r w:rsid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BF26F3">
        <w:rPr>
          <w:rFonts w:ascii="Times New Roman" w:hAnsi="Times New Roman" w:cs="Times New Roman"/>
          <w:sz w:val="28"/>
          <w:szCs w:val="28"/>
        </w:rPr>
        <w:t>Подготовка и выдача градостроительного плана земельного  участка» на территории  городского  округа город Бор нижегородской  области,</w:t>
      </w:r>
      <w:r>
        <w:rPr>
          <w:rFonts w:ascii="Times New Roman" w:hAnsi="Times New Roman" w:cs="Times New Roman"/>
          <w:sz w:val="28"/>
          <w:szCs w:val="28"/>
        </w:rPr>
        <w:t xml:space="preserve"> утверждённый постановлением администрации городск</w:t>
      </w:r>
      <w:r w:rsidR="009930A5">
        <w:rPr>
          <w:rFonts w:ascii="Times New Roman" w:hAnsi="Times New Roman" w:cs="Times New Roman"/>
          <w:sz w:val="28"/>
          <w:szCs w:val="28"/>
        </w:rPr>
        <w:t xml:space="preserve">ого округа г. Бор </w:t>
      </w:r>
      <w:r w:rsidR="00BF26F3">
        <w:rPr>
          <w:rFonts w:ascii="Times New Roman" w:hAnsi="Times New Roman" w:cs="Times New Roman"/>
          <w:sz w:val="28"/>
          <w:szCs w:val="28"/>
        </w:rPr>
        <w:t xml:space="preserve"> </w:t>
      </w:r>
      <w:r w:rsidR="009930A5">
        <w:rPr>
          <w:rFonts w:ascii="Times New Roman" w:hAnsi="Times New Roman" w:cs="Times New Roman"/>
          <w:sz w:val="28"/>
          <w:szCs w:val="28"/>
        </w:rPr>
        <w:t xml:space="preserve">от </w:t>
      </w:r>
      <w:r w:rsidR="00BF26F3">
        <w:rPr>
          <w:rFonts w:ascii="Times New Roman" w:hAnsi="Times New Roman" w:cs="Times New Roman"/>
          <w:sz w:val="28"/>
          <w:szCs w:val="28"/>
        </w:rPr>
        <w:t>19.09.2017</w:t>
      </w:r>
      <w:r w:rsidR="009930A5">
        <w:rPr>
          <w:rFonts w:ascii="Times New Roman" w:hAnsi="Times New Roman" w:cs="Times New Roman"/>
          <w:sz w:val="28"/>
          <w:szCs w:val="28"/>
        </w:rPr>
        <w:t xml:space="preserve"> </w:t>
      </w:r>
      <w:r w:rsidR="00BF26F3">
        <w:rPr>
          <w:rFonts w:ascii="Times New Roman" w:hAnsi="Times New Roman" w:cs="Times New Roman"/>
          <w:sz w:val="28"/>
          <w:szCs w:val="28"/>
        </w:rPr>
        <w:t>№ 5382</w:t>
      </w:r>
    </w:p>
    <w:p w:rsidR="00410E15" w:rsidRDefault="00410E15" w:rsidP="000B2513">
      <w:pPr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</w:p>
    <w:p w:rsidR="000B2513" w:rsidRPr="00BD3F1C" w:rsidRDefault="000B2513" w:rsidP="000B2513">
      <w:pPr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</w:p>
    <w:p w:rsidR="00186CC5" w:rsidRPr="00BD3F1C" w:rsidRDefault="00FB3CF7" w:rsidP="0009186A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BD3F1C">
        <w:rPr>
          <w:bCs/>
          <w:sz w:val="28"/>
          <w:szCs w:val="28"/>
          <w:lang w:val="ru-RU"/>
        </w:rPr>
        <w:t xml:space="preserve">Руководствуясь Распоряжением Правительства </w:t>
      </w:r>
      <w:r>
        <w:rPr>
          <w:bCs/>
          <w:sz w:val="28"/>
          <w:szCs w:val="28"/>
          <w:lang w:val="ru-RU"/>
        </w:rPr>
        <w:t>Российской Федерации</w:t>
      </w:r>
      <w:r w:rsidRPr="00BD3F1C">
        <w:rPr>
          <w:bCs/>
          <w:sz w:val="28"/>
          <w:szCs w:val="28"/>
          <w:lang w:val="ru-RU"/>
        </w:rPr>
        <w:t xml:space="preserve"> от </w:t>
      </w:r>
      <w:r>
        <w:rPr>
          <w:bCs/>
          <w:sz w:val="28"/>
          <w:szCs w:val="28"/>
          <w:lang w:val="ru-RU"/>
        </w:rPr>
        <w:t>18.09.2019</w:t>
      </w:r>
      <w:r w:rsidRPr="00BD3F1C">
        <w:rPr>
          <w:bCs/>
          <w:sz w:val="28"/>
          <w:szCs w:val="28"/>
          <w:lang w:val="ru-RU"/>
        </w:rPr>
        <w:t xml:space="preserve"> №</w:t>
      </w:r>
      <w:r>
        <w:rPr>
          <w:bCs/>
          <w:sz w:val="28"/>
          <w:szCs w:val="28"/>
          <w:lang w:val="ru-RU"/>
        </w:rPr>
        <w:t>2113</w:t>
      </w:r>
      <w:r w:rsidRPr="00BD3F1C">
        <w:rPr>
          <w:bCs/>
          <w:sz w:val="28"/>
          <w:szCs w:val="28"/>
          <w:lang w:val="ru-RU"/>
        </w:rPr>
        <w:t>-р</w:t>
      </w:r>
      <w:r w:rsidR="00BD3F1C" w:rsidRPr="00BD3F1C">
        <w:rPr>
          <w:bCs/>
          <w:sz w:val="28"/>
          <w:szCs w:val="28"/>
          <w:lang w:val="ru-RU"/>
        </w:rPr>
        <w:t>, в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 xml:space="preserve"> целях приведения в соответствие с действующим законодательством администрация городского округа г. Бор </w:t>
      </w:r>
      <w:r w:rsidR="00186CC5" w:rsidRPr="00BD3F1C">
        <w:rPr>
          <w:b/>
          <w:bCs/>
          <w:snapToGrid w:val="0"/>
          <w:color w:val="000000"/>
          <w:sz w:val="28"/>
          <w:szCs w:val="28"/>
          <w:lang w:val="ru-RU"/>
        </w:rPr>
        <w:t>постановляет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>:</w:t>
      </w:r>
    </w:p>
    <w:p w:rsidR="00BD3F1C" w:rsidRPr="00BD3F1C" w:rsidRDefault="00186CC5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r w:rsidR="00BD3F1C" w:rsidRPr="00BD3F1C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г.Бор от</w:t>
      </w:r>
      <w:r w:rsidR="00BF26F3">
        <w:rPr>
          <w:rFonts w:ascii="Times New Roman" w:hAnsi="Times New Roman" w:cs="Times New Roman"/>
          <w:sz w:val="28"/>
          <w:szCs w:val="28"/>
        </w:rPr>
        <w:t xml:space="preserve">  19</w:t>
      </w:r>
      <w:r w:rsidR="00BD3F1C" w:rsidRPr="00BD3F1C">
        <w:rPr>
          <w:rFonts w:ascii="Times New Roman" w:hAnsi="Times New Roman" w:cs="Times New Roman"/>
          <w:sz w:val="28"/>
          <w:szCs w:val="28"/>
        </w:rPr>
        <w:t>.</w:t>
      </w:r>
      <w:r w:rsidR="00BF26F3">
        <w:rPr>
          <w:rFonts w:ascii="Times New Roman" w:hAnsi="Times New Roman" w:cs="Times New Roman"/>
          <w:sz w:val="28"/>
          <w:szCs w:val="28"/>
        </w:rPr>
        <w:t>09.2017 № 5382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</w:t>
      </w:r>
      <w:r w:rsidR="00C427E7">
        <w:rPr>
          <w:rFonts w:ascii="Times New Roman" w:hAnsi="Times New Roman" w:cs="Times New Roman"/>
          <w:sz w:val="28"/>
          <w:szCs w:val="28"/>
        </w:rPr>
        <w:t>а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B3CF7">
        <w:rPr>
          <w:rFonts w:ascii="Times New Roman" w:hAnsi="Times New Roman" w:cs="Times New Roman"/>
          <w:sz w:val="28"/>
          <w:szCs w:val="28"/>
        </w:rPr>
        <w:t>я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BF26F3">
        <w:rPr>
          <w:rFonts w:ascii="Times New Roman" w:hAnsi="Times New Roman" w:cs="Times New Roman"/>
          <w:sz w:val="28"/>
          <w:szCs w:val="28"/>
        </w:rPr>
        <w:t>Подготовка и выдача градостроительного плана земельного участка» на территории городского округа город Бор Нижегородской  области</w:t>
      </w:r>
      <w:r w:rsidR="005C3EEC">
        <w:rPr>
          <w:rFonts w:ascii="Times New Roman" w:hAnsi="Times New Roman" w:cs="Times New Roman"/>
          <w:sz w:val="28"/>
          <w:szCs w:val="28"/>
        </w:rPr>
        <w:t xml:space="preserve"> </w:t>
      </w:r>
      <w:r w:rsidR="007A2508">
        <w:rPr>
          <w:rFonts w:ascii="Times New Roman" w:hAnsi="Times New Roman" w:cs="Times New Roman"/>
          <w:sz w:val="28"/>
          <w:szCs w:val="28"/>
        </w:rPr>
        <w:t>(</w:t>
      </w:r>
      <w:r w:rsidR="00BF26F3">
        <w:rPr>
          <w:rFonts w:ascii="Times New Roman" w:hAnsi="Times New Roman" w:cs="Times New Roman"/>
          <w:sz w:val="28"/>
          <w:szCs w:val="28"/>
        </w:rPr>
        <w:t>в ред</w:t>
      </w:r>
      <w:r w:rsidR="00A25435">
        <w:rPr>
          <w:rFonts w:ascii="Times New Roman" w:hAnsi="Times New Roman" w:cs="Times New Roman"/>
          <w:sz w:val="28"/>
          <w:szCs w:val="28"/>
        </w:rPr>
        <w:t>акции постановлений</w:t>
      </w:r>
      <w:r w:rsidR="00BF26F3">
        <w:rPr>
          <w:rFonts w:ascii="Times New Roman" w:hAnsi="Times New Roman" w:cs="Times New Roman"/>
          <w:sz w:val="28"/>
          <w:szCs w:val="28"/>
        </w:rPr>
        <w:t xml:space="preserve"> от</w:t>
      </w:r>
      <w:r w:rsidR="00A25435">
        <w:rPr>
          <w:rFonts w:ascii="Times New Roman" w:hAnsi="Times New Roman" w:cs="Times New Roman"/>
          <w:sz w:val="28"/>
          <w:szCs w:val="28"/>
        </w:rPr>
        <w:t xml:space="preserve"> 03.05.2018 №</w:t>
      </w:r>
      <w:r w:rsidR="00367E10">
        <w:rPr>
          <w:rFonts w:ascii="Times New Roman" w:hAnsi="Times New Roman" w:cs="Times New Roman"/>
          <w:sz w:val="28"/>
          <w:szCs w:val="28"/>
        </w:rPr>
        <w:t xml:space="preserve"> </w:t>
      </w:r>
      <w:r w:rsidR="00A25435">
        <w:rPr>
          <w:rFonts w:ascii="Times New Roman" w:hAnsi="Times New Roman" w:cs="Times New Roman"/>
          <w:sz w:val="28"/>
          <w:szCs w:val="28"/>
        </w:rPr>
        <w:t>2469,</w:t>
      </w:r>
      <w:r w:rsidR="005E7A54">
        <w:rPr>
          <w:rFonts w:ascii="Times New Roman" w:hAnsi="Times New Roman" w:cs="Times New Roman"/>
          <w:sz w:val="28"/>
          <w:szCs w:val="28"/>
        </w:rPr>
        <w:t xml:space="preserve"> от 26.05.2020 № 2175,</w:t>
      </w:r>
      <w:r w:rsidR="00A25435">
        <w:rPr>
          <w:rFonts w:ascii="Times New Roman" w:hAnsi="Times New Roman" w:cs="Times New Roman"/>
          <w:sz w:val="28"/>
          <w:szCs w:val="28"/>
        </w:rPr>
        <w:t xml:space="preserve"> от</w:t>
      </w:r>
      <w:r w:rsidR="00BF26F3">
        <w:rPr>
          <w:rFonts w:ascii="Times New Roman" w:hAnsi="Times New Roman" w:cs="Times New Roman"/>
          <w:sz w:val="28"/>
          <w:szCs w:val="28"/>
        </w:rPr>
        <w:t xml:space="preserve"> 04.06.2021</w:t>
      </w:r>
      <w:r w:rsidR="00A25435">
        <w:rPr>
          <w:rFonts w:ascii="Times New Roman" w:hAnsi="Times New Roman" w:cs="Times New Roman"/>
          <w:sz w:val="28"/>
          <w:szCs w:val="28"/>
        </w:rPr>
        <w:t>№ 2834</w:t>
      </w:r>
      <w:r w:rsidR="004E1DF8">
        <w:rPr>
          <w:rFonts w:ascii="Times New Roman" w:hAnsi="Times New Roman" w:cs="Times New Roman"/>
          <w:sz w:val="28"/>
          <w:szCs w:val="28"/>
        </w:rPr>
        <w:t>, от 09.12.2021 № 6247</w:t>
      </w:r>
      <w:r w:rsidR="00BF26F3">
        <w:rPr>
          <w:rFonts w:ascii="Times New Roman" w:hAnsi="Times New Roman" w:cs="Times New Roman"/>
          <w:sz w:val="28"/>
          <w:szCs w:val="28"/>
        </w:rPr>
        <w:t>),</w:t>
      </w:r>
      <w:r w:rsidR="007A2508">
        <w:rPr>
          <w:rFonts w:ascii="Times New Roman" w:hAnsi="Times New Roman" w:cs="Times New Roman"/>
          <w:sz w:val="28"/>
          <w:szCs w:val="28"/>
        </w:rPr>
        <w:t xml:space="preserve"> </w:t>
      </w:r>
      <w:r w:rsidR="00BD3F1C" w:rsidRPr="00BD3F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D3F1C" w:rsidRPr="00BD3F1C" w:rsidRDefault="00BD3F1C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1.1. В </w:t>
      </w:r>
      <w:r w:rsidRPr="00BD3F1C">
        <w:rPr>
          <w:rFonts w:ascii="Times New Roman" w:hAnsi="Times New Roman" w:cs="Times New Roman"/>
          <w:bCs/>
          <w:sz w:val="28"/>
          <w:szCs w:val="28"/>
        </w:rPr>
        <w:t xml:space="preserve">наименовании постановления и пункте 1 слова: </w:t>
      </w:r>
      <w:r w:rsidRPr="00BD3F1C">
        <w:rPr>
          <w:rFonts w:ascii="Times New Roman" w:hAnsi="Times New Roman" w:cs="Times New Roman"/>
          <w:sz w:val="28"/>
          <w:szCs w:val="28"/>
        </w:rPr>
        <w:t>«</w:t>
      </w:r>
      <w:r w:rsidR="00BF26F3">
        <w:rPr>
          <w:rFonts w:ascii="Times New Roman" w:hAnsi="Times New Roman" w:cs="Times New Roman"/>
          <w:sz w:val="28"/>
          <w:szCs w:val="28"/>
        </w:rPr>
        <w:t>Подготовка и  выдача градостроительного плана земельного участка»</w:t>
      </w:r>
      <w:r w:rsidR="00B065D0">
        <w:rPr>
          <w:rFonts w:ascii="Times New Roman" w:hAnsi="Times New Roman" w:cs="Times New Roman"/>
          <w:sz w:val="28"/>
          <w:szCs w:val="28"/>
        </w:rPr>
        <w:t xml:space="preserve"> </w:t>
      </w:r>
      <w:r w:rsidR="00A25435">
        <w:rPr>
          <w:rFonts w:ascii="Times New Roman" w:hAnsi="Times New Roman" w:cs="Times New Roman"/>
          <w:sz w:val="28"/>
          <w:szCs w:val="28"/>
        </w:rPr>
        <w:t>на  тер</w:t>
      </w:r>
      <w:r w:rsidR="00126484">
        <w:rPr>
          <w:rFonts w:ascii="Times New Roman" w:hAnsi="Times New Roman" w:cs="Times New Roman"/>
          <w:sz w:val="28"/>
          <w:szCs w:val="28"/>
        </w:rPr>
        <w:t>р</w:t>
      </w:r>
      <w:r w:rsidR="00A25435">
        <w:rPr>
          <w:rFonts w:ascii="Times New Roman" w:hAnsi="Times New Roman" w:cs="Times New Roman"/>
          <w:sz w:val="28"/>
          <w:szCs w:val="28"/>
        </w:rPr>
        <w:t>итории городского округа город Бор Нижегородской  области</w:t>
      </w:r>
      <w:r w:rsidRPr="00BD3F1C">
        <w:rPr>
          <w:rFonts w:ascii="Times New Roman" w:hAnsi="Times New Roman" w:cs="Times New Roman"/>
          <w:sz w:val="28"/>
          <w:szCs w:val="28"/>
        </w:rPr>
        <w:t xml:space="preserve">  заменить словами: «</w:t>
      </w:r>
      <w:r w:rsidR="00A25435">
        <w:rPr>
          <w:rFonts w:ascii="Times New Roman" w:hAnsi="Times New Roman" w:cs="Times New Roman"/>
          <w:sz w:val="28"/>
          <w:szCs w:val="28"/>
        </w:rPr>
        <w:t>Выдача градостроительного  плана земельного участка»</w:t>
      </w:r>
      <w:r w:rsidRPr="00BD3F1C">
        <w:rPr>
          <w:rFonts w:ascii="Times New Roman" w:hAnsi="Times New Roman" w:cs="Times New Roman"/>
          <w:sz w:val="28"/>
          <w:szCs w:val="28"/>
        </w:rPr>
        <w:t xml:space="preserve"> </w:t>
      </w:r>
      <w:r w:rsidR="00A25435">
        <w:rPr>
          <w:rFonts w:ascii="Times New Roman" w:hAnsi="Times New Roman" w:cs="Times New Roman"/>
          <w:sz w:val="28"/>
          <w:szCs w:val="28"/>
        </w:rPr>
        <w:t xml:space="preserve">  на  территории городского округа  город Бор Нижегородской  области</w:t>
      </w:r>
      <w:r w:rsidR="0097759C">
        <w:rPr>
          <w:rFonts w:ascii="Times New Roman" w:hAnsi="Times New Roman" w:cs="Times New Roman"/>
          <w:sz w:val="28"/>
          <w:szCs w:val="28"/>
        </w:rPr>
        <w:t>.</w:t>
      </w:r>
    </w:p>
    <w:p w:rsidR="00BD3F1C" w:rsidRPr="005471B8" w:rsidRDefault="00BD3F1C" w:rsidP="0097759C">
      <w:pPr>
        <w:pStyle w:val="Heading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59C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2. 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FB3CF7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A25435">
        <w:rPr>
          <w:rFonts w:ascii="Times New Roman" w:hAnsi="Times New Roman" w:cs="Times New Roman"/>
          <w:b w:val="0"/>
          <w:sz w:val="28"/>
          <w:szCs w:val="28"/>
        </w:rPr>
        <w:t>Подготовка и  выдача градостроительного плана земельного  участка»  на территории городского</w:t>
      </w:r>
      <w:r w:rsidR="00FB3CF7">
        <w:rPr>
          <w:rFonts w:ascii="Times New Roman" w:hAnsi="Times New Roman" w:cs="Times New Roman"/>
          <w:b w:val="0"/>
          <w:sz w:val="28"/>
          <w:szCs w:val="28"/>
        </w:rPr>
        <w:t xml:space="preserve"> округа город Бор Нижегородской</w:t>
      </w:r>
      <w:r w:rsidR="00A2543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, утверждённый постановлением администрации городского округа г. Бор от </w:t>
      </w:r>
      <w:r w:rsidR="00A25435">
        <w:rPr>
          <w:rFonts w:ascii="Times New Roman" w:hAnsi="Times New Roman" w:cs="Times New Roman"/>
          <w:b w:val="0"/>
          <w:sz w:val="28"/>
          <w:szCs w:val="28"/>
        </w:rPr>
        <w:t>19.09.2017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25435">
        <w:rPr>
          <w:rFonts w:ascii="Times New Roman" w:hAnsi="Times New Roman" w:cs="Times New Roman"/>
          <w:b w:val="0"/>
          <w:sz w:val="28"/>
          <w:szCs w:val="28"/>
        </w:rPr>
        <w:t>5382</w:t>
      </w:r>
      <w:r w:rsidR="008A3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(</w:t>
      </w:r>
      <w:r w:rsidR="00A25435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 постановлений</w:t>
      </w:r>
      <w:r w:rsidR="007C5E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03.05.2018 № 2469,</w:t>
      </w:r>
      <w:r w:rsidR="005E7A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5E7A5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26.05.2020 № 2175,</w:t>
      </w:r>
      <w:r w:rsidR="007C5E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5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</w:t>
      </w:r>
      <w:r w:rsidR="007C5E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5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04.06.2021</w:t>
      </w:r>
      <w:r w:rsidR="00B065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2834</w:t>
      </w:r>
      <w:r w:rsidR="004E1DF8">
        <w:rPr>
          <w:rFonts w:ascii="Times New Roman" w:hAnsi="Times New Roman" w:cs="Times New Roman"/>
          <w:b w:val="0"/>
          <w:bCs w:val="0"/>
          <w:sz w:val="28"/>
          <w:szCs w:val="28"/>
        </w:rPr>
        <w:t>, от 09.12.2021 № 6247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)</w:t>
      </w:r>
      <w:r w:rsidR="007A2508">
        <w:rPr>
          <w:rFonts w:ascii="Times New Roman" w:hAnsi="Times New Roman" w:cs="Times New Roman"/>
          <w:b w:val="0"/>
          <w:sz w:val="28"/>
          <w:szCs w:val="28"/>
        </w:rPr>
        <w:t>,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59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97759C" w:rsidRPr="005471B8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5471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1B8" w:rsidRPr="005471B8" w:rsidRDefault="0097759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2.1. В наименовании административного регламента и в пункте 1.1 слова: </w:t>
      </w:r>
      <w:r w:rsidRPr="005471B8">
        <w:rPr>
          <w:rFonts w:ascii="Times New Roman" w:hAnsi="Times New Roman" w:cs="Times New Roman"/>
          <w:sz w:val="28"/>
          <w:szCs w:val="28"/>
        </w:rPr>
        <w:t>«</w:t>
      </w:r>
      <w:r w:rsidR="007C5E96">
        <w:rPr>
          <w:rFonts w:ascii="Times New Roman" w:hAnsi="Times New Roman" w:cs="Times New Roman"/>
          <w:sz w:val="28"/>
          <w:szCs w:val="28"/>
        </w:rPr>
        <w:t>Подготовка  и  выдача  градостроительного плана земельного участка»</w:t>
      </w:r>
      <w:r w:rsidRPr="005471B8">
        <w:rPr>
          <w:rFonts w:ascii="Times New Roman" w:hAnsi="Times New Roman" w:cs="Times New Roman"/>
          <w:sz w:val="28"/>
          <w:szCs w:val="28"/>
        </w:rPr>
        <w:t xml:space="preserve"> заменить словами: «</w:t>
      </w:r>
      <w:r w:rsidR="007C5E96">
        <w:rPr>
          <w:rFonts w:ascii="Times New Roman" w:hAnsi="Times New Roman" w:cs="Times New Roman"/>
          <w:sz w:val="28"/>
          <w:szCs w:val="28"/>
        </w:rPr>
        <w:t>Выдача  градостроительного плана земельного участка</w:t>
      </w:r>
      <w:r w:rsidR="009F1DFA">
        <w:rPr>
          <w:rFonts w:ascii="Times New Roman" w:hAnsi="Times New Roman" w:cs="Times New Roman"/>
          <w:sz w:val="28"/>
          <w:szCs w:val="28"/>
        </w:rPr>
        <w:t>»;</w:t>
      </w:r>
    </w:p>
    <w:p w:rsidR="00017C40" w:rsidRDefault="0097759C" w:rsidP="00017C40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sz w:val="28"/>
          <w:szCs w:val="28"/>
        </w:rPr>
        <w:t>2.</w:t>
      </w:r>
      <w:r w:rsidR="00017C40">
        <w:rPr>
          <w:rFonts w:ascii="Times New Roman" w:hAnsi="Times New Roman" w:cs="Times New Roman"/>
          <w:sz w:val="28"/>
          <w:szCs w:val="28"/>
        </w:rPr>
        <w:t>2.</w:t>
      </w:r>
      <w:r w:rsidR="00017C40" w:rsidRPr="005471B8">
        <w:rPr>
          <w:rFonts w:ascii="Times New Roman" w:hAnsi="Times New Roman" w:cs="Times New Roman"/>
          <w:sz w:val="28"/>
          <w:szCs w:val="28"/>
        </w:rPr>
        <w:t xml:space="preserve">  В подпункте </w:t>
      </w:r>
      <w:r w:rsidR="00017C40">
        <w:rPr>
          <w:rFonts w:ascii="Times New Roman" w:hAnsi="Times New Roman" w:cs="Times New Roman"/>
          <w:sz w:val="28"/>
          <w:szCs w:val="28"/>
        </w:rPr>
        <w:t>1</w:t>
      </w:r>
      <w:r w:rsidR="00017C40" w:rsidRPr="005471B8">
        <w:rPr>
          <w:rFonts w:ascii="Times New Roman" w:hAnsi="Times New Roman" w:cs="Times New Roman"/>
          <w:sz w:val="28"/>
          <w:szCs w:val="28"/>
        </w:rPr>
        <w:t>.3.1</w:t>
      </w:r>
      <w:r w:rsidR="00017C40">
        <w:rPr>
          <w:rFonts w:ascii="Times New Roman" w:hAnsi="Times New Roman" w:cs="Times New Roman"/>
          <w:sz w:val="28"/>
          <w:szCs w:val="28"/>
        </w:rPr>
        <w:t>. пункта 1</w:t>
      </w:r>
      <w:r w:rsidR="00017C40" w:rsidRPr="005471B8">
        <w:rPr>
          <w:rFonts w:ascii="Times New Roman" w:hAnsi="Times New Roman" w:cs="Times New Roman"/>
          <w:bCs/>
          <w:sz w:val="28"/>
          <w:szCs w:val="28"/>
        </w:rPr>
        <w:t>.3. слова: «</w:t>
      </w:r>
      <w:r w:rsidR="00017C40">
        <w:rPr>
          <w:rFonts w:ascii="Times New Roman" w:hAnsi="Times New Roman" w:cs="Times New Roman"/>
          <w:bCs/>
          <w:sz w:val="28"/>
          <w:szCs w:val="28"/>
        </w:rPr>
        <w:t>Многофункционального автономного учреждения «</w:t>
      </w:r>
      <w:r w:rsidR="00017C40" w:rsidRPr="005471B8">
        <w:rPr>
          <w:rFonts w:ascii="Times New Roman" w:hAnsi="Times New Roman" w:cs="Times New Roman"/>
          <w:bCs/>
          <w:sz w:val="28"/>
          <w:szCs w:val="28"/>
        </w:rPr>
        <w:t>МФЦ</w:t>
      </w:r>
      <w:r w:rsidR="00017C40">
        <w:rPr>
          <w:rFonts w:ascii="Times New Roman" w:hAnsi="Times New Roman" w:cs="Times New Roman"/>
          <w:bCs/>
          <w:sz w:val="28"/>
          <w:szCs w:val="28"/>
        </w:rPr>
        <w:t xml:space="preserve"> г. Бор</w:t>
      </w:r>
      <w:r w:rsidR="00017C40" w:rsidRPr="005471B8">
        <w:rPr>
          <w:rFonts w:ascii="Times New Roman" w:hAnsi="Times New Roman" w:cs="Times New Roman"/>
          <w:bCs/>
          <w:sz w:val="28"/>
          <w:szCs w:val="28"/>
        </w:rPr>
        <w:t>»</w:t>
      </w:r>
      <w:r w:rsidR="00017C40">
        <w:rPr>
          <w:rFonts w:ascii="Times New Roman" w:hAnsi="Times New Roman" w:cs="Times New Roman"/>
          <w:bCs/>
          <w:sz w:val="28"/>
          <w:szCs w:val="28"/>
        </w:rPr>
        <w:t>»</w:t>
      </w:r>
      <w:r w:rsidR="00017C40" w:rsidRPr="005471B8">
        <w:rPr>
          <w:rFonts w:ascii="Times New Roman" w:hAnsi="Times New Roman" w:cs="Times New Roman"/>
          <w:bCs/>
          <w:sz w:val="28"/>
          <w:szCs w:val="28"/>
        </w:rPr>
        <w:t xml:space="preserve"> заменить словами:</w:t>
      </w:r>
      <w:r w:rsidR="00017C40" w:rsidRPr="00547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C40" w:rsidRPr="005471B8">
        <w:rPr>
          <w:rFonts w:ascii="Times New Roman" w:hAnsi="Times New Roman" w:cs="Times New Roman"/>
          <w:sz w:val="28"/>
          <w:szCs w:val="28"/>
        </w:rPr>
        <w:t xml:space="preserve"> «Отделени</w:t>
      </w:r>
      <w:r w:rsidR="00017C40">
        <w:rPr>
          <w:rFonts w:ascii="Times New Roman" w:hAnsi="Times New Roman" w:cs="Times New Roman"/>
          <w:sz w:val="28"/>
          <w:szCs w:val="28"/>
        </w:rPr>
        <w:t>я</w:t>
      </w:r>
      <w:r w:rsidR="00017C40" w:rsidRPr="005471B8">
        <w:rPr>
          <w:rFonts w:ascii="Times New Roman" w:hAnsi="Times New Roman" w:cs="Times New Roman"/>
          <w:sz w:val="28"/>
          <w:szCs w:val="28"/>
        </w:rPr>
        <w:t xml:space="preserve"> ГБУ НО «Уполномоченный МФЦ» городского округа город Бор»</w:t>
      </w:r>
      <w:r w:rsidR="00017C40">
        <w:rPr>
          <w:rFonts w:ascii="Times New Roman" w:hAnsi="Times New Roman" w:cs="Times New Roman"/>
          <w:sz w:val="28"/>
          <w:szCs w:val="28"/>
        </w:rPr>
        <w:t xml:space="preserve"> (далее – МФЦ);</w:t>
      </w:r>
    </w:p>
    <w:p w:rsidR="00B815D9" w:rsidRDefault="00017C40" w:rsidP="00B815D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="00B815D9">
        <w:rPr>
          <w:sz w:val="28"/>
          <w:szCs w:val="28"/>
          <w:lang w:val="ru-RU"/>
        </w:rPr>
        <w:t>В п</w:t>
      </w:r>
      <w:r w:rsidRPr="005A0B5D">
        <w:rPr>
          <w:sz w:val="28"/>
          <w:szCs w:val="28"/>
          <w:lang w:val="ru-RU"/>
        </w:rPr>
        <w:t>одпункт</w:t>
      </w:r>
      <w:r w:rsidR="00B815D9">
        <w:rPr>
          <w:sz w:val="28"/>
          <w:szCs w:val="28"/>
          <w:lang w:val="ru-RU"/>
        </w:rPr>
        <w:t>е</w:t>
      </w:r>
      <w:r w:rsidRPr="005A0B5D">
        <w:rPr>
          <w:sz w:val="28"/>
          <w:szCs w:val="28"/>
          <w:lang w:val="ru-RU"/>
        </w:rPr>
        <w:t xml:space="preserve">  1.3.2. пункта 1.3. </w:t>
      </w:r>
      <w:r w:rsidR="00B815D9">
        <w:rPr>
          <w:sz w:val="28"/>
          <w:szCs w:val="28"/>
          <w:lang w:val="ru-RU"/>
        </w:rPr>
        <w:t xml:space="preserve"> почтовый  адрес и график  работы МФЦ </w:t>
      </w:r>
      <w:r>
        <w:rPr>
          <w:sz w:val="28"/>
          <w:szCs w:val="28"/>
          <w:lang w:val="ru-RU"/>
        </w:rPr>
        <w:t xml:space="preserve">изложить в следующей редакции: </w:t>
      </w:r>
    </w:p>
    <w:p w:rsidR="00017C40" w:rsidRDefault="00017C40" w:rsidP="00017C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A0B5D">
        <w:rPr>
          <w:sz w:val="28"/>
          <w:szCs w:val="28"/>
          <w:lang w:val="ru-RU"/>
        </w:rPr>
        <w:t>«Отделени</w:t>
      </w:r>
      <w:r>
        <w:rPr>
          <w:sz w:val="28"/>
          <w:szCs w:val="28"/>
          <w:lang w:val="ru-RU"/>
        </w:rPr>
        <w:t>ем</w:t>
      </w:r>
      <w:r w:rsidRPr="005A0B5D">
        <w:rPr>
          <w:sz w:val="28"/>
          <w:szCs w:val="28"/>
          <w:lang w:val="ru-RU"/>
        </w:rPr>
        <w:t xml:space="preserve"> ГБУ НО «Уполномоченный МФЦ» городского округа город Бор» (далее – МФЦ)</w:t>
      </w:r>
      <w:r>
        <w:rPr>
          <w:sz w:val="28"/>
          <w:szCs w:val="28"/>
          <w:lang w:val="ru-RU"/>
        </w:rPr>
        <w:t>.</w:t>
      </w:r>
    </w:p>
    <w:p w:rsidR="00017C40" w:rsidRPr="00F50106" w:rsidRDefault="00017C40" w:rsidP="00017C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50106">
        <w:rPr>
          <w:color w:val="000000"/>
          <w:sz w:val="28"/>
          <w:szCs w:val="28"/>
          <w:lang w:val="ru-RU"/>
        </w:rPr>
        <w:t xml:space="preserve">Адрес </w:t>
      </w:r>
      <w:r>
        <w:rPr>
          <w:sz w:val="28"/>
          <w:szCs w:val="28"/>
          <w:lang w:val="ru-RU"/>
        </w:rPr>
        <w:t>О</w:t>
      </w:r>
      <w:r w:rsidRPr="00F50106">
        <w:rPr>
          <w:sz w:val="28"/>
          <w:szCs w:val="28"/>
          <w:lang w:val="ru-RU"/>
        </w:rPr>
        <w:t xml:space="preserve">тделения ГБУ НО «Уполномоченный МФЦ» городского округа г.Бор: 6060440, </w:t>
      </w:r>
      <w:r w:rsidRPr="00F50106">
        <w:rPr>
          <w:color w:val="000000"/>
          <w:sz w:val="28"/>
          <w:szCs w:val="28"/>
          <w:lang w:val="ru-RU"/>
        </w:rPr>
        <w:t>Нижегородская область, г. Бор, ул. Пушкина, д. 76;</w:t>
      </w:r>
    </w:p>
    <w:p w:rsidR="00017C40" w:rsidRPr="00F50106" w:rsidRDefault="00017C40" w:rsidP="00017C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50106">
        <w:rPr>
          <w:color w:val="000000"/>
          <w:sz w:val="28"/>
          <w:szCs w:val="28"/>
          <w:lang w:val="ru-RU"/>
        </w:rPr>
        <w:t>телефон: (831 59) 27606; 27605;</w:t>
      </w:r>
    </w:p>
    <w:p w:rsidR="00017C40" w:rsidRPr="00F50106" w:rsidRDefault="00017C40" w:rsidP="00017C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50106">
        <w:rPr>
          <w:color w:val="000000"/>
          <w:sz w:val="28"/>
          <w:szCs w:val="28"/>
          <w:lang w:val="ru-RU"/>
        </w:rPr>
        <w:t xml:space="preserve">График работы </w:t>
      </w:r>
      <w:r>
        <w:rPr>
          <w:sz w:val="28"/>
          <w:szCs w:val="28"/>
          <w:lang w:val="ru-RU"/>
        </w:rPr>
        <w:t>О</w:t>
      </w:r>
      <w:r w:rsidRPr="00F50106">
        <w:rPr>
          <w:sz w:val="28"/>
          <w:szCs w:val="28"/>
          <w:lang w:val="ru-RU"/>
        </w:rPr>
        <w:t xml:space="preserve">тделения ГБУ НО «Уполномоченный МФЦ» городского </w:t>
      </w:r>
      <w:r w:rsidRPr="00F50106">
        <w:rPr>
          <w:color w:val="000000"/>
          <w:sz w:val="28"/>
          <w:szCs w:val="28"/>
          <w:lang w:val="ru-RU"/>
        </w:rPr>
        <w:t>округа г.Бор:</w:t>
      </w:r>
    </w:p>
    <w:p w:rsidR="00017C40" w:rsidRPr="00F50106" w:rsidRDefault="00017C40" w:rsidP="00017C40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понедельник, среда, пятница c 08:00 до 17:00 перерыв с 12:00 до 13:00</w:t>
      </w:r>
    </w:p>
    <w:p w:rsidR="00017C40" w:rsidRPr="00F50106" w:rsidRDefault="00017C40" w:rsidP="00017C40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вторник c 08:00 до 20:00 перерыв с 12:00 до 13:00</w:t>
      </w:r>
    </w:p>
    <w:p w:rsidR="00017C40" w:rsidRPr="00F50106" w:rsidRDefault="00017C40" w:rsidP="00017C40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четверг c 08:00 до 17:00 перерыв с 12:00 до 13:00</w:t>
      </w:r>
    </w:p>
    <w:p w:rsidR="00017C40" w:rsidRPr="00F50106" w:rsidRDefault="00017C40" w:rsidP="00017C40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Каждый последний четверг месяца приём граждан осуществляется с 09:00 до 17:00</w:t>
      </w:r>
    </w:p>
    <w:p w:rsidR="00017C40" w:rsidRPr="00F50106" w:rsidRDefault="00017C40" w:rsidP="00017C40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суббота c 08:00 до 13:30 БЕЗ ПЕРЕРЫВА</w:t>
      </w:r>
    </w:p>
    <w:p w:rsidR="00017C40" w:rsidRPr="005A0B5D" w:rsidRDefault="00017C40" w:rsidP="00017C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17C40">
        <w:rPr>
          <w:sz w:val="28"/>
          <w:szCs w:val="28"/>
          <w:lang w:val="ru-RU"/>
        </w:rPr>
        <w:t>воскресенье: выходной день</w:t>
      </w:r>
      <w:r w:rsidR="002E5E1A">
        <w:rPr>
          <w:sz w:val="28"/>
          <w:szCs w:val="28"/>
          <w:lang w:val="ru-RU"/>
        </w:rPr>
        <w:t>»;</w:t>
      </w:r>
    </w:p>
    <w:p w:rsidR="00017C40" w:rsidRPr="00017C40" w:rsidRDefault="00017C40" w:rsidP="00017C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52A3A">
        <w:rPr>
          <w:sz w:val="28"/>
          <w:szCs w:val="28"/>
          <w:lang w:val="ru-RU"/>
        </w:rPr>
        <w:t xml:space="preserve">2.4. Пункт 2.6. «Правовое основание для предоставления муниципальной услуги» административного регламента изложить в следующей редакции:  «2.6. Нормативные правовые акты, регулирующие предоставление </w:t>
      </w:r>
      <w:r w:rsidRPr="00017C40">
        <w:rPr>
          <w:sz w:val="28"/>
          <w:szCs w:val="28"/>
          <w:lang w:val="ru-RU"/>
        </w:rPr>
        <w:t>муниципальной услуги</w:t>
      </w:r>
    </w:p>
    <w:p w:rsidR="00BF467B" w:rsidRDefault="00017C40" w:rsidP="00504C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4E1DF8">
        <w:rPr>
          <w:b/>
          <w:sz w:val="28"/>
          <w:szCs w:val="28"/>
          <w:lang w:val="ru-RU"/>
        </w:rPr>
        <w:t xml:space="preserve"> </w:t>
      </w:r>
      <w:r w:rsidRPr="00017C40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органов </w:t>
      </w:r>
      <w:r w:rsidRPr="00017C40">
        <w:rPr>
          <w:sz w:val="28"/>
          <w:szCs w:val="28"/>
          <w:lang w:val="ru-RU"/>
        </w:rPr>
        <w:lastRenderedPageBreak/>
        <w:t>местного самоуправления городского округа г.Бор, в федеральном реестре, на</w:t>
      </w:r>
      <w:r w:rsidR="004E1DF8">
        <w:rPr>
          <w:sz w:val="28"/>
          <w:szCs w:val="28"/>
          <w:lang w:val="ru-RU"/>
        </w:rPr>
        <w:t xml:space="preserve"> Едином портале и Портале услуг</w:t>
      </w:r>
      <w:r w:rsidRPr="00017C40">
        <w:rPr>
          <w:sz w:val="28"/>
          <w:szCs w:val="28"/>
          <w:lang w:val="ru-RU"/>
        </w:rPr>
        <w:t>»</w:t>
      </w:r>
      <w:r w:rsidR="002E5E1A">
        <w:rPr>
          <w:sz w:val="28"/>
          <w:szCs w:val="28"/>
          <w:lang w:val="ru-RU"/>
        </w:rPr>
        <w:t>;</w:t>
      </w:r>
    </w:p>
    <w:p w:rsidR="004E1DF8" w:rsidRPr="00017C40" w:rsidRDefault="004E1DF8" w:rsidP="00504C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2.5. По  тексту  административного регламента слова: «глава администрации» заменить словами «глава местного самоуправления» в соответствующем падеже.</w:t>
      </w:r>
    </w:p>
    <w:p w:rsidR="00017C40" w:rsidRDefault="00017C40" w:rsidP="00017C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52A3A">
        <w:rPr>
          <w:sz w:val="28"/>
          <w:szCs w:val="28"/>
          <w:lang w:val="ru-RU"/>
        </w:rPr>
        <w:t xml:space="preserve">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сайте </w:t>
      </w:r>
      <w:hyperlink r:id="rId7" w:history="1">
        <w:r w:rsidRPr="000B2513">
          <w:rPr>
            <w:rStyle w:val="a3"/>
            <w:color w:val="auto"/>
            <w:sz w:val="28"/>
            <w:szCs w:val="28"/>
          </w:rPr>
          <w:t>www</w:t>
        </w:r>
        <w:r w:rsidRPr="000B2513">
          <w:rPr>
            <w:rStyle w:val="a3"/>
            <w:color w:val="auto"/>
            <w:sz w:val="28"/>
            <w:szCs w:val="28"/>
            <w:lang w:val="ru-RU"/>
          </w:rPr>
          <w:t>.</w:t>
        </w:r>
        <w:r w:rsidRPr="000B2513">
          <w:rPr>
            <w:rStyle w:val="a3"/>
            <w:color w:val="auto"/>
            <w:sz w:val="28"/>
            <w:szCs w:val="28"/>
          </w:rPr>
          <w:t>borcity</w:t>
        </w:r>
        <w:r w:rsidRPr="000B2513">
          <w:rPr>
            <w:rStyle w:val="a3"/>
            <w:color w:val="auto"/>
            <w:sz w:val="28"/>
            <w:szCs w:val="28"/>
            <w:lang w:val="ru-RU"/>
          </w:rPr>
          <w:t>.</w:t>
        </w:r>
        <w:r w:rsidRPr="000B2513">
          <w:rPr>
            <w:rStyle w:val="a3"/>
            <w:color w:val="auto"/>
            <w:sz w:val="28"/>
            <w:szCs w:val="28"/>
          </w:rPr>
          <w:t>ru</w:t>
        </w:r>
      </w:hyperlink>
      <w:r w:rsidRPr="000B2513">
        <w:rPr>
          <w:sz w:val="28"/>
          <w:szCs w:val="28"/>
          <w:lang w:val="ru-RU"/>
        </w:rPr>
        <w:t>.</w:t>
      </w:r>
    </w:p>
    <w:p w:rsidR="00017C40" w:rsidRDefault="00017C40" w:rsidP="00017C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017C40" w:rsidRPr="00552A3A" w:rsidRDefault="00017C40" w:rsidP="00017C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017C40" w:rsidRPr="000B2513" w:rsidRDefault="00017C40" w:rsidP="000B2513">
      <w:pPr>
        <w:spacing w:line="360" w:lineRule="auto"/>
        <w:jc w:val="both"/>
        <w:rPr>
          <w:sz w:val="28"/>
          <w:szCs w:val="28"/>
          <w:lang w:val="ru-RU"/>
        </w:rPr>
      </w:pPr>
      <w:r w:rsidRPr="000B2513">
        <w:rPr>
          <w:sz w:val="28"/>
          <w:szCs w:val="28"/>
          <w:lang w:val="ru-RU"/>
        </w:rPr>
        <w:t xml:space="preserve">Глава местного самоуправления              </w:t>
      </w:r>
      <w:r w:rsidR="000B2513">
        <w:rPr>
          <w:sz w:val="28"/>
          <w:szCs w:val="28"/>
          <w:lang w:val="ru-RU"/>
        </w:rPr>
        <w:t xml:space="preserve">                       </w:t>
      </w:r>
      <w:r w:rsidRPr="000B2513">
        <w:rPr>
          <w:sz w:val="28"/>
          <w:szCs w:val="28"/>
          <w:lang w:val="ru-RU"/>
        </w:rPr>
        <w:t xml:space="preserve">                 А.В. Боровский  </w:t>
      </w:r>
    </w:p>
    <w:p w:rsidR="00F6539A" w:rsidRDefault="00F6539A" w:rsidP="00017C40">
      <w:pPr>
        <w:rPr>
          <w:sz w:val="18"/>
          <w:szCs w:val="18"/>
          <w:lang w:val="ru-RU"/>
        </w:rPr>
      </w:pPr>
    </w:p>
    <w:p w:rsidR="00F6539A" w:rsidRDefault="00F6539A" w:rsidP="00017C40">
      <w:pPr>
        <w:rPr>
          <w:sz w:val="18"/>
          <w:szCs w:val="18"/>
          <w:lang w:val="ru-RU"/>
        </w:rPr>
      </w:pPr>
    </w:p>
    <w:p w:rsidR="00F6539A" w:rsidRDefault="00F6539A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0B2513" w:rsidRDefault="000B2513" w:rsidP="00017C40">
      <w:pPr>
        <w:rPr>
          <w:sz w:val="18"/>
          <w:szCs w:val="18"/>
          <w:lang w:val="ru-RU"/>
        </w:rPr>
      </w:pPr>
    </w:p>
    <w:p w:rsidR="00F6539A" w:rsidRDefault="00F6539A" w:rsidP="00017C40">
      <w:pPr>
        <w:rPr>
          <w:sz w:val="18"/>
          <w:szCs w:val="18"/>
          <w:lang w:val="ru-RU"/>
        </w:rPr>
      </w:pPr>
    </w:p>
    <w:p w:rsidR="00017C40" w:rsidRDefault="00017C40" w:rsidP="00017C40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Исп. Н.Е.Золотарева</w:t>
      </w:r>
    </w:p>
    <w:p w:rsidR="00017C40" w:rsidRDefault="00017C40" w:rsidP="00017C40">
      <w:pPr>
        <w:tabs>
          <w:tab w:val="left" w:pos="1065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2-30-69</w:t>
      </w:r>
    </w:p>
    <w:p w:rsidR="00017C40" w:rsidRDefault="00017C40" w:rsidP="00017C40">
      <w:pPr>
        <w:tabs>
          <w:tab w:val="left" w:pos="1065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Т.А.Башева </w:t>
      </w:r>
    </w:p>
    <w:p w:rsidR="00017C40" w:rsidRDefault="00017C40" w:rsidP="00017C40">
      <w:pPr>
        <w:tabs>
          <w:tab w:val="left" w:pos="1065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37-132</w:t>
      </w:r>
    </w:p>
    <w:p w:rsidR="00017C40" w:rsidRDefault="00017C40" w:rsidP="00017C40">
      <w:pPr>
        <w:rPr>
          <w:sz w:val="20"/>
          <w:szCs w:val="20"/>
          <w:lang w:val="ru-RU"/>
        </w:rPr>
      </w:pPr>
    </w:p>
    <w:p w:rsidR="00425FD8" w:rsidRPr="00425FD8" w:rsidRDefault="00425FD8" w:rsidP="00311E27">
      <w:pPr>
        <w:spacing w:line="360" w:lineRule="auto"/>
        <w:ind w:firstLine="540"/>
        <w:jc w:val="both"/>
        <w:rPr>
          <w:bCs/>
          <w:sz w:val="20"/>
          <w:szCs w:val="20"/>
          <w:lang w:val="ru-RU"/>
        </w:rPr>
      </w:pPr>
    </w:p>
    <w:sectPr w:rsidR="00425FD8" w:rsidRPr="00425FD8" w:rsidSect="003C68A7">
      <w:pgSz w:w="11906" w:h="16838"/>
      <w:pgMar w:top="540" w:right="1106" w:bottom="540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95" w:rsidRDefault="00F04E95" w:rsidP="00F550D3">
      <w:r>
        <w:separator/>
      </w:r>
    </w:p>
  </w:endnote>
  <w:endnote w:type="continuationSeparator" w:id="0">
    <w:p w:rsidR="00F04E95" w:rsidRDefault="00F04E95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95" w:rsidRDefault="00F04E95" w:rsidP="00F550D3">
      <w:r>
        <w:separator/>
      </w:r>
    </w:p>
  </w:footnote>
  <w:footnote w:type="continuationSeparator" w:id="0">
    <w:p w:rsidR="00F04E95" w:rsidRDefault="00F04E95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C40"/>
    <w:rsid w:val="00017E23"/>
    <w:rsid w:val="000204F5"/>
    <w:rsid w:val="00022B3D"/>
    <w:rsid w:val="00022B9D"/>
    <w:rsid w:val="00022F19"/>
    <w:rsid w:val="000230E1"/>
    <w:rsid w:val="00023BB1"/>
    <w:rsid w:val="00023C09"/>
    <w:rsid w:val="00025891"/>
    <w:rsid w:val="00034364"/>
    <w:rsid w:val="000350D7"/>
    <w:rsid w:val="00035D46"/>
    <w:rsid w:val="00037999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186A"/>
    <w:rsid w:val="00092B18"/>
    <w:rsid w:val="00095F17"/>
    <w:rsid w:val="00095F21"/>
    <w:rsid w:val="00097FC8"/>
    <w:rsid w:val="000A3DDB"/>
    <w:rsid w:val="000A4563"/>
    <w:rsid w:val="000A4B28"/>
    <w:rsid w:val="000A561B"/>
    <w:rsid w:val="000A7719"/>
    <w:rsid w:val="000B0631"/>
    <w:rsid w:val="000B0AAD"/>
    <w:rsid w:val="000B0FFB"/>
    <w:rsid w:val="000B2513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5690"/>
    <w:rsid w:val="00126484"/>
    <w:rsid w:val="00126D49"/>
    <w:rsid w:val="00127B72"/>
    <w:rsid w:val="001302F7"/>
    <w:rsid w:val="0013139B"/>
    <w:rsid w:val="00132849"/>
    <w:rsid w:val="0014220B"/>
    <w:rsid w:val="00142CF8"/>
    <w:rsid w:val="00146B71"/>
    <w:rsid w:val="00152CE3"/>
    <w:rsid w:val="00153A3B"/>
    <w:rsid w:val="00154DD6"/>
    <w:rsid w:val="001560FA"/>
    <w:rsid w:val="00162D12"/>
    <w:rsid w:val="0017152A"/>
    <w:rsid w:val="00171B6F"/>
    <w:rsid w:val="001721FF"/>
    <w:rsid w:val="0017497F"/>
    <w:rsid w:val="00174AD2"/>
    <w:rsid w:val="001751E6"/>
    <w:rsid w:val="001763BB"/>
    <w:rsid w:val="00186CC5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285C"/>
    <w:rsid w:val="001F569A"/>
    <w:rsid w:val="001F73A4"/>
    <w:rsid w:val="001F75D5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290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3D09"/>
    <w:rsid w:val="002646DA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2D69"/>
    <w:rsid w:val="00293AB1"/>
    <w:rsid w:val="002A0513"/>
    <w:rsid w:val="002A1262"/>
    <w:rsid w:val="002A154B"/>
    <w:rsid w:val="002A4FBB"/>
    <w:rsid w:val="002B191B"/>
    <w:rsid w:val="002B2B92"/>
    <w:rsid w:val="002B3128"/>
    <w:rsid w:val="002B452A"/>
    <w:rsid w:val="002B5D76"/>
    <w:rsid w:val="002B5FF2"/>
    <w:rsid w:val="002B7206"/>
    <w:rsid w:val="002C4367"/>
    <w:rsid w:val="002D1A00"/>
    <w:rsid w:val="002D45F8"/>
    <w:rsid w:val="002D57EC"/>
    <w:rsid w:val="002D717C"/>
    <w:rsid w:val="002E32F3"/>
    <w:rsid w:val="002E38C9"/>
    <w:rsid w:val="002E5DE4"/>
    <w:rsid w:val="002E5E1A"/>
    <w:rsid w:val="002E6093"/>
    <w:rsid w:val="002E6615"/>
    <w:rsid w:val="002F0E1A"/>
    <w:rsid w:val="002F185F"/>
    <w:rsid w:val="002F1F75"/>
    <w:rsid w:val="002F23BD"/>
    <w:rsid w:val="002F2532"/>
    <w:rsid w:val="002F4B3A"/>
    <w:rsid w:val="002F5660"/>
    <w:rsid w:val="002F6BA2"/>
    <w:rsid w:val="002F7DB9"/>
    <w:rsid w:val="00303782"/>
    <w:rsid w:val="003065BA"/>
    <w:rsid w:val="0030725D"/>
    <w:rsid w:val="0030765B"/>
    <w:rsid w:val="003078A0"/>
    <w:rsid w:val="00311E27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5779"/>
    <w:rsid w:val="00350FC3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67E10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9266E"/>
    <w:rsid w:val="00393839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77C6"/>
    <w:rsid w:val="003B7DFB"/>
    <w:rsid w:val="003C2BA8"/>
    <w:rsid w:val="003C35D5"/>
    <w:rsid w:val="003C68A7"/>
    <w:rsid w:val="003C6991"/>
    <w:rsid w:val="003D1A11"/>
    <w:rsid w:val="003D3B9B"/>
    <w:rsid w:val="003D3D07"/>
    <w:rsid w:val="003D7B03"/>
    <w:rsid w:val="003E0992"/>
    <w:rsid w:val="003E0E79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E15"/>
    <w:rsid w:val="0041130A"/>
    <w:rsid w:val="00411FC8"/>
    <w:rsid w:val="004131C7"/>
    <w:rsid w:val="004135B2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25FD8"/>
    <w:rsid w:val="00430249"/>
    <w:rsid w:val="00431C14"/>
    <w:rsid w:val="00431E44"/>
    <w:rsid w:val="00441EF3"/>
    <w:rsid w:val="00442B1A"/>
    <w:rsid w:val="00444619"/>
    <w:rsid w:val="004446BD"/>
    <w:rsid w:val="004453D3"/>
    <w:rsid w:val="00446F4D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92"/>
    <w:rsid w:val="004D65F9"/>
    <w:rsid w:val="004D668F"/>
    <w:rsid w:val="004D6E60"/>
    <w:rsid w:val="004D72DE"/>
    <w:rsid w:val="004E00A6"/>
    <w:rsid w:val="004E1DF8"/>
    <w:rsid w:val="004E207C"/>
    <w:rsid w:val="004E303F"/>
    <w:rsid w:val="004E4649"/>
    <w:rsid w:val="004E7CAF"/>
    <w:rsid w:val="004F0417"/>
    <w:rsid w:val="004F0B14"/>
    <w:rsid w:val="004F7139"/>
    <w:rsid w:val="00504798"/>
    <w:rsid w:val="00504C0B"/>
    <w:rsid w:val="00505D5A"/>
    <w:rsid w:val="00506F40"/>
    <w:rsid w:val="005070E0"/>
    <w:rsid w:val="00512E12"/>
    <w:rsid w:val="0051306C"/>
    <w:rsid w:val="00513656"/>
    <w:rsid w:val="00514AFA"/>
    <w:rsid w:val="00517441"/>
    <w:rsid w:val="00517840"/>
    <w:rsid w:val="00521A9F"/>
    <w:rsid w:val="00522235"/>
    <w:rsid w:val="0052424C"/>
    <w:rsid w:val="00525163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1B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915"/>
    <w:rsid w:val="00583B40"/>
    <w:rsid w:val="00587006"/>
    <w:rsid w:val="0058716B"/>
    <w:rsid w:val="00590E94"/>
    <w:rsid w:val="00591DC0"/>
    <w:rsid w:val="00593EA4"/>
    <w:rsid w:val="00594461"/>
    <w:rsid w:val="0059481C"/>
    <w:rsid w:val="00595940"/>
    <w:rsid w:val="005A0F73"/>
    <w:rsid w:val="005A49D5"/>
    <w:rsid w:val="005A4FBA"/>
    <w:rsid w:val="005A50B1"/>
    <w:rsid w:val="005A6CA9"/>
    <w:rsid w:val="005A79DA"/>
    <w:rsid w:val="005B1B96"/>
    <w:rsid w:val="005B22A0"/>
    <w:rsid w:val="005B4379"/>
    <w:rsid w:val="005B5A55"/>
    <w:rsid w:val="005B7D79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5D02"/>
    <w:rsid w:val="005E5D50"/>
    <w:rsid w:val="005E68F4"/>
    <w:rsid w:val="005E7A54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79C0"/>
    <w:rsid w:val="00625731"/>
    <w:rsid w:val="0062593E"/>
    <w:rsid w:val="00626AEE"/>
    <w:rsid w:val="00631E69"/>
    <w:rsid w:val="00632E21"/>
    <w:rsid w:val="00633601"/>
    <w:rsid w:val="00635D6D"/>
    <w:rsid w:val="00636971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1465"/>
    <w:rsid w:val="006A35B8"/>
    <w:rsid w:val="006A3885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6AEE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6A89"/>
    <w:rsid w:val="00737674"/>
    <w:rsid w:val="00737CFA"/>
    <w:rsid w:val="00740D6D"/>
    <w:rsid w:val="00746356"/>
    <w:rsid w:val="007507F5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7954"/>
    <w:rsid w:val="00767C1C"/>
    <w:rsid w:val="007708F1"/>
    <w:rsid w:val="0077431A"/>
    <w:rsid w:val="00780C0D"/>
    <w:rsid w:val="00781172"/>
    <w:rsid w:val="00781762"/>
    <w:rsid w:val="00781B9B"/>
    <w:rsid w:val="007858E0"/>
    <w:rsid w:val="00785B49"/>
    <w:rsid w:val="00786BE7"/>
    <w:rsid w:val="00790428"/>
    <w:rsid w:val="0079169C"/>
    <w:rsid w:val="007921BD"/>
    <w:rsid w:val="00793FD0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15A2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5E96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C70"/>
    <w:rsid w:val="007F3F72"/>
    <w:rsid w:val="007F4E21"/>
    <w:rsid w:val="007F5593"/>
    <w:rsid w:val="008015E0"/>
    <w:rsid w:val="008035D8"/>
    <w:rsid w:val="0080492A"/>
    <w:rsid w:val="00810085"/>
    <w:rsid w:val="00812AE0"/>
    <w:rsid w:val="00813F34"/>
    <w:rsid w:val="00817F77"/>
    <w:rsid w:val="008213E4"/>
    <w:rsid w:val="008233F5"/>
    <w:rsid w:val="00824010"/>
    <w:rsid w:val="008312C2"/>
    <w:rsid w:val="00833F47"/>
    <w:rsid w:val="00834C58"/>
    <w:rsid w:val="00834EC6"/>
    <w:rsid w:val="008350E3"/>
    <w:rsid w:val="00835622"/>
    <w:rsid w:val="0084027B"/>
    <w:rsid w:val="00840A0E"/>
    <w:rsid w:val="00842B20"/>
    <w:rsid w:val="008442A2"/>
    <w:rsid w:val="00846306"/>
    <w:rsid w:val="00846F63"/>
    <w:rsid w:val="0084748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411D"/>
    <w:rsid w:val="008662CA"/>
    <w:rsid w:val="00867E37"/>
    <w:rsid w:val="008703EF"/>
    <w:rsid w:val="00870AE8"/>
    <w:rsid w:val="00880A7B"/>
    <w:rsid w:val="00881186"/>
    <w:rsid w:val="00883196"/>
    <w:rsid w:val="0088397D"/>
    <w:rsid w:val="008841F9"/>
    <w:rsid w:val="0088558A"/>
    <w:rsid w:val="00885872"/>
    <w:rsid w:val="00886AE7"/>
    <w:rsid w:val="00886C06"/>
    <w:rsid w:val="00886E3E"/>
    <w:rsid w:val="0088788F"/>
    <w:rsid w:val="00891E4C"/>
    <w:rsid w:val="00894C2A"/>
    <w:rsid w:val="00896801"/>
    <w:rsid w:val="008977ED"/>
    <w:rsid w:val="008A112A"/>
    <w:rsid w:val="008A1675"/>
    <w:rsid w:val="008A3340"/>
    <w:rsid w:val="008A3B3B"/>
    <w:rsid w:val="008A3E74"/>
    <w:rsid w:val="008A40F2"/>
    <w:rsid w:val="008A4CA5"/>
    <w:rsid w:val="008A51EF"/>
    <w:rsid w:val="008A5EC0"/>
    <w:rsid w:val="008A63A6"/>
    <w:rsid w:val="008B0F4D"/>
    <w:rsid w:val="008B46BC"/>
    <w:rsid w:val="008B4D1E"/>
    <w:rsid w:val="008B55E3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E1C02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5F4D"/>
    <w:rsid w:val="00947044"/>
    <w:rsid w:val="00947371"/>
    <w:rsid w:val="00952010"/>
    <w:rsid w:val="00953592"/>
    <w:rsid w:val="009550A3"/>
    <w:rsid w:val="0095623A"/>
    <w:rsid w:val="0096572A"/>
    <w:rsid w:val="009660BC"/>
    <w:rsid w:val="00966CE4"/>
    <w:rsid w:val="0097526A"/>
    <w:rsid w:val="0097759C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44A1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1DFA"/>
    <w:rsid w:val="009F7416"/>
    <w:rsid w:val="00A0119F"/>
    <w:rsid w:val="00A037D1"/>
    <w:rsid w:val="00A03E87"/>
    <w:rsid w:val="00A0584B"/>
    <w:rsid w:val="00A06D44"/>
    <w:rsid w:val="00A138EC"/>
    <w:rsid w:val="00A17CB6"/>
    <w:rsid w:val="00A2026E"/>
    <w:rsid w:val="00A231B9"/>
    <w:rsid w:val="00A25435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67B62"/>
    <w:rsid w:val="00A70341"/>
    <w:rsid w:val="00A711BE"/>
    <w:rsid w:val="00A72637"/>
    <w:rsid w:val="00A72905"/>
    <w:rsid w:val="00A729F6"/>
    <w:rsid w:val="00A7585D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B1FF2"/>
    <w:rsid w:val="00AB2744"/>
    <w:rsid w:val="00AB2B7D"/>
    <w:rsid w:val="00AB65F2"/>
    <w:rsid w:val="00AB7560"/>
    <w:rsid w:val="00AB77B3"/>
    <w:rsid w:val="00AC04B5"/>
    <w:rsid w:val="00AC4C58"/>
    <w:rsid w:val="00AC4D5C"/>
    <w:rsid w:val="00AC5315"/>
    <w:rsid w:val="00AC6A52"/>
    <w:rsid w:val="00AC71B3"/>
    <w:rsid w:val="00AD006B"/>
    <w:rsid w:val="00AD0621"/>
    <w:rsid w:val="00AD0A21"/>
    <w:rsid w:val="00AD14F1"/>
    <w:rsid w:val="00AD226E"/>
    <w:rsid w:val="00AD2D82"/>
    <w:rsid w:val="00AD3FF6"/>
    <w:rsid w:val="00AD4EED"/>
    <w:rsid w:val="00AD5367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5BA"/>
    <w:rsid w:val="00B049A1"/>
    <w:rsid w:val="00B065D0"/>
    <w:rsid w:val="00B1153A"/>
    <w:rsid w:val="00B14D47"/>
    <w:rsid w:val="00B15608"/>
    <w:rsid w:val="00B15673"/>
    <w:rsid w:val="00B23627"/>
    <w:rsid w:val="00B236FD"/>
    <w:rsid w:val="00B265F4"/>
    <w:rsid w:val="00B26B08"/>
    <w:rsid w:val="00B2759E"/>
    <w:rsid w:val="00B278FC"/>
    <w:rsid w:val="00B30BC4"/>
    <w:rsid w:val="00B31120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96"/>
    <w:rsid w:val="00B52F09"/>
    <w:rsid w:val="00B53BF2"/>
    <w:rsid w:val="00B565B8"/>
    <w:rsid w:val="00B56783"/>
    <w:rsid w:val="00B630C4"/>
    <w:rsid w:val="00B64846"/>
    <w:rsid w:val="00B6721D"/>
    <w:rsid w:val="00B72B79"/>
    <w:rsid w:val="00B75C23"/>
    <w:rsid w:val="00B76CCD"/>
    <w:rsid w:val="00B815D9"/>
    <w:rsid w:val="00B82D8F"/>
    <w:rsid w:val="00B856E5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BE4"/>
    <w:rsid w:val="00BC49B2"/>
    <w:rsid w:val="00BD3F1C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11FC"/>
    <w:rsid w:val="00BF26F3"/>
    <w:rsid w:val="00BF2E94"/>
    <w:rsid w:val="00BF467B"/>
    <w:rsid w:val="00BF741A"/>
    <w:rsid w:val="00C0086B"/>
    <w:rsid w:val="00C01B8A"/>
    <w:rsid w:val="00C0358B"/>
    <w:rsid w:val="00C049E0"/>
    <w:rsid w:val="00C1051E"/>
    <w:rsid w:val="00C10A08"/>
    <w:rsid w:val="00C10C72"/>
    <w:rsid w:val="00C110D0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50661"/>
    <w:rsid w:val="00C51998"/>
    <w:rsid w:val="00C5247B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82037"/>
    <w:rsid w:val="00C840F1"/>
    <w:rsid w:val="00C8585C"/>
    <w:rsid w:val="00C86720"/>
    <w:rsid w:val="00C87112"/>
    <w:rsid w:val="00C87B36"/>
    <w:rsid w:val="00C92B98"/>
    <w:rsid w:val="00C94A6F"/>
    <w:rsid w:val="00C94EA2"/>
    <w:rsid w:val="00C95994"/>
    <w:rsid w:val="00C95C13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6F3C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3737"/>
    <w:rsid w:val="00DA5F12"/>
    <w:rsid w:val="00DB358A"/>
    <w:rsid w:val="00DB755C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8C2"/>
    <w:rsid w:val="00E1007D"/>
    <w:rsid w:val="00E1150A"/>
    <w:rsid w:val="00E11A2A"/>
    <w:rsid w:val="00E122D6"/>
    <w:rsid w:val="00E16721"/>
    <w:rsid w:val="00E16F35"/>
    <w:rsid w:val="00E219F8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371"/>
    <w:rsid w:val="00E41164"/>
    <w:rsid w:val="00E4197A"/>
    <w:rsid w:val="00E42733"/>
    <w:rsid w:val="00E42A68"/>
    <w:rsid w:val="00E43733"/>
    <w:rsid w:val="00E44A0A"/>
    <w:rsid w:val="00E47012"/>
    <w:rsid w:val="00E5219F"/>
    <w:rsid w:val="00E54380"/>
    <w:rsid w:val="00E56142"/>
    <w:rsid w:val="00E577AF"/>
    <w:rsid w:val="00E57FBC"/>
    <w:rsid w:val="00E628AD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3352"/>
    <w:rsid w:val="00EF7DDF"/>
    <w:rsid w:val="00F00FF2"/>
    <w:rsid w:val="00F0337E"/>
    <w:rsid w:val="00F03CFE"/>
    <w:rsid w:val="00F04E95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4541C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539A"/>
    <w:rsid w:val="00F6788D"/>
    <w:rsid w:val="00F70862"/>
    <w:rsid w:val="00F716FE"/>
    <w:rsid w:val="00F73B12"/>
    <w:rsid w:val="00F8302B"/>
    <w:rsid w:val="00F83DB9"/>
    <w:rsid w:val="00F85F1B"/>
    <w:rsid w:val="00F90443"/>
    <w:rsid w:val="00F90B95"/>
    <w:rsid w:val="00F950EE"/>
    <w:rsid w:val="00FA4A0D"/>
    <w:rsid w:val="00FB112E"/>
    <w:rsid w:val="00FB1414"/>
    <w:rsid w:val="00FB3CF7"/>
    <w:rsid w:val="00FC0439"/>
    <w:rsid w:val="00FC2D21"/>
    <w:rsid w:val="00FC44B6"/>
    <w:rsid w:val="00FC4966"/>
    <w:rsid w:val="00FC5B40"/>
    <w:rsid w:val="00FD0E4A"/>
    <w:rsid w:val="00FD15FE"/>
    <w:rsid w:val="00FE0963"/>
    <w:rsid w:val="00FE1759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2021-12-02T10:37:00Z</cp:lastPrinted>
  <dcterms:created xsi:type="dcterms:W3CDTF">2021-12-27T08:26:00Z</dcterms:created>
  <dcterms:modified xsi:type="dcterms:W3CDTF">2021-12-27T08:26:00Z</dcterms:modified>
</cp:coreProperties>
</file>