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E8" w:rsidRPr="00740784" w:rsidRDefault="006A38E8" w:rsidP="00411B9F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40784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A38E8" w:rsidRPr="00740784" w:rsidRDefault="006A38E8" w:rsidP="00411B9F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40784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A38E8" w:rsidRPr="00740784" w:rsidRDefault="006A38E8" w:rsidP="00411B9F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A38E8" w:rsidRPr="00740784" w:rsidRDefault="006A38E8" w:rsidP="00411B9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40784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6A38E8" w:rsidRPr="00740784" w:rsidRDefault="006A38E8" w:rsidP="00411B9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A38E8" w:rsidRDefault="006A38E8" w:rsidP="00411B9F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07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24.12.2021</w:t>
      </w:r>
      <w:r w:rsidRPr="007407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№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6646</w:t>
      </w:r>
    </w:p>
    <w:p w:rsidR="006A38E8" w:rsidRDefault="006A38E8" w:rsidP="00411B9F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A38E8" w:rsidRPr="00740784" w:rsidRDefault="006A38E8" w:rsidP="00411B9F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07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A38E8" w:rsidRPr="00740784" w:rsidRDefault="006A38E8" w:rsidP="00411B9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4078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тарифы на платные услуги, не относящиеся к основным видам деятельности, оказываемые</w:t>
      </w:r>
      <w:r w:rsidRPr="007407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муниципальными образовательными организациями, подведомственными Управлению образования и молодежной политики администрации </w:t>
      </w:r>
    </w:p>
    <w:p w:rsidR="006A38E8" w:rsidRPr="00740784" w:rsidRDefault="006A38E8" w:rsidP="00411B9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407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городского округа г. Бор, утвержденные постановлением </w:t>
      </w:r>
      <w:r w:rsidRPr="0074078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администрации </w:t>
      </w:r>
      <w:r w:rsidRPr="007407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городского округа город Бор Нижегородской области </w:t>
      </w:r>
    </w:p>
    <w:p w:rsidR="006A38E8" w:rsidRDefault="006A38E8" w:rsidP="00411B9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407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27.11.2019 № 6378 </w:t>
      </w:r>
    </w:p>
    <w:p w:rsidR="006A38E8" w:rsidRDefault="006A38E8" w:rsidP="00411B9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38E8" w:rsidRPr="00740784" w:rsidRDefault="006A38E8" w:rsidP="00411B9F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A38E8" w:rsidRPr="00740784" w:rsidRDefault="006A38E8" w:rsidP="00411B9F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4078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Федеральными законами от 29 декабря 2012 года </w:t>
      </w:r>
      <w:hyperlink r:id="rId5" w:history="1">
        <w:r w:rsidRPr="005331DC">
          <w:rPr>
            <w:rFonts w:ascii="Times New Roman" w:hAnsi="Times New Roman" w:cs="Times New Roman"/>
            <w:sz w:val="28"/>
            <w:szCs w:val="28"/>
            <w:lang w:eastAsia="ru-RU"/>
          </w:rPr>
          <w:t>№ 273-ФЗ</w:t>
        </w:r>
      </w:hyperlink>
      <w:r w:rsidRPr="005331DC">
        <w:rPr>
          <w:rFonts w:ascii="Times New Roman" w:hAnsi="Times New Roman" w:cs="Times New Roman"/>
          <w:sz w:val="28"/>
          <w:szCs w:val="28"/>
          <w:lang w:eastAsia="ru-RU"/>
        </w:rPr>
        <w:t xml:space="preserve"> "Об образовании в Российской Федерации", от 06 октября 2003 года </w:t>
      </w:r>
      <w:hyperlink r:id="rId6" w:history="1">
        <w:r w:rsidRPr="005331DC">
          <w:rPr>
            <w:rFonts w:ascii="Times New Roman" w:hAnsi="Times New Roman" w:cs="Times New Roman"/>
            <w:sz w:val="28"/>
            <w:szCs w:val="28"/>
            <w:lang w:eastAsia="ru-RU"/>
          </w:rPr>
          <w:t>№ 131-ФЗ</w:t>
        </w:r>
      </w:hyperlink>
      <w:r w:rsidRPr="00740784">
        <w:rPr>
          <w:rFonts w:ascii="Times New Roman" w:hAnsi="Times New Roman" w:cs="Times New Roman"/>
          <w:sz w:val="28"/>
          <w:szCs w:val="28"/>
          <w:lang w:eastAsia="ru-RU"/>
        </w:rPr>
        <w:t xml:space="preserve"> "Об общих принципах организации местного самоуправления в Российской Федерации", от 12 января 1996 года № 7-ФЗ "О некоммерческих организациях", постановлением администрации городского округа город Бор Нижегородской области от 27.06.2011 № 3005 «</w:t>
      </w:r>
      <w:r w:rsidRPr="007407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 утверждении порядка осуществления органами местного самоуправления городского округа город Бор Нижегородской области функций и полномочий учредителя муниципальных учреждений городского округа город Бор Нижегородской области»</w:t>
      </w:r>
      <w:r w:rsidRPr="00740784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городского округа 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0784">
        <w:rPr>
          <w:rFonts w:ascii="Times New Roman" w:hAnsi="Times New Roman" w:cs="Times New Roman"/>
          <w:sz w:val="28"/>
          <w:szCs w:val="28"/>
          <w:lang w:eastAsia="ru-RU"/>
        </w:rPr>
        <w:t xml:space="preserve">Бор </w:t>
      </w:r>
      <w:r w:rsidRPr="0074078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6A38E8" w:rsidRDefault="006A38E8" w:rsidP="00411B9F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740784">
        <w:rPr>
          <w:rFonts w:ascii="Times New Roman" w:hAnsi="Times New Roman" w:cs="Times New Roman"/>
          <w:sz w:val="28"/>
          <w:szCs w:val="28"/>
          <w:lang w:eastAsia="ru-RU"/>
        </w:rPr>
        <w:t>1. Внести изменения в тарифы, утвержденные постановлением администрации городского округа город Бор Нижегородской области от 27.11.2019 № 6378 «</w:t>
      </w:r>
      <w:r w:rsidRPr="007407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 утверждении тарифов на платные услуги, не относящиеся к основным видам деятельности, оказываемые</w:t>
      </w:r>
      <w:r w:rsidRPr="0074078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муниципальными образовательными организациями, подведомственными Управлению образования и молодежной политики администрации городского округа г.Бор» (в редакции постановлений администрации городского округа г. Бор Нижегородской области от 01.10.2020 № 4406, от </w:t>
      </w:r>
      <w:r w:rsidRPr="0074078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01.04.2021 № 1623, от 12.05.2021 № 2380, от 04.08.2021 № 3924, от 19.08.2021 № 4177</w:t>
      </w:r>
      <w:r>
        <w:rPr>
          <w:rFonts w:ascii="Times New Roman" w:hAnsi="Times New Roman" w:cs="Times New Roman"/>
          <w:sz w:val="28"/>
          <w:szCs w:val="28"/>
          <w:lang w:eastAsia="ru-RU"/>
        </w:rPr>
        <w:t>, 18.11.2021 №5776</w:t>
      </w:r>
      <w:r w:rsidRPr="00740784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дополнив пунктами 48.1, 48.2,</w:t>
      </w:r>
      <w:r w:rsidRPr="007407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48.3</w:t>
      </w:r>
      <w:r w:rsidRPr="007407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6A38E8" w:rsidRDefault="006A38E8" w:rsidP="00740784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918"/>
        <w:gridCol w:w="4931"/>
        <w:gridCol w:w="2291"/>
        <w:gridCol w:w="1282"/>
      </w:tblGrid>
      <w:tr w:rsidR="006A38E8" w:rsidRPr="001D75B2">
        <w:trPr>
          <w:trHeight w:val="652"/>
        </w:trPr>
        <w:tc>
          <w:tcPr>
            <w:tcW w:w="918" w:type="dxa"/>
            <w:vMerge w:val="restart"/>
            <w:vAlign w:val="center"/>
          </w:tcPr>
          <w:p w:rsidR="006A38E8" w:rsidRPr="005331DC" w:rsidRDefault="006A38E8" w:rsidP="0053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31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48.1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31" w:type="dxa"/>
            <w:vMerge w:val="restart"/>
            <w:vAlign w:val="center"/>
          </w:tcPr>
          <w:p w:rsidR="006A38E8" w:rsidRDefault="006A38E8" w:rsidP="00C2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F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по дополнительной общеобразовательной (общеразвивающей) программе социально - гуманитарной направленности «Мечтамультфильм»</w:t>
            </w:r>
          </w:p>
        </w:tc>
        <w:tc>
          <w:tcPr>
            <w:tcW w:w="2291" w:type="dxa"/>
            <w:vAlign w:val="center"/>
          </w:tcPr>
          <w:p w:rsidR="006A38E8" w:rsidRDefault="006A38E8" w:rsidP="00C71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 лет</w:t>
            </w:r>
          </w:p>
          <w:p w:rsidR="006A38E8" w:rsidRDefault="006A38E8" w:rsidP="00C71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1282" w:type="dxa"/>
            <w:vAlign w:val="center"/>
          </w:tcPr>
          <w:p w:rsidR="006A38E8" w:rsidRDefault="006A38E8" w:rsidP="00C71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A38E8" w:rsidRPr="001D75B2">
        <w:trPr>
          <w:trHeight w:val="146"/>
        </w:trPr>
        <w:tc>
          <w:tcPr>
            <w:tcW w:w="918" w:type="dxa"/>
            <w:vMerge/>
            <w:vAlign w:val="center"/>
          </w:tcPr>
          <w:p w:rsidR="006A38E8" w:rsidRDefault="006A38E8" w:rsidP="00C7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vMerge/>
            <w:vAlign w:val="center"/>
          </w:tcPr>
          <w:p w:rsidR="006A38E8" w:rsidRDefault="006A38E8" w:rsidP="00C71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vAlign w:val="center"/>
          </w:tcPr>
          <w:p w:rsidR="006A38E8" w:rsidRDefault="006A38E8" w:rsidP="00C71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6 - 7 лет</w:t>
            </w:r>
          </w:p>
          <w:p w:rsidR="006A38E8" w:rsidRDefault="006A38E8" w:rsidP="00C71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</w:p>
        </w:tc>
        <w:tc>
          <w:tcPr>
            <w:tcW w:w="1282" w:type="dxa"/>
            <w:vAlign w:val="center"/>
          </w:tcPr>
          <w:p w:rsidR="006A38E8" w:rsidRDefault="006A38E8" w:rsidP="00C71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6A38E8" w:rsidRPr="001D75B2">
        <w:trPr>
          <w:trHeight w:val="652"/>
        </w:trPr>
        <w:tc>
          <w:tcPr>
            <w:tcW w:w="918" w:type="dxa"/>
            <w:vMerge w:val="restart"/>
            <w:vAlign w:val="center"/>
          </w:tcPr>
          <w:p w:rsidR="006A38E8" w:rsidRPr="005331DC" w:rsidRDefault="006A38E8" w:rsidP="005331DC">
            <w:pPr>
              <w:pStyle w:val="ConsPlusNormal"/>
              <w:ind w:lef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DC">
              <w:rPr>
                <w:rFonts w:ascii="Times New Roman" w:hAnsi="Times New Roman" w:cs="Times New Roman"/>
                <w:sz w:val="24"/>
                <w:szCs w:val="24"/>
              </w:rPr>
              <w:t>48.2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1" w:type="dxa"/>
            <w:vMerge w:val="restart"/>
            <w:vAlign w:val="center"/>
          </w:tcPr>
          <w:p w:rsidR="006A38E8" w:rsidRPr="005331DC" w:rsidRDefault="006A38E8" w:rsidP="00833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DC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Занятия по дополнительной общеобразовательной (</w:t>
            </w:r>
            <w:r w:rsidRPr="005331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общеразвивающей) программе физкультурно-спортивной направленности «Спортивная борьба в ДОУ «Олимпийцы»</w:t>
            </w:r>
          </w:p>
        </w:tc>
        <w:tc>
          <w:tcPr>
            <w:tcW w:w="2291" w:type="dxa"/>
            <w:vAlign w:val="center"/>
          </w:tcPr>
          <w:p w:rsidR="006A38E8" w:rsidRPr="005331DC" w:rsidRDefault="006A38E8" w:rsidP="00833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DC">
              <w:rPr>
                <w:rFonts w:ascii="Times New Roman" w:hAnsi="Times New Roman" w:cs="Times New Roman"/>
                <w:sz w:val="24"/>
                <w:szCs w:val="24"/>
              </w:rPr>
              <w:t>3 - 4 лет</w:t>
            </w:r>
          </w:p>
          <w:p w:rsidR="006A38E8" w:rsidRPr="005331DC" w:rsidRDefault="006A38E8" w:rsidP="00833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DC">
              <w:rPr>
                <w:rFonts w:ascii="Times New Roman" w:hAnsi="Times New Roman" w:cs="Times New Roman"/>
                <w:sz w:val="24"/>
                <w:szCs w:val="24"/>
              </w:rPr>
              <w:t>15мин.</w:t>
            </w:r>
          </w:p>
        </w:tc>
        <w:tc>
          <w:tcPr>
            <w:tcW w:w="1282" w:type="dxa"/>
            <w:vAlign w:val="center"/>
          </w:tcPr>
          <w:p w:rsidR="006A38E8" w:rsidRDefault="006A38E8" w:rsidP="00833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6A38E8" w:rsidRPr="001D75B2">
        <w:trPr>
          <w:trHeight w:val="421"/>
        </w:trPr>
        <w:tc>
          <w:tcPr>
            <w:tcW w:w="918" w:type="dxa"/>
            <w:vMerge/>
            <w:vAlign w:val="center"/>
          </w:tcPr>
          <w:p w:rsidR="006A38E8" w:rsidRPr="005331DC" w:rsidRDefault="006A38E8" w:rsidP="00833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vMerge/>
            <w:vAlign w:val="center"/>
          </w:tcPr>
          <w:p w:rsidR="006A38E8" w:rsidRPr="005331DC" w:rsidRDefault="006A38E8" w:rsidP="00833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vAlign w:val="center"/>
          </w:tcPr>
          <w:p w:rsidR="006A38E8" w:rsidRPr="005331DC" w:rsidRDefault="006A38E8" w:rsidP="00833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DC">
              <w:rPr>
                <w:rFonts w:ascii="Times New Roman" w:hAnsi="Times New Roman" w:cs="Times New Roman"/>
                <w:sz w:val="24"/>
                <w:szCs w:val="24"/>
              </w:rPr>
              <w:t>4 -5 лет</w:t>
            </w:r>
          </w:p>
          <w:p w:rsidR="006A38E8" w:rsidRPr="005331DC" w:rsidRDefault="006A38E8" w:rsidP="00833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DC"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1282" w:type="dxa"/>
            <w:vAlign w:val="center"/>
          </w:tcPr>
          <w:p w:rsidR="006A38E8" w:rsidRDefault="006A38E8" w:rsidP="00833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6A38E8" w:rsidRPr="001D75B2">
        <w:trPr>
          <w:trHeight w:val="146"/>
        </w:trPr>
        <w:tc>
          <w:tcPr>
            <w:tcW w:w="918" w:type="dxa"/>
            <w:vMerge/>
            <w:vAlign w:val="center"/>
          </w:tcPr>
          <w:p w:rsidR="006A38E8" w:rsidRPr="005331DC" w:rsidRDefault="006A38E8" w:rsidP="00833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vMerge/>
            <w:vAlign w:val="center"/>
          </w:tcPr>
          <w:p w:rsidR="006A38E8" w:rsidRPr="005331DC" w:rsidRDefault="006A38E8" w:rsidP="00833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vAlign w:val="center"/>
          </w:tcPr>
          <w:p w:rsidR="006A38E8" w:rsidRPr="005331DC" w:rsidRDefault="006A38E8" w:rsidP="00833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DC">
              <w:rPr>
                <w:rFonts w:ascii="Times New Roman" w:hAnsi="Times New Roman" w:cs="Times New Roman"/>
                <w:sz w:val="24"/>
                <w:szCs w:val="24"/>
              </w:rPr>
              <w:t>5 - 6 лет</w:t>
            </w:r>
          </w:p>
          <w:p w:rsidR="006A38E8" w:rsidRPr="005331DC" w:rsidRDefault="006A38E8" w:rsidP="00833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1DC"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1282" w:type="dxa"/>
            <w:vAlign w:val="center"/>
          </w:tcPr>
          <w:p w:rsidR="006A38E8" w:rsidRDefault="006A38E8" w:rsidP="00833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6A38E8" w:rsidRPr="001D75B2">
        <w:trPr>
          <w:trHeight w:val="146"/>
        </w:trPr>
        <w:tc>
          <w:tcPr>
            <w:tcW w:w="918" w:type="dxa"/>
            <w:vMerge/>
            <w:vAlign w:val="center"/>
          </w:tcPr>
          <w:p w:rsidR="006A38E8" w:rsidRDefault="006A38E8" w:rsidP="00833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vMerge/>
            <w:vAlign w:val="center"/>
          </w:tcPr>
          <w:p w:rsidR="006A38E8" w:rsidRDefault="006A38E8" w:rsidP="00833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vAlign w:val="center"/>
          </w:tcPr>
          <w:p w:rsidR="006A38E8" w:rsidRDefault="006A38E8" w:rsidP="00833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6 - 7 лет</w:t>
            </w:r>
          </w:p>
          <w:p w:rsidR="006A38E8" w:rsidRDefault="006A38E8" w:rsidP="00833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2" w:type="dxa"/>
            <w:vAlign w:val="center"/>
          </w:tcPr>
          <w:p w:rsidR="006A38E8" w:rsidRDefault="006A38E8" w:rsidP="00833D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6A38E8" w:rsidRPr="001D75B2">
        <w:trPr>
          <w:trHeight w:val="652"/>
        </w:trPr>
        <w:tc>
          <w:tcPr>
            <w:tcW w:w="918" w:type="dxa"/>
            <w:vMerge w:val="restart"/>
            <w:vAlign w:val="center"/>
          </w:tcPr>
          <w:p w:rsidR="006A38E8" w:rsidRDefault="006A38E8" w:rsidP="0053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48.3.</w:t>
            </w:r>
          </w:p>
        </w:tc>
        <w:tc>
          <w:tcPr>
            <w:tcW w:w="4931" w:type="dxa"/>
            <w:vMerge w:val="restart"/>
            <w:vAlign w:val="center"/>
          </w:tcPr>
          <w:p w:rsidR="006A38E8" w:rsidRDefault="006A38E8" w:rsidP="00D17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C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Занятия по дополнительной общеобразовательной (общеразвивающей) программе социально - гуманитарной направленности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«Английский для малышей»</w:t>
            </w:r>
          </w:p>
        </w:tc>
        <w:tc>
          <w:tcPr>
            <w:tcW w:w="2291" w:type="dxa"/>
            <w:vAlign w:val="center"/>
          </w:tcPr>
          <w:p w:rsidR="006A38E8" w:rsidRDefault="006A38E8" w:rsidP="00D1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 лет</w:t>
            </w:r>
          </w:p>
          <w:p w:rsidR="006A38E8" w:rsidRDefault="006A38E8" w:rsidP="00D1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1282" w:type="dxa"/>
            <w:vAlign w:val="center"/>
          </w:tcPr>
          <w:p w:rsidR="006A38E8" w:rsidRDefault="006A38E8" w:rsidP="00D1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6A38E8" w:rsidRPr="001D75B2">
        <w:trPr>
          <w:trHeight w:val="1001"/>
        </w:trPr>
        <w:tc>
          <w:tcPr>
            <w:tcW w:w="918" w:type="dxa"/>
            <w:vMerge/>
            <w:vAlign w:val="center"/>
          </w:tcPr>
          <w:p w:rsidR="006A38E8" w:rsidRDefault="006A38E8" w:rsidP="00D17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vMerge/>
            <w:vAlign w:val="center"/>
          </w:tcPr>
          <w:p w:rsidR="006A38E8" w:rsidRDefault="006A38E8" w:rsidP="00D17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vAlign w:val="center"/>
          </w:tcPr>
          <w:p w:rsidR="006A38E8" w:rsidRDefault="006A38E8" w:rsidP="00D1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6 - 7 лет</w:t>
            </w:r>
          </w:p>
          <w:p w:rsidR="006A38E8" w:rsidRDefault="006A38E8" w:rsidP="00D1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2" w:type="dxa"/>
            <w:vAlign w:val="center"/>
          </w:tcPr>
          <w:p w:rsidR="006A38E8" w:rsidRDefault="006A38E8" w:rsidP="00D17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</w:tbl>
    <w:p w:rsidR="006A38E8" w:rsidRPr="00740784" w:rsidRDefault="006A38E8" w:rsidP="00740784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A38E8" w:rsidRPr="00740784" w:rsidRDefault="006A38E8" w:rsidP="00411B9F">
      <w:pPr>
        <w:shd w:val="clear" w:color="auto" w:fill="FFFFFF"/>
        <w:spacing w:after="2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0784">
        <w:rPr>
          <w:rFonts w:ascii="Times New Roman" w:hAnsi="Times New Roman" w:cs="Times New Roman"/>
          <w:color w:val="000000"/>
          <w:sz w:val="28"/>
          <w:szCs w:val="28"/>
        </w:rPr>
        <w:t xml:space="preserve">        2. </w:t>
      </w:r>
      <w:r w:rsidRPr="007407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Общему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407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407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407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городского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7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округа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407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 Бор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407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(Е.А. Копцова) обеспечить опубликование  настоящего постановления в газете «БОР сегодня», сетевом издании «Бор-официал» и размещение на официальном сайте www.borcity.ru .</w:t>
      </w:r>
    </w:p>
    <w:p w:rsidR="006A38E8" w:rsidRDefault="006A38E8" w:rsidP="00740784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A38E8" w:rsidRPr="00740784" w:rsidRDefault="006A38E8" w:rsidP="00740784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407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</w:t>
      </w:r>
      <w:r w:rsidRPr="007407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7407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А.В. Боровский</w:t>
      </w:r>
    </w:p>
    <w:p w:rsidR="006A38E8" w:rsidRDefault="006A38E8" w:rsidP="007407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A38E8" w:rsidRDefault="006A38E8" w:rsidP="007407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A38E8" w:rsidRDefault="006A38E8" w:rsidP="007407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A38E8" w:rsidRDefault="006A38E8" w:rsidP="007407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A38E8" w:rsidRDefault="006A38E8" w:rsidP="0074078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A38E8" w:rsidRDefault="006A38E8" w:rsidP="00D17C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784">
        <w:rPr>
          <w:rFonts w:ascii="Times New Roman" w:hAnsi="Times New Roman" w:cs="Times New Roman"/>
          <w:color w:val="000000"/>
          <w:sz w:val="20"/>
          <w:szCs w:val="20"/>
        </w:rPr>
        <w:t>С.</w:t>
      </w:r>
      <w:r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740784">
        <w:rPr>
          <w:rFonts w:ascii="Times New Roman" w:hAnsi="Times New Roman" w:cs="Times New Roman"/>
          <w:color w:val="000000"/>
          <w:sz w:val="20"/>
          <w:szCs w:val="20"/>
        </w:rPr>
        <w:t>.Чайко,</w:t>
      </w:r>
      <w:r w:rsidRPr="00740784">
        <w:rPr>
          <w:rFonts w:ascii="Times New Roman" w:hAnsi="Times New Roman" w:cs="Times New Roman"/>
          <w:sz w:val="20"/>
          <w:szCs w:val="20"/>
        </w:rPr>
        <w:t>22854</w:t>
      </w:r>
    </w:p>
    <w:sectPr w:rsidR="006A38E8" w:rsidSect="009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548EF"/>
    <w:multiLevelType w:val="hybridMultilevel"/>
    <w:tmpl w:val="DC58B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C704A5"/>
    <w:rsid w:val="0010152B"/>
    <w:rsid w:val="001D75B2"/>
    <w:rsid w:val="002B01A5"/>
    <w:rsid w:val="00330316"/>
    <w:rsid w:val="00411B9F"/>
    <w:rsid w:val="00483496"/>
    <w:rsid w:val="005331DC"/>
    <w:rsid w:val="00652D66"/>
    <w:rsid w:val="00694808"/>
    <w:rsid w:val="006A38E8"/>
    <w:rsid w:val="00740784"/>
    <w:rsid w:val="00833D7D"/>
    <w:rsid w:val="009B7CED"/>
    <w:rsid w:val="009D70ED"/>
    <w:rsid w:val="00A12EB5"/>
    <w:rsid w:val="00A25C58"/>
    <w:rsid w:val="00A35FEF"/>
    <w:rsid w:val="00A61B14"/>
    <w:rsid w:val="00AC46DB"/>
    <w:rsid w:val="00B508C0"/>
    <w:rsid w:val="00C21FF8"/>
    <w:rsid w:val="00C23D53"/>
    <w:rsid w:val="00C61A86"/>
    <w:rsid w:val="00C704A5"/>
    <w:rsid w:val="00C71FB8"/>
    <w:rsid w:val="00D17CCE"/>
    <w:rsid w:val="00D65825"/>
    <w:rsid w:val="00DF7ACE"/>
    <w:rsid w:val="00F146A8"/>
    <w:rsid w:val="00FA0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ED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17CCE"/>
    <w:pPr>
      <w:keepNext/>
      <w:keepLines/>
      <w:autoSpaceDE w:val="0"/>
      <w:autoSpaceDN w:val="0"/>
      <w:spacing w:before="200" w:after="0" w:line="480" w:lineRule="auto"/>
      <w:jc w:val="both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17CCE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740784"/>
    <w:pPr>
      <w:ind w:left="720"/>
    </w:pPr>
  </w:style>
  <w:style w:type="paragraph" w:customStyle="1" w:styleId="ConsPlusNormal">
    <w:name w:val="ConsPlusNormal"/>
    <w:uiPriority w:val="99"/>
    <w:rsid w:val="00740784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docdata">
    <w:name w:val="docdata"/>
    <w:aliases w:val="docy,v5,2350,bqiaagaaeyqcaaagiaiaaantbgaabweg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833D7D"/>
  </w:style>
  <w:style w:type="paragraph" w:styleId="a4">
    <w:name w:val="Normal (Web)"/>
    <w:basedOn w:val="a"/>
    <w:uiPriority w:val="99"/>
    <w:semiHidden/>
    <w:rsid w:val="00D17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D17CCE"/>
    <w:pPr>
      <w:spacing w:after="120" w:line="276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D17CCE"/>
    <w:rPr>
      <w:rFonts w:ascii="Calibri" w:hAnsi="Calibri" w:cs="Calibri"/>
    </w:rPr>
  </w:style>
  <w:style w:type="paragraph" w:styleId="a7">
    <w:name w:val="Title"/>
    <w:basedOn w:val="a"/>
    <w:link w:val="a8"/>
    <w:uiPriority w:val="99"/>
    <w:qFormat/>
    <w:rsid w:val="00D17CC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D17CCE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0CCB544FCD8DA7C7F02F2E85A7F33774BD58DAEEA2CCD1E672B99B1236FA5B4250C896D7A5D05DD6214A633Aw7J0N" TargetMode="External"/><Relationship Id="rId5" Type="http://schemas.openxmlformats.org/officeDocument/2006/relationships/hyperlink" Target="consultantplus://offline/ref=5D0CCB544FCD8DA7C7F02F2E85A7F33774BD59D9E1A4CCD1E672B99B1236FA5B4250C896D7A5D05DD6214A633Aw7J0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2726</Characters>
  <Application>Microsoft Office Word</Application>
  <DocSecurity>0</DocSecurity>
  <Lines>22</Lines>
  <Paragraphs>6</Paragraphs>
  <ScaleCrop>false</ScaleCrop>
  <Company>1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Ноут</cp:lastModifiedBy>
  <cp:revision>2</cp:revision>
  <cp:lastPrinted>2021-12-24T11:11:00Z</cp:lastPrinted>
  <dcterms:created xsi:type="dcterms:W3CDTF">2021-12-27T08:24:00Z</dcterms:created>
  <dcterms:modified xsi:type="dcterms:W3CDTF">2021-12-27T08:24:00Z</dcterms:modified>
</cp:coreProperties>
</file>