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Pr="003B4616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B4616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3B4616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3B461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4913F4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461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017112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606DA1" w:rsidRPr="00A81422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8142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501"/>
        <w:gridCol w:w="4854"/>
      </w:tblGrid>
      <w:tr w:rsidR="00392440">
        <w:tblPrEx>
          <w:tblCellMar>
            <w:top w:w="0" w:type="dxa"/>
            <w:bottom w:w="0" w:type="dxa"/>
          </w:tblCellMar>
        </w:tblPrEx>
        <w:tc>
          <w:tcPr>
            <w:tcW w:w="4501" w:type="dxa"/>
          </w:tcPr>
          <w:p w:rsidR="00392440" w:rsidRPr="002550CB" w:rsidRDefault="00A902B3" w:rsidP="00921B8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1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B3B"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4854" w:type="dxa"/>
          </w:tcPr>
          <w:p w:rsidR="00392440" w:rsidRDefault="004B7B3B" w:rsidP="004B7B3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A902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6596</w:t>
            </w:r>
            <w:r w:rsidR="00921B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392440" w:rsidRPr="00017112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 w:rsidRPr="005913E6">
        <w:tblPrEx>
          <w:tblCellMar>
            <w:top w:w="0" w:type="dxa"/>
            <w:bottom w:w="0" w:type="dxa"/>
          </w:tblCellMar>
        </w:tblPrEx>
        <w:tc>
          <w:tcPr>
            <w:tcW w:w="9355" w:type="dxa"/>
          </w:tcPr>
          <w:p w:rsidR="00296A68" w:rsidRPr="005913E6" w:rsidRDefault="00A902B3" w:rsidP="00C73505">
            <w:pPr>
              <w:pStyle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внесен</w:t>
            </w:r>
            <w:r w:rsidR="00260141">
              <w:rPr>
                <w:rFonts w:ascii="Times New Roman" w:hAnsi="Times New Roman" w:cs="Times New Roman"/>
                <w:b/>
              </w:rPr>
              <w:t xml:space="preserve">ии изменений в состав комиссии </w:t>
            </w:r>
            <w:r>
              <w:rPr>
                <w:rFonts w:ascii="Times New Roman" w:hAnsi="Times New Roman" w:cs="Times New Roman"/>
                <w:b/>
              </w:rPr>
              <w:t>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утвержденный постановлением 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ор от </w:t>
            </w:r>
            <w:r w:rsidR="00C73505">
              <w:rPr>
                <w:rFonts w:ascii="Times New Roman" w:hAnsi="Times New Roman" w:cs="Times New Roman"/>
                <w:b/>
              </w:rPr>
              <w:t>20.03.2013</w:t>
            </w:r>
            <w:r>
              <w:rPr>
                <w:rFonts w:ascii="Times New Roman" w:hAnsi="Times New Roman" w:cs="Times New Roman"/>
                <w:b/>
              </w:rPr>
              <w:t xml:space="preserve"> № </w:t>
            </w:r>
            <w:r w:rsidR="00C73505">
              <w:rPr>
                <w:rFonts w:ascii="Times New Roman" w:hAnsi="Times New Roman" w:cs="Times New Roman"/>
                <w:b/>
              </w:rPr>
              <w:t>1526</w:t>
            </w:r>
          </w:p>
        </w:tc>
      </w:tr>
    </w:tbl>
    <w:p w:rsidR="00606DA1" w:rsidRDefault="00606DA1">
      <w:pPr>
        <w:pStyle w:val="2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7"/>
      </w:tblGrid>
      <w:tr w:rsidR="00606DA1" w:rsidRPr="00CC4ACC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A902B3" w:rsidRPr="00CC4ACC" w:rsidRDefault="00A902B3" w:rsidP="004B7B3B">
            <w:pPr>
              <w:pStyle w:val="1"/>
              <w:tabs>
                <w:tab w:val="clear" w:pos="432"/>
                <w:tab w:val="num" w:pos="0"/>
              </w:tabs>
              <w:spacing w:line="360" w:lineRule="auto"/>
              <w:ind w:left="284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В связи с изменившимися обстоятельствами администрация городского округа г</w:t>
            </w:r>
            <w:proofErr w:type="gramStart"/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ор постановляет:</w:t>
            </w:r>
          </w:p>
          <w:p w:rsidR="00A902B3" w:rsidRPr="00CC4ACC" w:rsidRDefault="00A902B3" w:rsidP="004B7B3B">
            <w:pPr>
              <w:pStyle w:val="1"/>
              <w:tabs>
                <w:tab w:val="clear" w:pos="432"/>
                <w:tab w:val="num" w:pos="0"/>
              </w:tabs>
              <w:spacing w:line="360" w:lineRule="auto"/>
              <w:ind w:left="284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Внести в состав комиссии </w:t>
            </w:r>
            <w:r w:rsidR="00CC4ACC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утвержденный постановлением администрации городского округа </w:t>
            </w:r>
            <w:r w:rsidR="00CC4A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. Бор от </w:t>
            </w:r>
            <w:r w:rsidR="00C73505" w:rsidRPr="00CC4ACC">
              <w:rPr>
                <w:rFonts w:ascii="Times New Roman" w:hAnsi="Times New Roman" w:cs="Times New Roman"/>
                <w:sz w:val="28"/>
                <w:szCs w:val="28"/>
              </w:rPr>
              <w:t>20.03.2013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73505" w:rsidRPr="00CC4ACC">
              <w:rPr>
                <w:rFonts w:ascii="Times New Roman" w:hAnsi="Times New Roman" w:cs="Times New Roman"/>
                <w:sz w:val="28"/>
                <w:szCs w:val="28"/>
              </w:rPr>
              <w:t>1526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(в ред. постановлений от </w:t>
            </w:r>
            <w:r w:rsidR="00C73505" w:rsidRPr="00CC4ACC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.2013 № </w:t>
            </w:r>
            <w:r w:rsidR="00C73505" w:rsidRPr="00CC4ACC">
              <w:rPr>
                <w:rFonts w:ascii="Times New Roman" w:hAnsi="Times New Roman" w:cs="Times New Roman"/>
                <w:sz w:val="28"/>
                <w:szCs w:val="28"/>
              </w:rPr>
              <w:t>5493</w:t>
            </w:r>
            <w:r w:rsidR="00CC4A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0141">
              <w:rPr>
                <w:rFonts w:ascii="Times New Roman" w:hAnsi="Times New Roman" w:cs="Times New Roman"/>
                <w:sz w:val="28"/>
                <w:szCs w:val="28"/>
              </w:rPr>
              <w:t>20.03.2014 № 1755, 16.09.2014 № 6348, 10.06.2015 №2793, 06.07.2017 № 3756</w:t>
            </w:r>
            <w:r w:rsidR="00C73505" w:rsidRPr="00CC4A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A902B3" w:rsidRPr="00CC4ACC" w:rsidRDefault="00A902B3" w:rsidP="004B7B3B">
            <w:pPr>
              <w:pStyle w:val="1"/>
              <w:tabs>
                <w:tab w:val="clear" w:pos="432"/>
                <w:tab w:val="num" w:pos="0"/>
              </w:tabs>
              <w:spacing w:line="360" w:lineRule="auto"/>
              <w:ind w:left="284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1.1.Ввести в состав комиссии:</w:t>
            </w:r>
          </w:p>
          <w:p w:rsidR="00A902B3" w:rsidRPr="00CC4ACC" w:rsidRDefault="00921B88" w:rsidP="004B7B3B">
            <w:pPr>
              <w:pStyle w:val="a5"/>
              <w:tabs>
                <w:tab w:val="num" w:pos="0"/>
              </w:tabs>
              <w:spacing w:line="360" w:lineRule="auto"/>
              <w:ind w:left="284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Уточкину О.В.</w:t>
            </w:r>
            <w:r w:rsidR="00A902B3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ведущего специалиста сектора оп охране прав детства Управления образования и молодежной политики администрации городского округа </w:t>
            </w:r>
            <w:proofErr w:type="gramStart"/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. Бор.</w:t>
            </w:r>
          </w:p>
          <w:p w:rsidR="00A902B3" w:rsidRPr="00CC4ACC" w:rsidRDefault="00A902B3" w:rsidP="004B7B3B">
            <w:pPr>
              <w:pStyle w:val="a5"/>
              <w:tabs>
                <w:tab w:val="num" w:pos="0"/>
              </w:tabs>
              <w:spacing w:line="360" w:lineRule="auto"/>
              <w:ind w:left="284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1.2.Вывести из состава Комиссии 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>Козлову И.С.</w:t>
            </w:r>
          </w:p>
        </w:tc>
      </w:tr>
    </w:tbl>
    <w:p w:rsidR="00A902B3" w:rsidRPr="00921B88" w:rsidRDefault="00404822" w:rsidP="004B7B3B">
      <w:pPr>
        <w:pStyle w:val="a5"/>
        <w:tabs>
          <w:tab w:val="num" w:pos="0"/>
        </w:tabs>
        <w:spacing w:line="360" w:lineRule="auto"/>
        <w:ind w:left="28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921B88">
        <w:rPr>
          <w:rFonts w:ascii="Times New Roman" w:hAnsi="Times New Roman" w:cs="Times New Roman"/>
          <w:sz w:val="28"/>
          <w:szCs w:val="28"/>
        </w:rPr>
        <w:t>2</w:t>
      </w:r>
      <w:r w:rsidR="00A902B3" w:rsidRPr="00921B88">
        <w:rPr>
          <w:rFonts w:ascii="Times New Roman" w:hAnsi="Times New Roman" w:cs="Times New Roman"/>
          <w:sz w:val="28"/>
          <w:szCs w:val="28"/>
        </w:rPr>
        <w:t>.Общему отделу админист</w:t>
      </w:r>
      <w:r w:rsidR="002557FA">
        <w:rPr>
          <w:rFonts w:ascii="Times New Roman" w:hAnsi="Times New Roman" w:cs="Times New Roman"/>
          <w:sz w:val="28"/>
          <w:szCs w:val="28"/>
        </w:rPr>
        <w:t>рации городского округа г</w:t>
      </w:r>
      <w:proofErr w:type="gramStart"/>
      <w:r w:rsidR="002557F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557FA">
        <w:rPr>
          <w:rFonts w:ascii="Times New Roman" w:hAnsi="Times New Roman" w:cs="Times New Roman"/>
          <w:sz w:val="28"/>
          <w:szCs w:val="28"/>
        </w:rPr>
        <w:t xml:space="preserve">ор (Е.А. </w:t>
      </w:r>
      <w:proofErr w:type="spellStart"/>
      <w:r w:rsidR="002557FA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="00A902B3" w:rsidRPr="00921B88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017112" w:rsidRPr="00921B88">
        <w:rPr>
          <w:rFonts w:ascii="Times New Roman" w:hAnsi="Times New Roman" w:cs="Times New Roman"/>
          <w:sz w:val="28"/>
          <w:szCs w:val="28"/>
        </w:rPr>
        <w:t>размещение</w:t>
      </w:r>
      <w:r w:rsidR="00A902B3" w:rsidRPr="00921B88">
        <w:rPr>
          <w:rFonts w:ascii="Times New Roman" w:hAnsi="Times New Roman" w:cs="Times New Roman"/>
          <w:sz w:val="28"/>
          <w:szCs w:val="28"/>
        </w:rPr>
        <w:t xml:space="preserve"> постановления на официальном сайте </w:t>
      </w:r>
      <w:hyperlink r:id="rId5" w:history="1">
        <w:r w:rsidR="00A902B3" w:rsidRPr="00921B88">
          <w:rPr>
            <w:rStyle w:val="a4"/>
            <w:rFonts w:ascii="Times New Roman" w:hAnsi="Times New Roman" w:cs="Times New Roman"/>
            <w:sz w:val="28"/>
            <w:szCs w:val="28"/>
          </w:rPr>
          <w:t>www.borcity.ru</w:t>
        </w:r>
      </w:hyperlink>
      <w:r w:rsidR="00A902B3" w:rsidRPr="00921B88">
        <w:rPr>
          <w:rFonts w:ascii="Times New Roman" w:hAnsi="Times New Roman" w:cs="Times New Roman"/>
          <w:sz w:val="28"/>
          <w:szCs w:val="28"/>
        </w:rPr>
        <w:t>.</w:t>
      </w:r>
    </w:p>
    <w:p w:rsidR="00606DA1" w:rsidRPr="00921B88" w:rsidRDefault="00606DA1" w:rsidP="004B7B3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559"/>
        <w:gridCol w:w="4796"/>
      </w:tblGrid>
      <w:tr w:rsidR="00606DA1" w:rsidRPr="00921B88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921B88" w:rsidRDefault="00A53CE8" w:rsidP="004B7B3B">
            <w:pPr>
              <w:pStyle w:val="a5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06DA1"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="00392440"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6DA1"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1B88"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  <w:r w:rsidR="002557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921B88" w:rsidRDefault="002557FA" w:rsidP="004B7B3B">
            <w:pPr>
              <w:pStyle w:val="a5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921B88"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Боровский</w:t>
            </w:r>
          </w:p>
        </w:tc>
      </w:tr>
    </w:tbl>
    <w:p w:rsidR="00734923" w:rsidRDefault="00734923" w:rsidP="0001711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34923" w:rsidRDefault="008A0F4F" w:rsidP="0001711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Уточкина</w:t>
      </w:r>
      <w:r w:rsidR="004B7B3B">
        <w:rPr>
          <w:rFonts w:ascii="Times New Roman" w:hAnsi="Times New Roman" w:cs="Times New Roman"/>
          <w:sz w:val="24"/>
          <w:szCs w:val="24"/>
        </w:rPr>
        <w:t xml:space="preserve">, </w:t>
      </w:r>
      <w:r w:rsidR="004B7B3B" w:rsidRPr="00017112">
        <w:rPr>
          <w:rFonts w:ascii="Times New Roman" w:hAnsi="Times New Roman" w:cs="Times New Roman"/>
          <w:sz w:val="24"/>
          <w:szCs w:val="24"/>
        </w:rPr>
        <w:t>91478</w:t>
      </w:r>
    </w:p>
    <w:sectPr w:rsidR="00734923" w:rsidSect="00921B88">
      <w:pgSz w:w="12240" w:h="15840"/>
      <w:pgMar w:top="426" w:right="851" w:bottom="0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17112"/>
    <w:rsid w:val="000239B8"/>
    <w:rsid w:val="000463D8"/>
    <w:rsid w:val="00053E89"/>
    <w:rsid w:val="000D26D3"/>
    <w:rsid w:val="000F53DF"/>
    <w:rsid w:val="001E2D18"/>
    <w:rsid w:val="00232089"/>
    <w:rsid w:val="002550CB"/>
    <w:rsid w:val="002557FA"/>
    <w:rsid w:val="00260141"/>
    <w:rsid w:val="0029076C"/>
    <w:rsid w:val="002908A9"/>
    <w:rsid w:val="00296A68"/>
    <w:rsid w:val="00305C6D"/>
    <w:rsid w:val="00360D53"/>
    <w:rsid w:val="00392440"/>
    <w:rsid w:val="00392565"/>
    <w:rsid w:val="003B4616"/>
    <w:rsid w:val="00404822"/>
    <w:rsid w:val="004115DA"/>
    <w:rsid w:val="004913F4"/>
    <w:rsid w:val="004B7B3B"/>
    <w:rsid w:val="00561B5D"/>
    <w:rsid w:val="005913E6"/>
    <w:rsid w:val="005A79A2"/>
    <w:rsid w:val="005F4120"/>
    <w:rsid w:val="00606DA1"/>
    <w:rsid w:val="00734923"/>
    <w:rsid w:val="00762A92"/>
    <w:rsid w:val="008A0F4F"/>
    <w:rsid w:val="00912BEE"/>
    <w:rsid w:val="00921B88"/>
    <w:rsid w:val="009B3BB9"/>
    <w:rsid w:val="00A17DCF"/>
    <w:rsid w:val="00A46D2E"/>
    <w:rsid w:val="00A53CE8"/>
    <w:rsid w:val="00A81422"/>
    <w:rsid w:val="00A902B3"/>
    <w:rsid w:val="00B433F7"/>
    <w:rsid w:val="00BF1B78"/>
    <w:rsid w:val="00C73505"/>
    <w:rsid w:val="00CC4ACC"/>
    <w:rsid w:val="00F4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2557FA"/>
    <w:pPr>
      <w:keepNext/>
      <w:widowControl w:val="0"/>
      <w:tabs>
        <w:tab w:val="num" w:pos="432"/>
        <w:tab w:val="left" w:pos="9071"/>
      </w:tabs>
      <w:suppressAutoHyphens/>
      <w:autoSpaceDE/>
      <w:autoSpaceDN/>
      <w:ind w:right="-1"/>
      <w:jc w:val="center"/>
      <w:outlineLvl w:val="0"/>
    </w:pPr>
    <w:rPr>
      <w:rFonts w:ascii="Times New Roman CYR" w:eastAsia="Lucida Sans Unicode" w:hAnsi="Times New Roman CYR" w:cs="Times New Roman CYR"/>
      <w:kern w:val="1"/>
      <w:sz w:val="25"/>
      <w:szCs w:val="25"/>
      <w:lang w:eastAsia="hi-IN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Arial" w:hAnsi="Arial" w:cs="Arial"/>
      <w:sz w:val="18"/>
      <w:szCs w:val="18"/>
    </w:rPr>
  </w:style>
  <w:style w:type="paragraph" w:styleId="3">
    <w:name w:val="Body Text Indent 3"/>
    <w:basedOn w:val="a"/>
    <w:rsid w:val="00A81422"/>
    <w:pPr>
      <w:spacing w:after="120"/>
      <w:ind w:left="283"/>
    </w:pPr>
    <w:rPr>
      <w:sz w:val="16"/>
      <w:szCs w:val="16"/>
    </w:rPr>
  </w:style>
  <w:style w:type="character" w:styleId="a4">
    <w:name w:val="Hyperlink"/>
    <w:basedOn w:val="a0"/>
    <w:rsid w:val="00A902B3"/>
    <w:rPr>
      <w:color w:val="0000FF"/>
      <w:u w:val="single"/>
    </w:rPr>
  </w:style>
  <w:style w:type="paragraph" w:styleId="a5">
    <w:name w:val="No Spacing"/>
    <w:uiPriority w:val="1"/>
    <w:qFormat/>
    <w:rsid w:val="00921B88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2557FA"/>
    <w:rPr>
      <w:rFonts w:ascii="Times New Roman CYR" w:eastAsia="Lucida Sans Unicode" w:hAnsi="Times New Roman CYR" w:cs="Times New Roman CYR"/>
      <w:kern w:val="1"/>
      <w:sz w:val="25"/>
      <w:szCs w:val="25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C735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1598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2023-11-03T10:44:00Z</cp:lastPrinted>
  <dcterms:created xsi:type="dcterms:W3CDTF">2023-11-07T08:07:00Z</dcterms:created>
  <dcterms:modified xsi:type="dcterms:W3CDTF">2023-11-07T08:07:00Z</dcterms:modified>
</cp:coreProperties>
</file>