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08" w:rsidRPr="006844C6" w:rsidRDefault="00A32008" w:rsidP="001553D3">
      <w:pPr>
        <w:tabs>
          <w:tab w:val="left" w:pos="570"/>
          <w:tab w:val="left" w:pos="9071"/>
        </w:tabs>
        <w:ind w:right="-1"/>
        <w:rPr>
          <w:color w:val="000000"/>
          <w:sz w:val="22"/>
          <w:szCs w:val="22"/>
        </w:rPr>
      </w:pPr>
    </w:p>
    <w:p w:rsidR="00A32008" w:rsidRPr="001A0360" w:rsidRDefault="00A32008" w:rsidP="001553D3">
      <w:pPr>
        <w:tabs>
          <w:tab w:val="left" w:pos="567"/>
          <w:tab w:val="center" w:pos="1656"/>
        </w:tabs>
        <w:jc w:val="center"/>
        <w:rPr>
          <w:sz w:val="36"/>
          <w:szCs w:val="36"/>
        </w:rPr>
      </w:pPr>
      <w:r w:rsidRPr="001A0360">
        <w:rPr>
          <w:sz w:val="36"/>
          <w:szCs w:val="36"/>
        </w:rPr>
        <w:t>Администрация городского округа город Бор</w:t>
      </w:r>
    </w:p>
    <w:p w:rsidR="00A32008" w:rsidRPr="001A0360" w:rsidRDefault="00A32008" w:rsidP="001553D3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A0360">
        <w:rPr>
          <w:sz w:val="36"/>
          <w:szCs w:val="36"/>
        </w:rPr>
        <w:t>Нижегородской области</w:t>
      </w:r>
    </w:p>
    <w:p w:rsidR="00A32008" w:rsidRPr="001A0360" w:rsidRDefault="00A32008" w:rsidP="001553D3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A32008" w:rsidRPr="001A0360" w:rsidRDefault="00A32008" w:rsidP="001553D3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1A0360">
        <w:rPr>
          <w:b/>
          <w:bCs/>
          <w:sz w:val="36"/>
          <w:szCs w:val="36"/>
        </w:rPr>
        <w:t>ПОСТАНОВЛЕНИЕ</w:t>
      </w:r>
    </w:p>
    <w:p w:rsidR="00A32008" w:rsidRPr="001A0360" w:rsidRDefault="00A32008" w:rsidP="001553D3">
      <w:pPr>
        <w:ind w:right="5243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5530"/>
      </w:tblGrid>
      <w:tr w:rsidR="00A32008" w:rsidRPr="001A0360">
        <w:tc>
          <w:tcPr>
            <w:tcW w:w="4643" w:type="dxa"/>
          </w:tcPr>
          <w:p w:rsidR="00A32008" w:rsidRPr="001A0360" w:rsidRDefault="00A32008" w:rsidP="005E3166">
            <w:pPr>
              <w:keepNext/>
              <w:tabs>
                <w:tab w:val="left" w:pos="1395"/>
              </w:tabs>
              <w:ind w:right="-1"/>
              <w:jc w:val="both"/>
              <w:outlineLvl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20.12.2021</w:t>
            </w:r>
          </w:p>
        </w:tc>
        <w:tc>
          <w:tcPr>
            <w:tcW w:w="5530" w:type="dxa"/>
          </w:tcPr>
          <w:p w:rsidR="00A32008" w:rsidRPr="001A0360" w:rsidRDefault="00A32008" w:rsidP="005E3166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1A0360"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  <w:t xml:space="preserve"> 6498</w:t>
            </w:r>
          </w:p>
        </w:tc>
      </w:tr>
    </w:tbl>
    <w:p w:rsidR="00A32008" w:rsidRDefault="00A32008" w:rsidP="00E57C7B">
      <w:pPr>
        <w:jc w:val="center"/>
        <w:rPr>
          <w:b/>
          <w:bCs/>
          <w:sz w:val="28"/>
          <w:szCs w:val="28"/>
        </w:rPr>
      </w:pPr>
    </w:p>
    <w:p w:rsidR="00A32008" w:rsidRDefault="00A32008" w:rsidP="006051D1">
      <w:pPr>
        <w:ind w:left="33" w:hanging="3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состав межведомственной комиссии</w:t>
      </w:r>
    </w:p>
    <w:p w:rsidR="00A32008" w:rsidRDefault="00A32008" w:rsidP="006051D1">
      <w:pPr>
        <w:ind w:left="33" w:hanging="3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 организации отдыха, оздоровления и занятости детей и молодежи</w:t>
      </w:r>
    </w:p>
    <w:p w:rsidR="00A32008" w:rsidRDefault="00A32008" w:rsidP="006051D1">
      <w:pPr>
        <w:ind w:left="33" w:hanging="3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в городском округе </w:t>
      </w:r>
      <w:proofErr w:type="gramStart"/>
      <w:r>
        <w:rPr>
          <w:b/>
          <w:bCs/>
          <w:sz w:val="28"/>
          <w:szCs w:val="28"/>
        </w:rPr>
        <w:t>г</w:t>
      </w:r>
      <w:proofErr w:type="gramEnd"/>
      <w:r>
        <w:rPr>
          <w:b/>
          <w:bCs/>
          <w:sz w:val="28"/>
          <w:szCs w:val="28"/>
        </w:rPr>
        <w:t xml:space="preserve">. Бор, утвержденный постановлением администрации городского округа г. Бор от 01.04.2021 № 1625 </w:t>
      </w:r>
    </w:p>
    <w:p w:rsidR="00A32008" w:rsidRPr="00E57C7B" w:rsidRDefault="00A32008" w:rsidP="00E57C7B">
      <w:pPr>
        <w:ind w:firstLine="567"/>
        <w:jc w:val="both"/>
        <w:rPr>
          <w:sz w:val="28"/>
          <w:szCs w:val="28"/>
        </w:rPr>
      </w:pPr>
    </w:p>
    <w:p w:rsidR="00A32008" w:rsidRPr="009869E2" w:rsidRDefault="00A32008" w:rsidP="006051D1">
      <w:pPr>
        <w:spacing w:line="360" w:lineRule="auto"/>
        <w:ind w:left="3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 связи  с   кадровыми   изменениями    администрация  городского  округа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Бор </w:t>
      </w:r>
      <w:r w:rsidRPr="005A25DC">
        <w:rPr>
          <w:b/>
          <w:bCs/>
          <w:sz w:val="28"/>
          <w:szCs w:val="28"/>
        </w:rPr>
        <w:t>постановляет</w:t>
      </w:r>
      <w:r w:rsidRPr="009869E2">
        <w:rPr>
          <w:sz w:val="28"/>
          <w:szCs w:val="28"/>
        </w:rPr>
        <w:t>:</w:t>
      </w:r>
    </w:p>
    <w:p w:rsidR="00A32008" w:rsidRDefault="00A32008" w:rsidP="006051D1">
      <w:pPr>
        <w:pStyle w:val="1"/>
        <w:numPr>
          <w:ilvl w:val="0"/>
          <w:numId w:val="1"/>
        </w:numPr>
        <w:spacing w:line="360" w:lineRule="auto"/>
        <w:ind w:left="0" w:firstLine="666"/>
        <w:jc w:val="both"/>
        <w:rPr>
          <w:sz w:val="28"/>
          <w:szCs w:val="28"/>
        </w:rPr>
      </w:pPr>
      <w:r>
        <w:rPr>
          <w:sz w:val="28"/>
          <w:szCs w:val="28"/>
        </w:rPr>
        <w:t>Внести  в состав  межведомственной  комиссии  по  организации  отдыха, оздоровления и занятости детей и молодежи в городском округе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 (далее МВК),  утвержденный  постановлением  администрации  городского  округа г. Бор от 01.04.2021 № 1625, следующие изменения:</w:t>
      </w:r>
    </w:p>
    <w:p w:rsidR="00A32008" w:rsidRPr="008247F2" w:rsidRDefault="00A32008" w:rsidP="006051D1">
      <w:pPr>
        <w:pStyle w:val="1"/>
        <w:numPr>
          <w:ilvl w:val="1"/>
          <w:numId w:val="2"/>
        </w:numPr>
        <w:spacing w:line="360" w:lineRule="auto"/>
        <w:ind w:left="33" w:firstLine="709"/>
        <w:jc w:val="both"/>
        <w:rPr>
          <w:sz w:val="28"/>
          <w:szCs w:val="28"/>
        </w:rPr>
      </w:pPr>
      <w:r w:rsidRPr="008247F2">
        <w:rPr>
          <w:sz w:val="28"/>
          <w:szCs w:val="28"/>
        </w:rPr>
        <w:t xml:space="preserve">ввести в состав МВК - </w:t>
      </w:r>
      <w:proofErr w:type="spellStart"/>
      <w:r>
        <w:rPr>
          <w:sz w:val="28"/>
          <w:szCs w:val="28"/>
        </w:rPr>
        <w:t>Хализову</w:t>
      </w:r>
      <w:proofErr w:type="spellEnd"/>
      <w:r w:rsidRPr="008247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Татьяну Петровну </w:t>
      </w:r>
      <w:r w:rsidRPr="008247F2">
        <w:rPr>
          <w:sz w:val="28"/>
          <w:szCs w:val="28"/>
        </w:rPr>
        <w:t xml:space="preserve">– </w:t>
      </w:r>
      <w:r>
        <w:rPr>
          <w:sz w:val="28"/>
          <w:szCs w:val="28"/>
        </w:rPr>
        <w:t>и.о. директора</w:t>
      </w:r>
      <w:r w:rsidRPr="008247F2">
        <w:rPr>
          <w:sz w:val="28"/>
          <w:szCs w:val="28"/>
        </w:rPr>
        <w:t xml:space="preserve"> </w:t>
      </w:r>
      <w:r w:rsidRPr="00DE5781">
        <w:rPr>
          <w:sz w:val="28"/>
          <w:szCs w:val="28"/>
        </w:rPr>
        <w:t xml:space="preserve">департамента финансов администрации городского округа </w:t>
      </w:r>
      <w:proofErr w:type="gramStart"/>
      <w:r w:rsidRPr="00DE5781">
        <w:rPr>
          <w:sz w:val="28"/>
          <w:szCs w:val="28"/>
        </w:rPr>
        <w:t>г</w:t>
      </w:r>
      <w:proofErr w:type="gramEnd"/>
      <w:r w:rsidRPr="00DE5781">
        <w:rPr>
          <w:sz w:val="28"/>
          <w:szCs w:val="28"/>
        </w:rPr>
        <w:t>. Бор</w:t>
      </w:r>
      <w:r w:rsidRPr="008247F2">
        <w:rPr>
          <w:sz w:val="28"/>
          <w:szCs w:val="28"/>
        </w:rPr>
        <w:t xml:space="preserve">, членом МВК; </w:t>
      </w:r>
    </w:p>
    <w:p w:rsidR="00A32008" w:rsidRPr="00E00274" w:rsidRDefault="00A32008" w:rsidP="006051D1">
      <w:pPr>
        <w:pStyle w:val="1"/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МВК -  Колесова М.Ф.</w:t>
      </w:r>
    </w:p>
    <w:p w:rsidR="00A32008" w:rsidRPr="00E00274" w:rsidRDefault="00A32008" w:rsidP="006051D1">
      <w:pPr>
        <w:pStyle w:val="1"/>
        <w:spacing w:line="360" w:lineRule="auto"/>
        <w:ind w:left="3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Общему отделу администрации городского округа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 (</w:t>
      </w:r>
      <w:proofErr w:type="spellStart"/>
      <w:r>
        <w:rPr>
          <w:sz w:val="28"/>
          <w:szCs w:val="28"/>
        </w:rPr>
        <w:t>Е.А.Копцова</w:t>
      </w:r>
      <w:proofErr w:type="spellEnd"/>
      <w:r>
        <w:rPr>
          <w:sz w:val="28"/>
          <w:szCs w:val="28"/>
        </w:rPr>
        <w:t xml:space="preserve">) обеспечить опубликование настоящего постановления в газете «Бор-сегодня», сетевом издании «Бор </w:t>
      </w:r>
      <w:proofErr w:type="spellStart"/>
      <w:r>
        <w:rPr>
          <w:sz w:val="28"/>
          <w:szCs w:val="28"/>
        </w:rPr>
        <w:t>оффициал</w:t>
      </w:r>
      <w:proofErr w:type="spellEnd"/>
      <w:r>
        <w:rPr>
          <w:sz w:val="28"/>
          <w:szCs w:val="28"/>
        </w:rPr>
        <w:t xml:space="preserve">» и размещение на официальном сайте </w:t>
      </w:r>
      <w:hyperlink r:id="rId5" w:history="1">
        <w:r w:rsidRPr="00432B68">
          <w:rPr>
            <w:rStyle w:val="a8"/>
            <w:color w:val="000000"/>
            <w:sz w:val="28"/>
            <w:szCs w:val="28"/>
            <w:lang w:val="en-US"/>
          </w:rPr>
          <w:t>www</w:t>
        </w:r>
        <w:r w:rsidRPr="00432B68">
          <w:rPr>
            <w:rStyle w:val="a8"/>
            <w:color w:val="000000"/>
            <w:sz w:val="28"/>
            <w:szCs w:val="28"/>
          </w:rPr>
          <w:t>.</w:t>
        </w:r>
        <w:proofErr w:type="spellStart"/>
        <w:r w:rsidRPr="00432B68">
          <w:rPr>
            <w:rStyle w:val="a8"/>
            <w:color w:val="000000"/>
            <w:sz w:val="28"/>
            <w:szCs w:val="28"/>
            <w:lang w:val="en-US"/>
          </w:rPr>
          <w:t>borcity</w:t>
        </w:r>
        <w:proofErr w:type="spellEnd"/>
        <w:r w:rsidRPr="00432B68">
          <w:rPr>
            <w:rStyle w:val="a8"/>
            <w:color w:val="000000"/>
            <w:sz w:val="28"/>
            <w:szCs w:val="28"/>
          </w:rPr>
          <w:t>.</w:t>
        </w:r>
        <w:proofErr w:type="spellStart"/>
        <w:r w:rsidRPr="00432B68">
          <w:rPr>
            <w:rStyle w:val="a8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432B68">
        <w:rPr>
          <w:color w:val="000000"/>
          <w:sz w:val="28"/>
          <w:szCs w:val="28"/>
        </w:rPr>
        <w:t xml:space="preserve">. </w:t>
      </w:r>
    </w:p>
    <w:p w:rsidR="00A32008" w:rsidRDefault="00A32008" w:rsidP="00E57C7B">
      <w:pPr>
        <w:ind w:firstLine="567"/>
        <w:jc w:val="both"/>
        <w:rPr>
          <w:sz w:val="28"/>
          <w:szCs w:val="28"/>
        </w:rPr>
      </w:pPr>
    </w:p>
    <w:p w:rsidR="00A32008" w:rsidRDefault="00A32008" w:rsidP="00E57C7B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A32008" w:rsidRPr="001A0360" w:rsidRDefault="00A32008" w:rsidP="001553D3">
      <w:pPr>
        <w:spacing w:line="340" w:lineRule="exact"/>
        <w:jc w:val="both"/>
        <w:rPr>
          <w:sz w:val="28"/>
          <w:szCs w:val="28"/>
        </w:rPr>
      </w:pPr>
    </w:p>
    <w:p w:rsidR="00A32008" w:rsidRPr="001A0360" w:rsidRDefault="00A32008" w:rsidP="001553D3">
      <w:pPr>
        <w:jc w:val="both"/>
      </w:pPr>
      <w:r>
        <w:rPr>
          <w:sz w:val="28"/>
          <w:szCs w:val="28"/>
        </w:rPr>
        <w:t>Г</w:t>
      </w:r>
      <w:r w:rsidRPr="001A036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1A0360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</w:t>
      </w:r>
      <w:r w:rsidRPr="001A0360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</w:t>
      </w:r>
      <w:r w:rsidRPr="001A036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Pr="001A0360">
        <w:rPr>
          <w:sz w:val="28"/>
          <w:szCs w:val="28"/>
        </w:rPr>
        <w:t xml:space="preserve">    А.В.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A32008" w:rsidRPr="001A0360" w:rsidRDefault="00A32008" w:rsidP="001553D3">
      <w:pPr>
        <w:rPr>
          <w:sz w:val="20"/>
          <w:szCs w:val="20"/>
        </w:rPr>
      </w:pPr>
    </w:p>
    <w:p w:rsidR="00A32008" w:rsidRDefault="00A32008" w:rsidP="001553D3">
      <w:pPr>
        <w:rPr>
          <w:sz w:val="20"/>
          <w:szCs w:val="20"/>
        </w:rPr>
      </w:pPr>
    </w:p>
    <w:p w:rsidR="00A32008" w:rsidRDefault="00A32008" w:rsidP="001553D3">
      <w:pPr>
        <w:rPr>
          <w:sz w:val="20"/>
          <w:szCs w:val="20"/>
        </w:rPr>
      </w:pPr>
    </w:p>
    <w:p w:rsidR="00A32008" w:rsidRDefault="00A32008" w:rsidP="001553D3">
      <w:pPr>
        <w:rPr>
          <w:sz w:val="20"/>
          <w:szCs w:val="20"/>
        </w:rPr>
      </w:pPr>
    </w:p>
    <w:p w:rsidR="00A32008" w:rsidRDefault="00A32008" w:rsidP="001553D3">
      <w:pPr>
        <w:rPr>
          <w:sz w:val="20"/>
          <w:szCs w:val="20"/>
        </w:rPr>
      </w:pPr>
    </w:p>
    <w:p w:rsidR="00A32008" w:rsidRDefault="00A32008" w:rsidP="001553D3">
      <w:pPr>
        <w:rPr>
          <w:sz w:val="20"/>
          <w:szCs w:val="20"/>
        </w:rPr>
      </w:pPr>
    </w:p>
    <w:p w:rsidR="00A32008" w:rsidRDefault="00A32008" w:rsidP="001553D3">
      <w:pPr>
        <w:rPr>
          <w:sz w:val="20"/>
          <w:szCs w:val="20"/>
        </w:rPr>
      </w:pPr>
    </w:p>
    <w:p w:rsidR="00A32008" w:rsidRDefault="00A32008" w:rsidP="001553D3">
      <w:pPr>
        <w:rPr>
          <w:sz w:val="20"/>
          <w:szCs w:val="20"/>
        </w:rPr>
      </w:pPr>
    </w:p>
    <w:p w:rsidR="00A32008" w:rsidRDefault="00A32008" w:rsidP="001553D3">
      <w:pPr>
        <w:rPr>
          <w:sz w:val="20"/>
          <w:szCs w:val="20"/>
        </w:rPr>
      </w:pPr>
    </w:p>
    <w:p w:rsidR="00A32008" w:rsidRPr="008C3B11" w:rsidRDefault="00A32008" w:rsidP="006051D1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651D74">
        <w:rPr>
          <w:sz w:val="20"/>
          <w:szCs w:val="20"/>
        </w:rPr>
        <w:t xml:space="preserve">А.С. </w:t>
      </w:r>
      <w:proofErr w:type="spellStart"/>
      <w:r w:rsidRPr="00651D74">
        <w:rPr>
          <w:sz w:val="20"/>
          <w:szCs w:val="20"/>
        </w:rPr>
        <w:t>Клеева</w:t>
      </w:r>
      <w:proofErr w:type="spellEnd"/>
      <w:r w:rsidRPr="00651D74">
        <w:rPr>
          <w:sz w:val="20"/>
          <w:szCs w:val="20"/>
        </w:rPr>
        <w:t xml:space="preserve"> 22791</w:t>
      </w:r>
    </w:p>
    <w:p w:rsidR="00A32008" w:rsidRDefault="00A32008" w:rsidP="006051D1"/>
    <w:sectPr w:rsidR="00A32008" w:rsidSect="006478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76AAB"/>
    <w:multiLevelType w:val="multilevel"/>
    <w:tmpl w:val="FB64D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1">
    <w:nsid w:val="68EB55A5"/>
    <w:multiLevelType w:val="multilevel"/>
    <w:tmpl w:val="22044732"/>
    <w:lvl w:ilvl="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4C9"/>
    <w:rsid w:val="00001433"/>
    <w:rsid w:val="00002B6F"/>
    <w:rsid w:val="000226A7"/>
    <w:rsid w:val="0003207F"/>
    <w:rsid w:val="000436BA"/>
    <w:rsid w:val="000447EC"/>
    <w:rsid w:val="00056AE7"/>
    <w:rsid w:val="00061645"/>
    <w:rsid w:val="00064C46"/>
    <w:rsid w:val="00067FB9"/>
    <w:rsid w:val="00075359"/>
    <w:rsid w:val="00075A7E"/>
    <w:rsid w:val="00081A14"/>
    <w:rsid w:val="00085A60"/>
    <w:rsid w:val="00092DAD"/>
    <w:rsid w:val="000A1CD6"/>
    <w:rsid w:val="000A60F6"/>
    <w:rsid w:val="000B4FDD"/>
    <w:rsid w:val="000B55CF"/>
    <w:rsid w:val="000C7193"/>
    <w:rsid w:val="000D2099"/>
    <w:rsid w:val="000D77DD"/>
    <w:rsid w:val="000E40DB"/>
    <w:rsid w:val="000F73D2"/>
    <w:rsid w:val="00100820"/>
    <w:rsid w:val="00106A67"/>
    <w:rsid w:val="00110613"/>
    <w:rsid w:val="00113B32"/>
    <w:rsid w:val="001143A5"/>
    <w:rsid w:val="001168FC"/>
    <w:rsid w:val="00116924"/>
    <w:rsid w:val="0011777B"/>
    <w:rsid w:val="001224C9"/>
    <w:rsid w:val="0012440C"/>
    <w:rsid w:val="00124EE9"/>
    <w:rsid w:val="00125FB8"/>
    <w:rsid w:val="00134AC7"/>
    <w:rsid w:val="00140C5C"/>
    <w:rsid w:val="001553D3"/>
    <w:rsid w:val="001562EB"/>
    <w:rsid w:val="001666C6"/>
    <w:rsid w:val="0017079D"/>
    <w:rsid w:val="00175B51"/>
    <w:rsid w:val="00177BBA"/>
    <w:rsid w:val="00192282"/>
    <w:rsid w:val="001A0360"/>
    <w:rsid w:val="001A45FE"/>
    <w:rsid w:val="001A60B1"/>
    <w:rsid w:val="001A6CC9"/>
    <w:rsid w:val="001B0AD9"/>
    <w:rsid w:val="001B67CC"/>
    <w:rsid w:val="001B7480"/>
    <w:rsid w:val="001C1EDF"/>
    <w:rsid w:val="001C50C5"/>
    <w:rsid w:val="001D1C7A"/>
    <w:rsid w:val="001D54CA"/>
    <w:rsid w:val="001F0643"/>
    <w:rsid w:val="001F61B4"/>
    <w:rsid w:val="001F7A17"/>
    <w:rsid w:val="0020011A"/>
    <w:rsid w:val="0020594F"/>
    <w:rsid w:val="00206631"/>
    <w:rsid w:val="0021319B"/>
    <w:rsid w:val="002203FC"/>
    <w:rsid w:val="00221CCB"/>
    <w:rsid w:val="0022263B"/>
    <w:rsid w:val="00236B61"/>
    <w:rsid w:val="00240F23"/>
    <w:rsid w:val="002458FA"/>
    <w:rsid w:val="002533D7"/>
    <w:rsid w:val="00256231"/>
    <w:rsid w:val="002604A0"/>
    <w:rsid w:val="002611F4"/>
    <w:rsid w:val="00264331"/>
    <w:rsid w:val="0026462E"/>
    <w:rsid w:val="00264B1A"/>
    <w:rsid w:val="00280531"/>
    <w:rsid w:val="00287CEC"/>
    <w:rsid w:val="00290AC4"/>
    <w:rsid w:val="002912EF"/>
    <w:rsid w:val="0029176A"/>
    <w:rsid w:val="002927B9"/>
    <w:rsid w:val="002949B7"/>
    <w:rsid w:val="002A7EF3"/>
    <w:rsid w:val="002B2A66"/>
    <w:rsid w:val="002C1A82"/>
    <w:rsid w:val="002C36B8"/>
    <w:rsid w:val="002C5D32"/>
    <w:rsid w:val="002E195C"/>
    <w:rsid w:val="002E1F1D"/>
    <w:rsid w:val="002E43D1"/>
    <w:rsid w:val="002F0C1E"/>
    <w:rsid w:val="002F7CEE"/>
    <w:rsid w:val="00302D8C"/>
    <w:rsid w:val="00304EBE"/>
    <w:rsid w:val="003072EF"/>
    <w:rsid w:val="003119D7"/>
    <w:rsid w:val="00326CA7"/>
    <w:rsid w:val="00327987"/>
    <w:rsid w:val="003320DC"/>
    <w:rsid w:val="00353814"/>
    <w:rsid w:val="00353EEF"/>
    <w:rsid w:val="00355DB3"/>
    <w:rsid w:val="0036225A"/>
    <w:rsid w:val="003663C6"/>
    <w:rsid w:val="003717D9"/>
    <w:rsid w:val="00380132"/>
    <w:rsid w:val="00382EE8"/>
    <w:rsid w:val="0039692C"/>
    <w:rsid w:val="003A5C72"/>
    <w:rsid w:val="003B1AE0"/>
    <w:rsid w:val="003B2B4D"/>
    <w:rsid w:val="003B64F0"/>
    <w:rsid w:val="003C0BA1"/>
    <w:rsid w:val="003C326E"/>
    <w:rsid w:val="003C5F4C"/>
    <w:rsid w:val="003C6AFE"/>
    <w:rsid w:val="003D34C0"/>
    <w:rsid w:val="003E0F9E"/>
    <w:rsid w:val="003E55DE"/>
    <w:rsid w:val="003F00B8"/>
    <w:rsid w:val="003F00D9"/>
    <w:rsid w:val="0041156C"/>
    <w:rsid w:val="0041299E"/>
    <w:rsid w:val="00423037"/>
    <w:rsid w:val="00425E65"/>
    <w:rsid w:val="004300ED"/>
    <w:rsid w:val="00431BFE"/>
    <w:rsid w:val="004323BA"/>
    <w:rsid w:val="00432B68"/>
    <w:rsid w:val="00432CAA"/>
    <w:rsid w:val="00433534"/>
    <w:rsid w:val="00450A7F"/>
    <w:rsid w:val="00454E06"/>
    <w:rsid w:val="00457BCB"/>
    <w:rsid w:val="00464066"/>
    <w:rsid w:val="00464AB5"/>
    <w:rsid w:val="004676C2"/>
    <w:rsid w:val="004709C7"/>
    <w:rsid w:val="004748F3"/>
    <w:rsid w:val="00481062"/>
    <w:rsid w:val="004844AD"/>
    <w:rsid w:val="00492E8F"/>
    <w:rsid w:val="004973EE"/>
    <w:rsid w:val="00497F33"/>
    <w:rsid w:val="004A678F"/>
    <w:rsid w:val="004B5FBF"/>
    <w:rsid w:val="004C2F4C"/>
    <w:rsid w:val="004C48A9"/>
    <w:rsid w:val="004D21E4"/>
    <w:rsid w:val="004D299F"/>
    <w:rsid w:val="004D5A8F"/>
    <w:rsid w:val="004D6B14"/>
    <w:rsid w:val="004F14C5"/>
    <w:rsid w:val="004F7744"/>
    <w:rsid w:val="00501B53"/>
    <w:rsid w:val="00502E2F"/>
    <w:rsid w:val="005076CB"/>
    <w:rsid w:val="00514759"/>
    <w:rsid w:val="005269D3"/>
    <w:rsid w:val="005340E8"/>
    <w:rsid w:val="00534147"/>
    <w:rsid w:val="00536203"/>
    <w:rsid w:val="0053679A"/>
    <w:rsid w:val="00536BAD"/>
    <w:rsid w:val="00550A9C"/>
    <w:rsid w:val="00561DD8"/>
    <w:rsid w:val="00583CE0"/>
    <w:rsid w:val="00585464"/>
    <w:rsid w:val="00585EC9"/>
    <w:rsid w:val="005877DA"/>
    <w:rsid w:val="00592B45"/>
    <w:rsid w:val="005A25DC"/>
    <w:rsid w:val="005A3405"/>
    <w:rsid w:val="005A650D"/>
    <w:rsid w:val="005A68BC"/>
    <w:rsid w:val="005B1C99"/>
    <w:rsid w:val="005B68BB"/>
    <w:rsid w:val="005C129A"/>
    <w:rsid w:val="005C2C26"/>
    <w:rsid w:val="005C5FB2"/>
    <w:rsid w:val="005C7A2B"/>
    <w:rsid w:val="005D5651"/>
    <w:rsid w:val="005D5DFB"/>
    <w:rsid w:val="005D7D22"/>
    <w:rsid w:val="005D7DB3"/>
    <w:rsid w:val="005E1DE6"/>
    <w:rsid w:val="005E2717"/>
    <w:rsid w:val="005E2C29"/>
    <w:rsid w:val="005E3166"/>
    <w:rsid w:val="005F6AB9"/>
    <w:rsid w:val="00600AFC"/>
    <w:rsid w:val="00600CBF"/>
    <w:rsid w:val="00601B52"/>
    <w:rsid w:val="006051D1"/>
    <w:rsid w:val="00605FF2"/>
    <w:rsid w:val="00606C6B"/>
    <w:rsid w:val="00610241"/>
    <w:rsid w:val="00612B0B"/>
    <w:rsid w:val="00614076"/>
    <w:rsid w:val="006213C2"/>
    <w:rsid w:val="00622EBC"/>
    <w:rsid w:val="006238F5"/>
    <w:rsid w:val="00624F66"/>
    <w:rsid w:val="00626B9A"/>
    <w:rsid w:val="00627FD5"/>
    <w:rsid w:val="006339C5"/>
    <w:rsid w:val="00635534"/>
    <w:rsid w:val="0064781C"/>
    <w:rsid w:val="00651D74"/>
    <w:rsid w:val="006678BB"/>
    <w:rsid w:val="00683407"/>
    <w:rsid w:val="006844C6"/>
    <w:rsid w:val="006854A6"/>
    <w:rsid w:val="006902D9"/>
    <w:rsid w:val="00692D3E"/>
    <w:rsid w:val="00693B30"/>
    <w:rsid w:val="0069782A"/>
    <w:rsid w:val="006B256A"/>
    <w:rsid w:val="006B43EF"/>
    <w:rsid w:val="006C6FDA"/>
    <w:rsid w:val="006C754E"/>
    <w:rsid w:val="006D51A4"/>
    <w:rsid w:val="006E0125"/>
    <w:rsid w:val="006E1113"/>
    <w:rsid w:val="006E45E8"/>
    <w:rsid w:val="006E6A4D"/>
    <w:rsid w:val="006F0009"/>
    <w:rsid w:val="006F232B"/>
    <w:rsid w:val="00712A00"/>
    <w:rsid w:val="00715DCA"/>
    <w:rsid w:val="007227CF"/>
    <w:rsid w:val="00723803"/>
    <w:rsid w:val="00724FBA"/>
    <w:rsid w:val="00735D19"/>
    <w:rsid w:val="00742D21"/>
    <w:rsid w:val="007567FD"/>
    <w:rsid w:val="00766B62"/>
    <w:rsid w:val="0079213F"/>
    <w:rsid w:val="00796DCD"/>
    <w:rsid w:val="007B0B8F"/>
    <w:rsid w:val="007B112F"/>
    <w:rsid w:val="007B34DE"/>
    <w:rsid w:val="007B70A8"/>
    <w:rsid w:val="007B7A2C"/>
    <w:rsid w:val="007C3A69"/>
    <w:rsid w:val="007D4C89"/>
    <w:rsid w:val="007E6F0B"/>
    <w:rsid w:val="00800109"/>
    <w:rsid w:val="0080086F"/>
    <w:rsid w:val="00806915"/>
    <w:rsid w:val="00812235"/>
    <w:rsid w:val="00814BA4"/>
    <w:rsid w:val="00814EF7"/>
    <w:rsid w:val="00822427"/>
    <w:rsid w:val="00823DC1"/>
    <w:rsid w:val="008247F2"/>
    <w:rsid w:val="00824DF8"/>
    <w:rsid w:val="008266A5"/>
    <w:rsid w:val="008335E3"/>
    <w:rsid w:val="008545EB"/>
    <w:rsid w:val="0085630C"/>
    <w:rsid w:val="00856C38"/>
    <w:rsid w:val="00876A30"/>
    <w:rsid w:val="008827BA"/>
    <w:rsid w:val="00887297"/>
    <w:rsid w:val="00891006"/>
    <w:rsid w:val="0089587C"/>
    <w:rsid w:val="008A074B"/>
    <w:rsid w:val="008A570A"/>
    <w:rsid w:val="008A5F35"/>
    <w:rsid w:val="008B1ACA"/>
    <w:rsid w:val="008B499B"/>
    <w:rsid w:val="008B5A10"/>
    <w:rsid w:val="008C3B11"/>
    <w:rsid w:val="008D2A94"/>
    <w:rsid w:val="008D5D48"/>
    <w:rsid w:val="008E3823"/>
    <w:rsid w:val="008E78B0"/>
    <w:rsid w:val="008F2C1E"/>
    <w:rsid w:val="008F2E2F"/>
    <w:rsid w:val="008F7D5A"/>
    <w:rsid w:val="00902583"/>
    <w:rsid w:val="00904F02"/>
    <w:rsid w:val="009056D8"/>
    <w:rsid w:val="009137F2"/>
    <w:rsid w:val="00926D99"/>
    <w:rsid w:val="009278A9"/>
    <w:rsid w:val="00930AEC"/>
    <w:rsid w:val="009432AE"/>
    <w:rsid w:val="009452F8"/>
    <w:rsid w:val="00983A03"/>
    <w:rsid w:val="009869E2"/>
    <w:rsid w:val="009A7B5F"/>
    <w:rsid w:val="009B372E"/>
    <w:rsid w:val="009C6CA5"/>
    <w:rsid w:val="009C7135"/>
    <w:rsid w:val="009E46F5"/>
    <w:rsid w:val="00A10C5E"/>
    <w:rsid w:val="00A14C7E"/>
    <w:rsid w:val="00A26675"/>
    <w:rsid w:val="00A30A79"/>
    <w:rsid w:val="00A32008"/>
    <w:rsid w:val="00A3523E"/>
    <w:rsid w:val="00A358F3"/>
    <w:rsid w:val="00A37159"/>
    <w:rsid w:val="00A377F5"/>
    <w:rsid w:val="00A4153E"/>
    <w:rsid w:val="00A50F63"/>
    <w:rsid w:val="00A520E8"/>
    <w:rsid w:val="00A523F1"/>
    <w:rsid w:val="00A57EE6"/>
    <w:rsid w:val="00A6461F"/>
    <w:rsid w:val="00A66913"/>
    <w:rsid w:val="00A67E20"/>
    <w:rsid w:val="00A735D8"/>
    <w:rsid w:val="00A93DAC"/>
    <w:rsid w:val="00A9608D"/>
    <w:rsid w:val="00AB29A6"/>
    <w:rsid w:val="00AB38CF"/>
    <w:rsid w:val="00AC4D17"/>
    <w:rsid w:val="00AC6EE6"/>
    <w:rsid w:val="00AD32C2"/>
    <w:rsid w:val="00B06A12"/>
    <w:rsid w:val="00B17F63"/>
    <w:rsid w:val="00B22F5A"/>
    <w:rsid w:val="00B267BD"/>
    <w:rsid w:val="00B2786C"/>
    <w:rsid w:val="00B30848"/>
    <w:rsid w:val="00B442BB"/>
    <w:rsid w:val="00B50ADB"/>
    <w:rsid w:val="00B51F77"/>
    <w:rsid w:val="00B53586"/>
    <w:rsid w:val="00B610AF"/>
    <w:rsid w:val="00B62A01"/>
    <w:rsid w:val="00B671B1"/>
    <w:rsid w:val="00B7029F"/>
    <w:rsid w:val="00B70CAE"/>
    <w:rsid w:val="00B712BC"/>
    <w:rsid w:val="00B90DA5"/>
    <w:rsid w:val="00BA0B54"/>
    <w:rsid w:val="00BA3771"/>
    <w:rsid w:val="00BA4447"/>
    <w:rsid w:val="00BA6099"/>
    <w:rsid w:val="00BA7E0C"/>
    <w:rsid w:val="00BB040F"/>
    <w:rsid w:val="00BB0CE9"/>
    <w:rsid w:val="00BC2137"/>
    <w:rsid w:val="00BD1AAF"/>
    <w:rsid w:val="00BD6E32"/>
    <w:rsid w:val="00BE149C"/>
    <w:rsid w:val="00BE4730"/>
    <w:rsid w:val="00BF42F8"/>
    <w:rsid w:val="00C06857"/>
    <w:rsid w:val="00C14D6A"/>
    <w:rsid w:val="00C21B6B"/>
    <w:rsid w:val="00C34674"/>
    <w:rsid w:val="00C42341"/>
    <w:rsid w:val="00C45F5A"/>
    <w:rsid w:val="00C53A64"/>
    <w:rsid w:val="00C56CCD"/>
    <w:rsid w:val="00C6239E"/>
    <w:rsid w:val="00C635C7"/>
    <w:rsid w:val="00C63831"/>
    <w:rsid w:val="00C65E5C"/>
    <w:rsid w:val="00C667F7"/>
    <w:rsid w:val="00C7053D"/>
    <w:rsid w:val="00C82C47"/>
    <w:rsid w:val="00C84E12"/>
    <w:rsid w:val="00C856E4"/>
    <w:rsid w:val="00C85A48"/>
    <w:rsid w:val="00C877E7"/>
    <w:rsid w:val="00C94453"/>
    <w:rsid w:val="00C96611"/>
    <w:rsid w:val="00CA417B"/>
    <w:rsid w:val="00CB0F6D"/>
    <w:rsid w:val="00CB2F9D"/>
    <w:rsid w:val="00CB4E1F"/>
    <w:rsid w:val="00CB5C66"/>
    <w:rsid w:val="00CC3655"/>
    <w:rsid w:val="00CC3C51"/>
    <w:rsid w:val="00CC611D"/>
    <w:rsid w:val="00CD0586"/>
    <w:rsid w:val="00CD45E6"/>
    <w:rsid w:val="00CE2A78"/>
    <w:rsid w:val="00CF0C04"/>
    <w:rsid w:val="00CF66A8"/>
    <w:rsid w:val="00CF6881"/>
    <w:rsid w:val="00D01126"/>
    <w:rsid w:val="00D05546"/>
    <w:rsid w:val="00D11FAF"/>
    <w:rsid w:val="00D12777"/>
    <w:rsid w:val="00D34781"/>
    <w:rsid w:val="00D630C1"/>
    <w:rsid w:val="00D65855"/>
    <w:rsid w:val="00D65DB5"/>
    <w:rsid w:val="00D66BF5"/>
    <w:rsid w:val="00D71883"/>
    <w:rsid w:val="00D72916"/>
    <w:rsid w:val="00D72C5C"/>
    <w:rsid w:val="00D84A78"/>
    <w:rsid w:val="00D85F68"/>
    <w:rsid w:val="00D86BCC"/>
    <w:rsid w:val="00D87A62"/>
    <w:rsid w:val="00D93BA8"/>
    <w:rsid w:val="00DA0AB1"/>
    <w:rsid w:val="00DA1766"/>
    <w:rsid w:val="00DC54E5"/>
    <w:rsid w:val="00DD4476"/>
    <w:rsid w:val="00DE5781"/>
    <w:rsid w:val="00E00274"/>
    <w:rsid w:val="00E0446A"/>
    <w:rsid w:val="00E0580A"/>
    <w:rsid w:val="00E20C40"/>
    <w:rsid w:val="00E21C15"/>
    <w:rsid w:val="00E23DEA"/>
    <w:rsid w:val="00E25427"/>
    <w:rsid w:val="00E36E5C"/>
    <w:rsid w:val="00E37C21"/>
    <w:rsid w:val="00E42B6F"/>
    <w:rsid w:val="00E57C7B"/>
    <w:rsid w:val="00E7586D"/>
    <w:rsid w:val="00E7764C"/>
    <w:rsid w:val="00E8158F"/>
    <w:rsid w:val="00E85CD4"/>
    <w:rsid w:val="00E86A37"/>
    <w:rsid w:val="00E96C36"/>
    <w:rsid w:val="00EB366B"/>
    <w:rsid w:val="00EB6D07"/>
    <w:rsid w:val="00EB7216"/>
    <w:rsid w:val="00EC000A"/>
    <w:rsid w:val="00EC1DA8"/>
    <w:rsid w:val="00ED32CC"/>
    <w:rsid w:val="00ED6A77"/>
    <w:rsid w:val="00EE55C9"/>
    <w:rsid w:val="00EF140F"/>
    <w:rsid w:val="00EF2EC4"/>
    <w:rsid w:val="00EF3A23"/>
    <w:rsid w:val="00EF4E95"/>
    <w:rsid w:val="00EF5303"/>
    <w:rsid w:val="00F1584C"/>
    <w:rsid w:val="00F21A1E"/>
    <w:rsid w:val="00F22DA4"/>
    <w:rsid w:val="00F242C2"/>
    <w:rsid w:val="00F24BE3"/>
    <w:rsid w:val="00F255BF"/>
    <w:rsid w:val="00F266DC"/>
    <w:rsid w:val="00F51DB7"/>
    <w:rsid w:val="00F53085"/>
    <w:rsid w:val="00F638B2"/>
    <w:rsid w:val="00F77DA6"/>
    <w:rsid w:val="00F827DA"/>
    <w:rsid w:val="00F87DC1"/>
    <w:rsid w:val="00FA10CF"/>
    <w:rsid w:val="00FA7DBE"/>
    <w:rsid w:val="00FB720A"/>
    <w:rsid w:val="00FC6641"/>
    <w:rsid w:val="00FE2105"/>
    <w:rsid w:val="00FE4198"/>
    <w:rsid w:val="00FE6C49"/>
    <w:rsid w:val="00FF2A96"/>
    <w:rsid w:val="00FF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D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77B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177BBA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AC6EE6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36225A"/>
    <w:pPr>
      <w:ind w:left="720"/>
    </w:pPr>
  </w:style>
  <w:style w:type="paragraph" w:styleId="a4">
    <w:name w:val="Balloon Text"/>
    <w:basedOn w:val="a"/>
    <w:link w:val="a5"/>
    <w:uiPriority w:val="99"/>
    <w:semiHidden/>
    <w:rsid w:val="005340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340E8"/>
    <w:rPr>
      <w:rFonts w:ascii="Segoe UI" w:hAnsi="Segoe UI" w:cs="Segoe UI"/>
      <w:sz w:val="18"/>
      <w:szCs w:val="18"/>
      <w:lang w:eastAsia="ru-RU"/>
    </w:rPr>
  </w:style>
  <w:style w:type="paragraph" w:styleId="a6">
    <w:name w:val="Title"/>
    <w:basedOn w:val="a"/>
    <w:link w:val="a7"/>
    <w:uiPriority w:val="99"/>
    <w:qFormat/>
    <w:rsid w:val="00177BBA"/>
    <w:pPr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177BBA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31">
    <w:name w:val="Обычный3"/>
    <w:uiPriority w:val="99"/>
    <w:rsid w:val="00177BBA"/>
    <w:rPr>
      <w:rFonts w:ascii="Arial" w:eastAsia="Times New Roman" w:hAnsi="Arial" w:cs="Arial"/>
      <w:sz w:val="18"/>
      <w:szCs w:val="18"/>
    </w:rPr>
  </w:style>
  <w:style w:type="paragraph" w:customStyle="1" w:styleId="1">
    <w:name w:val="Абзац списка1"/>
    <w:basedOn w:val="a"/>
    <w:uiPriority w:val="99"/>
    <w:rsid w:val="006051D1"/>
    <w:pPr>
      <w:ind w:left="720"/>
    </w:pPr>
    <w:rPr>
      <w:rFonts w:eastAsia="Calibri"/>
    </w:rPr>
  </w:style>
  <w:style w:type="character" w:styleId="a8">
    <w:name w:val="Hyperlink"/>
    <w:basedOn w:val="a0"/>
    <w:uiPriority w:val="99"/>
    <w:rsid w:val="006051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>1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2020-02-28T07:49:00Z</cp:lastPrinted>
  <dcterms:created xsi:type="dcterms:W3CDTF">2021-12-21T06:20:00Z</dcterms:created>
  <dcterms:modified xsi:type="dcterms:W3CDTF">2021-12-21T06:20:00Z</dcterms:modified>
</cp:coreProperties>
</file>