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3" w:rsidRDefault="00F92353" w:rsidP="00EC75E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92353" w:rsidRDefault="00F92353" w:rsidP="00EC75E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92353" w:rsidRPr="00EC75EF" w:rsidRDefault="00F92353" w:rsidP="00EC75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EC75EF">
      <w:pPr>
        <w:tabs>
          <w:tab w:val="left" w:pos="9071"/>
        </w:tabs>
        <w:spacing w:after="0"/>
        <w:ind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C75EF" w:rsidRDefault="00EC75EF" w:rsidP="00EC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EC7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B741C">
        <w:rPr>
          <w:rFonts w:ascii="Times New Roman" w:hAnsi="Times New Roman" w:cs="Times New Roman"/>
          <w:sz w:val="28"/>
          <w:szCs w:val="28"/>
        </w:rPr>
        <w:t xml:space="preserve">12.12.2022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A58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0B741C">
        <w:rPr>
          <w:rFonts w:ascii="Times New Roman" w:hAnsi="Times New Roman" w:cs="Times New Roman"/>
          <w:sz w:val="28"/>
          <w:szCs w:val="28"/>
        </w:rPr>
        <w:t>6477</w:t>
      </w:r>
    </w:p>
    <w:p w:rsidR="00EC75EF" w:rsidRDefault="00EC75EF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353" w:rsidRDefault="00F92353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41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на территории городского округа г.Бор на период Новогодних и Рождественских праздников, а также зимних школьных каникул комплекса мер по  профилактике семейного неблагополучия и пренебрежения нуждами детей </w:t>
      </w:r>
    </w:p>
    <w:p w:rsidR="00EC75EF" w:rsidRDefault="00EC75EF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 xml:space="preserve">В целях недопущения фактов нарушения прав и законных интересов несовершеннолетних, проживающих в семьях, состоящих на межведомственном контроле  субъектов профилактики безнадзорности и правонарушений несовершеннолетних городского округа  город Бор, организации проверок семей, признанных находящимися в социально опасном положении,  в том числе многодетных </w:t>
      </w:r>
      <w:r w:rsidR="00AC590A" w:rsidRPr="00EC75EF">
        <w:rPr>
          <w:rFonts w:ascii="Times New Roman" w:hAnsi="Times New Roman" w:cs="Times New Roman"/>
          <w:sz w:val="28"/>
          <w:szCs w:val="28"/>
        </w:rPr>
        <w:t>и (</w:t>
      </w:r>
      <w:r w:rsidRPr="00EC75EF">
        <w:rPr>
          <w:rFonts w:ascii="Times New Roman" w:hAnsi="Times New Roman" w:cs="Times New Roman"/>
          <w:sz w:val="28"/>
          <w:szCs w:val="28"/>
        </w:rPr>
        <w:t>или</w:t>
      </w:r>
      <w:r w:rsidR="00AC590A" w:rsidRPr="00EC75EF">
        <w:rPr>
          <w:rFonts w:ascii="Times New Roman" w:hAnsi="Times New Roman" w:cs="Times New Roman"/>
          <w:sz w:val="28"/>
          <w:szCs w:val="28"/>
        </w:rPr>
        <w:t>)</w:t>
      </w:r>
      <w:r w:rsidRPr="00EC75EF">
        <w:rPr>
          <w:rFonts w:ascii="Times New Roman" w:hAnsi="Times New Roman" w:cs="Times New Roman"/>
          <w:sz w:val="28"/>
          <w:szCs w:val="28"/>
        </w:rPr>
        <w:t xml:space="preserve"> ведущих асоциальный образ жизни,  предотвращения угрозы их жизни и здоровью в  период Новогодних и Рождественских праздников, а также зимних школьных каникул 20</w:t>
      </w:r>
      <w:r w:rsidR="009D26A2" w:rsidRPr="00EC75EF">
        <w:rPr>
          <w:rFonts w:ascii="Times New Roman" w:hAnsi="Times New Roman" w:cs="Times New Roman"/>
          <w:sz w:val="28"/>
          <w:szCs w:val="28"/>
        </w:rPr>
        <w:t>2</w:t>
      </w:r>
      <w:r w:rsidR="00DA5861" w:rsidRPr="00EC75EF">
        <w:rPr>
          <w:rFonts w:ascii="Times New Roman" w:hAnsi="Times New Roman" w:cs="Times New Roman"/>
          <w:sz w:val="28"/>
          <w:szCs w:val="28"/>
        </w:rPr>
        <w:t>2</w:t>
      </w:r>
      <w:r w:rsidRPr="00EC75EF">
        <w:rPr>
          <w:rFonts w:ascii="Times New Roman" w:hAnsi="Times New Roman" w:cs="Times New Roman"/>
          <w:sz w:val="28"/>
          <w:szCs w:val="28"/>
        </w:rPr>
        <w:t>-202</w:t>
      </w:r>
      <w:r w:rsidR="00DA5861" w:rsidRPr="00EC75EF">
        <w:rPr>
          <w:rFonts w:ascii="Times New Roman" w:hAnsi="Times New Roman" w:cs="Times New Roman"/>
          <w:sz w:val="28"/>
          <w:szCs w:val="28"/>
        </w:rPr>
        <w:t>3</w:t>
      </w:r>
      <w:r w:rsidR="009D26A2" w:rsidRPr="00EC75EF">
        <w:rPr>
          <w:rFonts w:ascii="Times New Roman" w:hAnsi="Times New Roman" w:cs="Times New Roman"/>
          <w:sz w:val="28"/>
          <w:szCs w:val="28"/>
        </w:rPr>
        <w:t xml:space="preserve"> </w:t>
      </w:r>
      <w:r w:rsidRPr="00EC75EF">
        <w:rPr>
          <w:rFonts w:ascii="Times New Roman" w:hAnsi="Times New Roman" w:cs="Times New Roman"/>
          <w:sz w:val="28"/>
          <w:szCs w:val="28"/>
        </w:rPr>
        <w:t>годов,  администрация городского округа г.Бор постановляет: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1.1. Комплекс мер по  профилактике семейного неблагополучия и пренебрежения нуждами детей на период Новогодних и Рождественских праздников,</w:t>
      </w:r>
      <w:r w:rsidRPr="00EC7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5EF">
        <w:rPr>
          <w:rFonts w:ascii="Times New Roman" w:hAnsi="Times New Roman" w:cs="Times New Roman"/>
          <w:sz w:val="28"/>
          <w:szCs w:val="28"/>
        </w:rPr>
        <w:t>а также зимних школьных каникул, на территории городского округа г.Бор.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1.2. 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ситуациях, связанных с нарушением прав и законных интересов детей.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2. Сектору по обеспечению деятельности комиссии по делам несовершеннолетних и защите их прав при администрации городского округа г.Бор (</w:t>
      </w:r>
      <w:r w:rsidR="009D26A2" w:rsidRPr="00EC75EF">
        <w:rPr>
          <w:rFonts w:ascii="Times New Roman" w:hAnsi="Times New Roman" w:cs="Times New Roman"/>
          <w:sz w:val="28"/>
          <w:szCs w:val="28"/>
        </w:rPr>
        <w:t>А.В.Горбунов</w:t>
      </w:r>
      <w:r w:rsidRPr="00EC75EF">
        <w:rPr>
          <w:rFonts w:ascii="Times New Roman" w:hAnsi="Times New Roman" w:cs="Times New Roman"/>
          <w:sz w:val="28"/>
          <w:szCs w:val="28"/>
        </w:rPr>
        <w:t xml:space="preserve">) совместно с начальниками территориальных отделов </w:t>
      </w:r>
      <w:r w:rsidR="00716BD6" w:rsidRPr="00EC75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75EF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="004E183C" w:rsidRPr="00EC75EF">
        <w:rPr>
          <w:rFonts w:ascii="Times New Roman" w:hAnsi="Times New Roman" w:cs="Times New Roman"/>
          <w:sz w:val="28"/>
          <w:szCs w:val="28"/>
        </w:rPr>
        <w:t xml:space="preserve">(Ю.И.Овчинников, Иванова Е.М., </w:t>
      </w:r>
      <w:r w:rsidR="004E183C" w:rsidRPr="00EC75EF">
        <w:rPr>
          <w:rFonts w:ascii="Times New Roman" w:hAnsi="Times New Roman" w:cs="Times New Roman"/>
          <w:sz w:val="28"/>
          <w:szCs w:val="28"/>
        </w:rPr>
        <w:lastRenderedPageBreak/>
        <w:t>А.В.Соколова, В.Н.Дягилев, А.М.Лихачев,  П.В.Куликов, В.А.Рыжаков, В.Н.Макаров, Ю.Н.Иванов, В.Р.Тавадян, Т.А.Симакова)</w:t>
      </w:r>
      <w:r w:rsidRPr="00EC75EF">
        <w:rPr>
          <w:rFonts w:ascii="Times New Roman" w:hAnsi="Times New Roman" w:cs="Times New Roman"/>
          <w:sz w:val="28"/>
          <w:szCs w:val="28"/>
        </w:rPr>
        <w:t>, управлением образования и молодежной политики администрации городского округа г.Бор (</w:t>
      </w:r>
      <w:r w:rsidR="008D7872" w:rsidRPr="00EC75EF">
        <w:rPr>
          <w:rFonts w:ascii="Times New Roman" w:hAnsi="Times New Roman" w:cs="Times New Roman"/>
          <w:sz w:val="28"/>
          <w:szCs w:val="28"/>
        </w:rPr>
        <w:t>С.В.Казимирова</w:t>
      </w:r>
      <w:r w:rsidRPr="00EC75EF">
        <w:rPr>
          <w:rFonts w:ascii="Times New Roman" w:hAnsi="Times New Roman" w:cs="Times New Roman"/>
          <w:sz w:val="28"/>
          <w:szCs w:val="28"/>
        </w:rPr>
        <w:t>) и ГБПОУ «Борский губернский колледж» (А.П.Волков), ГБУ «</w:t>
      </w:r>
      <w:r w:rsidR="007E1F1D" w:rsidRPr="00EC75EF">
        <w:rPr>
          <w:rFonts w:ascii="Times New Roman" w:hAnsi="Times New Roman" w:cs="Times New Roman"/>
          <w:sz w:val="28"/>
          <w:szCs w:val="28"/>
        </w:rPr>
        <w:t>Центр социальной помощи семье и детям г.Бор»</w:t>
      </w:r>
      <w:r w:rsidRPr="00EC75EF">
        <w:rPr>
          <w:rFonts w:ascii="Times New Roman" w:hAnsi="Times New Roman" w:cs="Times New Roman"/>
          <w:sz w:val="28"/>
          <w:szCs w:val="28"/>
        </w:rPr>
        <w:t xml:space="preserve"> (</w:t>
      </w:r>
      <w:r w:rsidR="00DA5861" w:rsidRPr="00EC75EF">
        <w:rPr>
          <w:rFonts w:ascii="Times New Roman" w:hAnsi="Times New Roman" w:cs="Times New Roman"/>
          <w:sz w:val="28"/>
          <w:szCs w:val="28"/>
        </w:rPr>
        <w:t>Е.А.Блохина</w:t>
      </w:r>
      <w:r w:rsidRPr="00EC75EF">
        <w:rPr>
          <w:rFonts w:ascii="Times New Roman" w:hAnsi="Times New Roman" w:cs="Times New Roman"/>
          <w:sz w:val="28"/>
          <w:szCs w:val="28"/>
        </w:rPr>
        <w:t>):</w:t>
      </w:r>
    </w:p>
    <w:p w:rsidR="002D048E" w:rsidRPr="00EC75EF" w:rsidRDefault="002D048E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2.1. В срок до 28.12.202</w:t>
      </w:r>
      <w:r w:rsidR="00DA5861" w:rsidRPr="00EC75EF">
        <w:rPr>
          <w:rFonts w:ascii="Times New Roman" w:hAnsi="Times New Roman" w:cs="Times New Roman"/>
          <w:sz w:val="28"/>
          <w:szCs w:val="28"/>
        </w:rPr>
        <w:t>2</w:t>
      </w:r>
      <w:r w:rsidRPr="00EC75EF">
        <w:rPr>
          <w:rFonts w:ascii="Times New Roman" w:hAnsi="Times New Roman" w:cs="Times New Roman"/>
          <w:sz w:val="28"/>
          <w:szCs w:val="28"/>
        </w:rPr>
        <w:t xml:space="preserve"> провести мониторинг семей, состоящих на профилактических учетах субъектов профилактики, находящихся в социально-опасном положении.  О результатах проинформировать комиссию по делам несовершеннолетних и защите их прав при администрации городского округа г.Бор в срок до </w:t>
      </w:r>
      <w:r w:rsidR="00DA5861" w:rsidRPr="00EC75EF">
        <w:rPr>
          <w:rFonts w:ascii="Times New Roman" w:hAnsi="Times New Roman" w:cs="Times New Roman"/>
          <w:sz w:val="28"/>
          <w:szCs w:val="28"/>
        </w:rPr>
        <w:t>29</w:t>
      </w:r>
      <w:r w:rsidRPr="00EC75EF">
        <w:rPr>
          <w:rFonts w:ascii="Times New Roman" w:hAnsi="Times New Roman" w:cs="Times New Roman"/>
          <w:sz w:val="28"/>
          <w:szCs w:val="28"/>
        </w:rPr>
        <w:t>.12.202</w:t>
      </w:r>
      <w:r w:rsidR="00DA5861" w:rsidRPr="00EC75EF">
        <w:rPr>
          <w:rFonts w:ascii="Times New Roman" w:hAnsi="Times New Roman" w:cs="Times New Roman"/>
          <w:sz w:val="28"/>
          <w:szCs w:val="28"/>
        </w:rPr>
        <w:t>2</w:t>
      </w:r>
      <w:r w:rsidRPr="00EC75EF">
        <w:rPr>
          <w:rFonts w:ascii="Times New Roman" w:hAnsi="Times New Roman" w:cs="Times New Roman"/>
          <w:sz w:val="28"/>
          <w:szCs w:val="28"/>
        </w:rPr>
        <w:t>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2.</w:t>
      </w:r>
      <w:r w:rsidR="002D048E" w:rsidRPr="00EC75EF">
        <w:rPr>
          <w:rFonts w:ascii="Times New Roman" w:hAnsi="Times New Roman" w:cs="Times New Roman"/>
          <w:sz w:val="28"/>
          <w:szCs w:val="28"/>
        </w:rPr>
        <w:t>2</w:t>
      </w:r>
      <w:r w:rsidRPr="00EC75EF">
        <w:rPr>
          <w:rFonts w:ascii="Times New Roman" w:hAnsi="Times New Roman" w:cs="Times New Roman"/>
          <w:sz w:val="28"/>
          <w:szCs w:val="28"/>
        </w:rPr>
        <w:t>. Закрепить на период Новогодних и Рождественских праздников за каждой  семьей, находящейся в социально опасном положении, специалистов органов и учреждений субъектов профилактики безнадзорности и правонарушений городского округа г.Бор. Информировать комиссию по делам несовершеннолетних и защите их прав при администрации городского округа г.Бор  о закреплении специалистов в срок до 2</w:t>
      </w:r>
      <w:r w:rsidR="008D7872" w:rsidRPr="00EC75EF">
        <w:rPr>
          <w:rFonts w:ascii="Times New Roman" w:hAnsi="Times New Roman" w:cs="Times New Roman"/>
          <w:sz w:val="28"/>
          <w:szCs w:val="28"/>
        </w:rPr>
        <w:t>0</w:t>
      </w:r>
      <w:r w:rsidRPr="00EC75E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D26A2" w:rsidRPr="00EC75EF">
        <w:rPr>
          <w:rFonts w:ascii="Times New Roman" w:hAnsi="Times New Roman" w:cs="Times New Roman"/>
          <w:sz w:val="28"/>
          <w:szCs w:val="28"/>
        </w:rPr>
        <w:t>2</w:t>
      </w:r>
      <w:r w:rsidR="00DA5861" w:rsidRPr="00EC75EF">
        <w:rPr>
          <w:rFonts w:ascii="Times New Roman" w:hAnsi="Times New Roman" w:cs="Times New Roman"/>
          <w:sz w:val="28"/>
          <w:szCs w:val="28"/>
        </w:rPr>
        <w:t>2</w:t>
      </w:r>
      <w:r w:rsidRPr="00EC75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 xml:space="preserve">2.3. Организовать  регулярное  посещение данных семей в период с </w:t>
      </w:r>
      <w:r w:rsidR="00DA5861" w:rsidRPr="00EC75EF">
        <w:rPr>
          <w:rFonts w:ascii="Times New Roman" w:hAnsi="Times New Roman" w:cs="Times New Roman"/>
          <w:sz w:val="28"/>
          <w:szCs w:val="28"/>
        </w:rPr>
        <w:t>31 декабря</w:t>
      </w:r>
      <w:r w:rsidRPr="00EC75EF">
        <w:rPr>
          <w:rFonts w:ascii="Times New Roman" w:hAnsi="Times New Roman" w:cs="Times New Roman"/>
          <w:sz w:val="28"/>
          <w:szCs w:val="28"/>
        </w:rPr>
        <w:t xml:space="preserve"> </w:t>
      </w:r>
      <w:r w:rsidR="00DA5861" w:rsidRPr="00EC75EF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EC75EF">
        <w:rPr>
          <w:rFonts w:ascii="Times New Roman" w:hAnsi="Times New Roman" w:cs="Times New Roman"/>
          <w:sz w:val="28"/>
          <w:szCs w:val="28"/>
        </w:rPr>
        <w:t xml:space="preserve">по </w:t>
      </w:r>
      <w:r w:rsidR="00DA5861" w:rsidRPr="00EC75EF">
        <w:rPr>
          <w:rFonts w:ascii="Times New Roman" w:hAnsi="Times New Roman" w:cs="Times New Roman"/>
          <w:sz w:val="28"/>
          <w:szCs w:val="28"/>
        </w:rPr>
        <w:t>8</w:t>
      </w:r>
      <w:r w:rsidRPr="00EC75EF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A5861" w:rsidRPr="00EC75EF">
        <w:rPr>
          <w:rFonts w:ascii="Times New Roman" w:hAnsi="Times New Roman" w:cs="Times New Roman"/>
          <w:sz w:val="28"/>
          <w:szCs w:val="28"/>
        </w:rPr>
        <w:t>3</w:t>
      </w:r>
      <w:r w:rsidRPr="00EC75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4EB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3.Рекомендовать</w:t>
      </w:r>
      <w:r w:rsidR="00904EB3" w:rsidRPr="00EC75EF">
        <w:rPr>
          <w:rFonts w:ascii="Times New Roman" w:hAnsi="Times New Roman" w:cs="Times New Roman"/>
          <w:sz w:val="28"/>
          <w:szCs w:val="28"/>
        </w:rPr>
        <w:t>:</w:t>
      </w:r>
    </w:p>
    <w:p w:rsidR="00904EB3" w:rsidRPr="00EC75EF" w:rsidRDefault="00904EB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3.1. Отделу МВД России по г.Бор (</w:t>
      </w:r>
      <w:r w:rsidR="00DA5861" w:rsidRPr="00EC75EF">
        <w:rPr>
          <w:rFonts w:ascii="Times New Roman" w:hAnsi="Times New Roman" w:cs="Times New Roman"/>
          <w:sz w:val="28"/>
          <w:szCs w:val="28"/>
        </w:rPr>
        <w:t>А.И.Филиппов</w:t>
      </w:r>
      <w:r w:rsidRPr="00EC75EF">
        <w:rPr>
          <w:rFonts w:ascii="Times New Roman" w:hAnsi="Times New Roman" w:cs="Times New Roman"/>
          <w:sz w:val="28"/>
          <w:szCs w:val="28"/>
        </w:rPr>
        <w:t>), Отделу надзорной деятельности и профилактической работы городского округа г.Бор (А.И.Кузнецов), ГКУ НО «Управление социальной защиты населения  г. Бор» (И.Е.Титов) принять активное участие в реализации мероприятий согласно пункт</w:t>
      </w:r>
      <w:r w:rsidR="00D63339" w:rsidRPr="00EC75EF">
        <w:rPr>
          <w:rFonts w:ascii="Times New Roman" w:hAnsi="Times New Roman" w:cs="Times New Roman"/>
          <w:sz w:val="28"/>
          <w:szCs w:val="28"/>
        </w:rPr>
        <w:t>а</w:t>
      </w:r>
      <w:r w:rsidRPr="00EC75EF">
        <w:rPr>
          <w:rFonts w:ascii="Times New Roman" w:hAnsi="Times New Roman" w:cs="Times New Roman"/>
          <w:sz w:val="28"/>
          <w:szCs w:val="28"/>
        </w:rPr>
        <w:t xml:space="preserve"> 2 настоящего постановления.</w:t>
      </w:r>
    </w:p>
    <w:p w:rsidR="00F92353" w:rsidRPr="00EC75EF" w:rsidRDefault="00904EB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3.2.</w:t>
      </w:r>
      <w:r w:rsidR="00F92353" w:rsidRPr="00EC75EF">
        <w:rPr>
          <w:rFonts w:ascii="Times New Roman" w:hAnsi="Times New Roman" w:cs="Times New Roman"/>
          <w:sz w:val="28"/>
          <w:szCs w:val="28"/>
        </w:rPr>
        <w:t xml:space="preserve"> ГКУ НО «Управление социальной защиты населения  г. Бор» (И.Е.Титов), ГБУЗ НО «Борская  центральная районная больница» (А.</w:t>
      </w:r>
      <w:r w:rsidR="006C68DB" w:rsidRPr="00EC75EF">
        <w:rPr>
          <w:rFonts w:ascii="Times New Roman" w:hAnsi="Times New Roman" w:cs="Times New Roman"/>
          <w:sz w:val="28"/>
          <w:szCs w:val="28"/>
        </w:rPr>
        <w:t>В.Смирнов</w:t>
      </w:r>
      <w:r w:rsidR="00F92353" w:rsidRPr="00EC75EF">
        <w:rPr>
          <w:rFonts w:ascii="Times New Roman" w:hAnsi="Times New Roman" w:cs="Times New Roman"/>
          <w:sz w:val="28"/>
          <w:szCs w:val="28"/>
        </w:rPr>
        <w:t xml:space="preserve">) в период с </w:t>
      </w:r>
      <w:r w:rsidR="00DA5861" w:rsidRPr="00EC75EF">
        <w:rPr>
          <w:rFonts w:ascii="Times New Roman" w:hAnsi="Times New Roman" w:cs="Times New Roman"/>
          <w:sz w:val="28"/>
          <w:szCs w:val="28"/>
        </w:rPr>
        <w:t>31 декабря 2022 года</w:t>
      </w:r>
      <w:r w:rsidR="00F92353" w:rsidRPr="00EC75EF">
        <w:rPr>
          <w:rFonts w:ascii="Times New Roman" w:hAnsi="Times New Roman" w:cs="Times New Roman"/>
          <w:sz w:val="28"/>
          <w:szCs w:val="28"/>
        </w:rPr>
        <w:t xml:space="preserve"> до </w:t>
      </w:r>
      <w:r w:rsidR="00DA5861" w:rsidRPr="00EC75EF">
        <w:rPr>
          <w:rFonts w:ascii="Times New Roman" w:hAnsi="Times New Roman" w:cs="Times New Roman"/>
          <w:sz w:val="28"/>
          <w:szCs w:val="28"/>
        </w:rPr>
        <w:t>8</w:t>
      </w:r>
      <w:r w:rsidR="00F92353" w:rsidRPr="00EC75EF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D26A2" w:rsidRPr="00EC75EF">
        <w:rPr>
          <w:rFonts w:ascii="Times New Roman" w:hAnsi="Times New Roman" w:cs="Times New Roman"/>
          <w:sz w:val="28"/>
          <w:szCs w:val="28"/>
        </w:rPr>
        <w:t>2</w:t>
      </w:r>
      <w:r w:rsidR="00DA5861" w:rsidRPr="00EC75EF">
        <w:rPr>
          <w:rFonts w:ascii="Times New Roman" w:hAnsi="Times New Roman" w:cs="Times New Roman"/>
          <w:sz w:val="28"/>
          <w:szCs w:val="28"/>
        </w:rPr>
        <w:t>3</w:t>
      </w:r>
      <w:r w:rsidR="00F92353" w:rsidRPr="00EC75EF">
        <w:rPr>
          <w:rFonts w:ascii="Times New Roman" w:hAnsi="Times New Roman" w:cs="Times New Roman"/>
          <w:sz w:val="28"/>
          <w:szCs w:val="28"/>
        </w:rPr>
        <w:t xml:space="preserve"> года совместно с  субъектами профилактики  при вероятной угрозе жизни и здоровью несовершеннолетних временно помещать детей в учреждения социальной защиты или здравоохранения.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C75EF">
        <w:rPr>
          <w:rFonts w:ascii="Times New Roman" w:hAnsi="Times New Roman" w:cs="Times New Roman"/>
          <w:sz w:val="28"/>
          <w:szCs w:val="28"/>
        </w:rPr>
        <w:t xml:space="preserve"> </w:t>
      </w:r>
      <w:r w:rsidRPr="00EC75EF">
        <w:rPr>
          <w:rFonts w:ascii="Times New Roman" w:hAnsi="Times New Roman" w:cs="Times New Roman"/>
          <w:sz w:val="28"/>
          <w:szCs w:val="28"/>
        </w:rPr>
        <w:t>Управлению культуры и туризма администрации городского округа г.Бор (Н.А.Круглова), управлению образования  и молодежной</w:t>
      </w:r>
      <w:r w:rsidRPr="00EC75EF">
        <w:rPr>
          <w:rFonts w:ascii="Times New Roman" w:hAnsi="Times New Roman" w:cs="Times New Roman"/>
          <w:sz w:val="28"/>
          <w:szCs w:val="28"/>
        </w:rPr>
        <w:tab/>
        <w:t xml:space="preserve"> политики администрации городского округа г.Бор (</w:t>
      </w:r>
      <w:r w:rsidR="008D7872" w:rsidRPr="00EC75EF">
        <w:rPr>
          <w:rFonts w:ascii="Times New Roman" w:hAnsi="Times New Roman" w:cs="Times New Roman"/>
          <w:sz w:val="28"/>
          <w:szCs w:val="28"/>
        </w:rPr>
        <w:t>С.В.Казимирова</w:t>
      </w:r>
      <w:r w:rsidRPr="00EC75EF">
        <w:rPr>
          <w:rFonts w:ascii="Times New Roman" w:hAnsi="Times New Roman" w:cs="Times New Roman"/>
          <w:sz w:val="28"/>
          <w:szCs w:val="28"/>
        </w:rPr>
        <w:t xml:space="preserve">), управлению физической культуры и спорта администрации городского округа г.Бор ( </w:t>
      </w:r>
      <w:r w:rsidR="008D7872" w:rsidRPr="00EC75EF">
        <w:rPr>
          <w:rFonts w:ascii="Times New Roman" w:hAnsi="Times New Roman" w:cs="Times New Roman"/>
          <w:sz w:val="28"/>
          <w:szCs w:val="28"/>
        </w:rPr>
        <w:t>Р.Е.Домахин</w:t>
      </w:r>
      <w:r w:rsidRPr="00EC75EF">
        <w:rPr>
          <w:rFonts w:ascii="Times New Roman" w:hAnsi="Times New Roman" w:cs="Times New Roman"/>
          <w:sz w:val="28"/>
          <w:szCs w:val="28"/>
        </w:rPr>
        <w:t>) в срок до 2</w:t>
      </w:r>
      <w:r w:rsidR="007E1F1D" w:rsidRPr="00EC75EF">
        <w:rPr>
          <w:rFonts w:ascii="Times New Roman" w:hAnsi="Times New Roman" w:cs="Times New Roman"/>
          <w:sz w:val="28"/>
          <w:szCs w:val="28"/>
        </w:rPr>
        <w:t>3</w:t>
      </w:r>
      <w:r w:rsidRPr="00EC75E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E2517" w:rsidRPr="00EC75EF">
        <w:rPr>
          <w:rFonts w:ascii="Times New Roman" w:hAnsi="Times New Roman" w:cs="Times New Roman"/>
          <w:sz w:val="28"/>
          <w:szCs w:val="28"/>
        </w:rPr>
        <w:t>2</w:t>
      </w:r>
      <w:r w:rsidR="00DA5861" w:rsidRPr="00EC75EF">
        <w:rPr>
          <w:rFonts w:ascii="Times New Roman" w:hAnsi="Times New Roman" w:cs="Times New Roman"/>
          <w:sz w:val="28"/>
          <w:szCs w:val="28"/>
        </w:rPr>
        <w:t>2</w:t>
      </w:r>
      <w:r w:rsidRPr="00EC75EF">
        <w:rPr>
          <w:rFonts w:ascii="Times New Roman" w:hAnsi="Times New Roman" w:cs="Times New Roman"/>
          <w:sz w:val="28"/>
          <w:szCs w:val="28"/>
        </w:rPr>
        <w:t xml:space="preserve"> года разработать  план мероприятий и программ в праздничные дни и зимние школьные каникулы для несовершеннолетних и семей с детьми, находящихся в социально опасном положении, на базе учреждений образования, культуры и спорта.</w:t>
      </w:r>
      <w:r w:rsidR="007C3BD1" w:rsidRPr="00EC75EF">
        <w:rPr>
          <w:rFonts w:ascii="Times New Roman" w:hAnsi="Times New Roman" w:cs="Times New Roman"/>
          <w:sz w:val="28"/>
          <w:szCs w:val="28"/>
        </w:rPr>
        <w:t xml:space="preserve"> Копию плана представить в комиссию по делам несовершеннолетних и защите их прав при администрации городского округа г.Бор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5.</w:t>
      </w:r>
      <w:r w:rsidR="00EC75EF">
        <w:rPr>
          <w:rFonts w:ascii="Times New Roman" w:hAnsi="Times New Roman" w:cs="Times New Roman"/>
          <w:sz w:val="28"/>
          <w:szCs w:val="28"/>
        </w:rPr>
        <w:t xml:space="preserve"> </w:t>
      </w:r>
      <w:r w:rsidRPr="00EC75EF">
        <w:rPr>
          <w:rFonts w:ascii="Times New Roman" w:hAnsi="Times New Roman" w:cs="Times New Roman"/>
          <w:sz w:val="28"/>
          <w:szCs w:val="28"/>
        </w:rPr>
        <w:t xml:space="preserve">Начальникам территориальных отделов городского округа г. Бор (Ю.И.Овчинников, </w:t>
      </w:r>
      <w:r w:rsidR="004E183C" w:rsidRPr="00EC75EF">
        <w:rPr>
          <w:rFonts w:ascii="Times New Roman" w:hAnsi="Times New Roman" w:cs="Times New Roman"/>
          <w:sz w:val="28"/>
          <w:szCs w:val="28"/>
        </w:rPr>
        <w:t>Иванова Е.М.</w:t>
      </w:r>
      <w:r w:rsidRPr="00EC75EF">
        <w:rPr>
          <w:rFonts w:ascii="Times New Roman" w:hAnsi="Times New Roman" w:cs="Times New Roman"/>
          <w:sz w:val="28"/>
          <w:szCs w:val="28"/>
        </w:rPr>
        <w:t xml:space="preserve">, А.В.Соколова, В.Н.Дягилев, А.М.Лихачев,  </w:t>
      </w:r>
      <w:r w:rsidR="006C68DB" w:rsidRPr="00EC75EF">
        <w:rPr>
          <w:rFonts w:ascii="Times New Roman" w:hAnsi="Times New Roman" w:cs="Times New Roman"/>
          <w:sz w:val="28"/>
          <w:szCs w:val="28"/>
        </w:rPr>
        <w:t>П.В.Куликов</w:t>
      </w:r>
      <w:r w:rsidRPr="00EC75EF">
        <w:rPr>
          <w:rFonts w:ascii="Times New Roman" w:hAnsi="Times New Roman" w:cs="Times New Roman"/>
          <w:sz w:val="28"/>
          <w:szCs w:val="28"/>
        </w:rPr>
        <w:t xml:space="preserve">, В.А.Рыжаков, В.Н.Макаров, Ю.Н.Иванов, В.Р.Тавадян, </w:t>
      </w:r>
      <w:r w:rsidR="00081F59" w:rsidRPr="00EC75EF">
        <w:rPr>
          <w:rFonts w:ascii="Times New Roman" w:hAnsi="Times New Roman" w:cs="Times New Roman"/>
          <w:sz w:val="28"/>
          <w:szCs w:val="28"/>
        </w:rPr>
        <w:t>Т.А.Симакова</w:t>
      </w:r>
      <w:r w:rsidRPr="00EC75EF">
        <w:rPr>
          <w:rFonts w:ascii="Times New Roman" w:hAnsi="Times New Roman" w:cs="Times New Roman"/>
          <w:sz w:val="28"/>
          <w:szCs w:val="28"/>
        </w:rPr>
        <w:t xml:space="preserve">) при возникновении вероятной угрозы жизни и здоровью несовершеннолетних  в период с </w:t>
      </w:r>
      <w:r w:rsidR="00DA5861" w:rsidRPr="00EC75EF">
        <w:rPr>
          <w:rFonts w:ascii="Times New Roman" w:hAnsi="Times New Roman" w:cs="Times New Roman"/>
          <w:sz w:val="28"/>
          <w:szCs w:val="28"/>
        </w:rPr>
        <w:t>3</w:t>
      </w:r>
      <w:r w:rsidRPr="00EC75EF">
        <w:rPr>
          <w:rFonts w:ascii="Times New Roman" w:hAnsi="Times New Roman" w:cs="Times New Roman"/>
          <w:sz w:val="28"/>
          <w:szCs w:val="28"/>
        </w:rPr>
        <w:t>1</w:t>
      </w:r>
      <w:r w:rsidR="00DA5861" w:rsidRPr="00EC75EF">
        <w:rPr>
          <w:rFonts w:ascii="Times New Roman" w:hAnsi="Times New Roman" w:cs="Times New Roman"/>
          <w:sz w:val="28"/>
          <w:szCs w:val="28"/>
        </w:rPr>
        <w:t xml:space="preserve"> декабря 2022 года </w:t>
      </w:r>
      <w:r w:rsidRPr="00EC75EF">
        <w:rPr>
          <w:rFonts w:ascii="Times New Roman" w:hAnsi="Times New Roman" w:cs="Times New Roman"/>
          <w:sz w:val="28"/>
          <w:szCs w:val="28"/>
        </w:rPr>
        <w:t xml:space="preserve">по </w:t>
      </w:r>
      <w:r w:rsidR="00DA5861" w:rsidRPr="00EC75EF">
        <w:rPr>
          <w:rFonts w:ascii="Times New Roman" w:hAnsi="Times New Roman" w:cs="Times New Roman"/>
          <w:sz w:val="28"/>
          <w:szCs w:val="28"/>
        </w:rPr>
        <w:t>8</w:t>
      </w:r>
      <w:r w:rsidRPr="00EC75EF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E2517" w:rsidRPr="00EC75EF">
        <w:rPr>
          <w:rFonts w:ascii="Times New Roman" w:hAnsi="Times New Roman" w:cs="Times New Roman"/>
          <w:sz w:val="28"/>
          <w:szCs w:val="28"/>
        </w:rPr>
        <w:t>2</w:t>
      </w:r>
      <w:r w:rsidR="00DA5861" w:rsidRPr="00EC75EF">
        <w:rPr>
          <w:rFonts w:ascii="Times New Roman" w:hAnsi="Times New Roman" w:cs="Times New Roman"/>
          <w:sz w:val="28"/>
          <w:szCs w:val="28"/>
        </w:rPr>
        <w:t>3</w:t>
      </w:r>
      <w:r w:rsidRPr="00EC75EF">
        <w:rPr>
          <w:rFonts w:ascii="Times New Roman" w:hAnsi="Times New Roman" w:cs="Times New Roman"/>
          <w:sz w:val="28"/>
          <w:szCs w:val="28"/>
        </w:rPr>
        <w:t xml:space="preserve"> года  оказывать субъектам профилактики содействие в перевозке несовершеннолетних в г.Бор для решения вопроса об их дальнейшем жизнеустройстве.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6.</w:t>
      </w:r>
      <w:r w:rsidR="00EC75EF">
        <w:rPr>
          <w:rFonts w:ascii="Times New Roman" w:hAnsi="Times New Roman" w:cs="Times New Roman"/>
          <w:sz w:val="28"/>
          <w:szCs w:val="28"/>
        </w:rPr>
        <w:t xml:space="preserve"> </w:t>
      </w:r>
      <w:r w:rsidRPr="00EC75EF">
        <w:rPr>
          <w:rFonts w:ascii="Times New Roman" w:hAnsi="Times New Roman" w:cs="Times New Roman"/>
          <w:sz w:val="28"/>
          <w:szCs w:val="28"/>
        </w:rPr>
        <w:t>Сектору по обеспечению деятельности комиссии по делам несовершеннолетних и защите их прав при администрации городского округа г.Бор (</w:t>
      </w:r>
      <w:r w:rsidR="009D26A2" w:rsidRPr="00EC75EF">
        <w:rPr>
          <w:rFonts w:ascii="Times New Roman" w:hAnsi="Times New Roman" w:cs="Times New Roman"/>
          <w:sz w:val="28"/>
          <w:szCs w:val="28"/>
        </w:rPr>
        <w:t>А.В.Горбунов</w:t>
      </w:r>
      <w:r w:rsidRPr="00EC75EF">
        <w:rPr>
          <w:rFonts w:ascii="Times New Roman" w:hAnsi="Times New Roman" w:cs="Times New Roman"/>
          <w:sz w:val="28"/>
          <w:szCs w:val="28"/>
        </w:rPr>
        <w:t>) проинформировать население городского округа г.Бор через средства массовой информации о необходимости незамедлительного  сообщения органам внутренних дел в случае обнаружения фактов нарушения прав и законных интересов детей.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EF">
        <w:rPr>
          <w:rFonts w:ascii="Times New Roman" w:hAnsi="Times New Roman" w:cs="Times New Roman"/>
          <w:sz w:val="28"/>
          <w:szCs w:val="28"/>
        </w:rPr>
        <w:t>7.</w:t>
      </w:r>
      <w:r w:rsidR="00EC75EF">
        <w:rPr>
          <w:rFonts w:ascii="Times New Roman" w:hAnsi="Times New Roman" w:cs="Times New Roman"/>
          <w:sz w:val="28"/>
          <w:szCs w:val="28"/>
        </w:rPr>
        <w:t xml:space="preserve"> </w:t>
      </w:r>
      <w:r w:rsidRPr="00EC75EF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по  административно- хозяйственному обеспечению органов местного самоуправления (Д.Г.Синев) обеспечить </w:t>
      </w:r>
      <w:r w:rsidR="00DA5861" w:rsidRPr="00EC75EF">
        <w:rPr>
          <w:rFonts w:ascii="Times New Roman" w:hAnsi="Times New Roman" w:cs="Times New Roman"/>
          <w:sz w:val="28"/>
          <w:szCs w:val="28"/>
        </w:rPr>
        <w:t xml:space="preserve">резервным </w:t>
      </w:r>
      <w:r w:rsidRPr="00EC75EF">
        <w:rPr>
          <w:rFonts w:ascii="Times New Roman" w:hAnsi="Times New Roman" w:cs="Times New Roman"/>
          <w:sz w:val="28"/>
          <w:szCs w:val="28"/>
        </w:rPr>
        <w:t>транспортом   оперативные  группы сотрудников органов и учреждений системы профилактики в соответствии с утвержденным графиком.</w:t>
      </w:r>
    </w:p>
    <w:p w:rsidR="00F92353" w:rsidRPr="00EC75EF" w:rsidRDefault="00F92353" w:rsidP="00EC75E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75EF">
        <w:rPr>
          <w:rFonts w:ascii="Times New Roman" w:hAnsi="Times New Roman" w:cs="Times New Roman"/>
          <w:sz w:val="28"/>
          <w:szCs w:val="28"/>
        </w:rPr>
        <w:lastRenderedPageBreak/>
        <w:t xml:space="preserve">8.Общему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6" w:history="1">
        <w:r w:rsidR="00EC75EF" w:rsidRPr="00EC75EF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="00EC75EF" w:rsidRPr="00EC75EF">
          <w:rPr>
            <w:rStyle w:val="a5"/>
            <w:color w:val="000000"/>
            <w:sz w:val="28"/>
            <w:szCs w:val="28"/>
            <w:u w:val="none"/>
          </w:rPr>
          <w:t>.</w:t>
        </w:r>
        <w:r w:rsidR="00EC75EF" w:rsidRPr="00EC75EF">
          <w:rPr>
            <w:rStyle w:val="a5"/>
            <w:color w:val="000000"/>
            <w:sz w:val="28"/>
            <w:szCs w:val="28"/>
            <w:u w:val="none"/>
            <w:lang w:val="en-US"/>
          </w:rPr>
          <w:t>borcity</w:t>
        </w:r>
        <w:r w:rsidR="00EC75EF" w:rsidRPr="00EC75EF">
          <w:rPr>
            <w:rStyle w:val="a5"/>
            <w:color w:val="000000"/>
            <w:sz w:val="28"/>
            <w:szCs w:val="28"/>
            <w:u w:val="none"/>
          </w:rPr>
          <w:t>.</w:t>
        </w:r>
        <w:r w:rsidR="00EC75EF" w:rsidRPr="00EC75EF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</w:hyperlink>
      <w:r w:rsidRPr="00EC75EF">
        <w:rPr>
          <w:rFonts w:ascii="Times New Roman" w:hAnsi="Times New Roman" w:cs="Times New Roman"/>
          <w:sz w:val="28"/>
          <w:szCs w:val="28"/>
        </w:rPr>
        <w:t>.</w:t>
      </w:r>
      <w:r w:rsidR="00EC75EF">
        <w:rPr>
          <w:rFonts w:ascii="Times New Roman" w:hAnsi="Times New Roman" w:cs="Times New Roman"/>
          <w:sz w:val="28"/>
          <w:szCs w:val="28"/>
        </w:rPr>
        <w:t>, сетевом издании «Бор – оффициал».</w:t>
      </w:r>
    </w:p>
    <w:p w:rsidR="00F92353" w:rsidRDefault="00F92353" w:rsidP="00EC7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EC75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6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C75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А.В.</w:t>
      </w:r>
      <w:r w:rsidR="00EC75EF">
        <w:rPr>
          <w:rFonts w:ascii="Times New Roman" w:hAnsi="Times New Roman" w:cs="Times New Roman"/>
          <w:sz w:val="28"/>
          <w:szCs w:val="28"/>
        </w:rPr>
        <w:t xml:space="preserve"> </w:t>
      </w:r>
      <w:r w:rsidR="009D26A2">
        <w:rPr>
          <w:rFonts w:ascii="Times New Roman" w:hAnsi="Times New Roman" w:cs="Times New Roman"/>
          <w:sz w:val="28"/>
          <w:szCs w:val="28"/>
        </w:rPr>
        <w:t>Боровский</w:t>
      </w:r>
    </w:p>
    <w:p w:rsidR="00F92353" w:rsidRDefault="00F92353" w:rsidP="00EC75EF">
      <w:pPr>
        <w:pStyle w:val="a3"/>
        <w:jc w:val="both"/>
        <w:rPr>
          <w:rFonts w:ascii="Times New Roman" w:hAnsi="Times New Roman" w:cs="Times New Roman"/>
        </w:rPr>
      </w:pPr>
    </w:p>
    <w:p w:rsidR="00904EB3" w:rsidRDefault="00904EB3" w:rsidP="00EC75EF">
      <w:pPr>
        <w:pStyle w:val="a3"/>
        <w:jc w:val="both"/>
        <w:rPr>
          <w:rFonts w:ascii="Times New Roman" w:hAnsi="Times New Roman" w:cs="Times New Roman"/>
        </w:rPr>
      </w:pPr>
    </w:p>
    <w:p w:rsidR="00904EB3" w:rsidRDefault="00904EB3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Default="00EC75EF" w:rsidP="00EC75EF">
      <w:pPr>
        <w:pStyle w:val="a3"/>
        <w:jc w:val="both"/>
        <w:rPr>
          <w:rFonts w:ascii="Times New Roman" w:hAnsi="Times New Roman" w:cs="Times New Roman"/>
        </w:rPr>
      </w:pPr>
    </w:p>
    <w:p w:rsidR="00EC75EF" w:rsidRPr="00EC75EF" w:rsidRDefault="009D26A2" w:rsidP="00EC75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C75EF">
        <w:rPr>
          <w:rFonts w:ascii="Times New Roman" w:hAnsi="Times New Roman" w:cs="Times New Roman"/>
          <w:sz w:val="20"/>
          <w:szCs w:val="20"/>
        </w:rPr>
        <w:t>А.В.Горбунов</w:t>
      </w:r>
      <w:r w:rsidR="00F92353" w:rsidRPr="00EC75E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92353" w:rsidRPr="00EC75EF" w:rsidRDefault="00F92353" w:rsidP="00EC75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C75EF">
        <w:rPr>
          <w:rFonts w:ascii="Times New Roman" w:hAnsi="Times New Roman" w:cs="Times New Roman"/>
          <w:sz w:val="20"/>
          <w:szCs w:val="20"/>
        </w:rPr>
        <w:t>22949</w:t>
      </w:r>
    </w:p>
    <w:p w:rsidR="003531DB" w:rsidRDefault="003531DB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31DB" w:rsidRDefault="003531DB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31DB" w:rsidRDefault="003531DB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2353" w:rsidRDefault="00F92353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92353" w:rsidRDefault="00F92353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EC75EF" w:rsidRPr="000B741C" w:rsidRDefault="000B741C" w:rsidP="00EC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от 12.12.2022  № 6477</w:t>
      </w:r>
    </w:p>
    <w:p w:rsidR="00EC75EF" w:rsidRDefault="00EC75EF" w:rsidP="00EC75EF">
      <w:pPr>
        <w:spacing w:after="0" w:line="240" w:lineRule="auto"/>
        <w:jc w:val="center"/>
      </w:pPr>
    </w:p>
    <w:p w:rsidR="00F92353" w:rsidRDefault="00F92353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мер по профилактике семейного неблагополучия и пренебрежения нуждами детей на период Новогодних и Рождественских праздников, а также зимних школьных каникул на территории городского округа г.Бор</w:t>
      </w:r>
    </w:p>
    <w:p w:rsidR="00EC75EF" w:rsidRDefault="00EC75EF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4474"/>
        <w:gridCol w:w="1801"/>
        <w:gridCol w:w="2800"/>
      </w:tblGrid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 лица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расширенного заседания КДНиЗП по реализации комплекса мер по</w:t>
            </w:r>
            <w:r w:rsidRPr="000A32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г.Бор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совещаний с субъектами профилактики по реализации комплекса мер по</w:t>
            </w:r>
            <w:r w:rsidRPr="000A32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г.Бор:</w:t>
            </w:r>
          </w:p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начальников территориальных отделов </w:t>
            </w:r>
            <w:r w:rsidR="00933780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 г. Бор;</w:t>
            </w:r>
          </w:p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 участием руководителей образовательных организаций;</w:t>
            </w:r>
          </w:p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руководителей </w:t>
            </w:r>
            <w:r w:rsidR="00933780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управлений и учреждений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 и спорта.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КДНиЗП, УОиМП, УКиТ, УФКиС, ОМВД РФ по г.Бор (по согласованию), </w:t>
            </w:r>
            <w:r w:rsidRPr="000A3232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ГБУ ЦСПСД, ГБУЗ НО БЦРБ(по согласованию), СМИ, ОНДиПР(по согласованию).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 родителей несовершеннолетних учащихся  общеобразовательных организациях на предмет недопущения распития подростками спиртных напитков,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употребления наркотических средств, совершения бытовых конфликтов</w:t>
            </w:r>
          </w:p>
        </w:tc>
        <w:tc>
          <w:tcPr>
            <w:tcW w:w="1701" w:type="dxa"/>
          </w:tcPr>
          <w:p w:rsidR="00F92353" w:rsidRPr="000A3232" w:rsidRDefault="00933780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F92353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92353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92353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 БГК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родителей, состоящих на всех формах профилактических учетов и находящихся в социально опасном положении, о возможности помещения детей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081F59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годов.</w:t>
            </w:r>
          </w:p>
        </w:tc>
        <w:tc>
          <w:tcPr>
            <w:tcW w:w="1701" w:type="dxa"/>
          </w:tcPr>
          <w:p w:rsidR="00F92353" w:rsidRPr="000A3232" w:rsidRDefault="00933780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F92353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92353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7E1F1D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F92353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КДНиЗП, УОиМП, ОМВД РФ по г.Бор, </w:t>
            </w:r>
            <w:r w:rsidRPr="000A3232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БГК.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рейдовых мероприятий «Социального патруля»:</w:t>
            </w:r>
          </w:p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комиссионному посещению семей с детьми, находящимися в социально опасном положении;</w:t>
            </w:r>
          </w:p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общежитие  ГБПОУ НОКК;</w:t>
            </w:r>
          </w:p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-места массового отдыха подростков</w:t>
            </w:r>
            <w:r w:rsidR="00081F59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соответствии с графиком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КДНиЗП, УОиМП, УКиТ, УФКиС, ОМВД РФ по г.Бор, </w:t>
            </w:r>
            <w:r w:rsidRPr="000A3232">
              <w:rPr>
                <w:rFonts w:ascii="Times New Roman" w:hAnsi="Times New Roman" w:cs="Times New Roman"/>
                <w:sz w:val="28"/>
                <w:szCs w:val="28"/>
              </w:rPr>
              <w:t>ГКУ ЦСЗН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ГБУ ЦСПСД, ГБУЗ НО БЦРБ(по согласованию), ОНДиПР(по согласованию).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семей, находящихся в социально опасном положении в ходе проведения благотворительной акции «Мандарин»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КДНиЗП, ТО, </w:t>
            </w:r>
            <w:r w:rsidRPr="000A3232">
              <w:rPr>
                <w:rFonts w:ascii="Times New Roman" w:hAnsi="Times New Roman" w:cs="Times New Roman"/>
                <w:sz w:val="28"/>
                <w:szCs w:val="28"/>
              </w:rPr>
              <w:t>ГКУ УСЗН,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ГБУ ЦСПСД, ГБУЗ НО БЦРБ(по согласованию), благотворители.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городского округа г.Бор через СМИ городского округа г.Бор о необходимости незамедлительного сообщения в ОМВД об обнаружении фактов нарушения прав и законных интересов детей в период праздников.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СМИ, КДНиЗП.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проверок семей, находящихся в социально опасном положении в период праздников.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УОиМП, ОМВД РФ по г.Бор(по согласованию), ГБУ ЦСПСД, ГБУЗ НО БЦРБ,ТО, ОНДиПР(по согласованию).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направлению несовершеннолетних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933780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933780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 (по необходимости) 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 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ГКУ ЦСЗН, ГБУ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ЦСПСД, УОиМП.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распространение памяток для специалистов экстренных служб в случае обнаружения детей, находящихся в трудной жизненной ситуации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КДНиЗП, ОМВД РФ по г.Бор, </w:t>
            </w:r>
            <w:r w:rsidRPr="000A3232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 по проверке торговых организаций по продаже несовершеннолетним алкогольной продукции и пиротехнических средств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ОМВД РФ по г.Бор 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для несовершеннолетних и семей, находящихся в социально опасном положении на базе учреждений образования, культуры, спорта и социальной защиты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 УКиТ, УФКиС, ГБУ ЦСПСД, Борское благочиние</w:t>
            </w:r>
          </w:p>
        </w:tc>
      </w:tr>
      <w:tr w:rsidR="000A3232" w:rsidRPr="000A3232" w:rsidTr="000A3232">
        <w:tc>
          <w:tcPr>
            <w:tcW w:w="596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474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рейдовых мероприятий «Родительского патруля»  по местам массового </w:t>
            </w:r>
            <w:r w:rsidR="00933780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пребывания и 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отдыха несовершеннолетних </w:t>
            </w:r>
          </w:p>
        </w:tc>
        <w:tc>
          <w:tcPr>
            <w:tcW w:w="1701" w:type="dxa"/>
          </w:tcPr>
          <w:p w:rsidR="00F92353" w:rsidRPr="000A3232" w:rsidRDefault="00F92353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4B2C91"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0A3232" w:rsidRDefault="00F92353" w:rsidP="000A3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УОиМП,ОО, родительские комитеты, ОМВД РФ по г.Бор(по согласованию), БГК.</w:t>
            </w:r>
          </w:p>
        </w:tc>
      </w:tr>
    </w:tbl>
    <w:p w:rsidR="006371F6" w:rsidRDefault="00F92353" w:rsidP="00EC75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92A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:rsidR="00E23BFB" w:rsidRDefault="00F92353" w:rsidP="00EC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КДН и ЗП – комиссия по делам несовершеннолетних и защите их прав при администрации городского округа г.Бор при администрации городского округа г.Бор;</w:t>
      </w:r>
    </w:p>
    <w:p w:rsidR="00F92353" w:rsidRPr="006466CE" w:rsidRDefault="00F92353" w:rsidP="00EC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ОМВД РФ по г.Бор – отдел Полиции по г.Бор;</w:t>
      </w:r>
    </w:p>
    <w:p w:rsidR="00F92353" w:rsidRPr="00F92353" w:rsidRDefault="00F92353" w:rsidP="00EC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ГКУ УСЗН –  государственное казенное учреждение Нижегородской области «»правление социальной защиты населения городского округа г.Бор»;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 ЦСПСД г. 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6CE">
        <w:rPr>
          <w:rFonts w:ascii="Times New Roman" w:hAnsi="Times New Roman" w:cs="Times New Roman"/>
          <w:sz w:val="24"/>
          <w:szCs w:val="24"/>
        </w:rPr>
        <w:t>- государственное бюджетное учреждение «Центр социальной помощи семье и детям г.Бор»;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 xml:space="preserve">ГБУЗ НО БЦРБ- государственное бюджетное учреждение здравоохранения Нижегородской области «Борская центральная районная больница»;  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УО</w:t>
      </w:r>
      <w:r>
        <w:rPr>
          <w:rFonts w:ascii="Times New Roman" w:hAnsi="Times New Roman" w:cs="Times New Roman"/>
          <w:sz w:val="24"/>
          <w:szCs w:val="24"/>
        </w:rPr>
        <w:t>иМП</w:t>
      </w:r>
      <w:r w:rsidRPr="006466CE">
        <w:rPr>
          <w:rFonts w:ascii="Times New Roman" w:hAnsi="Times New Roman" w:cs="Times New Roman"/>
          <w:sz w:val="24"/>
          <w:szCs w:val="24"/>
        </w:rPr>
        <w:t>- управление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г.Бор;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ФК</w:t>
      </w:r>
      <w:r w:rsidRPr="006466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66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управление физической культуры 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спорта администрации городского округа г.Бор;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466CE">
        <w:rPr>
          <w:rFonts w:ascii="Times New Roman" w:hAnsi="Times New Roman" w:cs="Times New Roman"/>
          <w:sz w:val="24"/>
          <w:szCs w:val="24"/>
        </w:rPr>
        <w:t xml:space="preserve"> – отдел  культуры</w:t>
      </w:r>
      <w:r>
        <w:rPr>
          <w:rFonts w:ascii="Times New Roman" w:hAnsi="Times New Roman" w:cs="Times New Roman"/>
          <w:sz w:val="24"/>
          <w:szCs w:val="24"/>
        </w:rPr>
        <w:t xml:space="preserve"> и туризма 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г.Бор ;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ТО –территориальные отделы</w:t>
      </w:r>
      <w:r w:rsidR="00843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городского округа г.Бор;  </w:t>
      </w:r>
    </w:p>
    <w:p w:rsidR="00F92353" w:rsidRPr="006466CE" w:rsidRDefault="00F92353" w:rsidP="00EC7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ОО -образовательные организации.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ОНДиПР – отдел надзорной деятельности и профилактической работы городского округа г.Бор;</w:t>
      </w:r>
    </w:p>
    <w:p w:rsidR="00F92353" w:rsidRPr="006466CE" w:rsidRDefault="00F92353" w:rsidP="00EC7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БГК- ГБПОУ «Борский губернский колледж»</w:t>
      </w:r>
    </w:p>
    <w:p w:rsidR="00F3232E" w:rsidRDefault="00F3232E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2C91" w:rsidRDefault="004B2C91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B2C91" w:rsidRDefault="004B2C91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4B2C91" w:rsidRDefault="004B2C91" w:rsidP="00EC75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EC75EF" w:rsidRDefault="000B741C" w:rsidP="00EC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41C">
        <w:rPr>
          <w:rFonts w:ascii="Times New Roman" w:hAnsi="Times New Roman" w:cs="Times New Roman"/>
          <w:sz w:val="28"/>
          <w:szCs w:val="28"/>
        </w:rPr>
        <w:t>от 12.12.2022  № 6477</w:t>
      </w:r>
    </w:p>
    <w:p w:rsidR="00EC75EF" w:rsidRDefault="00EC75EF" w:rsidP="00EC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91" w:rsidRDefault="004B2C91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 связанных с нарушением прав и законных интересов детей.</w:t>
      </w:r>
    </w:p>
    <w:p w:rsidR="00EC75EF" w:rsidRDefault="00EC75EF" w:rsidP="00EC7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86"/>
        <w:gridCol w:w="1460"/>
        <w:gridCol w:w="1439"/>
        <w:gridCol w:w="1239"/>
        <w:gridCol w:w="1442"/>
        <w:gridCol w:w="1830"/>
      </w:tblGrid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ОМВД РФ по г.Бор (ФИО</w:t>
            </w:r>
            <w:r w:rsidR="00AC590A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органов опеки и попечительства (ФИО</w:t>
            </w:r>
            <w:r w:rsidR="00AC590A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ЦСПСД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(ФИО</w:t>
            </w:r>
            <w:r w:rsidR="00AC590A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Сектор 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КДНиЗП</w:t>
            </w:r>
          </w:p>
          <w:p w:rsidR="00AC590A" w:rsidRPr="000A3232" w:rsidRDefault="00AC590A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(ФИО)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4B2C91" w:rsidRPr="000A3232" w:rsidRDefault="00AC590A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(организация)</w:t>
            </w:r>
          </w:p>
        </w:tc>
        <w:tc>
          <w:tcPr>
            <w:tcW w:w="183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 (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организация)</w:t>
            </w: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31.12.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Кабикина С.П.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.А.</w:t>
            </w:r>
          </w:p>
        </w:tc>
        <w:tc>
          <w:tcPr>
            <w:tcW w:w="12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Шумилова О</w:t>
            </w:r>
            <w:r w:rsidR="004522F9" w:rsidRPr="000A32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522F9" w:rsidRPr="000A3232" w:rsidRDefault="004522F9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Маркичева М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Васильчева М.В.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Е.А.</w:t>
            </w:r>
          </w:p>
        </w:tc>
        <w:tc>
          <w:tcPr>
            <w:tcW w:w="1239" w:type="dxa"/>
          </w:tcPr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Шумилова О.В.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Галочкина А.С.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522F9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 Е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.В.</w:t>
            </w:r>
          </w:p>
          <w:p w:rsidR="004522F9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39" w:type="dxa"/>
          </w:tcPr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Шумилова О.В.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 А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Васильчева М.В.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Мокерова Е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.Л.</w:t>
            </w:r>
          </w:p>
        </w:tc>
        <w:tc>
          <w:tcPr>
            <w:tcW w:w="12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 К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.В. 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.Г.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Рощина И.В.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522F9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 Е.В.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39" w:type="dxa"/>
          </w:tcPr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 К.В.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Зачос Ю.В.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Потапейко А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.Г.</w:t>
            </w:r>
          </w:p>
        </w:tc>
        <w:tc>
          <w:tcPr>
            <w:tcW w:w="1239" w:type="dxa"/>
          </w:tcPr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 К.В.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 xml:space="preserve">Отдел МВД России по г.Бор </w:t>
            </w: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Маркичева М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И.С.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Шишкина Т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.С.</w:t>
            </w:r>
          </w:p>
        </w:tc>
        <w:tc>
          <w:tcPr>
            <w:tcW w:w="12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rPr>
          <w:trHeight w:val="930"/>
        </w:trPr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Киселёва Т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.В.</w:t>
            </w:r>
          </w:p>
        </w:tc>
        <w:tc>
          <w:tcPr>
            <w:tcW w:w="1239" w:type="dxa"/>
          </w:tcPr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32" w:rsidRPr="000A3232" w:rsidTr="000A3232">
        <w:trPr>
          <w:trHeight w:val="707"/>
        </w:trPr>
        <w:tc>
          <w:tcPr>
            <w:tcW w:w="851" w:type="dxa"/>
          </w:tcPr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08.01.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  <w:p w:rsidR="004B2C91" w:rsidRPr="000A3232" w:rsidRDefault="004B2C91" w:rsidP="000A3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 А</w:t>
            </w:r>
            <w:r w:rsidR="004522F9"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</w:t>
            </w:r>
          </w:p>
        </w:tc>
        <w:tc>
          <w:tcPr>
            <w:tcW w:w="1460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Никифорова В</w:t>
            </w:r>
            <w:r w:rsidR="004522F9"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.В.</w:t>
            </w:r>
          </w:p>
        </w:tc>
        <w:tc>
          <w:tcPr>
            <w:tcW w:w="1239" w:type="dxa"/>
          </w:tcPr>
          <w:p w:rsidR="004B2C91" w:rsidRPr="000A3232" w:rsidRDefault="004B2C91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B2C91" w:rsidRPr="000A3232" w:rsidRDefault="004522F9" w:rsidP="000A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2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</w:tc>
        <w:tc>
          <w:tcPr>
            <w:tcW w:w="1442" w:type="dxa"/>
          </w:tcPr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  <w:p w:rsidR="004B2C91" w:rsidRPr="000A3232" w:rsidRDefault="004B2C91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522F9" w:rsidRPr="000A3232" w:rsidRDefault="004522F9" w:rsidP="000A32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32">
              <w:rPr>
                <w:rFonts w:ascii="Times New Roman" w:hAnsi="Times New Roman" w:cs="Times New Roman"/>
                <w:sz w:val="20"/>
                <w:szCs w:val="20"/>
              </w:rPr>
              <w:t>Администрация г.о.г.Бор</w:t>
            </w:r>
          </w:p>
          <w:p w:rsidR="004B2C91" w:rsidRPr="000A3232" w:rsidRDefault="004B2C91" w:rsidP="00EC7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691" w:rsidRPr="00EC75EF" w:rsidRDefault="00EC75EF" w:rsidP="00EC75EF">
      <w:pPr>
        <w:spacing w:after="0"/>
        <w:jc w:val="center"/>
        <w:rPr>
          <w:color w:val="000000"/>
        </w:rPr>
      </w:pPr>
      <w:r w:rsidRPr="00EC75EF">
        <w:rPr>
          <w:color w:val="000000"/>
        </w:rPr>
        <w:t>________________________________</w:t>
      </w:r>
    </w:p>
    <w:sectPr w:rsidR="00B50691" w:rsidRPr="00EC75EF" w:rsidSect="00EC75EF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32" w:rsidRDefault="000A3232">
      <w:r>
        <w:separator/>
      </w:r>
    </w:p>
  </w:endnote>
  <w:endnote w:type="continuationSeparator" w:id="1">
    <w:p w:rsidR="000A3232" w:rsidRDefault="000A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Narrow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EF" w:rsidRDefault="00EC75EF" w:rsidP="00CA0133">
    <w:pPr>
      <w:pStyle w:val="a6"/>
      <w:framePr w:wrap="auto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3531DB">
      <w:rPr>
        <w:rStyle w:val="a8"/>
        <w:rFonts w:cs="Calibri"/>
        <w:noProof/>
      </w:rPr>
      <w:t>3</w:t>
    </w:r>
    <w:r>
      <w:rPr>
        <w:rStyle w:val="a8"/>
        <w:rFonts w:cs="Calibri"/>
      </w:rPr>
      <w:fldChar w:fldCharType="end"/>
    </w:r>
  </w:p>
  <w:p w:rsidR="00EC75EF" w:rsidRDefault="00EC75EF" w:rsidP="00EC75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32" w:rsidRDefault="000A3232">
      <w:r>
        <w:separator/>
      </w:r>
    </w:p>
  </w:footnote>
  <w:footnote w:type="continuationSeparator" w:id="1">
    <w:p w:rsidR="000A3232" w:rsidRDefault="000A3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A8"/>
    <w:rsid w:val="000128AA"/>
    <w:rsid w:val="00016C28"/>
    <w:rsid w:val="0005742B"/>
    <w:rsid w:val="00081F59"/>
    <w:rsid w:val="00096704"/>
    <w:rsid w:val="000A3232"/>
    <w:rsid w:val="000B741C"/>
    <w:rsid w:val="000C63E8"/>
    <w:rsid w:val="000D15F0"/>
    <w:rsid w:val="000E1243"/>
    <w:rsid w:val="000E33A0"/>
    <w:rsid w:val="00103F06"/>
    <w:rsid w:val="00122008"/>
    <w:rsid w:val="00146407"/>
    <w:rsid w:val="00172AB4"/>
    <w:rsid w:val="00202581"/>
    <w:rsid w:val="002100ED"/>
    <w:rsid w:val="00246A86"/>
    <w:rsid w:val="0026719F"/>
    <w:rsid w:val="002B1B31"/>
    <w:rsid w:val="002B4FFF"/>
    <w:rsid w:val="002C222D"/>
    <w:rsid w:val="002D048E"/>
    <w:rsid w:val="002E17FE"/>
    <w:rsid w:val="0032101E"/>
    <w:rsid w:val="00325178"/>
    <w:rsid w:val="003531DB"/>
    <w:rsid w:val="0038292A"/>
    <w:rsid w:val="00392C36"/>
    <w:rsid w:val="00392E17"/>
    <w:rsid w:val="003A5A9E"/>
    <w:rsid w:val="003E07AA"/>
    <w:rsid w:val="003F254F"/>
    <w:rsid w:val="0040632B"/>
    <w:rsid w:val="00440E7E"/>
    <w:rsid w:val="004522F9"/>
    <w:rsid w:val="004579A9"/>
    <w:rsid w:val="004A40DF"/>
    <w:rsid w:val="004B2C91"/>
    <w:rsid w:val="004C4E30"/>
    <w:rsid w:val="004E183C"/>
    <w:rsid w:val="004E2517"/>
    <w:rsid w:val="004E2BB0"/>
    <w:rsid w:val="004F42E0"/>
    <w:rsid w:val="00526C77"/>
    <w:rsid w:val="00534CAC"/>
    <w:rsid w:val="005514D9"/>
    <w:rsid w:val="005724F3"/>
    <w:rsid w:val="00573F28"/>
    <w:rsid w:val="005D0584"/>
    <w:rsid w:val="00614FFC"/>
    <w:rsid w:val="00636E0B"/>
    <w:rsid w:val="006371F6"/>
    <w:rsid w:val="006443DC"/>
    <w:rsid w:val="006466CE"/>
    <w:rsid w:val="0066629A"/>
    <w:rsid w:val="006705CF"/>
    <w:rsid w:val="0067702F"/>
    <w:rsid w:val="00681256"/>
    <w:rsid w:val="006848BA"/>
    <w:rsid w:val="006A487A"/>
    <w:rsid w:val="006A5B23"/>
    <w:rsid w:val="006C5CA8"/>
    <w:rsid w:val="006C68DB"/>
    <w:rsid w:val="007161BA"/>
    <w:rsid w:val="00716BD6"/>
    <w:rsid w:val="00717046"/>
    <w:rsid w:val="00791131"/>
    <w:rsid w:val="007C3BD1"/>
    <w:rsid w:val="007E1971"/>
    <w:rsid w:val="007E1F1D"/>
    <w:rsid w:val="007E32E8"/>
    <w:rsid w:val="007F66E9"/>
    <w:rsid w:val="00811A34"/>
    <w:rsid w:val="00843904"/>
    <w:rsid w:val="00850931"/>
    <w:rsid w:val="008D7872"/>
    <w:rsid w:val="00904EB3"/>
    <w:rsid w:val="00933780"/>
    <w:rsid w:val="00935FCC"/>
    <w:rsid w:val="00941F9B"/>
    <w:rsid w:val="00947A37"/>
    <w:rsid w:val="00993676"/>
    <w:rsid w:val="00993923"/>
    <w:rsid w:val="009D26A2"/>
    <w:rsid w:val="009D29CA"/>
    <w:rsid w:val="009D41C8"/>
    <w:rsid w:val="00A05386"/>
    <w:rsid w:val="00A30B0C"/>
    <w:rsid w:val="00A356D8"/>
    <w:rsid w:val="00A76551"/>
    <w:rsid w:val="00A80ECC"/>
    <w:rsid w:val="00AC590A"/>
    <w:rsid w:val="00AE1D9A"/>
    <w:rsid w:val="00AE777F"/>
    <w:rsid w:val="00AF5B6F"/>
    <w:rsid w:val="00B2055D"/>
    <w:rsid w:val="00B43BC0"/>
    <w:rsid w:val="00B50691"/>
    <w:rsid w:val="00B66C66"/>
    <w:rsid w:val="00B71EE6"/>
    <w:rsid w:val="00B870B4"/>
    <w:rsid w:val="00BC2E11"/>
    <w:rsid w:val="00BC457B"/>
    <w:rsid w:val="00C03441"/>
    <w:rsid w:val="00C816CA"/>
    <w:rsid w:val="00C94BA8"/>
    <w:rsid w:val="00CA0133"/>
    <w:rsid w:val="00CA5032"/>
    <w:rsid w:val="00CB33DC"/>
    <w:rsid w:val="00CD6D4C"/>
    <w:rsid w:val="00CF1C23"/>
    <w:rsid w:val="00D00C6C"/>
    <w:rsid w:val="00D01EFA"/>
    <w:rsid w:val="00D34842"/>
    <w:rsid w:val="00D35D47"/>
    <w:rsid w:val="00D63339"/>
    <w:rsid w:val="00D87E07"/>
    <w:rsid w:val="00DA5861"/>
    <w:rsid w:val="00DB4D42"/>
    <w:rsid w:val="00DC172F"/>
    <w:rsid w:val="00DC6E6C"/>
    <w:rsid w:val="00DD4210"/>
    <w:rsid w:val="00E22EBB"/>
    <w:rsid w:val="00E23BFB"/>
    <w:rsid w:val="00E90938"/>
    <w:rsid w:val="00EB4314"/>
    <w:rsid w:val="00EC75EF"/>
    <w:rsid w:val="00EF7B1E"/>
    <w:rsid w:val="00F3232E"/>
    <w:rsid w:val="00F577DA"/>
    <w:rsid w:val="00F92353"/>
    <w:rsid w:val="00F932DB"/>
    <w:rsid w:val="00F93A06"/>
    <w:rsid w:val="00F973CF"/>
    <w:rsid w:val="00FA758C"/>
    <w:rsid w:val="00FA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A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C5CA8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C5CA8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C5CA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C5C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6C5CA8"/>
    <w:rPr>
      <w:rFonts w:ascii="Times New Roman" w:hAnsi="Times New Roman"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EC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sid w:val="00EC75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1860</Words>
  <Characters>10608</Characters>
  <Application>Microsoft Office Word</Application>
  <DocSecurity>0</DocSecurity>
  <Lines>88</Lines>
  <Paragraphs>24</Paragraphs>
  <ScaleCrop>false</ScaleCrop>
  <Company>1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2022-12-12T10:37:00Z</cp:lastPrinted>
  <dcterms:created xsi:type="dcterms:W3CDTF">2022-12-12T12:27:00Z</dcterms:created>
  <dcterms:modified xsi:type="dcterms:W3CDTF">2022-12-12T12:27:00Z</dcterms:modified>
</cp:coreProperties>
</file>