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BB6057" w:rsidRDefault="00B52D61" w:rsidP="00B52D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52D61" w:rsidRPr="002001AF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001AF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2001AF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001AF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Pr="002001AF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01A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5080"/>
      </w:tblGrid>
      <w:tr w:rsidR="00B52D61" w:rsidTr="00011D0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AC453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529E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11D0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09.12.2022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AC453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</w:t>
            </w:r>
            <w:r w:rsidR="00011D0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</w:t>
            </w:r>
            <w:r w:rsidR="002001A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="00011D0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011D0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6427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B52D61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D2741A" w:rsidRDefault="00B52D61" w:rsidP="004066FE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D2741A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D2741A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AC453F" w:rsidRPr="00D2741A">
              <w:rPr>
                <w:rFonts w:ascii="Times New Roman" w:hAnsi="Times New Roman"/>
                <w:b/>
                <w:bCs/>
                <w:lang w:val="ru-RU"/>
              </w:rPr>
              <w:t>антинаркотической</w:t>
            </w:r>
            <w:r w:rsidR="00424769" w:rsidRPr="00D2741A">
              <w:rPr>
                <w:rFonts w:ascii="Times New Roman" w:hAnsi="Times New Roman"/>
                <w:b/>
                <w:bCs/>
                <w:lang w:val="ru-RU"/>
              </w:rPr>
              <w:t xml:space="preserve"> комиссии </w:t>
            </w:r>
            <w:r w:rsidR="00AC453F" w:rsidRPr="00D2741A">
              <w:rPr>
                <w:rFonts w:ascii="Times New Roman" w:hAnsi="Times New Roman"/>
                <w:b/>
                <w:bCs/>
                <w:lang w:val="ru-RU"/>
              </w:rPr>
              <w:t>городского округа г</w:t>
            </w:r>
            <w:proofErr w:type="gramStart"/>
            <w:r w:rsidR="00AC453F" w:rsidRPr="00D2741A">
              <w:rPr>
                <w:rFonts w:ascii="Times New Roman" w:hAnsi="Times New Roman"/>
                <w:b/>
                <w:bCs/>
                <w:lang w:val="ru-RU"/>
              </w:rPr>
              <w:t>.Б</w:t>
            </w:r>
            <w:proofErr w:type="gramEnd"/>
            <w:r w:rsidR="00AC453F" w:rsidRPr="00D2741A">
              <w:rPr>
                <w:rFonts w:ascii="Times New Roman" w:hAnsi="Times New Roman"/>
                <w:b/>
                <w:bCs/>
                <w:lang w:val="ru-RU"/>
              </w:rPr>
              <w:t>ор</w:t>
            </w:r>
            <w:r w:rsidR="00424769" w:rsidRPr="00D2741A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D2741A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D2741A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D2741A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4066FE" w:rsidRPr="00D2741A">
              <w:rPr>
                <w:rFonts w:ascii="Times New Roman" w:hAnsi="Times New Roman"/>
                <w:b/>
                <w:bCs/>
                <w:lang w:val="ru-RU"/>
              </w:rPr>
              <w:t>26</w:t>
            </w:r>
            <w:r w:rsidR="00AC453F" w:rsidRPr="00D2741A">
              <w:rPr>
                <w:rFonts w:ascii="Times New Roman" w:hAnsi="Times New Roman"/>
                <w:b/>
                <w:bCs/>
                <w:lang w:val="ru-RU"/>
              </w:rPr>
              <w:t>.03.2021</w:t>
            </w:r>
            <w:r w:rsidRPr="00D2741A">
              <w:rPr>
                <w:rFonts w:ascii="Times New Roman" w:hAnsi="Times New Roman"/>
                <w:b/>
                <w:bCs/>
                <w:lang w:val="ru-RU"/>
              </w:rPr>
              <w:t xml:space="preserve"> № </w:t>
            </w:r>
            <w:r w:rsidR="004066FE" w:rsidRPr="00D2741A">
              <w:rPr>
                <w:rFonts w:ascii="Times New Roman" w:hAnsi="Times New Roman"/>
                <w:b/>
                <w:bCs/>
                <w:lang w:val="ru-RU"/>
              </w:rPr>
              <w:t>1541</w:t>
            </w:r>
            <w:r w:rsidRPr="00D2741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B6057" w:rsidRPr="002001AF" w:rsidRDefault="00BB6057" w:rsidP="00B52D61">
      <w:pPr>
        <w:pStyle w:val="2"/>
        <w:jc w:val="left"/>
        <w:rPr>
          <w:rFonts w:ascii="Times New Roman" w:hAnsi="Times New Roman"/>
        </w:rPr>
      </w:pPr>
    </w:p>
    <w:tbl>
      <w:tblPr>
        <w:tblW w:w="9862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365"/>
      </w:tblGrid>
      <w:tr w:rsidR="00B52D61">
        <w:trPr>
          <w:trHeight w:val="8148"/>
        </w:trPr>
        <w:tc>
          <w:tcPr>
            <w:tcW w:w="9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D2741A" w:rsidRDefault="00424769" w:rsidP="002001AF">
            <w:pPr>
              <w:pStyle w:val="21"/>
              <w:spacing w:line="360" w:lineRule="auto"/>
              <w:ind w:firstLine="574"/>
              <w:rPr>
                <w:rFonts w:cs="Arial"/>
                <w:lang w:val="ru-RU"/>
              </w:rPr>
            </w:pPr>
            <w:r w:rsidRPr="00D2741A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D2741A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2741A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D2741A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D2741A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D2741A">
              <w:rPr>
                <w:rFonts w:cs="Arial"/>
                <w:lang w:val="ru-RU"/>
              </w:rPr>
              <w:t>:</w:t>
            </w:r>
          </w:p>
          <w:p w:rsidR="00052648" w:rsidRPr="00D2741A" w:rsidRDefault="00327159" w:rsidP="002829AD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D2741A">
              <w:rPr>
                <w:rFonts w:ascii="Times New Roman" w:hAnsi="Times New Roman"/>
                <w:lang w:val="ru-RU"/>
              </w:rPr>
              <w:t>1.</w:t>
            </w:r>
            <w:r w:rsidR="002001AF" w:rsidRPr="00D2741A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D2741A">
              <w:rPr>
                <w:rFonts w:ascii="Times New Roman" w:hAnsi="Times New Roman"/>
                <w:lang w:val="ru-RU"/>
              </w:rPr>
              <w:t xml:space="preserve">Внести </w:t>
            </w:r>
            <w:r w:rsidR="00424769" w:rsidRPr="00D2741A">
              <w:rPr>
                <w:rFonts w:ascii="Times New Roman" w:hAnsi="Times New Roman"/>
                <w:lang w:val="ru-RU"/>
              </w:rPr>
              <w:t xml:space="preserve">в состав </w:t>
            </w:r>
            <w:r w:rsidR="00AC453F" w:rsidRPr="00D2741A">
              <w:rPr>
                <w:rFonts w:ascii="Times New Roman" w:hAnsi="Times New Roman"/>
                <w:lang w:val="ru-RU"/>
              </w:rPr>
              <w:t>антинаркотической комиссии городского округа г</w:t>
            </w:r>
            <w:proofErr w:type="gramStart"/>
            <w:r w:rsidR="00AC453F" w:rsidRPr="00D2741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="00AC453F" w:rsidRPr="00D2741A">
              <w:rPr>
                <w:rFonts w:ascii="Times New Roman" w:hAnsi="Times New Roman"/>
                <w:lang w:val="ru-RU"/>
              </w:rPr>
              <w:t xml:space="preserve">ор </w:t>
            </w:r>
            <w:r w:rsidR="00424769" w:rsidRPr="00D2741A">
              <w:rPr>
                <w:rFonts w:ascii="Times New Roman" w:hAnsi="Times New Roman"/>
                <w:lang w:val="ru-RU"/>
              </w:rPr>
              <w:t>(далее</w:t>
            </w:r>
            <w:r w:rsidR="00AC453F" w:rsidRPr="00D2741A">
              <w:rPr>
                <w:rFonts w:ascii="Times New Roman" w:hAnsi="Times New Roman"/>
                <w:lang w:val="ru-RU"/>
              </w:rPr>
              <w:t xml:space="preserve"> -</w:t>
            </w:r>
            <w:r w:rsidR="00424769" w:rsidRPr="00D2741A">
              <w:rPr>
                <w:rFonts w:ascii="Times New Roman" w:hAnsi="Times New Roman"/>
                <w:lang w:val="ru-RU"/>
              </w:rPr>
              <w:t xml:space="preserve"> комиссия), утвержденный постановлением администрации городского округа г. Бор от </w:t>
            </w:r>
            <w:r w:rsidR="004066FE" w:rsidRPr="00D2741A">
              <w:rPr>
                <w:rFonts w:ascii="Times New Roman" w:hAnsi="Times New Roman"/>
                <w:lang w:val="ru-RU"/>
              </w:rPr>
              <w:t>26</w:t>
            </w:r>
            <w:r w:rsidR="00AC453F" w:rsidRPr="00D2741A">
              <w:rPr>
                <w:rFonts w:ascii="Times New Roman" w:hAnsi="Times New Roman"/>
                <w:lang w:val="ru-RU"/>
              </w:rPr>
              <w:t xml:space="preserve">.03.2021 № </w:t>
            </w:r>
            <w:r w:rsidR="004066FE" w:rsidRPr="00D2741A">
              <w:rPr>
                <w:rFonts w:ascii="Times New Roman" w:hAnsi="Times New Roman"/>
                <w:lang w:val="ru-RU"/>
              </w:rPr>
              <w:t>1541</w:t>
            </w:r>
            <w:r w:rsidR="00424769" w:rsidRPr="00D2741A">
              <w:rPr>
                <w:rFonts w:ascii="Times New Roman" w:hAnsi="Times New Roman"/>
                <w:lang w:val="ru-RU"/>
              </w:rPr>
              <w:t xml:space="preserve"> </w:t>
            </w:r>
            <w:r w:rsidR="00B728DE" w:rsidRPr="00D2741A">
              <w:rPr>
                <w:rFonts w:ascii="Times New Roman" w:hAnsi="Times New Roman"/>
                <w:lang w:val="ru-RU"/>
              </w:rPr>
              <w:t>«</w:t>
            </w:r>
            <w:r w:rsidR="004B1E37" w:rsidRPr="00D2741A">
              <w:rPr>
                <w:rFonts w:ascii="Times New Roman" w:hAnsi="Times New Roman"/>
                <w:lang w:val="ru-RU"/>
              </w:rPr>
              <w:t xml:space="preserve">О создании антинаркотической комиссии городского округа г.Бор и отмене постановлений администрации городского округа г.Бор </w:t>
            </w:r>
            <w:r w:rsidR="004B1E37" w:rsidRPr="00D2741A">
              <w:rPr>
                <w:rFonts w:ascii="Times New Roman" w:hAnsi="Times New Roman"/>
                <w:bCs/>
                <w:lang w:val="ru-RU"/>
              </w:rPr>
              <w:t>от 10.02.2011 № 383, от 15.12.2015  №6377</w:t>
            </w:r>
            <w:r w:rsidR="00B728DE" w:rsidRPr="00D2741A">
              <w:rPr>
                <w:rFonts w:ascii="Times New Roman" w:hAnsi="Times New Roman"/>
                <w:lang w:val="ru-RU"/>
              </w:rPr>
              <w:t>»</w:t>
            </w:r>
            <w:r w:rsidR="002B31FF" w:rsidRPr="00D2741A">
              <w:rPr>
                <w:rFonts w:ascii="Times New Roman" w:hAnsi="Times New Roman"/>
                <w:lang w:val="ru-RU"/>
              </w:rPr>
              <w:t xml:space="preserve"> </w:t>
            </w:r>
            <w:r w:rsidR="000872D6" w:rsidRPr="00D2741A">
              <w:rPr>
                <w:rFonts w:ascii="Times New Roman" w:hAnsi="Times New Roman"/>
                <w:lang w:val="ru-RU"/>
              </w:rPr>
              <w:t>(</w:t>
            </w:r>
            <w:r w:rsidR="002B31FF" w:rsidRPr="00D2741A">
              <w:rPr>
                <w:rFonts w:ascii="Times New Roman" w:hAnsi="Times New Roman"/>
                <w:lang w:val="ru-RU"/>
              </w:rPr>
              <w:t>в ред</w:t>
            </w:r>
            <w:r w:rsidR="000872D6" w:rsidRPr="00D2741A">
              <w:rPr>
                <w:rFonts w:ascii="Times New Roman" w:hAnsi="Times New Roman"/>
                <w:lang w:val="ru-RU"/>
              </w:rPr>
              <w:t>акции</w:t>
            </w:r>
            <w:r w:rsidR="002B31FF" w:rsidRPr="00D2741A">
              <w:rPr>
                <w:rFonts w:ascii="Times New Roman" w:hAnsi="Times New Roman"/>
                <w:lang w:val="ru-RU"/>
              </w:rPr>
              <w:t xml:space="preserve"> пост</w:t>
            </w:r>
            <w:r w:rsidR="000872D6" w:rsidRPr="00D2741A">
              <w:rPr>
                <w:rFonts w:ascii="Times New Roman" w:hAnsi="Times New Roman"/>
                <w:lang w:val="ru-RU"/>
              </w:rPr>
              <w:t>ановлений</w:t>
            </w:r>
            <w:r w:rsidR="002B31FF" w:rsidRPr="00D2741A">
              <w:rPr>
                <w:rFonts w:ascii="Times New Roman" w:hAnsi="Times New Roman"/>
                <w:lang w:val="ru-RU"/>
              </w:rPr>
              <w:t xml:space="preserve"> от 29.09.2021 №4871</w:t>
            </w:r>
            <w:r w:rsidR="00E35016" w:rsidRPr="00D2741A">
              <w:rPr>
                <w:rFonts w:ascii="Times New Roman" w:hAnsi="Times New Roman"/>
                <w:lang w:val="ru-RU"/>
              </w:rPr>
              <w:t>, от 26.01.2022 №302</w:t>
            </w:r>
            <w:r w:rsidR="000872D6" w:rsidRPr="00D2741A">
              <w:rPr>
                <w:rFonts w:ascii="Times New Roman" w:hAnsi="Times New Roman"/>
                <w:lang w:val="ru-RU"/>
              </w:rPr>
              <w:t>)</w:t>
            </w:r>
            <w:r w:rsidR="004B1E37" w:rsidRPr="00D2741A">
              <w:rPr>
                <w:rFonts w:ascii="Times New Roman" w:hAnsi="Times New Roman"/>
                <w:lang w:val="ru-RU"/>
              </w:rPr>
              <w:t>,</w:t>
            </w:r>
            <w:r w:rsidR="00B728DE" w:rsidRPr="00D2741A">
              <w:rPr>
                <w:rFonts w:ascii="Times New Roman" w:hAnsi="Times New Roman"/>
                <w:lang w:val="ru-RU"/>
              </w:rPr>
              <w:t xml:space="preserve"> </w:t>
            </w:r>
            <w:r w:rsidR="002829AD" w:rsidRPr="00D2741A">
              <w:rPr>
                <w:rFonts w:ascii="Times New Roman" w:hAnsi="Times New Roman"/>
                <w:lang w:val="ru-RU"/>
              </w:rPr>
              <w:t>следующие изменения, и</w:t>
            </w:r>
            <w:r w:rsidR="00A95C51" w:rsidRPr="00D2741A">
              <w:rPr>
                <w:rFonts w:ascii="Times New Roman" w:hAnsi="Times New Roman"/>
                <w:lang w:val="ru-RU"/>
              </w:rPr>
              <w:t>зложи</w:t>
            </w:r>
            <w:r w:rsidR="002829AD" w:rsidRPr="00D2741A">
              <w:rPr>
                <w:rFonts w:ascii="Times New Roman" w:hAnsi="Times New Roman"/>
                <w:lang w:val="ru-RU"/>
              </w:rPr>
              <w:t>в</w:t>
            </w:r>
            <w:r w:rsidR="00A95C51" w:rsidRPr="00D2741A">
              <w:rPr>
                <w:rFonts w:ascii="Times New Roman" w:hAnsi="Times New Roman"/>
                <w:lang w:val="ru-RU"/>
              </w:rPr>
              <w:t xml:space="preserve"> Состав антинаркотической комиссии городского округа г. Бор в новой прилагаемой редакции.</w:t>
            </w:r>
          </w:p>
          <w:p w:rsidR="002829AD" w:rsidRDefault="002829AD" w:rsidP="002829AD">
            <w:pPr>
              <w:spacing w:line="360" w:lineRule="auto"/>
              <w:ind w:right="1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896780" w:rsidRPr="002001AF" w:rsidRDefault="00896780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Pr="002001AF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Pr="002001AF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61" w:rsidRDefault="002E1938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01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А.В. </w:t>
            </w:r>
            <w:proofErr w:type="gramStart"/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BB6057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4EF" w:rsidRDefault="00AC34E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AF" w:rsidRDefault="002001A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AF" w:rsidRDefault="002001A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4EF" w:rsidRPr="00853116" w:rsidRDefault="00AC34E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D61">
        <w:trPr>
          <w:gridBefore w:val="1"/>
          <w:gridAfter w:val="1"/>
          <w:wBefore w:w="142" w:type="dxa"/>
          <w:wAfter w:w="365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F7729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F7729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Default="00AC34EF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052648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4736D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2829AD" w:rsidRDefault="00B50CFE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p w:rsidR="005730C4" w:rsidRPr="003D5BCD" w:rsidRDefault="002829AD" w:rsidP="00573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="005730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30C4" w:rsidRPr="003D5BCD" w:rsidRDefault="005730C4" w:rsidP="005730C4">
      <w:pPr>
        <w:jc w:val="right"/>
        <w:rPr>
          <w:rFonts w:ascii="Times New Roman" w:hAnsi="Times New Roman" w:cs="Times New Roman"/>
          <w:sz w:val="28"/>
          <w:szCs w:val="28"/>
        </w:rPr>
      </w:pPr>
      <w:r w:rsidRPr="003D5B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730C4" w:rsidRPr="003D5BCD" w:rsidRDefault="005730C4" w:rsidP="005730C4">
      <w:pPr>
        <w:jc w:val="right"/>
        <w:rPr>
          <w:rFonts w:ascii="Times New Roman" w:hAnsi="Times New Roman" w:cs="Times New Roman"/>
          <w:sz w:val="28"/>
          <w:szCs w:val="28"/>
        </w:rPr>
      </w:pPr>
      <w:r w:rsidRPr="003D5BC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3D5B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BCD">
        <w:rPr>
          <w:rFonts w:ascii="Times New Roman" w:hAnsi="Times New Roman" w:cs="Times New Roman"/>
          <w:sz w:val="28"/>
          <w:szCs w:val="28"/>
        </w:rPr>
        <w:t>. Бор</w:t>
      </w:r>
    </w:p>
    <w:p w:rsidR="005730C4" w:rsidRPr="005730C4" w:rsidRDefault="005730C4" w:rsidP="005730C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0C4">
        <w:rPr>
          <w:rFonts w:ascii="Times New Roman" w:hAnsi="Times New Roman" w:cs="Times New Roman"/>
          <w:sz w:val="24"/>
          <w:szCs w:val="24"/>
        </w:rPr>
        <w:t xml:space="preserve">от </w:t>
      </w:r>
      <w:r w:rsidR="00011D04">
        <w:rPr>
          <w:rFonts w:ascii="Times New Roman" w:hAnsi="Times New Roman" w:cs="Times New Roman"/>
          <w:sz w:val="24"/>
          <w:szCs w:val="24"/>
        </w:rPr>
        <w:t xml:space="preserve"> 09.12.2022 </w:t>
      </w:r>
      <w:r w:rsidRPr="005730C4">
        <w:rPr>
          <w:rFonts w:ascii="Times New Roman" w:hAnsi="Times New Roman" w:cs="Times New Roman"/>
          <w:sz w:val="24"/>
          <w:szCs w:val="24"/>
        </w:rPr>
        <w:t xml:space="preserve">№ </w:t>
      </w:r>
      <w:r w:rsidR="00011D04">
        <w:rPr>
          <w:rFonts w:ascii="Times New Roman" w:hAnsi="Times New Roman" w:cs="Times New Roman"/>
          <w:sz w:val="24"/>
          <w:szCs w:val="24"/>
        </w:rPr>
        <w:t xml:space="preserve"> 6427</w:t>
      </w:r>
    </w:p>
    <w:p w:rsidR="005730C4" w:rsidRPr="005730C4" w:rsidRDefault="005730C4" w:rsidP="005730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C4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730C4" w:rsidRPr="005730C4" w:rsidRDefault="005730C4" w:rsidP="005730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C4">
        <w:rPr>
          <w:rFonts w:ascii="Times New Roman" w:hAnsi="Times New Roman" w:cs="Times New Roman"/>
          <w:b/>
          <w:bCs/>
          <w:sz w:val="24"/>
          <w:szCs w:val="24"/>
        </w:rPr>
        <w:t xml:space="preserve"> антинаркотической комиссии городского округа </w:t>
      </w:r>
      <w:proofErr w:type="gramStart"/>
      <w:r w:rsidRPr="005730C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5730C4">
        <w:rPr>
          <w:rFonts w:ascii="Times New Roman" w:hAnsi="Times New Roman" w:cs="Times New Roman"/>
          <w:b/>
          <w:bCs/>
          <w:sz w:val="24"/>
          <w:szCs w:val="24"/>
        </w:rPr>
        <w:t>. Бор</w:t>
      </w:r>
    </w:p>
    <w:p w:rsidR="005730C4" w:rsidRDefault="005730C4" w:rsidP="005730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0C4">
        <w:rPr>
          <w:rFonts w:ascii="Times New Roman" w:hAnsi="Times New Roman" w:cs="Times New Roman"/>
          <w:bCs/>
          <w:sz w:val="24"/>
          <w:szCs w:val="24"/>
        </w:rPr>
        <w:t>(далее - Комиссия)</w:t>
      </w:r>
    </w:p>
    <w:p w:rsidR="002001AF" w:rsidRPr="005730C4" w:rsidRDefault="002001AF" w:rsidP="005730C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512"/>
      </w:tblGrid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Боровский Алексей Викторович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самоуправления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Киричев Сергей Валерьевич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г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Ершова Ольга Юрьевна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политики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 председателя комиссии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Филиппов Александр Иванович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полиции, </w:t>
            </w: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МВД РФ по г. Бор</w:t>
            </w:r>
          </w:p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Басанова Регина Альгирдасовна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по организации и проведению социально значимых мероприятий отдела социальной политики Управления социальной политики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Стрелков Алексей Александрович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УФСБ РФ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городскому округу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 (по 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и молодежной политики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Рязанцева Светлана Владимировна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информационной политики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Бауэр Сергей Валентинович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отдела МВД РФ по г. Бор, подполковник полиции (по согласованию),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Титов Иван Евгеньевич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Нижегородской области «Управление социальной защиты населения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Бор» (по 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Круглова Наталия Анатольевна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и туризма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. Бор 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Домахин Роман Евгеньевич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физической культуры и спорта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Бохашвили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Вахтанг </w:t>
            </w: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и. о. заведующего Борским межрегиональным отделением ГБУЗ НО «Нижегородское бюро судебно-медицинской экспертизы» (по согласованию),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Черняев Геннадий Александрович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заведующий наркологическим отделение поликлиники №1 ГБУЗ НО «БЦРБ» (по 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Гельфанова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Горбунов Андрей Владимирович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обеспечению деятельности комиссии по делам несовершеннолетних и защите их прав при администрации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городского округа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. Бор (по 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Рыжова Татьяна Константиновна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и.о. директора Борского филиала ГКУ НО «Нижегородский центр занятости населения» (по 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вневедомственной охраны по </w:t>
            </w:r>
            <w:proofErr w:type="gramStart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0C4">
              <w:rPr>
                <w:rFonts w:ascii="Times New Roman" w:hAnsi="Times New Roman" w:cs="Times New Roman"/>
                <w:sz w:val="24"/>
                <w:szCs w:val="24"/>
              </w:rPr>
              <w:t xml:space="preserve">. Бор – филиала ФГКУ «УВО ВНГ России по Нижегородской области» (по </w:t>
            </w:r>
            <w:r w:rsidRPr="0057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5730C4" w:rsidRPr="005730C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Савельева Наталья Владимировна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4" w:rsidRPr="005730C4" w:rsidRDefault="005730C4" w:rsidP="00E9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4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Борскому району ФКУ УИИ ГУФСИН России по Нижегородской области, подполковник внутренней службы (по согласованию)</w:t>
            </w:r>
          </w:p>
        </w:tc>
      </w:tr>
    </w:tbl>
    <w:p w:rsidR="001364F1" w:rsidRPr="005730C4" w:rsidRDefault="002001AF" w:rsidP="00200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sectPr w:rsidR="001364F1" w:rsidRPr="005730C4" w:rsidSect="00200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61"/>
    <w:rsid w:val="00011D04"/>
    <w:rsid w:val="00030B87"/>
    <w:rsid w:val="00041BD1"/>
    <w:rsid w:val="00043062"/>
    <w:rsid w:val="000437E3"/>
    <w:rsid w:val="00052648"/>
    <w:rsid w:val="000634A0"/>
    <w:rsid w:val="000723B4"/>
    <w:rsid w:val="00080764"/>
    <w:rsid w:val="000872D6"/>
    <w:rsid w:val="00112542"/>
    <w:rsid w:val="00112C18"/>
    <w:rsid w:val="00115AFD"/>
    <w:rsid w:val="001205CB"/>
    <w:rsid w:val="001229AC"/>
    <w:rsid w:val="001364F1"/>
    <w:rsid w:val="00167088"/>
    <w:rsid w:val="001A4B49"/>
    <w:rsid w:val="001B32E6"/>
    <w:rsid w:val="001C3D96"/>
    <w:rsid w:val="001D66F7"/>
    <w:rsid w:val="001D7695"/>
    <w:rsid w:val="001E2B50"/>
    <w:rsid w:val="001E64F7"/>
    <w:rsid w:val="002001AF"/>
    <w:rsid w:val="00205419"/>
    <w:rsid w:val="00230774"/>
    <w:rsid w:val="00271F76"/>
    <w:rsid w:val="00276D46"/>
    <w:rsid w:val="00277A76"/>
    <w:rsid w:val="002829AD"/>
    <w:rsid w:val="002B0161"/>
    <w:rsid w:val="002B31FF"/>
    <w:rsid w:val="002C4ACF"/>
    <w:rsid w:val="002C7151"/>
    <w:rsid w:val="002E1938"/>
    <w:rsid w:val="00327159"/>
    <w:rsid w:val="00341869"/>
    <w:rsid w:val="00351946"/>
    <w:rsid w:val="00365BF4"/>
    <w:rsid w:val="00380AE9"/>
    <w:rsid w:val="00381D50"/>
    <w:rsid w:val="00392B32"/>
    <w:rsid w:val="003970A8"/>
    <w:rsid w:val="003F0514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B1E37"/>
    <w:rsid w:val="004B2EAB"/>
    <w:rsid w:val="004B416A"/>
    <w:rsid w:val="005059C9"/>
    <w:rsid w:val="00511B33"/>
    <w:rsid w:val="00526783"/>
    <w:rsid w:val="0053610C"/>
    <w:rsid w:val="0056192C"/>
    <w:rsid w:val="005730C4"/>
    <w:rsid w:val="0059483F"/>
    <w:rsid w:val="005C02A1"/>
    <w:rsid w:val="005F1BD9"/>
    <w:rsid w:val="0060470A"/>
    <w:rsid w:val="0064022F"/>
    <w:rsid w:val="00681170"/>
    <w:rsid w:val="006B0D6B"/>
    <w:rsid w:val="006B30EA"/>
    <w:rsid w:val="006B604E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91FC9"/>
    <w:rsid w:val="00896780"/>
    <w:rsid w:val="008A2DCB"/>
    <w:rsid w:val="008D295E"/>
    <w:rsid w:val="009036B9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53352"/>
    <w:rsid w:val="00A663D9"/>
    <w:rsid w:val="00A95C51"/>
    <w:rsid w:val="00AA3086"/>
    <w:rsid w:val="00AA70F0"/>
    <w:rsid w:val="00AA7180"/>
    <w:rsid w:val="00AC34EF"/>
    <w:rsid w:val="00AC453F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F6AA8"/>
    <w:rsid w:val="00C200E9"/>
    <w:rsid w:val="00C45B5D"/>
    <w:rsid w:val="00C7622A"/>
    <w:rsid w:val="00CB5D73"/>
    <w:rsid w:val="00D2741A"/>
    <w:rsid w:val="00D43581"/>
    <w:rsid w:val="00D64274"/>
    <w:rsid w:val="00DA15AE"/>
    <w:rsid w:val="00DA5BB6"/>
    <w:rsid w:val="00E02E77"/>
    <w:rsid w:val="00E02FCF"/>
    <w:rsid w:val="00E15701"/>
    <w:rsid w:val="00E255C2"/>
    <w:rsid w:val="00E35016"/>
    <w:rsid w:val="00E37142"/>
    <w:rsid w:val="00E509CC"/>
    <w:rsid w:val="00E92D2A"/>
    <w:rsid w:val="00EF21D3"/>
    <w:rsid w:val="00F17CBA"/>
    <w:rsid w:val="00F246C8"/>
    <w:rsid w:val="00F30780"/>
    <w:rsid w:val="00F6169C"/>
    <w:rsid w:val="00F77294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Ноут</cp:lastModifiedBy>
  <cp:revision>2</cp:revision>
  <cp:lastPrinted>2022-12-09T11:14:00Z</cp:lastPrinted>
  <dcterms:created xsi:type="dcterms:W3CDTF">2022-12-09T12:27:00Z</dcterms:created>
  <dcterms:modified xsi:type="dcterms:W3CDTF">2022-12-09T12:27:00Z</dcterms:modified>
</cp:coreProperties>
</file>