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61" w:rsidRPr="00D669C3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669C3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B52D61" w:rsidRPr="00D669C3" w:rsidRDefault="00B52D61" w:rsidP="00B52D6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669C3">
        <w:rPr>
          <w:rFonts w:ascii="Times New Roman" w:hAnsi="Times New Roman" w:cs="Times New Roman"/>
          <w:bCs/>
          <w:sz w:val="36"/>
          <w:szCs w:val="36"/>
        </w:rPr>
        <w:t xml:space="preserve"> Нижегородской области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52D61" w:rsidRPr="00D669C3" w:rsidRDefault="00B52D61" w:rsidP="00B52D6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669C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52D61" w:rsidRDefault="00B52D61" w:rsidP="00B52D6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59"/>
        <w:gridCol w:w="5080"/>
      </w:tblGrid>
      <w:tr w:rsidR="00B52D61" w:rsidTr="00446915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7E3B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</w:t>
            </w:r>
            <w:r w:rsidR="0074008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B529E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46915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09.12.2022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B52D61" w:rsidRPr="00E54948" w:rsidRDefault="00446915" w:rsidP="007E3BE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</w:t>
            </w:r>
            <w:r w:rsidR="00D669C3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</w:t>
            </w:r>
            <w:r w:rsidR="00B52D61" w:rsidRPr="00E54948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6425</w:t>
            </w:r>
            <w:r w:rsidR="00B52D6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B52D6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669C3" w:rsidRPr="00107679" w:rsidRDefault="00B52D61" w:rsidP="000339A2">
            <w:pPr>
              <w:pStyle w:val="2"/>
              <w:rPr>
                <w:rFonts w:ascii="Times New Roman" w:hAnsi="Times New Roman"/>
                <w:b/>
                <w:bCs/>
                <w:lang w:val="ru-RU"/>
              </w:rPr>
            </w:pP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О внесении изменений в </w:t>
            </w:r>
            <w:r w:rsidR="00424769" w:rsidRPr="00107679">
              <w:rPr>
                <w:rFonts w:ascii="Times New Roman" w:hAnsi="Times New Roman"/>
                <w:b/>
                <w:bCs/>
                <w:lang w:val="ru-RU"/>
              </w:rPr>
              <w:t xml:space="preserve">состав </w:t>
            </w:r>
            <w:r w:rsidR="003D798F" w:rsidRPr="00107679">
              <w:rPr>
                <w:rFonts w:ascii="Times New Roman" w:hAnsi="Times New Roman"/>
                <w:b/>
                <w:bCs/>
                <w:lang w:val="ru-RU"/>
              </w:rPr>
              <w:t xml:space="preserve">Консультативного Совета по межнациональным и межконфессиональным отношениям при главе местного самоуправления городского округа </w:t>
            </w:r>
            <w:proofErr w:type="gramStart"/>
            <w:r w:rsidR="003D798F" w:rsidRPr="00107679">
              <w:rPr>
                <w:rFonts w:ascii="Times New Roman" w:hAnsi="Times New Roman"/>
                <w:b/>
                <w:bCs/>
                <w:lang w:val="ru-RU"/>
              </w:rPr>
              <w:t>г</w:t>
            </w:r>
            <w:proofErr w:type="gramEnd"/>
            <w:r w:rsidR="003D798F" w:rsidRPr="00107679">
              <w:rPr>
                <w:rFonts w:ascii="Times New Roman" w:hAnsi="Times New Roman"/>
                <w:b/>
                <w:bCs/>
                <w:lang w:val="ru-RU"/>
              </w:rPr>
              <w:t>. Бор</w:t>
            </w:r>
            <w:r w:rsidR="00424769" w:rsidRPr="00107679">
              <w:rPr>
                <w:rFonts w:ascii="Times New Roman" w:hAnsi="Times New Roman"/>
                <w:b/>
                <w:bCs/>
                <w:lang w:val="ru-RU"/>
              </w:rPr>
              <w:t>,</w:t>
            </w: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 утвержденн</w:t>
            </w:r>
            <w:r w:rsidR="00424769" w:rsidRPr="00107679">
              <w:rPr>
                <w:rFonts w:ascii="Times New Roman" w:hAnsi="Times New Roman"/>
                <w:b/>
                <w:bCs/>
                <w:lang w:val="ru-RU"/>
              </w:rPr>
              <w:t>ый</w:t>
            </w: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 постановлением администрации городского округа г. Бор </w:t>
            </w:r>
          </w:p>
          <w:p w:rsidR="00B52D61" w:rsidRPr="00107679" w:rsidRDefault="00B52D61" w:rsidP="000339A2">
            <w:pPr>
              <w:pStyle w:val="2"/>
              <w:rPr>
                <w:rFonts w:cs="Arial"/>
                <w:sz w:val="26"/>
                <w:szCs w:val="26"/>
                <w:lang w:val="ru-RU"/>
              </w:rPr>
            </w:pP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от </w:t>
            </w:r>
            <w:r w:rsidR="000339A2" w:rsidRPr="00107679">
              <w:rPr>
                <w:rFonts w:ascii="Times New Roman" w:hAnsi="Times New Roman"/>
                <w:b/>
                <w:bCs/>
                <w:lang w:val="ru-RU"/>
              </w:rPr>
              <w:t>16.04</w:t>
            </w:r>
            <w:r w:rsidR="0092522B" w:rsidRPr="00107679">
              <w:rPr>
                <w:rFonts w:ascii="Times New Roman" w:hAnsi="Times New Roman"/>
                <w:b/>
                <w:bCs/>
                <w:lang w:val="ru-RU"/>
              </w:rPr>
              <w:t>.202</w:t>
            </w: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1 № </w:t>
            </w:r>
            <w:r w:rsidR="000339A2" w:rsidRPr="00107679">
              <w:rPr>
                <w:rFonts w:ascii="Times New Roman" w:hAnsi="Times New Roman"/>
                <w:b/>
                <w:bCs/>
                <w:lang w:val="ru-RU"/>
              </w:rPr>
              <w:t>1949</w:t>
            </w:r>
            <w:r w:rsidRPr="00107679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</w:p>
        </w:tc>
      </w:tr>
    </w:tbl>
    <w:p w:rsidR="00B52D61" w:rsidRDefault="00B52D61" w:rsidP="00B52D61">
      <w:pPr>
        <w:pStyle w:val="2"/>
        <w:jc w:val="left"/>
        <w:rPr>
          <w:sz w:val="26"/>
          <w:szCs w:val="26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142"/>
        <w:gridCol w:w="4559"/>
        <w:gridCol w:w="4796"/>
        <w:gridCol w:w="142"/>
      </w:tblGrid>
      <w:tr w:rsidR="00B52D61">
        <w:trPr>
          <w:trHeight w:val="8148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61" w:rsidRPr="00107679" w:rsidRDefault="00424769" w:rsidP="00D669C3">
            <w:pPr>
              <w:pStyle w:val="21"/>
              <w:spacing w:line="360" w:lineRule="auto"/>
              <w:rPr>
                <w:rFonts w:cs="Arial"/>
                <w:lang w:val="ru-RU"/>
              </w:rPr>
            </w:pPr>
            <w:r w:rsidRPr="00107679">
              <w:rPr>
                <w:rFonts w:ascii="Times New Roman" w:hAnsi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107679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Pr="00107679">
              <w:rPr>
                <w:rFonts w:ascii="Times New Roman" w:hAnsi="Times New Roman"/>
                <w:lang w:val="ru-RU"/>
              </w:rPr>
              <w:t xml:space="preserve">. Бор </w:t>
            </w:r>
            <w:r w:rsidR="00B52D61" w:rsidRPr="00107679">
              <w:rPr>
                <w:rFonts w:ascii="Times New Roman" w:hAnsi="Times New Roman"/>
                <w:lang w:val="ru-RU"/>
              </w:rPr>
              <w:t xml:space="preserve"> </w:t>
            </w:r>
            <w:r w:rsidR="00B52D61" w:rsidRPr="00107679">
              <w:rPr>
                <w:rFonts w:ascii="Times New Roman" w:hAnsi="Times New Roman"/>
                <w:b/>
                <w:bCs/>
                <w:lang w:val="ru-RU"/>
              </w:rPr>
              <w:t>постановляет</w:t>
            </w:r>
            <w:r w:rsidR="00B52D61" w:rsidRPr="00107679">
              <w:rPr>
                <w:rFonts w:cs="Arial"/>
                <w:lang w:val="ru-RU"/>
              </w:rPr>
              <w:t>:</w:t>
            </w:r>
          </w:p>
          <w:p w:rsidR="00424769" w:rsidRDefault="00B52D61" w:rsidP="00D669C3">
            <w:pPr>
              <w:numPr>
                <w:ilvl w:val="3"/>
                <w:numId w:val="1"/>
              </w:numPr>
              <w:tabs>
                <w:tab w:val="clear" w:pos="3229"/>
              </w:tabs>
              <w:spacing w:line="360" w:lineRule="auto"/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</w:t>
            </w:r>
            <w:r w:rsidR="004247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 Консультативного Совета по межнациональным и межконфессиональным отношениям при главе местного самоуправления городского округа </w:t>
            </w:r>
            <w:proofErr w:type="gramStart"/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0339A2" w:rsidRPr="000339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Бор, утвержденный постановлением администрации городского округа г. Бор от 16.04.2021 № 1949</w:t>
            </w:r>
            <w:r w:rsidRPr="00CB28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4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769">
              <w:rPr>
                <w:rFonts w:ascii="Times New Roman" w:hAnsi="Times New Roman" w:cs="Times New Roman"/>
                <w:sz w:val="28"/>
                <w:szCs w:val="28"/>
              </w:rPr>
              <w:t>следующие изменения:</w:t>
            </w:r>
          </w:p>
          <w:p w:rsidR="00F93A7B" w:rsidRDefault="00327159" w:rsidP="00D669C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22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A37936" w:rsidRPr="00925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21D3" w:rsidRPr="0092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5090">
              <w:rPr>
                <w:rFonts w:ascii="Times New Roman" w:hAnsi="Times New Roman" w:cs="Times New Roman"/>
                <w:sz w:val="28"/>
                <w:szCs w:val="28"/>
              </w:rPr>
              <w:t>Фамилию главного</w:t>
            </w:r>
            <w:r w:rsidR="00D65090" w:rsidRPr="00D6509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 w:rsidR="00D65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5090" w:rsidRPr="00D65090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социальной политики управления социальной политики администрации городского округа г</w:t>
            </w:r>
            <w:proofErr w:type="gramStart"/>
            <w:r w:rsidR="00D65090" w:rsidRPr="00D6509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D65090" w:rsidRPr="00D65090">
              <w:rPr>
                <w:rFonts w:ascii="Times New Roman" w:hAnsi="Times New Roman" w:cs="Times New Roman"/>
                <w:sz w:val="28"/>
                <w:szCs w:val="28"/>
              </w:rPr>
              <w:t>ор, секретарь Совета</w:t>
            </w:r>
            <w:r w:rsidR="00116C7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3613">
              <w:rPr>
                <w:rFonts w:ascii="Times New Roman" w:hAnsi="Times New Roman" w:cs="Times New Roman"/>
                <w:sz w:val="28"/>
                <w:szCs w:val="28"/>
              </w:rPr>
              <w:t xml:space="preserve"> «Жюкас» заменить на «Басанова».</w:t>
            </w:r>
          </w:p>
          <w:p w:rsidR="00D33613" w:rsidRPr="00D33613" w:rsidRDefault="00D33613" w:rsidP="00D669C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Бор </w:t>
            </w:r>
            <w:r w:rsidR="00D669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размещение настоящего постановления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D33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proofErr w:type="spellEnd"/>
            <w:r w:rsidRPr="00D336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1C5" w:rsidRDefault="006A71C5" w:rsidP="006A71C5">
            <w:pPr>
              <w:numPr>
                <w:ilvl w:val="3"/>
                <w:numId w:val="1"/>
              </w:numPr>
              <w:tabs>
                <w:tab w:val="clear" w:pos="3229"/>
                <w:tab w:val="num" w:pos="176"/>
              </w:tabs>
              <w:spacing w:line="360" w:lineRule="auto"/>
              <w:ind w:left="34" w:hanging="16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780" w:rsidRDefault="00896780" w:rsidP="002E1938">
            <w:pPr>
              <w:ind w:right="1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2D61" w:rsidRPr="00853116" w:rsidRDefault="002E1938" w:rsidP="00301050">
            <w:pPr>
              <w:ind w:right="19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050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D669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0105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52D61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proofErr w:type="gramStart"/>
            <w:r w:rsidR="00301050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  <w:tr w:rsidR="00B52D61">
        <w:trPr>
          <w:gridBefore w:val="1"/>
          <w:gridAfter w:val="1"/>
          <w:wBefore w:w="142" w:type="dxa"/>
          <w:wAfter w:w="142" w:type="dxa"/>
        </w:trPr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CB28AD" w:rsidRPr="00C62B62" w:rsidRDefault="00CB28AD" w:rsidP="00F7729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52D61" w:rsidRDefault="00B52D61" w:rsidP="00F77294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91FC9" w:rsidRDefault="00891FC9" w:rsidP="00B52D61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E509CC" w:rsidRPr="007275B8" w:rsidRDefault="0081577B" w:rsidP="00B52D6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275B8">
        <w:rPr>
          <w:rFonts w:ascii="Times New Roman" w:hAnsi="Times New Roman" w:cs="Times New Roman"/>
          <w:color w:val="000000"/>
          <w:sz w:val="20"/>
          <w:szCs w:val="20"/>
        </w:rPr>
        <w:t>Басанова</w:t>
      </w:r>
      <w:r w:rsidR="00301050" w:rsidRPr="007275B8">
        <w:rPr>
          <w:rFonts w:ascii="Times New Roman" w:hAnsi="Times New Roman" w:cs="Times New Roman"/>
          <w:color w:val="000000"/>
          <w:sz w:val="20"/>
          <w:szCs w:val="20"/>
        </w:rPr>
        <w:t xml:space="preserve"> Р.А</w:t>
      </w:r>
      <w:r w:rsidR="00E509CC" w:rsidRPr="007275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364F1" w:rsidRPr="007275B8" w:rsidRDefault="00E509CC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7275B8">
        <w:rPr>
          <w:rFonts w:ascii="Times New Roman" w:hAnsi="Times New Roman" w:cs="Times New Roman"/>
          <w:color w:val="000000"/>
          <w:sz w:val="20"/>
          <w:szCs w:val="20"/>
        </w:rPr>
        <w:t>9-28-60</w:t>
      </w:r>
    </w:p>
    <w:p w:rsidR="001A0B8F" w:rsidRDefault="001A0B8F">
      <w:pPr>
        <w:rPr>
          <w:rFonts w:ascii="Times New Roman" w:hAnsi="Times New Roman" w:cs="Times New Roman"/>
          <w:color w:val="000000"/>
          <w:sz w:val="16"/>
          <w:szCs w:val="16"/>
        </w:rPr>
      </w:pPr>
    </w:p>
    <w:p w:rsidR="00D33080" w:rsidRDefault="00D33080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80" w:rsidRDefault="00D33080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80" w:rsidRDefault="00D33080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33080" w:rsidRDefault="00D33080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669C3" w:rsidRDefault="00D669C3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669C3" w:rsidRDefault="00D669C3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</w:t>
      </w:r>
    </w:p>
    <w:p w:rsidR="00D669C3" w:rsidRDefault="00D669C3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</w:p>
    <w:p w:rsidR="00D669C3" w:rsidRDefault="00446915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09.12.2022  №  6425</w:t>
      </w:r>
    </w:p>
    <w:p w:rsidR="00D669C3" w:rsidRPr="00D669C3" w:rsidRDefault="00D669C3" w:rsidP="00D669C3">
      <w:pPr>
        <w:ind w:right="3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A0B8F" w:rsidRDefault="001A0B8F" w:rsidP="001A0B8F">
      <w:pPr>
        <w:spacing w:line="360" w:lineRule="auto"/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4C7E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</w:p>
    <w:p w:rsidR="001A0B8F" w:rsidRDefault="001A0B8F" w:rsidP="001A0B8F">
      <w:pPr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Консультативного С</w:t>
      </w:r>
      <w:r w:rsidRPr="00B973CB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межнациональным и межконфессиональным отношениям при главе местного самоуправления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Бор </w:t>
      </w:r>
    </w:p>
    <w:p w:rsidR="001A0B8F" w:rsidRDefault="001A0B8F" w:rsidP="001A0B8F">
      <w:pPr>
        <w:ind w:right="3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городского 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Бор, председатель Совета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Киричев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городского округа г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ор, заместитель председателя Совета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Регина Альгирдасовна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социальной политики управления социальной политики администрации городского округа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ор,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секретарь Совета</w:t>
            </w:r>
          </w:p>
        </w:tc>
      </w:tr>
      <w:tr w:rsidR="001A0B8F" w:rsidRPr="006B77A8">
        <w:tc>
          <w:tcPr>
            <w:tcW w:w="9606" w:type="dxa"/>
            <w:gridSpan w:val="2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Лебедев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Николай Вениаминович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 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Солнышков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Консультант-юрист отдела жилищной политики администрации городского 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политики</w:t>
            </w:r>
            <w:r w:rsidRPr="00F977EE">
              <w:rPr>
                <w:sz w:val="28"/>
                <w:szCs w:val="28"/>
              </w:rPr>
              <w:t xml:space="preserve">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Рязанцева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Заведующий отделом информационной политики администрации городского округа г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Торопова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Людмила Борисовна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экономики</w:t>
            </w:r>
            <w:r w:rsidRPr="00F977EE">
              <w:rPr>
                <w:sz w:val="28"/>
                <w:szCs w:val="28"/>
              </w:rPr>
              <w:t xml:space="preserve"> </w:t>
            </w: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городского 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Гельфанова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Юлия Ивановна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юридическим отделом администрации городского округа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Машиннов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Александр Геннадьевич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вопросам миграции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Отдела МВД России по 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 Бор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протоиерей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Алексий Парфенов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Благочинный Борского округа 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Мусин </w:t>
            </w: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Касым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Абдул </w:t>
            </w: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Гафирович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местной религиозной организации мусульман «</w:t>
            </w: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Ихсан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Кривко</w:t>
            </w:r>
            <w:proofErr w:type="spell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Командир Борской народной дружины, член общественного совета при МВД городского округа г</w:t>
            </w:r>
            <w:proofErr w:type="gramStart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977EE">
              <w:rPr>
                <w:rFonts w:ascii="Times New Roman" w:hAnsi="Times New Roman" w:cs="Times New Roman"/>
                <w:sz w:val="28"/>
                <w:szCs w:val="28"/>
              </w:rPr>
              <w:t xml:space="preserve">ор, подхорунжий 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Кардава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Зураб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Чоколович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Салаев</w:t>
            </w:r>
            <w:proofErr w:type="spellEnd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Раджаб</w:t>
            </w:r>
            <w:proofErr w:type="spellEnd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 мири </w:t>
            </w: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оглы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1C5978" w:rsidRDefault="001A0B8F" w:rsidP="001A0B8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Нуридинов</w:t>
            </w:r>
            <w:proofErr w:type="spellEnd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A0B8F" w:rsidRPr="001C5978" w:rsidRDefault="001A0B8F" w:rsidP="001A0B8F">
            <w:pPr>
              <w:ind w:right="3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Аюбжон</w:t>
            </w:r>
            <w:proofErr w:type="spellEnd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Теймурович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Абдулатипов</w:t>
            </w:r>
            <w:proofErr w:type="spellEnd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 xml:space="preserve"> Ильяс </w:t>
            </w:r>
            <w:proofErr w:type="spellStart"/>
            <w:r w:rsidRPr="001C5978">
              <w:rPr>
                <w:rFonts w:ascii="Times New Roman" w:hAnsi="Times New Roman" w:cs="Times New Roman"/>
                <w:sz w:val="28"/>
                <w:szCs w:val="24"/>
              </w:rPr>
              <w:t>Омарович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Беглярович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Аббасов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Беглярович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Есаевич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Pr="001C5978" w:rsidRDefault="001A0B8F" w:rsidP="001A0B8F">
            <w:pPr>
              <w:spacing w:line="36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Маджитович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Убайдулаев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Кудратиллохон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Мансунхарович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национальной диаспоры</w:t>
            </w:r>
          </w:p>
          <w:p w:rsidR="001A0B8F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A0B8F" w:rsidRPr="006B77A8">
        <w:tc>
          <w:tcPr>
            <w:tcW w:w="3936" w:type="dxa"/>
            <w:shd w:val="clear" w:color="auto" w:fill="auto"/>
          </w:tcPr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Лебедев</w:t>
            </w:r>
          </w:p>
          <w:p w:rsidR="001A0B8F" w:rsidRPr="00F977EE" w:rsidRDefault="001A0B8F" w:rsidP="001A0B8F">
            <w:pPr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Павел Григорьевич</w:t>
            </w:r>
          </w:p>
        </w:tc>
        <w:tc>
          <w:tcPr>
            <w:tcW w:w="5670" w:type="dxa"/>
            <w:shd w:val="clear" w:color="auto" w:fill="auto"/>
          </w:tcPr>
          <w:p w:rsidR="001A0B8F" w:rsidRPr="00F977EE" w:rsidRDefault="001A0B8F" w:rsidP="001A0B8F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7EE">
              <w:rPr>
                <w:rFonts w:ascii="Times New Roman" w:hAnsi="Times New Roman" w:cs="Times New Roman"/>
                <w:sz w:val="28"/>
                <w:szCs w:val="28"/>
              </w:rPr>
              <w:t>Президент Борской Ассоциации товаропроизводителей (по согласованию)</w:t>
            </w:r>
          </w:p>
        </w:tc>
      </w:tr>
    </w:tbl>
    <w:p w:rsidR="001A0B8F" w:rsidRPr="00F977EE" w:rsidRDefault="001A0B8F" w:rsidP="001A0B8F">
      <w:pPr>
        <w:spacing w:line="360" w:lineRule="auto"/>
        <w:ind w:right="3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sectPr w:rsidR="001A0B8F" w:rsidRPr="00F977EE" w:rsidSect="00D669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42FF"/>
    <w:multiLevelType w:val="hybridMultilevel"/>
    <w:tmpl w:val="33ACBCBA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D61"/>
    <w:rsid w:val="00002B33"/>
    <w:rsid w:val="00030B87"/>
    <w:rsid w:val="000339A2"/>
    <w:rsid w:val="00041BD1"/>
    <w:rsid w:val="000437E3"/>
    <w:rsid w:val="000626EB"/>
    <w:rsid w:val="000634A0"/>
    <w:rsid w:val="00080764"/>
    <w:rsid w:val="00107679"/>
    <w:rsid w:val="00112542"/>
    <w:rsid w:val="00112C18"/>
    <w:rsid w:val="00116C77"/>
    <w:rsid w:val="001205CB"/>
    <w:rsid w:val="001364F1"/>
    <w:rsid w:val="00167088"/>
    <w:rsid w:val="001A0B8F"/>
    <w:rsid w:val="001D66F7"/>
    <w:rsid w:val="00205419"/>
    <w:rsid w:val="002109C3"/>
    <w:rsid w:val="00227703"/>
    <w:rsid w:val="00271F76"/>
    <w:rsid w:val="002B0161"/>
    <w:rsid w:val="002E1938"/>
    <w:rsid w:val="00301050"/>
    <w:rsid w:val="00327159"/>
    <w:rsid w:val="00341869"/>
    <w:rsid w:val="00351946"/>
    <w:rsid w:val="00352264"/>
    <w:rsid w:val="00365BF4"/>
    <w:rsid w:val="00381D50"/>
    <w:rsid w:val="00392B32"/>
    <w:rsid w:val="003970A8"/>
    <w:rsid w:val="003D798F"/>
    <w:rsid w:val="003F0514"/>
    <w:rsid w:val="003F7766"/>
    <w:rsid w:val="00424769"/>
    <w:rsid w:val="0043435A"/>
    <w:rsid w:val="00441AD7"/>
    <w:rsid w:val="004451D1"/>
    <w:rsid w:val="00445C37"/>
    <w:rsid w:val="00446915"/>
    <w:rsid w:val="00452236"/>
    <w:rsid w:val="0047488D"/>
    <w:rsid w:val="004A106D"/>
    <w:rsid w:val="004B2EAB"/>
    <w:rsid w:val="004B416A"/>
    <w:rsid w:val="005059C9"/>
    <w:rsid w:val="00511B33"/>
    <w:rsid w:val="00526783"/>
    <w:rsid w:val="0053610C"/>
    <w:rsid w:val="0056192C"/>
    <w:rsid w:val="005C02A1"/>
    <w:rsid w:val="005F1BD9"/>
    <w:rsid w:val="0060470A"/>
    <w:rsid w:val="0064022F"/>
    <w:rsid w:val="00681170"/>
    <w:rsid w:val="006A71C5"/>
    <w:rsid w:val="006B0D6B"/>
    <w:rsid w:val="00703BB7"/>
    <w:rsid w:val="00704458"/>
    <w:rsid w:val="007275B8"/>
    <w:rsid w:val="00740085"/>
    <w:rsid w:val="00743565"/>
    <w:rsid w:val="00765248"/>
    <w:rsid w:val="007677A4"/>
    <w:rsid w:val="007E391A"/>
    <w:rsid w:val="007E3BEA"/>
    <w:rsid w:val="0080083A"/>
    <w:rsid w:val="0080382E"/>
    <w:rsid w:val="0081577B"/>
    <w:rsid w:val="00857566"/>
    <w:rsid w:val="00891FC9"/>
    <w:rsid w:val="00896780"/>
    <w:rsid w:val="008A2DCB"/>
    <w:rsid w:val="008D295E"/>
    <w:rsid w:val="009036B9"/>
    <w:rsid w:val="0092522B"/>
    <w:rsid w:val="00934C52"/>
    <w:rsid w:val="00944C5F"/>
    <w:rsid w:val="00950566"/>
    <w:rsid w:val="00965155"/>
    <w:rsid w:val="0097438A"/>
    <w:rsid w:val="009767CB"/>
    <w:rsid w:val="009942EB"/>
    <w:rsid w:val="009A33E4"/>
    <w:rsid w:val="009B364D"/>
    <w:rsid w:val="009D22F5"/>
    <w:rsid w:val="009E2A39"/>
    <w:rsid w:val="009F048A"/>
    <w:rsid w:val="009F4518"/>
    <w:rsid w:val="00A03F9C"/>
    <w:rsid w:val="00A3141A"/>
    <w:rsid w:val="00A37936"/>
    <w:rsid w:val="00A4212A"/>
    <w:rsid w:val="00A53352"/>
    <w:rsid w:val="00A53682"/>
    <w:rsid w:val="00AA70F0"/>
    <w:rsid w:val="00AA7180"/>
    <w:rsid w:val="00AE07C1"/>
    <w:rsid w:val="00AE6121"/>
    <w:rsid w:val="00B10D5B"/>
    <w:rsid w:val="00B529EE"/>
    <w:rsid w:val="00B52D61"/>
    <w:rsid w:val="00B70A40"/>
    <w:rsid w:val="00BA6E9C"/>
    <w:rsid w:val="00C200E9"/>
    <w:rsid w:val="00C45B5D"/>
    <w:rsid w:val="00C7622A"/>
    <w:rsid w:val="00CB28AD"/>
    <w:rsid w:val="00CB5D73"/>
    <w:rsid w:val="00D145B3"/>
    <w:rsid w:val="00D33080"/>
    <w:rsid w:val="00D33613"/>
    <w:rsid w:val="00D64274"/>
    <w:rsid w:val="00D65090"/>
    <w:rsid w:val="00D669C3"/>
    <w:rsid w:val="00DA15AE"/>
    <w:rsid w:val="00DA5BB6"/>
    <w:rsid w:val="00E02E77"/>
    <w:rsid w:val="00E02FCF"/>
    <w:rsid w:val="00E03BD3"/>
    <w:rsid w:val="00E15701"/>
    <w:rsid w:val="00E255C2"/>
    <w:rsid w:val="00E509CC"/>
    <w:rsid w:val="00EF21D3"/>
    <w:rsid w:val="00F246C8"/>
    <w:rsid w:val="00F77294"/>
    <w:rsid w:val="00F93A7B"/>
    <w:rsid w:val="00F97BCF"/>
    <w:rsid w:val="00FF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61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52D6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B52D61"/>
    <w:pPr>
      <w:jc w:val="center"/>
    </w:pPr>
    <w:rPr>
      <w:rFonts w:cs="Times New Roman"/>
      <w:color w:val="000000"/>
      <w:sz w:val="28"/>
      <w:szCs w:val="28"/>
      <w:lang/>
    </w:rPr>
  </w:style>
  <w:style w:type="character" w:customStyle="1" w:styleId="20">
    <w:name w:val="Основной текст 2 Знак"/>
    <w:link w:val="2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rsid w:val="00B52D61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character" w:customStyle="1" w:styleId="22">
    <w:name w:val="Основной текст с отступом 2 Знак"/>
    <w:link w:val="21"/>
    <w:rsid w:val="00B52D61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9A2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0339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Ноут</cp:lastModifiedBy>
  <cp:revision>2</cp:revision>
  <cp:lastPrinted>2022-12-09T10:49:00Z</cp:lastPrinted>
  <dcterms:created xsi:type="dcterms:W3CDTF">2022-12-09T12:25:00Z</dcterms:created>
  <dcterms:modified xsi:type="dcterms:W3CDTF">2022-12-09T12:25:00Z</dcterms:modified>
</cp:coreProperties>
</file>