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FD" w:rsidRDefault="00B971FD" w:rsidP="006F5C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71FD" w:rsidRPr="006F5C76" w:rsidRDefault="00B971FD" w:rsidP="006F5C7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F5C7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971FD" w:rsidRPr="006F5C76" w:rsidRDefault="00B971FD" w:rsidP="006F5C7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F5C76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971FD" w:rsidRPr="006F5C76" w:rsidRDefault="00B971FD" w:rsidP="006F5C7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B971FD" w:rsidRDefault="00B971FD" w:rsidP="006F5C76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F5C7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971FD" w:rsidRDefault="00B971FD" w:rsidP="006F5C7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559"/>
        <w:gridCol w:w="5269"/>
      </w:tblGrid>
      <w:tr w:rsidR="00B971FD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971FD" w:rsidRDefault="00B971FD" w:rsidP="006F5C76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15.12.2021 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B971FD" w:rsidRPr="00E54948" w:rsidRDefault="00B971FD" w:rsidP="006F5C76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6392       </w:t>
            </w:r>
            <w:r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971FD" w:rsidRDefault="00B971FD" w:rsidP="006F5C76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B971FD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B971FD" w:rsidRDefault="00B971FD" w:rsidP="006F5C76">
            <w:pPr>
              <w:pStyle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внесении изменений в постановление</w:t>
            </w:r>
          </w:p>
          <w:p w:rsidR="00B971FD" w:rsidRDefault="00B971FD" w:rsidP="006F5C76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ор от 25.02.2013 №999  </w:t>
            </w:r>
          </w:p>
        </w:tc>
      </w:tr>
    </w:tbl>
    <w:p w:rsidR="00B971FD" w:rsidRDefault="00B971FD" w:rsidP="006F5C76">
      <w:pPr>
        <w:pStyle w:val="2"/>
        <w:jc w:val="left"/>
        <w:rPr>
          <w:sz w:val="26"/>
          <w:szCs w:val="26"/>
        </w:rPr>
      </w:pPr>
    </w:p>
    <w:tbl>
      <w:tblPr>
        <w:tblW w:w="15358" w:type="dxa"/>
        <w:tblInd w:w="-106" w:type="dxa"/>
        <w:tblLayout w:type="fixed"/>
        <w:tblLook w:val="0000"/>
      </w:tblPr>
      <w:tblGrid>
        <w:gridCol w:w="15358"/>
      </w:tblGrid>
      <w:tr w:rsidR="00B971FD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B971FD" w:rsidRDefault="00B971FD" w:rsidP="006F5C76">
            <w:pPr>
              <w:pStyle w:val="21"/>
              <w:spacing w:line="360" w:lineRule="auto"/>
              <w:ind w:left="34" w:firstLine="567"/>
            </w:pPr>
            <w:r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Бор  </w:t>
            </w:r>
            <w:r>
              <w:rPr>
                <w:rFonts w:ascii="Times New Roman" w:hAnsi="Times New Roman" w:cs="Times New Roman"/>
                <w:b/>
                <w:bCs/>
              </w:rPr>
              <w:t>постановляет</w:t>
            </w:r>
            <w:r>
              <w:t>:</w:t>
            </w:r>
          </w:p>
          <w:tbl>
            <w:tblPr>
              <w:tblW w:w="9900" w:type="dxa"/>
              <w:tblLayout w:type="fixed"/>
              <w:tblLook w:val="0000"/>
            </w:tblPr>
            <w:tblGrid>
              <w:gridCol w:w="9900"/>
            </w:tblGrid>
            <w:tr w:rsidR="00B971FD">
              <w:tc>
                <w:tcPr>
                  <w:tcW w:w="9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1FD" w:rsidRDefault="00B971FD" w:rsidP="006F5C7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Внести изменения в постановление администрации городского округа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 от 25.02.2013 №999 «О создании Координационного совета по реализации муниципальных программ «Патриотическое и духовно-нравственное воспитание граждан в городском округе г.Бор» и «Социальная поддержка населения и общественных организаций городского округа г. Бор» (подпрограмма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Борская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семья») (в редакции постановлений от 26.03.2014 №1884, от 19.08.2014 № 5619, от 24.08.2016 № 4073, от 02.03.2016 № 935, от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22.01.2018 № 278, от 08.02.2021 № 626):</w:t>
                  </w:r>
                  <w:proofErr w:type="gramEnd"/>
                </w:p>
                <w:p w:rsidR="00B971FD" w:rsidRDefault="00B971FD" w:rsidP="006F5C76">
                  <w:pPr>
                    <w:numPr>
                      <w:ilvl w:val="0"/>
                      <w:numId w:val="3"/>
                    </w:numPr>
                    <w:spacing w:line="360" w:lineRule="auto"/>
                    <w:ind w:left="-2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Вывести из состава Координационного совета Л.А.Алексееву;</w:t>
                  </w:r>
                </w:p>
                <w:p w:rsidR="00B971FD" w:rsidRDefault="00B971FD" w:rsidP="006F5C76">
                  <w:pPr>
                    <w:numPr>
                      <w:ilvl w:val="0"/>
                      <w:numId w:val="3"/>
                    </w:numPr>
                    <w:spacing w:line="360" w:lineRule="auto"/>
                    <w:ind w:left="-2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Ввести в состав Координационного совета:</w:t>
                  </w:r>
                </w:p>
                <w:p w:rsidR="00B971FD" w:rsidRDefault="00B971FD" w:rsidP="006F5C76">
                  <w:pPr>
                    <w:spacing w:line="360" w:lineRule="auto"/>
                    <w:ind w:left="-2" w:firstLine="72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С.В.Казимирову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– начальника управления образования и молодежной политики администрации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Бор.</w:t>
                  </w:r>
                </w:p>
                <w:p w:rsidR="00B971FD" w:rsidRPr="00166892" w:rsidRDefault="00B971FD" w:rsidP="006F5C76">
                  <w:pPr>
                    <w:spacing w:line="360" w:lineRule="auto"/>
                    <w:ind w:left="-2" w:firstLine="72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 Общему отделу администрации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Бор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Е.А.Копцова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) обеспечить размещение настоящего постановления на официальном сайте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www</w:t>
                  </w:r>
                  <w:r w:rsidRPr="001668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borcity</w:t>
                  </w:r>
                  <w:proofErr w:type="spellEnd"/>
                  <w:r w:rsidRPr="001668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668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B971FD" w:rsidRPr="005A10A6" w:rsidRDefault="00B971FD" w:rsidP="006F5C76">
                  <w:pPr>
                    <w:spacing w:line="360" w:lineRule="auto"/>
                    <w:ind w:left="-2" w:firstLine="722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971FD" w:rsidRPr="00853116" w:rsidRDefault="00B971FD" w:rsidP="006F5C76">
            <w:pPr>
              <w:tabs>
                <w:tab w:val="left" w:pos="1027"/>
              </w:tabs>
              <w:ind w:lef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71FD" w:rsidRDefault="00B971FD" w:rsidP="001910C9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971FD" w:rsidSect="007C3272">
          <w:pgSz w:w="12240" w:h="15840"/>
          <w:pgMar w:top="426" w:right="851" w:bottom="0" w:left="1418" w:header="709" w:footer="709" w:gutter="0"/>
          <w:cols w:space="709"/>
          <w:noEndnote/>
        </w:sectPr>
      </w:pPr>
    </w:p>
    <w:tbl>
      <w:tblPr>
        <w:tblW w:w="15074" w:type="dxa"/>
        <w:tblInd w:w="-106" w:type="dxa"/>
        <w:tblLayout w:type="fixed"/>
        <w:tblLook w:val="0000"/>
      </w:tblPr>
      <w:tblGrid>
        <w:gridCol w:w="10278"/>
        <w:gridCol w:w="4796"/>
      </w:tblGrid>
      <w:tr w:rsidR="00B971FD"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:rsidR="00B971FD" w:rsidRDefault="00B971FD" w:rsidP="009F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местного самоуправления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А.В.Бороский</w:t>
            </w:r>
            <w:proofErr w:type="spellEnd"/>
          </w:p>
          <w:p w:rsidR="00B971FD" w:rsidRDefault="00B971FD" w:rsidP="007C3272">
            <w:pPr>
              <w:rPr>
                <w:rFonts w:ascii="Times New Roman" w:hAnsi="Times New Roman" w:cs="Times New Roman"/>
              </w:rPr>
            </w:pPr>
          </w:p>
          <w:p w:rsidR="00B971FD" w:rsidRDefault="00B971FD" w:rsidP="007C3272">
            <w:pPr>
              <w:rPr>
                <w:rFonts w:ascii="Times New Roman" w:hAnsi="Times New Roman" w:cs="Times New Roman"/>
              </w:rPr>
            </w:pPr>
          </w:p>
          <w:p w:rsidR="00B971FD" w:rsidRPr="007C3272" w:rsidRDefault="00B971FD" w:rsidP="007C3272">
            <w:pPr>
              <w:rPr>
                <w:rFonts w:ascii="Times New Roman" w:hAnsi="Times New Roman" w:cs="Times New Roman"/>
              </w:rPr>
            </w:pPr>
            <w:proofErr w:type="spellStart"/>
            <w:r w:rsidRPr="007C3272">
              <w:rPr>
                <w:rFonts w:ascii="Times New Roman" w:hAnsi="Times New Roman" w:cs="Times New Roman"/>
              </w:rPr>
              <w:t>О.А.Венкова</w:t>
            </w:r>
            <w:proofErr w:type="spellEnd"/>
            <w:r w:rsidRPr="007C3272">
              <w:rPr>
                <w:rFonts w:ascii="Times New Roman" w:hAnsi="Times New Roman" w:cs="Times New Roman"/>
              </w:rPr>
              <w:t>, 9-28-60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971FD" w:rsidRDefault="00B971FD" w:rsidP="006F5C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71FD" w:rsidRDefault="00B971FD" w:rsidP="006F5C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71FD" w:rsidRDefault="00B971FD" w:rsidP="006F5C7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971FD" w:rsidRDefault="00B971FD" w:rsidP="006F5C7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А.В.Боровский</w:t>
            </w:r>
          </w:p>
        </w:tc>
      </w:tr>
    </w:tbl>
    <w:p w:rsidR="00B971FD" w:rsidRDefault="00B971FD" w:rsidP="00C641FA">
      <w:pPr>
        <w:jc w:val="center"/>
      </w:pPr>
    </w:p>
    <w:sectPr w:rsidR="00B971FD" w:rsidSect="00C641FA">
      <w:type w:val="continuous"/>
      <w:pgSz w:w="12240" w:h="15840"/>
      <w:pgMar w:top="426" w:right="851" w:bottom="18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">
    <w:nsid w:val="78A17A2C"/>
    <w:multiLevelType w:val="hybridMultilevel"/>
    <w:tmpl w:val="A188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131B9"/>
    <w:rsid w:val="000268AC"/>
    <w:rsid w:val="000A32D4"/>
    <w:rsid w:val="000C0836"/>
    <w:rsid w:val="000D400D"/>
    <w:rsid w:val="0010019D"/>
    <w:rsid w:val="00142EFD"/>
    <w:rsid w:val="00163B46"/>
    <w:rsid w:val="00166892"/>
    <w:rsid w:val="001910C9"/>
    <w:rsid w:val="001B0899"/>
    <w:rsid w:val="001C7C8C"/>
    <w:rsid w:val="002B0567"/>
    <w:rsid w:val="003102E9"/>
    <w:rsid w:val="003144D9"/>
    <w:rsid w:val="003421F2"/>
    <w:rsid w:val="00342C71"/>
    <w:rsid w:val="003744E4"/>
    <w:rsid w:val="003B722D"/>
    <w:rsid w:val="003F34B5"/>
    <w:rsid w:val="00533BBA"/>
    <w:rsid w:val="00562C35"/>
    <w:rsid w:val="005645CE"/>
    <w:rsid w:val="005A10A6"/>
    <w:rsid w:val="00621F89"/>
    <w:rsid w:val="00643FE6"/>
    <w:rsid w:val="006513CA"/>
    <w:rsid w:val="006F1FA7"/>
    <w:rsid w:val="006F5C76"/>
    <w:rsid w:val="00763A4C"/>
    <w:rsid w:val="00790F38"/>
    <w:rsid w:val="007C3272"/>
    <w:rsid w:val="007D5B2D"/>
    <w:rsid w:val="007F5E51"/>
    <w:rsid w:val="00815463"/>
    <w:rsid w:val="00853116"/>
    <w:rsid w:val="0085726D"/>
    <w:rsid w:val="008D1081"/>
    <w:rsid w:val="008F261A"/>
    <w:rsid w:val="008F6D69"/>
    <w:rsid w:val="0093087E"/>
    <w:rsid w:val="00964F1F"/>
    <w:rsid w:val="009A4B43"/>
    <w:rsid w:val="009B24DC"/>
    <w:rsid w:val="009F4BF1"/>
    <w:rsid w:val="00AC1829"/>
    <w:rsid w:val="00AF0108"/>
    <w:rsid w:val="00AF09EE"/>
    <w:rsid w:val="00B232B1"/>
    <w:rsid w:val="00B34B70"/>
    <w:rsid w:val="00B41A58"/>
    <w:rsid w:val="00B971FD"/>
    <w:rsid w:val="00BD1507"/>
    <w:rsid w:val="00BE3BAB"/>
    <w:rsid w:val="00C04EDB"/>
    <w:rsid w:val="00C641FA"/>
    <w:rsid w:val="00C76EC2"/>
    <w:rsid w:val="00CB3AF4"/>
    <w:rsid w:val="00CC1383"/>
    <w:rsid w:val="00D04A80"/>
    <w:rsid w:val="00D4638A"/>
    <w:rsid w:val="00E26E51"/>
    <w:rsid w:val="00E40B5C"/>
    <w:rsid w:val="00E54948"/>
    <w:rsid w:val="00EA35ED"/>
    <w:rsid w:val="00EB64BC"/>
    <w:rsid w:val="00EE15B9"/>
    <w:rsid w:val="00EF69E2"/>
    <w:rsid w:val="00F370B2"/>
    <w:rsid w:val="00F52A75"/>
    <w:rsid w:val="00F775CD"/>
    <w:rsid w:val="00FA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B722D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B72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B722D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99"/>
    <w:rsid w:val="001B0899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Ноут</cp:lastModifiedBy>
  <cp:revision>24</cp:revision>
  <cp:lastPrinted>2021-12-15T11:07:00Z</cp:lastPrinted>
  <dcterms:created xsi:type="dcterms:W3CDTF">2016-02-28T18:02:00Z</dcterms:created>
  <dcterms:modified xsi:type="dcterms:W3CDTF">2021-12-16T09:14:00Z</dcterms:modified>
</cp:coreProperties>
</file>