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48" w:rsidRDefault="00C06948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tbl>
      <w:tblPr>
        <w:tblW w:w="9642" w:type="dxa"/>
        <w:tblInd w:w="-106" w:type="dxa"/>
        <w:tblLayout w:type="fixed"/>
        <w:tblLook w:val="01E0"/>
      </w:tblPr>
      <w:tblGrid>
        <w:gridCol w:w="9642"/>
      </w:tblGrid>
      <w:tr w:rsidR="00C06948" w:rsidRPr="007F091F">
        <w:trPr>
          <w:trHeight w:val="1198"/>
        </w:trPr>
        <w:tc>
          <w:tcPr>
            <w:tcW w:w="9642" w:type="dxa"/>
            <w:vAlign w:val="center"/>
          </w:tcPr>
          <w:p w:rsidR="00C06948" w:rsidRDefault="00C06948" w:rsidP="00226179">
            <w:pPr>
              <w:tabs>
                <w:tab w:val="left" w:pos="9071"/>
              </w:tabs>
              <w:ind w:right="-1"/>
              <w:jc w:val="center"/>
              <w:rPr>
                <w:sz w:val="36"/>
                <w:szCs w:val="36"/>
              </w:rPr>
            </w:pPr>
            <w:bookmarkStart w:id="0" w:name="_Hlk95898970"/>
            <w:r>
              <w:rPr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C06948" w:rsidRDefault="00C06948" w:rsidP="00226179">
            <w:pPr>
              <w:tabs>
                <w:tab w:val="left" w:pos="9071"/>
              </w:tabs>
              <w:ind w:right="-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Нижегородской области</w:t>
            </w:r>
          </w:p>
          <w:p w:rsidR="00C06948" w:rsidRDefault="00C06948" w:rsidP="00226179">
            <w:pPr>
              <w:tabs>
                <w:tab w:val="left" w:pos="9071"/>
              </w:tabs>
              <w:ind w:right="-1"/>
              <w:jc w:val="center"/>
              <w:rPr>
                <w:sz w:val="36"/>
                <w:szCs w:val="36"/>
              </w:rPr>
            </w:pPr>
          </w:p>
          <w:p w:rsidR="00C06948" w:rsidRDefault="00C06948" w:rsidP="0022617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900" w:type="dxa"/>
              <w:tblLayout w:type="fixed"/>
              <w:tblLook w:val="0000"/>
            </w:tblPr>
            <w:tblGrid>
              <w:gridCol w:w="4643"/>
              <w:gridCol w:w="5257"/>
            </w:tblGrid>
            <w:tr w:rsidR="00C06948">
              <w:tc>
                <w:tcPr>
                  <w:tcW w:w="4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948" w:rsidRDefault="00C06948">
                  <w:pPr>
                    <w:pStyle w:val="8"/>
                    <w:spacing w:line="360" w:lineRule="auto"/>
                  </w:pPr>
                </w:p>
                <w:p w:rsidR="00C06948" w:rsidRDefault="00C06948">
                  <w:pPr>
                    <w:pStyle w:val="8"/>
                    <w:spacing w:line="360" w:lineRule="auto"/>
                  </w:pPr>
                  <w:r>
                    <w:t>От  25.10.2023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948" w:rsidRDefault="00C06948">
                  <w:pPr>
                    <w:tabs>
                      <w:tab w:val="left" w:pos="9071"/>
                    </w:tabs>
                    <w:spacing w:line="360" w:lineRule="auto"/>
                    <w:ind w:right="-1"/>
                    <w:jc w:val="right"/>
                    <w:rPr>
                      <w:sz w:val="28"/>
                      <w:szCs w:val="28"/>
                    </w:rPr>
                  </w:pPr>
                </w:p>
                <w:p w:rsidR="00C06948" w:rsidRDefault="00C06948" w:rsidP="00226179">
                  <w:pPr>
                    <w:tabs>
                      <w:tab w:val="left" w:pos="9071"/>
                    </w:tabs>
                    <w:spacing w:line="360" w:lineRule="auto"/>
                    <w:ind w:right="25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№  6325    </w:t>
                  </w:r>
                </w:p>
              </w:tc>
            </w:tr>
          </w:tbl>
          <w:p w:rsidR="00C06948" w:rsidRDefault="00C06948" w:rsidP="002261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6948" w:rsidRDefault="00C06948" w:rsidP="00226179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1C1A47">
              <w:rPr>
                <w:b/>
                <w:bCs/>
                <w:sz w:val="28"/>
                <w:szCs w:val="28"/>
              </w:rPr>
              <w:t xml:space="preserve">Об изъятии земельного участка и жилых помещений в многоквартирном доме </w:t>
            </w:r>
            <w:bookmarkStart w:id="1" w:name="_Hlk148942634"/>
            <w:r w:rsidRPr="001C1A47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1A47">
              <w:rPr>
                <w:b/>
                <w:bCs/>
                <w:sz w:val="28"/>
                <w:szCs w:val="28"/>
              </w:rPr>
              <w:t xml:space="preserve">по улице </w:t>
            </w:r>
            <w:proofErr w:type="gramStart"/>
            <w:r>
              <w:rPr>
                <w:b/>
                <w:bCs/>
                <w:sz w:val="28"/>
                <w:szCs w:val="28"/>
              </w:rPr>
              <w:t>Полевая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поселка Неклюдово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 xml:space="preserve">ор </w:t>
            </w:r>
            <w:bookmarkEnd w:id="1"/>
            <w:r>
              <w:rPr>
                <w:b/>
                <w:bCs/>
                <w:sz w:val="28"/>
                <w:szCs w:val="28"/>
              </w:rPr>
              <w:t>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</w:t>
            </w:r>
            <w:bookmarkEnd w:id="0"/>
          </w:p>
          <w:p w:rsidR="00C06948" w:rsidRPr="001D7C80" w:rsidRDefault="00C06948" w:rsidP="002261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06948" w:rsidRDefault="00C06948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 администрации городского округа город Бор Нижегородской </w:t>
      </w:r>
      <w:r w:rsidRPr="008B0B97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12.08.2016 №3888</w:t>
      </w:r>
      <w:r w:rsidRPr="008B0B97">
        <w:rPr>
          <w:sz w:val="28"/>
          <w:szCs w:val="28"/>
        </w:rPr>
        <w:t xml:space="preserve"> </w:t>
      </w:r>
      <w:r w:rsidRPr="008C3930">
        <w:rPr>
          <w:sz w:val="28"/>
          <w:szCs w:val="28"/>
        </w:rPr>
        <w:t>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C06948" w:rsidRDefault="00C06948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</w:t>
      </w:r>
      <w:r w:rsidRPr="001F2DC4">
        <w:rPr>
          <w:sz w:val="28"/>
          <w:szCs w:val="28"/>
        </w:rPr>
        <w:t xml:space="preserve"> 52:19:</w:t>
      </w:r>
      <w:r>
        <w:rPr>
          <w:sz w:val="28"/>
          <w:szCs w:val="28"/>
        </w:rPr>
        <w:t>0103002</w:t>
      </w:r>
      <w:r w:rsidRPr="001F2DC4">
        <w:rPr>
          <w:sz w:val="28"/>
          <w:szCs w:val="28"/>
        </w:rPr>
        <w:t>:</w:t>
      </w:r>
      <w:r>
        <w:rPr>
          <w:sz w:val="28"/>
          <w:szCs w:val="28"/>
        </w:rPr>
        <w:t>133</w:t>
      </w:r>
      <w:r w:rsidRPr="001F2DC4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309 кв. </w:t>
      </w:r>
      <w:r w:rsidRPr="001F2DC4">
        <w:rPr>
          <w:sz w:val="28"/>
          <w:szCs w:val="28"/>
        </w:rPr>
        <w:t>м</w:t>
      </w:r>
      <w:r>
        <w:rPr>
          <w:sz w:val="28"/>
          <w:szCs w:val="28"/>
        </w:rPr>
        <w:t>, на котором расположен многоквартирный жилой дом, признанный аварийным и подлежащим сносу, по адресу: Нижегородская область, г</w:t>
      </w:r>
      <w:proofErr w:type="gramStart"/>
      <w:r>
        <w:rPr>
          <w:sz w:val="28"/>
          <w:szCs w:val="28"/>
        </w:rPr>
        <w:t>.</w:t>
      </w:r>
      <w:r w:rsidRPr="001F2DC4">
        <w:rPr>
          <w:sz w:val="28"/>
          <w:szCs w:val="28"/>
        </w:rPr>
        <w:t>Б</w:t>
      </w:r>
      <w:proofErr w:type="gramEnd"/>
      <w:r w:rsidRPr="001F2DC4">
        <w:rPr>
          <w:sz w:val="28"/>
          <w:szCs w:val="28"/>
        </w:rPr>
        <w:t xml:space="preserve">ор, </w:t>
      </w:r>
      <w:r>
        <w:rPr>
          <w:sz w:val="28"/>
          <w:szCs w:val="28"/>
        </w:rPr>
        <w:t>п. Неклюдово, ул. Полевая, дом 5.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 xml:space="preserve"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</w:t>
      </w:r>
      <w:r w:rsidRPr="001F2DC4">
        <w:rPr>
          <w:sz w:val="28"/>
          <w:szCs w:val="28"/>
        </w:rPr>
        <w:lastRenderedPageBreak/>
        <w:t>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C06948" w:rsidRPr="009173F1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кв.1,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0103002:260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пос. Советский (</w:t>
      </w:r>
      <w:proofErr w:type="spellStart"/>
      <w:r>
        <w:rPr>
          <w:sz w:val="28"/>
          <w:szCs w:val="28"/>
        </w:rPr>
        <w:t>Неклюдовская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/А),          ул. Полевая, д.5, кв.3,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0209046:179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кв.4, 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0103002:268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кв.5, 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0103002:182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кв.7,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0103002:262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кв.8,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0103002:351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кв.9,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0103002:264</w:t>
      </w:r>
      <w:r w:rsidRPr="007507AA">
        <w:rPr>
          <w:sz w:val="28"/>
          <w:szCs w:val="28"/>
        </w:rPr>
        <w:t>;</w:t>
      </w:r>
    </w:p>
    <w:p w:rsidR="00C06948" w:rsidRDefault="00C06948" w:rsidP="00226179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кв.11,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0103002:269</w:t>
      </w:r>
      <w:r w:rsidRPr="007507AA">
        <w:rPr>
          <w:sz w:val="28"/>
          <w:szCs w:val="28"/>
        </w:rPr>
        <w:t>;</w:t>
      </w:r>
    </w:p>
    <w:p w:rsidR="00C06948" w:rsidRDefault="00C06948" w:rsidP="00D93B3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кв.12,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0103002:270</w:t>
      </w:r>
      <w:r w:rsidRPr="007507AA">
        <w:rPr>
          <w:sz w:val="28"/>
          <w:szCs w:val="28"/>
        </w:rPr>
        <w:t>;</w:t>
      </w:r>
    </w:p>
    <w:p w:rsidR="00C06948" w:rsidRDefault="00C06948" w:rsidP="00D93B3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п. Неклюдово, ул. Полевая, д.5, кв.13,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0103002:271.</w:t>
      </w:r>
    </w:p>
    <w:p w:rsidR="00C06948" w:rsidRDefault="00C06948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C06948" w:rsidRDefault="00C06948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C06948" w:rsidRPr="003B62EB" w:rsidRDefault="00C06948" w:rsidP="00857FD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C06948" w:rsidRDefault="00C06948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C06948" w:rsidRDefault="00C06948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C06948" w:rsidRDefault="00C06948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C06948" w:rsidRPr="00857FDA" w:rsidRDefault="00C06948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C06948" w:rsidRPr="00857FDA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C06948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C06948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C06948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C06948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C06948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C06948" w:rsidRPr="003B5F77" w:rsidRDefault="00C06948" w:rsidP="00226179">
      <w:pPr>
        <w:tabs>
          <w:tab w:val="left" w:pos="54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C06948" w:rsidRPr="003B5F77" w:rsidRDefault="00C06948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C06948" w:rsidRPr="003B5F77" w:rsidRDefault="00C06948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lastRenderedPageBreak/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C06948" w:rsidRPr="003B5F77" w:rsidRDefault="00C06948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C06948" w:rsidRPr="003B5F77" w:rsidRDefault="00C06948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C06948" w:rsidRPr="003B5F77" w:rsidRDefault="00C06948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C06948" w:rsidRDefault="00C06948" w:rsidP="002261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C06948" w:rsidRDefault="00C06948" w:rsidP="00226179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C06948" w:rsidRDefault="00C06948" w:rsidP="00226179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C06948" w:rsidRPr="006652D4" w:rsidRDefault="00C06948" w:rsidP="00226179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6948" w:rsidRPr="00A9107B" w:rsidRDefault="00C06948" w:rsidP="0022617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18"/>
          <w:szCs w:val="18"/>
        </w:rPr>
      </w:pPr>
    </w:p>
    <w:p w:rsidR="00C06948" w:rsidRPr="00A9107B" w:rsidRDefault="00C06948" w:rsidP="00A9107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tbl>
      <w:tblPr>
        <w:tblW w:w="0" w:type="auto"/>
        <w:tblInd w:w="-106" w:type="dxa"/>
        <w:tblLook w:val="01E0"/>
      </w:tblPr>
      <w:tblGrid>
        <w:gridCol w:w="6661"/>
        <w:gridCol w:w="2909"/>
      </w:tblGrid>
      <w:tr w:rsidR="00C06948" w:rsidRPr="007F091F">
        <w:tc>
          <w:tcPr>
            <w:tcW w:w="6661" w:type="dxa"/>
          </w:tcPr>
          <w:p w:rsidR="00C06948" w:rsidRPr="007F091F" w:rsidRDefault="00C06948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909" w:type="dxa"/>
          </w:tcPr>
          <w:p w:rsidR="00C06948" w:rsidRPr="007F091F" w:rsidRDefault="00C06948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C06948" w:rsidRPr="00A9107B" w:rsidRDefault="00C06948" w:rsidP="00A9107B">
      <w:pPr>
        <w:rPr>
          <w:sz w:val="16"/>
          <w:szCs w:val="16"/>
        </w:rPr>
      </w:pPr>
    </w:p>
    <w:p w:rsidR="00C06948" w:rsidRDefault="00C06948" w:rsidP="00A9107B">
      <w:bookmarkStart w:id="2" w:name="_GoBack"/>
    </w:p>
    <w:p w:rsidR="00C06948" w:rsidRDefault="00C06948" w:rsidP="00A9107B"/>
    <w:p w:rsidR="00C06948" w:rsidRDefault="00C06948" w:rsidP="00A9107B"/>
    <w:p w:rsidR="00C06948" w:rsidRDefault="00C06948" w:rsidP="00A9107B"/>
    <w:p w:rsidR="00C06948" w:rsidRDefault="00C06948" w:rsidP="00A9107B"/>
    <w:p w:rsidR="00C06948" w:rsidRDefault="00C06948" w:rsidP="00A9107B">
      <w:r>
        <w:t xml:space="preserve">В.И. </w:t>
      </w:r>
      <w:proofErr w:type="spellStart"/>
      <w:r>
        <w:t>Симанихин</w:t>
      </w:r>
      <w:proofErr w:type="spellEnd"/>
    </w:p>
    <w:p w:rsidR="00C06948" w:rsidRDefault="00C06948" w:rsidP="00A9107B">
      <w:r>
        <w:t>2-54-14</w:t>
      </w:r>
    </w:p>
    <w:p w:rsidR="00C06948" w:rsidRDefault="00C06948" w:rsidP="00A9107B">
      <w:r>
        <w:t>Е.К. Белкина</w:t>
      </w:r>
    </w:p>
    <w:p w:rsidR="00C06948" w:rsidRDefault="00C06948" w:rsidP="00A9107B">
      <w:r>
        <w:t>9-01-35</w:t>
      </w:r>
    </w:p>
    <w:bookmarkEnd w:id="2"/>
    <w:p w:rsidR="00C06948" w:rsidRDefault="00C06948" w:rsidP="008D23BF">
      <w:pPr>
        <w:spacing w:line="360" w:lineRule="auto"/>
        <w:jc w:val="center"/>
        <w:rPr>
          <w:sz w:val="28"/>
          <w:szCs w:val="28"/>
        </w:rPr>
      </w:pPr>
    </w:p>
    <w:sectPr w:rsidR="00C06948" w:rsidSect="00226179">
      <w:pgSz w:w="11906" w:h="16838"/>
      <w:pgMar w:top="992" w:right="926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31B91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75C54"/>
    <w:rsid w:val="00184CFE"/>
    <w:rsid w:val="0019026B"/>
    <w:rsid w:val="00191E3B"/>
    <w:rsid w:val="001B1188"/>
    <w:rsid w:val="001C1A47"/>
    <w:rsid w:val="001D0FEC"/>
    <w:rsid w:val="001D3852"/>
    <w:rsid w:val="001D4051"/>
    <w:rsid w:val="001D7C80"/>
    <w:rsid w:val="001E381F"/>
    <w:rsid w:val="001E5CBC"/>
    <w:rsid w:val="001F13B7"/>
    <w:rsid w:val="001F2DC4"/>
    <w:rsid w:val="001F56E5"/>
    <w:rsid w:val="00217BBF"/>
    <w:rsid w:val="00226179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302F1A"/>
    <w:rsid w:val="00307B04"/>
    <w:rsid w:val="0031308C"/>
    <w:rsid w:val="0031525A"/>
    <w:rsid w:val="0034095F"/>
    <w:rsid w:val="003416A2"/>
    <w:rsid w:val="00346DDF"/>
    <w:rsid w:val="00356961"/>
    <w:rsid w:val="00360818"/>
    <w:rsid w:val="00383C36"/>
    <w:rsid w:val="00384DEC"/>
    <w:rsid w:val="003B5F77"/>
    <w:rsid w:val="003B62EB"/>
    <w:rsid w:val="003D5FC7"/>
    <w:rsid w:val="003E2E34"/>
    <w:rsid w:val="003E3589"/>
    <w:rsid w:val="0040107C"/>
    <w:rsid w:val="0040283C"/>
    <w:rsid w:val="00404247"/>
    <w:rsid w:val="00421350"/>
    <w:rsid w:val="00430E78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B2D"/>
    <w:rsid w:val="005558E5"/>
    <w:rsid w:val="0056331E"/>
    <w:rsid w:val="005727C6"/>
    <w:rsid w:val="005812B9"/>
    <w:rsid w:val="00583080"/>
    <w:rsid w:val="005902F1"/>
    <w:rsid w:val="005A488F"/>
    <w:rsid w:val="005C6CB0"/>
    <w:rsid w:val="005E0C27"/>
    <w:rsid w:val="005F667C"/>
    <w:rsid w:val="005F744B"/>
    <w:rsid w:val="00600A37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402A5"/>
    <w:rsid w:val="00656D15"/>
    <w:rsid w:val="0066010E"/>
    <w:rsid w:val="00662D09"/>
    <w:rsid w:val="006652D4"/>
    <w:rsid w:val="00695346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2B6B"/>
    <w:rsid w:val="007F52A5"/>
    <w:rsid w:val="008017FF"/>
    <w:rsid w:val="00802BA7"/>
    <w:rsid w:val="00810F05"/>
    <w:rsid w:val="00810F24"/>
    <w:rsid w:val="00811C4A"/>
    <w:rsid w:val="00811E5E"/>
    <w:rsid w:val="00821822"/>
    <w:rsid w:val="008257EE"/>
    <w:rsid w:val="00857FDA"/>
    <w:rsid w:val="00875317"/>
    <w:rsid w:val="0088208E"/>
    <w:rsid w:val="008A346F"/>
    <w:rsid w:val="008B0B97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173F1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9107B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A2FE4"/>
    <w:rsid w:val="00BC08D3"/>
    <w:rsid w:val="00BC101E"/>
    <w:rsid w:val="00BD49FA"/>
    <w:rsid w:val="00C06948"/>
    <w:rsid w:val="00C070A8"/>
    <w:rsid w:val="00C07607"/>
    <w:rsid w:val="00C1511D"/>
    <w:rsid w:val="00C2170E"/>
    <w:rsid w:val="00C257D5"/>
    <w:rsid w:val="00C31FDD"/>
    <w:rsid w:val="00C4011C"/>
    <w:rsid w:val="00C46C32"/>
    <w:rsid w:val="00C72528"/>
    <w:rsid w:val="00C73F9C"/>
    <w:rsid w:val="00C82C77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27273"/>
    <w:rsid w:val="00D3600D"/>
    <w:rsid w:val="00D3717F"/>
    <w:rsid w:val="00D464F3"/>
    <w:rsid w:val="00D51951"/>
    <w:rsid w:val="00D5223D"/>
    <w:rsid w:val="00D64795"/>
    <w:rsid w:val="00D769DA"/>
    <w:rsid w:val="00D87941"/>
    <w:rsid w:val="00D87F3D"/>
    <w:rsid w:val="00D93B36"/>
    <w:rsid w:val="00D93BD0"/>
    <w:rsid w:val="00DB4E4F"/>
    <w:rsid w:val="00DD7202"/>
    <w:rsid w:val="00DE5F63"/>
    <w:rsid w:val="00DE61B7"/>
    <w:rsid w:val="00E14B7A"/>
    <w:rsid w:val="00E237DA"/>
    <w:rsid w:val="00E31E3A"/>
    <w:rsid w:val="00E32ED3"/>
    <w:rsid w:val="00E70E1B"/>
    <w:rsid w:val="00E80A7A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7EFB"/>
    <w:rsid w:val="00F82C2A"/>
    <w:rsid w:val="00F96E74"/>
    <w:rsid w:val="00FA146D"/>
    <w:rsid w:val="00FA6BEE"/>
    <w:rsid w:val="00FD554B"/>
    <w:rsid w:val="00FD7680"/>
    <w:rsid w:val="00FF51DF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1260</Words>
  <Characters>7182</Characters>
  <Application>Microsoft Office Word</Application>
  <DocSecurity>0</DocSecurity>
  <Lines>59</Lines>
  <Paragraphs>16</Paragraphs>
  <ScaleCrop>false</ScaleCrop>
  <Company>1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72</cp:revision>
  <cp:lastPrinted>2023-10-25T08:35:00Z</cp:lastPrinted>
  <dcterms:created xsi:type="dcterms:W3CDTF">2019-05-24T11:43:00Z</dcterms:created>
  <dcterms:modified xsi:type="dcterms:W3CDTF">2023-10-26T05:45:00Z</dcterms:modified>
</cp:coreProperties>
</file>