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A1" w:rsidRDefault="00606DA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910E59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10E5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2"/>
        <w:gridCol w:w="4643"/>
        <w:gridCol w:w="5280"/>
      </w:tblGrid>
      <w:tr w:rsidR="00392440">
        <w:tblPrEx>
          <w:tblCellMar>
            <w:top w:w="0" w:type="dxa"/>
            <w:bottom w:w="0" w:type="dxa"/>
          </w:tblCellMar>
        </w:tblPrEx>
        <w:trPr>
          <w:gridBefore w:val="1"/>
          <w:wBefore w:w="142" w:type="dxa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020D33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59"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B6EEE" w:rsidRDefault="004B6EEE" w:rsidP="004B6EE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20D3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E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0E59">
              <w:rPr>
                <w:rFonts w:ascii="Times New Roman" w:hAnsi="Times New Roman" w:cs="Times New Roman"/>
                <w:sz w:val="28"/>
                <w:szCs w:val="28"/>
              </w:rPr>
              <w:t>6318</w:t>
            </w:r>
          </w:p>
          <w:p w:rsidR="00392440" w:rsidRDefault="00680837" w:rsidP="004B6EEE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E59" w:rsidRDefault="00020D33" w:rsidP="004F0C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8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Положение </w:t>
            </w:r>
            <w:r w:rsid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порядке и условиях</w:t>
            </w:r>
            <w:r w:rsidR="00BF7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софинансирования мероприятий по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53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проведению ремонта дорог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территории городского округа г</w:t>
            </w:r>
            <w:proofErr w:type="gramStart"/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.Б</w:t>
            </w:r>
            <w:proofErr w:type="gramEnd"/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ор,</w:t>
            </w:r>
            <w:r w:rsidR="00BF7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основанных на инициативах граждан,</w:t>
            </w:r>
            <w:r w:rsidR="004F0C92" w:rsidRP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3248" w:rsidRPr="0092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утвержденное постановлением администра</w:t>
            </w:r>
            <w:r w:rsidR="004F0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 горо</w:t>
            </w:r>
            <w:r w:rsidR="00553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дского округа г.Бор </w:t>
            </w:r>
          </w:p>
          <w:p w:rsidR="00020D33" w:rsidRPr="004F0C92" w:rsidRDefault="00553708" w:rsidP="004F0C9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17.11</w:t>
            </w:r>
            <w:r w:rsidR="00887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923248" w:rsidRPr="0092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5421</w:t>
            </w:r>
          </w:p>
          <w:p w:rsidR="00296A68" w:rsidRPr="001A785E" w:rsidRDefault="00296A68" w:rsidP="00020D33">
            <w:pPr>
              <w:pStyle w:val="2"/>
              <w:rPr>
                <w:rFonts w:ascii="Times New Roman" w:hAnsi="Times New Roman" w:cs="Times New Roman"/>
              </w:rPr>
            </w:pPr>
          </w:p>
          <w:p w:rsidR="00020D33" w:rsidRPr="00910E59" w:rsidRDefault="00020D33" w:rsidP="00910E59">
            <w:pPr>
              <w:pStyle w:val="23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городского округа </w:t>
            </w:r>
            <w:proofErr w:type="gramStart"/>
            <w:r w:rsidRPr="00910E59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. Бор  </w:t>
            </w:r>
            <w:r w:rsidRPr="00910E5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постановляет</w:t>
            </w:r>
            <w:r w:rsidRPr="00910E59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8C55FD" w:rsidRPr="00910E59" w:rsidRDefault="00B95781" w:rsidP="00910E59">
            <w:pPr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4F0C92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Внести в Положение о порядке и условиях </w:t>
            </w:r>
            <w:r w:rsidR="00BF77CB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софинансирования мероприятий по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проведению ремонта дорог </w:t>
            </w:r>
            <w:r w:rsidR="004F0C92" w:rsidRPr="00910E59">
              <w:rPr>
                <w:rFonts w:ascii="Times New Roman" w:hAnsi="Times New Roman" w:cs="Times New Roman"/>
                <w:sz w:val="27"/>
                <w:szCs w:val="27"/>
              </w:rPr>
              <w:t>на территории  городского округа г. Бор,</w:t>
            </w:r>
            <w:r w:rsidR="00BF77CB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основанных на инициативах граждан,</w:t>
            </w:r>
            <w:r w:rsidR="004F0C92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утвержденное постановлением администрац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ии городского округа г</w:t>
            </w:r>
            <w:proofErr w:type="gramStart"/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ор от 17.11.2016</w:t>
            </w:r>
            <w:r w:rsidR="004F0C92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 №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5421</w:t>
            </w:r>
            <w:r w:rsidR="00BF77CB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075A1C" w:rsidRPr="00910E59">
              <w:rPr>
                <w:rFonts w:ascii="Times New Roman" w:hAnsi="Times New Roman" w:cs="Times New Roman"/>
                <w:sz w:val="27"/>
                <w:szCs w:val="27"/>
              </w:rPr>
              <w:t>в редакции постановлений</w:t>
            </w:r>
            <w:r w:rsidR="00BF77CB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городского округа г.Бор от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F77CB" w:rsidRPr="00910E59">
              <w:rPr>
                <w:rFonts w:ascii="Times New Roman" w:hAnsi="Times New Roman" w:cs="Times New Roman"/>
                <w:sz w:val="27"/>
                <w:szCs w:val="27"/>
              </w:rPr>
              <w:t>29.06.2018 №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F77CB" w:rsidRPr="00910E59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075A1C" w:rsidRPr="00910E59">
              <w:rPr>
                <w:rFonts w:ascii="Times New Roman" w:hAnsi="Times New Roman" w:cs="Times New Roman"/>
                <w:sz w:val="27"/>
                <w:szCs w:val="27"/>
              </w:rPr>
              <w:t>; от 14.04.2021 № 1886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C71DF" w:rsidRPr="00910E59">
              <w:rPr>
                <w:rFonts w:ascii="Times New Roman" w:hAnsi="Times New Roman" w:cs="Times New Roman"/>
                <w:sz w:val="27"/>
                <w:szCs w:val="27"/>
              </w:rPr>
              <w:t>следующие изменения:</w:t>
            </w:r>
          </w:p>
          <w:p w:rsidR="007C71DF" w:rsidRPr="00910E59" w:rsidRDefault="007C71DF" w:rsidP="00910E59">
            <w:pPr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0E59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Раздел  2. </w:t>
            </w:r>
            <w:r w:rsidR="00A6370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дополнить </w:t>
            </w:r>
            <w:r w:rsidR="00A6370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пунктом </w:t>
            </w:r>
            <w:r w:rsidR="00A6370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6370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следующего </w:t>
            </w:r>
            <w:r w:rsidR="00A6370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>содержания</w:t>
            </w:r>
            <w:r w:rsidR="00993DCD" w:rsidRPr="00910E59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5370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        «2.4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gramStart"/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>Условия софинансирования, указанные в п.2.1. не распространяются на объекты, участвовавшие в проектах инициативного бюджетирования.</w:t>
            </w:r>
            <w:proofErr w:type="gramEnd"/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По данным объектам </w:t>
            </w:r>
            <w:r w:rsidR="009A7A4A" w:rsidRPr="00910E59">
              <w:rPr>
                <w:rFonts w:ascii="Times New Roman" w:hAnsi="Times New Roman" w:cs="Times New Roman"/>
                <w:sz w:val="27"/>
                <w:szCs w:val="27"/>
              </w:rPr>
              <w:t>уровень софинансирования</w:t>
            </w:r>
            <w:r w:rsidR="002D6F2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между местным бюджетом и </w:t>
            </w:r>
            <w:r w:rsidR="009A7A4A" w:rsidRPr="00910E59">
              <w:rPr>
                <w:rFonts w:ascii="Times New Roman" w:hAnsi="Times New Roman" w:cs="Times New Roman"/>
                <w:sz w:val="27"/>
                <w:szCs w:val="27"/>
              </w:rPr>
              <w:t>средствами населения</w:t>
            </w:r>
            <w:r w:rsidR="002D6F2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и</w:t>
            </w:r>
            <w:r w:rsidR="009A7A4A" w:rsidRPr="00910E59">
              <w:rPr>
                <w:rFonts w:ascii="Times New Roman" w:hAnsi="Times New Roman" w:cs="Times New Roman"/>
                <w:sz w:val="27"/>
                <w:szCs w:val="27"/>
              </w:rPr>
              <w:t>/или спонсоров</w:t>
            </w:r>
            <w:r w:rsidR="002D6F2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15C2F" w:rsidRPr="00910E59">
              <w:rPr>
                <w:rFonts w:ascii="Times New Roman" w:hAnsi="Times New Roman" w:cs="Times New Roman"/>
                <w:sz w:val="27"/>
                <w:szCs w:val="27"/>
              </w:rPr>
              <w:t>сохраняе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>тся</w:t>
            </w:r>
            <w:r w:rsidR="002D6F2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на 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условия</w:t>
            </w:r>
            <w:r w:rsidR="002D6F28" w:rsidRPr="00910E59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A6370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2D6F28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действовавших</w:t>
            </w:r>
            <w:r w:rsidR="0042526E" w:rsidRPr="00910E59">
              <w:rPr>
                <w:rFonts w:ascii="Times New Roman" w:hAnsi="Times New Roman" w:cs="Times New Roman"/>
                <w:sz w:val="27"/>
                <w:szCs w:val="27"/>
              </w:rPr>
              <w:t xml:space="preserve"> на момент </w:t>
            </w:r>
            <w:r w:rsidR="00993DCD" w:rsidRPr="00910E59">
              <w:rPr>
                <w:rFonts w:ascii="Times New Roman" w:hAnsi="Times New Roman" w:cs="Times New Roman"/>
                <w:sz w:val="27"/>
                <w:szCs w:val="27"/>
              </w:rPr>
              <w:t>участия объекта в проекте».</w:t>
            </w:r>
          </w:p>
          <w:p w:rsidR="00020D33" w:rsidRPr="00993DCD" w:rsidRDefault="00D8237A" w:rsidP="00910E59">
            <w:pPr>
              <w:pStyle w:val="Heading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         2. Общему отделу администрации</w:t>
            </w:r>
            <w:r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городского округа </w:t>
            </w:r>
            <w:proofErr w:type="gramStart"/>
            <w:r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>г</w:t>
            </w:r>
            <w:proofErr w:type="gramEnd"/>
            <w:r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>. Бор</w:t>
            </w:r>
            <w:r w:rsidR="00007513"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(Е.А.Копцова)</w:t>
            </w:r>
            <w:r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обеспечить 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размещение</w:t>
            </w:r>
            <w:r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 xml:space="preserve"> настоящего постановления</w:t>
            </w:r>
            <w:r w:rsidRPr="00910E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910E59">
              <w:rPr>
                <w:rFonts w:ascii="Times New Roman" w:hAnsi="Times New Roman" w:cs="Times New Roman"/>
                <w:b w:val="0"/>
                <w:bCs w:val="0"/>
                <w:color w:val="000000"/>
                <w:sz w:val="27"/>
                <w:szCs w:val="27"/>
              </w:rPr>
              <w:t>в газете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«БОР сегодня»</w:t>
            </w:r>
            <w:r w:rsidR="00415F24"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, сетевом издании «Бор оффициал»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и на официальном сайте 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val="en-US"/>
              </w:rPr>
              <w:t>www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val="en-US"/>
              </w:rPr>
              <w:t>borcity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</w:t>
            </w:r>
            <w:r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val="en-US"/>
              </w:rPr>
              <w:t>ru</w:t>
            </w:r>
            <w:r w:rsidR="00993DCD" w:rsidRPr="00910E59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.</w:t>
            </w:r>
          </w:p>
        </w:tc>
      </w:tr>
    </w:tbl>
    <w:p w:rsidR="00B52149" w:rsidRDefault="00B52149" w:rsidP="00DA3DD2">
      <w:pPr>
        <w:pStyle w:val="2"/>
        <w:jc w:val="left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44"/>
        <w:gridCol w:w="2041"/>
        <w:gridCol w:w="4796"/>
      </w:tblGrid>
      <w:tr w:rsidR="00606DA1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857" w:rsidRDefault="00AD4857" w:rsidP="00101C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DA1" w:rsidRDefault="00993DCD" w:rsidP="00993DC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4B6E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7800DB" w:rsidRDefault="007800DB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DA1" w:rsidRPr="00392440" w:rsidRDefault="00BF77CB" w:rsidP="00A6370A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="0091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blPrEx>
          <w:tblCellMar>
            <w:top w:w="0" w:type="dxa"/>
            <w:bottom w:w="0" w:type="dxa"/>
          </w:tblCellMar>
        </w:tblPrEx>
        <w:trPr>
          <w:gridAfter w:val="2"/>
          <w:wAfter w:w="6837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blPrEx>
          <w:tblCellMar>
            <w:top w:w="0" w:type="dxa"/>
            <w:bottom w:w="0" w:type="dxa"/>
          </w:tblCellMar>
        </w:tblPrEx>
        <w:trPr>
          <w:gridAfter w:val="2"/>
          <w:wAfter w:w="6837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EF7C83" w:rsidRDefault="00244968" w:rsidP="00EF7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59">
              <w:rPr>
                <w:rFonts w:ascii="Times New Roman" w:hAnsi="Times New Roman" w:cs="Times New Roman"/>
              </w:rPr>
              <w:t xml:space="preserve">С.В.Сухарева </w:t>
            </w:r>
            <w:r w:rsidR="00910E59">
              <w:rPr>
                <w:rFonts w:ascii="Times New Roman" w:hAnsi="Times New Roman" w:cs="Times New Roman"/>
              </w:rPr>
              <w:t xml:space="preserve">  </w:t>
            </w:r>
            <w:r w:rsidR="00EF7C83" w:rsidRPr="00910E59">
              <w:rPr>
                <w:rFonts w:ascii="Times New Roman" w:hAnsi="Times New Roman" w:cs="Times New Roman"/>
              </w:rPr>
              <w:t>9-02-45</w:t>
            </w:r>
          </w:p>
        </w:tc>
      </w:tr>
    </w:tbl>
    <w:p w:rsidR="00606DA1" w:rsidRDefault="00606DA1" w:rsidP="00993DCD"/>
    <w:sectPr w:rsidR="00606DA1" w:rsidSect="00910E59">
      <w:pgSz w:w="12240" w:h="15840"/>
      <w:pgMar w:top="284" w:right="851" w:bottom="284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B5E"/>
    <w:multiLevelType w:val="multilevel"/>
    <w:tmpl w:val="904C437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9682CAF"/>
    <w:multiLevelType w:val="multilevel"/>
    <w:tmpl w:val="AD9825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7513"/>
    <w:rsid w:val="00014350"/>
    <w:rsid w:val="00017F76"/>
    <w:rsid w:val="00020D33"/>
    <w:rsid w:val="000239B8"/>
    <w:rsid w:val="00035875"/>
    <w:rsid w:val="000462B3"/>
    <w:rsid w:val="00055B69"/>
    <w:rsid w:val="00075A1C"/>
    <w:rsid w:val="00094224"/>
    <w:rsid w:val="000D1072"/>
    <w:rsid w:val="000D33D4"/>
    <w:rsid w:val="000E0566"/>
    <w:rsid w:val="000E2DCA"/>
    <w:rsid w:val="000F53DF"/>
    <w:rsid w:val="00101C62"/>
    <w:rsid w:val="00104098"/>
    <w:rsid w:val="0011253B"/>
    <w:rsid w:val="00115C2F"/>
    <w:rsid w:val="00124DF7"/>
    <w:rsid w:val="00125E01"/>
    <w:rsid w:val="00135157"/>
    <w:rsid w:val="00140583"/>
    <w:rsid w:val="00145F8F"/>
    <w:rsid w:val="001757F6"/>
    <w:rsid w:val="00183C78"/>
    <w:rsid w:val="0018408F"/>
    <w:rsid w:val="001A785E"/>
    <w:rsid w:val="001C17D7"/>
    <w:rsid w:val="001C5B00"/>
    <w:rsid w:val="001C5C2D"/>
    <w:rsid w:val="001D21E2"/>
    <w:rsid w:val="001E0740"/>
    <w:rsid w:val="001E2975"/>
    <w:rsid w:val="001E2D18"/>
    <w:rsid w:val="001F119C"/>
    <w:rsid w:val="00232089"/>
    <w:rsid w:val="00244968"/>
    <w:rsid w:val="002908A9"/>
    <w:rsid w:val="00296A68"/>
    <w:rsid w:val="002C46F5"/>
    <w:rsid w:val="002D5523"/>
    <w:rsid w:val="002D6F28"/>
    <w:rsid w:val="002E6EE7"/>
    <w:rsid w:val="00305C6D"/>
    <w:rsid w:val="00315200"/>
    <w:rsid w:val="00317DA5"/>
    <w:rsid w:val="00334A6B"/>
    <w:rsid w:val="00344175"/>
    <w:rsid w:val="00373499"/>
    <w:rsid w:val="00380175"/>
    <w:rsid w:val="00390A69"/>
    <w:rsid w:val="00392440"/>
    <w:rsid w:val="00392C9C"/>
    <w:rsid w:val="003954ED"/>
    <w:rsid w:val="003B5E92"/>
    <w:rsid w:val="003D5EB8"/>
    <w:rsid w:val="003E7840"/>
    <w:rsid w:val="00402281"/>
    <w:rsid w:val="004115DA"/>
    <w:rsid w:val="00415F24"/>
    <w:rsid w:val="00421C7A"/>
    <w:rsid w:val="0042526E"/>
    <w:rsid w:val="004313EC"/>
    <w:rsid w:val="0046163A"/>
    <w:rsid w:val="00462CFC"/>
    <w:rsid w:val="00466346"/>
    <w:rsid w:val="00476C5E"/>
    <w:rsid w:val="004829EB"/>
    <w:rsid w:val="004A04B7"/>
    <w:rsid w:val="004A2EDF"/>
    <w:rsid w:val="004A5028"/>
    <w:rsid w:val="004B16C4"/>
    <w:rsid w:val="004B2CAD"/>
    <w:rsid w:val="004B6EEE"/>
    <w:rsid w:val="004C7159"/>
    <w:rsid w:val="004E57B8"/>
    <w:rsid w:val="004F0C92"/>
    <w:rsid w:val="00510288"/>
    <w:rsid w:val="00514934"/>
    <w:rsid w:val="00544BE9"/>
    <w:rsid w:val="00553708"/>
    <w:rsid w:val="005611D6"/>
    <w:rsid w:val="00561B5D"/>
    <w:rsid w:val="00567110"/>
    <w:rsid w:val="005A2FE6"/>
    <w:rsid w:val="005A571D"/>
    <w:rsid w:val="005B1796"/>
    <w:rsid w:val="005B37AA"/>
    <w:rsid w:val="005D7A5C"/>
    <w:rsid w:val="005F4120"/>
    <w:rsid w:val="00600DFE"/>
    <w:rsid w:val="0060232C"/>
    <w:rsid w:val="0060433A"/>
    <w:rsid w:val="00606DA1"/>
    <w:rsid w:val="00610A5A"/>
    <w:rsid w:val="00653AAE"/>
    <w:rsid w:val="00676E93"/>
    <w:rsid w:val="00680837"/>
    <w:rsid w:val="006808F5"/>
    <w:rsid w:val="00684376"/>
    <w:rsid w:val="00687E4E"/>
    <w:rsid w:val="006A38F3"/>
    <w:rsid w:val="006A570C"/>
    <w:rsid w:val="006C1837"/>
    <w:rsid w:val="006C322D"/>
    <w:rsid w:val="006C37BE"/>
    <w:rsid w:val="006C4700"/>
    <w:rsid w:val="006C6697"/>
    <w:rsid w:val="006D046C"/>
    <w:rsid w:val="006D36F4"/>
    <w:rsid w:val="006D4D82"/>
    <w:rsid w:val="006D5517"/>
    <w:rsid w:val="00760CCF"/>
    <w:rsid w:val="007800DB"/>
    <w:rsid w:val="007900C2"/>
    <w:rsid w:val="0079238F"/>
    <w:rsid w:val="007928BB"/>
    <w:rsid w:val="007B289E"/>
    <w:rsid w:val="007B43ED"/>
    <w:rsid w:val="007B4D7C"/>
    <w:rsid w:val="007C09E2"/>
    <w:rsid w:val="007C71DF"/>
    <w:rsid w:val="007D2BEA"/>
    <w:rsid w:val="007E28F0"/>
    <w:rsid w:val="007F1729"/>
    <w:rsid w:val="007F41C4"/>
    <w:rsid w:val="007F4B43"/>
    <w:rsid w:val="008303F3"/>
    <w:rsid w:val="0084127A"/>
    <w:rsid w:val="00843745"/>
    <w:rsid w:val="008517CF"/>
    <w:rsid w:val="00852037"/>
    <w:rsid w:val="00853481"/>
    <w:rsid w:val="00854D83"/>
    <w:rsid w:val="00857A8A"/>
    <w:rsid w:val="008608DE"/>
    <w:rsid w:val="00861123"/>
    <w:rsid w:val="00872525"/>
    <w:rsid w:val="00887216"/>
    <w:rsid w:val="008B5A08"/>
    <w:rsid w:val="008C55FD"/>
    <w:rsid w:val="008C7C19"/>
    <w:rsid w:val="008D6A5F"/>
    <w:rsid w:val="008E16F0"/>
    <w:rsid w:val="008E4D89"/>
    <w:rsid w:val="008F15B5"/>
    <w:rsid w:val="00910E59"/>
    <w:rsid w:val="00923248"/>
    <w:rsid w:val="009442E2"/>
    <w:rsid w:val="009527E6"/>
    <w:rsid w:val="00955B85"/>
    <w:rsid w:val="00962E9C"/>
    <w:rsid w:val="00993DCD"/>
    <w:rsid w:val="009A7A4A"/>
    <w:rsid w:val="009B3BB9"/>
    <w:rsid w:val="009C503B"/>
    <w:rsid w:val="009C531C"/>
    <w:rsid w:val="009E2BA7"/>
    <w:rsid w:val="009E40E8"/>
    <w:rsid w:val="009E573D"/>
    <w:rsid w:val="00A01332"/>
    <w:rsid w:val="00A0464C"/>
    <w:rsid w:val="00A12F3A"/>
    <w:rsid w:val="00A206A6"/>
    <w:rsid w:val="00A207CF"/>
    <w:rsid w:val="00A254F5"/>
    <w:rsid w:val="00A27318"/>
    <w:rsid w:val="00A46D2E"/>
    <w:rsid w:val="00A53CE8"/>
    <w:rsid w:val="00A6370A"/>
    <w:rsid w:val="00A7397E"/>
    <w:rsid w:val="00A75139"/>
    <w:rsid w:val="00A75B11"/>
    <w:rsid w:val="00AA0AB4"/>
    <w:rsid w:val="00AA4EEB"/>
    <w:rsid w:val="00AB4C47"/>
    <w:rsid w:val="00AD1264"/>
    <w:rsid w:val="00AD4857"/>
    <w:rsid w:val="00AE2147"/>
    <w:rsid w:val="00B000F8"/>
    <w:rsid w:val="00B24911"/>
    <w:rsid w:val="00B30DC5"/>
    <w:rsid w:val="00B327E3"/>
    <w:rsid w:val="00B52149"/>
    <w:rsid w:val="00B52E04"/>
    <w:rsid w:val="00B63B9E"/>
    <w:rsid w:val="00B9212C"/>
    <w:rsid w:val="00B9523C"/>
    <w:rsid w:val="00B95781"/>
    <w:rsid w:val="00B97824"/>
    <w:rsid w:val="00BA10E7"/>
    <w:rsid w:val="00BA4386"/>
    <w:rsid w:val="00BA4B40"/>
    <w:rsid w:val="00BB6221"/>
    <w:rsid w:val="00BE20E1"/>
    <w:rsid w:val="00BE7151"/>
    <w:rsid w:val="00BF77CB"/>
    <w:rsid w:val="00C02053"/>
    <w:rsid w:val="00C020D3"/>
    <w:rsid w:val="00C16212"/>
    <w:rsid w:val="00C42987"/>
    <w:rsid w:val="00C51D7D"/>
    <w:rsid w:val="00C73D1E"/>
    <w:rsid w:val="00C9579A"/>
    <w:rsid w:val="00CA329B"/>
    <w:rsid w:val="00D1341B"/>
    <w:rsid w:val="00D17148"/>
    <w:rsid w:val="00D21D13"/>
    <w:rsid w:val="00D47540"/>
    <w:rsid w:val="00D47B6B"/>
    <w:rsid w:val="00D60FD0"/>
    <w:rsid w:val="00D8084C"/>
    <w:rsid w:val="00D8237A"/>
    <w:rsid w:val="00D85647"/>
    <w:rsid w:val="00D864C4"/>
    <w:rsid w:val="00D97861"/>
    <w:rsid w:val="00DA09BB"/>
    <w:rsid w:val="00DA3DD2"/>
    <w:rsid w:val="00DB4273"/>
    <w:rsid w:val="00DD218D"/>
    <w:rsid w:val="00DE40FB"/>
    <w:rsid w:val="00E26128"/>
    <w:rsid w:val="00E40DE4"/>
    <w:rsid w:val="00E43B04"/>
    <w:rsid w:val="00E87173"/>
    <w:rsid w:val="00E92751"/>
    <w:rsid w:val="00E9701F"/>
    <w:rsid w:val="00EA1EC8"/>
    <w:rsid w:val="00EA3594"/>
    <w:rsid w:val="00EC2B52"/>
    <w:rsid w:val="00ED5BC1"/>
    <w:rsid w:val="00EE35F7"/>
    <w:rsid w:val="00EE3722"/>
    <w:rsid w:val="00EF7C83"/>
    <w:rsid w:val="00F13B06"/>
    <w:rsid w:val="00F1744B"/>
    <w:rsid w:val="00F454A2"/>
    <w:rsid w:val="00F65F40"/>
    <w:rsid w:val="00F87F42"/>
    <w:rsid w:val="00FB0718"/>
    <w:rsid w:val="00FC48AA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character" w:styleId="a4">
    <w:name w:val="Emphasis"/>
    <w:basedOn w:val="a0"/>
    <w:uiPriority w:val="99"/>
    <w:qFormat/>
    <w:locked/>
    <w:rsid w:val="004B16C4"/>
    <w:rPr>
      <w:i/>
      <w:iCs/>
    </w:rPr>
  </w:style>
  <w:style w:type="paragraph" w:customStyle="1" w:styleId="23">
    <w:name w:val="заголовок 2"/>
    <w:basedOn w:val="a"/>
    <w:next w:val="a"/>
    <w:uiPriority w:val="99"/>
    <w:rsid w:val="00020D33"/>
    <w:pPr>
      <w:keepNext/>
      <w:outlineLvl w:val="1"/>
    </w:pPr>
    <w:rPr>
      <w:sz w:val="28"/>
      <w:szCs w:val="28"/>
    </w:rPr>
  </w:style>
  <w:style w:type="character" w:styleId="a5">
    <w:name w:val="Hyperlink"/>
    <w:basedOn w:val="a0"/>
    <w:uiPriority w:val="99"/>
    <w:rsid w:val="00020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а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2021-12-02T07:13:00Z</cp:lastPrinted>
  <dcterms:created xsi:type="dcterms:W3CDTF">2021-12-14T07:13:00Z</dcterms:created>
  <dcterms:modified xsi:type="dcterms:W3CDTF">2021-12-14T07:13:00Z</dcterms:modified>
</cp:coreProperties>
</file>