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2" w:rsidRDefault="00B2661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B26612" w:rsidRDefault="00B2661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B26612" w:rsidRDefault="00B26612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26612" w:rsidRDefault="00B2661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26612" w:rsidRPr="00F56E53" w:rsidRDefault="00B2661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26612" w:rsidRDefault="00B2661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30.12.2020                                                                                                     № 6311</w:t>
      </w:r>
    </w:p>
    <w:p w:rsidR="00B26612" w:rsidRPr="00877C7E" w:rsidRDefault="00B26612" w:rsidP="00877C7E">
      <w:pPr>
        <w:pStyle w:val="a5"/>
      </w:pPr>
    </w:p>
    <w:p w:rsidR="00B26612" w:rsidRDefault="00B266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B26612" w:rsidRDefault="00B266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от 25.12.2013 № 8319 </w:t>
      </w:r>
    </w:p>
    <w:p w:rsidR="00B26612" w:rsidRDefault="00B266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612" w:rsidRPr="00F56E53" w:rsidRDefault="00B26612" w:rsidP="00F56E5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Федеральным законом от 01.03.2020 № 47-ФЗ "О внесении изменений в Федеральный закон "О качестве и безопасности пищевых продуктов" и статьей 37 Федерального закона "Об образовании в Российской Федерации" действующим законодательством, администрация городского округа </w:t>
      </w: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 w:rsidRPr="00F5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B26612" w:rsidRPr="00F56E53" w:rsidRDefault="00B26612" w:rsidP="00F56E53">
      <w:pPr>
        <w:numPr>
          <w:ilvl w:val="0"/>
          <w:numId w:val="2"/>
        </w:numPr>
        <w:tabs>
          <w:tab w:val="clear" w:pos="720"/>
          <w:tab w:val="left" w:pos="0"/>
        </w:tabs>
        <w:autoSpaceDE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Бор от 25.12.2013 № 8319 «Об организации питания обучающихся в муниципальных общеобразовательных учреждениях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Бор» (в редакции постановлений от 13.01.2015 № 23, от 10.03.2015 № 1171, от 31.12.2015 № 6866, от 05.05.2016 № 2059, от 16.12.2016 № 6055, от 09.01.2018 № 15, от 23.01.2020 № 289, от 27.08.2020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3687) следующие изменения:</w:t>
      </w:r>
      <w:proofErr w:type="gramEnd"/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1. Пункт 1.1. изложить в новой редакции: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«1.1. Определить стоимость набора продуктов питания обучающихся в муниципальных общеобразовательных учреждениях  с 01.01.2021  в сумме, в том числе, стоимость питания обучающихся МАОУ </w:t>
      </w:r>
      <w:proofErr w:type="spell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Большеорловской</w:t>
      </w:r>
      <w:proofErr w:type="spell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ОШ: 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6E53">
        <w:rPr>
          <w:rFonts w:ascii="Times New Roman" w:hAnsi="Times New Roman" w:cs="Times New Roman"/>
          <w:sz w:val="28"/>
          <w:szCs w:val="28"/>
        </w:rPr>
        <w:t>63,57 рублей (шестьдесят три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sz w:val="28"/>
          <w:szCs w:val="28"/>
        </w:rPr>
        <w:t>пятьдесят семь копеек) за завтрак (обед);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sz w:val="28"/>
          <w:szCs w:val="28"/>
        </w:rPr>
        <w:t xml:space="preserve">- 24,87 (двадцать четыре рубля восемьдесят семь копеек) рублей за полдник». 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E53">
        <w:rPr>
          <w:rFonts w:ascii="Times New Roman" w:hAnsi="Times New Roman" w:cs="Times New Roman"/>
          <w:sz w:val="28"/>
          <w:szCs w:val="28"/>
        </w:rPr>
        <w:t xml:space="preserve">Определить стоимость питания </w:t>
      </w:r>
      <w:proofErr w:type="gramStart"/>
      <w:r w:rsidRPr="00F56E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6E53">
        <w:rPr>
          <w:rFonts w:ascii="Times New Roman" w:hAnsi="Times New Roman" w:cs="Times New Roman"/>
          <w:sz w:val="28"/>
          <w:szCs w:val="28"/>
        </w:rPr>
        <w:t xml:space="preserve"> с 01.01.2021, за исключением обучающихся МАОУ </w:t>
      </w:r>
      <w:proofErr w:type="spellStart"/>
      <w:r w:rsidRPr="00F56E53">
        <w:rPr>
          <w:rFonts w:ascii="Times New Roman" w:hAnsi="Times New Roman" w:cs="Times New Roman"/>
          <w:sz w:val="28"/>
          <w:szCs w:val="28"/>
        </w:rPr>
        <w:t>Большеорловской</w:t>
      </w:r>
      <w:proofErr w:type="spellEnd"/>
      <w:r w:rsidRPr="00F56E53">
        <w:rPr>
          <w:rFonts w:ascii="Times New Roman" w:hAnsi="Times New Roman" w:cs="Times New Roman"/>
          <w:sz w:val="28"/>
          <w:szCs w:val="28"/>
        </w:rPr>
        <w:t xml:space="preserve"> ОШ: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sz w:val="28"/>
          <w:szCs w:val="28"/>
        </w:rPr>
        <w:t xml:space="preserve">- за счет средств родителей (законных представителей) в размере </w:t>
      </w:r>
      <w:r w:rsidRPr="00F56E53">
        <w:rPr>
          <w:rFonts w:ascii="Times New Roman" w:hAnsi="Times New Roman" w:cs="Times New Roman"/>
          <w:sz w:val="28"/>
          <w:szCs w:val="28"/>
        </w:rPr>
        <w:br/>
        <w:t>83 рублей (восьмидесяти трех рублей) за завтрак (обед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), 33 рублей (тридцати трех рублей)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за полдник, 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 счет бюджетных ассигнований федерального бюджета, регионального бюджета, местного бюджета на </w:t>
      </w:r>
      <w:proofErr w:type="spell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бесплатного горячего питания обучающихся начальных классов с 01.01.2021 в размере 89 рублей (восьмидесяти девяти рублей) за завтрак (обед);</w:t>
      </w:r>
    </w:p>
    <w:p w:rsidR="00B26612" w:rsidRPr="00F56E53" w:rsidRDefault="00B26612" w:rsidP="00F56E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- за счет средств бюджета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Бор на основании решения педагогического совета ООУ для льготных </w:t>
      </w:r>
      <w:proofErr w:type="gramStart"/>
      <w:r w:rsidRPr="00F56E53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gramEnd"/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размере 89 рублей (восьмидесяти девяти рублей) за завтрак (обед).»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612" w:rsidRPr="00F56E53" w:rsidRDefault="00B26612" w:rsidP="00F56E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56E5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F56E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6E53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F56E5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F56E53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>
        <w:r w:rsidRPr="00F56E53">
          <w:rPr>
            <w:rStyle w:val="InternetLink"/>
            <w:color w:val="000000"/>
            <w:sz w:val="28"/>
            <w:szCs w:val="28"/>
          </w:rPr>
          <w:t>www.borcity.ru</w:t>
        </w:r>
      </w:hyperlink>
      <w:r w:rsidRPr="00F5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612" w:rsidRPr="00F56E53" w:rsidRDefault="00B26612" w:rsidP="00F56E53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 начальника Управления образования и молодежной политики администрации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Нижегородской области </w:t>
      </w: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>Л.А. Алексееву</w:t>
      </w:r>
      <w:r w:rsidRPr="00F56E53">
        <w:rPr>
          <w:rFonts w:ascii="Times New Roman" w:hAnsi="Times New Roman" w:cs="Times New Roman"/>
          <w:sz w:val="28"/>
          <w:szCs w:val="28"/>
        </w:rPr>
        <w:t>.</w:t>
      </w:r>
    </w:p>
    <w:p w:rsidR="00B26612" w:rsidRPr="00877C7E" w:rsidRDefault="00B26612" w:rsidP="00877C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612" w:rsidRDefault="00B26612">
      <w:pPr>
        <w:spacing w:line="36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612" w:rsidRDefault="00B266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B26612" w:rsidRDefault="00B26612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Н.А. Суслова </w:t>
      </w:r>
    </w:p>
    <w:p w:rsidR="00B26612" w:rsidRDefault="00B26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91517</w:t>
      </w:r>
    </w:p>
    <w:sectPr w:rsidR="00B26612" w:rsidSect="00F56E5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F624FCB"/>
    <w:multiLevelType w:val="multilevel"/>
    <w:tmpl w:val="E1922B7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E54"/>
    <w:rsid w:val="00127601"/>
    <w:rsid w:val="0016708A"/>
    <w:rsid w:val="001C745E"/>
    <w:rsid w:val="001D768C"/>
    <w:rsid w:val="002612DA"/>
    <w:rsid w:val="003C6BD6"/>
    <w:rsid w:val="004529C2"/>
    <w:rsid w:val="004B41D4"/>
    <w:rsid w:val="00551E54"/>
    <w:rsid w:val="00571332"/>
    <w:rsid w:val="00633458"/>
    <w:rsid w:val="007845BE"/>
    <w:rsid w:val="007856A2"/>
    <w:rsid w:val="00790428"/>
    <w:rsid w:val="00877C7E"/>
    <w:rsid w:val="008822F4"/>
    <w:rsid w:val="008D280D"/>
    <w:rsid w:val="009703FF"/>
    <w:rsid w:val="00984D59"/>
    <w:rsid w:val="009A03DE"/>
    <w:rsid w:val="009B1FF8"/>
    <w:rsid w:val="009D259C"/>
    <w:rsid w:val="00A55695"/>
    <w:rsid w:val="00A97061"/>
    <w:rsid w:val="00B26612"/>
    <w:rsid w:val="00C30D84"/>
    <w:rsid w:val="00CD7EF0"/>
    <w:rsid w:val="00CF0E1C"/>
    <w:rsid w:val="00D95247"/>
    <w:rsid w:val="00DE0463"/>
    <w:rsid w:val="00EA53E8"/>
    <w:rsid w:val="00F56E53"/>
    <w:rsid w:val="00F72988"/>
    <w:rsid w:val="00FE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7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D95247"/>
    <w:pPr>
      <w:keepNext/>
      <w:numPr>
        <w:numId w:val="1"/>
      </w:numPr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95247"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952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567E9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"/>
    <w:semiHidden/>
    <w:rsid w:val="00567E9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"/>
    <w:semiHidden/>
    <w:rsid w:val="00567E9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D9524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95247"/>
  </w:style>
  <w:style w:type="character" w:customStyle="1" w:styleId="WW8Num1z2">
    <w:name w:val="WW8Num1z2"/>
    <w:uiPriority w:val="99"/>
    <w:rsid w:val="00D95247"/>
  </w:style>
  <w:style w:type="character" w:customStyle="1" w:styleId="WW8Num1z3">
    <w:name w:val="WW8Num1z3"/>
    <w:uiPriority w:val="99"/>
    <w:rsid w:val="00D95247"/>
  </w:style>
  <w:style w:type="character" w:customStyle="1" w:styleId="WW8Num1z4">
    <w:name w:val="WW8Num1z4"/>
    <w:uiPriority w:val="99"/>
    <w:rsid w:val="00D95247"/>
  </w:style>
  <w:style w:type="character" w:customStyle="1" w:styleId="WW8Num1z5">
    <w:name w:val="WW8Num1z5"/>
    <w:uiPriority w:val="99"/>
    <w:rsid w:val="00D95247"/>
  </w:style>
  <w:style w:type="character" w:customStyle="1" w:styleId="WW8Num1z6">
    <w:name w:val="WW8Num1z6"/>
    <w:uiPriority w:val="99"/>
    <w:rsid w:val="00D95247"/>
  </w:style>
  <w:style w:type="character" w:customStyle="1" w:styleId="WW8Num1z7">
    <w:name w:val="WW8Num1z7"/>
    <w:uiPriority w:val="99"/>
    <w:rsid w:val="00D95247"/>
  </w:style>
  <w:style w:type="character" w:customStyle="1" w:styleId="WW8Num1z8">
    <w:name w:val="WW8Num1z8"/>
    <w:uiPriority w:val="99"/>
    <w:rsid w:val="00D95247"/>
  </w:style>
  <w:style w:type="character" w:customStyle="1" w:styleId="WW8Num2z0">
    <w:name w:val="WW8Num2z0"/>
    <w:uiPriority w:val="99"/>
    <w:rsid w:val="00D95247"/>
  </w:style>
  <w:style w:type="character" w:customStyle="1" w:styleId="WW8Num2z1">
    <w:name w:val="WW8Num2z1"/>
    <w:uiPriority w:val="99"/>
    <w:rsid w:val="00D95247"/>
  </w:style>
  <w:style w:type="character" w:customStyle="1" w:styleId="10">
    <w:name w:val="Заголовок 1 Знак"/>
    <w:basedOn w:val="a0"/>
    <w:uiPriority w:val="99"/>
    <w:rsid w:val="00D95247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rsid w:val="00D952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95247"/>
  </w:style>
  <w:style w:type="character" w:customStyle="1" w:styleId="22">
    <w:name w:val="Основной текст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23">
    <w:name w:val="Основной текст с отступом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30">
    <w:name w:val="Основной текст с отступом 3 Знак"/>
    <w:basedOn w:val="a0"/>
    <w:uiPriority w:val="99"/>
    <w:rsid w:val="00D95247"/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InternetLink">
    <w:name w:val="Internet Link"/>
    <w:basedOn w:val="a0"/>
    <w:uiPriority w:val="99"/>
    <w:rsid w:val="00D95247"/>
    <w:rPr>
      <w:rFonts w:ascii="Times New Roman" w:hAnsi="Times New Roman" w:cs="Times New Roman"/>
      <w:color w:val="0000FF"/>
      <w:u w:val="single"/>
    </w:rPr>
  </w:style>
  <w:style w:type="character" w:customStyle="1" w:styleId="32">
    <w:name w:val="Заголовок 3 Знак"/>
    <w:basedOn w:val="a0"/>
    <w:uiPriority w:val="99"/>
    <w:rsid w:val="00D95247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next w:val="a5"/>
    <w:uiPriority w:val="99"/>
    <w:rsid w:val="00D95247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5">
    <w:name w:val="Body Text"/>
    <w:basedOn w:val="a"/>
    <w:link w:val="a6"/>
    <w:uiPriority w:val="99"/>
    <w:rsid w:val="00D95247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567E9D"/>
    <w:rPr>
      <w:rFonts w:ascii="Arial" w:eastAsia="Times New Roman" w:hAnsi="Arial" w:cs="Arial"/>
      <w:sz w:val="18"/>
      <w:szCs w:val="18"/>
      <w:lang w:eastAsia="zh-CN"/>
    </w:rPr>
  </w:style>
  <w:style w:type="paragraph" w:styleId="a7">
    <w:name w:val="List"/>
    <w:basedOn w:val="a5"/>
    <w:uiPriority w:val="99"/>
    <w:rsid w:val="00D95247"/>
  </w:style>
  <w:style w:type="paragraph" w:styleId="a8">
    <w:name w:val="caption"/>
    <w:basedOn w:val="a"/>
    <w:uiPriority w:val="99"/>
    <w:qFormat/>
    <w:rsid w:val="00D952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D95247"/>
    <w:pPr>
      <w:suppressLineNumbers/>
    </w:pPr>
  </w:style>
  <w:style w:type="paragraph" w:styleId="24">
    <w:name w:val="Body Text 2"/>
    <w:basedOn w:val="a"/>
    <w:link w:val="210"/>
    <w:uiPriority w:val="99"/>
    <w:rsid w:val="00D95247"/>
    <w:pPr>
      <w:jc w:val="center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567E9D"/>
    <w:rPr>
      <w:rFonts w:ascii="Arial" w:eastAsia="Times New Roman" w:hAnsi="Arial" w:cs="Arial"/>
      <w:sz w:val="18"/>
      <w:szCs w:val="18"/>
      <w:lang w:eastAsia="zh-CN"/>
    </w:rPr>
  </w:style>
  <w:style w:type="paragraph" w:styleId="25">
    <w:name w:val="Body Text Indent 2"/>
    <w:basedOn w:val="a"/>
    <w:link w:val="211"/>
    <w:uiPriority w:val="99"/>
    <w:rsid w:val="00D95247"/>
    <w:pPr>
      <w:ind w:firstLine="709"/>
      <w:jc w:val="both"/>
    </w:pPr>
    <w:rPr>
      <w:color w:val="000000"/>
      <w:sz w:val="28"/>
      <w:szCs w:val="28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67E9D"/>
    <w:rPr>
      <w:rFonts w:ascii="Arial" w:eastAsia="Times New Roman" w:hAnsi="Arial" w:cs="Arial"/>
      <w:sz w:val="18"/>
      <w:szCs w:val="18"/>
      <w:lang w:eastAsia="zh-CN"/>
    </w:rPr>
  </w:style>
  <w:style w:type="paragraph" w:styleId="33">
    <w:name w:val="Body Text Indent 3"/>
    <w:basedOn w:val="a"/>
    <w:link w:val="310"/>
    <w:uiPriority w:val="99"/>
    <w:rsid w:val="00D9524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567E9D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26">
    <w:name w:val="заголовок 2"/>
    <w:basedOn w:val="a"/>
    <w:next w:val="a"/>
    <w:uiPriority w:val="99"/>
    <w:rsid w:val="00D95247"/>
    <w:pPr>
      <w:keepNext/>
      <w:outlineLvl w:val="1"/>
    </w:pPr>
    <w:rPr>
      <w:sz w:val="28"/>
      <w:szCs w:val="28"/>
    </w:rPr>
  </w:style>
  <w:style w:type="paragraph" w:styleId="a9">
    <w:name w:val="Body Text Indent"/>
    <w:basedOn w:val="a"/>
    <w:link w:val="12"/>
    <w:uiPriority w:val="99"/>
    <w:rsid w:val="00D95247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9"/>
    <w:uiPriority w:val="99"/>
    <w:semiHidden/>
    <w:rsid w:val="00567E9D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aa">
    <w:name w:val="Çàãîëîâîê"/>
    <w:uiPriority w:val="99"/>
    <w:rsid w:val="00D95247"/>
    <w:pPr>
      <w:widowControl w:val="0"/>
      <w:suppressAutoHyphens/>
      <w:autoSpaceDE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Normal">
    <w:name w:val="ConsPlusNormal"/>
    <w:uiPriority w:val="99"/>
    <w:rsid w:val="00D95247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har">
    <w:name w:val="Char Знак"/>
    <w:basedOn w:val="a"/>
    <w:uiPriority w:val="99"/>
    <w:rsid w:val="00D95247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95247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rsid w:val="007856A2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56A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2351</Characters>
  <Application>Microsoft Office Word</Application>
  <DocSecurity>0</DocSecurity>
  <Lines>19</Lines>
  <Paragraphs>5</Paragraphs>
  <ScaleCrop>false</ScaleCrop>
  <Company>1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Ноут</cp:lastModifiedBy>
  <cp:revision>4</cp:revision>
  <cp:lastPrinted>2020-12-29T12:14:00Z</cp:lastPrinted>
  <dcterms:created xsi:type="dcterms:W3CDTF">2020-12-29T12:18:00Z</dcterms:created>
  <dcterms:modified xsi:type="dcterms:W3CDTF">2021-01-12T05:22:00Z</dcterms:modified>
</cp:coreProperties>
</file>