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F3" w:rsidRDefault="00B065F3" w:rsidP="00B065F3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B065F3" w:rsidRDefault="00B065F3" w:rsidP="00B065F3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B065F3" w:rsidRDefault="00B065F3" w:rsidP="00B065F3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B065F3" w:rsidRDefault="00B065F3" w:rsidP="00B065F3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B065F3" w:rsidRDefault="00B065F3" w:rsidP="00B065F3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tbl>
      <w:tblPr>
        <w:tblW w:w="9750" w:type="dxa"/>
        <w:tblLayout w:type="fixed"/>
        <w:tblLook w:val="00A0"/>
      </w:tblPr>
      <w:tblGrid>
        <w:gridCol w:w="4644"/>
        <w:gridCol w:w="5106"/>
      </w:tblGrid>
      <w:tr w:rsidR="00B065F3">
        <w:tc>
          <w:tcPr>
            <w:tcW w:w="4643" w:type="dxa"/>
          </w:tcPr>
          <w:p w:rsidR="00B065F3" w:rsidRDefault="00B065F3" w:rsidP="0018303C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416FD">
              <w:rPr>
                <w:sz w:val="28"/>
                <w:szCs w:val="28"/>
              </w:rPr>
              <w:t>09.12.2021</w:t>
            </w:r>
          </w:p>
        </w:tc>
        <w:tc>
          <w:tcPr>
            <w:tcW w:w="5104" w:type="dxa"/>
          </w:tcPr>
          <w:p w:rsidR="00B065F3" w:rsidRDefault="00B065F3" w:rsidP="0018303C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F416FD">
              <w:rPr>
                <w:sz w:val="28"/>
                <w:szCs w:val="28"/>
              </w:rPr>
              <w:t xml:space="preserve"> 6247</w:t>
            </w:r>
            <w:r>
              <w:rPr>
                <w:sz w:val="28"/>
                <w:szCs w:val="28"/>
              </w:rPr>
              <w:t xml:space="preserve">              </w:t>
            </w:r>
          </w:p>
        </w:tc>
      </w:tr>
    </w:tbl>
    <w:p w:rsidR="00B065F3" w:rsidRDefault="00B065F3" w:rsidP="00B065F3">
      <w:pPr>
        <w:tabs>
          <w:tab w:val="left" w:pos="9071"/>
        </w:tabs>
        <w:autoSpaceDE w:val="0"/>
        <w:autoSpaceDN w:val="0"/>
        <w:jc w:val="center"/>
        <w:rPr>
          <w:b/>
          <w:bCs/>
          <w:sz w:val="28"/>
          <w:szCs w:val="28"/>
        </w:rPr>
      </w:pPr>
    </w:p>
    <w:p w:rsidR="00D62B42" w:rsidRDefault="00B065F3" w:rsidP="00D62B42">
      <w:pPr>
        <w:tabs>
          <w:tab w:val="left" w:pos="9071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7422B7">
        <w:rPr>
          <w:b/>
          <w:bCs/>
          <w:sz w:val="28"/>
          <w:szCs w:val="28"/>
        </w:rPr>
        <w:t xml:space="preserve">О внесении изменений </w:t>
      </w:r>
      <w:r w:rsidR="00D24288" w:rsidRPr="007422B7">
        <w:rPr>
          <w:b/>
          <w:bCs/>
          <w:sz w:val="28"/>
          <w:szCs w:val="28"/>
        </w:rPr>
        <w:t>в</w:t>
      </w:r>
      <w:r w:rsidRPr="007422B7">
        <w:rPr>
          <w:b/>
          <w:bCs/>
          <w:sz w:val="28"/>
          <w:szCs w:val="28"/>
        </w:rPr>
        <w:t xml:space="preserve"> административн</w:t>
      </w:r>
      <w:r w:rsidR="00D24288" w:rsidRPr="007422B7">
        <w:rPr>
          <w:b/>
          <w:bCs/>
          <w:sz w:val="28"/>
          <w:szCs w:val="28"/>
        </w:rPr>
        <w:t>ый регламент</w:t>
      </w:r>
      <w:r w:rsidR="001F5117" w:rsidRPr="007422B7">
        <w:rPr>
          <w:b/>
          <w:bCs/>
          <w:sz w:val="28"/>
          <w:szCs w:val="28"/>
        </w:rPr>
        <w:t xml:space="preserve"> предоставления муниципальной услуги </w:t>
      </w:r>
      <w:r w:rsidR="001F5117" w:rsidRPr="007422B7">
        <w:rPr>
          <w:b/>
          <w:sz w:val="28"/>
          <w:szCs w:val="28"/>
        </w:rPr>
        <w:t>«</w:t>
      </w:r>
      <w:r w:rsidR="00D62B42">
        <w:rPr>
          <w:b/>
          <w:sz w:val="28"/>
          <w:szCs w:val="28"/>
        </w:rPr>
        <w:t>Подготовка и в</w:t>
      </w:r>
      <w:r w:rsidR="001F5117" w:rsidRPr="007422B7">
        <w:rPr>
          <w:b/>
          <w:sz w:val="28"/>
          <w:szCs w:val="28"/>
        </w:rPr>
        <w:t xml:space="preserve">ыдача </w:t>
      </w:r>
      <w:r w:rsidR="00D62B42">
        <w:rPr>
          <w:b/>
          <w:sz w:val="28"/>
          <w:szCs w:val="28"/>
        </w:rPr>
        <w:t xml:space="preserve">градостроительного  плана земельного участка» </w:t>
      </w:r>
      <w:r w:rsidR="001F5117" w:rsidRPr="007422B7">
        <w:rPr>
          <w:b/>
          <w:sz w:val="28"/>
          <w:szCs w:val="28"/>
        </w:rPr>
        <w:t xml:space="preserve">на территории </w:t>
      </w:r>
      <w:r w:rsidR="00D62B42">
        <w:rPr>
          <w:b/>
          <w:sz w:val="28"/>
          <w:szCs w:val="28"/>
        </w:rPr>
        <w:t>городского округа город Бор Нижегородской  области</w:t>
      </w:r>
      <w:r w:rsidRPr="007422B7">
        <w:rPr>
          <w:b/>
          <w:bCs/>
          <w:sz w:val="28"/>
          <w:szCs w:val="28"/>
        </w:rPr>
        <w:t>, утвержденн</w:t>
      </w:r>
      <w:r w:rsidR="00D24288" w:rsidRPr="007422B7">
        <w:rPr>
          <w:b/>
          <w:bCs/>
          <w:sz w:val="28"/>
          <w:szCs w:val="28"/>
        </w:rPr>
        <w:t xml:space="preserve">ый </w:t>
      </w:r>
      <w:r w:rsidRPr="007422B7">
        <w:rPr>
          <w:b/>
          <w:bCs/>
          <w:sz w:val="28"/>
          <w:szCs w:val="28"/>
        </w:rPr>
        <w:t>постановлени</w:t>
      </w:r>
      <w:r w:rsidR="00D24288" w:rsidRPr="007422B7">
        <w:rPr>
          <w:b/>
          <w:bCs/>
          <w:sz w:val="28"/>
          <w:szCs w:val="28"/>
        </w:rPr>
        <w:t>е</w:t>
      </w:r>
      <w:r w:rsidRPr="007422B7">
        <w:rPr>
          <w:b/>
          <w:bCs/>
          <w:sz w:val="28"/>
          <w:szCs w:val="28"/>
        </w:rPr>
        <w:t>м</w:t>
      </w:r>
      <w:r w:rsidR="001F5117" w:rsidRPr="007422B7">
        <w:rPr>
          <w:b/>
          <w:bCs/>
          <w:sz w:val="28"/>
          <w:szCs w:val="28"/>
        </w:rPr>
        <w:t xml:space="preserve"> </w:t>
      </w:r>
      <w:r w:rsidRPr="007422B7">
        <w:rPr>
          <w:b/>
          <w:bCs/>
          <w:sz w:val="28"/>
          <w:szCs w:val="28"/>
        </w:rPr>
        <w:t xml:space="preserve">администрации городского округа г. Бор </w:t>
      </w:r>
      <w:r w:rsidR="0060719E" w:rsidRPr="007422B7">
        <w:rPr>
          <w:b/>
          <w:bCs/>
          <w:sz w:val="28"/>
          <w:szCs w:val="28"/>
        </w:rPr>
        <w:t xml:space="preserve">от </w:t>
      </w:r>
      <w:r w:rsidR="00D62B42">
        <w:rPr>
          <w:b/>
          <w:bCs/>
          <w:sz w:val="28"/>
          <w:szCs w:val="28"/>
        </w:rPr>
        <w:t>19.09.2017</w:t>
      </w:r>
      <w:r w:rsidR="0060719E" w:rsidRPr="007422B7">
        <w:rPr>
          <w:b/>
          <w:bCs/>
          <w:sz w:val="28"/>
          <w:szCs w:val="28"/>
        </w:rPr>
        <w:t xml:space="preserve"> № </w:t>
      </w:r>
      <w:r w:rsidR="00D62B42">
        <w:rPr>
          <w:b/>
          <w:bCs/>
          <w:sz w:val="28"/>
          <w:szCs w:val="28"/>
        </w:rPr>
        <w:t xml:space="preserve">5382 </w:t>
      </w:r>
    </w:p>
    <w:p w:rsidR="00B065F3" w:rsidRPr="007422B7" w:rsidRDefault="00D62B42" w:rsidP="00D62B42">
      <w:pPr>
        <w:tabs>
          <w:tab w:val="left" w:pos="9071"/>
        </w:tabs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(в  редакци</w:t>
      </w:r>
      <w:r w:rsidR="00A47CA1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от  03.05.2018 № 2469</w:t>
      </w:r>
      <w:r w:rsidR="000254CF">
        <w:rPr>
          <w:b/>
          <w:bCs/>
          <w:sz w:val="28"/>
          <w:szCs w:val="28"/>
        </w:rPr>
        <w:t>, 04.06.2021 № 2834</w:t>
      </w:r>
      <w:r>
        <w:rPr>
          <w:b/>
          <w:bCs/>
          <w:sz w:val="28"/>
          <w:szCs w:val="28"/>
        </w:rPr>
        <w:t>)</w:t>
      </w:r>
    </w:p>
    <w:p w:rsidR="00B065F3" w:rsidRPr="007422B7" w:rsidRDefault="00B065F3" w:rsidP="00D62B42">
      <w:pPr>
        <w:tabs>
          <w:tab w:val="left" w:pos="9071"/>
        </w:tabs>
        <w:autoSpaceDE w:val="0"/>
        <w:autoSpaceDN w:val="0"/>
        <w:jc w:val="center"/>
        <w:rPr>
          <w:b/>
          <w:sz w:val="28"/>
          <w:szCs w:val="28"/>
        </w:rPr>
      </w:pPr>
    </w:p>
    <w:p w:rsidR="00B065F3" w:rsidRPr="0030702F" w:rsidRDefault="001F5117" w:rsidP="00533135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Федерального закона от 27.07.2010 №210-ФЗ (в ред</w:t>
      </w:r>
      <w:r w:rsidR="007422B7">
        <w:rPr>
          <w:bCs/>
          <w:sz w:val="28"/>
          <w:szCs w:val="28"/>
        </w:rPr>
        <w:t>. от</w:t>
      </w:r>
      <w:r>
        <w:rPr>
          <w:bCs/>
          <w:sz w:val="28"/>
          <w:szCs w:val="28"/>
        </w:rPr>
        <w:t xml:space="preserve"> 0</w:t>
      </w:r>
      <w:r w:rsidR="00A7706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.0</w:t>
      </w:r>
      <w:r w:rsidR="00A7706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.2021) «Об организации предоставления государственных и муниципальных услуг», Федеральн</w:t>
      </w:r>
      <w:r w:rsidR="00A77061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зако</w:t>
      </w:r>
      <w:r w:rsidR="00A77061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от </w:t>
      </w:r>
      <w:r w:rsidR="00A77061">
        <w:rPr>
          <w:bCs/>
          <w:sz w:val="28"/>
          <w:szCs w:val="28"/>
        </w:rPr>
        <w:t>01.07.2021</w:t>
      </w:r>
      <w:r>
        <w:rPr>
          <w:bCs/>
          <w:sz w:val="28"/>
          <w:szCs w:val="28"/>
        </w:rPr>
        <w:t xml:space="preserve"> №</w:t>
      </w:r>
      <w:r w:rsidR="00D62B42">
        <w:rPr>
          <w:bCs/>
          <w:sz w:val="28"/>
          <w:szCs w:val="28"/>
        </w:rPr>
        <w:t>276</w:t>
      </w:r>
      <w:r>
        <w:rPr>
          <w:bCs/>
          <w:sz w:val="28"/>
          <w:szCs w:val="28"/>
        </w:rPr>
        <w:t>-ФЗ «О внесении изменений в Градостроительный кодекс Российской Федерации и отдельные законодательные акты Российской Федерации»,</w:t>
      </w:r>
      <w:r w:rsidR="00A77061" w:rsidRPr="00A77061">
        <w:rPr>
          <w:bCs/>
          <w:sz w:val="28"/>
          <w:szCs w:val="28"/>
        </w:rPr>
        <w:t xml:space="preserve"> </w:t>
      </w:r>
      <w:r w:rsidR="00251863">
        <w:rPr>
          <w:bCs/>
          <w:sz w:val="28"/>
          <w:szCs w:val="28"/>
        </w:rPr>
        <w:t>протест</w:t>
      </w:r>
      <w:r w:rsidR="00D24288">
        <w:rPr>
          <w:bCs/>
          <w:sz w:val="28"/>
          <w:szCs w:val="28"/>
        </w:rPr>
        <w:t>а</w:t>
      </w:r>
      <w:r w:rsidR="00251863">
        <w:rPr>
          <w:bCs/>
          <w:sz w:val="28"/>
          <w:szCs w:val="28"/>
        </w:rPr>
        <w:t xml:space="preserve"> Борского городского прокурора от </w:t>
      </w:r>
      <w:r w:rsidR="00D62B42">
        <w:rPr>
          <w:bCs/>
          <w:sz w:val="28"/>
          <w:szCs w:val="28"/>
        </w:rPr>
        <w:t>07.10</w:t>
      </w:r>
      <w:r w:rsidR="00D24288">
        <w:rPr>
          <w:bCs/>
          <w:sz w:val="28"/>
          <w:szCs w:val="28"/>
        </w:rPr>
        <w:t>.2021 г</w:t>
      </w:r>
      <w:r w:rsidR="00251863">
        <w:rPr>
          <w:bCs/>
          <w:sz w:val="28"/>
          <w:szCs w:val="28"/>
        </w:rPr>
        <w:t>.</w:t>
      </w:r>
      <w:r w:rsidR="00C44C57">
        <w:rPr>
          <w:bCs/>
          <w:sz w:val="28"/>
          <w:szCs w:val="28"/>
        </w:rPr>
        <w:t>,</w:t>
      </w:r>
      <w:r w:rsidR="00251863">
        <w:rPr>
          <w:bCs/>
          <w:sz w:val="28"/>
          <w:szCs w:val="28"/>
        </w:rPr>
        <w:t xml:space="preserve"> </w:t>
      </w:r>
      <w:r w:rsidR="007422B7">
        <w:rPr>
          <w:bCs/>
          <w:sz w:val="28"/>
          <w:szCs w:val="28"/>
        </w:rPr>
        <w:t xml:space="preserve">с целью приведения муниципальных правовых актов в соответствие с действующим законодательством </w:t>
      </w:r>
      <w:r w:rsidR="00251863">
        <w:rPr>
          <w:bCs/>
          <w:sz w:val="28"/>
          <w:szCs w:val="28"/>
        </w:rPr>
        <w:t>а</w:t>
      </w:r>
      <w:r w:rsidR="00B065F3" w:rsidRPr="00363128">
        <w:rPr>
          <w:sz w:val="28"/>
          <w:szCs w:val="28"/>
        </w:rPr>
        <w:t xml:space="preserve">дминистрация городского округа г. Бор </w:t>
      </w:r>
      <w:r w:rsidR="00B065F3" w:rsidRPr="00D62B42">
        <w:rPr>
          <w:b/>
          <w:sz w:val="28"/>
          <w:szCs w:val="28"/>
        </w:rPr>
        <w:t>постановляет</w:t>
      </w:r>
      <w:r w:rsidR="00B065F3" w:rsidRPr="00363128">
        <w:rPr>
          <w:sz w:val="28"/>
          <w:szCs w:val="28"/>
        </w:rPr>
        <w:t>:</w:t>
      </w:r>
    </w:p>
    <w:p w:rsidR="00533135" w:rsidRDefault="00B065F3" w:rsidP="00533135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30702F">
        <w:rPr>
          <w:bCs/>
          <w:sz w:val="28"/>
          <w:szCs w:val="28"/>
        </w:rPr>
        <w:t>Внести</w:t>
      </w:r>
      <w:r>
        <w:rPr>
          <w:bCs/>
          <w:sz w:val="28"/>
          <w:szCs w:val="28"/>
        </w:rPr>
        <w:t xml:space="preserve"> </w:t>
      </w:r>
      <w:r w:rsidR="00FF3470">
        <w:rPr>
          <w:bCs/>
          <w:sz w:val="28"/>
          <w:szCs w:val="28"/>
        </w:rPr>
        <w:t>изменения в административный регламент</w:t>
      </w:r>
      <w:r w:rsidR="00AB3685">
        <w:rPr>
          <w:bCs/>
          <w:sz w:val="28"/>
          <w:szCs w:val="28"/>
        </w:rPr>
        <w:t xml:space="preserve"> предоставления муниципальной</w:t>
      </w:r>
      <w:r>
        <w:rPr>
          <w:bCs/>
          <w:sz w:val="28"/>
          <w:szCs w:val="28"/>
        </w:rPr>
        <w:t xml:space="preserve"> услуг</w:t>
      </w:r>
      <w:r w:rsidR="00AB3685">
        <w:rPr>
          <w:bCs/>
          <w:sz w:val="28"/>
          <w:szCs w:val="28"/>
        </w:rPr>
        <w:t>и «</w:t>
      </w:r>
      <w:r w:rsidR="00D62B42">
        <w:rPr>
          <w:bCs/>
          <w:sz w:val="28"/>
          <w:szCs w:val="28"/>
        </w:rPr>
        <w:t>Подготовка и в</w:t>
      </w:r>
      <w:r w:rsidR="00D24288">
        <w:rPr>
          <w:sz w:val="28"/>
          <w:szCs w:val="28"/>
        </w:rPr>
        <w:t xml:space="preserve">ыдача </w:t>
      </w:r>
      <w:r w:rsidR="00D62B42">
        <w:rPr>
          <w:sz w:val="28"/>
          <w:szCs w:val="28"/>
        </w:rPr>
        <w:t>градостроительного плана земельного  участка»</w:t>
      </w:r>
      <w:r w:rsidR="003538BD">
        <w:rPr>
          <w:sz w:val="28"/>
          <w:szCs w:val="28"/>
        </w:rPr>
        <w:t xml:space="preserve"> на</w:t>
      </w:r>
      <w:r w:rsidR="00D24288">
        <w:rPr>
          <w:sz w:val="28"/>
          <w:szCs w:val="28"/>
        </w:rPr>
        <w:t xml:space="preserve"> террито</w:t>
      </w:r>
      <w:r w:rsidR="00D62B42">
        <w:rPr>
          <w:sz w:val="28"/>
          <w:szCs w:val="28"/>
        </w:rPr>
        <w:t>рии городского округа город Бор  Нижегородской области</w:t>
      </w:r>
      <w:r w:rsidR="00A2168C">
        <w:rPr>
          <w:sz w:val="28"/>
          <w:szCs w:val="28"/>
        </w:rPr>
        <w:t>, утвержденный постановлением администрации городского округа г. Бор  от 19.09.2017 №5382 (далее – административный  регламент) ( в  редакци</w:t>
      </w:r>
      <w:r w:rsidR="000F4FC0">
        <w:rPr>
          <w:sz w:val="28"/>
          <w:szCs w:val="28"/>
        </w:rPr>
        <w:t>и</w:t>
      </w:r>
      <w:r w:rsidR="00A2168C">
        <w:rPr>
          <w:sz w:val="28"/>
          <w:szCs w:val="28"/>
        </w:rPr>
        <w:t xml:space="preserve">  от 03.05.2018 № 2469</w:t>
      </w:r>
      <w:r w:rsidR="000254CF">
        <w:rPr>
          <w:sz w:val="28"/>
          <w:szCs w:val="28"/>
        </w:rPr>
        <w:t>, 04.06.2021 № 2834</w:t>
      </w:r>
      <w:r w:rsidR="00A2168C">
        <w:rPr>
          <w:sz w:val="28"/>
          <w:szCs w:val="28"/>
        </w:rPr>
        <w:t>)</w:t>
      </w:r>
      <w:r w:rsidR="00D24288">
        <w:rPr>
          <w:bCs/>
          <w:sz w:val="28"/>
          <w:szCs w:val="28"/>
        </w:rPr>
        <w:t>:</w:t>
      </w:r>
    </w:p>
    <w:p w:rsidR="00AC449E" w:rsidRDefault="00533135" w:rsidP="00A2168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Pr="007422B7">
        <w:rPr>
          <w:sz w:val="28"/>
          <w:szCs w:val="28"/>
        </w:rPr>
        <w:t xml:space="preserve"> П</w:t>
      </w:r>
      <w:r w:rsidR="00D44426" w:rsidRPr="007422B7">
        <w:rPr>
          <w:sz w:val="28"/>
          <w:szCs w:val="28"/>
        </w:rPr>
        <w:t>одп</w:t>
      </w:r>
      <w:r w:rsidRPr="007422B7">
        <w:rPr>
          <w:sz w:val="28"/>
          <w:szCs w:val="28"/>
        </w:rPr>
        <w:t xml:space="preserve">ункт </w:t>
      </w:r>
      <w:r w:rsidR="00A2168C">
        <w:rPr>
          <w:sz w:val="28"/>
          <w:szCs w:val="28"/>
        </w:rPr>
        <w:t xml:space="preserve">3.3.2. </w:t>
      </w:r>
      <w:r w:rsidR="00D44426" w:rsidRPr="007422B7">
        <w:rPr>
          <w:sz w:val="28"/>
          <w:szCs w:val="28"/>
        </w:rPr>
        <w:t xml:space="preserve">пункта </w:t>
      </w:r>
      <w:r w:rsidR="00A2168C">
        <w:rPr>
          <w:sz w:val="28"/>
          <w:szCs w:val="28"/>
        </w:rPr>
        <w:t>3.3.</w:t>
      </w:r>
      <w:r w:rsidR="00D44426" w:rsidRPr="007422B7">
        <w:rPr>
          <w:sz w:val="28"/>
          <w:szCs w:val="28"/>
        </w:rPr>
        <w:t xml:space="preserve"> </w:t>
      </w:r>
      <w:r w:rsidR="003538BD">
        <w:rPr>
          <w:sz w:val="28"/>
          <w:szCs w:val="28"/>
        </w:rPr>
        <w:t xml:space="preserve"> административного регламента </w:t>
      </w:r>
      <w:r w:rsidRPr="007422B7">
        <w:rPr>
          <w:sz w:val="28"/>
          <w:szCs w:val="28"/>
        </w:rPr>
        <w:t>изложить в следующей редакции</w:t>
      </w:r>
      <w:r w:rsidR="00D44426" w:rsidRPr="007422B7">
        <w:rPr>
          <w:sz w:val="28"/>
          <w:szCs w:val="28"/>
        </w:rPr>
        <w:t xml:space="preserve">: </w:t>
      </w:r>
    </w:p>
    <w:p w:rsidR="00996F96" w:rsidRDefault="00D44426" w:rsidP="00AC449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422B7">
        <w:rPr>
          <w:sz w:val="28"/>
          <w:szCs w:val="28"/>
        </w:rPr>
        <w:t>«</w:t>
      </w:r>
      <w:r w:rsidR="00E339BD">
        <w:rPr>
          <w:sz w:val="28"/>
          <w:szCs w:val="28"/>
        </w:rPr>
        <w:t>В  течение  трех</w:t>
      </w:r>
      <w:r w:rsidR="00A2168C">
        <w:rPr>
          <w:sz w:val="28"/>
          <w:szCs w:val="28"/>
        </w:rPr>
        <w:t xml:space="preserve"> рабочих дней с  момента поступления заявления на  предоставление муниципальной услуги в  КАГ</w:t>
      </w:r>
      <w:r w:rsidR="003538BD">
        <w:rPr>
          <w:sz w:val="28"/>
          <w:szCs w:val="28"/>
        </w:rPr>
        <w:t>,</w:t>
      </w:r>
      <w:r w:rsidR="00A2168C">
        <w:rPr>
          <w:sz w:val="28"/>
          <w:szCs w:val="28"/>
        </w:rPr>
        <w:t xml:space="preserve"> специалист, </w:t>
      </w:r>
      <w:r w:rsidR="00996F96">
        <w:rPr>
          <w:sz w:val="28"/>
          <w:szCs w:val="28"/>
        </w:rPr>
        <w:t>ответствен</w:t>
      </w:r>
      <w:r w:rsidR="0035519A">
        <w:rPr>
          <w:sz w:val="28"/>
          <w:szCs w:val="28"/>
        </w:rPr>
        <w:t>н</w:t>
      </w:r>
      <w:r w:rsidR="00996F96">
        <w:rPr>
          <w:sz w:val="28"/>
          <w:szCs w:val="28"/>
        </w:rPr>
        <w:t>ый за  межведомственное взаимодействие:</w:t>
      </w:r>
    </w:p>
    <w:p w:rsidR="00996F96" w:rsidRDefault="00996F96" w:rsidP="00A2168C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формирует и  направляет в  рамках межведомственного  информационного взаимодействия   запросы  в  соответствующие  органы </w:t>
      </w:r>
      <w:r>
        <w:rPr>
          <w:sz w:val="28"/>
          <w:szCs w:val="28"/>
        </w:rPr>
        <w:lastRenderedPageBreak/>
        <w:t>(организаци</w:t>
      </w:r>
      <w:r w:rsidR="00AC449E">
        <w:rPr>
          <w:sz w:val="28"/>
          <w:szCs w:val="28"/>
        </w:rPr>
        <w:t>и</w:t>
      </w:r>
      <w:r>
        <w:rPr>
          <w:sz w:val="28"/>
          <w:szCs w:val="28"/>
        </w:rPr>
        <w:t>),  участвующие в  предоставлени</w:t>
      </w:r>
      <w:r w:rsidR="0035519A">
        <w:rPr>
          <w:sz w:val="28"/>
          <w:szCs w:val="28"/>
        </w:rPr>
        <w:t>и</w:t>
      </w:r>
      <w:r>
        <w:rPr>
          <w:sz w:val="28"/>
          <w:szCs w:val="28"/>
        </w:rPr>
        <w:t xml:space="preserve">  муниципальной  услуги, о  предоставлени</w:t>
      </w:r>
      <w:r w:rsidR="002E2A26">
        <w:rPr>
          <w:sz w:val="28"/>
          <w:szCs w:val="28"/>
        </w:rPr>
        <w:t>и</w:t>
      </w:r>
      <w:r>
        <w:rPr>
          <w:sz w:val="28"/>
          <w:szCs w:val="28"/>
        </w:rPr>
        <w:t xml:space="preserve">   документов (информации), необходимых для  ее  оказания, если такие документы (информация) не  представлены  заявителем  по  собствен</w:t>
      </w:r>
      <w:r w:rsidR="00AC449E">
        <w:rPr>
          <w:sz w:val="28"/>
          <w:szCs w:val="28"/>
        </w:rPr>
        <w:t>н</w:t>
      </w:r>
      <w:r>
        <w:rPr>
          <w:sz w:val="28"/>
          <w:szCs w:val="28"/>
        </w:rPr>
        <w:t>ой  инициативе;</w:t>
      </w:r>
    </w:p>
    <w:p w:rsidR="00AC449E" w:rsidRDefault="00996F96" w:rsidP="00E339BD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 в  течение  двух рабочих  дней  с  даты  получения  заявления о выдаче градостроительного плана земельного участка направляет  правообладателям  сетей  инженерно-технического обеспечения (за  исключением сетей электроснабжения) запрос о  предоставлении  информаци</w:t>
      </w:r>
      <w:r w:rsidR="00AC449E">
        <w:rPr>
          <w:sz w:val="28"/>
          <w:szCs w:val="28"/>
        </w:rPr>
        <w:t>и</w:t>
      </w:r>
      <w:r>
        <w:rPr>
          <w:sz w:val="28"/>
          <w:szCs w:val="28"/>
        </w:rPr>
        <w:t>, предусмотренной  пунктом 15  части 3 статьи 57.3 Градостроительного  кодекса</w:t>
      </w:r>
      <w:r w:rsidR="00AC449E">
        <w:rPr>
          <w:sz w:val="28"/>
          <w:szCs w:val="28"/>
        </w:rPr>
        <w:t xml:space="preserve"> Ро</w:t>
      </w:r>
      <w:r w:rsidR="00D71D0C">
        <w:rPr>
          <w:sz w:val="28"/>
          <w:szCs w:val="28"/>
        </w:rPr>
        <w:t>с</w:t>
      </w:r>
      <w:r w:rsidR="00AC449E">
        <w:rPr>
          <w:sz w:val="28"/>
          <w:szCs w:val="28"/>
        </w:rPr>
        <w:t>сийской  Федерации. Указанная  информация  подлежит  представлению  в  орган местного самоуправления  в  течение  пяти рабочих дней со  дня, следующего  за  днем  получения  такого запроса»</w:t>
      </w:r>
      <w:r w:rsidR="00084EA9">
        <w:rPr>
          <w:sz w:val="28"/>
          <w:szCs w:val="28"/>
        </w:rPr>
        <w:t>.</w:t>
      </w:r>
    </w:p>
    <w:p w:rsidR="00B065F3" w:rsidRPr="00363128" w:rsidRDefault="00B065F3" w:rsidP="0053313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63128">
        <w:rPr>
          <w:sz w:val="28"/>
          <w:szCs w:val="28"/>
        </w:rPr>
        <w:t>2. Общему отделу администрации</w:t>
      </w:r>
      <w:r>
        <w:rPr>
          <w:sz w:val="28"/>
          <w:szCs w:val="28"/>
        </w:rPr>
        <w:t xml:space="preserve"> городского округа г. Бор (</w:t>
      </w:r>
      <w:r w:rsidR="00FF3470">
        <w:rPr>
          <w:sz w:val="28"/>
          <w:szCs w:val="28"/>
        </w:rPr>
        <w:t>Е.А. Копцова</w:t>
      </w:r>
      <w:r w:rsidRPr="00363128">
        <w:rPr>
          <w:sz w:val="28"/>
          <w:szCs w:val="28"/>
        </w:rPr>
        <w:t>) обеспечить опубликование нас</w:t>
      </w:r>
      <w:r>
        <w:rPr>
          <w:sz w:val="28"/>
          <w:szCs w:val="28"/>
        </w:rPr>
        <w:t>тоящего постановления в газете «БОР сегодня»</w:t>
      </w:r>
      <w:r w:rsidR="00D44426">
        <w:rPr>
          <w:sz w:val="28"/>
          <w:szCs w:val="28"/>
        </w:rPr>
        <w:t>, сетевом издании «Бор официал»</w:t>
      </w:r>
      <w:r w:rsidRPr="00363128">
        <w:rPr>
          <w:sz w:val="28"/>
          <w:szCs w:val="28"/>
        </w:rPr>
        <w:t xml:space="preserve"> и размещение на сайте www.borcity.ru.</w:t>
      </w:r>
    </w:p>
    <w:p w:rsidR="00B065F3" w:rsidRDefault="00B065F3" w:rsidP="00533135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65F3" w:rsidRDefault="00B065F3" w:rsidP="00533135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65F3" w:rsidRPr="00F416FD" w:rsidRDefault="00B065F3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16F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10BA0" w:rsidRPr="00F416FD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F416FD">
        <w:rPr>
          <w:rFonts w:ascii="Times New Roman" w:hAnsi="Times New Roman" w:cs="Times New Roman"/>
          <w:sz w:val="28"/>
          <w:szCs w:val="28"/>
        </w:rPr>
        <w:t xml:space="preserve">      </w:t>
      </w:r>
      <w:r w:rsidR="00F416F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416FD">
        <w:rPr>
          <w:rFonts w:ascii="Times New Roman" w:hAnsi="Times New Roman" w:cs="Times New Roman"/>
          <w:sz w:val="28"/>
          <w:szCs w:val="28"/>
        </w:rPr>
        <w:t xml:space="preserve">                                А.В. </w:t>
      </w:r>
      <w:r w:rsidR="00D24288" w:rsidRPr="00F416FD">
        <w:rPr>
          <w:rFonts w:ascii="Times New Roman" w:hAnsi="Times New Roman" w:cs="Times New Roman"/>
          <w:sz w:val="28"/>
          <w:szCs w:val="28"/>
        </w:rPr>
        <w:t>Боровский</w:t>
      </w:r>
    </w:p>
    <w:p w:rsidR="00B065F3" w:rsidRPr="00AE4F5B" w:rsidRDefault="00B065F3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3AB2" w:rsidRDefault="00F53AB2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719E" w:rsidRDefault="0060719E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4426" w:rsidRDefault="00D44426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4426" w:rsidRDefault="00D44426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4426" w:rsidRDefault="00D44426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22B7" w:rsidRDefault="007422B7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4426" w:rsidRDefault="00D44426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4426" w:rsidRDefault="00D44426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16FD" w:rsidRDefault="00F416FD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4426" w:rsidRDefault="00D44426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22B7" w:rsidRPr="00533135" w:rsidRDefault="00B065F3" w:rsidP="00533135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60719E">
        <w:rPr>
          <w:rFonts w:ascii="Times New Roman" w:hAnsi="Times New Roman" w:cs="Times New Roman"/>
          <w:sz w:val="22"/>
          <w:szCs w:val="22"/>
        </w:rPr>
        <w:t xml:space="preserve">Исп.: </w:t>
      </w:r>
      <w:r w:rsidR="00E339BD">
        <w:rPr>
          <w:rFonts w:ascii="Times New Roman" w:hAnsi="Times New Roman" w:cs="Times New Roman"/>
          <w:sz w:val="22"/>
          <w:szCs w:val="22"/>
        </w:rPr>
        <w:t>Золотарева Н.Е.  23069</w:t>
      </w:r>
    </w:p>
    <w:sectPr w:rsidR="007422B7" w:rsidRPr="00533135" w:rsidSect="0060719E">
      <w:footerReference w:type="even" r:id="rId7"/>
      <w:footerReference w:type="default" r:id="rId8"/>
      <w:pgSz w:w="11905" w:h="16838"/>
      <w:pgMar w:top="1078" w:right="851" w:bottom="899" w:left="1440" w:header="720" w:footer="38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ACA" w:rsidRDefault="00D20ACA">
      <w:r>
        <w:separator/>
      </w:r>
    </w:p>
  </w:endnote>
  <w:endnote w:type="continuationSeparator" w:id="0">
    <w:p w:rsidR="00D20ACA" w:rsidRDefault="00D20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75E" w:rsidRDefault="008C675E" w:rsidP="0053313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675E" w:rsidRDefault="008C675E" w:rsidP="008C675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135" w:rsidRDefault="00533135" w:rsidP="006539B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C26DF">
      <w:rPr>
        <w:rStyle w:val="a8"/>
        <w:noProof/>
      </w:rPr>
      <w:t>2</w:t>
    </w:r>
    <w:r>
      <w:rPr>
        <w:rStyle w:val="a8"/>
      </w:rPr>
      <w:fldChar w:fldCharType="end"/>
    </w:r>
  </w:p>
  <w:p w:rsidR="008C675E" w:rsidRDefault="008C675E" w:rsidP="008C675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ACA" w:rsidRDefault="00D20ACA">
      <w:r>
        <w:separator/>
      </w:r>
    </w:p>
  </w:footnote>
  <w:footnote w:type="continuationSeparator" w:id="0">
    <w:p w:rsidR="00D20ACA" w:rsidRDefault="00D20A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741"/>
    <w:rsid w:val="00001F30"/>
    <w:rsid w:val="000074C8"/>
    <w:rsid w:val="0001704A"/>
    <w:rsid w:val="00022C8E"/>
    <w:rsid w:val="00025384"/>
    <w:rsid w:val="000254CF"/>
    <w:rsid w:val="0003284F"/>
    <w:rsid w:val="00040139"/>
    <w:rsid w:val="0005252E"/>
    <w:rsid w:val="000736AD"/>
    <w:rsid w:val="00077517"/>
    <w:rsid w:val="000820BE"/>
    <w:rsid w:val="000828DD"/>
    <w:rsid w:val="00084EA9"/>
    <w:rsid w:val="000A033F"/>
    <w:rsid w:val="000A5C10"/>
    <w:rsid w:val="000A6AD6"/>
    <w:rsid w:val="000A7DEB"/>
    <w:rsid w:val="000B1174"/>
    <w:rsid w:val="000B2CE3"/>
    <w:rsid w:val="000B3721"/>
    <w:rsid w:val="000B480C"/>
    <w:rsid w:val="000B4B29"/>
    <w:rsid w:val="000D4E00"/>
    <w:rsid w:val="000E25D4"/>
    <w:rsid w:val="000E30CA"/>
    <w:rsid w:val="000E4B9E"/>
    <w:rsid w:val="000E7199"/>
    <w:rsid w:val="000F04D9"/>
    <w:rsid w:val="000F4FC0"/>
    <w:rsid w:val="00107316"/>
    <w:rsid w:val="00107D00"/>
    <w:rsid w:val="00110BA0"/>
    <w:rsid w:val="0011397F"/>
    <w:rsid w:val="001322C9"/>
    <w:rsid w:val="00134D58"/>
    <w:rsid w:val="00136EA7"/>
    <w:rsid w:val="00142871"/>
    <w:rsid w:val="00150F2A"/>
    <w:rsid w:val="001551E8"/>
    <w:rsid w:val="00156E0F"/>
    <w:rsid w:val="00162325"/>
    <w:rsid w:val="00174D7E"/>
    <w:rsid w:val="0018303C"/>
    <w:rsid w:val="00185AF4"/>
    <w:rsid w:val="001B41A5"/>
    <w:rsid w:val="001B7D6C"/>
    <w:rsid w:val="001D091A"/>
    <w:rsid w:val="001D18D3"/>
    <w:rsid w:val="001D2606"/>
    <w:rsid w:val="001D776D"/>
    <w:rsid w:val="001E0357"/>
    <w:rsid w:val="001E4B74"/>
    <w:rsid w:val="001F18EC"/>
    <w:rsid w:val="001F4800"/>
    <w:rsid w:val="001F5117"/>
    <w:rsid w:val="001F59BA"/>
    <w:rsid w:val="0020777B"/>
    <w:rsid w:val="00215114"/>
    <w:rsid w:val="002172B4"/>
    <w:rsid w:val="00225497"/>
    <w:rsid w:val="002268CE"/>
    <w:rsid w:val="0022718D"/>
    <w:rsid w:val="00232E0F"/>
    <w:rsid w:val="00237168"/>
    <w:rsid w:val="00237734"/>
    <w:rsid w:val="00241427"/>
    <w:rsid w:val="00251863"/>
    <w:rsid w:val="002729CE"/>
    <w:rsid w:val="00272C39"/>
    <w:rsid w:val="00273293"/>
    <w:rsid w:val="00283BA8"/>
    <w:rsid w:val="00285F02"/>
    <w:rsid w:val="00287A5B"/>
    <w:rsid w:val="00287DC5"/>
    <w:rsid w:val="002A2655"/>
    <w:rsid w:val="002A2F3F"/>
    <w:rsid w:val="002A4054"/>
    <w:rsid w:val="002A6571"/>
    <w:rsid w:val="002B173F"/>
    <w:rsid w:val="002B75C9"/>
    <w:rsid w:val="002C2CD5"/>
    <w:rsid w:val="002C334B"/>
    <w:rsid w:val="002D0BE5"/>
    <w:rsid w:val="002E2A26"/>
    <w:rsid w:val="002F4FCA"/>
    <w:rsid w:val="002F77D0"/>
    <w:rsid w:val="00305B49"/>
    <w:rsid w:val="00305BEF"/>
    <w:rsid w:val="0030702F"/>
    <w:rsid w:val="00315032"/>
    <w:rsid w:val="003150A3"/>
    <w:rsid w:val="003224D2"/>
    <w:rsid w:val="00324424"/>
    <w:rsid w:val="003263B9"/>
    <w:rsid w:val="00337560"/>
    <w:rsid w:val="0034234F"/>
    <w:rsid w:val="003538BD"/>
    <w:rsid w:val="0035519A"/>
    <w:rsid w:val="00361824"/>
    <w:rsid w:val="00363128"/>
    <w:rsid w:val="0037641E"/>
    <w:rsid w:val="00380D28"/>
    <w:rsid w:val="0038431A"/>
    <w:rsid w:val="003A4888"/>
    <w:rsid w:val="003C7F28"/>
    <w:rsid w:val="003D1695"/>
    <w:rsid w:val="003D6602"/>
    <w:rsid w:val="00402469"/>
    <w:rsid w:val="00404E82"/>
    <w:rsid w:val="00405363"/>
    <w:rsid w:val="00433488"/>
    <w:rsid w:val="0044713C"/>
    <w:rsid w:val="00453769"/>
    <w:rsid w:val="00482C56"/>
    <w:rsid w:val="004969AF"/>
    <w:rsid w:val="004A0105"/>
    <w:rsid w:val="004A393E"/>
    <w:rsid w:val="004A4EBD"/>
    <w:rsid w:val="004B717A"/>
    <w:rsid w:val="004C1706"/>
    <w:rsid w:val="004C5248"/>
    <w:rsid w:val="004C5519"/>
    <w:rsid w:val="004D1595"/>
    <w:rsid w:val="004D72BE"/>
    <w:rsid w:val="004E7A66"/>
    <w:rsid w:val="004F64C4"/>
    <w:rsid w:val="00503B37"/>
    <w:rsid w:val="00510ECD"/>
    <w:rsid w:val="0052091A"/>
    <w:rsid w:val="00533135"/>
    <w:rsid w:val="005579CA"/>
    <w:rsid w:val="00561D25"/>
    <w:rsid w:val="00595A75"/>
    <w:rsid w:val="005C4645"/>
    <w:rsid w:val="005D0475"/>
    <w:rsid w:val="005E5805"/>
    <w:rsid w:val="006055ED"/>
    <w:rsid w:val="00605D43"/>
    <w:rsid w:val="0060719E"/>
    <w:rsid w:val="00612FEE"/>
    <w:rsid w:val="00613652"/>
    <w:rsid w:val="006147AD"/>
    <w:rsid w:val="00616DDF"/>
    <w:rsid w:val="00627469"/>
    <w:rsid w:val="0064263D"/>
    <w:rsid w:val="006539BF"/>
    <w:rsid w:val="006543C3"/>
    <w:rsid w:val="006549F1"/>
    <w:rsid w:val="006638F4"/>
    <w:rsid w:val="0067139C"/>
    <w:rsid w:val="006822AD"/>
    <w:rsid w:val="00684B0E"/>
    <w:rsid w:val="00687750"/>
    <w:rsid w:val="006A7550"/>
    <w:rsid w:val="006C1326"/>
    <w:rsid w:val="006C26DF"/>
    <w:rsid w:val="006C3493"/>
    <w:rsid w:val="006C5615"/>
    <w:rsid w:val="006D3030"/>
    <w:rsid w:val="00700807"/>
    <w:rsid w:val="0070549B"/>
    <w:rsid w:val="00710AB0"/>
    <w:rsid w:val="007168E0"/>
    <w:rsid w:val="007216B2"/>
    <w:rsid w:val="007239DD"/>
    <w:rsid w:val="0073659C"/>
    <w:rsid w:val="007422B7"/>
    <w:rsid w:val="00742DDE"/>
    <w:rsid w:val="007453F1"/>
    <w:rsid w:val="0075272F"/>
    <w:rsid w:val="00765535"/>
    <w:rsid w:val="007706AB"/>
    <w:rsid w:val="0077461B"/>
    <w:rsid w:val="007759C9"/>
    <w:rsid w:val="00780471"/>
    <w:rsid w:val="007812A4"/>
    <w:rsid w:val="00781326"/>
    <w:rsid w:val="00786745"/>
    <w:rsid w:val="0079296B"/>
    <w:rsid w:val="0079543B"/>
    <w:rsid w:val="0079715C"/>
    <w:rsid w:val="007A1E02"/>
    <w:rsid w:val="007A1EFD"/>
    <w:rsid w:val="007B67B9"/>
    <w:rsid w:val="007C2EDC"/>
    <w:rsid w:val="007C4AE7"/>
    <w:rsid w:val="007C6052"/>
    <w:rsid w:val="007E00CF"/>
    <w:rsid w:val="007E0F31"/>
    <w:rsid w:val="007E6310"/>
    <w:rsid w:val="007E7F25"/>
    <w:rsid w:val="007F1D35"/>
    <w:rsid w:val="00810645"/>
    <w:rsid w:val="0081421A"/>
    <w:rsid w:val="00822B9F"/>
    <w:rsid w:val="008256AC"/>
    <w:rsid w:val="00832983"/>
    <w:rsid w:val="00834F88"/>
    <w:rsid w:val="008409F0"/>
    <w:rsid w:val="0084213F"/>
    <w:rsid w:val="00843E5C"/>
    <w:rsid w:val="0084690B"/>
    <w:rsid w:val="00863811"/>
    <w:rsid w:val="0086654B"/>
    <w:rsid w:val="00872FA3"/>
    <w:rsid w:val="008A1087"/>
    <w:rsid w:val="008B0986"/>
    <w:rsid w:val="008B6C0C"/>
    <w:rsid w:val="008C4A56"/>
    <w:rsid w:val="008C675E"/>
    <w:rsid w:val="008F0EEE"/>
    <w:rsid w:val="008F3DC8"/>
    <w:rsid w:val="008F46DE"/>
    <w:rsid w:val="008F5896"/>
    <w:rsid w:val="009031DD"/>
    <w:rsid w:val="009139DF"/>
    <w:rsid w:val="00914491"/>
    <w:rsid w:val="00925A20"/>
    <w:rsid w:val="009433F5"/>
    <w:rsid w:val="00945DE3"/>
    <w:rsid w:val="009552C6"/>
    <w:rsid w:val="00960FFE"/>
    <w:rsid w:val="009645F8"/>
    <w:rsid w:val="0097263D"/>
    <w:rsid w:val="0097597E"/>
    <w:rsid w:val="009859D1"/>
    <w:rsid w:val="00994239"/>
    <w:rsid w:val="00996F96"/>
    <w:rsid w:val="009A12DC"/>
    <w:rsid w:val="009A230B"/>
    <w:rsid w:val="009B6B5B"/>
    <w:rsid w:val="009D0867"/>
    <w:rsid w:val="009D5883"/>
    <w:rsid w:val="009E4941"/>
    <w:rsid w:val="009E550E"/>
    <w:rsid w:val="009F01C5"/>
    <w:rsid w:val="009F3B25"/>
    <w:rsid w:val="009F3EB6"/>
    <w:rsid w:val="00A009E1"/>
    <w:rsid w:val="00A07C8D"/>
    <w:rsid w:val="00A14C60"/>
    <w:rsid w:val="00A156A2"/>
    <w:rsid w:val="00A2168C"/>
    <w:rsid w:val="00A271AA"/>
    <w:rsid w:val="00A315E4"/>
    <w:rsid w:val="00A34EF8"/>
    <w:rsid w:val="00A3776E"/>
    <w:rsid w:val="00A37A5B"/>
    <w:rsid w:val="00A4472C"/>
    <w:rsid w:val="00A47CA1"/>
    <w:rsid w:val="00A52B84"/>
    <w:rsid w:val="00A5751C"/>
    <w:rsid w:val="00A6490E"/>
    <w:rsid w:val="00A77061"/>
    <w:rsid w:val="00AA06E0"/>
    <w:rsid w:val="00AA33CE"/>
    <w:rsid w:val="00AB3685"/>
    <w:rsid w:val="00AB73ED"/>
    <w:rsid w:val="00AC36D2"/>
    <w:rsid w:val="00AC449E"/>
    <w:rsid w:val="00AD215D"/>
    <w:rsid w:val="00AD3B11"/>
    <w:rsid w:val="00AE0B4B"/>
    <w:rsid w:val="00AE30D6"/>
    <w:rsid w:val="00AE3C3F"/>
    <w:rsid w:val="00AE4F5B"/>
    <w:rsid w:val="00AE6963"/>
    <w:rsid w:val="00AF2484"/>
    <w:rsid w:val="00AF7264"/>
    <w:rsid w:val="00B065F3"/>
    <w:rsid w:val="00B0662F"/>
    <w:rsid w:val="00B073BA"/>
    <w:rsid w:val="00B1117E"/>
    <w:rsid w:val="00B2301A"/>
    <w:rsid w:val="00B440FB"/>
    <w:rsid w:val="00B53B9F"/>
    <w:rsid w:val="00B6597D"/>
    <w:rsid w:val="00B6660F"/>
    <w:rsid w:val="00B674B9"/>
    <w:rsid w:val="00B70DBE"/>
    <w:rsid w:val="00B726DC"/>
    <w:rsid w:val="00B735D2"/>
    <w:rsid w:val="00B77773"/>
    <w:rsid w:val="00B779EB"/>
    <w:rsid w:val="00B83874"/>
    <w:rsid w:val="00B84F93"/>
    <w:rsid w:val="00B8565C"/>
    <w:rsid w:val="00B93EF6"/>
    <w:rsid w:val="00BB0851"/>
    <w:rsid w:val="00BC17D6"/>
    <w:rsid w:val="00BC7233"/>
    <w:rsid w:val="00BF4AE0"/>
    <w:rsid w:val="00BF78E9"/>
    <w:rsid w:val="00C1291C"/>
    <w:rsid w:val="00C20096"/>
    <w:rsid w:val="00C25950"/>
    <w:rsid w:val="00C307B5"/>
    <w:rsid w:val="00C30A60"/>
    <w:rsid w:val="00C35466"/>
    <w:rsid w:val="00C35A95"/>
    <w:rsid w:val="00C4190E"/>
    <w:rsid w:val="00C43977"/>
    <w:rsid w:val="00C44C57"/>
    <w:rsid w:val="00C524E6"/>
    <w:rsid w:val="00C55B96"/>
    <w:rsid w:val="00C62F88"/>
    <w:rsid w:val="00C81EE6"/>
    <w:rsid w:val="00C90FE2"/>
    <w:rsid w:val="00CB59AF"/>
    <w:rsid w:val="00CB5BF9"/>
    <w:rsid w:val="00CC3C29"/>
    <w:rsid w:val="00D20016"/>
    <w:rsid w:val="00D20ACA"/>
    <w:rsid w:val="00D22BC4"/>
    <w:rsid w:val="00D24288"/>
    <w:rsid w:val="00D32952"/>
    <w:rsid w:val="00D44426"/>
    <w:rsid w:val="00D445FC"/>
    <w:rsid w:val="00D47C07"/>
    <w:rsid w:val="00D538FF"/>
    <w:rsid w:val="00D62780"/>
    <w:rsid w:val="00D62B42"/>
    <w:rsid w:val="00D64ED6"/>
    <w:rsid w:val="00D71D0C"/>
    <w:rsid w:val="00D82960"/>
    <w:rsid w:val="00D97DAA"/>
    <w:rsid w:val="00DB24AC"/>
    <w:rsid w:val="00DD4CC3"/>
    <w:rsid w:val="00DE105F"/>
    <w:rsid w:val="00DE4AA6"/>
    <w:rsid w:val="00DF5BD1"/>
    <w:rsid w:val="00E04A32"/>
    <w:rsid w:val="00E12E67"/>
    <w:rsid w:val="00E14830"/>
    <w:rsid w:val="00E17F09"/>
    <w:rsid w:val="00E200FD"/>
    <w:rsid w:val="00E23181"/>
    <w:rsid w:val="00E339BD"/>
    <w:rsid w:val="00E3544E"/>
    <w:rsid w:val="00E36545"/>
    <w:rsid w:val="00E508AE"/>
    <w:rsid w:val="00E57E0E"/>
    <w:rsid w:val="00E632FE"/>
    <w:rsid w:val="00E857BF"/>
    <w:rsid w:val="00E933D3"/>
    <w:rsid w:val="00E943C2"/>
    <w:rsid w:val="00EB4A1C"/>
    <w:rsid w:val="00EB5267"/>
    <w:rsid w:val="00EC11BC"/>
    <w:rsid w:val="00EC24FB"/>
    <w:rsid w:val="00EE102F"/>
    <w:rsid w:val="00EE4AFA"/>
    <w:rsid w:val="00EE6DB0"/>
    <w:rsid w:val="00EF0563"/>
    <w:rsid w:val="00EF182F"/>
    <w:rsid w:val="00F02604"/>
    <w:rsid w:val="00F07B41"/>
    <w:rsid w:val="00F10684"/>
    <w:rsid w:val="00F11542"/>
    <w:rsid w:val="00F15ADD"/>
    <w:rsid w:val="00F272A0"/>
    <w:rsid w:val="00F27A85"/>
    <w:rsid w:val="00F401D9"/>
    <w:rsid w:val="00F40D95"/>
    <w:rsid w:val="00F416FD"/>
    <w:rsid w:val="00F53AB2"/>
    <w:rsid w:val="00F57BE1"/>
    <w:rsid w:val="00F63011"/>
    <w:rsid w:val="00F63D81"/>
    <w:rsid w:val="00F64DA1"/>
    <w:rsid w:val="00F67798"/>
    <w:rsid w:val="00F67903"/>
    <w:rsid w:val="00F70A4E"/>
    <w:rsid w:val="00F73702"/>
    <w:rsid w:val="00F7672E"/>
    <w:rsid w:val="00F832D5"/>
    <w:rsid w:val="00F840D2"/>
    <w:rsid w:val="00F8479E"/>
    <w:rsid w:val="00F85786"/>
    <w:rsid w:val="00FA5D3D"/>
    <w:rsid w:val="00FB210C"/>
    <w:rsid w:val="00FB7812"/>
    <w:rsid w:val="00FC060B"/>
    <w:rsid w:val="00FC6B21"/>
    <w:rsid w:val="00FD50B6"/>
    <w:rsid w:val="00FD7117"/>
    <w:rsid w:val="00FE4741"/>
    <w:rsid w:val="00FF0FCC"/>
    <w:rsid w:val="00FF2D32"/>
    <w:rsid w:val="00FF3470"/>
    <w:rsid w:val="00FF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FE47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4013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13652"/>
    <w:rPr>
      <w:color w:val="0000FF"/>
      <w:u w:val="single"/>
    </w:rPr>
  </w:style>
  <w:style w:type="paragraph" w:styleId="a4">
    <w:name w:val="Balloon Text"/>
    <w:basedOn w:val="a"/>
    <w:semiHidden/>
    <w:rsid w:val="0068775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BF78E9"/>
    <w:pPr>
      <w:suppressAutoHyphens/>
      <w:spacing w:after="120"/>
    </w:pPr>
    <w:rPr>
      <w:lang w:eastAsia="zh-CN"/>
    </w:rPr>
  </w:style>
  <w:style w:type="paragraph" w:customStyle="1" w:styleId="1">
    <w:name w:val="Цитата1"/>
    <w:basedOn w:val="a"/>
    <w:rsid w:val="00BF78E9"/>
    <w:pPr>
      <w:widowControl w:val="0"/>
      <w:suppressAutoHyphens/>
      <w:spacing w:line="360" w:lineRule="atLeast"/>
      <w:ind w:left="-5640" w:right="376" w:firstLine="240"/>
      <w:jc w:val="both"/>
    </w:pPr>
    <w:rPr>
      <w:b/>
      <w:bCs/>
      <w:sz w:val="32"/>
      <w:lang w:eastAsia="zh-CN"/>
    </w:rPr>
  </w:style>
  <w:style w:type="paragraph" w:customStyle="1" w:styleId="21">
    <w:name w:val="Основной текст с отступом 21"/>
    <w:basedOn w:val="a"/>
    <w:rsid w:val="00BF78E9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31">
    <w:name w:val="Основной текст с отступом 31"/>
    <w:basedOn w:val="a"/>
    <w:rsid w:val="00BF78E9"/>
    <w:pPr>
      <w:suppressAutoHyphens/>
      <w:spacing w:after="120"/>
      <w:ind w:left="283"/>
    </w:pPr>
    <w:rPr>
      <w:sz w:val="16"/>
      <w:szCs w:val="16"/>
      <w:lang w:eastAsia="zh-CN"/>
    </w:rPr>
  </w:style>
  <w:style w:type="paragraph" w:styleId="a6">
    <w:name w:val="Body Text Indent"/>
    <w:basedOn w:val="a"/>
    <w:rsid w:val="00BF78E9"/>
    <w:pPr>
      <w:suppressAutoHyphens/>
      <w:spacing w:after="120"/>
      <w:ind w:left="283"/>
    </w:pPr>
    <w:rPr>
      <w:lang w:val="en-US" w:eastAsia="zh-CN"/>
    </w:rPr>
  </w:style>
  <w:style w:type="paragraph" w:styleId="a7">
    <w:name w:val="footer"/>
    <w:basedOn w:val="a"/>
    <w:rsid w:val="008C675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675E"/>
  </w:style>
  <w:style w:type="paragraph" w:styleId="a9">
    <w:name w:val="header"/>
    <w:basedOn w:val="a"/>
    <w:rsid w:val="00C35A95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7E0F31"/>
    <w:pPr>
      <w:widowControl w:val="0"/>
      <w:suppressAutoHyphens/>
    </w:pPr>
    <w:rPr>
      <w:kern w:val="1"/>
      <w:sz w:val="32"/>
    </w:rPr>
  </w:style>
  <w:style w:type="paragraph" w:customStyle="1" w:styleId="Char">
    <w:name w:val="Char Знак"/>
    <w:basedOn w:val="a"/>
    <w:link w:val="a0"/>
    <w:rsid w:val="001551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7A1EF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1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Ноут</cp:lastModifiedBy>
  <cp:revision>2</cp:revision>
  <cp:lastPrinted>2021-10-12T08:01:00Z</cp:lastPrinted>
  <dcterms:created xsi:type="dcterms:W3CDTF">2021-12-10T07:13:00Z</dcterms:created>
  <dcterms:modified xsi:type="dcterms:W3CDTF">2021-12-10T07:13:00Z</dcterms:modified>
</cp:coreProperties>
</file>