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6D" w:rsidRDefault="0021696D" w:rsidP="0021696D"/>
    <w:p w:rsidR="0021696D" w:rsidRPr="004E32FE" w:rsidRDefault="0021696D" w:rsidP="0021696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города Бор </w:t>
      </w:r>
    </w:p>
    <w:p w:rsidR="0021696D" w:rsidRPr="004E32FE" w:rsidRDefault="0021696D" w:rsidP="0021696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1696D" w:rsidRPr="004E32FE" w:rsidRDefault="0021696D" w:rsidP="0021696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21696D" w:rsidRPr="00190B69" w:rsidRDefault="0021696D" w:rsidP="0021696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90B6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1696D" w:rsidRPr="004E32FE" w:rsidRDefault="0021696D" w:rsidP="0021696D">
      <w:pPr>
        <w:pStyle w:val="ConsPlusTitle"/>
        <w:jc w:val="center"/>
        <w:rPr>
          <w:sz w:val="28"/>
          <w:szCs w:val="28"/>
        </w:rPr>
      </w:pPr>
    </w:p>
    <w:p w:rsidR="0021696D" w:rsidRPr="004E32FE" w:rsidRDefault="000E2809" w:rsidP="0021696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82032D">
        <w:rPr>
          <w:b w:val="0"/>
          <w:sz w:val="28"/>
          <w:szCs w:val="28"/>
        </w:rPr>
        <w:t>06.12.2021</w:t>
      </w:r>
      <w:r w:rsidR="0021696D">
        <w:rPr>
          <w:b w:val="0"/>
          <w:sz w:val="28"/>
          <w:szCs w:val="28"/>
        </w:rPr>
        <w:t xml:space="preserve">                                                                             </w:t>
      </w:r>
      <w:r w:rsidR="000E762F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 xml:space="preserve">         </w:t>
      </w:r>
      <w:r w:rsidR="0021696D">
        <w:rPr>
          <w:b w:val="0"/>
          <w:sz w:val="28"/>
          <w:szCs w:val="28"/>
        </w:rPr>
        <w:t xml:space="preserve"> №</w:t>
      </w:r>
      <w:r w:rsidR="0082032D">
        <w:rPr>
          <w:b w:val="0"/>
          <w:sz w:val="28"/>
          <w:szCs w:val="28"/>
        </w:rPr>
        <w:t xml:space="preserve"> 6174</w:t>
      </w:r>
      <w:r w:rsidR="0021696D">
        <w:rPr>
          <w:b w:val="0"/>
          <w:sz w:val="28"/>
          <w:szCs w:val="28"/>
        </w:rPr>
        <w:t xml:space="preserve"> </w:t>
      </w:r>
    </w:p>
    <w:p w:rsidR="00861111" w:rsidRDefault="00861111">
      <w:pPr>
        <w:autoSpaceDE w:val="0"/>
        <w:autoSpaceDN w:val="0"/>
        <w:ind w:right="5243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861111" w:rsidRPr="00894411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861111" w:rsidRPr="00681101" w:rsidRDefault="00861111" w:rsidP="0082032D">
            <w:pPr>
              <w:tabs>
                <w:tab w:val="left" w:pos="9071"/>
              </w:tabs>
              <w:autoSpaceDE w:val="0"/>
              <w:autoSpaceDN w:val="0"/>
              <w:ind w:left="3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 утверждении плана проведения ярмарок на территории городского округа город Бор Нижегородской области в 20</w:t>
            </w:r>
            <w:r w:rsidR="00216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E39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811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  <w:p w:rsidR="00861111" w:rsidRPr="00894411" w:rsidRDefault="00861111" w:rsidP="0082032D">
            <w:pPr>
              <w:tabs>
                <w:tab w:val="left" w:pos="9071"/>
              </w:tabs>
              <w:autoSpaceDE w:val="0"/>
              <w:autoSpaceDN w:val="0"/>
              <w:ind w:left="3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1111" w:rsidRPr="00894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70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861111" w:rsidRPr="00681101" w:rsidRDefault="00861111" w:rsidP="0082032D">
            <w:pPr>
              <w:autoSpaceDE w:val="0"/>
              <w:autoSpaceDN w:val="0"/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Федеральным законом Российской Федерации  </w:t>
            </w:r>
            <w:r w:rsidR="00216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681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28 декабря 2009 года № 381-ФЗ «Об основах государственного регулирования торговой деятельности в Российской Федерации»</w:t>
            </w:r>
            <w:r w:rsidR="00434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81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постановлением Правительства Нижегородской области от 10 августа 2010 года № 482 «О мерах по реализации Федерального закона от 28 декабря 2009 года № 381-ФЗ «Об основах государственного регулирования торговой деятельности в Российской Федерац</w:t>
            </w:r>
            <w:r w:rsidR="00434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ии», </w:t>
            </w:r>
            <w:r w:rsidR="00D6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пунктами 15, 34 статьи 10 </w:t>
            </w:r>
            <w:r w:rsidR="00641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Устава городского округа г. Бор Нижегородской области</w:t>
            </w:r>
            <w:r w:rsidR="00D6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1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городского округа г. Бор  </w:t>
            </w:r>
            <w:r w:rsidRPr="006811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постановляет:</w:t>
            </w:r>
          </w:p>
          <w:p w:rsidR="00861111" w:rsidRPr="00681101" w:rsidRDefault="00861111" w:rsidP="0082032D">
            <w:pPr>
              <w:autoSpaceDE w:val="0"/>
              <w:autoSpaceDN w:val="0"/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1101">
              <w:rPr>
                <w:rFonts w:ascii="Times New Roman" w:hAnsi="Times New Roman" w:cs="Times New Roman"/>
                <w:sz w:val="28"/>
                <w:szCs w:val="28"/>
              </w:rPr>
              <w:t>1. Утвердить прилагаемый План проведения ярмарок на территории городского округа город Бор Нижегородской области в 20</w:t>
            </w:r>
            <w:r w:rsidR="002169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1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1101">
              <w:rPr>
                <w:rFonts w:ascii="Times New Roman" w:hAnsi="Times New Roman" w:cs="Times New Roman"/>
                <w:sz w:val="28"/>
                <w:szCs w:val="28"/>
              </w:rPr>
              <w:t xml:space="preserve"> году, организуемых администрацией городского округа город Бор вне пределов розничного рынка </w:t>
            </w:r>
            <w:r w:rsidR="002169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81101">
              <w:rPr>
                <w:rFonts w:ascii="Times New Roman" w:hAnsi="Times New Roman" w:cs="Times New Roman"/>
                <w:sz w:val="28"/>
                <w:szCs w:val="28"/>
              </w:rPr>
              <w:t>и имеющих временный характер.</w:t>
            </w:r>
          </w:p>
          <w:p w:rsidR="00861111" w:rsidRPr="00681101" w:rsidRDefault="00861111" w:rsidP="0082032D">
            <w:pPr>
              <w:pStyle w:val="a5"/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u w:val="single"/>
              </w:rPr>
            </w:pPr>
            <w:r w:rsidRPr="00681101">
              <w:rPr>
                <w:rFonts w:ascii="Times New Roman" w:hAnsi="Times New Roman" w:cs="Times New Roman"/>
              </w:rPr>
              <w:t>2.</w:t>
            </w:r>
            <w:r w:rsidRPr="00681101">
              <w:t xml:space="preserve">  </w:t>
            </w:r>
            <w:r w:rsidRPr="00681101">
              <w:rPr>
                <w:rFonts w:ascii="Times New Roman" w:hAnsi="Times New Roman" w:cs="Times New Roman"/>
              </w:rPr>
              <w:t xml:space="preserve">Общему отделу администрации городского округа г. Бор (Е. А.Копцова) обеспечить размещение настоящего постановления на сайте </w:t>
            </w:r>
            <w:r w:rsidRPr="00681101">
              <w:rPr>
                <w:rFonts w:ascii="Times New Roman" w:hAnsi="Times New Roman" w:cs="Times New Roman"/>
                <w:lang w:val="en-US"/>
              </w:rPr>
              <w:t>www</w:t>
            </w:r>
            <w:r w:rsidRPr="00681101">
              <w:rPr>
                <w:rFonts w:ascii="Times New Roman" w:hAnsi="Times New Roman" w:cs="Times New Roman"/>
              </w:rPr>
              <w:t>.</w:t>
            </w:r>
            <w:r w:rsidRPr="00681101">
              <w:rPr>
                <w:rFonts w:ascii="Times New Roman" w:hAnsi="Times New Roman" w:cs="Times New Roman"/>
                <w:lang w:val="en-US"/>
              </w:rPr>
              <w:t>borcity</w:t>
            </w:r>
            <w:r w:rsidRPr="00681101">
              <w:rPr>
                <w:rFonts w:ascii="Times New Roman" w:hAnsi="Times New Roman" w:cs="Times New Roman"/>
              </w:rPr>
              <w:t>.</w:t>
            </w:r>
            <w:r w:rsidRPr="00681101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861111" w:rsidRDefault="00861111" w:rsidP="0082032D">
            <w:pPr>
              <w:autoSpaceDE w:val="0"/>
              <w:autoSpaceDN w:val="0"/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111" w:rsidRPr="00681101" w:rsidRDefault="00861111" w:rsidP="0082032D">
            <w:pPr>
              <w:autoSpaceDE w:val="0"/>
              <w:autoSpaceDN w:val="0"/>
              <w:spacing w:line="360" w:lineRule="auto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67ED9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Pr="006811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81101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r w:rsidR="00E67ED9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</w:tc>
      </w:tr>
    </w:tbl>
    <w:p w:rsidR="0021696D" w:rsidRDefault="0021696D" w:rsidP="0082032D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DC22F1" w:rsidRDefault="00DC22F1" w:rsidP="0082032D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DC22F1" w:rsidRDefault="00DC22F1" w:rsidP="0082032D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DC22F1" w:rsidRDefault="00DC22F1" w:rsidP="0082032D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DC22F1" w:rsidRDefault="00DC22F1" w:rsidP="0082032D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861111" w:rsidRPr="00681101" w:rsidRDefault="00DC22F1" w:rsidP="0082032D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Исп. Н.В. Ефимычева</w:t>
      </w:r>
    </w:p>
    <w:p w:rsidR="00861111" w:rsidRDefault="00DC22F1" w:rsidP="0082032D">
      <w:pPr>
        <w:autoSpaceDE w:val="0"/>
        <w:autoSpaceDN w:val="0"/>
        <w:ind w:hanging="284"/>
        <w:rPr>
          <w:rFonts w:ascii="Times New Roman" w:hAnsi="Times New Roman" w:cs="Times New Roman"/>
          <w:color w:val="000000"/>
          <w:sz w:val="20"/>
          <w:szCs w:val="20"/>
        </w:rPr>
        <w:sectPr w:rsidR="00861111" w:rsidSect="0021696D">
          <w:headerReference w:type="default" r:id="rId7"/>
          <w:pgSz w:w="12240" w:h="15840"/>
          <w:pgMar w:top="284" w:right="851" w:bottom="284" w:left="1418" w:header="709" w:footer="709" w:gutter="0"/>
          <w:cols w:space="709"/>
          <w:noEndnote/>
          <w:titlePg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т. 2-18-00</w:t>
      </w:r>
    </w:p>
    <w:p w:rsidR="004C2C22" w:rsidRDefault="004C2C22" w:rsidP="0043796D">
      <w:pPr>
        <w:rPr>
          <w:rFonts w:ascii="Times New Roman" w:hAnsi="Times New Roman" w:cs="Times New Roman"/>
          <w:sz w:val="20"/>
          <w:szCs w:val="20"/>
        </w:rPr>
      </w:pPr>
    </w:p>
    <w:p w:rsidR="004C2C22" w:rsidRPr="0021696D" w:rsidRDefault="004C2C22" w:rsidP="004C2C22">
      <w:pPr>
        <w:jc w:val="right"/>
        <w:rPr>
          <w:rFonts w:ascii="Times New Roman" w:hAnsi="Times New Roman" w:cs="Times New Roman"/>
          <w:sz w:val="20"/>
          <w:szCs w:val="20"/>
        </w:rPr>
      </w:pPr>
      <w:r w:rsidRPr="0021696D">
        <w:rPr>
          <w:rFonts w:ascii="Times New Roman" w:hAnsi="Times New Roman" w:cs="Times New Roman"/>
          <w:sz w:val="20"/>
          <w:szCs w:val="20"/>
        </w:rPr>
        <w:t>Утвержден</w:t>
      </w:r>
    </w:p>
    <w:p w:rsidR="004C2C22" w:rsidRPr="0021696D" w:rsidRDefault="004C2C22" w:rsidP="004C2C22">
      <w:pPr>
        <w:jc w:val="right"/>
        <w:rPr>
          <w:rFonts w:ascii="Times New Roman" w:hAnsi="Times New Roman" w:cs="Times New Roman"/>
          <w:sz w:val="20"/>
          <w:szCs w:val="20"/>
        </w:rPr>
      </w:pPr>
      <w:r w:rsidRPr="0021696D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4C2C22" w:rsidRPr="0021696D" w:rsidRDefault="004C2C22" w:rsidP="004C2C22">
      <w:pPr>
        <w:jc w:val="right"/>
        <w:rPr>
          <w:rFonts w:ascii="Times New Roman" w:hAnsi="Times New Roman" w:cs="Times New Roman"/>
          <w:sz w:val="20"/>
          <w:szCs w:val="20"/>
        </w:rPr>
      </w:pPr>
      <w:r w:rsidRPr="0021696D">
        <w:rPr>
          <w:rFonts w:ascii="Times New Roman" w:hAnsi="Times New Roman" w:cs="Times New Roman"/>
          <w:sz w:val="20"/>
          <w:szCs w:val="20"/>
        </w:rPr>
        <w:t>городского округа г. Бор</w:t>
      </w:r>
    </w:p>
    <w:p w:rsidR="004C2C22" w:rsidRPr="0021696D" w:rsidRDefault="004C2C22" w:rsidP="004C2C22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1696D">
        <w:rPr>
          <w:rFonts w:ascii="Times New Roman" w:hAnsi="Times New Roman" w:cs="Times New Roman"/>
          <w:sz w:val="20"/>
          <w:szCs w:val="20"/>
        </w:rPr>
        <w:t>от</w:t>
      </w:r>
      <w:r w:rsidR="0082032D">
        <w:rPr>
          <w:rFonts w:ascii="Times New Roman" w:hAnsi="Times New Roman" w:cs="Times New Roman"/>
          <w:sz w:val="20"/>
          <w:szCs w:val="20"/>
        </w:rPr>
        <w:t xml:space="preserve"> 06.12.2021  </w:t>
      </w:r>
      <w:r w:rsidRPr="0021696D">
        <w:rPr>
          <w:rFonts w:ascii="Times New Roman" w:hAnsi="Times New Roman" w:cs="Times New Roman"/>
          <w:sz w:val="20"/>
          <w:szCs w:val="20"/>
        </w:rPr>
        <w:t xml:space="preserve">№ </w:t>
      </w:r>
      <w:r w:rsidR="0082032D">
        <w:rPr>
          <w:rFonts w:ascii="Times New Roman" w:hAnsi="Times New Roman" w:cs="Times New Roman"/>
          <w:sz w:val="20"/>
          <w:szCs w:val="20"/>
        </w:rPr>
        <w:t>6174</w:t>
      </w:r>
    </w:p>
    <w:p w:rsidR="004C2C22" w:rsidRPr="0021696D" w:rsidRDefault="004C2C22" w:rsidP="004C2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96D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4C2C22" w:rsidRPr="0021696D" w:rsidRDefault="004C2C22" w:rsidP="004C2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1696D">
        <w:rPr>
          <w:rFonts w:ascii="Times New Roman" w:hAnsi="Times New Roman" w:cs="Times New Roman"/>
          <w:b/>
          <w:bCs/>
          <w:sz w:val="24"/>
          <w:szCs w:val="24"/>
        </w:rPr>
        <w:t>роведения ярмарок на территории городского округа город Бор Нижегородской области в 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21696D">
        <w:rPr>
          <w:rFonts w:ascii="Times New Roman" w:hAnsi="Times New Roman" w:cs="Times New Roman"/>
          <w:b/>
          <w:bCs/>
          <w:sz w:val="24"/>
          <w:szCs w:val="24"/>
        </w:rPr>
        <w:t xml:space="preserve"> году, </w:t>
      </w:r>
    </w:p>
    <w:p w:rsidR="004C2C22" w:rsidRPr="0021696D" w:rsidRDefault="004C2C22" w:rsidP="004C2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96D">
        <w:rPr>
          <w:rFonts w:ascii="Times New Roman" w:hAnsi="Times New Roman" w:cs="Times New Roman"/>
          <w:b/>
          <w:bCs/>
          <w:sz w:val="24"/>
          <w:szCs w:val="24"/>
        </w:rPr>
        <w:t>организуемых администр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ацией городского округа г. Бор </w:t>
      </w:r>
      <w:r w:rsidRPr="0021696D">
        <w:rPr>
          <w:rFonts w:ascii="Times New Roman" w:hAnsi="Times New Roman" w:cs="Times New Roman"/>
          <w:b/>
          <w:bCs/>
          <w:sz w:val="24"/>
          <w:szCs w:val="24"/>
        </w:rPr>
        <w:t>вне пределов розничного рынка и имеющих временный характер.</w:t>
      </w:r>
    </w:p>
    <w:p w:rsidR="004C2C22" w:rsidRDefault="004C2C22" w:rsidP="00C3394C">
      <w:pPr>
        <w:jc w:val="center"/>
        <w:rPr>
          <w:b/>
          <w:bCs/>
        </w:rPr>
      </w:pPr>
    </w:p>
    <w:p w:rsidR="004C2C22" w:rsidRDefault="004C2C22" w:rsidP="00C3394C">
      <w:pPr>
        <w:jc w:val="center"/>
        <w:rPr>
          <w:b/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454"/>
        <w:gridCol w:w="1848"/>
        <w:gridCol w:w="1848"/>
        <w:gridCol w:w="1848"/>
        <w:gridCol w:w="1848"/>
        <w:gridCol w:w="1849"/>
        <w:gridCol w:w="2055"/>
      </w:tblGrid>
      <w:tr w:rsidR="00B13F46" w:rsidRPr="00B13F46" w:rsidTr="00B13F46">
        <w:tc>
          <w:tcPr>
            <w:tcW w:w="1242" w:type="dxa"/>
          </w:tcPr>
          <w:p w:rsidR="004C2C22" w:rsidRPr="00B13F46" w:rsidRDefault="004C2C22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2C22" w:rsidRPr="00B13F46" w:rsidRDefault="004C2C22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4C2C22" w:rsidRPr="00B13F46" w:rsidRDefault="004C2C22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4C2C22" w:rsidRPr="00B13F46" w:rsidRDefault="004C2C22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1848" w:type="dxa"/>
          </w:tcPr>
          <w:p w:rsidR="004C2C22" w:rsidRPr="00B13F46" w:rsidRDefault="004C2C22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1848" w:type="dxa"/>
          </w:tcPr>
          <w:p w:rsidR="004C2C22" w:rsidRPr="00B13F46" w:rsidRDefault="004C2C22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Специализация ярмарки</w:t>
            </w:r>
          </w:p>
        </w:tc>
        <w:tc>
          <w:tcPr>
            <w:tcW w:w="1848" w:type="dxa"/>
          </w:tcPr>
          <w:p w:rsidR="004C2C22" w:rsidRPr="00B13F46" w:rsidRDefault="004C2C22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1848" w:type="dxa"/>
          </w:tcPr>
          <w:p w:rsidR="004C2C22" w:rsidRPr="00B13F46" w:rsidRDefault="004C2C22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Дата проведения ярмарки</w:t>
            </w:r>
          </w:p>
        </w:tc>
        <w:tc>
          <w:tcPr>
            <w:tcW w:w="1849" w:type="dxa"/>
          </w:tcPr>
          <w:p w:rsidR="004C2C22" w:rsidRPr="00B13F46" w:rsidRDefault="004C2C22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Площадь здания, строения, сооружения и (или) земельного участка (кв. м)</w:t>
            </w:r>
          </w:p>
        </w:tc>
        <w:tc>
          <w:tcPr>
            <w:tcW w:w="2055" w:type="dxa"/>
          </w:tcPr>
          <w:p w:rsidR="004C2C22" w:rsidRPr="00B13F46" w:rsidRDefault="004C2C22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</w:tr>
      <w:tr w:rsidR="00B13F46" w:rsidRPr="00B13F46" w:rsidTr="00B13F46">
        <w:tc>
          <w:tcPr>
            <w:tcW w:w="1242" w:type="dxa"/>
          </w:tcPr>
          <w:p w:rsidR="00613285" w:rsidRPr="00B13F46" w:rsidRDefault="00613285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3285" w:rsidRPr="00B13F46" w:rsidRDefault="00613285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C22" w:rsidRPr="00B13F46" w:rsidRDefault="00463B30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54" w:type="dxa"/>
          </w:tcPr>
          <w:p w:rsidR="004C2C22" w:rsidRPr="00B13F46" w:rsidRDefault="004C2C22" w:rsidP="00B13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  <w:p w:rsidR="004C2C22" w:rsidRPr="00B13F46" w:rsidRDefault="004C2C22" w:rsidP="00B13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г. Бор Нижегородской области</w:t>
            </w:r>
          </w:p>
        </w:tc>
        <w:tc>
          <w:tcPr>
            <w:tcW w:w="1848" w:type="dxa"/>
          </w:tcPr>
          <w:p w:rsidR="004C2C22" w:rsidRPr="00B13F46" w:rsidRDefault="004C2C22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  <w:p w:rsidR="004C2C22" w:rsidRPr="00B13F46" w:rsidRDefault="004C2C22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4C2C22" w:rsidRPr="00B13F46" w:rsidRDefault="004C2C22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«Пасхальная»</w:t>
            </w:r>
          </w:p>
          <w:p w:rsidR="004C2C22" w:rsidRPr="00B13F46" w:rsidRDefault="004C2C22" w:rsidP="00B13F4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C2C22" w:rsidRPr="00B13F46" w:rsidRDefault="004C2C22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48" w:type="dxa"/>
          </w:tcPr>
          <w:p w:rsidR="004C2C22" w:rsidRPr="00B13F46" w:rsidRDefault="004C2C22" w:rsidP="00B13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г. Бор, ул. Маяковского, участок 2а/1</w:t>
            </w:r>
          </w:p>
        </w:tc>
        <w:tc>
          <w:tcPr>
            <w:tcW w:w="1848" w:type="dxa"/>
          </w:tcPr>
          <w:p w:rsidR="004C2C22" w:rsidRPr="00B13F46" w:rsidRDefault="004C2C22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</w:tc>
        <w:tc>
          <w:tcPr>
            <w:tcW w:w="1849" w:type="dxa"/>
          </w:tcPr>
          <w:p w:rsidR="004C2C22" w:rsidRPr="00B13F46" w:rsidRDefault="004C2C22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2055" w:type="dxa"/>
          </w:tcPr>
          <w:p w:rsidR="004C2C22" w:rsidRPr="00B13F46" w:rsidRDefault="004C2C22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Ефимычева Наталья Вячеславовна</w:t>
            </w:r>
          </w:p>
          <w:p w:rsidR="00622890" w:rsidRPr="00B13F46" w:rsidRDefault="00622890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(8-83159-2-18-00)</w:t>
            </w:r>
          </w:p>
        </w:tc>
      </w:tr>
      <w:tr w:rsidR="00B13F46" w:rsidRPr="00B13F46" w:rsidTr="00B13F46">
        <w:tc>
          <w:tcPr>
            <w:tcW w:w="1242" w:type="dxa"/>
          </w:tcPr>
          <w:p w:rsidR="00B152E6" w:rsidRPr="00B13F46" w:rsidRDefault="00B152E6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2231" w:rsidRPr="00B13F46" w:rsidRDefault="00F52231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52E6" w:rsidRPr="00B13F46" w:rsidRDefault="00B152E6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54" w:type="dxa"/>
          </w:tcPr>
          <w:p w:rsidR="00B152E6" w:rsidRPr="00B13F46" w:rsidRDefault="00B152E6" w:rsidP="00B13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  <w:p w:rsidR="00B152E6" w:rsidRPr="00B13F46" w:rsidRDefault="00B152E6" w:rsidP="00B13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г. Бор Нижегородской области</w:t>
            </w:r>
          </w:p>
        </w:tc>
        <w:tc>
          <w:tcPr>
            <w:tcW w:w="1848" w:type="dxa"/>
          </w:tcPr>
          <w:p w:rsidR="00B152E6" w:rsidRPr="00B13F46" w:rsidRDefault="00B152E6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  <w:p w:rsidR="00B152E6" w:rsidRPr="00B13F46" w:rsidRDefault="00B152E6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B152E6" w:rsidRPr="00B13F46" w:rsidRDefault="00B152E6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2231" w:rsidRPr="00B13F46">
              <w:rPr>
                <w:rFonts w:ascii="Times New Roman" w:hAnsi="Times New Roman" w:cs="Times New Roman"/>
                <w:sz w:val="24"/>
                <w:szCs w:val="24"/>
              </w:rPr>
              <w:t>Любимый город</w:t>
            </w: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52E6" w:rsidRPr="00B13F46" w:rsidRDefault="00B152E6" w:rsidP="00B13F4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152E6" w:rsidRPr="00B13F46" w:rsidRDefault="00B152E6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48" w:type="dxa"/>
          </w:tcPr>
          <w:p w:rsidR="00B152E6" w:rsidRPr="00B13F46" w:rsidRDefault="00B152E6" w:rsidP="00B13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г. Бор, ул. Маяковского, участок 2а/1</w:t>
            </w:r>
          </w:p>
        </w:tc>
        <w:tc>
          <w:tcPr>
            <w:tcW w:w="1848" w:type="dxa"/>
          </w:tcPr>
          <w:p w:rsidR="00B152E6" w:rsidRPr="00B13F46" w:rsidRDefault="00652774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52E6" w:rsidRPr="00B13F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52E6" w:rsidRPr="00B13F4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9" w:type="dxa"/>
          </w:tcPr>
          <w:p w:rsidR="00B152E6" w:rsidRPr="00B13F46" w:rsidRDefault="00B152E6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2055" w:type="dxa"/>
          </w:tcPr>
          <w:p w:rsidR="00B152E6" w:rsidRPr="00B13F46" w:rsidRDefault="00B152E6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Ефимычева Наталья Вячеславовна</w:t>
            </w:r>
          </w:p>
          <w:p w:rsidR="00622890" w:rsidRPr="00B13F46" w:rsidRDefault="00622890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(8-83159-2-18-00)</w:t>
            </w:r>
          </w:p>
        </w:tc>
      </w:tr>
      <w:tr w:rsidR="00B13F46" w:rsidRPr="00B13F46" w:rsidTr="00B13F46">
        <w:tc>
          <w:tcPr>
            <w:tcW w:w="1242" w:type="dxa"/>
          </w:tcPr>
          <w:p w:rsidR="0098055B" w:rsidRPr="00B13F46" w:rsidRDefault="0098055B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055B" w:rsidRPr="00B13F46" w:rsidRDefault="0098055B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055B" w:rsidRPr="00B13F46" w:rsidRDefault="0098055B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54" w:type="dxa"/>
          </w:tcPr>
          <w:p w:rsidR="0098055B" w:rsidRPr="00B13F46" w:rsidRDefault="0098055B" w:rsidP="00B13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  <w:p w:rsidR="0098055B" w:rsidRPr="00B13F46" w:rsidRDefault="0098055B" w:rsidP="00B13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г. Бор Нижегородской области</w:t>
            </w:r>
          </w:p>
        </w:tc>
        <w:tc>
          <w:tcPr>
            <w:tcW w:w="1848" w:type="dxa"/>
          </w:tcPr>
          <w:p w:rsidR="0098055B" w:rsidRPr="00B13F46" w:rsidRDefault="0098055B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  <w:p w:rsidR="0098055B" w:rsidRPr="00B13F46" w:rsidRDefault="0098055B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98055B" w:rsidRPr="00B13F46" w:rsidRDefault="0098055B" w:rsidP="00B13F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«Сергиевская »</w:t>
            </w:r>
          </w:p>
          <w:p w:rsidR="0098055B" w:rsidRPr="00B13F46" w:rsidRDefault="0098055B" w:rsidP="00B13F4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8055B" w:rsidRPr="00B13F46" w:rsidRDefault="0098055B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848" w:type="dxa"/>
          </w:tcPr>
          <w:p w:rsidR="0098055B" w:rsidRPr="00B13F46" w:rsidRDefault="0098055B" w:rsidP="00B13F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г. Бор, ул. Маяковского, участок 2а/1</w:t>
            </w:r>
          </w:p>
        </w:tc>
        <w:tc>
          <w:tcPr>
            <w:tcW w:w="1848" w:type="dxa"/>
          </w:tcPr>
          <w:p w:rsidR="0098055B" w:rsidRPr="00B13F46" w:rsidRDefault="0098055B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1849" w:type="dxa"/>
          </w:tcPr>
          <w:p w:rsidR="0098055B" w:rsidRPr="00B13F46" w:rsidRDefault="0098055B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2055" w:type="dxa"/>
          </w:tcPr>
          <w:p w:rsidR="0098055B" w:rsidRPr="00B13F46" w:rsidRDefault="0098055B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Ефимычева Наталья Вячеславовна</w:t>
            </w:r>
          </w:p>
          <w:p w:rsidR="00622890" w:rsidRPr="00B13F46" w:rsidRDefault="00622890" w:rsidP="00B13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46">
              <w:rPr>
                <w:rFonts w:ascii="Times New Roman" w:hAnsi="Times New Roman" w:cs="Times New Roman"/>
                <w:sz w:val="24"/>
                <w:szCs w:val="24"/>
              </w:rPr>
              <w:t>(8-83159-2-18-00)</w:t>
            </w:r>
          </w:p>
        </w:tc>
      </w:tr>
    </w:tbl>
    <w:p w:rsidR="004C2C22" w:rsidRDefault="004C2C22" w:rsidP="00C3394C">
      <w:pPr>
        <w:jc w:val="center"/>
        <w:rPr>
          <w:b/>
          <w:bCs/>
        </w:rPr>
      </w:pPr>
    </w:p>
    <w:sectPr w:rsidR="004C2C22" w:rsidSect="00C3394C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F46" w:rsidRDefault="00B13F46">
      <w:r>
        <w:separator/>
      </w:r>
    </w:p>
  </w:endnote>
  <w:endnote w:type="continuationSeparator" w:id="1">
    <w:p w:rsidR="00B13F46" w:rsidRDefault="00B1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F46" w:rsidRDefault="00B13F46">
      <w:r>
        <w:separator/>
      </w:r>
    </w:p>
  </w:footnote>
  <w:footnote w:type="continuationSeparator" w:id="1">
    <w:p w:rsidR="00B13F46" w:rsidRDefault="00B13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890" w:rsidRDefault="00622890" w:rsidP="00422EA2">
    <w:pPr>
      <w:pStyle w:val="aa"/>
      <w:framePr w:wrap="auto" w:vAnchor="text" w:hAnchor="margin" w:xAlign="right" w:y="1"/>
      <w:rPr>
        <w:rStyle w:val="ac"/>
        <w:rFonts w:cs="Arial"/>
      </w:rPr>
    </w:pPr>
    <w:r>
      <w:rPr>
        <w:rStyle w:val="ac"/>
        <w:rFonts w:cs="Arial"/>
      </w:rPr>
      <w:fldChar w:fldCharType="begin"/>
    </w:r>
    <w:r>
      <w:rPr>
        <w:rStyle w:val="ac"/>
        <w:rFonts w:cs="Arial"/>
      </w:rPr>
      <w:instrText xml:space="preserve">PAGE  </w:instrText>
    </w:r>
    <w:r>
      <w:rPr>
        <w:rStyle w:val="ac"/>
        <w:rFonts w:cs="Arial"/>
      </w:rPr>
      <w:fldChar w:fldCharType="separate"/>
    </w:r>
    <w:r w:rsidR="00812769">
      <w:rPr>
        <w:rStyle w:val="ac"/>
        <w:rFonts w:cs="Arial"/>
        <w:noProof/>
      </w:rPr>
      <w:t>2</w:t>
    </w:r>
    <w:r>
      <w:rPr>
        <w:rStyle w:val="ac"/>
        <w:rFonts w:cs="Arial"/>
      </w:rPr>
      <w:fldChar w:fldCharType="end"/>
    </w:r>
  </w:p>
  <w:p w:rsidR="00622890" w:rsidRDefault="00622890" w:rsidP="00681101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1">
    <w:nsid w:val="42CF485B"/>
    <w:multiLevelType w:val="multilevel"/>
    <w:tmpl w:val="F638638C"/>
    <w:lvl w:ilvl="0">
      <w:start w:val="1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29"/>
        </w:tabs>
        <w:ind w:left="2429" w:hanging="15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13"/>
        </w:tabs>
        <w:ind w:left="3313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97"/>
        </w:tabs>
        <w:ind w:left="4197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81"/>
        </w:tabs>
        <w:ind w:left="5081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65"/>
        </w:tabs>
        <w:ind w:left="596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9"/>
        </w:tabs>
        <w:ind w:left="6849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9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32"/>
        </w:tabs>
        <w:ind w:left="9232" w:hanging="2160"/>
      </w:pPr>
      <w:rPr>
        <w:rFonts w:hint="default"/>
      </w:rPr>
    </w:lvl>
  </w:abstractNum>
  <w:abstractNum w:abstractNumId="2">
    <w:nsid w:val="42F91CE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4E391F"/>
    <w:multiLevelType w:val="singleLevel"/>
    <w:tmpl w:val="316A2D4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62C153F6"/>
    <w:multiLevelType w:val="singleLevel"/>
    <w:tmpl w:val="BD3061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</w:abstractNum>
  <w:abstractNum w:abstractNumId="5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6">
    <w:nsid w:val="6659435A"/>
    <w:multiLevelType w:val="multilevel"/>
    <w:tmpl w:val="66C29760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9"/>
        </w:tabs>
        <w:ind w:left="15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54"/>
        </w:tabs>
        <w:ind w:left="20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39"/>
        </w:tabs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49"/>
        </w:tabs>
        <w:ind w:left="3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4"/>
        </w:tabs>
        <w:ind w:left="36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9"/>
        </w:tabs>
        <w:ind w:left="42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44"/>
        </w:tabs>
        <w:ind w:left="4844" w:hanging="2160"/>
      </w:pPr>
      <w:rPr>
        <w:rFonts w:hint="default"/>
      </w:rPr>
    </w:lvl>
  </w:abstractNum>
  <w:abstractNum w:abstractNumId="7">
    <w:nsid w:val="6DD725AF"/>
    <w:multiLevelType w:val="multilevel"/>
    <w:tmpl w:val="D144D4A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8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A51"/>
    <w:rsid w:val="00005224"/>
    <w:rsid w:val="0004000F"/>
    <w:rsid w:val="00051C3F"/>
    <w:rsid w:val="00052D38"/>
    <w:rsid w:val="00061FEA"/>
    <w:rsid w:val="000626B5"/>
    <w:rsid w:val="000726A2"/>
    <w:rsid w:val="00072D82"/>
    <w:rsid w:val="000B74BB"/>
    <w:rsid w:val="000C31A8"/>
    <w:rsid w:val="000D0EA0"/>
    <w:rsid w:val="000E2809"/>
    <w:rsid w:val="000E762F"/>
    <w:rsid w:val="000F3A20"/>
    <w:rsid w:val="00125819"/>
    <w:rsid w:val="00146D8C"/>
    <w:rsid w:val="00147326"/>
    <w:rsid w:val="00154673"/>
    <w:rsid w:val="00156ABB"/>
    <w:rsid w:val="00157C16"/>
    <w:rsid w:val="001858B5"/>
    <w:rsid w:val="001D2B39"/>
    <w:rsid w:val="001F3F92"/>
    <w:rsid w:val="0021696D"/>
    <w:rsid w:val="00217E5E"/>
    <w:rsid w:val="00243C2E"/>
    <w:rsid w:val="0025317E"/>
    <w:rsid w:val="00264B9A"/>
    <w:rsid w:val="00266A38"/>
    <w:rsid w:val="00267F01"/>
    <w:rsid w:val="00272200"/>
    <w:rsid w:val="002764FC"/>
    <w:rsid w:val="00282B0A"/>
    <w:rsid w:val="002B4C1F"/>
    <w:rsid w:val="002D2A51"/>
    <w:rsid w:val="002F1786"/>
    <w:rsid w:val="00323EFA"/>
    <w:rsid w:val="00337CB4"/>
    <w:rsid w:val="003752B4"/>
    <w:rsid w:val="00375662"/>
    <w:rsid w:val="003B3113"/>
    <w:rsid w:val="003B36D2"/>
    <w:rsid w:val="003B7A36"/>
    <w:rsid w:val="00400AE0"/>
    <w:rsid w:val="00415F87"/>
    <w:rsid w:val="00422EA2"/>
    <w:rsid w:val="00430B5E"/>
    <w:rsid w:val="00434BCB"/>
    <w:rsid w:val="0043796D"/>
    <w:rsid w:val="00444271"/>
    <w:rsid w:val="00463B30"/>
    <w:rsid w:val="00494788"/>
    <w:rsid w:val="004B6E2B"/>
    <w:rsid w:val="004C2C22"/>
    <w:rsid w:val="004D466D"/>
    <w:rsid w:val="004D6EEF"/>
    <w:rsid w:val="004E4F8B"/>
    <w:rsid w:val="004F2F0E"/>
    <w:rsid w:val="00511563"/>
    <w:rsid w:val="0052656C"/>
    <w:rsid w:val="00550C9B"/>
    <w:rsid w:val="0056113A"/>
    <w:rsid w:val="0056162D"/>
    <w:rsid w:val="005A0F50"/>
    <w:rsid w:val="005A4B92"/>
    <w:rsid w:val="005C12F1"/>
    <w:rsid w:val="005E05CF"/>
    <w:rsid w:val="00611890"/>
    <w:rsid w:val="00613285"/>
    <w:rsid w:val="006168BA"/>
    <w:rsid w:val="00616DCC"/>
    <w:rsid w:val="00622890"/>
    <w:rsid w:val="00641AB2"/>
    <w:rsid w:val="006442E1"/>
    <w:rsid w:val="00652774"/>
    <w:rsid w:val="00681101"/>
    <w:rsid w:val="00681AEB"/>
    <w:rsid w:val="006A21DF"/>
    <w:rsid w:val="006B2175"/>
    <w:rsid w:val="006B2B7E"/>
    <w:rsid w:val="006C2A44"/>
    <w:rsid w:val="006C6587"/>
    <w:rsid w:val="006E0B0B"/>
    <w:rsid w:val="006E4CB3"/>
    <w:rsid w:val="006F6A95"/>
    <w:rsid w:val="00701B2C"/>
    <w:rsid w:val="0072178E"/>
    <w:rsid w:val="00732E5C"/>
    <w:rsid w:val="00734D6D"/>
    <w:rsid w:val="0074453D"/>
    <w:rsid w:val="00752907"/>
    <w:rsid w:val="007816BE"/>
    <w:rsid w:val="007862D1"/>
    <w:rsid w:val="00791E37"/>
    <w:rsid w:val="00792448"/>
    <w:rsid w:val="007942F1"/>
    <w:rsid w:val="007C264A"/>
    <w:rsid w:val="007C2918"/>
    <w:rsid w:val="007E399E"/>
    <w:rsid w:val="007E3CD9"/>
    <w:rsid w:val="007E4061"/>
    <w:rsid w:val="007F1142"/>
    <w:rsid w:val="00805706"/>
    <w:rsid w:val="0080789B"/>
    <w:rsid w:val="00812769"/>
    <w:rsid w:val="0082032D"/>
    <w:rsid w:val="00857B71"/>
    <w:rsid w:val="00861111"/>
    <w:rsid w:val="008738E0"/>
    <w:rsid w:val="00873A29"/>
    <w:rsid w:val="00894411"/>
    <w:rsid w:val="0089611C"/>
    <w:rsid w:val="008B30A6"/>
    <w:rsid w:val="008B42AF"/>
    <w:rsid w:val="008C783B"/>
    <w:rsid w:val="008D26A8"/>
    <w:rsid w:val="008D56DB"/>
    <w:rsid w:val="00921B3C"/>
    <w:rsid w:val="009422FD"/>
    <w:rsid w:val="0098055B"/>
    <w:rsid w:val="009845F1"/>
    <w:rsid w:val="009B0623"/>
    <w:rsid w:val="009C5505"/>
    <w:rsid w:val="009D252C"/>
    <w:rsid w:val="009F5AEB"/>
    <w:rsid w:val="00A311D9"/>
    <w:rsid w:val="00A51AE6"/>
    <w:rsid w:val="00A64527"/>
    <w:rsid w:val="00A93B91"/>
    <w:rsid w:val="00AE3913"/>
    <w:rsid w:val="00AE4C56"/>
    <w:rsid w:val="00AF35C5"/>
    <w:rsid w:val="00B13F46"/>
    <w:rsid w:val="00B152E6"/>
    <w:rsid w:val="00B57768"/>
    <w:rsid w:val="00BB2D05"/>
    <w:rsid w:val="00BB7857"/>
    <w:rsid w:val="00BC658A"/>
    <w:rsid w:val="00BE41DB"/>
    <w:rsid w:val="00BE5984"/>
    <w:rsid w:val="00C21927"/>
    <w:rsid w:val="00C22C79"/>
    <w:rsid w:val="00C3394C"/>
    <w:rsid w:val="00C540E7"/>
    <w:rsid w:val="00C62054"/>
    <w:rsid w:val="00C76CB7"/>
    <w:rsid w:val="00C818F9"/>
    <w:rsid w:val="00CA139C"/>
    <w:rsid w:val="00CA4C85"/>
    <w:rsid w:val="00CE1D17"/>
    <w:rsid w:val="00CF53AC"/>
    <w:rsid w:val="00CF5428"/>
    <w:rsid w:val="00D345FE"/>
    <w:rsid w:val="00D35F23"/>
    <w:rsid w:val="00D62419"/>
    <w:rsid w:val="00D62EA7"/>
    <w:rsid w:val="00D71AAA"/>
    <w:rsid w:val="00D73360"/>
    <w:rsid w:val="00D85101"/>
    <w:rsid w:val="00D87D68"/>
    <w:rsid w:val="00DC0D7E"/>
    <w:rsid w:val="00DC15DD"/>
    <w:rsid w:val="00DC22F1"/>
    <w:rsid w:val="00DC3702"/>
    <w:rsid w:val="00DC519B"/>
    <w:rsid w:val="00DE30AC"/>
    <w:rsid w:val="00DF066D"/>
    <w:rsid w:val="00E01EC7"/>
    <w:rsid w:val="00E042FD"/>
    <w:rsid w:val="00E10DE1"/>
    <w:rsid w:val="00E31ADE"/>
    <w:rsid w:val="00E33855"/>
    <w:rsid w:val="00E51F47"/>
    <w:rsid w:val="00E527B8"/>
    <w:rsid w:val="00E61B0C"/>
    <w:rsid w:val="00E652E7"/>
    <w:rsid w:val="00E67ED9"/>
    <w:rsid w:val="00E82A01"/>
    <w:rsid w:val="00E95A21"/>
    <w:rsid w:val="00EB27A8"/>
    <w:rsid w:val="00F05B0B"/>
    <w:rsid w:val="00F17D48"/>
    <w:rsid w:val="00F27A5C"/>
    <w:rsid w:val="00F469FB"/>
    <w:rsid w:val="00F47599"/>
    <w:rsid w:val="00F52231"/>
    <w:rsid w:val="00F63824"/>
    <w:rsid w:val="00F767E2"/>
    <w:rsid w:val="00F825A8"/>
    <w:rsid w:val="00FA72D1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0F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071"/>
      </w:tabs>
      <w:autoSpaceDE w:val="0"/>
      <w:autoSpaceDN w:val="0"/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000F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4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заголовок 1"/>
    <w:basedOn w:val="a"/>
    <w:next w:val="a"/>
    <w:uiPriority w:val="99"/>
    <w:pPr>
      <w:keepNext/>
      <w:autoSpaceDE w:val="0"/>
      <w:autoSpaceDN w:val="0"/>
      <w:outlineLvl w:val="0"/>
    </w:pPr>
    <w:rPr>
      <w:color w:val="000000"/>
      <w:sz w:val="28"/>
      <w:szCs w:val="28"/>
    </w:rPr>
  </w:style>
  <w:style w:type="character" w:customStyle="1" w:styleId="a3">
    <w:name w:val="Основной шрифт"/>
    <w:uiPriority w:val="99"/>
  </w:style>
  <w:style w:type="character" w:styleId="a4">
    <w:name w:val="Hyperlink"/>
    <w:basedOn w:val="a3"/>
    <w:uiPriority w:val="99"/>
    <w:rPr>
      <w:color w:val="0000FF"/>
      <w:u w:val="single"/>
    </w:rPr>
  </w:style>
  <w:style w:type="paragraph" w:styleId="a5">
    <w:name w:val="Body Text"/>
    <w:basedOn w:val="a"/>
    <w:link w:val="a6"/>
    <w:uiPriority w:val="99"/>
    <w:pPr>
      <w:autoSpaceDE w:val="0"/>
      <w:autoSpaceDN w:val="0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3B614E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pPr>
      <w:autoSpaceDE w:val="0"/>
      <w:autoSpaceDN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B614E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99"/>
    <w:rsid w:val="004F2F0E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57C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4E"/>
    <w:rPr>
      <w:sz w:val="0"/>
      <w:szCs w:val="0"/>
    </w:rPr>
  </w:style>
  <w:style w:type="paragraph" w:styleId="aa">
    <w:name w:val="header"/>
    <w:basedOn w:val="a"/>
    <w:link w:val="ab"/>
    <w:uiPriority w:val="99"/>
    <w:rsid w:val="006811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B614E"/>
    <w:rPr>
      <w:rFonts w:ascii="Arial" w:hAnsi="Arial" w:cs="Arial"/>
      <w:sz w:val="18"/>
      <w:szCs w:val="18"/>
    </w:rPr>
  </w:style>
  <w:style w:type="character" w:styleId="ac">
    <w:name w:val="page number"/>
    <w:basedOn w:val="a0"/>
    <w:uiPriority w:val="99"/>
    <w:rsid w:val="00681101"/>
    <w:rPr>
      <w:rFonts w:cs="Times New Roman"/>
    </w:rPr>
  </w:style>
  <w:style w:type="paragraph" w:customStyle="1" w:styleId="Heading">
    <w:name w:val="Heading"/>
    <w:rsid w:val="0021696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2169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а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2021-12-03T10:34:00Z</cp:lastPrinted>
  <dcterms:created xsi:type="dcterms:W3CDTF">2021-12-08T07:30:00Z</dcterms:created>
  <dcterms:modified xsi:type="dcterms:W3CDTF">2021-12-08T07:30:00Z</dcterms:modified>
</cp:coreProperties>
</file>