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2C" w:rsidRDefault="00EF302C" w:rsidP="00EF302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F302C" w:rsidRDefault="00EF302C" w:rsidP="00EF302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584DC8" w:rsidRPr="00584DC8" w:rsidRDefault="00584DC8" w:rsidP="00EF302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EF302C" w:rsidRDefault="00EF302C" w:rsidP="00EF302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584DC8" w:rsidRDefault="00584DC8" w:rsidP="00EF302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4DC8" w:rsidRDefault="00584DC8" w:rsidP="00584DC8">
      <w:pPr>
        <w:tabs>
          <w:tab w:val="left" w:pos="9071"/>
        </w:tabs>
        <w:ind w:right="-1" w:hanging="142"/>
        <w:rPr>
          <w:rFonts w:ascii="Times New Roman" w:hAnsi="Times New Roman" w:cs="Times New Roman"/>
          <w:bCs/>
          <w:sz w:val="28"/>
          <w:szCs w:val="28"/>
        </w:rPr>
      </w:pPr>
      <w:r w:rsidRPr="00584DC8">
        <w:rPr>
          <w:rFonts w:ascii="Times New Roman" w:hAnsi="Times New Roman" w:cs="Times New Roman"/>
          <w:bCs/>
          <w:sz w:val="28"/>
          <w:szCs w:val="28"/>
        </w:rPr>
        <w:t>От 28.12.2020                                                                                                      № 6151</w:t>
      </w:r>
    </w:p>
    <w:p w:rsidR="00584DC8" w:rsidRDefault="00584DC8" w:rsidP="00584DC8">
      <w:pPr>
        <w:tabs>
          <w:tab w:val="left" w:pos="9071"/>
        </w:tabs>
        <w:ind w:right="-1" w:hanging="142"/>
        <w:rPr>
          <w:rFonts w:ascii="Times New Roman" w:hAnsi="Times New Roman" w:cs="Times New Roman"/>
          <w:bCs/>
          <w:sz w:val="28"/>
          <w:szCs w:val="28"/>
        </w:rPr>
      </w:pPr>
    </w:p>
    <w:p w:rsidR="00584DC8" w:rsidRDefault="00584DC8" w:rsidP="00584DC8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DC8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 “Обеспечение граждан доступным и комфортным жильём на территории городского округа</w:t>
      </w:r>
    </w:p>
    <w:p w:rsidR="00584DC8" w:rsidRDefault="00584DC8" w:rsidP="00584DC8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DC8">
        <w:rPr>
          <w:rFonts w:ascii="Times New Roman" w:hAnsi="Times New Roman" w:cs="Times New Roman"/>
          <w:b/>
          <w:sz w:val="28"/>
          <w:szCs w:val="28"/>
        </w:rPr>
        <w:t xml:space="preserve"> г. Бор”,  утверждённую постановлением администрации городского округа</w:t>
      </w:r>
    </w:p>
    <w:p w:rsidR="00584DC8" w:rsidRDefault="00584DC8" w:rsidP="00584DC8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DC8">
        <w:rPr>
          <w:rFonts w:ascii="Times New Roman" w:hAnsi="Times New Roman" w:cs="Times New Roman"/>
          <w:b/>
          <w:sz w:val="28"/>
          <w:szCs w:val="28"/>
        </w:rPr>
        <w:t xml:space="preserve"> г. Бор от 03.11.2016 № 5180</w:t>
      </w:r>
    </w:p>
    <w:p w:rsidR="00584DC8" w:rsidRPr="00584DC8" w:rsidRDefault="00584DC8" w:rsidP="00584DC8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02C" w:rsidRDefault="00EF302C" w:rsidP="00584DC8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Pr="00743906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.09.2017 № 5628, от 28.11.2017 № 7028, от 28.10.2019 № 5822)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</w:p>
    <w:p w:rsidR="00EF302C" w:rsidRDefault="00EF302C" w:rsidP="00584D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1. 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от 29.11.2019 № 6430, от 26.12.2019 № 7067, от 30.01.2020 № 431, от 28.02.2020 № 958, от 28.05.2020 № 2242</w:t>
      </w:r>
      <w:r w:rsidR="00E97A70">
        <w:rPr>
          <w:rFonts w:ascii="Times New Roman" w:hAnsi="Times New Roman" w:cs="Times New Roman"/>
          <w:sz w:val="28"/>
          <w:szCs w:val="28"/>
        </w:rPr>
        <w:t>, от 30.06.2020 № 2680, от 03.11.2020 № 5025</w:t>
      </w:r>
      <w:r>
        <w:rPr>
          <w:rFonts w:ascii="Times New Roman" w:hAnsi="Times New Roman" w:cs="Times New Roman"/>
          <w:sz w:val="28"/>
          <w:szCs w:val="28"/>
        </w:rPr>
        <w:t>), согласно приложению к настоящему постановлению.</w:t>
      </w:r>
    </w:p>
    <w:p w:rsidR="00EF302C" w:rsidRDefault="00EF302C" w:rsidP="00584D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4DC8">
        <w:rPr>
          <w:rFonts w:ascii="Times New Roman" w:hAnsi="Times New Roman" w:cs="Times New Roman"/>
          <w:sz w:val="28"/>
          <w:szCs w:val="28"/>
        </w:rPr>
        <w:t xml:space="preserve"> (Е.А. </w:t>
      </w:r>
      <w:proofErr w:type="spellStart"/>
      <w:r w:rsidR="00584DC8">
        <w:rPr>
          <w:rFonts w:ascii="Times New Roman" w:hAnsi="Times New Roman" w:cs="Times New Roman"/>
          <w:sz w:val="28"/>
          <w:szCs w:val="28"/>
        </w:rPr>
        <w:t>К</w:t>
      </w:r>
      <w:r w:rsidR="00EF0083">
        <w:rPr>
          <w:rFonts w:ascii="Times New Roman" w:hAnsi="Times New Roman" w:cs="Times New Roman"/>
          <w:sz w:val="28"/>
          <w:szCs w:val="28"/>
        </w:rPr>
        <w:t>о</w:t>
      </w:r>
      <w:r w:rsidR="00584DC8">
        <w:rPr>
          <w:rFonts w:ascii="Times New Roman" w:hAnsi="Times New Roman" w:cs="Times New Roman"/>
          <w:sz w:val="28"/>
          <w:szCs w:val="28"/>
        </w:rPr>
        <w:t>пцова</w:t>
      </w:r>
      <w:proofErr w:type="spellEnd"/>
      <w:r w:rsidR="00584DC8">
        <w:rPr>
          <w:rFonts w:ascii="Times New Roman" w:hAnsi="Times New Roman" w:cs="Times New Roman"/>
          <w:sz w:val="28"/>
          <w:szCs w:val="28"/>
        </w:rPr>
        <w:t>)</w:t>
      </w:r>
      <w:r w:rsidRPr="008608DE">
        <w:rPr>
          <w:rFonts w:ascii="Times New Roman" w:hAnsi="Times New Roman" w:cs="Times New Roman"/>
          <w:sz w:val="28"/>
          <w:szCs w:val="28"/>
        </w:rPr>
        <w:t xml:space="preserve"> 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584DC8" w:rsidRDefault="00584DC8" w:rsidP="00584D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8" w:rsidRPr="00584DC8" w:rsidRDefault="00584DC8" w:rsidP="00584D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DC8">
        <w:rPr>
          <w:rFonts w:ascii="Times New Roman" w:hAnsi="Times New Roman" w:cs="Times New Roman"/>
          <w:color w:val="000000"/>
          <w:sz w:val="24"/>
          <w:szCs w:val="24"/>
        </w:rPr>
        <w:t>О.В.Потапова</w:t>
      </w:r>
    </w:p>
    <w:p w:rsidR="00584DC8" w:rsidRPr="00584DC8" w:rsidRDefault="00584DC8" w:rsidP="00584DC8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84DC8">
        <w:rPr>
          <w:rFonts w:ascii="Times New Roman" w:hAnsi="Times New Roman" w:cs="Times New Roman"/>
          <w:color w:val="000000"/>
          <w:sz w:val="24"/>
          <w:szCs w:val="24"/>
        </w:rPr>
        <w:t>3-71-65</w:t>
      </w:r>
    </w:p>
    <w:p w:rsidR="00EF302C" w:rsidRDefault="00EF302C" w:rsidP="00EF302C">
      <w:pPr>
        <w:sectPr w:rsidR="00EF302C" w:rsidSect="00584DC8">
          <w:pgSz w:w="11906" w:h="16838"/>
          <w:pgMar w:top="851" w:right="851" w:bottom="357" w:left="1418" w:header="709" w:footer="709" w:gutter="0"/>
          <w:cols w:space="708"/>
          <w:docGrid w:linePitch="360"/>
        </w:sectPr>
      </w:pPr>
    </w:p>
    <w:p w:rsidR="00EF302C" w:rsidRDefault="00EF302C" w:rsidP="00EF302C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F302C" w:rsidRDefault="00EF302C" w:rsidP="00EF302C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F302C" w:rsidRDefault="00EF302C" w:rsidP="00EF302C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EF302C" w:rsidRDefault="00EF302C" w:rsidP="00EF30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84DC8">
        <w:rPr>
          <w:rFonts w:ascii="Times New Roman" w:hAnsi="Times New Roman" w:cs="Times New Roman"/>
          <w:sz w:val="28"/>
          <w:szCs w:val="28"/>
        </w:rPr>
        <w:t>28.12.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A199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84DC8">
        <w:rPr>
          <w:rFonts w:ascii="Times New Roman" w:hAnsi="Times New Roman" w:cs="Times New Roman"/>
          <w:sz w:val="28"/>
          <w:szCs w:val="28"/>
        </w:rPr>
        <w:t>6151</w:t>
      </w:r>
    </w:p>
    <w:p w:rsidR="00EF302C" w:rsidRDefault="00EF302C" w:rsidP="00EF30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302C" w:rsidRDefault="00EF302C" w:rsidP="00EF30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302C" w:rsidRDefault="00EF302C" w:rsidP="00584D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 № 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</w:t>
      </w:r>
      <w:r w:rsidR="00E97A70">
        <w:rPr>
          <w:rFonts w:ascii="Times New Roman" w:hAnsi="Times New Roman" w:cs="Times New Roman"/>
          <w:sz w:val="28"/>
          <w:szCs w:val="28"/>
        </w:rPr>
        <w:t>, от 30.06.2020 № 2680, от 03.11.2020 №</w:t>
      </w:r>
      <w:r w:rsidR="003A199C">
        <w:rPr>
          <w:rFonts w:ascii="Times New Roman" w:hAnsi="Times New Roman" w:cs="Times New Roman"/>
          <w:sz w:val="28"/>
          <w:szCs w:val="28"/>
        </w:rPr>
        <w:t xml:space="preserve"> 5025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</w:p>
    <w:p w:rsidR="00EF302C" w:rsidRPr="00460141" w:rsidRDefault="00EF302C" w:rsidP="00EF30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02C" w:rsidRPr="000B0C06" w:rsidRDefault="00EF302C" w:rsidP="00EF302C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EF302C" w:rsidRPr="00DD5003" w:rsidRDefault="00EF302C" w:rsidP="00EF302C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EF302C" w:rsidRPr="007F2CF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02C" w:rsidRPr="00F65DF0" w:rsidRDefault="00EF302C" w:rsidP="00EF30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02C" w:rsidRPr="00F65DF0" w:rsidRDefault="00EF302C" w:rsidP="00EF30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EF302C" w:rsidRPr="00F65DF0" w:rsidRDefault="00EF302C" w:rsidP="00EF30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Style w:val="a5"/>
              <w:tblW w:w="11463" w:type="dxa"/>
              <w:tblInd w:w="0" w:type="dxa"/>
              <w:tblBorders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440"/>
              <w:gridCol w:w="1260"/>
              <w:gridCol w:w="1564"/>
              <w:gridCol w:w="1316"/>
            </w:tblGrid>
            <w:tr w:rsidR="003A199C" w:rsidRPr="007F2CF3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EF302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8F6DF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8F6DFA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3A199C" w:rsidRPr="007F2CF3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EF302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EF302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EF302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8F6D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8F6D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8F6D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</w:tr>
            <w:tr w:rsidR="003A199C" w:rsidRPr="007F2CF3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EF302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3A199C" w:rsidRPr="007F2CF3" w:rsidRDefault="003A199C" w:rsidP="00EF302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377746" w:rsidRDefault="003A199C" w:rsidP="008F6D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  <w:r w:rsidR="000D77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8 534,6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1208D8" w:rsidRDefault="003A199C" w:rsidP="008F6DFA">
                  <w:pPr>
                    <w:jc w:val="center"/>
                    <w:rPr>
                      <w:highlight w:val="yellow"/>
                    </w:rPr>
                  </w:pPr>
                  <w:r w:rsidRPr="000D77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1208D8" w:rsidRPr="000D77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5 994,5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96 230,8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133 922,0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102 387,3</w:t>
                  </w:r>
                </w:p>
              </w:tc>
            </w:tr>
            <w:tr w:rsidR="003A199C" w:rsidRPr="007F2CF3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377746" w:rsidRDefault="003A199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</w:t>
                  </w:r>
                  <w:r w:rsidR="000D773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824,9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1208D8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  <w:highlight w:val="yellow"/>
                    </w:rPr>
                  </w:pPr>
                  <w:r w:rsidRPr="000D773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1208D8" w:rsidRPr="000D773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Pr="000D773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1208D8" w:rsidRPr="000D773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6 207,2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6 024,4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6 308,7</w:t>
                  </w:r>
                </w:p>
              </w:tc>
            </w:tr>
            <w:tr w:rsidR="003A199C" w:rsidRPr="007F2CF3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377746" w:rsidRDefault="003A199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</w:t>
                  </w:r>
                  <w:r w:rsidR="000D773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0 848,2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1208D8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  <w:highlight w:val="yellow"/>
                    </w:rPr>
                  </w:pPr>
                  <w:r w:rsidRPr="000D773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 w:rsidR="001208D8" w:rsidRPr="000D773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6 998,1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80 223,3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115 830,0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87 796,8</w:t>
                  </w:r>
                </w:p>
              </w:tc>
            </w:tr>
            <w:tr w:rsidR="003A199C" w:rsidRPr="007F2CF3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377746" w:rsidRDefault="003A199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44 861,5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14 711,8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9 800,3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12 067,6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8 281,8</w:t>
                  </w:r>
                </w:p>
              </w:tc>
            </w:tr>
            <w:tr w:rsidR="003A199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377746" w:rsidRDefault="003A199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tabs>
                      <w:tab w:val="left" w:pos="1348"/>
                    </w:tabs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</w:tr>
            <w:tr w:rsidR="003A199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377746" w:rsidRDefault="003A199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tabs>
                      <w:tab w:val="left" w:pos="1348"/>
                    </w:tabs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</w:tr>
            <w:tr w:rsidR="003A199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3A199C" w:rsidRPr="007F2CF3" w:rsidRDefault="003A199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377746" w:rsidRDefault="003A199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44 491,1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20 813,8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7 732,4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7 413,8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8 531,1</w:t>
                  </w:r>
                </w:p>
              </w:tc>
            </w:tr>
            <w:tr w:rsidR="003A199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377746" w:rsidRDefault="003A199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9 970,8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2 614,2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2 463,0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2 390,4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2 503,2</w:t>
                  </w:r>
                </w:p>
              </w:tc>
            </w:tr>
            <w:tr w:rsidR="003A199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7F2CF3" w:rsidRDefault="003A199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377746" w:rsidRDefault="003A199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22 000,4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10 456,6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3 751,8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3 531,8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199C" w:rsidRPr="00A34217" w:rsidRDefault="003A199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4 260,2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12 519,9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7 743,0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1 517,6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1 491,6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1 767,7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</w:t>
                  </w:r>
                  <w:r w:rsidR="00E821F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4 466,7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DE04F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821F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 w:rsidR="001208D8" w:rsidRPr="00E821F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1 609,2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61 458,6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61 122,6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60 276,3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2 699,5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DE04F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4F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1 161,9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514,8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499,6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A34217" w:rsidRDefault="00026E7C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523,2</w:t>
                  </w:r>
                </w:p>
              </w:tc>
            </w:tr>
          </w:tbl>
          <w:p w:rsidR="00EF302C" w:rsidRPr="007F2CF3" w:rsidRDefault="00EF302C" w:rsidP="00EF30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02C" w:rsidRPr="007F2CF3">
        <w:tblPrEx>
          <w:tblCellMar>
            <w:top w:w="0" w:type="dxa"/>
            <w:bottom w:w="0" w:type="dxa"/>
          </w:tblCellMar>
        </w:tblPrEx>
        <w:trPr>
          <w:cantSplit/>
          <w:trHeight w:val="9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302C" w:rsidRPr="00F65DF0" w:rsidRDefault="00EF302C" w:rsidP="00EF30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302C" w:rsidRPr="00F65DF0" w:rsidRDefault="00EF302C" w:rsidP="00EF30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11463" w:type="dxa"/>
              <w:tblInd w:w="0" w:type="dxa"/>
              <w:tblBorders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440"/>
              <w:gridCol w:w="1260"/>
              <w:gridCol w:w="1620"/>
              <w:gridCol w:w="1260"/>
            </w:tblGrid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E821F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09 425,6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821F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 w:rsidR="001208D8" w:rsidRPr="00E821F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3 478,5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52 661,1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50 047,0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53 239,0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32 341,6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6 968,8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8 282,7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10 576,0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6 514,1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Подпрограмма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127 464,3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C44584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E04F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2 704,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26 514,4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65 018,9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33 226,6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8 632,0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C44584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E04F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2 881,8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2 797,0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2 929,0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118 832,3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2 680,2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23 632,6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62 221,9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30 297,6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1208D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112,5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1208D8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867,1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525,4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1208D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522,6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1208D8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484,3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347,6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1208D8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589,9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1208D8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382,8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177,8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26E7C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377746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Pr="007F2CF3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6E7C" w:rsidRDefault="00026E7C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F302C" w:rsidRPr="007F2CF3" w:rsidRDefault="00EF302C" w:rsidP="00EF30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302C" w:rsidRDefault="00EF302C" w:rsidP="00EF30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302C" w:rsidRDefault="00EF302C" w:rsidP="00EF302C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EF302C" w:rsidRDefault="00EF302C" w:rsidP="00EF302C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 тексту Программы некоторые строки таблицы 1 «Перечень основных мероприятий и ресурсное обеспечение реализации Программы за весь период реализации»</w:t>
      </w:r>
      <w:r w:rsidR="00026E7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таблицы 1.</w:t>
      </w:r>
      <w:r w:rsidR="00026E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и ресурсное обеспечение реализации Программы на 2020 год» изложить в следующей редакции:                                                                                                                                                                         </w:t>
      </w:r>
    </w:p>
    <w:p w:rsidR="00EF302C" w:rsidRDefault="00EF302C" w:rsidP="00EF302C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«Т</w:t>
      </w: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аблица 1</w:t>
      </w:r>
    </w:p>
    <w:p w:rsidR="00EF302C" w:rsidRDefault="00EF302C" w:rsidP="00EF302C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за 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EF302C" w:rsidRPr="00C75481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2C" w:rsidRPr="00C26F75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7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EF302C" w:rsidRPr="00C75481">
        <w:trPr>
          <w:trHeight w:val="171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EF302C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08D8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1208D8" w:rsidRDefault="001208D8" w:rsidP="008F6DFA">
            <w:pPr>
              <w:rPr>
                <w:rFonts w:ascii="Times New Roman" w:hAnsi="Times New Roman" w:cs="Times New Roman"/>
                <w:b/>
                <w:bCs/>
              </w:rPr>
            </w:pPr>
            <w:r w:rsidRPr="001208D8">
              <w:rPr>
                <w:rFonts w:ascii="Times New Roman" w:hAnsi="Times New Roman" w:cs="Times New Roman"/>
                <w:b/>
                <w:bCs/>
              </w:rPr>
              <w:t xml:space="preserve">Всего по Программе  </w:t>
            </w:r>
            <w:r w:rsidRPr="001208D8">
              <w:rPr>
                <w:rFonts w:ascii="Times New Roman" w:hAnsi="Times New Roman" w:cs="Times New Roman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344051" w:rsidRDefault="001208D8" w:rsidP="008F6D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344051" w:rsidRDefault="001208D8" w:rsidP="008F6D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2020 – 2023 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61D67" w:rsidRDefault="001208D8" w:rsidP="008F6DF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41</w:t>
            </w:r>
            <w:r w:rsidR="00D04E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8 534,6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61D67" w:rsidRDefault="001208D8" w:rsidP="008F6DF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</w:t>
            </w:r>
            <w:r w:rsidR="00D04E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824,9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61D67" w:rsidRDefault="001208D8" w:rsidP="008F6DF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</w:t>
            </w:r>
            <w:r w:rsidR="00D04E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0 848,2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61D67" w:rsidRDefault="001208D8" w:rsidP="008F6DF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44 861,5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344051" w:rsidRDefault="001208D8" w:rsidP="008F6D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208D8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Pr="00D705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1208D8" w:rsidRDefault="001208D8" w:rsidP="008F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61D67" w:rsidRDefault="001208D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</w:t>
            </w:r>
            <w:r w:rsidR="008F6DFA">
              <w:rPr>
                <w:rFonts w:ascii="Times New Roman" w:hAnsi="Times New Roman" w:cs="Times New Roman"/>
                <w:sz w:val="22"/>
                <w:szCs w:val="22"/>
              </w:rPr>
              <w:t xml:space="preserve"> 096,1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61D67" w:rsidRDefault="001208D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8F6DFA">
              <w:rPr>
                <w:rFonts w:ascii="Times New Roman" w:hAnsi="Times New Roman" w:cs="Times New Roman"/>
                <w:sz w:val="22"/>
                <w:szCs w:val="22"/>
              </w:rPr>
              <w:t> 160,7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9D2C38" w:rsidRDefault="001208D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8F6DFA">
              <w:rPr>
                <w:rFonts w:ascii="Times New Roman" w:hAnsi="Times New Roman" w:cs="Times New Roman"/>
                <w:sz w:val="22"/>
                <w:szCs w:val="22"/>
              </w:rPr>
              <w:t> 590,3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61D67" w:rsidRDefault="001208D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26 345,1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344051" w:rsidRDefault="001208D8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8D8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1208D8" w:rsidRDefault="001208D8" w:rsidP="008F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4D3C14" w:rsidRDefault="00EF0095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4D3C14" w:rsidRDefault="00EF0095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344051" w:rsidRDefault="001208D8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344051" w:rsidRDefault="001208D8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344051" w:rsidRDefault="001208D8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8D8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1208D8" w:rsidRDefault="001208D8" w:rsidP="008F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D70579" w:rsidRDefault="001208D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Default="001208D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358</w:t>
            </w:r>
            <w:r w:rsidR="008F6DFA">
              <w:rPr>
                <w:rFonts w:ascii="Times New Roman" w:hAnsi="Times New Roman" w:cs="Times New Roman"/>
                <w:sz w:val="22"/>
                <w:szCs w:val="22"/>
              </w:rPr>
              <w:t> 105,8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7061F8" w:rsidRDefault="001208D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11 331,5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Default="001208D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8F6DFA">
              <w:rPr>
                <w:rFonts w:ascii="Times New Roman" w:hAnsi="Times New Roman" w:cs="Times New Roman"/>
                <w:sz w:val="22"/>
                <w:szCs w:val="22"/>
              </w:rPr>
              <w:t>8 257,9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7061F8" w:rsidRDefault="001208D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18 516,4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D8" w:rsidRPr="000E4BBC" w:rsidRDefault="001208D8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77D0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1208D8" w:rsidRDefault="003B77D0" w:rsidP="008F6DFA">
            <w:pPr>
              <w:rPr>
                <w:rFonts w:ascii="Times New Roman" w:hAnsi="Times New Roman" w:cs="Times New Roman"/>
              </w:rPr>
            </w:pPr>
            <w:r w:rsidRPr="001208D8">
              <w:rPr>
                <w:rFonts w:ascii="Times New Roman" w:hAnsi="Times New Roman" w:cs="Times New Roman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585B7A" w:rsidRDefault="003B77D0" w:rsidP="008F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BBC">
              <w:rPr>
                <w:rFonts w:ascii="Times New Roman" w:hAnsi="Times New Roman" w:cs="Times New Roman"/>
              </w:rPr>
              <w:t>г. Бор</w:t>
            </w:r>
            <w:r>
              <w:rPr>
                <w:rFonts w:ascii="Times New Roman" w:hAnsi="Times New Roman" w:cs="Times New Roman"/>
              </w:rPr>
              <w:t xml:space="preserve"> 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D04E38">
              <w:rPr>
                <w:rFonts w:ascii="Times New Roman" w:hAnsi="Times New Roman" w:cs="Times New Roman"/>
                <w:sz w:val="22"/>
                <w:szCs w:val="22"/>
              </w:rPr>
              <w:t>4 466,7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04E38">
              <w:rPr>
                <w:rFonts w:ascii="Times New Roman" w:hAnsi="Times New Roman" w:cs="Times New Roman"/>
                <w:sz w:val="22"/>
                <w:szCs w:val="22"/>
              </w:rPr>
              <w:t>09 425,6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32 341,6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77D0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Default="003B77D0" w:rsidP="008F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Default="003B77D0" w:rsidP="008F6DFA">
            <w:pPr>
              <w:rPr>
                <w:rFonts w:ascii="Times New Roman" w:hAnsi="Times New Roman" w:cs="Times New Roman"/>
              </w:rPr>
            </w:pPr>
            <w:r w:rsidRPr="001208D8">
              <w:rPr>
                <w:rFonts w:ascii="Times New Roman" w:hAnsi="Times New Roman" w:cs="Times New Roman"/>
              </w:rPr>
              <w:t>Основное мероприятие 4 «Расходы на приобретение жилых помещений для предоставления гражданам, утратившим жилые помещения в результате пожара, по договорам социального найма»</w:t>
            </w:r>
          </w:p>
          <w:p w:rsidR="00533892" w:rsidRPr="001208D8" w:rsidRDefault="00533892" w:rsidP="008F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Default="003B77D0" w:rsidP="008F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04 2 04 00000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Default="003B77D0" w:rsidP="008F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C26F75" w:rsidRDefault="003B77D0" w:rsidP="008F6DFA">
            <w:pPr>
              <w:jc w:val="center"/>
              <w:rPr>
                <w:rFonts w:ascii="Times New Roman" w:hAnsi="Times New Roman" w:cs="Times New Roman"/>
              </w:rPr>
            </w:pPr>
            <w:r w:rsidRPr="00C26F75">
              <w:rPr>
                <w:rFonts w:ascii="Times New Roman" w:hAnsi="Times New Roman" w:cs="Times New Roman"/>
              </w:rPr>
              <w:t>Департамент имуществ</w:t>
            </w:r>
            <w:r>
              <w:rPr>
                <w:rFonts w:ascii="Times New Roman" w:hAnsi="Times New Roman" w:cs="Times New Roman"/>
              </w:rPr>
              <w:t>а</w:t>
            </w:r>
            <w:r w:rsidRPr="00C26F75">
              <w:rPr>
                <w:rFonts w:ascii="Times New Roman" w:hAnsi="Times New Roman" w:cs="Times New Roman"/>
              </w:rPr>
              <w:t xml:space="preserve">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Default="00EF0095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7 347,1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B77044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2 699,5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Default="002210B7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4 647,6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Default="003B77D0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77D0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1208D8" w:rsidRDefault="003B77D0" w:rsidP="008F6DFA">
            <w:pPr>
              <w:rPr>
                <w:rFonts w:ascii="Times New Roman" w:hAnsi="Times New Roman" w:cs="Times New Roman"/>
              </w:rPr>
            </w:pPr>
            <w:r w:rsidRPr="001208D8">
              <w:rPr>
                <w:rFonts w:ascii="Times New Roman" w:hAnsi="Times New Roman" w:cs="Times New Roman"/>
              </w:rPr>
              <w:t xml:space="preserve"> Подпрограмма 4 «Прочие мероприятия в рамках муниципальной программы «Обеспечение граждан  доступным и комфортным жильём на территории городского округа г. Бор»,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585B7A" w:rsidRDefault="003B77D0" w:rsidP="008F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20 - 2023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BBC">
              <w:rPr>
                <w:rFonts w:ascii="Times New Roman" w:hAnsi="Times New Roman" w:cs="Times New Roman"/>
              </w:rPr>
              <w:t>г. Бор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Pr="00F37C04">
              <w:rPr>
                <w:rFonts w:ascii="Times New Roman" w:hAnsi="Times New Roman" w:cs="Times New Roman"/>
              </w:rPr>
              <w:t>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04E38">
              <w:rPr>
                <w:rFonts w:ascii="Times New Roman" w:hAnsi="Times New Roman" w:cs="Times New Roman"/>
                <w:sz w:val="22"/>
                <w:szCs w:val="22"/>
              </w:rPr>
              <w:t> 112,5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04E38">
              <w:rPr>
                <w:rFonts w:ascii="Times New Roman" w:hAnsi="Times New Roman" w:cs="Times New Roman"/>
                <w:sz w:val="22"/>
                <w:szCs w:val="22"/>
              </w:rPr>
              <w:t> 522,6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D04E3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4E38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38" w:rsidRPr="000E4BBC" w:rsidRDefault="00D04E38" w:rsidP="008F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38" w:rsidRPr="001208D8" w:rsidRDefault="00D04E38" w:rsidP="008F6DFA">
            <w:pPr>
              <w:rPr>
                <w:rFonts w:ascii="Times New Roman" w:hAnsi="Times New Roman" w:cs="Times New Roman"/>
              </w:rPr>
            </w:pPr>
            <w:r w:rsidRPr="001208D8">
              <w:rPr>
                <w:rFonts w:ascii="Times New Roman" w:hAnsi="Times New Roman" w:cs="Times New Roman"/>
              </w:rPr>
              <w:t>Основное мероприятие 1 «Компенсация части платежа различным категориям граждан по полученным ими  льготным кредитам»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38" w:rsidRPr="000E4BBC" w:rsidRDefault="00D04E38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38" w:rsidRPr="000E4BBC" w:rsidRDefault="00D04E3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38" w:rsidRPr="000E4BBC" w:rsidRDefault="00D04E3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BBC">
              <w:rPr>
                <w:rFonts w:ascii="Times New Roman" w:hAnsi="Times New Roman" w:cs="Times New Roman"/>
              </w:rPr>
              <w:t>г. Бор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Pr="00F37C04">
              <w:rPr>
                <w:rFonts w:ascii="Times New Roman" w:hAnsi="Times New Roman" w:cs="Times New Roman"/>
              </w:rPr>
              <w:t>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38" w:rsidRPr="007061F8" w:rsidRDefault="00D04E3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38" w:rsidRPr="007061F8" w:rsidRDefault="00D04E3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38" w:rsidRPr="007061F8" w:rsidRDefault="00D04E3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38" w:rsidRPr="007061F8" w:rsidRDefault="00D04E3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38" w:rsidRPr="000E4BBC" w:rsidRDefault="00D04E38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77D0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E11181" w:rsidRDefault="003B77D0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F37C04" w:rsidRDefault="003B77D0" w:rsidP="008F6DFA">
            <w:pPr>
              <w:jc w:val="center"/>
              <w:rPr>
                <w:rFonts w:ascii="Times New Roman" w:hAnsi="Times New Roman" w:cs="Times New Roman"/>
              </w:rPr>
            </w:pPr>
            <w:r w:rsidRPr="00F37C04">
              <w:rPr>
                <w:rFonts w:ascii="Times New Roman" w:hAnsi="Times New Roman" w:cs="Times New Roman"/>
              </w:rPr>
              <w:t>Администрация 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04E38">
              <w:rPr>
                <w:rFonts w:ascii="Times New Roman" w:hAnsi="Times New Roman" w:cs="Times New Roman"/>
                <w:sz w:val="22"/>
                <w:szCs w:val="22"/>
              </w:rPr>
              <w:t> 779,8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04E38">
              <w:rPr>
                <w:rFonts w:ascii="Times New Roman" w:hAnsi="Times New Roman" w:cs="Times New Roman"/>
                <w:sz w:val="22"/>
                <w:szCs w:val="22"/>
              </w:rPr>
              <w:t> 189,9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D04E3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77D0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Default="003B77D0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F37C04" w:rsidRDefault="003B77D0" w:rsidP="008F6DFA">
            <w:pPr>
              <w:jc w:val="center"/>
              <w:rPr>
                <w:rFonts w:ascii="Times New Roman" w:hAnsi="Times New Roman" w:cs="Times New Roman"/>
              </w:rPr>
            </w:pPr>
            <w:r w:rsidRPr="00F37C04">
              <w:rPr>
                <w:rFonts w:ascii="Times New Roman" w:hAnsi="Times New Roman" w:cs="Times New Roman"/>
              </w:rPr>
              <w:t>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04E38"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D04E38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7061F8" w:rsidRDefault="003B77D0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D0" w:rsidRPr="000E4BBC" w:rsidRDefault="003B77D0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302C" w:rsidRPr="00BF540A" w:rsidRDefault="00EF302C" w:rsidP="00EF302C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026E7C"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</w:p>
    <w:p w:rsidR="00EF302C" w:rsidRDefault="00EF302C" w:rsidP="00EF302C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2020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EF302C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2C" w:rsidRPr="00450825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EF302C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C75481" w:rsidRDefault="00EF302C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02C" w:rsidRPr="00C75481" w:rsidRDefault="00EF302C" w:rsidP="00EF302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EF302C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C" w:rsidRPr="00A91C0F" w:rsidRDefault="00EF302C" w:rsidP="00EF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C6E8E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70579" w:rsidRDefault="006C6E8E" w:rsidP="00EF302C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70579" w:rsidRDefault="006C6E8E" w:rsidP="00EF302C">
            <w:pPr>
              <w:rPr>
                <w:rFonts w:ascii="Times New Roman" w:hAnsi="Times New Roman" w:cs="Times New Roman"/>
                <w:b/>
                <w:bCs/>
              </w:rPr>
            </w:pPr>
            <w:r w:rsidRPr="00F37C04">
              <w:rPr>
                <w:rFonts w:ascii="Times New Roman" w:hAnsi="Times New Roman" w:cs="Times New Roman"/>
                <w:b/>
                <w:bCs/>
              </w:rPr>
              <w:t xml:space="preserve">Всего по Программе </w:t>
            </w:r>
            <w:r w:rsidRPr="00F37C04">
              <w:rPr>
                <w:rFonts w:ascii="Times New Roman" w:hAnsi="Times New Roman" w:cs="Times New Roman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344051" w:rsidRDefault="006C6E8E" w:rsidP="00EF30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344051" w:rsidRDefault="006C6E8E" w:rsidP="00EF30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70579" w:rsidRDefault="006C6E8E" w:rsidP="00EF30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61D67" w:rsidRDefault="006C6E8E" w:rsidP="008F6DF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F70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5 994,5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61D67" w:rsidRDefault="006C6E8E" w:rsidP="008F6DF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F70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F70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61D67" w:rsidRDefault="006C6E8E" w:rsidP="008F6DF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F70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6 998,1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61D67" w:rsidRDefault="006C6E8E" w:rsidP="008F6DF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14 711,8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344051" w:rsidRDefault="006C6E8E" w:rsidP="008F6D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C6E8E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70579" w:rsidRDefault="006C6E8E" w:rsidP="00EF302C">
            <w:pPr>
              <w:rPr>
                <w:rFonts w:ascii="Times New Roman" w:hAnsi="Times New Roman" w:cs="Times New Roman"/>
              </w:rPr>
            </w:pPr>
            <w:r w:rsidRPr="00D7057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70579" w:rsidRDefault="006C6E8E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70579" w:rsidRDefault="006C6E8E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70579" w:rsidRDefault="006C6E8E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450825" w:rsidRDefault="006C6E8E" w:rsidP="00EF302C">
            <w:pPr>
              <w:jc w:val="center"/>
              <w:rPr>
                <w:rFonts w:ascii="Times New Roman" w:hAnsi="Times New Roman" w:cs="Times New Roman"/>
              </w:rPr>
            </w:pPr>
            <w:r w:rsidRPr="00450825">
              <w:rPr>
                <w:rFonts w:ascii="Times New Roman" w:hAnsi="Times New Roman" w:cs="Times New Roman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61D67" w:rsidRDefault="006C6E8E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F70F0C">
              <w:rPr>
                <w:rFonts w:ascii="Times New Roman" w:hAnsi="Times New Roman" w:cs="Times New Roman"/>
                <w:sz w:val="22"/>
                <w:szCs w:val="22"/>
              </w:rPr>
              <w:t> 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61D67" w:rsidRDefault="00F70F0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61D67" w:rsidRDefault="006C6E8E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70F0C">
              <w:rPr>
                <w:rFonts w:ascii="Times New Roman" w:hAnsi="Times New Roman" w:cs="Times New Roman"/>
                <w:sz w:val="22"/>
                <w:szCs w:val="22"/>
              </w:rPr>
              <w:t> 839,4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61D67" w:rsidRDefault="006C6E8E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11 323,6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344051" w:rsidRDefault="006C6E8E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6E8E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70579" w:rsidRDefault="006C6E8E" w:rsidP="008F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E11181" w:rsidRDefault="006C6E8E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70579" w:rsidRDefault="006C6E8E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D70579" w:rsidRDefault="006C6E8E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450825" w:rsidRDefault="006C6E8E" w:rsidP="008F6DFA">
            <w:pPr>
              <w:jc w:val="center"/>
              <w:rPr>
                <w:rFonts w:ascii="Times New Roman" w:hAnsi="Times New Roman" w:cs="Times New Roman"/>
              </w:rPr>
            </w:pPr>
            <w:r w:rsidRPr="00450825">
              <w:rPr>
                <w:rFonts w:ascii="Times New Roman" w:hAnsi="Times New Roman" w:cs="Times New Roman"/>
              </w:rPr>
              <w:t>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7061F8" w:rsidRDefault="00AF3D54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7061F8" w:rsidRDefault="00AF3D54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7061F8" w:rsidRDefault="006C6E8E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7061F8" w:rsidRDefault="006C6E8E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8E" w:rsidRPr="000E4BBC" w:rsidRDefault="006C6E8E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5CC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CC" w:rsidRDefault="00A515CC" w:rsidP="00EF3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5CC" w:rsidRPr="00D70579" w:rsidRDefault="00A515CC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5CC" w:rsidRPr="00D70579" w:rsidRDefault="00A515CC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5CC" w:rsidRPr="00D70579" w:rsidRDefault="00A515CC" w:rsidP="00EF30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5CC" w:rsidRPr="00450825" w:rsidRDefault="00A515CC" w:rsidP="00EF302C">
            <w:pPr>
              <w:jc w:val="center"/>
              <w:rPr>
                <w:rFonts w:ascii="Times New Roman" w:hAnsi="Times New Roman" w:cs="Times New Roman"/>
              </w:rPr>
            </w:pPr>
            <w:r w:rsidRPr="00F37C04">
              <w:rPr>
                <w:rFonts w:ascii="Times New Roman" w:hAnsi="Times New Roman" w:cs="Times New Roman"/>
              </w:rPr>
              <w:t>Департамент имущест</w:t>
            </w:r>
            <w:r>
              <w:rPr>
                <w:rFonts w:ascii="Times New Roman" w:hAnsi="Times New Roman" w:cs="Times New Roman"/>
              </w:rPr>
              <w:t>ва</w:t>
            </w:r>
            <w:r w:rsidRPr="00F37C04">
              <w:rPr>
                <w:rFonts w:ascii="Times New Roman" w:hAnsi="Times New Roman" w:cs="Times New Roman"/>
              </w:rPr>
              <w:t xml:space="preserve">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5CC" w:rsidRDefault="00A515C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70F0C">
              <w:rPr>
                <w:rFonts w:ascii="Times New Roman" w:hAnsi="Times New Roman" w:cs="Times New Roman"/>
                <w:sz w:val="22"/>
                <w:szCs w:val="22"/>
              </w:rPr>
              <w:t>0 733,0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5CC" w:rsidRPr="007061F8" w:rsidRDefault="00A515C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5CC" w:rsidRDefault="00A515C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="00F70F0C">
              <w:rPr>
                <w:rFonts w:ascii="Times New Roman" w:hAnsi="Times New Roman" w:cs="Times New Roman"/>
                <w:sz w:val="22"/>
                <w:szCs w:val="22"/>
              </w:rPr>
              <w:t> 158,7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5CC" w:rsidRDefault="00A515C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3 388,2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5CC" w:rsidRDefault="00A515CC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11D7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Pr="000E4BBC" w:rsidRDefault="006711D7" w:rsidP="00EF302C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Pr="00450825" w:rsidRDefault="006711D7" w:rsidP="00EF302C">
            <w:pPr>
              <w:rPr>
                <w:rFonts w:ascii="Times New Roman" w:hAnsi="Times New Roman" w:cs="Times New Roman"/>
              </w:rPr>
            </w:pPr>
            <w:r w:rsidRPr="00450825">
              <w:rPr>
                <w:rFonts w:ascii="Times New Roman" w:hAnsi="Times New Roman" w:cs="Times New Roman"/>
              </w:rPr>
              <w:t xml:space="preserve"> Подпрограмма 2 «Обеспечение жильём отдельных категорий </w:t>
            </w:r>
            <w:r w:rsidRPr="00450825">
              <w:rPr>
                <w:rFonts w:ascii="Times New Roman" w:hAnsi="Times New Roman" w:cs="Times New Roman"/>
              </w:rPr>
              <w:lastRenderedPageBreak/>
              <w:t xml:space="preserve">граждан городского округа город Бор»,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Pr="00585B7A" w:rsidRDefault="006711D7" w:rsidP="00EF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Pr="000E4BBC" w:rsidRDefault="006711D7" w:rsidP="00EF3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Pr="0092090B" w:rsidRDefault="006711D7" w:rsidP="00EF302C">
            <w:pPr>
              <w:jc w:val="center"/>
              <w:rPr>
                <w:rFonts w:ascii="Times New Roman" w:hAnsi="Times New Roman" w:cs="Times New Roman"/>
              </w:rPr>
            </w:pPr>
            <w:r w:rsidRPr="0092090B">
              <w:rPr>
                <w:rFonts w:ascii="Times New Roman" w:hAnsi="Times New Roman" w:cs="Times New Roman"/>
              </w:rPr>
              <w:t xml:space="preserve">Администрация городского округа г. Бор / Департамент имущества администрации </w:t>
            </w:r>
            <w:r w:rsidRPr="0092090B">
              <w:rPr>
                <w:rFonts w:ascii="Times New Roman" w:hAnsi="Times New Roman" w:cs="Times New Roman"/>
              </w:rPr>
              <w:lastRenderedPageBreak/>
              <w:t>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Pr="007061F8" w:rsidRDefault="006711D7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61 609,2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Pr="007061F8" w:rsidRDefault="006711D7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Pr="007061F8" w:rsidRDefault="006711D7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53 478,5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Pr="007061F8" w:rsidRDefault="006711D7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6 968,8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Pr="000E4BBC" w:rsidRDefault="006711D7" w:rsidP="00EF3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11D7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Pr="0092090B" w:rsidRDefault="006711D7" w:rsidP="008F6DFA">
            <w:pPr>
              <w:rPr>
                <w:rFonts w:ascii="Times New Roman" w:hAnsi="Times New Roman" w:cs="Times New Roman"/>
              </w:rPr>
            </w:pPr>
            <w:r w:rsidRPr="0092090B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Pr="0092090B" w:rsidRDefault="006711D7" w:rsidP="008F6DFA">
            <w:pPr>
              <w:rPr>
                <w:rFonts w:ascii="Times New Roman" w:hAnsi="Times New Roman" w:cs="Times New Roman"/>
              </w:rPr>
            </w:pPr>
            <w:r w:rsidRPr="0092090B">
              <w:rPr>
                <w:rFonts w:ascii="Times New Roman" w:hAnsi="Times New Roman" w:cs="Times New Roman"/>
              </w:rPr>
              <w:t>Основное мероприятие 4 «Расходы на приобретение жилых помещений для предоставления гражданам, утратившим жилые помещения в результате пожара, по договорам социального найма»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Default="006711D7" w:rsidP="008F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04 2 04 00000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Default="006711D7" w:rsidP="008F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Pr="00C26F75" w:rsidRDefault="006711D7" w:rsidP="008F6DFA">
            <w:pPr>
              <w:jc w:val="center"/>
              <w:rPr>
                <w:rFonts w:ascii="Times New Roman" w:hAnsi="Times New Roman" w:cs="Times New Roman"/>
              </w:rPr>
            </w:pPr>
            <w:r w:rsidRPr="00C26F75">
              <w:rPr>
                <w:rFonts w:ascii="Times New Roman" w:hAnsi="Times New Roman" w:cs="Times New Roman"/>
              </w:rPr>
              <w:t>Департамент имуществ</w:t>
            </w:r>
            <w:r>
              <w:rPr>
                <w:rFonts w:ascii="Times New Roman" w:hAnsi="Times New Roman" w:cs="Times New Roman"/>
              </w:rPr>
              <w:t>а</w:t>
            </w:r>
            <w:r w:rsidRPr="00C26F75">
              <w:rPr>
                <w:rFonts w:ascii="Times New Roman" w:hAnsi="Times New Roman" w:cs="Times New Roman"/>
              </w:rPr>
              <w:t xml:space="preserve">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Default="006711D7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5 809,5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Default="006711D7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Default="006711D7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4 647,6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Default="006711D7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D7" w:rsidRDefault="006711D7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0F0C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0C" w:rsidRPr="000E4BBC" w:rsidRDefault="00F70F0C" w:rsidP="008F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F0C" w:rsidRPr="0092090B" w:rsidRDefault="00F70F0C" w:rsidP="008F6DFA">
            <w:pPr>
              <w:rPr>
                <w:rFonts w:ascii="Times New Roman" w:hAnsi="Times New Roman" w:cs="Times New Roman"/>
              </w:rPr>
            </w:pPr>
            <w:r w:rsidRPr="0092090B">
              <w:rPr>
                <w:rFonts w:ascii="Times New Roman" w:hAnsi="Times New Roman" w:cs="Times New Roman"/>
              </w:rPr>
              <w:t xml:space="preserve"> Подпрограмма 4 «Прочие мероприятия в рамках муниципальной программы «Обеспечение граждан  доступным и комфортным жильём на территории городского округа г. Бор»,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F0C" w:rsidRPr="00585B7A" w:rsidRDefault="00F70F0C" w:rsidP="008F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F0C" w:rsidRPr="000E4BBC" w:rsidRDefault="00F70F0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F0C" w:rsidRPr="000E4BBC" w:rsidRDefault="00F70F0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BBC">
              <w:rPr>
                <w:rFonts w:ascii="Times New Roman" w:hAnsi="Times New Roman" w:cs="Times New Roman"/>
              </w:rPr>
              <w:t>г. Бор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Pr="00450825">
              <w:rPr>
                <w:rFonts w:ascii="Times New Roman" w:hAnsi="Times New Roman" w:cs="Times New Roman"/>
              </w:rPr>
              <w:t>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F0C" w:rsidRPr="007061F8" w:rsidRDefault="00F70F0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867,1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F0C" w:rsidRPr="007061F8" w:rsidRDefault="00F70F0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F0C" w:rsidRPr="007061F8" w:rsidRDefault="00F70F0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F0C" w:rsidRPr="007061F8" w:rsidRDefault="00F70F0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F0C" w:rsidRPr="000E4BBC" w:rsidRDefault="00F70F0C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90B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0E4BBC" w:rsidRDefault="0092090B" w:rsidP="008F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92090B" w:rsidRDefault="0092090B" w:rsidP="008F6DFA">
            <w:pPr>
              <w:rPr>
                <w:rFonts w:ascii="Times New Roman" w:hAnsi="Times New Roman" w:cs="Times New Roman"/>
              </w:rPr>
            </w:pPr>
            <w:r w:rsidRPr="0092090B">
              <w:rPr>
                <w:rFonts w:ascii="Times New Roman" w:hAnsi="Times New Roman" w:cs="Times New Roman"/>
              </w:rPr>
              <w:t>Основное мероприятие 1 «Компенсация части платежа различным категориям граждан по</w:t>
            </w:r>
          </w:p>
          <w:p w:rsidR="0092090B" w:rsidRPr="0092090B" w:rsidRDefault="0092090B" w:rsidP="008F6DFA">
            <w:pPr>
              <w:rPr>
                <w:rFonts w:ascii="Times New Roman" w:hAnsi="Times New Roman" w:cs="Times New Roman"/>
              </w:rPr>
            </w:pPr>
            <w:r w:rsidRPr="0092090B">
              <w:rPr>
                <w:rFonts w:ascii="Times New Roman" w:hAnsi="Times New Roman" w:cs="Times New Roman"/>
              </w:rPr>
              <w:t>полученным ими  льготным кредитам»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0E4BBC" w:rsidRDefault="0092090B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0E4BBC" w:rsidRDefault="0092090B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0E4BBC" w:rsidRDefault="0092090B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BBC">
              <w:rPr>
                <w:rFonts w:ascii="Times New Roman" w:hAnsi="Times New Roman" w:cs="Times New Roman"/>
              </w:rPr>
              <w:t>г. Бор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Pr="00450825">
              <w:rPr>
                <w:rFonts w:ascii="Times New Roman" w:hAnsi="Times New Roman" w:cs="Times New Roman"/>
              </w:rPr>
              <w:t>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7061F8" w:rsidRDefault="00AF3D54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867,1</w:t>
            </w:r>
            <w:r w:rsidR="009209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7061F8" w:rsidRDefault="00F70F0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7061F8" w:rsidRDefault="00F70F0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7061F8" w:rsidRDefault="0092090B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0E4BBC" w:rsidRDefault="0092090B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90B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0E4BBC" w:rsidRDefault="0092090B" w:rsidP="008F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450825" w:rsidRDefault="0092090B" w:rsidP="008F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0E4BBC" w:rsidRDefault="0092090B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0E4BBC" w:rsidRDefault="0092090B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450825" w:rsidRDefault="0092090B" w:rsidP="008F6DFA">
            <w:pPr>
              <w:jc w:val="center"/>
              <w:rPr>
                <w:rFonts w:ascii="Times New Roman" w:hAnsi="Times New Roman" w:cs="Times New Roman"/>
              </w:rPr>
            </w:pPr>
            <w:r w:rsidRPr="00450825">
              <w:rPr>
                <w:rFonts w:ascii="Times New Roman" w:hAnsi="Times New Roman" w:cs="Times New Roman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7061F8" w:rsidRDefault="0092090B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765,6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7061F8" w:rsidRDefault="00F70F0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7061F8" w:rsidRDefault="00F70F0C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7061F8" w:rsidRDefault="0092090B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0E4BBC" w:rsidRDefault="0092090B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90B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0E4BBC" w:rsidRDefault="0092090B" w:rsidP="008F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450825" w:rsidRDefault="0092090B" w:rsidP="008F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0E4BBC" w:rsidRDefault="0092090B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0E4BBC" w:rsidRDefault="0092090B" w:rsidP="008F6D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450825" w:rsidRDefault="0092090B" w:rsidP="008F6DFA">
            <w:pPr>
              <w:jc w:val="center"/>
              <w:rPr>
                <w:rFonts w:ascii="Times New Roman" w:hAnsi="Times New Roman" w:cs="Times New Roman"/>
              </w:rPr>
            </w:pPr>
            <w:r w:rsidRPr="00450825">
              <w:rPr>
                <w:rFonts w:ascii="Times New Roman" w:hAnsi="Times New Roman" w:cs="Times New Roman"/>
              </w:rPr>
              <w:t>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7061F8" w:rsidRDefault="0092090B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7061F8" w:rsidRDefault="0092090B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7061F8" w:rsidRDefault="0092090B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7061F8" w:rsidRDefault="0092090B" w:rsidP="008F6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0B" w:rsidRPr="000E4BBC" w:rsidRDefault="0092090B" w:rsidP="008F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302C" w:rsidRDefault="00EF302C" w:rsidP="00EF302C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EF302C" w:rsidRDefault="00EF302C" w:rsidP="00EF30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EF302C" w:rsidRDefault="00026E7C" w:rsidP="00584D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302C">
        <w:rPr>
          <w:rFonts w:ascii="Times New Roman" w:hAnsi="Times New Roman" w:cs="Times New Roman"/>
          <w:sz w:val="28"/>
          <w:szCs w:val="28"/>
        </w:rPr>
        <w:t>. В Подпрограмме 2 “Обеспечение жильём отдельных категорий граждан”:</w:t>
      </w:r>
    </w:p>
    <w:p w:rsidR="00EF302C" w:rsidRDefault="00026E7C" w:rsidP="00584D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302C">
        <w:rPr>
          <w:rFonts w:ascii="Times New Roman" w:hAnsi="Times New Roman" w:cs="Times New Roman"/>
          <w:sz w:val="28"/>
          <w:szCs w:val="28"/>
        </w:rPr>
        <w:t>.1 В разделе «1. Паспорт Подпрограммы»</w:t>
      </w:r>
      <w:r w:rsidR="00EF302C" w:rsidRPr="00D50486">
        <w:rPr>
          <w:rFonts w:ascii="Times New Roman" w:hAnsi="Times New Roman" w:cs="Times New Roman"/>
          <w:sz w:val="28"/>
          <w:szCs w:val="28"/>
        </w:rPr>
        <w:t xml:space="preserve"> </w:t>
      </w:r>
      <w:r w:rsidR="00EF302C">
        <w:rPr>
          <w:rFonts w:ascii="Times New Roman" w:hAnsi="Times New Roman" w:cs="Times New Roman"/>
          <w:sz w:val="28"/>
          <w:szCs w:val="28"/>
        </w:rPr>
        <w:t>позици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F302C"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 </w:t>
      </w:r>
    </w:p>
    <w:p w:rsidR="00EF302C" w:rsidRDefault="00EF302C" w:rsidP="00584D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15228" w:type="dxa"/>
        <w:tblInd w:w="0" w:type="dxa"/>
        <w:tblLayout w:type="fixed"/>
        <w:tblLook w:val="01E0"/>
      </w:tblPr>
      <w:tblGrid>
        <w:gridCol w:w="534"/>
        <w:gridCol w:w="3827"/>
        <w:gridCol w:w="10867"/>
      </w:tblGrid>
      <w:tr w:rsidR="00EF302C" w:rsidRPr="00AF0D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C" w:rsidRDefault="00EF302C" w:rsidP="00EF30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C" w:rsidRDefault="00EF302C" w:rsidP="00EF30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10650" w:type="dxa"/>
              <w:tblInd w:w="0" w:type="dxa"/>
              <w:tblBorders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43"/>
              <w:gridCol w:w="1260"/>
              <w:gridCol w:w="1260"/>
              <w:gridCol w:w="1347"/>
              <w:gridCol w:w="1446"/>
            </w:tblGrid>
            <w:tr w:rsidR="00EF302C" w:rsidRPr="007F2CF3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одпрограммы</w:t>
                  </w: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31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одп</w:t>
                  </w: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рограммы, тыс. руб.</w:t>
                  </w:r>
                </w:p>
              </w:tc>
            </w:tr>
            <w:tr w:rsidR="00EF302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026E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026E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Default="00EF302C" w:rsidP="00EF302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026E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Default="00EF302C" w:rsidP="00EF302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026E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0D773F" w:rsidRPr="00A34217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EF302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по 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одп</w:t>
                  </w: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рограмме:  </w:t>
                  </w:r>
                </w:p>
                <w:p w:rsidR="000D773F" w:rsidRPr="007F2CF3" w:rsidRDefault="000D773F" w:rsidP="00EF302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377746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244 466,7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DE04F7" w:rsidRDefault="000D773F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821F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61 609,2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A34217" w:rsidRDefault="000D773F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61 458,6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A34217" w:rsidRDefault="000D773F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61 122,6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A34217" w:rsidRDefault="000D773F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60 276,3</w:t>
                  </w:r>
                </w:p>
              </w:tc>
            </w:tr>
            <w:tr w:rsidR="000D773F" w:rsidRPr="00A34217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 расходы бюджета городского округа    г. Бор (без учёта передаваемых в бюджет городского округа средств из областного и </w:t>
                  </w: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федерального бюджетов)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377746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lastRenderedPageBreak/>
                    <w:t>2 699,5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DE04F7" w:rsidRDefault="000D773F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4F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1 161,9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A34217" w:rsidRDefault="000D773F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514,8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A34217" w:rsidRDefault="000D773F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499,6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A34217" w:rsidRDefault="000D773F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523,2</w:t>
                  </w:r>
                </w:p>
              </w:tc>
            </w:tr>
            <w:tr w:rsidR="000D773F" w:rsidRPr="00A34217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377746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209 425,6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821F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53 478,5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52 661,1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50 047,0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53 239,0</w:t>
                  </w:r>
                </w:p>
              </w:tc>
            </w:tr>
            <w:tr w:rsidR="000D773F" w:rsidRPr="00A34217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377746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32 341,6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6 968,8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8 282,7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10 576,0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6 514,1</w:t>
                  </w:r>
                </w:p>
              </w:tc>
            </w:tr>
            <w:tr w:rsidR="006C6E8E" w:rsidRPr="00A34217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E8E" w:rsidRPr="007F2CF3" w:rsidRDefault="006C6E8E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E8E" w:rsidRPr="00377746" w:rsidRDefault="006C6E8E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E8E" w:rsidRPr="00A34217" w:rsidRDefault="006C6E8E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E8E" w:rsidRPr="00A34217" w:rsidRDefault="006C6E8E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E8E" w:rsidRPr="00A34217" w:rsidRDefault="006C6E8E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E8E" w:rsidRPr="00A34217" w:rsidRDefault="006C6E8E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F302C" w:rsidRPr="009E1A8F" w:rsidRDefault="00EF302C" w:rsidP="00EF302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302C" w:rsidRDefault="00EF302C" w:rsidP="00EF30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»       </w:t>
      </w:r>
    </w:p>
    <w:p w:rsidR="00EF302C" w:rsidRDefault="006C6E8E" w:rsidP="00584D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302C">
        <w:rPr>
          <w:rFonts w:ascii="Times New Roman" w:hAnsi="Times New Roman" w:cs="Times New Roman"/>
          <w:sz w:val="28"/>
          <w:szCs w:val="28"/>
        </w:rPr>
        <w:t xml:space="preserve">. В Подпрограмме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F302C">
        <w:rPr>
          <w:rFonts w:ascii="Times New Roman" w:hAnsi="Times New Roman" w:cs="Times New Roman"/>
          <w:sz w:val="28"/>
          <w:szCs w:val="28"/>
        </w:rPr>
        <w:t xml:space="preserve"> </w:t>
      </w:r>
      <w:r w:rsidR="00EF302C" w:rsidRPr="006C6E8E">
        <w:rPr>
          <w:rFonts w:ascii="Times New Roman" w:hAnsi="Times New Roman" w:cs="Times New Roman"/>
          <w:sz w:val="28"/>
          <w:szCs w:val="28"/>
        </w:rPr>
        <w:t>“</w:t>
      </w:r>
      <w:r w:rsidRPr="006C6E8E">
        <w:rPr>
          <w:rFonts w:ascii="Times New Roman" w:hAnsi="Times New Roman" w:cs="Times New Roman"/>
          <w:bCs/>
          <w:sz w:val="28"/>
          <w:szCs w:val="28"/>
        </w:rPr>
        <w:t>Прочие мероприятия в рамках муниципальной программы “Обеспечение граждан доступным и комфортным жильём на территории городского округа г. Бор</w:t>
      </w:r>
      <w:r w:rsidR="00EF302C" w:rsidRPr="006C6E8E">
        <w:rPr>
          <w:rFonts w:ascii="Times New Roman" w:hAnsi="Times New Roman" w:cs="Times New Roman"/>
          <w:sz w:val="28"/>
          <w:szCs w:val="28"/>
        </w:rPr>
        <w:t>”:</w:t>
      </w:r>
    </w:p>
    <w:p w:rsidR="00EF302C" w:rsidRDefault="006C6E8E" w:rsidP="00584D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302C">
        <w:rPr>
          <w:rFonts w:ascii="Times New Roman" w:hAnsi="Times New Roman" w:cs="Times New Roman"/>
          <w:sz w:val="28"/>
          <w:szCs w:val="28"/>
        </w:rPr>
        <w:t>.1 В разделе «1. Паспорт Подпрограммы»</w:t>
      </w:r>
      <w:r w:rsidR="00EF302C"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 w:rsidR="00EF302C"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EF302C" w:rsidRDefault="00EF302C" w:rsidP="00584D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725"/>
      </w:tblGrid>
      <w:tr w:rsidR="00EF302C">
        <w:tblPrEx>
          <w:tblCellMar>
            <w:top w:w="0" w:type="dxa"/>
            <w:bottom w:w="0" w:type="dxa"/>
          </w:tblCellMar>
        </w:tblPrEx>
        <w:trPr>
          <w:cantSplit/>
          <w:trHeight w:val="5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302C" w:rsidRDefault="00EF302C" w:rsidP="00EF30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302C" w:rsidRDefault="00EF302C" w:rsidP="00EF30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разрезе источников и сроков реализации 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10650" w:type="dxa"/>
              <w:tblInd w:w="0" w:type="dxa"/>
              <w:tblBorders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167"/>
              <w:gridCol w:w="1260"/>
              <w:gridCol w:w="1260"/>
              <w:gridCol w:w="1347"/>
              <w:gridCol w:w="1446"/>
            </w:tblGrid>
            <w:tr w:rsidR="00EF302C" w:rsidRPr="007F2CF3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одпрограммы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31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одп</w:t>
                  </w: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рограммы, тыс. руб.</w:t>
                  </w:r>
                </w:p>
              </w:tc>
            </w:tr>
            <w:tr w:rsidR="00EF302C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6C6E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Pr="007F2CF3" w:rsidRDefault="00EF302C" w:rsidP="00EF302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6C6E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Default="00EF302C" w:rsidP="00EF302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6C6E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302C" w:rsidRDefault="00EF302C" w:rsidP="00EF302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6C6E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0D773F" w:rsidRPr="00A34217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EF302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по 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одп</w:t>
                  </w: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рограмме:  </w:t>
                  </w:r>
                </w:p>
                <w:p w:rsidR="000D773F" w:rsidRPr="007F2CF3" w:rsidRDefault="000D773F" w:rsidP="00EF302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377746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2 112,5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867,1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525,4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366,7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0D773F" w:rsidRPr="00A34217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377746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1 522,6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484,3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347,6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337,4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0D773F" w:rsidRPr="00A34217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377746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589,9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382,8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177,8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C6E8E" w:rsidRPr="00A34217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E8E" w:rsidRPr="007F2CF3" w:rsidRDefault="006C6E8E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E8E" w:rsidRPr="00377746" w:rsidRDefault="006C6E8E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E8E" w:rsidRPr="007F2CF3" w:rsidRDefault="006C6E8E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E8E" w:rsidRPr="007F2CF3" w:rsidRDefault="006C6E8E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E8E" w:rsidRDefault="006C6E8E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E8E" w:rsidRDefault="006C6E8E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D773F" w:rsidRPr="00A34217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773F" w:rsidRPr="007F2CF3" w:rsidRDefault="000D773F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773F" w:rsidRPr="00377746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773F" w:rsidRPr="007F2CF3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773F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773F" w:rsidRDefault="000D773F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F302C" w:rsidRDefault="00EF302C" w:rsidP="00EF30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302C" w:rsidRDefault="00EF302C" w:rsidP="00EF302C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EF302C" w:rsidRDefault="00EF302C" w:rsidP="00EF30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EF302C" w:rsidRDefault="00EF302C"/>
    <w:sectPr w:rsidR="00EF302C" w:rsidSect="00EF302C">
      <w:pgSz w:w="16838" w:h="11906" w:orient="landscape"/>
      <w:pgMar w:top="851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10D180F"/>
    <w:multiLevelType w:val="hybridMultilevel"/>
    <w:tmpl w:val="2F5A17D2"/>
    <w:lvl w:ilvl="0" w:tplc="4596E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2841610">
      <w:numFmt w:val="none"/>
      <w:lvlText w:val=""/>
      <w:lvlJc w:val="left"/>
      <w:pPr>
        <w:tabs>
          <w:tab w:val="num" w:pos="360"/>
        </w:tabs>
      </w:pPr>
    </w:lvl>
    <w:lvl w:ilvl="2" w:tplc="C22473C6">
      <w:numFmt w:val="none"/>
      <w:lvlText w:val=""/>
      <w:lvlJc w:val="left"/>
      <w:pPr>
        <w:tabs>
          <w:tab w:val="num" w:pos="360"/>
        </w:tabs>
      </w:pPr>
    </w:lvl>
    <w:lvl w:ilvl="3" w:tplc="DF7E90BC">
      <w:numFmt w:val="none"/>
      <w:lvlText w:val=""/>
      <w:lvlJc w:val="left"/>
      <w:pPr>
        <w:tabs>
          <w:tab w:val="num" w:pos="360"/>
        </w:tabs>
      </w:pPr>
    </w:lvl>
    <w:lvl w:ilvl="4" w:tplc="0C66FF74">
      <w:numFmt w:val="none"/>
      <w:lvlText w:val=""/>
      <w:lvlJc w:val="left"/>
      <w:pPr>
        <w:tabs>
          <w:tab w:val="num" w:pos="360"/>
        </w:tabs>
      </w:pPr>
    </w:lvl>
    <w:lvl w:ilvl="5" w:tplc="8E1C5674">
      <w:numFmt w:val="none"/>
      <w:lvlText w:val=""/>
      <w:lvlJc w:val="left"/>
      <w:pPr>
        <w:tabs>
          <w:tab w:val="num" w:pos="360"/>
        </w:tabs>
      </w:pPr>
    </w:lvl>
    <w:lvl w:ilvl="6" w:tplc="FC6093E4">
      <w:numFmt w:val="none"/>
      <w:lvlText w:val=""/>
      <w:lvlJc w:val="left"/>
      <w:pPr>
        <w:tabs>
          <w:tab w:val="num" w:pos="360"/>
        </w:tabs>
      </w:pPr>
    </w:lvl>
    <w:lvl w:ilvl="7" w:tplc="20E4201C">
      <w:numFmt w:val="none"/>
      <w:lvlText w:val=""/>
      <w:lvlJc w:val="left"/>
      <w:pPr>
        <w:tabs>
          <w:tab w:val="num" w:pos="360"/>
        </w:tabs>
      </w:pPr>
    </w:lvl>
    <w:lvl w:ilvl="8" w:tplc="1BAAAD3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02C"/>
    <w:rsid w:val="00026E7C"/>
    <w:rsid w:val="000D773F"/>
    <w:rsid w:val="001208D8"/>
    <w:rsid w:val="002210B7"/>
    <w:rsid w:val="003A199C"/>
    <w:rsid w:val="003B77D0"/>
    <w:rsid w:val="00533892"/>
    <w:rsid w:val="00584DC8"/>
    <w:rsid w:val="005918CF"/>
    <w:rsid w:val="006711D7"/>
    <w:rsid w:val="006C6E8E"/>
    <w:rsid w:val="008F6DFA"/>
    <w:rsid w:val="0092090B"/>
    <w:rsid w:val="00A37AF3"/>
    <w:rsid w:val="00A515CC"/>
    <w:rsid w:val="00AF3D54"/>
    <w:rsid w:val="00B60823"/>
    <w:rsid w:val="00D04E38"/>
    <w:rsid w:val="00E821F5"/>
    <w:rsid w:val="00E97A70"/>
    <w:rsid w:val="00EF0083"/>
    <w:rsid w:val="00EF0095"/>
    <w:rsid w:val="00EF302C"/>
    <w:rsid w:val="00F7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02C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F302C"/>
    <w:rPr>
      <w:color w:val="0000FF"/>
      <w:u w:val="single"/>
    </w:rPr>
  </w:style>
  <w:style w:type="paragraph" w:styleId="a4">
    <w:name w:val="Body Text Indent"/>
    <w:basedOn w:val="a"/>
    <w:rsid w:val="00EF302C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EF302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EF302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EF302C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EF302C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EF302C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EF302C"/>
    <w:pPr>
      <w:keepNext/>
      <w:jc w:val="center"/>
      <w:outlineLvl w:val="1"/>
    </w:pPr>
    <w:rPr>
      <w:b/>
      <w:bCs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2095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14054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userourj3</dc:creator>
  <cp:keywords/>
  <cp:lastModifiedBy>1</cp:lastModifiedBy>
  <cp:revision>2</cp:revision>
  <cp:lastPrinted>2020-12-22T09:50:00Z</cp:lastPrinted>
  <dcterms:created xsi:type="dcterms:W3CDTF">2020-12-29T05:43:00Z</dcterms:created>
  <dcterms:modified xsi:type="dcterms:W3CDTF">2020-12-29T05:43:00Z</dcterms:modified>
</cp:coreProperties>
</file>