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DC" w:rsidRPr="001B66B7" w:rsidRDefault="00FB5B7A" w:rsidP="00FB5B7A">
      <w:pPr>
        <w:tabs>
          <w:tab w:val="left" w:pos="9071"/>
        </w:tabs>
        <w:autoSpaceDE w:val="0"/>
        <w:autoSpaceDN w:val="0"/>
        <w:ind w:right="-1" w:firstLine="426"/>
        <w:jc w:val="center"/>
        <w:rPr>
          <w:bCs/>
          <w:sz w:val="36"/>
          <w:szCs w:val="36"/>
        </w:rPr>
      </w:pPr>
      <w:r w:rsidRPr="001B66B7">
        <w:rPr>
          <w:sz w:val="36"/>
          <w:szCs w:val="36"/>
        </w:rPr>
        <w:t xml:space="preserve">Администрация </w:t>
      </w:r>
      <w:r w:rsidR="00D70EDC" w:rsidRPr="001B66B7">
        <w:rPr>
          <w:bCs/>
          <w:sz w:val="36"/>
          <w:szCs w:val="36"/>
        </w:rPr>
        <w:t>городского округа город Бор</w:t>
      </w:r>
    </w:p>
    <w:p w:rsidR="00FB5B7A" w:rsidRPr="001B66B7" w:rsidRDefault="00FB5B7A" w:rsidP="00FB5B7A">
      <w:pPr>
        <w:tabs>
          <w:tab w:val="left" w:pos="9071"/>
        </w:tabs>
        <w:autoSpaceDE w:val="0"/>
        <w:autoSpaceDN w:val="0"/>
        <w:ind w:right="-1" w:firstLine="426"/>
        <w:jc w:val="center"/>
        <w:rPr>
          <w:sz w:val="36"/>
          <w:szCs w:val="36"/>
        </w:rPr>
      </w:pPr>
      <w:r w:rsidRPr="001B66B7">
        <w:rPr>
          <w:sz w:val="36"/>
          <w:szCs w:val="36"/>
        </w:rPr>
        <w:t xml:space="preserve"> Нижегородской области</w:t>
      </w:r>
    </w:p>
    <w:p w:rsidR="00FB5B7A" w:rsidRPr="001B66B7" w:rsidRDefault="00FB5B7A" w:rsidP="00FB5B7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FB5B7A" w:rsidRPr="001B66B7" w:rsidRDefault="00FB5B7A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B66B7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1B66B7" w:rsidRPr="001B66B7" w:rsidRDefault="001B66B7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66B7" w:rsidRDefault="001B66B7" w:rsidP="001B66B7">
      <w:pPr>
        <w:pStyle w:val="Heading"/>
        <w:ind w:firstLine="426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25.12.2020                                                                                               № 6139</w:t>
      </w:r>
    </w:p>
    <w:p w:rsidR="001B66B7" w:rsidRDefault="001B66B7" w:rsidP="001B66B7">
      <w:pPr>
        <w:pStyle w:val="Heading"/>
        <w:ind w:firstLine="426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B66B7" w:rsidRDefault="001B66B7" w:rsidP="001B66B7">
      <w:pPr>
        <w:ind w:left="33" w:hanging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стоимости одного дня пребывания </w:t>
      </w:r>
    </w:p>
    <w:p w:rsidR="001B66B7" w:rsidRDefault="001B66B7" w:rsidP="001B66B7">
      <w:pPr>
        <w:ind w:left="33" w:hanging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организациях отдыха и оздоровления детей в 2021 году</w:t>
      </w:r>
    </w:p>
    <w:p w:rsidR="001B66B7" w:rsidRPr="001B66B7" w:rsidRDefault="00FD48EE" w:rsidP="001B66B7">
      <w:pPr>
        <w:ind w:left="1266" w:hanging="12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B66B7" w:rsidRPr="009869E2" w:rsidRDefault="001B66B7" w:rsidP="00FD48EE">
      <w:pPr>
        <w:spacing w:line="276" w:lineRule="auto"/>
        <w:ind w:left="33" w:firstLine="6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Правительства Нижегородской области от 02.11.2019 № 1158-р (в редакции от 30.11.2020 № 1336-р) и в целях обеспечения отдыха и оздоровления детей городского округа г. Бор в 2021 году, для осуществления расчетов с гражданами и организациями при компенсации части расходов по приобретению путевки и предоставлению путевки с частичной оплатой в организации отдыха детей и их оздоровления администрация городского округа г. Бор </w:t>
      </w:r>
      <w:r w:rsidRPr="005A25DC">
        <w:rPr>
          <w:b/>
          <w:sz w:val="28"/>
          <w:szCs w:val="28"/>
        </w:rPr>
        <w:t>постановляет</w:t>
      </w:r>
      <w:r w:rsidRPr="009869E2">
        <w:rPr>
          <w:sz w:val="28"/>
          <w:szCs w:val="28"/>
        </w:rPr>
        <w:t>:</w:t>
      </w:r>
    </w:p>
    <w:p w:rsidR="001B66B7" w:rsidRDefault="001B66B7" w:rsidP="00FD48EE">
      <w:pPr>
        <w:pStyle w:val="a3"/>
        <w:numPr>
          <w:ilvl w:val="0"/>
          <w:numId w:val="2"/>
        </w:numPr>
        <w:spacing w:line="276" w:lineRule="auto"/>
        <w:ind w:left="33" w:firstLine="68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Установить:</w:t>
      </w:r>
    </w:p>
    <w:p w:rsidR="001B66B7" w:rsidRDefault="001B66B7" w:rsidP="00FD48EE">
      <w:pPr>
        <w:pStyle w:val="a3"/>
        <w:numPr>
          <w:ilvl w:val="1"/>
          <w:numId w:val="2"/>
        </w:numPr>
        <w:spacing w:line="276" w:lineRule="auto"/>
        <w:ind w:left="33" w:firstLine="687"/>
        <w:jc w:val="both"/>
        <w:rPr>
          <w:sz w:val="28"/>
          <w:szCs w:val="28"/>
        </w:rPr>
      </w:pPr>
      <w:r>
        <w:rPr>
          <w:sz w:val="28"/>
          <w:szCs w:val="28"/>
        </w:rPr>
        <w:t>Стоимость одного дня пребывания в загородных детских оздоровительно-образовательных центрах (лагерях) в размере не менее 768 рублей, в том числе стоимость набора продуктов питания в сумме не менее 270 рублей в сутки;</w:t>
      </w:r>
    </w:p>
    <w:p w:rsidR="001B66B7" w:rsidRDefault="001B66B7" w:rsidP="00FD48EE">
      <w:pPr>
        <w:pStyle w:val="a3"/>
        <w:numPr>
          <w:ilvl w:val="1"/>
          <w:numId w:val="2"/>
        </w:numPr>
        <w:spacing w:line="276" w:lineRule="auto"/>
        <w:ind w:left="33" w:firstLine="687"/>
        <w:jc w:val="both"/>
        <w:rPr>
          <w:sz w:val="28"/>
          <w:szCs w:val="28"/>
        </w:rPr>
      </w:pPr>
      <w:r>
        <w:rPr>
          <w:sz w:val="28"/>
          <w:szCs w:val="28"/>
        </w:rPr>
        <w:t>Стоимость набора продуктов питания в лагерях с дневным пребыванием детей:</w:t>
      </w:r>
    </w:p>
    <w:p w:rsidR="001B66B7" w:rsidRDefault="001B66B7" w:rsidP="00FD48EE">
      <w:pPr>
        <w:pStyle w:val="a3"/>
        <w:spacing w:line="276" w:lineRule="auto"/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- с двухразовым питанием в сумме 102 рубля;</w:t>
      </w:r>
    </w:p>
    <w:p w:rsidR="001B66B7" w:rsidRDefault="001B66B7" w:rsidP="00FD48EE">
      <w:pPr>
        <w:pStyle w:val="a3"/>
        <w:spacing w:line="276" w:lineRule="auto"/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- с трехразовым питание</w:t>
      </w:r>
      <w:r w:rsidR="00FD48EE">
        <w:rPr>
          <w:sz w:val="28"/>
          <w:szCs w:val="28"/>
        </w:rPr>
        <w:t>м</w:t>
      </w:r>
      <w:r>
        <w:rPr>
          <w:sz w:val="28"/>
          <w:szCs w:val="28"/>
        </w:rPr>
        <w:t xml:space="preserve"> в сумме 122 рубля.</w:t>
      </w:r>
    </w:p>
    <w:p w:rsidR="001B66B7" w:rsidRPr="0029321B" w:rsidRDefault="001B66B7" w:rsidP="00FD48EE">
      <w:pPr>
        <w:pStyle w:val="a3"/>
        <w:numPr>
          <w:ilvl w:val="0"/>
          <w:numId w:val="2"/>
        </w:numPr>
        <w:spacing w:line="276" w:lineRule="auto"/>
        <w:ind w:left="33" w:firstLine="68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Отменить постановление</w:t>
      </w:r>
      <w:r w:rsidRPr="00AD49B3">
        <w:rPr>
          <w:sz w:val="28"/>
          <w:szCs w:val="28"/>
        </w:rPr>
        <w:t xml:space="preserve"> администрации городского округа г</w:t>
      </w:r>
      <w:r>
        <w:rPr>
          <w:sz w:val="28"/>
          <w:szCs w:val="28"/>
        </w:rPr>
        <w:t xml:space="preserve">ород </w:t>
      </w:r>
      <w:r w:rsidRPr="00AD49B3">
        <w:rPr>
          <w:sz w:val="28"/>
          <w:szCs w:val="28"/>
        </w:rPr>
        <w:t xml:space="preserve"> Бор Нижегородской области</w:t>
      </w:r>
      <w:r>
        <w:rPr>
          <w:sz w:val="28"/>
          <w:szCs w:val="28"/>
        </w:rPr>
        <w:t>: от 18</w:t>
      </w:r>
      <w:r w:rsidRPr="00AD49B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D49B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AD49B3">
        <w:rPr>
          <w:sz w:val="28"/>
          <w:szCs w:val="28"/>
        </w:rPr>
        <w:t xml:space="preserve"> № </w:t>
      </w:r>
      <w:r>
        <w:rPr>
          <w:sz w:val="28"/>
          <w:szCs w:val="28"/>
        </w:rPr>
        <w:t>6845 «Об установлении стоимости одного дня пребывания в организациях отдыха и оздоровления детей в 2020 году».</w:t>
      </w:r>
    </w:p>
    <w:p w:rsidR="001B66B7" w:rsidRDefault="001B66B7" w:rsidP="00FD48EE">
      <w:pPr>
        <w:pStyle w:val="a3"/>
        <w:numPr>
          <w:ilvl w:val="0"/>
          <w:numId w:val="2"/>
        </w:numPr>
        <w:spacing w:line="276" w:lineRule="auto"/>
        <w:ind w:left="33" w:firstLine="6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 1 января 2021 года.</w:t>
      </w:r>
    </w:p>
    <w:p w:rsidR="001B66B7" w:rsidRPr="00432B68" w:rsidRDefault="001B66B7" w:rsidP="00FD48EE">
      <w:pPr>
        <w:pStyle w:val="a3"/>
        <w:numPr>
          <w:ilvl w:val="0"/>
          <w:numId w:val="2"/>
        </w:numPr>
        <w:spacing w:line="276" w:lineRule="auto"/>
        <w:ind w:left="33" w:firstLine="687"/>
        <w:jc w:val="both"/>
        <w:rPr>
          <w:color w:val="000000"/>
          <w:sz w:val="28"/>
          <w:szCs w:val="28"/>
        </w:rPr>
      </w:pPr>
      <w:r w:rsidRPr="006B626F">
        <w:rPr>
          <w:sz w:val="28"/>
          <w:szCs w:val="28"/>
        </w:rPr>
        <w:t>Общему отделу администрации городского округа г. Бор (Е.А.Копцова) обеспечить</w:t>
      </w:r>
      <w:r>
        <w:rPr>
          <w:sz w:val="28"/>
          <w:szCs w:val="28"/>
        </w:rPr>
        <w:t xml:space="preserve"> опубликование</w:t>
      </w:r>
      <w:r w:rsidRPr="006B626F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в газете «Бор сегодня» и </w:t>
      </w:r>
      <w:r w:rsidRPr="006B626F">
        <w:rPr>
          <w:sz w:val="28"/>
          <w:szCs w:val="28"/>
        </w:rPr>
        <w:t>размещение на официальном сайте</w:t>
      </w:r>
      <w:r w:rsidRPr="006B626F">
        <w:rPr>
          <w:color w:val="000000"/>
          <w:sz w:val="28"/>
          <w:szCs w:val="28"/>
        </w:rPr>
        <w:t xml:space="preserve"> </w:t>
      </w:r>
      <w:hyperlink r:id="rId7" w:history="1">
        <w:r w:rsidRPr="006B626F">
          <w:rPr>
            <w:rStyle w:val="a8"/>
            <w:color w:val="000000"/>
            <w:sz w:val="28"/>
            <w:szCs w:val="28"/>
            <w:u w:val="none"/>
            <w:lang w:val="en-US"/>
          </w:rPr>
          <w:t>www</w:t>
        </w:r>
        <w:r w:rsidRPr="006B626F">
          <w:rPr>
            <w:rStyle w:val="a8"/>
            <w:color w:val="000000"/>
            <w:sz w:val="28"/>
            <w:szCs w:val="28"/>
            <w:u w:val="none"/>
          </w:rPr>
          <w:t>.</w:t>
        </w:r>
        <w:r w:rsidRPr="006B626F">
          <w:rPr>
            <w:rStyle w:val="a8"/>
            <w:color w:val="000000"/>
            <w:sz w:val="28"/>
            <w:szCs w:val="28"/>
            <w:u w:val="none"/>
            <w:lang w:val="en-US"/>
          </w:rPr>
          <w:t>borcity</w:t>
        </w:r>
        <w:r w:rsidRPr="006B626F">
          <w:rPr>
            <w:rStyle w:val="a8"/>
            <w:color w:val="000000"/>
            <w:sz w:val="28"/>
            <w:szCs w:val="28"/>
            <w:u w:val="none"/>
          </w:rPr>
          <w:t>.</w:t>
        </w:r>
        <w:r w:rsidRPr="006B626F">
          <w:rPr>
            <w:rStyle w:val="a8"/>
            <w:color w:val="000000"/>
            <w:sz w:val="28"/>
            <w:szCs w:val="28"/>
            <w:u w:val="none"/>
            <w:lang w:val="en-US"/>
          </w:rPr>
          <w:t>ru</w:t>
        </w:r>
      </w:hyperlink>
      <w:r w:rsidRPr="006B626F">
        <w:rPr>
          <w:color w:val="000000"/>
          <w:sz w:val="28"/>
          <w:szCs w:val="28"/>
        </w:rPr>
        <w:t xml:space="preserve">. </w:t>
      </w:r>
    </w:p>
    <w:p w:rsidR="001B66B7" w:rsidRDefault="001B66B7" w:rsidP="001B66B7">
      <w:pPr>
        <w:ind w:left="33" w:firstLine="687"/>
        <w:jc w:val="both"/>
        <w:rPr>
          <w:sz w:val="28"/>
        </w:rPr>
      </w:pPr>
    </w:p>
    <w:p w:rsidR="001B66B7" w:rsidRDefault="001B66B7" w:rsidP="001B66B7">
      <w:pPr>
        <w:ind w:left="33"/>
        <w:jc w:val="both"/>
        <w:rPr>
          <w:sz w:val="28"/>
        </w:rPr>
      </w:pPr>
    </w:p>
    <w:p w:rsidR="001B66B7" w:rsidRPr="0061051E" w:rsidRDefault="001B66B7" w:rsidP="001B66B7">
      <w:pPr>
        <w:jc w:val="both"/>
        <w:rPr>
          <w:sz w:val="28"/>
        </w:rPr>
      </w:pPr>
      <w:r>
        <w:rPr>
          <w:sz w:val="28"/>
        </w:rPr>
        <w:t xml:space="preserve">Глава местного самоуправления                                                     </w:t>
      </w:r>
      <w:r w:rsidRPr="0061051E">
        <w:rPr>
          <w:sz w:val="28"/>
        </w:rPr>
        <w:t xml:space="preserve">А.В. </w:t>
      </w:r>
      <w:r>
        <w:rPr>
          <w:sz w:val="28"/>
        </w:rPr>
        <w:t>Боровский</w:t>
      </w:r>
    </w:p>
    <w:p w:rsidR="001B66B7" w:rsidRDefault="001B66B7" w:rsidP="001B66B7">
      <w:pPr>
        <w:rPr>
          <w:sz w:val="20"/>
          <w:szCs w:val="20"/>
        </w:rPr>
      </w:pPr>
    </w:p>
    <w:p w:rsidR="001B66B7" w:rsidRDefault="001B66B7" w:rsidP="001B66B7">
      <w:pPr>
        <w:rPr>
          <w:sz w:val="20"/>
          <w:szCs w:val="20"/>
        </w:rPr>
      </w:pPr>
    </w:p>
    <w:p w:rsidR="00FD48EE" w:rsidRDefault="00FD48EE" w:rsidP="001B66B7">
      <w:pPr>
        <w:rPr>
          <w:sz w:val="20"/>
          <w:szCs w:val="20"/>
        </w:rPr>
      </w:pPr>
    </w:p>
    <w:p w:rsidR="001B66B7" w:rsidRPr="001B66B7" w:rsidRDefault="001B66B7" w:rsidP="001B66B7">
      <w:pPr>
        <w:rPr>
          <w:sz w:val="20"/>
          <w:szCs w:val="20"/>
        </w:rPr>
      </w:pPr>
    </w:p>
    <w:p w:rsidR="001B66B7" w:rsidRDefault="001B66B7" w:rsidP="001B66B7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1B66B7">
        <w:rPr>
          <w:rFonts w:ascii="Times New Roman" w:hAnsi="Times New Roman" w:cs="Times New Roman"/>
          <w:b w:val="0"/>
          <w:sz w:val="24"/>
          <w:szCs w:val="24"/>
        </w:rPr>
        <w:t xml:space="preserve">А.С. </w:t>
      </w:r>
      <w:r>
        <w:rPr>
          <w:rFonts w:ascii="Times New Roman" w:hAnsi="Times New Roman" w:cs="Times New Roman"/>
          <w:b w:val="0"/>
          <w:sz w:val="24"/>
          <w:szCs w:val="24"/>
        </w:rPr>
        <w:t>Клеева</w:t>
      </w:r>
    </w:p>
    <w:p w:rsidR="001B66B7" w:rsidRPr="001B66B7" w:rsidRDefault="001B66B7" w:rsidP="001B66B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B66B7">
        <w:rPr>
          <w:rFonts w:ascii="Times New Roman" w:hAnsi="Times New Roman" w:cs="Times New Roman"/>
          <w:b w:val="0"/>
          <w:sz w:val="24"/>
          <w:szCs w:val="24"/>
        </w:rPr>
        <w:t xml:space="preserve"> 22791</w:t>
      </w:r>
    </w:p>
    <w:p w:rsidR="00E018A3" w:rsidRPr="00E018A3" w:rsidRDefault="00E018A3" w:rsidP="00E018A3">
      <w:pPr>
        <w:tabs>
          <w:tab w:val="left" w:pos="2895"/>
        </w:tabs>
      </w:pPr>
    </w:p>
    <w:sectPr w:rsidR="00E018A3" w:rsidRPr="00E018A3" w:rsidSect="00FD48EE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F99" w:rsidRDefault="00D90F99" w:rsidP="00F72A5D">
      <w:r>
        <w:separator/>
      </w:r>
    </w:p>
  </w:endnote>
  <w:endnote w:type="continuationSeparator" w:id="1">
    <w:p w:rsidR="00D90F99" w:rsidRDefault="00D90F99" w:rsidP="00F7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F99" w:rsidRDefault="00D90F99" w:rsidP="00F72A5D">
      <w:r>
        <w:separator/>
      </w:r>
    </w:p>
  </w:footnote>
  <w:footnote w:type="continuationSeparator" w:id="1">
    <w:p w:rsidR="00D90F99" w:rsidRDefault="00D90F99" w:rsidP="00F72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/>
      </w:rPr>
    </w:lvl>
  </w:abstractNum>
  <w:abstractNum w:abstractNumId="1">
    <w:nsid w:val="0BE74A81"/>
    <w:multiLevelType w:val="hybridMultilevel"/>
    <w:tmpl w:val="9944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45CB1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3">
    <w:nsid w:val="4CCD2772"/>
    <w:multiLevelType w:val="multilevel"/>
    <w:tmpl w:val="E374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B26D1E"/>
    <w:multiLevelType w:val="hybridMultilevel"/>
    <w:tmpl w:val="6CE6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C066A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6">
    <w:nsid w:val="5C16016B"/>
    <w:multiLevelType w:val="multilevel"/>
    <w:tmpl w:val="B00E8FA4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2" w:hanging="2160"/>
      </w:pPr>
      <w:rPr>
        <w:rFonts w:hint="default"/>
      </w:rPr>
    </w:lvl>
  </w:abstractNum>
  <w:abstractNum w:abstractNumId="7">
    <w:nsid w:val="68EB55A5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8">
    <w:nsid w:val="6F945AA0"/>
    <w:multiLevelType w:val="multilevel"/>
    <w:tmpl w:val="EF08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5558A2"/>
    <w:multiLevelType w:val="multilevel"/>
    <w:tmpl w:val="E7EC0862"/>
    <w:lvl w:ilvl="0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A2E0B54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B7A"/>
    <w:rsid w:val="0000030B"/>
    <w:rsid w:val="00010E90"/>
    <w:rsid w:val="00016904"/>
    <w:rsid w:val="00020872"/>
    <w:rsid w:val="00022FCE"/>
    <w:rsid w:val="00024E4B"/>
    <w:rsid w:val="00025DAE"/>
    <w:rsid w:val="00045A56"/>
    <w:rsid w:val="00045A8E"/>
    <w:rsid w:val="000558C9"/>
    <w:rsid w:val="00057BA2"/>
    <w:rsid w:val="0006372B"/>
    <w:rsid w:val="0007315B"/>
    <w:rsid w:val="00074BB7"/>
    <w:rsid w:val="000B5680"/>
    <w:rsid w:val="000B6688"/>
    <w:rsid w:val="000C588E"/>
    <w:rsid w:val="000E1527"/>
    <w:rsid w:val="000E41D1"/>
    <w:rsid w:val="00120FD7"/>
    <w:rsid w:val="00127EFF"/>
    <w:rsid w:val="001408CB"/>
    <w:rsid w:val="00140902"/>
    <w:rsid w:val="001411EC"/>
    <w:rsid w:val="00151EBB"/>
    <w:rsid w:val="001669C4"/>
    <w:rsid w:val="00170001"/>
    <w:rsid w:val="00172AC1"/>
    <w:rsid w:val="00182337"/>
    <w:rsid w:val="001A17B1"/>
    <w:rsid w:val="001A17F7"/>
    <w:rsid w:val="001B04B5"/>
    <w:rsid w:val="001B2819"/>
    <w:rsid w:val="001B66B7"/>
    <w:rsid w:val="001C7EA5"/>
    <w:rsid w:val="001D454E"/>
    <w:rsid w:val="001F562F"/>
    <w:rsid w:val="001F7D3A"/>
    <w:rsid w:val="0020415B"/>
    <w:rsid w:val="00207870"/>
    <w:rsid w:val="00210266"/>
    <w:rsid w:val="00211630"/>
    <w:rsid w:val="0021263E"/>
    <w:rsid w:val="00220F57"/>
    <w:rsid w:val="002239E4"/>
    <w:rsid w:val="002268F2"/>
    <w:rsid w:val="002448AC"/>
    <w:rsid w:val="002542E8"/>
    <w:rsid w:val="002559E0"/>
    <w:rsid w:val="00262D8A"/>
    <w:rsid w:val="00264EAC"/>
    <w:rsid w:val="00270522"/>
    <w:rsid w:val="002726F6"/>
    <w:rsid w:val="00273A56"/>
    <w:rsid w:val="002748D3"/>
    <w:rsid w:val="002848AC"/>
    <w:rsid w:val="00284E6A"/>
    <w:rsid w:val="002930C3"/>
    <w:rsid w:val="0029321B"/>
    <w:rsid w:val="002A0546"/>
    <w:rsid w:val="002A3388"/>
    <w:rsid w:val="002C0751"/>
    <w:rsid w:val="002C23BA"/>
    <w:rsid w:val="002C4C6B"/>
    <w:rsid w:val="002C5E69"/>
    <w:rsid w:val="002C637A"/>
    <w:rsid w:val="002F0987"/>
    <w:rsid w:val="00301F46"/>
    <w:rsid w:val="00310339"/>
    <w:rsid w:val="0031297C"/>
    <w:rsid w:val="003131FF"/>
    <w:rsid w:val="00322796"/>
    <w:rsid w:val="003474CD"/>
    <w:rsid w:val="00365E2A"/>
    <w:rsid w:val="00377B4D"/>
    <w:rsid w:val="003846A0"/>
    <w:rsid w:val="00385A97"/>
    <w:rsid w:val="00385B20"/>
    <w:rsid w:val="003A05C8"/>
    <w:rsid w:val="003A7573"/>
    <w:rsid w:val="003B2041"/>
    <w:rsid w:val="003B2906"/>
    <w:rsid w:val="003D552B"/>
    <w:rsid w:val="003F387E"/>
    <w:rsid w:val="003F4707"/>
    <w:rsid w:val="003F64FD"/>
    <w:rsid w:val="00424699"/>
    <w:rsid w:val="00427549"/>
    <w:rsid w:val="00432B68"/>
    <w:rsid w:val="004349EA"/>
    <w:rsid w:val="004605BB"/>
    <w:rsid w:val="00484428"/>
    <w:rsid w:val="004A1F71"/>
    <w:rsid w:val="004A56DD"/>
    <w:rsid w:val="004A6982"/>
    <w:rsid w:val="004A6FD1"/>
    <w:rsid w:val="004A7776"/>
    <w:rsid w:val="004B7683"/>
    <w:rsid w:val="004D6B53"/>
    <w:rsid w:val="004E5B42"/>
    <w:rsid w:val="004F1BC0"/>
    <w:rsid w:val="004F2FEB"/>
    <w:rsid w:val="004F4544"/>
    <w:rsid w:val="004F5CE5"/>
    <w:rsid w:val="00500024"/>
    <w:rsid w:val="00515085"/>
    <w:rsid w:val="005414E9"/>
    <w:rsid w:val="005420DB"/>
    <w:rsid w:val="00542CF9"/>
    <w:rsid w:val="00543EE0"/>
    <w:rsid w:val="00546C13"/>
    <w:rsid w:val="00552727"/>
    <w:rsid w:val="00555C39"/>
    <w:rsid w:val="00560E4D"/>
    <w:rsid w:val="00582402"/>
    <w:rsid w:val="005839AD"/>
    <w:rsid w:val="00587EF1"/>
    <w:rsid w:val="005A25DC"/>
    <w:rsid w:val="005A3C8F"/>
    <w:rsid w:val="005A3DF6"/>
    <w:rsid w:val="005B1381"/>
    <w:rsid w:val="005B231D"/>
    <w:rsid w:val="005B2C47"/>
    <w:rsid w:val="005B67A0"/>
    <w:rsid w:val="005B7CE5"/>
    <w:rsid w:val="005C31F4"/>
    <w:rsid w:val="005C6A8A"/>
    <w:rsid w:val="005D1A54"/>
    <w:rsid w:val="005D39F2"/>
    <w:rsid w:val="005F48DA"/>
    <w:rsid w:val="005F4FDF"/>
    <w:rsid w:val="00621A1F"/>
    <w:rsid w:val="00633620"/>
    <w:rsid w:val="00642995"/>
    <w:rsid w:val="00643752"/>
    <w:rsid w:val="00644981"/>
    <w:rsid w:val="00647E39"/>
    <w:rsid w:val="00660BDE"/>
    <w:rsid w:val="006616A0"/>
    <w:rsid w:val="00663C67"/>
    <w:rsid w:val="006729E3"/>
    <w:rsid w:val="00696B32"/>
    <w:rsid w:val="006975C7"/>
    <w:rsid w:val="006A66D4"/>
    <w:rsid w:val="006B626F"/>
    <w:rsid w:val="006B6744"/>
    <w:rsid w:val="006C74D5"/>
    <w:rsid w:val="006C7C43"/>
    <w:rsid w:val="00701DEC"/>
    <w:rsid w:val="00705A1E"/>
    <w:rsid w:val="0071266D"/>
    <w:rsid w:val="00712C45"/>
    <w:rsid w:val="00714C00"/>
    <w:rsid w:val="007154B8"/>
    <w:rsid w:val="00733330"/>
    <w:rsid w:val="007369BD"/>
    <w:rsid w:val="00760179"/>
    <w:rsid w:val="007642E7"/>
    <w:rsid w:val="007663F4"/>
    <w:rsid w:val="007816BA"/>
    <w:rsid w:val="00783A5F"/>
    <w:rsid w:val="00786DA1"/>
    <w:rsid w:val="007947DD"/>
    <w:rsid w:val="007A1435"/>
    <w:rsid w:val="007A442F"/>
    <w:rsid w:val="007B7D43"/>
    <w:rsid w:val="007F3594"/>
    <w:rsid w:val="00801C8E"/>
    <w:rsid w:val="00806786"/>
    <w:rsid w:val="008076A1"/>
    <w:rsid w:val="00813A5C"/>
    <w:rsid w:val="00831360"/>
    <w:rsid w:val="008575A2"/>
    <w:rsid w:val="00873EA0"/>
    <w:rsid w:val="00877E70"/>
    <w:rsid w:val="0088691D"/>
    <w:rsid w:val="00890C46"/>
    <w:rsid w:val="00896C7D"/>
    <w:rsid w:val="008A2DBE"/>
    <w:rsid w:val="008B079B"/>
    <w:rsid w:val="008B22D1"/>
    <w:rsid w:val="008B3203"/>
    <w:rsid w:val="008B61BA"/>
    <w:rsid w:val="008B62F4"/>
    <w:rsid w:val="008B7B83"/>
    <w:rsid w:val="008D05C1"/>
    <w:rsid w:val="008D1C43"/>
    <w:rsid w:val="008D61C0"/>
    <w:rsid w:val="008D7906"/>
    <w:rsid w:val="008F2B5E"/>
    <w:rsid w:val="00901737"/>
    <w:rsid w:val="00905F61"/>
    <w:rsid w:val="00911EAE"/>
    <w:rsid w:val="00913D1C"/>
    <w:rsid w:val="00920F4D"/>
    <w:rsid w:val="00933B72"/>
    <w:rsid w:val="00934614"/>
    <w:rsid w:val="00935695"/>
    <w:rsid w:val="00945BF7"/>
    <w:rsid w:val="00977479"/>
    <w:rsid w:val="0098079A"/>
    <w:rsid w:val="009869E2"/>
    <w:rsid w:val="009A0E64"/>
    <w:rsid w:val="009A39E7"/>
    <w:rsid w:val="009C7224"/>
    <w:rsid w:val="009D4157"/>
    <w:rsid w:val="009E2EE7"/>
    <w:rsid w:val="00A052D5"/>
    <w:rsid w:val="00A1403A"/>
    <w:rsid w:val="00A15242"/>
    <w:rsid w:val="00A35E00"/>
    <w:rsid w:val="00A370A3"/>
    <w:rsid w:val="00A47489"/>
    <w:rsid w:val="00A51CEF"/>
    <w:rsid w:val="00A63321"/>
    <w:rsid w:val="00A72952"/>
    <w:rsid w:val="00A74506"/>
    <w:rsid w:val="00A83654"/>
    <w:rsid w:val="00A86038"/>
    <w:rsid w:val="00A90DB9"/>
    <w:rsid w:val="00AA2F4E"/>
    <w:rsid w:val="00AB0A45"/>
    <w:rsid w:val="00AC1DF0"/>
    <w:rsid w:val="00AC2E1D"/>
    <w:rsid w:val="00AC3CBA"/>
    <w:rsid w:val="00AD49B3"/>
    <w:rsid w:val="00AD7590"/>
    <w:rsid w:val="00AE047A"/>
    <w:rsid w:val="00AF6D2B"/>
    <w:rsid w:val="00B11ECE"/>
    <w:rsid w:val="00B200A4"/>
    <w:rsid w:val="00B228D7"/>
    <w:rsid w:val="00B2585A"/>
    <w:rsid w:val="00B27F8F"/>
    <w:rsid w:val="00B34A7C"/>
    <w:rsid w:val="00B46A3C"/>
    <w:rsid w:val="00B56CF6"/>
    <w:rsid w:val="00B76D2B"/>
    <w:rsid w:val="00B94906"/>
    <w:rsid w:val="00BA3B06"/>
    <w:rsid w:val="00BA6F39"/>
    <w:rsid w:val="00BB38B1"/>
    <w:rsid w:val="00BB41B0"/>
    <w:rsid w:val="00BC3B1D"/>
    <w:rsid w:val="00BC61BF"/>
    <w:rsid w:val="00BF1A96"/>
    <w:rsid w:val="00BF50B3"/>
    <w:rsid w:val="00C66B6A"/>
    <w:rsid w:val="00C8596B"/>
    <w:rsid w:val="00C92205"/>
    <w:rsid w:val="00CA7ED0"/>
    <w:rsid w:val="00CB4BF3"/>
    <w:rsid w:val="00CF6BCA"/>
    <w:rsid w:val="00D2495D"/>
    <w:rsid w:val="00D3086B"/>
    <w:rsid w:val="00D3620D"/>
    <w:rsid w:val="00D426DA"/>
    <w:rsid w:val="00D42A64"/>
    <w:rsid w:val="00D70EDC"/>
    <w:rsid w:val="00D86253"/>
    <w:rsid w:val="00D90F99"/>
    <w:rsid w:val="00D977AB"/>
    <w:rsid w:val="00DA39E0"/>
    <w:rsid w:val="00DA481C"/>
    <w:rsid w:val="00DD58AC"/>
    <w:rsid w:val="00DE16B1"/>
    <w:rsid w:val="00DF7842"/>
    <w:rsid w:val="00E018A3"/>
    <w:rsid w:val="00E24CAA"/>
    <w:rsid w:val="00E318B8"/>
    <w:rsid w:val="00E45952"/>
    <w:rsid w:val="00E47043"/>
    <w:rsid w:val="00E473D4"/>
    <w:rsid w:val="00E5715C"/>
    <w:rsid w:val="00E66514"/>
    <w:rsid w:val="00E8148D"/>
    <w:rsid w:val="00E8505F"/>
    <w:rsid w:val="00E92D80"/>
    <w:rsid w:val="00E92D81"/>
    <w:rsid w:val="00EB5A55"/>
    <w:rsid w:val="00EC0F0A"/>
    <w:rsid w:val="00EC7779"/>
    <w:rsid w:val="00EC7AF4"/>
    <w:rsid w:val="00ED41E0"/>
    <w:rsid w:val="00EE147B"/>
    <w:rsid w:val="00EE37CA"/>
    <w:rsid w:val="00EE4E0C"/>
    <w:rsid w:val="00F02417"/>
    <w:rsid w:val="00F06941"/>
    <w:rsid w:val="00F07920"/>
    <w:rsid w:val="00F3503D"/>
    <w:rsid w:val="00F41B9F"/>
    <w:rsid w:val="00F44C95"/>
    <w:rsid w:val="00F634EC"/>
    <w:rsid w:val="00F654BB"/>
    <w:rsid w:val="00F72A5D"/>
    <w:rsid w:val="00F86731"/>
    <w:rsid w:val="00F86FC9"/>
    <w:rsid w:val="00F87CD1"/>
    <w:rsid w:val="00F96D70"/>
    <w:rsid w:val="00F9758A"/>
    <w:rsid w:val="00FB19EF"/>
    <w:rsid w:val="00FB23DF"/>
    <w:rsid w:val="00FB5B7A"/>
    <w:rsid w:val="00FB7393"/>
    <w:rsid w:val="00FC2016"/>
    <w:rsid w:val="00FD48EE"/>
    <w:rsid w:val="00FD62AA"/>
    <w:rsid w:val="00FE04DF"/>
    <w:rsid w:val="00FF6083"/>
    <w:rsid w:val="00FF6503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B7A"/>
    <w:rPr>
      <w:sz w:val="24"/>
      <w:szCs w:val="24"/>
    </w:rPr>
  </w:style>
  <w:style w:type="paragraph" w:styleId="3">
    <w:name w:val="heading 3"/>
    <w:basedOn w:val="a"/>
    <w:next w:val="a"/>
    <w:qFormat/>
    <w:rsid w:val="007A143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FB5B7A"/>
    <w:pPr>
      <w:spacing w:line="360" w:lineRule="auto"/>
      <w:jc w:val="both"/>
      <w:outlineLvl w:val="0"/>
    </w:pPr>
    <w:rPr>
      <w:sz w:val="28"/>
    </w:rPr>
  </w:style>
  <w:style w:type="character" w:customStyle="1" w:styleId="20">
    <w:name w:val="Основной текст 2 Знак"/>
    <w:basedOn w:val="a0"/>
    <w:link w:val="2"/>
    <w:rsid w:val="00FB5B7A"/>
    <w:rPr>
      <w:sz w:val="28"/>
      <w:szCs w:val="24"/>
      <w:lang w:val="ru-RU" w:eastAsia="ru-RU" w:bidi="ar-SA"/>
    </w:rPr>
  </w:style>
  <w:style w:type="paragraph" w:customStyle="1" w:styleId="Heading">
    <w:name w:val="Heading"/>
    <w:rsid w:val="00FB5B7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List Paragraph"/>
    <w:basedOn w:val="a"/>
    <w:qFormat/>
    <w:rsid w:val="00FB5B7A"/>
    <w:pPr>
      <w:ind w:left="720"/>
      <w:contextualSpacing/>
    </w:pPr>
  </w:style>
  <w:style w:type="paragraph" w:styleId="a4">
    <w:name w:val="Body Text Indent"/>
    <w:basedOn w:val="a"/>
    <w:rsid w:val="00FB5B7A"/>
    <w:pPr>
      <w:spacing w:after="120"/>
      <w:ind w:left="283"/>
    </w:pPr>
  </w:style>
  <w:style w:type="paragraph" w:styleId="a5">
    <w:name w:val="Body Text"/>
    <w:basedOn w:val="a"/>
    <w:link w:val="a6"/>
    <w:rsid w:val="00FB23DF"/>
    <w:pPr>
      <w:spacing w:after="120"/>
    </w:pPr>
  </w:style>
  <w:style w:type="paragraph" w:customStyle="1" w:styleId="ConsNonformat">
    <w:name w:val="ConsNonformat"/>
    <w:uiPriority w:val="99"/>
    <w:rsid w:val="008067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0E152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E4E0C"/>
    <w:rPr>
      <w:color w:val="0000FF"/>
      <w:u w:val="single"/>
    </w:rPr>
  </w:style>
  <w:style w:type="paragraph" w:styleId="a9">
    <w:name w:val="header"/>
    <w:basedOn w:val="a"/>
    <w:link w:val="aa"/>
    <w:rsid w:val="00F72A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2A5D"/>
    <w:rPr>
      <w:sz w:val="24"/>
      <w:szCs w:val="24"/>
    </w:rPr>
  </w:style>
  <w:style w:type="paragraph" w:styleId="ab">
    <w:name w:val="footer"/>
    <w:basedOn w:val="a"/>
    <w:link w:val="ac"/>
    <w:rsid w:val="00F72A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2A5D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F06941"/>
    <w:rPr>
      <w:sz w:val="24"/>
      <w:szCs w:val="24"/>
    </w:rPr>
  </w:style>
  <w:style w:type="paragraph" w:styleId="ad">
    <w:name w:val="No Spacing"/>
    <w:basedOn w:val="a"/>
    <w:uiPriority w:val="1"/>
    <w:qFormat/>
    <w:rsid w:val="00E018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 CB</Company>
  <LinksUpToDate>false</LinksUpToDate>
  <CharactersWithSpaces>1789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1</cp:lastModifiedBy>
  <cp:revision>2</cp:revision>
  <cp:lastPrinted>2019-12-16T11:23:00Z</cp:lastPrinted>
  <dcterms:created xsi:type="dcterms:W3CDTF">2020-12-25T12:43:00Z</dcterms:created>
  <dcterms:modified xsi:type="dcterms:W3CDTF">2020-12-25T12:43:00Z</dcterms:modified>
</cp:coreProperties>
</file>