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DC" w:rsidRPr="0075513D" w:rsidRDefault="000914DC" w:rsidP="003D58D0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914DC" w:rsidRDefault="000914DC" w:rsidP="003D58D0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914DC" w:rsidRPr="004A58AE" w:rsidRDefault="000914DC" w:rsidP="003D58D0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14DC" w:rsidRDefault="000914DC" w:rsidP="003D58D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A58A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914DC" w:rsidRPr="004A58AE" w:rsidRDefault="000914DC" w:rsidP="003D58D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0914DC" w:rsidRDefault="000914DC" w:rsidP="003D58D0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01.12.2021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6027 </w:t>
      </w:r>
    </w:p>
    <w:p w:rsidR="000914DC" w:rsidRPr="00721767" w:rsidRDefault="000914DC" w:rsidP="003D58D0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4DC" w:rsidRPr="00291602" w:rsidRDefault="000914DC" w:rsidP="0029160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0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 для ведения предпринимательской деятельности, утвержденный постановлением администрации городского округа г. Бор от 13.11.2013 № 7115</w:t>
      </w:r>
    </w:p>
    <w:p w:rsidR="000914DC" w:rsidRPr="00291602" w:rsidRDefault="000914DC" w:rsidP="0029160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DC" w:rsidRDefault="000914DC" w:rsidP="00B069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г. Бор </w:t>
      </w:r>
      <w:r w:rsidRPr="00392E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914DC" w:rsidRPr="001D6F40" w:rsidRDefault="000914DC" w:rsidP="00B069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изменения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 (в редакции постановлений от 18.10.2016 № 4866; от 01.12.2017 № 7133; от 11.10.2018 № 5922; от 11.03.2020 № 1158; от 29.10.2020 № 4943; от 30.11.2020 № 5574; от 24.12.2020 № 6071; от 23.04.21 № 2131), изложив состав вышеуказанной комиссии в новой редакции согласно приложению к настоящему постановлению.</w:t>
      </w:r>
    </w:p>
    <w:p w:rsidR="000914DC" w:rsidRDefault="000914DC" w:rsidP="00B0698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8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9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Pr="001D6F4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1D6F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14DC" w:rsidRDefault="000914DC" w:rsidP="00353CC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353CC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Pr="001D6F40" w:rsidRDefault="000914DC" w:rsidP="001D6F40">
      <w:pPr>
        <w:widowControl w:val="0"/>
        <w:tabs>
          <w:tab w:val="right" w:pos="9600"/>
        </w:tabs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0914DC" w:rsidRDefault="000914DC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914DC" w:rsidRPr="00CB0B4F" w:rsidRDefault="000914DC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Д.А. Горячев </w:t>
      </w:r>
    </w:p>
    <w:p w:rsidR="000914DC" w:rsidRPr="00CB0B4F" w:rsidRDefault="000914DC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B0B4F">
        <w:rPr>
          <w:rFonts w:ascii="Times New Roman" w:hAnsi="Times New Roman" w:cs="Times New Roman"/>
          <w:sz w:val="24"/>
          <w:szCs w:val="24"/>
        </w:rPr>
        <w:t>2-74-6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914DC" w:rsidRDefault="000914DC" w:rsidP="0094062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988" w:rsidRDefault="00B06988" w:rsidP="0094062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94062C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14DC" w:rsidRDefault="000914DC" w:rsidP="004208B7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14DC" w:rsidRDefault="000914DC" w:rsidP="004208B7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914DC" w:rsidRDefault="000914DC" w:rsidP="004A58AE">
      <w:pPr>
        <w:tabs>
          <w:tab w:val="left" w:pos="8505"/>
        </w:tabs>
        <w:autoSpaceDE w:val="0"/>
        <w:autoSpaceDN w:val="0"/>
        <w:adjustRightInd w:val="0"/>
        <w:spacing w:after="0" w:line="264" w:lineRule="auto"/>
        <w:ind w:right="-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01.12.2021 № 6027</w:t>
      </w:r>
    </w:p>
    <w:p w:rsidR="000914DC" w:rsidRDefault="000914DC" w:rsidP="00305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305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4DC" w:rsidRPr="00C23D92" w:rsidRDefault="000914DC" w:rsidP="0034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D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отбору субъектов малого и среднего предпринимательства,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</w:r>
    </w:p>
    <w:p w:rsidR="000914DC" w:rsidRDefault="000914DC" w:rsidP="0079706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420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Боровский Алексей Викторович</w:t>
      </w:r>
      <w:r w:rsidRPr="00744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9F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город Бор Нижегородской области. </w:t>
      </w:r>
      <w:r w:rsidRPr="00744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Супернак Марианна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и инвестиций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городского округа город Бор Нижегородской области. </w:t>
      </w: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Pr="002F0156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Гаврилова Анастасия Алексеевна – </w:t>
      </w:r>
      <w:r w:rsidRPr="002F0156">
        <w:rPr>
          <w:rFonts w:ascii="Times New Roman" w:hAnsi="Times New Roman" w:cs="Times New Roman"/>
          <w:sz w:val="28"/>
          <w:szCs w:val="28"/>
        </w:rPr>
        <w:t>директор МАУ «Борский бизнес-инкубатор»</w:t>
      </w: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14DC" w:rsidRDefault="000914DC" w:rsidP="00B315C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3D58D0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Леднева Татьяна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9F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5CA">
        <w:rPr>
          <w:rFonts w:ascii="Times New Roman" w:hAnsi="Times New Roman" w:cs="Times New Roman"/>
          <w:b/>
          <w:bCs/>
          <w:sz w:val="28"/>
          <w:szCs w:val="28"/>
        </w:rPr>
        <w:t>Хализова Татьяна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3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обязанности директора департамента финансов</w:t>
      </w:r>
      <w:r w:rsidRPr="00580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городского округа город Бор Нижегородской области. </w:t>
      </w: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D15">
        <w:rPr>
          <w:rFonts w:ascii="Times New Roman" w:hAnsi="Times New Roman" w:cs="Times New Roman"/>
          <w:b/>
          <w:bCs/>
          <w:sz w:val="28"/>
          <w:szCs w:val="28"/>
        </w:rPr>
        <w:t xml:space="preserve">Вахнина Ольга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управления </w:t>
      </w:r>
      <w:r w:rsidRPr="007449FE">
        <w:rPr>
          <w:rFonts w:ascii="Times New Roman" w:hAnsi="Times New Roman" w:cs="Times New Roman"/>
          <w:sz w:val="28"/>
          <w:szCs w:val="28"/>
        </w:rPr>
        <w:t xml:space="preserve">учета и отчетности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Малеева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 имущественных отношений департамента имущественных и земельных отношений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Pr="004208B7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B7">
        <w:rPr>
          <w:rFonts w:ascii="Times New Roman" w:hAnsi="Times New Roman" w:cs="Times New Roman"/>
          <w:b/>
          <w:bCs/>
          <w:sz w:val="28"/>
          <w:szCs w:val="28"/>
        </w:rPr>
        <w:t>Гельфанова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208B7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Титов Антон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развитию и консалтингу, руководитель Центра поддержки предпринимательства МАУ «Борский бизнес-инкубатор».</w:t>
      </w:r>
    </w:p>
    <w:p w:rsidR="000914DC" w:rsidRDefault="000914DC" w:rsidP="0058027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Князев Евгений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экономики и инвестиций </w:t>
      </w:r>
      <w:r w:rsidRPr="00292E8D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городского округа город Бор Нижегородской области.</w:t>
      </w: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8A5125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B4089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8A512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8A512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Default="000914DC" w:rsidP="0000169E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Pr="00B315CA" w:rsidRDefault="000914DC" w:rsidP="0000169E">
      <w:pPr>
        <w:pStyle w:val="1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DC" w:rsidRPr="00BD3495" w:rsidRDefault="000914DC" w:rsidP="0000169E">
      <w:pPr>
        <w:pStyle w:val="11"/>
        <w:ind w:left="3987" w:hanging="447"/>
        <w:jc w:val="both"/>
        <w:rPr>
          <w:rFonts w:ascii="Times New Roman" w:hAnsi="Times New Roman" w:cs="Times New Roman"/>
          <w:sz w:val="20"/>
          <w:szCs w:val="20"/>
        </w:rPr>
      </w:pPr>
      <w:r w:rsidRPr="00CA05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p w:rsidR="000914DC" w:rsidRDefault="000914DC" w:rsidP="00996857">
      <w:pPr>
        <w:pStyle w:val="11"/>
      </w:pPr>
    </w:p>
    <w:sectPr w:rsidR="000914DC" w:rsidSect="004A58AE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8C" w:rsidRDefault="00DA5B8C">
      <w:pPr>
        <w:spacing w:after="0" w:line="240" w:lineRule="auto"/>
      </w:pPr>
      <w:r>
        <w:separator/>
      </w:r>
    </w:p>
  </w:endnote>
  <w:endnote w:type="continuationSeparator" w:id="1">
    <w:p w:rsidR="00DA5B8C" w:rsidRDefault="00DA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8C" w:rsidRDefault="00DA5B8C">
      <w:pPr>
        <w:spacing w:after="0" w:line="240" w:lineRule="auto"/>
      </w:pPr>
      <w:r>
        <w:separator/>
      </w:r>
    </w:p>
  </w:footnote>
  <w:footnote w:type="continuationSeparator" w:id="1">
    <w:p w:rsidR="00DA5B8C" w:rsidRDefault="00DA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DC" w:rsidRPr="00C0557B" w:rsidRDefault="000914DC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4"/>
  </w:num>
  <w:num w:numId="17">
    <w:abstractNumId w:val="23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77CC"/>
    <w:rsid w:val="000425A2"/>
    <w:rsid w:val="000471A6"/>
    <w:rsid w:val="00052EC8"/>
    <w:rsid w:val="0008613D"/>
    <w:rsid w:val="000914DC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540F2"/>
    <w:rsid w:val="00172D2D"/>
    <w:rsid w:val="00173933"/>
    <w:rsid w:val="0017490A"/>
    <w:rsid w:val="00195FC5"/>
    <w:rsid w:val="001A223B"/>
    <w:rsid w:val="001A3BB9"/>
    <w:rsid w:val="001A3E8E"/>
    <w:rsid w:val="001A6615"/>
    <w:rsid w:val="001B183D"/>
    <w:rsid w:val="001C4A6E"/>
    <w:rsid w:val="001D50C7"/>
    <w:rsid w:val="001D6F40"/>
    <w:rsid w:val="001E41E8"/>
    <w:rsid w:val="001E4A2E"/>
    <w:rsid w:val="001E4E8E"/>
    <w:rsid w:val="001E5974"/>
    <w:rsid w:val="001F15B5"/>
    <w:rsid w:val="001F5D6D"/>
    <w:rsid w:val="002046EF"/>
    <w:rsid w:val="002227B1"/>
    <w:rsid w:val="00230486"/>
    <w:rsid w:val="00233295"/>
    <w:rsid w:val="00247E1C"/>
    <w:rsid w:val="002536DF"/>
    <w:rsid w:val="002843F0"/>
    <w:rsid w:val="00287698"/>
    <w:rsid w:val="00287CC7"/>
    <w:rsid w:val="00291602"/>
    <w:rsid w:val="00292E8D"/>
    <w:rsid w:val="00296D3A"/>
    <w:rsid w:val="002A5920"/>
    <w:rsid w:val="002B2E15"/>
    <w:rsid w:val="002B6142"/>
    <w:rsid w:val="002C276D"/>
    <w:rsid w:val="002C5158"/>
    <w:rsid w:val="002D0228"/>
    <w:rsid w:val="002F0156"/>
    <w:rsid w:val="002F1186"/>
    <w:rsid w:val="00305DB7"/>
    <w:rsid w:val="00311510"/>
    <w:rsid w:val="00325C01"/>
    <w:rsid w:val="00326BA0"/>
    <w:rsid w:val="0033195F"/>
    <w:rsid w:val="00332171"/>
    <w:rsid w:val="0034237F"/>
    <w:rsid w:val="003475C3"/>
    <w:rsid w:val="0035091F"/>
    <w:rsid w:val="00353CC9"/>
    <w:rsid w:val="003645A1"/>
    <w:rsid w:val="00364D5E"/>
    <w:rsid w:val="00367232"/>
    <w:rsid w:val="0037468A"/>
    <w:rsid w:val="00377097"/>
    <w:rsid w:val="00377536"/>
    <w:rsid w:val="003813DF"/>
    <w:rsid w:val="00392ECC"/>
    <w:rsid w:val="00395D9A"/>
    <w:rsid w:val="003B4C72"/>
    <w:rsid w:val="003B52CB"/>
    <w:rsid w:val="003C1EEE"/>
    <w:rsid w:val="003D58D0"/>
    <w:rsid w:val="003F0202"/>
    <w:rsid w:val="003F5E77"/>
    <w:rsid w:val="00400B26"/>
    <w:rsid w:val="00402880"/>
    <w:rsid w:val="004046B5"/>
    <w:rsid w:val="004054C4"/>
    <w:rsid w:val="0040706D"/>
    <w:rsid w:val="00407869"/>
    <w:rsid w:val="004208B7"/>
    <w:rsid w:val="0042207B"/>
    <w:rsid w:val="00423CF6"/>
    <w:rsid w:val="00434866"/>
    <w:rsid w:val="00437C29"/>
    <w:rsid w:val="00442363"/>
    <w:rsid w:val="004443BF"/>
    <w:rsid w:val="00462C9D"/>
    <w:rsid w:val="0048126B"/>
    <w:rsid w:val="00482FAC"/>
    <w:rsid w:val="00484587"/>
    <w:rsid w:val="00491B82"/>
    <w:rsid w:val="00492DCD"/>
    <w:rsid w:val="004A4924"/>
    <w:rsid w:val="004A58AE"/>
    <w:rsid w:val="004B4868"/>
    <w:rsid w:val="004C1C2B"/>
    <w:rsid w:val="004D0376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60252"/>
    <w:rsid w:val="00573FA7"/>
    <w:rsid w:val="0057667C"/>
    <w:rsid w:val="0058027C"/>
    <w:rsid w:val="00586E4D"/>
    <w:rsid w:val="00596A78"/>
    <w:rsid w:val="005A1B6C"/>
    <w:rsid w:val="005A34D6"/>
    <w:rsid w:val="005A79AE"/>
    <w:rsid w:val="005B0B4C"/>
    <w:rsid w:val="005B2227"/>
    <w:rsid w:val="005B6D69"/>
    <w:rsid w:val="005B7EE1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5F751D"/>
    <w:rsid w:val="0060233D"/>
    <w:rsid w:val="00605395"/>
    <w:rsid w:val="00613840"/>
    <w:rsid w:val="00614B95"/>
    <w:rsid w:val="0062249A"/>
    <w:rsid w:val="00631869"/>
    <w:rsid w:val="0063198B"/>
    <w:rsid w:val="00644EE4"/>
    <w:rsid w:val="00651EAF"/>
    <w:rsid w:val="006615F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142A"/>
    <w:rsid w:val="006E27CB"/>
    <w:rsid w:val="006E5452"/>
    <w:rsid w:val="006E5D15"/>
    <w:rsid w:val="006E773F"/>
    <w:rsid w:val="006F4E01"/>
    <w:rsid w:val="0071021A"/>
    <w:rsid w:val="00721767"/>
    <w:rsid w:val="007219A1"/>
    <w:rsid w:val="00727D64"/>
    <w:rsid w:val="007345F3"/>
    <w:rsid w:val="00736375"/>
    <w:rsid w:val="0074246F"/>
    <w:rsid w:val="007449FE"/>
    <w:rsid w:val="00745D09"/>
    <w:rsid w:val="007506D8"/>
    <w:rsid w:val="007526BC"/>
    <w:rsid w:val="00752E9A"/>
    <w:rsid w:val="0075513D"/>
    <w:rsid w:val="00765D8C"/>
    <w:rsid w:val="00771039"/>
    <w:rsid w:val="007713E8"/>
    <w:rsid w:val="00783922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3530"/>
    <w:rsid w:val="007F3BEB"/>
    <w:rsid w:val="007F740B"/>
    <w:rsid w:val="0080048E"/>
    <w:rsid w:val="008012FB"/>
    <w:rsid w:val="00802EC8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324D"/>
    <w:rsid w:val="008E3BDD"/>
    <w:rsid w:val="008E3E1D"/>
    <w:rsid w:val="008E7B30"/>
    <w:rsid w:val="008F307C"/>
    <w:rsid w:val="009124B8"/>
    <w:rsid w:val="009202FC"/>
    <w:rsid w:val="009256C4"/>
    <w:rsid w:val="00927D04"/>
    <w:rsid w:val="00931727"/>
    <w:rsid w:val="0094062C"/>
    <w:rsid w:val="00951760"/>
    <w:rsid w:val="00954385"/>
    <w:rsid w:val="0099384B"/>
    <w:rsid w:val="00994374"/>
    <w:rsid w:val="00996857"/>
    <w:rsid w:val="00996DC9"/>
    <w:rsid w:val="009A08E2"/>
    <w:rsid w:val="009A524A"/>
    <w:rsid w:val="009A740A"/>
    <w:rsid w:val="009C313D"/>
    <w:rsid w:val="009D2180"/>
    <w:rsid w:val="009E139E"/>
    <w:rsid w:val="009F07AA"/>
    <w:rsid w:val="009F0EC8"/>
    <w:rsid w:val="009F600D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F74"/>
    <w:rsid w:val="00A73A86"/>
    <w:rsid w:val="00A77F7F"/>
    <w:rsid w:val="00A8095E"/>
    <w:rsid w:val="00A8427F"/>
    <w:rsid w:val="00A84ED0"/>
    <w:rsid w:val="00A85A69"/>
    <w:rsid w:val="00A9097D"/>
    <w:rsid w:val="00A90F09"/>
    <w:rsid w:val="00AA571A"/>
    <w:rsid w:val="00AB02B5"/>
    <w:rsid w:val="00AB084A"/>
    <w:rsid w:val="00AB3E67"/>
    <w:rsid w:val="00AB4D99"/>
    <w:rsid w:val="00AB4FF8"/>
    <w:rsid w:val="00AB5A37"/>
    <w:rsid w:val="00AB607E"/>
    <w:rsid w:val="00AB7C4A"/>
    <w:rsid w:val="00AC5590"/>
    <w:rsid w:val="00AD43E0"/>
    <w:rsid w:val="00AD63D1"/>
    <w:rsid w:val="00AD6624"/>
    <w:rsid w:val="00AE54B6"/>
    <w:rsid w:val="00AF32F8"/>
    <w:rsid w:val="00B05280"/>
    <w:rsid w:val="00B06988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40167"/>
    <w:rsid w:val="00B40894"/>
    <w:rsid w:val="00B4191D"/>
    <w:rsid w:val="00B419A0"/>
    <w:rsid w:val="00B44BB2"/>
    <w:rsid w:val="00B47325"/>
    <w:rsid w:val="00B50566"/>
    <w:rsid w:val="00B62389"/>
    <w:rsid w:val="00B63C80"/>
    <w:rsid w:val="00B65D38"/>
    <w:rsid w:val="00B6670A"/>
    <w:rsid w:val="00B70E05"/>
    <w:rsid w:val="00B754B2"/>
    <w:rsid w:val="00B8506A"/>
    <w:rsid w:val="00BA1EB3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F0598"/>
    <w:rsid w:val="00BF177E"/>
    <w:rsid w:val="00BF22A5"/>
    <w:rsid w:val="00BF6696"/>
    <w:rsid w:val="00C0557B"/>
    <w:rsid w:val="00C10141"/>
    <w:rsid w:val="00C11423"/>
    <w:rsid w:val="00C22A63"/>
    <w:rsid w:val="00C23D92"/>
    <w:rsid w:val="00C316B7"/>
    <w:rsid w:val="00C41103"/>
    <w:rsid w:val="00C42803"/>
    <w:rsid w:val="00C477CD"/>
    <w:rsid w:val="00C47F1A"/>
    <w:rsid w:val="00C55B3C"/>
    <w:rsid w:val="00C63444"/>
    <w:rsid w:val="00C65370"/>
    <w:rsid w:val="00C717B4"/>
    <w:rsid w:val="00C72BCD"/>
    <w:rsid w:val="00C75C07"/>
    <w:rsid w:val="00C80A48"/>
    <w:rsid w:val="00C8202A"/>
    <w:rsid w:val="00C827A0"/>
    <w:rsid w:val="00C965F7"/>
    <w:rsid w:val="00C9759E"/>
    <w:rsid w:val="00CA05D8"/>
    <w:rsid w:val="00CB0B4F"/>
    <w:rsid w:val="00CB534A"/>
    <w:rsid w:val="00CD2461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4F70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5B60"/>
    <w:rsid w:val="00DA5B8C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17C2"/>
    <w:rsid w:val="00E01FDD"/>
    <w:rsid w:val="00E05E30"/>
    <w:rsid w:val="00E07173"/>
    <w:rsid w:val="00E07D4C"/>
    <w:rsid w:val="00E110E2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5371"/>
    <w:rsid w:val="00E77270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978BB"/>
    <w:rsid w:val="00FA178D"/>
    <w:rsid w:val="00FA235F"/>
    <w:rsid w:val="00FA7076"/>
    <w:rsid w:val="00FB061B"/>
    <w:rsid w:val="00FB1374"/>
    <w:rsid w:val="00FB7AA1"/>
    <w:rsid w:val="00FC4769"/>
    <w:rsid w:val="00FC5225"/>
    <w:rsid w:val="00FD2A1E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7A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3328</Characters>
  <Application>Microsoft Office Word</Application>
  <DocSecurity>0</DocSecurity>
  <Lines>27</Lines>
  <Paragraphs>7</Paragraphs>
  <ScaleCrop>false</ScaleCrop>
  <Company>Редакция газеты "Городские известия"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Пользователь</dc:creator>
  <cp:keywords/>
  <dc:description/>
  <cp:lastModifiedBy>Пользователь Windows</cp:lastModifiedBy>
  <cp:revision>12</cp:revision>
  <cp:lastPrinted>2021-11-12T06:00:00Z</cp:lastPrinted>
  <dcterms:created xsi:type="dcterms:W3CDTF">2021-04-23T11:19:00Z</dcterms:created>
  <dcterms:modified xsi:type="dcterms:W3CDTF">2021-12-02T10:47:00Z</dcterms:modified>
</cp:coreProperties>
</file>