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14" w:rsidRPr="00FE7B2E" w:rsidRDefault="0024380C" w:rsidP="00FE7B2E">
      <w:pPr>
        <w:tabs>
          <w:tab w:val="left" w:pos="9071"/>
        </w:tabs>
        <w:ind w:right="-1" w:firstLine="142"/>
        <w:jc w:val="center"/>
        <w:rPr>
          <w:sz w:val="36"/>
        </w:rPr>
      </w:pPr>
      <w:r>
        <w:rPr>
          <w:sz w:val="36"/>
        </w:rPr>
        <w:t>Администрация</w:t>
      </w:r>
      <w:r w:rsidR="00843B14">
        <w:rPr>
          <w:sz w:val="36"/>
        </w:rPr>
        <w:t xml:space="preserve"> городского округа</w:t>
      </w:r>
      <w:r w:rsidR="00FE7B2E">
        <w:rPr>
          <w:sz w:val="36"/>
        </w:rPr>
        <w:t xml:space="preserve"> </w:t>
      </w:r>
      <w:r w:rsidR="005D68A2">
        <w:rPr>
          <w:sz w:val="36"/>
        </w:rPr>
        <w:t>г</w:t>
      </w:r>
      <w:r w:rsidR="00843B14">
        <w:rPr>
          <w:sz w:val="36"/>
        </w:rPr>
        <w:t>ород Бор Нижегородской области</w:t>
      </w:r>
    </w:p>
    <w:p w:rsidR="00843B14" w:rsidRDefault="00843B14" w:rsidP="00843B14">
      <w:pPr>
        <w:tabs>
          <w:tab w:val="left" w:pos="9071"/>
        </w:tabs>
        <w:ind w:right="-1" w:firstLine="142"/>
        <w:jc w:val="center"/>
        <w:rPr>
          <w:b/>
          <w:sz w:val="36"/>
        </w:rPr>
      </w:pPr>
    </w:p>
    <w:p w:rsidR="00843B14" w:rsidRDefault="00843B14" w:rsidP="00843B14">
      <w:pPr>
        <w:tabs>
          <w:tab w:val="left" w:pos="9071"/>
        </w:tabs>
        <w:ind w:right="-1" w:firstLine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A7166" w:rsidRDefault="000A7166" w:rsidP="00843B14">
      <w:pPr>
        <w:jc w:val="center"/>
        <w:rPr>
          <w:color w:val="008080"/>
          <w:sz w:val="28"/>
        </w:rPr>
      </w:pPr>
    </w:p>
    <w:p w:rsidR="000A7166" w:rsidRDefault="000A7166">
      <w:pPr>
        <w:tabs>
          <w:tab w:val="left" w:pos="9071"/>
        </w:tabs>
        <w:ind w:right="-1" w:hanging="142"/>
        <w:jc w:val="center"/>
        <w:rPr>
          <w:b/>
        </w:rPr>
      </w:pPr>
    </w:p>
    <w:tbl>
      <w:tblPr>
        <w:tblW w:w="10064" w:type="dxa"/>
        <w:tblInd w:w="108" w:type="dxa"/>
        <w:tblLayout w:type="fixed"/>
        <w:tblLook w:val="0000"/>
      </w:tblPr>
      <w:tblGrid>
        <w:gridCol w:w="4961"/>
        <w:gridCol w:w="5103"/>
      </w:tblGrid>
      <w:tr w:rsidR="000A716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0A7166" w:rsidRPr="00BE395F" w:rsidRDefault="00FE7B2E" w:rsidP="00FE7B2E">
            <w:pPr>
              <w:tabs>
                <w:tab w:val="left" w:pos="2835"/>
                <w:tab w:val="left" w:pos="9071"/>
              </w:tabs>
              <w:ind w:left="-108" w:right="-1"/>
              <w:jc w:val="both"/>
              <w:rPr>
                <w:sz w:val="28"/>
                <w:szCs w:val="28"/>
              </w:rPr>
            </w:pPr>
            <w:r w:rsidRPr="00BE395F">
              <w:rPr>
                <w:sz w:val="28"/>
                <w:szCs w:val="28"/>
              </w:rPr>
              <w:t>От 13.01.2022</w:t>
            </w:r>
          </w:p>
        </w:tc>
        <w:tc>
          <w:tcPr>
            <w:tcW w:w="5103" w:type="dxa"/>
          </w:tcPr>
          <w:p w:rsidR="000A7166" w:rsidRPr="00BE395F" w:rsidRDefault="000A7166" w:rsidP="00BE395F">
            <w:pPr>
              <w:tabs>
                <w:tab w:val="left" w:pos="9071"/>
              </w:tabs>
              <w:ind w:right="458"/>
              <w:rPr>
                <w:sz w:val="28"/>
                <w:szCs w:val="28"/>
              </w:rPr>
            </w:pPr>
            <w:r w:rsidRPr="00BE395F">
              <w:rPr>
                <w:sz w:val="28"/>
                <w:szCs w:val="28"/>
              </w:rPr>
              <w:t xml:space="preserve">                                </w:t>
            </w:r>
            <w:r w:rsidR="00FE7B2E" w:rsidRPr="00BE395F">
              <w:rPr>
                <w:sz w:val="28"/>
                <w:szCs w:val="28"/>
              </w:rPr>
              <w:t xml:space="preserve">                </w:t>
            </w:r>
            <w:r w:rsidRPr="00BE395F">
              <w:rPr>
                <w:sz w:val="28"/>
                <w:szCs w:val="28"/>
              </w:rPr>
              <w:t xml:space="preserve"> </w:t>
            </w:r>
            <w:r w:rsidR="00FE7B2E" w:rsidRPr="00BE395F">
              <w:rPr>
                <w:sz w:val="28"/>
                <w:szCs w:val="28"/>
              </w:rPr>
              <w:t xml:space="preserve">     № </w:t>
            </w:r>
            <w:r w:rsidR="00BE395F" w:rsidRPr="00BE395F">
              <w:rPr>
                <w:sz w:val="28"/>
                <w:szCs w:val="28"/>
              </w:rPr>
              <w:t>59</w:t>
            </w:r>
          </w:p>
        </w:tc>
      </w:tr>
    </w:tbl>
    <w:p w:rsidR="000A7166" w:rsidRDefault="000A7166">
      <w:pPr>
        <w:jc w:val="both"/>
        <w:rPr>
          <w:sz w:val="28"/>
        </w:rPr>
      </w:pPr>
    </w:p>
    <w:p w:rsidR="000A7166" w:rsidRPr="00BE395F" w:rsidRDefault="00BE395F" w:rsidP="00BE395F">
      <w:pPr>
        <w:jc w:val="center"/>
        <w:rPr>
          <w:b/>
          <w:color w:val="000000"/>
          <w:sz w:val="28"/>
          <w:szCs w:val="28"/>
        </w:rPr>
      </w:pPr>
      <w:r w:rsidRPr="00BE395F">
        <w:rPr>
          <w:b/>
          <w:color w:val="000000"/>
          <w:sz w:val="28"/>
          <w:szCs w:val="28"/>
        </w:rPr>
        <w:t xml:space="preserve">О внесении изменений в состав межведомственной комиссии по координации противодействия распространению ВИЧ/СПИДа в городском округе </w:t>
      </w:r>
      <w:proofErr w:type="gramStart"/>
      <w:r w:rsidRPr="00BE395F">
        <w:rPr>
          <w:b/>
          <w:color w:val="000000"/>
          <w:sz w:val="28"/>
          <w:szCs w:val="28"/>
        </w:rPr>
        <w:t>г</w:t>
      </w:r>
      <w:proofErr w:type="gramEnd"/>
      <w:r w:rsidRPr="00BE395F">
        <w:rPr>
          <w:b/>
          <w:color w:val="000000"/>
          <w:sz w:val="28"/>
          <w:szCs w:val="28"/>
        </w:rPr>
        <w:t>. Бор, утвержденный постановлением администрации городского округа г. Бор от 05.04.2011 № 1291</w:t>
      </w:r>
    </w:p>
    <w:p w:rsidR="000A7166" w:rsidRDefault="000A7166" w:rsidP="009E4DD5">
      <w:pPr>
        <w:jc w:val="center"/>
        <w:rPr>
          <w:color w:val="000000"/>
          <w:sz w:val="28"/>
        </w:rPr>
      </w:pPr>
    </w:p>
    <w:p w:rsidR="00BE395F" w:rsidRDefault="00BE395F" w:rsidP="009E4DD5">
      <w:pPr>
        <w:jc w:val="center"/>
        <w:rPr>
          <w:color w:val="000000"/>
          <w:sz w:val="28"/>
        </w:rPr>
      </w:pPr>
    </w:p>
    <w:p w:rsidR="00BE395F" w:rsidRDefault="00BE395F" w:rsidP="00BE395F">
      <w:pPr>
        <w:spacing w:line="360" w:lineRule="auto"/>
        <w:ind w:firstLine="567"/>
        <w:jc w:val="both"/>
        <w:rPr>
          <w:sz w:val="28"/>
        </w:rPr>
      </w:pPr>
      <w:r w:rsidRPr="00BE395F">
        <w:rPr>
          <w:sz w:val="28"/>
        </w:rPr>
        <w:t xml:space="preserve">Администрация </w:t>
      </w:r>
      <w:r>
        <w:rPr>
          <w:sz w:val="28"/>
        </w:rPr>
        <w:t xml:space="preserve">городского округа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Бор постановляет:</w:t>
      </w:r>
    </w:p>
    <w:p w:rsidR="00BE395F" w:rsidRDefault="00BE395F" w:rsidP="00BE395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1. Внести изменение в состав межведомственной комиссии по координации противодействия распространению ВИЧ/СПИДа в городском округе г. Бор, утвержденный постановлением администрации городского округа г. Бор от 05.04.2011 № 1291 (в редакции от 01.08.2014 № 5221, от 10.06.2015 № 2789, от 31.01.2020 № 459, 17.03.2020 № 1294, от 05.02.2021             № 600,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16.03.2021 № 1280):</w:t>
      </w:r>
    </w:p>
    <w:p w:rsidR="00BE395F" w:rsidRDefault="00BE395F" w:rsidP="00BE395F">
      <w:pPr>
        <w:numPr>
          <w:ilvl w:val="1"/>
          <w:numId w:val="3"/>
        </w:numPr>
        <w:spacing w:line="360" w:lineRule="auto"/>
        <w:ind w:hanging="513"/>
        <w:jc w:val="both"/>
        <w:rPr>
          <w:sz w:val="28"/>
        </w:rPr>
      </w:pPr>
      <w:r>
        <w:rPr>
          <w:sz w:val="28"/>
        </w:rPr>
        <w:t>Вывести из состава межведомственной комиссии Л.А.Алексееву;</w:t>
      </w:r>
    </w:p>
    <w:p w:rsidR="00BE395F" w:rsidRDefault="00BE395F" w:rsidP="00BE395F">
      <w:pPr>
        <w:numPr>
          <w:ilvl w:val="1"/>
          <w:numId w:val="3"/>
        </w:numPr>
        <w:spacing w:line="360" w:lineRule="auto"/>
        <w:ind w:hanging="513"/>
        <w:jc w:val="both"/>
        <w:rPr>
          <w:sz w:val="28"/>
        </w:rPr>
      </w:pPr>
      <w:r>
        <w:rPr>
          <w:sz w:val="28"/>
        </w:rPr>
        <w:t>Ввести в состав межведомственной комиссии:</w:t>
      </w:r>
    </w:p>
    <w:p w:rsidR="00BE395F" w:rsidRDefault="00BE395F" w:rsidP="00BE395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С.В.Казимирову</w:t>
      </w:r>
      <w:proofErr w:type="spellEnd"/>
      <w:r>
        <w:rPr>
          <w:sz w:val="28"/>
        </w:rPr>
        <w:t xml:space="preserve">, начальника управления образования и молодежной политики администрации городского округа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Бор.</w:t>
      </w:r>
    </w:p>
    <w:p w:rsidR="00BE395F" w:rsidRPr="00BE395F" w:rsidRDefault="00BE395F" w:rsidP="00BE395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 Общему отделу администрации городского округа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Бор (</w:t>
      </w:r>
      <w:proofErr w:type="spellStart"/>
      <w:r>
        <w:rPr>
          <w:sz w:val="28"/>
        </w:rPr>
        <w:t>Е.А.Копцова</w:t>
      </w:r>
      <w:proofErr w:type="spellEnd"/>
      <w:r>
        <w:rPr>
          <w:sz w:val="28"/>
        </w:rPr>
        <w:t xml:space="preserve">) </w:t>
      </w:r>
      <w:r w:rsidR="0093659F">
        <w:rPr>
          <w:sz w:val="28"/>
        </w:rPr>
        <w:t xml:space="preserve">обеспечить </w:t>
      </w:r>
      <w:r>
        <w:rPr>
          <w:sz w:val="28"/>
        </w:rPr>
        <w:t xml:space="preserve">размещение настоящего постановления на официальном сайте </w:t>
      </w:r>
      <w:r w:rsidRPr="00D70359">
        <w:rPr>
          <w:b/>
          <w:sz w:val="28"/>
          <w:u w:val="single"/>
          <w:lang w:val="en-US"/>
        </w:rPr>
        <w:t>www</w:t>
      </w:r>
      <w:r w:rsidRPr="00D70359">
        <w:rPr>
          <w:b/>
          <w:sz w:val="28"/>
          <w:u w:val="single"/>
        </w:rPr>
        <w:t>.</w:t>
      </w:r>
      <w:proofErr w:type="spellStart"/>
      <w:r w:rsidRPr="00D70359">
        <w:rPr>
          <w:b/>
          <w:sz w:val="28"/>
          <w:u w:val="single"/>
          <w:lang w:val="en-US"/>
        </w:rPr>
        <w:t>borcity</w:t>
      </w:r>
      <w:proofErr w:type="spellEnd"/>
      <w:r w:rsidRPr="00D70359">
        <w:rPr>
          <w:b/>
          <w:sz w:val="28"/>
          <w:u w:val="single"/>
        </w:rPr>
        <w:t>.</w:t>
      </w:r>
      <w:proofErr w:type="spellStart"/>
      <w:r w:rsidRPr="00D70359">
        <w:rPr>
          <w:b/>
          <w:sz w:val="28"/>
          <w:u w:val="single"/>
          <w:lang w:val="en-US"/>
        </w:rPr>
        <w:t>ru</w:t>
      </w:r>
      <w:proofErr w:type="spellEnd"/>
    </w:p>
    <w:p w:rsidR="00BE395F" w:rsidRDefault="00BE395F" w:rsidP="00BE395F">
      <w:pPr>
        <w:rPr>
          <w:color w:val="008080"/>
          <w:sz w:val="28"/>
        </w:rPr>
      </w:pPr>
    </w:p>
    <w:p w:rsidR="00BE395F" w:rsidRDefault="00BE395F" w:rsidP="00BE395F">
      <w:pPr>
        <w:rPr>
          <w:color w:val="008080"/>
          <w:sz w:val="28"/>
        </w:rPr>
      </w:pPr>
    </w:p>
    <w:p w:rsidR="00BE395F" w:rsidRDefault="00BE395F" w:rsidP="00BE395F">
      <w:pPr>
        <w:rPr>
          <w:color w:val="008080"/>
          <w:sz w:val="28"/>
        </w:rPr>
      </w:pPr>
    </w:p>
    <w:p w:rsidR="000A7166" w:rsidRDefault="00325BC8">
      <w:pPr>
        <w:jc w:val="both"/>
        <w:rPr>
          <w:sz w:val="28"/>
        </w:rPr>
      </w:pPr>
      <w:r>
        <w:rPr>
          <w:sz w:val="28"/>
        </w:rPr>
        <w:t>Г</w:t>
      </w:r>
      <w:r w:rsidR="00934BCB">
        <w:rPr>
          <w:sz w:val="28"/>
        </w:rPr>
        <w:t>лав</w:t>
      </w:r>
      <w:r>
        <w:rPr>
          <w:sz w:val="28"/>
        </w:rPr>
        <w:t>а</w:t>
      </w:r>
      <w:r w:rsidR="00934BCB">
        <w:rPr>
          <w:sz w:val="28"/>
        </w:rPr>
        <w:t xml:space="preserve"> </w:t>
      </w:r>
      <w:r w:rsidR="00895565">
        <w:rPr>
          <w:sz w:val="28"/>
        </w:rPr>
        <w:t>местного самоуправления</w:t>
      </w:r>
      <w:r w:rsidR="0005088E">
        <w:rPr>
          <w:sz w:val="28"/>
        </w:rPr>
        <w:t xml:space="preserve">    </w:t>
      </w:r>
      <w:r w:rsidR="00FE7B2E">
        <w:rPr>
          <w:sz w:val="28"/>
        </w:rPr>
        <w:t xml:space="preserve">                         </w:t>
      </w:r>
      <w:r w:rsidR="00934BCB">
        <w:rPr>
          <w:sz w:val="28"/>
        </w:rPr>
        <w:t xml:space="preserve">               </w:t>
      </w:r>
      <w:r>
        <w:rPr>
          <w:sz w:val="28"/>
        </w:rPr>
        <w:t xml:space="preserve">         А.В. </w:t>
      </w:r>
      <w:proofErr w:type="gramStart"/>
      <w:r w:rsidR="00895565">
        <w:rPr>
          <w:sz w:val="28"/>
        </w:rPr>
        <w:t>Боровский</w:t>
      </w:r>
      <w:proofErr w:type="gramEnd"/>
    </w:p>
    <w:p w:rsidR="00D23F74" w:rsidRDefault="00D23F74">
      <w:pPr>
        <w:jc w:val="both"/>
        <w:rPr>
          <w:sz w:val="28"/>
        </w:rPr>
      </w:pPr>
    </w:p>
    <w:p w:rsidR="00BE395F" w:rsidRDefault="00BE395F" w:rsidP="00FE7B2E">
      <w:pPr>
        <w:jc w:val="both"/>
        <w:rPr>
          <w:sz w:val="22"/>
          <w:szCs w:val="22"/>
        </w:rPr>
      </w:pPr>
    </w:p>
    <w:p w:rsidR="00BE395F" w:rsidRDefault="00BE395F" w:rsidP="00FE7B2E">
      <w:pPr>
        <w:jc w:val="both"/>
        <w:rPr>
          <w:sz w:val="22"/>
          <w:szCs w:val="22"/>
        </w:rPr>
      </w:pPr>
    </w:p>
    <w:p w:rsidR="00BE395F" w:rsidRDefault="00BE395F" w:rsidP="00FE7B2E">
      <w:pPr>
        <w:jc w:val="both"/>
        <w:rPr>
          <w:sz w:val="22"/>
          <w:szCs w:val="22"/>
        </w:rPr>
      </w:pPr>
    </w:p>
    <w:p w:rsidR="00C64F12" w:rsidRPr="00FE7B2E" w:rsidRDefault="00BE395F" w:rsidP="00FE7B2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О.А.Венкова</w:t>
      </w:r>
      <w:proofErr w:type="spellEnd"/>
      <w:r>
        <w:rPr>
          <w:sz w:val="22"/>
          <w:szCs w:val="22"/>
        </w:rPr>
        <w:t>, 92860</w:t>
      </w:r>
    </w:p>
    <w:sectPr w:rsidR="00C64F12" w:rsidRPr="00FE7B2E" w:rsidSect="00FE7B2E">
      <w:pgSz w:w="11907" w:h="16840" w:code="9"/>
      <w:pgMar w:top="851" w:right="992" w:bottom="14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4087"/>
    <w:multiLevelType w:val="hybridMultilevel"/>
    <w:tmpl w:val="F0103316"/>
    <w:lvl w:ilvl="0" w:tplc="37343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07F70">
      <w:numFmt w:val="none"/>
      <w:lvlText w:val=""/>
      <w:lvlJc w:val="left"/>
      <w:pPr>
        <w:tabs>
          <w:tab w:val="num" w:pos="360"/>
        </w:tabs>
      </w:pPr>
    </w:lvl>
    <w:lvl w:ilvl="2" w:tplc="8410D01C">
      <w:numFmt w:val="none"/>
      <w:lvlText w:val=""/>
      <w:lvlJc w:val="left"/>
      <w:pPr>
        <w:tabs>
          <w:tab w:val="num" w:pos="360"/>
        </w:tabs>
      </w:pPr>
    </w:lvl>
    <w:lvl w:ilvl="3" w:tplc="3B4A1A18">
      <w:numFmt w:val="none"/>
      <w:lvlText w:val=""/>
      <w:lvlJc w:val="left"/>
      <w:pPr>
        <w:tabs>
          <w:tab w:val="num" w:pos="360"/>
        </w:tabs>
      </w:pPr>
    </w:lvl>
    <w:lvl w:ilvl="4" w:tplc="734C880C">
      <w:numFmt w:val="none"/>
      <w:lvlText w:val=""/>
      <w:lvlJc w:val="left"/>
      <w:pPr>
        <w:tabs>
          <w:tab w:val="num" w:pos="360"/>
        </w:tabs>
      </w:pPr>
    </w:lvl>
    <w:lvl w:ilvl="5" w:tplc="965A9970">
      <w:numFmt w:val="none"/>
      <w:lvlText w:val=""/>
      <w:lvlJc w:val="left"/>
      <w:pPr>
        <w:tabs>
          <w:tab w:val="num" w:pos="360"/>
        </w:tabs>
      </w:pPr>
    </w:lvl>
    <w:lvl w:ilvl="6" w:tplc="D6503EA6">
      <w:numFmt w:val="none"/>
      <w:lvlText w:val=""/>
      <w:lvlJc w:val="left"/>
      <w:pPr>
        <w:tabs>
          <w:tab w:val="num" w:pos="360"/>
        </w:tabs>
      </w:pPr>
    </w:lvl>
    <w:lvl w:ilvl="7" w:tplc="EAA08356">
      <w:numFmt w:val="none"/>
      <w:lvlText w:val=""/>
      <w:lvlJc w:val="left"/>
      <w:pPr>
        <w:tabs>
          <w:tab w:val="num" w:pos="360"/>
        </w:tabs>
      </w:pPr>
    </w:lvl>
    <w:lvl w:ilvl="8" w:tplc="E024650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1FF"/>
    <w:rsid w:val="0001044A"/>
    <w:rsid w:val="000445C8"/>
    <w:rsid w:val="0005088E"/>
    <w:rsid w:val="00050FED"/>
    <w:rsid w:val="00053C1F"/>
    <w:rsid w:val="00085D06"/>
    <w:rsid w:val="000902E9"/>
    <w:rsid w:val="000A7166"/>
    <w:rsid w:val="000B1F14"/>
    <w:rsid w:val="000B2957"/>
    <w:rsid w:val="000C1C40"/>
    <w:rsid w:val="000C418B"/>
    <w:rsid w:val="000F16F5"/>
    <w:rsid w:val="000F37FB"/>
    <w:rsid w:val="001006FD"/>
    <w:rsid w:val="00100B0D"/>
    <w:rsid w:val="001125C2"/>
    <w:rsid w:val="00115BE9"/>
    <w:rsid w:val="001454BB"/>
    <w:rsid w:val="00153FB8"/>
    <w:rsid w:val="00163673"/>
    <w:rsid w:val="0017311D"/>
    <w:rsid w:val="00176A4B"/>
    <w:rsid w:val="00187D28"/>
    <w:rsid w:val="001B4FC3"/>
    <w:rsid w:val="001C30E2"/>
    <w:rsid w:val="001E4C75"/>
    <w:rsid w:val="001F296F"/>
    <w:rsid w:val="001F2F15"/>
    <w:rsid w:val="001F53A1"/>
    <w:rsid w:val="00201F3D"/>
    <w:rsid w:val="00202299"/>
    <w:rsid w:val="00210D5F"/>
    <w:rsid w:val="00222625"/>
    <w:rsid w:val="0022417D"/>
    <w:rsid w:val="00233F4F"/>
    <w:rsid w:val="0024380C"/>
    <w:rsid w:val="00243C98"/>
    <w:rsid w:val="002533FA"/>
    <w:rsid w:val="0026507D"/>
    <w:rsid w:val="002820F0"/>
    <w:rsid w:val="0029453E"/>
    <w:rsid w:val="002C7906"/>
    <w:rsid w:val="002C7EDF"/>
    <w:rsid w:val="002E1432"/>
    <w:rsid w:val="003031FF"/>
    <w:rsid w:val="00305A37"/>
    <w:rsid w:val="003070B9"/>
    <w:rsid w:val="0032204C"/>
    <w:rsid w:val="00325BC8"/>
    <w:rsid w:val="003350A1"/>
    <w:rsid w:val="00341573"/>
    <w:rsid w:val="00344AAC"/>
    <w:rsid w:val="00347B31"/>
    <w:rsid w:val="003533D6"/>
    <w:rsid w:val="003577E2"/>
    <w:rsid w:val="00360091"/>
    <w:rsid w:val="00361D93"/>
    <w:rsid w:val="00363668"/>
    <w:rsid w:val="0037097E"/>
    <w:rsid w:val="00392561"/>
    <w:rsid w:val="003B0CEC"/>
    <w:rsid w:val="003B1987"/>
    <w:rsid w:val="003D1B3D"/>
    <w:rsid w:val="003E5A7F"/>
    <w:rsid w:val="00400C02"/>
    <w:rsid w:val="00403269"/>
    <w:rsid w:val="004034B7"/>
    <w:rsid w:val="004074D1"/>
    <w:rsid w:val="00410547"/>
    <w:rsid w:val="004355A1"/>
    <w:rsid w:val="00445800"/>
    <w:rsid w:val="00450AF4"/>
    <w:rsid w:val="00452E7B"/>
    <w:rsid w:val="00460E29"/>
    <w:rsid w:val="00463D32"/>
    <w:rsid w:val="00464AE7"/>
    <w:rsid w:val="0048681C"/>
    <w:rsid w:val="004B2F0F"/>
    <w:rsid w:val="004D0D84"/>
    <w:rsid w:val="004E1773"/>
    <w:rsid w:val="004F0726"/>
    <w:rsid w:val="004F5C11"/>
    <w:rsid w:val="004F76C1"/>
    <w:rsid w:val="0051502F"/>
    <w:rsid w:val="0051660E"/>
    <w:rsid w:val="00537717"/>
    <w:rsid w:val="00547A9B"/>
    <w:rsid w:val="00553A91"/>
    <w:rsid w:val="00592D1B"/>
    <w:rsid w:val="005B0D60"/>
    <w:rsid w:val="005C3327"/>
    <w:rsid w:val="005C38E6"/>
    <w:rsid w:val="005C7B30"/>
    <w:rsid w:val="005D68A2"/>
    <w:rsid w:val="00601B5D"/>
    <w:rsid w:val="00612BEB"/>
    <w:rsid w:val="006179D6"/>
    <w:rsid w:val="00620029"/>
    <w:rsid w:val="00646220"/>
    <w:rsid w:val="00680AD8"/>
    <w:rsid w:val="00681DF0"/>
    <w:rsid w:val="00691019"/>
    <w:rsid w:val="006A4560"/>
    <w:rsid w:val="006A7018"/>
    <w:rsid w:val="006C5F02"/>
    <w:rsid w:val="006E4714"/>
    <w:rsid w:val="006F4E6E"/>
    <w:rsid w:val="0070285B"/>
    <w:rsid w:val="007043C3"/>
    <w:rsid w:val="00732039"/>
    <w:rsid w:val="00737BCD"/>
    <w:rsid w:val="00742DBE"/>
    <w:rsid w:val="007705E6"/>
    <w:rsid w:val="00773400"/>
    <w:rsid w:val="00794ABD"/>
    <w:rsid w:val="007A08F1"/>
    <w:rsid w:val="007A0A0F"/>
    <w:rsid w:val="007B0C46"/>
    <w:rsid w:val="007B54DF"/>
    <w:rsid w:val="007C5729"/>
    <w:rsid w:val="007E68B2"/>
    <w:rsid w:val="007F1E82"/>
    <w:rsid w:val="00810271"/>
    <w:rsid w:val="008211F6"/>
    <w:rsid w:val="00826959"/>
    <w:rsid w:val="00832231"/>
    <w:rsid w:val="00832DF3"/>
    <w:rsid w:val="00843B14"/>
    <w:rsid w:val="00891EA2"/>
    <w:rsid w:val="0089402F"/>
    <w:rsid w:val="00895565"/>
    <w:rsid w:val="008D0FF4"/>
    <w:rsid w:val="008E3CEC"/>
    <w:rsid w:val="009178BA"/>
    <w:rsid w:val="00934BCB"/>
    <w:rsid w:val="0093659F"/>
    <w:rsid w:val="00962FA2"/>
    <w:rsid w:val="0097187B"/>
    <w:rsid w:val="00973026"/>
    <w:rsid w:val="0098652D"/>
    <w:rsid w:val="00993D5D"/>
    <w:rsid w:val="009A7ED8"/>
    <w:rsid w:val="009B1F31"/>
    <w:rsid w:val="009B3568"/>
    <w:rsid w:val="009B5608"/>
    <w:rsid w:val="009E4DD5"/>
    <w:rsid w:val="009F3890"/>
    <w:rsid w:val="00A03DA1"/>
    <w:rsid w:val="00A04AFE"/>
    <w:rsid w:val="00A73C01"/>
    <w:rsid w:val="00A90AD7"/>
    <w:rsid w:val="00A92EF1"/>
    <w:rsid w:val="00AC15F8"/>
    <w:rsid w:val="00AC1C43"/>
    <w:rsid w:val="00AC1E37"/>
    <w:rsid w:val="00AC231A"/>
    <w:rsid w:val="00AD7970"/>
    <w:rsid w:val="00AE2CE1"/>
    <w:rsid w:val="00AE5B18"/>
    <w:rsid w:val="00B10CCD"/>
    <w:rsid w:val="00B15FCC"/>
    <w:rsid w:val="00B21668"/>
    <w:rsid w:val="00B26EE7"/>
    <w:rsid w:val="00B41A72"/>
    <w:rsid w:val="00B4332C"/>
    <w:rsid w:val="00B57156"/>
    <w:rsid w:val="00B610DD"/>
    <w:rsid w:val="00B7310C"/>
    <w:rsid w:val="00B84074"/>
    <w:rsid w:val="00B92654"/>
    <w:rsid w:val="00B9742F"/>
    <w:rsid w:val="00BA17E7"/>
    <w:rsid w:val="00BA3615"/>
    <w:rsid w:val="00BC004A"/>
    <w:rsid w:val="00BC3A1D"/>
    <w:rsid w:val="00BC6DF0"/>
    <w:rsid w:val="00BE395F"/>
    <w:rsid w:val="00BF4B49"/>
    <w:rsid w:val="00BF6625"/>
    <w:rsid w:val="00C019F5"/>
    <w:rsid w:val="00C156D7"/>
    <w:rsid w:val="00C16BF8"/>
    <w:rsid w:val="00C35E02"/>
    <w:rsid w:val="00C4220C"/>
    <w:rsid w:val="00C43391"/>
    <w:rsid w:val="00C52CF3"/>
    <w:rsid w:val="00C63223"/>
    <w:rsid w:val="00C64F12"/>
    <w:rsid w:val="00C714E7"/>
    <w:rsid w:val="00C76162"/>
    <w:rsid w:val="00C83EF3"/>
    <w:rsid w:val="00C85589"/>
    <w:rsid w:val="00C936E5"/>
    <w:rsid w:val="00C936E9"/>
    <w:rsid w:val="00CA6CB1"/>
    <w:rsid w:val="00CB57BD"/>
    <w:rsid w:val="00CC0102"/>
    <w:rsid w:val="00CC057C"/>
    <w:rsid w:val="00CC3371"/>
    <w:rsid w:val="00CE012B"/>
    <w:rsid w:val="00CE055F"/>
    <w:rsid w:val="00CE14F0"/>
    <w:rsid w:val="00CE162D"/>
    <w:rsid w:val="00CF310A"/>
    <w:rsid w:val="00D05578"/>
    <w:rsid w:val="00D226AF"/>
    <w:rsid w:val="00D23F74"/>
    <w:rsid w:val="00D27662"/>
    <w:rsid w:val="00D27C31"/>
    <w:rsid w:val="00D3455B"/>
    <w:rsid w:val="00D409BB"/>
    <w:rsid w:val="00D435E9"/>
    <w:rsid w:val="00D70359"/>
    <w:rsid w:val="00D929BF"/>
    <w:rsid w:val="00D950F9"/>
    <w:rsid w:val="00DA0328"/>
    <w:rsid w:val="00DA5B84"/>
    <w:rsid w:val="00DD5F36"/>
    <w:rsid w:val="00DE4285"/>
    <w:rsid w:val="00E0710F"/>
    <w:rsid w:val="00E10F79"/>
    <w:rsid w:val="00E12F45"/>
    <w:rsid w:val="00E24FED"/>
    <w:rsid w:val="00E61CBF"/>
    <w:rsid w:val="00E65D5C"/>
    <w:rsid w:val="00E83C46"/>
    <w:rsid w:val="00E941CC"/>
    <w:rsid w:val="00E96B8E"/>
    <w:rsid w:val="00EA0717"/>
    <w:rsid w:val="00EA7140"/>
    <w:rsid w:val="00EB2A85"/>
    <w:rsid w:val="00EC1450"/>
    <w:rsid w:val="00EC490E"/>
    <w:rsid w:val="00ED6B3C"/>
    <w:rsid w:val="00F2624F"/>
    <w:rsid w:val="00F26AA0"/>
    <w:rsid w:val="00F56DFA"/>
    <w:rsid w:val="00F9618B"/>
    <w:rsid w:val="00F96862"/>
    <w:rsid w:val="00FA1FC0"/>
    <w:rsid w:val="00FB2D11"/>
    <w:rsid w:val="00FC4415"/>
    <w:rsid w:val="00FD770D"/>
    <w:rsid w:val="00FE0EB4"/>
    <w:rsid w:val="00FE2A71"/>
    <w:rsid w:val="00FE7B2E"/>
    <w:rsid w:val="00FF6A3F"/>
    <w:rsid w:val="00FF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rsid w:val="00B9742F"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742F"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9742F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99"/>
    <w:qFormat/>
    <w:pPr>
      <w:jc w:val="center"/>
    </w:pPr>
    <w:rPr>
      <w:b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720"/>
      <w:jc w:val="both"/>
    </w:pPr>
    <w:rPr>
      <w:color w:val="008080"/>
    </w:rPr>
  </w:style>
  <w:style w:type="paragraph" w:styleId="a7">
    <w:name w:val="Body Text"/>
    <w:basedOn w:val="a"/>
    <w:link w:val="a8"/>
    <w:pPr>
      <w:jc w:val="both"/>
    </w:pPr>
    <w:rPr>
      <w:color w:val="008080"/>
    </w:rPr>
  </w:style>
  <w:style w:type="paragraph" w:styleId="20">
    <w:name w:val="Body Text 2"/>
    <w:basedOn w:val="a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pPr>
      <w:tabs>
        <w:tab w:val="left" w:pos="4395"/>
      </w:tabs>
      <w:ind w:firstLine="709"/>
      <w:jc w:val="both"/>
    </w:pPr>
    <w:rPr>
      <w:sz w:val="28"/>
    </w:rPr>
  </w:style>
  <w:style w:type="paragraph" w:styleId="31">
    <w:name w:val="Body Text 3"/>
    <w:basedOn w:val="a"/>
    <w:pPr>
      <w:jc w:val="both"/>
    </w:pPr>
    <w:rPr>
      <w:color w:val="000000"/>
      <w:sz w:val="28"/>
    </w:rPr>
  </w:style>
  <w:style w:type="paragraph" w:styleId="a9">
    <w:name w:val="Balloon Text"/>
    <w:basedOn w:val="a"/>
    <w:semiHidden/>
    <w:rsid w:val="00AD7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1E82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7F1E82"/>
    <w:rPr>
      <w:b/>
      <w:sz w:val="24"/>
    </w:rPr>
  </w:style>
  <w:style w:type="character" w:customStyle="1" w:styleId="a8">
    <w:name w:val="Основной текст Знак"/>
    <w:basedOn w:val="a0"/>
    <w:link w:val="a7"/>
    <w:rsid w:val="007F1E82"/>
    <w:rPr>
      <w:color w:val="00808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Пользователь Windows</cp:lastModifiedBy>
  <cp:revision>2</cp:revision>
  <cp:lastPrinted>2022-01-11T07:41:00Z</cp:lastPrinted>
  <dcterms:created xsi:type="dcterms:W3CDTF">2022-01-14T06:02:00Z</dcterms:created>
  <dcterms:modified xsi:type="dcterms:W3CDTF">2022-01-14T06:02:00Z</dcterms:modified>
</cp:coreProperties>
</file>