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53" w:rsidRDefault="00F92353" w:rsidP="00F923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92353" w:rsidRDefault="00F92353" w:rsidP="00F923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92353" w:rsidRPr="002918B5" w:rsidRDefault="00F92353" w:rsidP="00F923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92353" w:rsidRDefault="00F92353" w:rsidP="00F92353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92353" w:rsidRDefault="00F92353" w:rsidP="00F9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18B5">
        <w:rPr>
          <w:rFonts w:ascii="Times New Roman" w:hAnsi="Times New Roman" w:cs="Times New Roman"/>
          <w:sz w:val="28"/>
          <w:szCs w:val="28"/>
        </w:rPr>
        <w:t>21.12.2020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18B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4C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374CBC">
        <w:rPr>
          <w:rFonts w:ascii="Times New Roman" w:hAnsi="Times New Roman" w:cs="Times New Roman"/>
          <w:sz w:val="28"/>
          <w:szCs w:val="28"/>
        </w:rPr>
        <w:t>5959</w:t>
      </w:r>
    </w:p>
    <w:p w:rsidR="00F92353" w:rsidRDefault="00F92353" w:rsidP="0029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реализации на территории 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 на период Новогодних и Рождественских праздников, а также зимних школьных каникул комплекса мер по  профилактике семейного неблагополучия и пренебрежения нуждами детей </w:t>
      </w:r>
    </w:p>
    <w:p w:rsidR="002918B5" w:rsidRDefault="002918B5" w:rsidP="0029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В целях недопущения фактов нарушения прав и законных интересов несовершеннолетних, проживающих в семьях, состоящих на межведомственном контроле  субъектов профилактики безнадзорности и правонарушений несовершеннолетних городского округа  город Бор, организации проверок семей, признанных находящимися в социально опасном положении,  в том числе многодетных или ведущих асоциальный образ жизни,  предотвращения угрозы их жизни и здоровью в  период Новогодних и Рождественских праздников, а также зимних школьных каникул 20</w:t>
      </w:r>
      <w:r w:rsidR="009D26A2" w:rsidRPr="002918B5">
        <w:rPr>
          <w:rFonts w:ascii="Times New Roman" w:hAnsi="Times New Roman" w:cs="Times New Roman"/>
          <w:sz w:val="28"/>
          <w:szCs w:val="28"/>
        </w:rPr>
        <w:t>20</w:t>
      </w:r>
      <w:r w:rsidRPr="002918B5">
        <w:rPr>
          <w:rFonts w:ascii="Times New Roman" w:hAnsi="Times New Roman" w:cs="Times New Roman"/>
          <w:sz w:val="28"/>
          <w:szCs w:val="28"/>
        </w:rPr>
        <w:t>-202</w:t>
      </w:r>
      <w:r w:rsidR="009D26A2" w:rsidRPr="002918B5">
        <w:rPr>
          <w:rFonts w:ascii="Times New Roman" w:hAnsi="Times New Roman" w:cs="Times New Roman"/>
          <w:sz w:val="28"/>
          <w:szCs w:val="28"/>
        </w:rPr>
        <w:t xml:space="preserve">1 </w:t>
      </w:r>
      <w:r w:rsidRPr="002918B5">
        <w:rPr>
          <w:rFonts w:ascii="Times New Roman" w:hAnsi="Times New Roman" w:cs="Times New Roman"/>
          <w:sz w:val="28"/>
          <w:szCs w:val="28"/>
        </w:rPr>
        <w:t>годов,  администрация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 xml:space="preserve">ор </w:t>
      </w:r>
      <w:r w:rsidRPr="002918B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1.</w:t>
      </w:r>
      <w:r w:rsidR="00374CBC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1.1. Комплекс мер по  профилактике семейного неблагополучия и пренебрежения нуждами детей на период Новогодних и Рождественских праздников,</w:t>
      </w:r>
      <w:r w:rsidRPr="00291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>а также зимних школьных каникул, на территории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1.2. График оперативного дежурства сотрудников органов и учреждений системы профилактики для незамедлительного информирования обо всех чрезвычайных ситуациях, связанных с нарушением прав и законных интересов детей.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2. Сектору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 (</w:t>
      </w:r>
      <w:r w:rsidR="009D26A2" w:rsidRPr="002918B5">
        <w:rPr>
          <w:rFonts w:ascii="Times New Roman" w:hAnsi="Times New Roman" w:cs="Times New Roman"/>
          <w:sz w:val="28"/>
          <w:szCs w:val="28"/>
        </w:rPr>
        <w:t>А.В.Горбунов</w:t>
      </w:r>
      <w:r w:rsidRPr="002918B5">
        <w:rPr>
          <w:rFonts w:ascii="Times New Roman" w:hAnsi="Times New Roman" w:cs="Times New Roman"/>
          <w:sz w:val="28"/>
          <w:szCs w:val="28"/>
        </w:rPr>
        <w:t xml:space="preserve">) совместно с начальниками территориальных отделов </w:t>
      </w:r>
      <w:r w:rsidR="00716BD6" w:rsidRPr="002918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918B5">
        <w:rPr>
          <w:rFonts w:ascii="Times New Roman" w:hAnsi="Times New Roman" w:cs="Times New Roman"/>
          <w:sz w:val="28"/>
          <w:szCs w:val="28"/>
        </w:rPr>
        <w:t xml:space="preserve">городского округа г. Бор (Ю.И.Овчинников, В.И.Кудимов, А.В.Соколова, В.Н.Дягилев, А.М.Лихачев, </w:t>
      </w:r>
      <w:r w:rsidR="006C68DB" w:rsidRPr="002918B5">
        <w:rPr>
          <w:rFonts w:ascii="Times New Roman" w:hAnsi="Times New Roman" w:cs="Times New Roman"/>
          <w:sz w:val="28"/>
          <w:szCs w:val="28"/>
        </w:rPr>
        <w:t>П.В.Куликов</w:t>
      </w:r>
      <w:r w:rsidRPr="002918B5">
        <w:rPr>
          <w:rFonts w:ascii="Times New Roman" w:hAnsi="Times New Roman" w:cs="Times New Roman"/>
          <w:sz w:val="28"/>
          <w:szCs w:val="28"/>
        </w:rPr>
        <w:t xml:space="preserve">, В.А.Рыжаков, В.Н.Макаров, Ю.Н.Иванов, В.Р.Тавадян, </w:t>
      </w:r>
      <w:r w:rsidR="00081F59" w:rsidRPr="002918B5">
        <w:rPr>
          <w:rFonts w:ascii="Times New Roman" w:hAnsi="Times New Roman" w:cs="Times New Roman"/>
          <w:sz w:val="28"/>
          <w:szCs w:val="28"/>
        </w:rPr>
        <w:t>Т.А.Симакова</w:t>
      </w:r>
      <w:r w:rsidRPr="002918B5">
        <w:rPr>
          <w:rFonts w:ascii="Times New Roman" w:hAnsi="Times New Roman" w:cs="Times New Roman"/>
          <w:sz w:val="28"/>
          <w:szCs w:val="28"/>
        </w:rPr>
        <w:t xml:space="preserve">), управлением </w:t>
      </w:r>
      <w:r w:rsidRPr="002918B5">
        <w:rPr>
          <w:rFonts w:ascii="Times New Roman" w:hAnsi="Times New Roman" w:cs="Times New Roman"/>
          <w:sz w:val="28"/>
          <w:szCs w:val="28"/>
        </w:rPr>
        <w:lastRenderedPageBreak/>
        <w:t>образования и молодежной политики администрации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 (Л.А.Алексеева) и ГБПОУ «Борский губернский колледж» (А.П.Волков), ГБПОУ «Нижегородский областной коллеж культуры» (С.Ю.Мосяйкина):</w:t>
      </w:r>
    </w:p>
    <w:p w:rsidR="002D048E" w:rsidRPr="002918B5" w:rsidRDefault="002D048E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2.1. В срок до 28.12.2020 провести мониторинг семей, состоящих на профилактических учетах субъектов профилактики, находящихся в социально-опасном положении. О результатах проинформировать комиссию по делам несовершеннолетних и защите их прав при администрации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 в срок до 29.12.2020.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2.</w:t>
      </w:r>
      <w:r w:rsidR="002D048E" w:rsidRPr="002918B5">
        <w:rPr>
          <w:rFonts w:ascii="Times New Roman" w:hAnsi="Times New Roman" w:cs="Times New Roman"/>
          <w:sz w:val="28"/>
          <w:szCs w:val="28"/>
        </w:rPr>
        <w:t>2</w:t>
      </w:r>
      <w:r w:rsidRPr="002918B5">
        <w:rPr>
          <w:rFonts w:ascii="Times New Roman" w:hAnsi="Times New Roman" w:cs="Times New Roman"/>
          <w:sz w:val="28"/>
          <w:szCs w:val="28"/>
        </w:rPr>
        <w:t>. Закрепить на период Новогодних и Рождественских праздников за каждой  семьей, находящейся в социально опасном положении, специалистов органов и учреждений субъектов профилактики безнадзорности и правонарушений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ор. Информировать комиссию по делам несовершеннолетних и защите их прав при администрации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  о закреплении специалистов в срок до 2</w:t>
      </w:r>
      <w:r w:rsidR="002D048E" w:rsidRPr="002918B5">
        <w:rPr>
          <w:rFonts w:ascii="Times New Roman" w:hAnsi="Times New Roman" w:cs="Times New Roman"/>
          <w:sz w:val="28"/>
          <w:szCs w:val="28"/>
        </w:rPr>
        <w:t>5</w:t>
      </w:r>
      <w:r w:rsidRPr="002918B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D26A2" w:rsidRPr="002918B5">
        <w:rPr>
          <w:rFonts w:ascii="Times New Roman" w:hAnsi="Times New Roman" w:cs="Times New Roman"/>
          <w:sz w:val="28"/>
          <w:szCs w:val="28"/>
        </w:rPr>
        <w:t>20</w:t>
      </w:r>
      <w:r w:rsidRPr="002918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 xml:space="preserve">2.3. Организовать  регулярное  посещение данных семей в период с 1 по </w:t>
      </w:r>
      <w:r w:rsidR="009D26A2" w:rsidRPr="002918B5">
        <w:rPr>
          <w:rFonts w:ascii="Times New Roman" w:hAnsi="Times New Roman" w:cs="Times New Roman"/>
          <w:sz w:val="28"/>
          <w:szCs w:val="28"/>
        </w:rPr>
        <w:t>10</w:t>
      </w:r>
      <w:r w:rsidRPr="002918B5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9D26A2" w:rsidRPr="002918B5">
        <w:rPr>
          <w:rFonts w:ascii="Times New Roman" w:hAnsi="Times New Roman" w:cs="Times New Roman"/>
          <w:sz w:val="28"/>
          <w:szCs w:val="28"/>
        </w:rPr>
        <w:t>1</w:t>
      </w:r>
      <w:r w:rsidRPr="002918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4EB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3.</w:t>
      </w:r>
      <w:r w:rsidR="002918B5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>Рекомендовать</w:t>
      </w:r>
      <w:r w:rsidR="00904EB3" w:rsidRPr="002918B5">
        <w:rPr>
          <w:rFonts w:ascii="Times New Roman" w:hAnsi="Times New Roman" w:cs="Times New Roman"/>
          <w:sz w:val="28"/>
          <w:szCs w:val="28"/>
        </w:rPr>
        <w:t>:</w:t>
      </w:r>
    </w:p>
    <w:p w:rsidR="00904EB3" w:rsidRPr="002918B5" w:rsidRDefault="00904EB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3.1. Отделу МВД России по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 (О.Ю.Корнилов), Отделу надзорной деятельности и профилактической работы городского округа г.Бор (А.И.Кузнецов), ГКУ НО «Управление социальной защиты населения  г. Бор» (И.Е.Титов) принять активное участие в реализации мероприятий согласно пункт</w:t>
      </w:r>
      <w:r w:rsidR="00374CBC">
        <w:rPr>
          <w:rFonts w:ascii="Times New Roman" w:hAnsi="Times New Roman" w:cs="Times New Roman"/>
          <w:sz w:val="28"/>
          <w:szCs w:val="28"/>
        </w:rPr>
        <w:t>у</w:t>
      </w:r>
      <w:r w:rsidRPr="002918B5">
        <w:rPr>
          <w:rFonts w:ascii="Times New Roman" w:hAnsi="Times New Roman" w:cs="Times New Roman"/>
          <w:sz w:val="28"/>
          <w:szCs w:val="28"/>
        </w:rPr>
        <w:t xml:space="preserve"> 2 настоящего постановления.</w:t>
      </w:r>
    </w:p>
    <w:p w:rsidR="00F92353" w:rsidRPr="002918B5" w:rsidRDefault="00904EB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3.2.</w:t>
      </w:r>
      <w:r w:rsidR="00F92353" w:rsidRPr="002918B5">
        <w:rPr>
          <w:rFonts w:ascii="Times New Roman" w:hAnsi="Times New Roman" w:cs="Times New Roman"/>
          <w:sz w:val="28"/>
          <w:szCs w:val="28"/>
        </w:rPr>
        <w:t xml:space="preserve"> ГКУ НО «Управление социальной защиты населения  </w:t>
      </w:r>
      <w:proofErr w:type="gramStart"/>
      <w:r w:rsidR="00F92353" w:rsidRPr="002918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2353" w:rsidRPr="002918B5">
        <w:rPr>
          <w:rFonts w:ascii="Times New Roman" w:hAnsi="Times New Roman" w:cs="Times New Roman"/>
          <w:sz w:val="28"/>
          <w:szCs w:val="28"/>
        </w:rPr>
        <w:t>. Бор» (И.Е.Титов), ГБУЗ НО «Борская  центральная районная больница» (А.</w:t>
      </w:r>
      <w:r w:rsidR="006C68DB" w:rsidRPr="002918B5">
        <w:rPr>
          <w:rFonts w:ascii="Times New Roman" w:hAnsi="Times New Roman" w:cs="Times New Roman"/>
          <w:sz w:val="28"/>
          <w:szCs w:val="28"/>
        </w:rPr>
        <w:t>В.Смирнов</w:t>
      </w:r>
      <w:r w:rsidR="00F92353" w:rsidRPr="002918B5">
        <w:rPr>
          <w:rFonts w:ascii="Times New Roman" w:hAnsi="Times New Roman" w:cs="Times New Roman"/>
          <w:sz w:val="28"/>
          <w:szCs w:val="28"/>
        </w:rPr>
        <w:t xml:space="preserve">) в период с 1 до </w:t>
      </w:r>
      <w:r w:rsidR="009D26A2" w:rsidRPr="002918B5">
        <w:rPr>
          <w:rFonts w:ascii="Times New Roman" w:hAnsi="Times New Roman" w:cs="Times New Roman"/>
          <w:sz w:val="28"/>
          <w:szCs w:val="28"/>
        </w:rPr>
        <w:t>10</w:t>
      </w:r>
      <w:r w:rsidR="00F92353" w:rsidRPr="002918B5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D26A2" w:rsidRPr="002918B5">
        <w:rPr>
          <w:rFonts w:ascii="Times New Roman" w:hAnsi="Times New Roman" w:cs="Times New Roman"/>
          <w:sz w:val="28"/>
          <w:szCs w:val="28"/>
        </w:rPr>
        <w:t>2</w:t>
      </w:r>
      <w:r w:rsidR="005D0584" w:rsidRPr="002918B5">
        <w:rPr>
          <w:rFonts w:ascii="Times New Roman" w:hAnsi="Times New Roman" w:cs="Times New Roman"/>
          <w:sz w:val="28"/>
          <w:szCs w:val="28"/>
        </w:rPr>
        <w:t>1</w:t>
      </w:r>
      <w:r w:rsidR="00F92353" w:rsidRPr="002918B5">
        <w:rPr>
          <w:rFonts w:ascii="Times New Roman" w:hAnsi="Times New Roman" w:cs="Times New Roman"/>
          <w:sz w:val="28"/>
          <w:szCs w:val="28"/>
        </w:rPr>
        <w:t xml:space="preserve"> года совместно с  субъектами профилактики  при вероятной угрозе жизни и здоровью несовершеннолетних временно помещать детей в учреждения социальной защиты или здравоохранения.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4.</w:t>
      </w:r>
      <w:r w:rsidR="00374CBC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>Управлению культуры и туризма администрации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 xml:space="preserve">ор </w:t>
      </w:r>
      <w:r w:rsidR="002918B5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>(Н.А.Круглова),</w:t>
      </w:r>
      <w:r w:rsidR="002918B5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 xml:space="preserve"> управлению </w:t>
      </w:r>
      <w:r w:rsidR="002918B5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918B5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городского округа г.Бор (Л.А.Алексеева), управлению физической культуры и спорта администрации городского округа г.Бор </w:t>
      </w:r>
      <w:r w:rsidRPr="002918B5">
        <w:rPr>
          <w:rFonts w:ascii="Times New Roman" w:hAnsi="Times New Roman" w:cs="Times New Roman"/>
          <w:sz w:val="28"/>
          <w:szCs w:val="28"/>
        </w:rPr>
        <w:lastRenderedPageBreak/>
        <w:t>(С.В.Киричев) в срок до 25 декабря 20</w:t>
      </w:r>
      <w:r w:rsidR="004E2517" w:rsidRPr="002918B5">
        <w:rPr>
          <w:rFonts w:ascii="Times New Roman" w:hAnsi="Times New Roman" w:cs="Times New Roman"/>
          <w:sz w:val="28"/>
          <w:szCs w:val="28"/>
        </w:rPr>
        <w:t>20</w:t>
      </w:r>
      <w:r w:rsidRPr="002918B5">
        <w:rPr>
          <w:rFonts w:ascii="Times New Roman" w:hAnsi="Times New Roman" w:cs="Times New Roman"/>
          <w:sz w:val="28"/>
          <w:szCs w:val="28"/>
        </w:rPr>
        <w:t xml:space="preserve"> года разработать  и представить в комиссию по делам несовершеннолетних и защите их прав при администрации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 план мероприятий и программ в праздничные дни и зимние школьные каникулы для несовершеннолетних и семей с детьми, находящихся в социально опасном положении, на базе учреждений образования, культуры и спорта.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5.</w:t>
      </w:r>
      <w:r w:rsidR="0029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Начальникам территориальных отделов</w:t>
      </w:r>
      <w:r w:rsidR="00E34F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918B5">
        <w:rPr>
          <w:rFonts w:ascii="Times New Roman" w:hAnsi="Times New Roman" w:cs="Times New Roman"/>
          <w:sz w:val="28"/>
          <w:szCs w:val="28"/>
        </w:rPr>
        <w:t xml:space="preserve"> городского округа г. Бор (Ю.И.Овчинников, В.И.Кудимов, А.В.Соколова, В.Н.Дягилев, А.М.Лихачев,  </w:t>
      </w:r>
      <w:r w:rsidR="006C68DB" w:rsidRPr="002918B5">
        <w:rPr>
          <w:rFonts w:ascii="Times New Roman" w:hAnsi="Times New Roman" w:cs="Times New Roman"/>
          <w:sz w:val="28"/>
          <w:szCs w:val="28"/>
        </w:rPr>
        <w:t>П.В.Куликов</w:t>
      </w:r>
      <w:r w:rsidRPr="002918B5">
        <w:rPr>
          <w:rFonts w:ascii="Times New Roman" w:hAnsi="Times New Roman" w:cs="Times New Roman"/>
          <w:sz w:val="28"/>
          <w:szCs w:val="28"/>
        </w:rPr>
        <w:t xml:space="preserve">, В.А.Рыжаков, В.Н.Макаров, Ю.Н.Иванов, В.Р.Тавадян, </w:t>
      </w:r>
      <w:r w:rsidR="00081F59" w:rsidRPr="002918B5">
        <w:rPr>
          <w:rFonts w:ascii="Times New Roman" w:hAnsi="Times New Roman" w:cs="Times New Roman"/>
          <w:sz w:val="28"/>
          <w:szCs w:val="28"/>
        </w:rPr>
        <w:t>Т.А.Симакова</w:t>
      </w:r>
      <w:r w:rsidRPr="002918B5">
        <w:rPr>
          <w:rFonts w:ascii="Times New Roman" w:hAnsi="Times New Roman" w:cs="Times New Roman"/>
          <w:sz w:val="28"/>
          <w:szCs w:val="28"/>
        </w:rPr>
        <w:t xml:space="preserve">) при возникновении вероятной угрозы жизни и здоровью несовершеннолетних  в период с 1 по </w:t>
      </w:r>
      <w:r w:rsidR="009D26A2" w:rsidRPr="002918B5">
        <w:rPr>
          <w:rFonts w:ascii="Times New Roman" w:hAnsi="Times New Roman" w:cs="Times New Roman"/>
          <w:sz w:val="28"/>
          <w:szCs w:val="28"/>
        </w:rPr>
        <w:t>10</w:t>
      </w:r>
      <w:r w:rsidRPr="002918B5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4E2517" w:rsidRPr="002918B5">
        <w:rPr>
          <w:rFonts w:ascii="Times New Roman" w:hAnsi="Times New Roman" w:cs="Times New Roman"/>
          <w:sz w:val="28"/>
          <w:szCs w:val="28"/>
        </w:rPr>
        <w:t>21</w:t>
      </w:r>
      <w:r w:rsidRPr="002918B5">
        <w:rPr>
          <w:rFonts w:ascii="Times New Roman" w:hAnsi="Times New Roman" w:cs="Times New Roman"/>
          <w:sz w:val="28"/>
          <w:szCs w:val="28"/>
        </w:rPr>
        <w:t xml:space="preserve"> года  оказывать субъектам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 xml:space="preserve"> профилактики содействие в перевозке несовершеннолетних в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 для решения вопроса об их дальнейшем жизнеустройстве.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6.</w:t>
      </w:r>
      <w:r w:rsidR="002918B5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>Сектору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ор (</w:t>
      </w:r>
      <w:r w:rsidR="009D26A2" w:rsidRPr="002918B5">
        <w:rPr>
          <w:rFonts w:ascii="Times New Roman" w:hAnsi="Times New Roman" w:cs="Times New Roman"/>
          <w:sz w:val="28"/>
          <w:szCs w:val="28"/>
        </w:rPr>
        <w:t>А.В.Горбунов</w:t>
      </w:r>
      <w:r w:rsidRPr="002918B5">
        <w:rPr>
          <w:rFonts w:ascii="Times New Roman" w:hAnsi="Times New Roman" w:cs="Times New Roman"/>
          <w:sz w:val="28"/>
          <w:szCs w:val="28"/>
        </w:rPr>
        <w:t>) проинформировать население городского округа г.Бор через средства массовой информации о необходимости незамедлительного  сообщения органам внутренних дел в случае обнаружения фактов нарушения прав и законных интересов детей.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8B5">
        <w:rPr>
          <w:rFonts w:ascii="Times New Roman" w:hAnsi="Times New Roman" w:cs="Times New Roman"/>
          <w:sz w:val="28"/>
          <w:szCs w:val="28"/>
        </w:rPr>
        <w:t>7.</w:t>
      </w:r>
      <w:r w:rsidR="002918B5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>Муниципальному казённому учреждению по  административно- хозяйственному обеспечению органов местного самоуправления (Д.Г.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Синев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>) обеспечить транспортом   оперативные  группы сотрудников органов и учреждений системы профилактики в соответствии с утвержденным графиком.</w:t>
      </w:r>
    </w:p>
    <w:p w:rsidR="00F92353" w:rsidRPr="002918B5" w:rsidRDefault="00F92353" w:rsidP="002918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8B5">
        <w:rPr>
          <w:rFonts w:ascii="Times New Roman" w:hAnsi="Times New Roman" w:cs="Times New Roman"/>
          <w:sz w:val="28"/>
          <w:szCs w:val="28"/>
        </w:rPr>
        <w:t>8.</w:t>
      </w:r>
      <w:r w:rsidR="00374CBC">
        <w:rPr>
          <w:rFonts w:ascii="Times New Roman" w:hAnsi="Times New Roman" w:cs="Times New Roman"/>
          <w:sz w:val="28"/>
          <w:szCs w:val="28"/>
        </w:rPr>
        <w:t xml:space="preserve"> </w:t>
      </w:r>
      <w:r w:rsidRPr="002918B5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Pr="002918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8B5">
        <w:rPr>
          <w:rFonts w:ascii="Times New Roman" w:hAnsi="Times New Roman" w:cs="Times New Roman"/>
          <w:sz w:val="28"/>
          <w:szCs w:val="28"/>
        </w:rPr>
        <w:t xml:space="preserve">ор (Е.А.Копцова) обеспечить размещение настоящего постановления на официальном сайте </w:t>
      </w:r>
      <w:r w:rsidRPr="002918B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918B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918B5">
        <w:rPr>
          <w:rFonts w:ascii="Times New Roman" w:hAnsi="Times New Roman" w:cs="Times New Roman"/>
          <w:sz w:val="28"/>
          <w:szCs w:val="28"/>
          <w:u w:val="single"/>
          <w:lang w:val="en-US"/>
        </w:rPr>
        <w:t>borcity</w:t>
      </w:r>
      <w:r w:rsidRPr="002918B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918B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2918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2353" w:rsidRDefault="00F92353" w:rsidP="00F92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8B5" w:rsidRDefault="002918B5" w:rsidP="00F92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F923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6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918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А.В.</w:t>
      </w:r>
      <w:proofErr w:type="gramStart"/>
      <w:r w:rsidR="009D26A2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92353" w:rsidRDefault="00F92353" w:rsidP="00F92353">
      <w:pPr>
        <w:pStyle w:val="a3"/>
        <w:jc w:val="both"/>
        <w:rPr>
          <w:rFonts w:ascii="Times New Roman" w:hAnsi="Times New Roman" w:cs="Times New Roman"/>
        </w:rPr>
      </w:pPr>
    </w:p>
    <w:p w:rsidR="00904EB3" w:rsidRDefault="00904EB3" w:rsidP="00F92353">
      <w:pPr>
        <w:pStyle w:val="a3"/>
        <w:jc w:val="both"/>
        <w:rPr>
          <w:rFonts w:ascii="Times New Roman" w:hAnsi="Times New Roman" w:cs="Times New Roman"/>
        </w:rPr>
      </w:pPr>
    </w:p>
    <w:p w:rsidR="00F92353" w:rsidRPr="00374CBC" w:rsidRDefault="009D26A2" w:rsidP="00F923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CBC">
        <w:rPr>
          <w:rFonts w:ascii="Times New Roman" w:hAnsi="Times New Roman" w:cs="Times New Roman"/>
          <w:sz w:val="24"/>
          <w:szCs w:val="24"/>
        </w:rPr>
        <w:t>А.В.Горбунов</w:t>
      </w:r>
      <w:r w:rsidR="00F92353" w:rsidRPr="00374CBC">
        <w:rPr>
          <w:rFonts w:ascii="Times New Roman" w:hAnsi="Times New Roman" w:cs="Times New Roman"/>
          <w:sz w:val="24"/>
          <w:szCs w:val="24"/>
        </w:rPr>
        <w:t>, 22949</w:t>
      </w:r>
    </w:p>
    <w:p w:rsidR="00DD1866" w:rsidRDefault="00DD1866" w:rsidP="002918B5">
      <w:pPr>
        <w:pStyle w:val="a3"/>
        <w:ind w:right="-263"/>
        <w:jc w:val="right"/>
        <w:rPr>
          <w:rFonts w:ascii="Times New Roman" w:hAnsi="Times New Roman" w:cs="Times New Roman"/>
          <w:sz w:val="28"/>
          <w:szCs w:val="28"/>
        </w:rPr>
      </w:pPr>
    </w:p>
    <w:p w:rsidR="00DD1866" w:rsidRDefault="00DD1866" w:rsidP="002918B5">
      <w:pPr>
        <w:pStyle w:val="a3"/>
        <w:ind w:right="-263"/>
        <w:jc w:val="right"/>
        <w:rPr>
          <w:rFonts w:ascii="Times New Roman" w:hAnsi="Times New Roman" w:cs="Times New Roman"/>
          <w:sz w:val="28"/>
          <w:szCs w:val="28"/>
        </w:rPr>
      </w:pPr>
    </w:p>
    <w:p w:rsidR="00DD1866" w:rsidRDefault="00DD1866" w:rsidP="002918B5">
      <w:pPr>
        <w:pStyle w:val="a3"/>
        <w:ind w:right="-263"/>
        <w:jc w:val="right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2918B5">
      <w:pPr>
        <w:pStyle w:val="a3"/>
        <w:ind w:right="-2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2353" w:rsidRDefault="00F92353" w:rsidP="002918B5">
      <w:pPr>
        <w:pStyle w:val="a3"/>
        <w:ind w:right="-2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8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F92353" w:rsidRDefault="00F92353" w:rsidP="002918B5">
      <w:pPr>
        <w:pStyle w:val="a3"/>
        <w:ind w:right="-2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F92353" w:rsidRDefault="00F92353" w:rsidP="002918B5">
      <w:pPr>
        <w:pStyle w:val="a3"/>
        <w:ind w:right="-2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2918B5">
        <w:rPr>
          <w:rFonts w:ascii="Times New Roman" w:hAnsi="Times New Roman" w:cs="Times New Roman"/>
          <w:sz w:val="28"/>
          <w:szCs w:val="28"/>
        </w:rPr>
        <w:t>21.12.2020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74CBC">
        <w:rPr>
          <w:rFonts w:ascii="Times New Roman" w:hAnsi="Times New Roman" w:cs="Times New Roman"/>
          <w:sz w:val="28"/>
          <w:szCs w:val="28"/>
        </w:rPr>
        <w:t>5959</w:t>
      </w:r>
    </w:p>
    <w:p w:rsidR="002918B5" w:rsidRDefault="002918B5" w:rsidP="00F92353">
      <w:pPr>
        <w:pStyle w:val="a3"/>
        <w:jc w:val="center"/>
      </w:pPr>
    </w:p>
    <w:p w:rsidR="002918B5" w:rsidRDefault="002918B5" w:rsidP="00F92353">
      <w:pPr>
        <w:pStyle w:val="a3"/>
        <w:jc w:val="center"/>
      </w:pPr>
    </w:p>
    <w:p w:rsidR="00F92353" w:rsidRDefault="00F92353" w:rsidP="002918B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мер по профилактике семейного неблагополучия и пренебрежения нуждами детей на период Новогодних и Рождественских праздников, а также зимних школьных каникул на территории 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ор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4732"/>
        <w:gridCol w:w="1543"/>
        <w:gridCol w:w="3137"/>
      </w:tblGrid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расширенного заседания КДНиЗП по реализации комплекса мер по</w:t>
            </w:r>
            <w:r w:rsidRPr="00366D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профилактике семейного неблагополучия и пренебрежения нуждами детей на период Новогодних и Рождественских праздников на территории городского округа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совещаний с субъектами профилактики по реализации комплекса мер по</w:t>
            </w:r>
            <w:r w:rsidRPr="00366D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профилактике семейного неблагополучия и пренебрежения нуждами детей на период Новогодних и Рождественских праздников на территории городского округа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ор:</w:t>
            </w:r>
          </w:p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 участием начальников территориальных отделов </w:t>
            </w:r>
            <w:r w:rsidR="00933780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городского округа 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Бор;</w:t>
            </w:r>
          </w:p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 участием руководителей образовательных организаций;</w:t>
            </w:r>
          </w:p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 участием руководителей </w:t>
            </w:r>
            <w:r w:rsidR="00933780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управлений и учреждений 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 и спорта.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КДНиЗП, УОиМП, УКиТ, УФКиС, ОМВД РФ по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 (по согласованию), </w:t>
            </w:r>
            <w:r w:rsidRPr="00366D31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ГБУ ЦСПСД, ГБУЗ НО БЦРБ(по согласованию), СМИ, ОНДиПР(по согласованию).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 родителей несовершеннолетних учащихся  общеобразовательных организациях на предмет недопущения распития подростками спиртных напитков, употребления наркотических средств, совершения бытовых конфликтов</w:t>
            </w:r>
          </w:p>
        </w:tc>
        <w:tc>
          <w:tcPr>
            <w:tcW w:w="1543" w:type="dxa"/>
          </w:tcPr>
          <w:p w:rsidR="00F92353" w:rsidRPr="00366D31" w:rsidRDefault="00933780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92353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92353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25.12.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УОиМП, БГК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родителей, состоящих на всех формах профилактических учетов и 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находящихся в социально опасном положении, о возможности помещения детей в специализированные учреждения для несовершеннолетних, нуждающихся в социальной реабилитации, на период Новогодних праздников и зимних каникул 20</w:t>
            </w:r>
            <w:r w:rsidR="00081F59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081F59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годов.</w:t>
            </w:r>
          </w:p>
        </w:tc>
        <w:tc>
          <w:tcPr>
            <w:tcW w:w="1543" w:type="dxa"/>
          </w:tcPr>
          <w:p w:rsidR="00F92353" w:rsidRPr="00366D31" w:rsidRDefault="00933780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92353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92353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25.12.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КДНиЗП, УОиМП, ОМВД РФ по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366D31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БГК.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рейдовых мероприятий «Социального патруля»:</w:t>
            </w:r>
          </w:p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комиссионному посещению семей с детьми, находящимися в социально опасном положении;</w:t>
            </w:r>
          </w:p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общежитие  ГБПОУ НОКК;</w:t>
            </w:r>
          </w:p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-места массового отдыха подростков</w:t>
            </w:r>
            <w:r w:rsidR="00081F59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соответствии с графиком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КДНиЗП, УОиМП, УКиТ, УФКиС, ОМВД РФ по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366D31">
              <w:rPr>
                <w:rFonts w:ascii="Times New Roman" w:hAnsi="Times New Roman" w:cs="Times New Roman"/>
                <w:sz w:val="28"/>
                <w:szCs w:val="28"/>
              </w:rPr>
              <w:t>ГКУ ЦСЗН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ГБУ ЦСПСД, ГБУЗ НО БЦРБ(по согласованию), ОНДиПР(по согласованию).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семей, находящихся в социально опасном положении в ходе проведения благотворительной акции «Мандарин»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27.12.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КДНиЗП, ТО, </w:t>
            </w:r>
            <w:r w:rsidRPr="00366D31">
              <w:rPr>
                <w:rFonts w:ascii="Times New Roman" w:hAnsi="Times New Roman" w:cs="Times New Roman"/>
                <w:sz w:val="28"/>
                <w:szCs w:val="28"/>
              </w:rPr>
              <w:t>ГКУ УСЗН,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ГБУ ЦСПСД, ГБУЗ НО БЦР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Б(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согласованию), благотворители.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населения городского округа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 через СМИ городского округа г.Бор о необходимости незамедлительного сообщения в ОМВД об обнаружении фактов нарушения прав и законных интересов детей в период праздников.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СМИ, КДНиЗП.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проверок семей, находящихся в социально опасном положении в период праздников.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30.12.20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УОиМП, ОМВД РФ по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ор(по согласованию), ГБУ ЦСПСД, ГБУЗ НО БЦРБ,ТО, ОНДиПР(по согласованию).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по направлению несовершеннолетних в специализированные учреждения для несовершеннолетних, нуждающихся в социальной реабилитации, на период Новогодних праздников и зимних каникул 20</w:t>
            </w:r>
            <w:r w:rsidR="00933780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933780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 (по необходимости) 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ГКУ ЦСЗН, ГБУ ЦСПСД, УОиМП.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распространение памяток для специалистов экстренных слу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жб в сл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учае обнаружения детей, находящихся в трудной жизненной ситуации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17.12.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КДНиЗП, ОМВД РФ по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366D31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 по проверке торговых организаций по продаже несовершеннолетним алкогольной продукции и пиротехнических средств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ОМВД РФ по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 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для несовершеннолетних и семей, находящихся в социально опасном положении на базе учреждений образования, культуры, спорта и социальной защиты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A05386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УОиМП, УКиТ, УФКиС, ГБУ ЦСПСД, Борское благочиние</w:t>
            </w:r>
          </w:p>
        </w:tc>
      </w:tr>
      <w:tr w:rsidR="00F92353" w:rsidRPr="00366D31" w:rsidTr="00366D31">
        <w:tc>
          <w:tcPr>
            <w:tcW w:w="596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732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рейдовых мероприятий «Родительского патруля»  по местам массового </w:t>
            </w:r>
            <w:r w:rsidR="00933780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пребывания и 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отдыха несовершеннолетних </w:t>
            </w:r>
          </w:p>
        </w:tc>
        <w:tc>
          <w:tcPr>
            <w:tcW w:w="1543" w:type="dxa"/>
          </w:tcPr>
          <w:p w:rsidR="00F92353" w:rsidRPr="00366D31" w:rsidRDefault="00F92353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843904"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7" w:type="dxa"/>
          </w:tcPr>
          <w:p w:rsidR="00F92353" w:rsidRPr="00366D31" w:rsidRDefault="00F92353" w:rsidP="00366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УОиМП,ОО, родительские комитеты, ОМВД РФ по г</w:t>
            </w:r>
            <w:proofErr w:type="gramStart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ор(по согласованию), БГК.</w:t>
            </w:r>
          </w:p>
        </w:tc>
      </w:tr>
    </w:tbl>
    <w:p w:rsidR="00E23BFB" w:rsidRDefault="00F92353" w:rsidP="00E23B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92A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</w:p>
    <w:p w:rsidR="00E23BFB" w:rsidRDefault="00F92353" w:rsidP="002918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КДН и ЗП – комиссия по делам несовершеннолетних и защите их прав при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при администрации городского округа г.Бор;</w:t>
      </w:r>
    </w:p>
    <w:p w:rsidR="00F92353" w:rsidRPr="006466CE" w:rsidRDefault="00F92353" w:rsidP="002918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ОМВД РФ по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– отдел Полиции по г.Бор;</w:t>
      </w:r>
    </w:p>
    <w:p w:rsidR="00F92353" w:rsidRPr="00F92353" w:rsidRDefault="00F92353" w:rsidP="002918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92353">
        <w:rPr>
          <w:rFonts w:ascii="Times New Roman" w:hAnsi="Times New Roman" w:cs="Times New Roman"/>
          <w:sz w:val="24"/>
          <w:szCs w:val="24"/>
        </w:rPr>
        <w:t>ГКУ УСЗН –  государственное казенное учреждение Нижегородской области «»правление социальной защиты населения городского округа г</w:t>
      </w:r>
      <w:proofErr w:type="gramStart"/>
      <w:r w:rsidRPr="00F923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92353">
        <w:rPr>
          <w:rFonts w:ascii="Times New Roman" w:hAnsi="Times New Roman" w:cs="Times New Roman"/>
          <w:sz w:val="24"/>
          <w:szCs w:val="24"/>
        </w:rPr>
        <w:t>ор»;</w:t>
      </w:r>
    </w:p>
    <w:p w:rsidR="00F92353" w:rsidRPr="006466CE" w:rsidRDefault="00F92353" w:rsidP="002918B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ГБУ ЦСПСД г. 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6CE">
        <w:rPr>
          <w:rFonts w:ascii="Times New Roman" w:hAnsi="Times New Roman" w:cs="Times New Roman"/>
          <w:sz w:val="24"/>
          <w:szCs w:val="24"/>
        </w:rPr>
        <w:t>- государственное бюджетное учреждение «Центр социальной помощи семье и детям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ор»;</w:t>
      </w:r>
    </w:p>
    <w:p w:rsidR="00F92353" w:rsidRPr="006466CE" w:rsidRDefault="00F92353" w:rsidP="002918B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ГБУЗ НО БЦР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Нижегородской области «Борская центральная районная больница»;  </w:t>
      </w:r>
    </w:p>
    <w:p w:rsidR="00F92353" w:rsidRPr="006466CE" w:rsidRDefault="00F92353" w:rsidP="002918B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УО</w:t>
      </w:r>
      <w:r>
        <w:rPr>
          <w:rFonts w:ascii="Times New Roman" w:hAnsi="Times New Roman" w:cs="Times New Roman"/>
          <w:sz w:val="24"/>
          <w:szCs w:val="24"/>
        </w:rPr>
        <w:t>иМП</w:t>
      </w:r>
      <w:r w:rsidRPr="006466CE">
        <w:rPr>
          <w:rFonts w:ascii="Times New Roman" w:hAnsi="Times New Roman" w:cs="Times New Roman"/>
          <w:sz w:val="24"/>
          <w:szCs w:val="24"/>
        </w:rPr>
        <w:t>- управление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2918B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ФК</w:t>
      </w:r>
      <w:r w:rsidRPr="006466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66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управление физической культуры 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спорта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2918B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466CE">
        <w:rPr>
          <w:rFonts w:ascii="Times New Roman" w:hAnsi="Times New Roman" w:cs="Times New Roman"/>
          <w:sz w:val="24"/>
          <w:szCs w:val="24"/>
        </w:rPr>
        <w:t xml:space="preserve"> – отдел  культуры</w:t>
      </w:r>
      <w:r>
        <w:rPr>
          <w:rFonts w:ascii="Times New Roman" w:hAnsi="Times New Roman" w:cs="Times New Roman"/>
          <w:sz w:val="24"/>
          <w:szCs w:val="24"/>
        </w:rPr>
        <w:t xml:space="preserve"> и туризма </w:t>
      </w:r>
      <w:r w:rsidRPr="006466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;</w:t>
      </w:r>
    </w:p>
    <w:p w:rsidR="00F92353" w:rsidRPr="006466CE" w:rsidRDefault="00F92353" w:rsidP="002918B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ТО –территориальные отделы</w:t>
      </w:r>
      <w:r w:rsidR="008439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ор;  </w:t>
      </w:r>
    </w:p>
    <w:p w:rsidR="00F92353" w:rsidRPr="006466CE" w:rsidRDefault="00F92353" w:rsidP="002918B5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бразовательные организации.</w:t>
      </w:r>
    </w:p>
    <w:p w:rsidR="00F92353" w:rsidRPr="006466CE" w:rsidRDefault="00F92353" w:rsidP="002918B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ОНДиПР – отдел надзорной деятельности и профилактической работы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2918B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БГ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 ГБПОУ «Борский губернский колледж»</w:t>
      </w:r>
    </w:p>
    <w:p w:rsidR="00F92353" w:rsidRDefault="00F92353" w:rsidP="00F9235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918B5" w:rsidRDefault="002918B5" w:rsidP="00F92353">
      <w:pPr>
        <w:jc w:val="center"/>
      </w:pPr>
    </w:p>
    <w:p w:rsidR="002918B5" w:rsidRDefault="002918B5" w:rsidP="00F92353">
      <w:pPr>
        <w:jc w:val="center"/>
      </w:pPr>
    </w:p>
    <w:p w:rsidR="002918B5" w:rsidRDefault="002918B5" w:rsidP="00F92353">
      <w:pPr>
        <w:jc w:val="center"/>
      </w:pPr>
    </w:p>
    <w:p w:rsidR="002918B5" w:rsidRDefault="002918B5" w:rsidP="00F92353">
      <w:pPr>
        <w:jc w:val="center"/>
      </w:pPr>
    </w:p>
    <w:p w:rsidR="002918B5" w:rsidRDefault="002918B5" w:rsidP="00F92353">
      <w:pPr>
        <w:jc w:val="center"/>
      </w:pPr>
    </w:p>
    <w:p w:rsidR="002918B5" w:rsidRDefault="002918B5" w:rsidP="00F92353">
      <w:pPr>
        <w:jc w:val="center"/>
      </w:pPr>
    </w:p>
    <w:p w:rsidR="002918B5" w:rsidRDefault="002918B5" w:rsidP="00F92353">
      <w:pPr>
        <w:jc w:val="center"/>
      </w:pPr>
    </w:p>
    <w:p w:rsidR="00392C36" w:rsidRDefault="00392C36" w:rsidP="00392C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92C36" w:rsidRDefault="00392C36" w:rsidP="00392C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92C36" w:rsidRDefault="00392C36" w:rsidP="00392C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2918B5" w:rsidRDefault="00392C36" w:rsidP="002918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</w:t>
      </w:r>
      <w:r w:rsidR="002918B5">
        <w:rPr>
          <w:rFonts w:ascii="Times New Roman" w:hAnsi="Times New Roman" w:cs="Times New Roman"/>
          <w:sz w:val="28"/>
          <w:szCs w:val="28"/>
        </w:rPr>
        <w:t xml:space="preserve">21.12.2020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27CBE">
        <w:rPr>
          <w:rFonts w:ascii="Times New Roman" w:hAnsi="Times New Roman" w:cs="Times New Roman"/>
          <w:sz w:val="28"/>
          <w:szCs w:val="28"/>
        </w:rPr>
        <w:t>5959</w:t>
      </w:r>
    </w:p>
    <w:p w:rsidR="002918B5" w:rsidRPr="00F254D4" w:rsidRDefault="002918B5" w:rsidP="002918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18B5" w:rsidRPr="00F254D4" w:rsidRDefault="002918B5" w:rsidP="002918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18B5" w:rsidRPr="002918B5" w:rsidRDefault="00392C36" w:rsidP="0029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8B5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392C36" w:rsidRPr="002918B5" w:rsidRDefault="00392C36" w:rsidP="002918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8B5">
        <w:rPr>
          <w:rFonts w:ascii="Times New Roman" w:hAnsi="Times New Roman" w:cs="Times New Roman"/>
          <w:b/>
          <w:bCs/>
          <w:sz w:val="24"/>
          <w:szCs w:val="24"/>
        </w:rPr>
        <w:t>оперативного дежурства сотрудников органов и учреждений системы профилактики для незамедлительного информирования обо всех чрезвычайных ситуациях связанных с нарушением прав и законных интересов детей.</w:t>
      </w: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1749"/>
        <w:gridCol w:w="1547"/>
        <w:gridCol w:w="1352"/>
        <w:gridCol w:w="1239"/>
        <w:gridCol w:w="1549"/>
        <w:gridCol w:w="1980"/>
      </w:tblGrid>
      <w:tr w:rsidR="00392C36" w:rsidRPr="00366D31" w:rsidTr="00366D31">
        <w:tc>
          <w:tcPr>
            <w:tcW w:w="824" w:type="dxa"/>
          </w:tcPr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49" w:type="dxa"/>
          </w:tcPr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ОМВД РФ по г</w:t>
            </w:r>
            <w:proofErr w:type="gramStart"/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 (ФИО, сот. телефон)</w:t>
            </w:r>
          </w:p>
        </w:tc>
        <w:tc>
          <w:tcPr>
            <w:tcW w:w="1547" w:type="dxa"/>
          </w:tcPr>
          <w:p w:rsidR="00392C36" w:rsidRPr="00366D31" w:rsidRDefault="00392C36" w:rsidP="00366D31">
            <w:pPr>
              <w:spacing w:after="0" w:line="240" w:lineRule="auto"/>
              <w:ind w:right="-5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Сотрудник органов опеки и </w:t>
            </w:r>
            <w:r w:rsidR="00F254D4"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попе</w:t>
            </w: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чительств</w:t>
            </w:r>
            <w:r w:rsidR="00F254D4"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 </w:t>
            </w: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(ФИО, сотовый телефон)</w:t>
            </w:r>
          </w:p>
        </w:tc>
        <w:tc>
          <w:tcPr>
            <w:tcW w:w="1352" w:type="dxa"/>
          </w:tcPr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ЦСПСД</w:t>
            </w:r>
          </w:p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(ФИО, сотовый телефон)</w:t>
            </w:r>
          </w:p>
        </w:tc>
        <w:tc>
          <w:tcPr>
            <w:tcW w:w="1239" w:type="dxa"/>
          </w:tcPr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Сектор </w:t>
            </w:r>
          </w:p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КДНиЗП</w:t>
            </w:r>
          </w:p>
        </w:tc>
        <w:tc>
          <w:tcPr>
            <w:tcW w:w="1549" w:type="dxa"/>
          </w:tcPr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</w:t>
            </w:r>
          </w:p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ФИО водителя, сотовый телефон</w:t>
            </w:r>
          </w:p>
        </w:tc>
        <w:tc>
          <w:tcPr>
            <w:tcW w:w="1980" w:type="dxa"/>
          </w:tcPr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</w:t>
            </w:r>
          </w:p>
          <w:p w:rsidR="00392C36" w:rsidRPr="00366D31" w:rsidRDefault="00392C36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</w:t>
            </w:r>
          </w:p>
        </w:tc>
      </w:tr>
      <w:tr w:rsidR="002100ED" w:rsidRPr="00366D31" w:rsidTr="00366D31"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Комракова А.А.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89527889273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Киселева И.В.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89159489002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Блохина Е.А.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89027874346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89870821869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МКУ по АХО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Кочетов Юрий Алексеевич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89092841707</w:t>
            </w:r>
          </w:p>
        </w:tc>
      </w:tr>
      <w:tr w:rsidR="002100ED" w:rsidRPr="00366D31" w:rsidTr="00366D31"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02.01.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Федянина Е.Г.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89030550305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Кабикина С.П.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89103852334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Никифорова В.В.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89535695978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 К.В.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89040487305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УФКиС Малиновский Александр Михайлович</w:t>
            </w:r>
          </w:p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89200013004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МКУ по АХО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Бехтерев Сергей Георгиевич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89159518500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0ED" w:rsidRPr="00366D31" w:rsidTr="00366D31"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03.01.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Воеводина Н.В.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89200415863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Васильичева М.В.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89092828761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Пайкова Е.В.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89103893719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Шумилова О.В.</w:t>
            </w:r>
          </w:p>
          <w:p w:rsidR="002100ED" w:rsidRPr="00366D31" w:rsidRDefault="009D29CA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89200096057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УОиМП Карманов Александр Иванович  89601790039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Упр. Сельск. Хоз.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Якшинов Олег Борисович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 xml:space="preserve">89103940144, 89200692030 </w:t>
            </w:r>
          </w:p>
        </w:tc>
      </w:tr>
      <w:tr w:rsidR="002100ED" w:rsidRPr="00366D31" w:rsidTr="00366D31"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04.01.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Воробьева А.А.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89038496166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Куклина Т.А.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89026820870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Блохина Е.А.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89027874346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89870821869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Самарцев Сергей Александрович 89087551619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МКУ по АХО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Чамбулов Вячеслав Юрьевич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89524604310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0ED" w:rsidRPr="00366D31" w:rsidTr="00366D31"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05.01.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Комракова А.А.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89527889273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И.С.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89506037960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Никифорова В.В.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89535695978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 К.В.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89040487305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ЦСПСД»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Блинов</w:t>
            </w:r>
          </w:p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</w:rPr>
              <w:t>Владимир Ильич 9023035617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gramStart"/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У«</w:t>
            </w:r>
            <w:proofErr w:type="gramEnd"/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Борстройзаказчик»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 xml:space="preserve">Данилов Валерий 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89601684116</w:t>
            </w:r>
          </w:p>
        </w:tc>
      </w:tr>
      <w:tr w:rsidR="002100ED" w:rsidRPr="00366D31" w:rsidTr="00366D31"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06.01.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Федянина Е.Г.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89030550305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Рощина И.В.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89524660118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Ущина Н.В.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89063579081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Шумилова О.В.</w:t>
            </w:r>
          </w:p>
          <w:p w:rsidR="002100ED" w:rsidRPr="00366D31" w:rsidRDefault="009D29CA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89200096057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66D31">
              <w:rPr>
                <w:rFonts w:ascii="Times New Roman" w:hAnsi="Times New Roman" w:cs="Times New Roman"/>
                <w:sz w:val="20"/>
                <w:szCs w:val="20"/>
              </w:rPr>
              <w:t xml:space="preserve">ор 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ДИЗО Соболев Александр Маркелович 89200538766</w:t>
            </w:r>
          </w:p>
        </w:tc>
      </w:tr>
      <w:tr w:rsidR="002100ED" w:rsidRPr="00366D31" w:rsidTr="00366D31"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07.01.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Воробьева А.А.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89038496166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Киселева И.В.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89159489002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Сорокина К.В.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89527783389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89870821869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УФКиС Малиновский Александр Михайлович</w:t>
            </w:r>
          </w:p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89200013004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ДИЗО Овчинников Игорь Александрович 89875327191</w:t>
            </w:r>
          </w:p>
        </w:tc>
      </w:tr>
      <w:tr w:rsidR="002100ED" w:rsidRPr="00366D31" w:rsidTr="00366D31">
        <w:trPr>
          <w:trHeight w:val="930"/>
        </w:trPr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08.01.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Воеводина Н.В.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89200415863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Кабикина С.П.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89103852334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Ущина Н.В.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89063579081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 К.В.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89040487305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УОиМП Карманов Александр Иванович  89601790039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ДИЗО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Ковалев Игорь Викторович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89026890628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0ED" w:rsidRPr="00366D31" w:rsidTr="00366D31">
        <w:trPr>
          <w:trHeight w:val="707"/>
        </w:trPr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09.01.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Комракова А.А.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89527889273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Васильичева М.В.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89092828761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Пайкова Е.В.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89103893719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Шумилова О.В.</w:t>
            </w:r>
          </w:p>
          <w:p w:rsidR="002100ED" w:rsidRPr="00366D31" w:rsidRDefault="009D29CA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89200096057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Самарцев Сергей Александрович 89087551619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Управление ЖКХ Вавилов Сергей 89308122627</w:t>
            </w:r>
          </w:p>
        </w:tc>
      </w:tr>
      <w:tr w:rsidR="002100ED" w:rsidRPr="00366D31" w:rsidTr="00366D31">
        <w:tc>
          <w:tcPr>
            <w:tcW w:w="824" w:type="dxa"/>
          </w:tcPr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10.01.</w:t>
            </w:r>
          </w:p>
          <w:p w:rsidR="002100ED" w:rsidRPr="00366D31" w:rsidRDefault="002100ED" w:rsidP="00366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Федянина Е.Г.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89030550305</w:t>
            </w:r>
          </w:p>
        </w:tc>
        <w:tc>
          <w:tcPr>
            <w:tcW w:w="1547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Рощина И.В.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89524660118</w:t>
            </w:r>
          </w:p>
        </w:tc>
        <w:tc>
          <w:tcPr>
            <w:tcW w:w="1352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Сорокина К.В.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89527783389</w:t>
            </w:r>
          </w:p>
        </w:tc>
        <w:tc>
          <w:tcPr>
            <w:tcW w:w="123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89870821869</w:t>
            </w:r>
          </w:p>
        </w:tc>
        <w:tc>
          <w:tcPr>
            <w:tcW w:w="1549" w:type="dxa"/>
          </w:tcPr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ЦСПСД»</w:t>
            </w:r>
          </w:p>
          <w:p w:rsidR="002100ED" w:rsidRPr="00366D31" w:rsidRDefault="002100ED" w:rsidP="0036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Блинов</w:t>
            </w:r>
          </w:p>
          <w:p w:rsidR="002100ED" w:rsidRPr="00366D31" w:rsidRDefault="002100ED" w:rsidP="00366D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18"/>
                <w:szCs w:val="18"/>
              </w:rPr>
              <w:t>Владимир Ильич 9023035617</w:t>
            </w:r>
          </w:p>
        </w:tc>
        <w:tc>
          <w:tcPr>
            <w:tcW w:w="1980" w:type="dxa"/>
          </w:tcPr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>Ковалев Виктор</w:t>
            </w:r>
          </w:p>
          <w:p w:rsidR="002100ED" w:rsidRPr="00366D31" w:rsidRDefault="002100ED" w:rsidP="00291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D31">
              <w:rPr>
                <w:rFonts w:ascii="Times New Roman" w:hAnsi="Times New Roman" w:cs="Times New Roman"/>
                <w:sz w:val="20"/>
                <w:szCs w:val="20"/>
              </w:rPr>
              <w:t xml:space="preserve">89524672290 </w:t>
            </w:r>
          </w:p>
        </w:tc>
      </w:tr>
    </w:tbl>
    <w:p w:rsidR="00B50691" w:rsidRPr="00843904" w:rsidRDefault="00B50691" w:rsidP="00081F59">
      <w:pPr>
        <w:jc w:val="center"/>
        <w:rPr>
          <w:color w:val="FF0000"/>
        </w:rPr>
      </w:pPr>
    </w:p>
    <w:sectPr w:rsidR="00B50691" w:rsidRPr="00843904" w:rsidSect="002918B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6C5CA8"/>
    <w:rsid w:val="000128AA"/>
    <w:rsid w:val="00016C28"/>
    <w:rsid w:val="0005742B"/>
    <w:rsid w:val="00081F59"/>
    <w:rsid w:val="00096704"/>
    <w:rsid w:val="000C63E8"/>
    <w:rsid w:val="000E1243"/>
    <w:rsid w:val="00103F06"/>
    <w:rsid w:val="00146407"/>
    <w:rsid w:val="002100ED"/>
    <w:rsid w:val="00246A86"/>
    <w:rsid w:val="002918B5"/>
    <w:rsid w:val="002B4FFF"/>
    <w:rsid w:val="002C222D"/>
    <w:rsid w:val="002D048E"/>
    <w:rsid w:val="002E17FE"/>
    <w:rsid w:val="0032101E"/>
    <w:rsid w:val="00366D31"/>
    <w:rsid w:val="00374CBC"/>
    <w:rsid w:val="0038292A"/>
    <w:rsid w:val="00392C36"/>
    <w:rsid w:val="00392E17"/>
    <w:rsid w:val="003E07AA"/>
    <w:rsid w:val="003F254F"/>
    <w:rsid w:val="0040632B"/>
    <w:rsid w:val="00440E7E"/>
    <w:rsid w:val="004579A9"/>
    <w:rsid w:val="004A40DF"/>
    <w:rsid w:val="004C4E30"/>
    <w:rsid w:val="004E2517"/>
    <w:rsid w:val="004E2BB0"/>
    <w:rsid w:val="004F42E0"/>
    <w:rsid w:val="00526C77"/>
    <w:rsid w:val="005D0584"/>
    <w:rsid w:val="00614FFC"/>
    <w:rsid w:val="006466CE"/>
    <w:rsid w:val="0066629A"/>
    <w:rsid w:val="006705CF"/>
    <w:rsid w:val="0067702F"/>
    <w:rsid w:val="00681256"/>
    <w:rsid w:val="006A487A"/>
    <w:rsid w:val="006C5CA8"/>
    <w:rsid w:val="006C68DB"/>
    <w:rsid w:val="00716BD6"/>
    <w:rsid w:val="00717046"/>
    <w:rsid w:val="007E1971"/>
    <w:rsid w:val="007F66E9"/>
    <w:rsid w:val="00825F97"/>
    <w:rsid w:val="00843904"/>
    <w:rsid w:val="00850931"/>
    <w:rsid w:val="00904EB3"/>
    <w:rsid w:val="00927CBE"/>
    <w:rsid w:val="00933780"/>
    <w:rsid w:val="00993676"/>
    <w:rsid w:val="00993923"/>
    <w:rsid w:val="009D26A2"/>
    <w:rsid w:val="009D29CA"/>
    <w:rsid w:val="00A05386"/>
    <w:rsid w:val="00A30B0C"/>
    <w:rsid w:val="00A356D8"/>
    <w:rsid w:val="00A80ECC"/>
    <w:rsid w:val="00AE1D9A"/>
    <w:rsid w:val="00AE777F"/>
    <w:rsid w:val="00AF5B6F"/>
    <w:rsid w:val="00B2055D"/>
    <w:rsid w:val="00B50691"/>
    <w:rsid w:val="00B66C66"/>
    <w:rsid w:val="00B71EE6"/>
    <w:rsid w:val="00B870B4"/>
    <w:rsid w:val="00BC2E11"/>
    <w:rsid w:val="00BC457B"/>
    <w:rsid w:val="00C03441"/>
    <w:rsid w:val="00C94BA8"/>
    <w:rsid w:val="00CA5032"/>
    <w:rsid w:val="00CB33DC"/>
    <w:rsid w:val="00CD6D4C"/>
    <w:rsid w:val="00CF1C23"/>
    <w:rsid w:val="00D00C6C"/>
    <w:rsid w:val="00D01EFA"/>
    <w:rsid w:val="00D35D47"/>
    <w:rsid w:val="00D63339"/>
    <w:rsid w:val="00D87E07"/>
    <w:rsid w:val="00DB4D42"/>
    <w:rsid w:val="00DC172F"/>
    <w:rsid w:val="00DD1866"/>
    <w:rsid w:val="00DD4210"/>
    <w:rsid w:val="00E23BFB"/>
    <w:rsid w:val="00E31FDE"/>
    <w:rsid w:val="00E34F4C"/>
    <w:rsid w:val="00EB4314"/>
    <w:rsid w:val="00EF7B1E"/>
    <w:rsid w:val="00F254D4"/>
    <w:rsid w:val="00F577DA"/>
    <w:rsid w:val="00F92353"/>
    <w:rsid w:val="00F932DB"/>
    <w:rsid w:val="00F93A06"/>
    <w:rsid w:val="00FA3797"/>
    <w:rsid w:val="00FA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A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C5CA8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C5CA8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C5CA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C5C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6C5CA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Ноут</cp:lastModifiedBy>
  <cp:revision>2</cp:revision>
  <cp:lastPrinted>2020-12-10T05:51:00Z</cp:lastPrinted>
  <dcterms:created xsi:type="dcterms:W3CDTF">2020-12-21T14:04:00Z</dcterms:created>
  <dcterms:modified xsi:type="dcterms:W3CDTF">2020-12-21T14:04:00Z</dcterms:modified>
</cp:coreProperties>
</file>