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Pr="00A91D59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 w:rsidRPr="00A91D59">
        <w:rPr>
          <w:sz w:val="36"/>
          <w:szCs w:val="36"/>
        </w:rPr>
        <w:t>Администрация городского округа город Бор</w:t>
      </w:r>
    </w:p>
    <w:p w:rsidR="008F2934" w:rsidRPr="00A91D59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A91D59">
        <w:rPr>
          <w:sz w:val="36"/>
          <w:szCs w:val="36"/>
        </w:rPr>
        <w:t xml:space="preserve"> Нижегородской области</w:t>
      </w:r>
    </w:p>
    <w:p w:rsidR="008F2934" w:rsidRPr="00A91D59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8F2934" w:rsidRPr="00A91D59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A91D59">
        <w:rPr>
          <w:b/>
          <w:bCs/>
          <w:sz w:val="36"/>
          <w:szCs w:val="36"/>
        </w:rPr>
        <w:t>ПОСТАНОВЛЕНИЕ</w:t>
      </w:r>
    </w:p>
    <w:p w:rsidR="008F2934" w:rsidRDefault="008F2934" w:rsidP="008F2934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8F2934" w:rsidP="007A2AA9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F1361">
              <w:rPr>
                <w:sz w:val="28"/>
                <w:szCs w:val="28"/>
              </w:rPr>
              <w:t>24.11.2021</w:t>
            </w:r>
          </w:p>
        </w:tc>
        <w:tc>
          <w:tcPr>
            <w:tcW w:w="11565" w:type="dxa"/>
          </w:tcPr>
          <w:p w:rsidR="008F2934" w:rsidRDefault="008F2934" w:rsidP="006F1361">
            <w:pPr>
              <w:tabs>
                <w:tab w:val="left" w:pos="3780"/>
                <w:tab w:val="left" w:pos="4837"/>
                <w:tab w:val="left" w:pos="5047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A91D59">
              <w:rPr>
                <w:sz w:val="28"/>
                <w:szCs w:val="28"/>
              </w:rPr>
              <w:t xml:space="preserve">                                    №</w:t>
            </w:r>
            <w:r w:rsidR="006F1361">
              <w:rPr>
                <w:sz w:val="28"/>
                <w:szCs w:val="28"/>
              </w:rPr>
              <w:t xml:space="preserve"> 5918</w:t>
            </w:r>
            <w:r w:rsidR="00A91D59">
              <w:rPr>
                <w:sz w:val="28"/>
                <w:szCs w:val="28"/>
              </w:rPr>
              <w:t xml:space="preserve"> </w:t>
            </w:r>
          </w:p>
        </w:tc>
      </w:tr>
    </w:tbl>
    <w:p w:rsidR="008F2934" w:rsidRDefault="008F2934" w:rsidP="008F2934"/>
    <w:p w:rsidR="008F2934" w:rsidRDefault="008F2934" w:rsidP="00E32ADE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="00C10509">
        <w:rPr>
          <w:b/>
          <w:sz w:val="28"/>
          <w:szCs w:val="28"/>
        </w:rPr>
        <w:t xml:space="preserve">Порядок формирования и выдачи  набора </w:t>
      </w:r>
      <w:r w:rsidR="00E32ADE">
        <w:rPr>
          <w:b/>
          <w:sz w:val="28"/>
          <w:szCs w:val="28"/>
        </w:rPr>
        <w:t>п</w:t>
      </w:r>
      <w:r w:rsidR="00C10509">
        <w:rPr>
          <w:b/>
          <w:sz w:val="28"/>
          <w:szCs w:val="28"/>
        </w:rPr>
        <w:t>родуктов питания для детей –</w:t>
      </w:r>
      <w:r w:rsidR="00E32ADE">
        <w:rPr>
          <w:b/>
          <w:sz w:val="28"/>
          <w:szCs w:val="28"/>
        </w:rPr>
        <w:t xml:space="preserve"> </w:t>
      </w:r>
      <w:r w:rsidR="00C10509">
        <w:rPr>
          <w:b/>
          <w:sz w:val="28"/>
          <w:szCs w:val="28"/>
        </w:rPr>
        <w:t xml:space="preserve">инвалидов, детей – сирот и детей, оставшихся без попечения родителей, а также детей с туберкулёзной интоксикацией, </w:t>
      </w:r>
      <w:r w:rsidR="00E32ADE">
        <w:rPr>
          <w:b/>
          <w:sz w:val="28"/>
          <w:szCs w:val="28"/>
        </w:rPr>
        <w:t>обучающихся в муниципальных образовательных организациях, реализующих программы дошкольного образования, подведомственных Управлению образования и молодежной политики администрации городского округа г. Бор, деятельность которых приостановлена, утвержденный постановлением администрации городского округа г. Бор</w:t>
      </w:r>
      <w:r>
        <w:rPr>
          <w:b/>
          <w:sz w:val="28"/>
          <w:szCs w:val="28"/>
        </w:rPr>
        <w:t xml:space="preserve"> </w:t>
      </w:r>
      <w:r w:rsidR="00E32ADE">
        <w:rPr>
          <w:b/>
          <w:sz w:val="28"/>
          <w:szCs w:val="28"/>
        </w:rPr>
        <w:t xml:space="preserve"> от 19.05.2020 № 2070</w:t>
      </w:r>
      <w:r>
        <w:rPr>
          <w:b/>
          <w:sz w:val="28"/>
          <w:szCs w:val="28"/>
        </w:rPr>
        <w:t xml:space="preserve"> </w:t>
      </w:r>
    </w:p>
    <w:p w:rsidR="008F2934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</w:p>
    <w:p w:rsidR="008F2934" w:rsidRPr="00D43FA1" w:rsidRDefault="00E32ADE" w:rsidP="00173F2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</w:t>
      </w:r>
      <w:r w:rsidR="008F2934" w:rsidRPr="00BB2D53">
        <w:rPr>
          <w:sz w:val="28"/>
          <w:szCs w:val="28"/>
        </w:rPr>
        <w:t xml:space="preserve"> администрация городского округа г. Бор </w:t>
      </w:r>
      <w:r w:rsidR="008F2934" w:rsidRPr="00BB2D53">
        <w:rPr>
          <w:b/>
          <w:bCs/>
          <w:sz w:val="28"/>
          <w:szCs w:val="28"/>
        </w:rPr>
        <w:t>постановляет:</w:t>
      </w:r>
    </w:p>
    <w:p w:rsidR="00E32ADE" w:rsidRDefault="00135A10" w:rsidP="00173F2F">
      <w:pPr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4F0D12" w:rsidRPr="004F0D12">
        <w:rPr>
          <w:sz w:val="28"/>
          <w:szCs w:val="28"/>
        </w:rPr>
        <w:t xml:space="preserve">  в Порядок формирования и выдачи  набора продуктов питания для детей – инвалидов, детей – сирот и детей, оставшихся без попечения родителей, а также детей с туберкулёзной интоксикацией, обучающихся в муниципальных образовательных организациях, реализующих программы дошкольного образования, подведомственных Управлению образования и молодежной политики администрации городского округа г. Бор, деятельность которых приостановлена, утвержденный постановлением администрации городского округа г. Бор  от 19.05.2020 № 2070</w:t>
      </w:r>
      <w:r w:rsidR="004F0D12">
        <w:rPr>
          <w:sz w:val="28"/>
          <w:szCs w:val="28"/>
        </w:rPr>
        <w:t xml:space="preserve"> следующие изменения:</w:t>
      </w:r>
    </w:p>
    <w:p w:rsidR="004F0D12" w:rsidRDefault="00687C4A" w:rsidP="00173F2F">
      <w:pPr>
        <w:tabs>
          <w:tab w:val="left" w:pos="851"/>
        </w:tabs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135A10">
        <w:rPr>
          <w:sz w:val="28"/>
          <w:szCs w:val="28"/>
        </w:rPr>
        <w:t xml:space="preserve"> </w:t>
      </w:r>
      <w:r w:rsidR="004F0D12">
        <w:rPr>
          <w:sz w:val="28"/>
          <w:szCs w:val="28"/>
        </w:rPr>
        <w:t>В п.1.1 слова «</w:t>
      </w:r>
      <w:r w:rsidR="00173F2F">
        <w:rPr>
          <w:sz w:val="28"/>
          <w:szCs w:val="28"/>
        </w:rPr>
        <w:t>письм</w:t>
      </w:r>
      <w:r w:rsidR="00EA063B">
        <w:rPr>
          <w:sz w:val="28"/>
          <w:szCs w:val="28"/>
        </w:rPr>
        <w:t>ом</w:t>
      </w:r>
      <w:r w:rsidR="00173F2F">
        <w:rPr>
          <w:sz w:val="28"/>
          <w:szCs w:val="28"/>
        </w:rPr>
        <w:t xml:space="preserve"> </w:t>
      </w:r>
      <w:r w:rsidR="004F0D12">
        <w:rPr>
          <w:sz w:val="28"/>
          <w:szCs w:val="28"/>
        </w:rPr>
        <w:t>Министерства образования, науки и молодежной политики Нижегородской области</w:t>
      </w:r>
      <w:r w:rsidR="00186E6F">
        <w:rPr>
          <w:sz w:val="28"/>
          <w:szCs w:val="28"/>
        </w:rPr>
        <w:t xml:space="preserve"> от 08.0</w:t>
      </w:r>
      <w:r w:rsidR="006F1361">
        <w:rPr>
          <w:sz w:val="28"/>
          <w:szCs w:val="28"/>
        </w:rPr>
        <w:t xml:space="preserve">5.2020 года № 316-224738/20 «Об </w:t>
      </w:r>
      <w:r w:rsidR="00186E6F">
        <w:rPr>
          <w:sz w:val="28"/>
          <w:szCs w:val="28"/>
        </w:rPr>
        <w:t>организации питания категорий воспитанников образовательных организаций, реализующих программы дошкольного образования» заменить словами «</w:t>
      </w:r>
      <w:r w:rsidR="00173F2F">
        <w:rPr>
          <w:sz w:val="28"/>
          <w:szCs w:val="28"/>
        </w:rPr>
        <w:t>письм</w:t>
      </w:r>
      <w:r w:rsidR="00EA063B">
        <w:rPr>
          <w:sz w:val="28"/>
          <w:szCs w:val="28"/>
        </w:rPr>
        <w:t>ом</w:t>
      </w:r>
      <w:r w:rsidR="00173F2F">
        <w:rPr>
          <w:sz w:val="28"/>
          <w:szCs w:val="28"/>
        </w:rPr>
        <w:t xml:space="preserve"> </w:t>
      </w:r>
      <w:r w:rsidR="00186E6F">
        <w:rPr>
          <w:sz w:val="28"/>
          <w:szCs w:val="28"/>
        </w:rPr>
        <w:t xml:space="preserve">Министерства образования, науки </w:t>
      </w:r>
      <w:r w:rsidR="00186E6F">
        <w:rPr>
          <w:sz w:val="28"/>
          <w:szCs w:val="28"/>
        </w:rPr>
        <w:lastRenderedPageBreak/>
        <w:t>и молодежной политики Нижегородской области от 02.11.2021 года № Сл-316-652516/21 «Об организации питания отдельных категорий воспитанников образовательных организаций, реализующих образовательные программы дошкольного образования»;</w:t>
      </w:r>
    </w:p>
    <w:p w:rsidR="00186E6F" w:rsidRDefault="00687C4A" w:rsidP="00173F2F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6E6F">
        <w:rPr>
          <w:sz w:val="28"/>
          <w:szCs w:val="28"/>
        </w:rPr>
        <w:t>1.2. В п. 2.4.</w:t>
      </w:r>
      <w:r w:rsidR="0003636D">
        <w:rPr>
          <w:sz w:val="28"/>
          <w:szCs w:val="28"/>
        </w:rPr>
        <w:t xml:space="preserve"> </w:t>
      </w:r>
      <w:r w:rsidR="00186E6F">
        <w:rPr>
          <w:sz w:val="28"/>
          <w:szCs w:val="28"/>
        </w:rPr>
        <w:t>слова</w:t>
      </w:r>
      <w:r w:rsidR="00821B1C">
        <w:rPr>
          <w:sz w:val="28"/>
          <w:szCs w:val="28"/>
        </w:rPr>
        <w:t xml:space="preserve"> «приложением 11</w:t>
      </w:r>
      <w:r w:rsidR="0003636D">
        <w:rPr>
          <w:sz w:val="28"/>
          <w:szCs w:val="28"/>
        </w:rPr>
        <w:t xml:space="preserve"> </w:t>
      </w:r>
      <w:r w:rsidR="00821B1C">
        <w:rPr>
          <w:sz w:val="28"/>
          <w:szCs w:val="28"/>
        </w:rPr>
        <w:t>к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15.05.2013 № 26»</w:t>
      </w:r>
      <w:r w:rsidR="00173F2F">
        <w:rPr>
          <w:sz w:val="28"/>
          <w:szCs w:val="28"/>
        </w:rPr>
        <w:t xml:space="preserve"> заменить</w:t>
      </w:r>
      <w:r w:rsidR="00821B1C">
        <w:rPr>
          <w:sz w:val="28"/>
          <w:szCs w:val="28"/>
        </w:rPr>
        <w:t xml:space="preserve"> словами </w:t>
      </w:r>
      <w:r w:rsidR="00173F2F">
        <w:rPr>
          <w:sz w:val="28"/>
          <w:szCs w:val="28"/>
        </w:rPr>
        <w:t>«</w:t>
      </w:r>
      <w:r w:rsidR="0003636D">
        <w:rPr>
          <w:sz w:val="28"/>
          <w:szCs w:val="28"/>
        </w:rPr>
        <w:t xml:space="preserve">приложением № 7 к СанПиН 2.3/2.43590-20 «Санитарно-эпидемиологические требования к организации общественного питания населения», утвержденным постановлением Главного </w:t>
      </w:r>
      <w:r>
        <w:rPr>
          <w:sz w:val="28"/>
          <w:szCs w:val="28"/>
        </w:rPr>
        <w:t>государственного санитарного врача Российской Федерации от 27 октября 2020</w:t>
      </w:r>
      <w:r w:rsidR="00173F2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73F2F">
        <w:rPr>
          <w:sz w:val="28"/>
          <w:szCs w:val="28"/>
        </w:rPr>
        <w:t>ода</w:t>
      </w:r>
      <w:r>
        <w:rPr>
          <w:sz w:val="28"/>
          <w:szCs w:val="28"/>
        </w:rPr>
        <w:t xml:space="preserve"> № 32</w:t>
      </w:r>
      <w:r w:rsidR="00173F2F">
        <w:rPr>
          <w:sz w:val="28"/>
          <w:szCs w:val="28"/>
        </w:rPr>
        <w:t>».</w:t>
      </w:r>
    </w:p>
    <w:p w:rsidR="008F2934" w:rsidRDefault="00687C4A" w:rsidP="006F1361">
      <w:pPr>
        <w:spacing w:line="360" w:lineRule="auto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8F2934">
        <w:rPr>
          <w:sz w:val="28"/>
          <w:szCs w:val="28"/>
        </w:rPr>
        <w:t xml:space="preserve">. </w:t>
      </w:r>
      <w:r w:rsidR="008F2934"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="008F2934" w:rsidRPr="00BB2D53">
        <w:rPr>
          <w:color w:val="000000"/>
          <w:sz w:val="28"/>
          <w:szCs w:val="28"/>
        </w:rPr>
        <w:t xml:space="preserve">обеспечить </w:t>
      </w:r>
      <w:r w:rsidR="00E54ACC">
        <w:rPr>
          <w:color w:val="000000"/>
          <w:sz w:val="28"/>
          <w:szCs w:val="28"/>
        </w:rPr>
        <w:t>опубликование</w:t>
      </w:r>
      <w:r w:rsidR="008F2934" w:rsidRPr="00BB2D53">
        <w:rPr>
          <w:color w:val="000000"/>
          <w:sz w:val="28"/>
          <w:szCs w:val="28"/>
        </w:rPr>
        <w:t xml:space="preserve"> настоящего постановления</w:t>
      </w:r>
      <w:r w:rsidR="00E54ACC">
        <w:rPr>
          <w:color w:val="000000"/>
          <w:sz w:val="28"/>
          <w:szCs w:val="28"/>
        </w:rPr>
        <w:t xml:space="preserve"> в газете «Бор сегодня», сетевом издании «Бор</w:t>
      </w:r>
      <w:r w:rsidR="000C1741">
        <w:rPr>
          <w:color w:val="000000"/>
          <w:sz w:val="28"/>
          <w:szCs w:val="28"/>
        </w:rPr>
        <w:t xml:space="preserve"> </w:t>
      </w:r>
      <w:r w:rsidR="00E54ACC">
        <w:rPr>
          <w:color w:val="000000"/>
          <w:sz w:val="28"/>
          <w:szCs w:val="28"/>
        </w:rPr>
        <w:t>-</w:t>
      </w:r>
      <w:r w:rsidR="000C1741">
        <w:rPr>
          <w:color w:val="000000"/>
          <w:sz w:val="28"/>
          <w:szCs w:val="28"/>
        </w:rPr>
        <w:t xml:space="preserve"> </w:t>
      </w:r>
      <w:r w:rsidR="00E54ACC">
        <w:rPr>
          <w:color w:val="000000"/>
          <w:sz w:val="28"/>
          <w:szCs w:val="28"/>
        </w:rPr>
        <w:t>о</w:t>
      </w:r>
      <w:r w:rsidR="00A8533F">
        <w:rPr>
          <w:color w:val="000000"/>
          <w:sz w:val="28"/>
          <w:szCs w:val="28"/>
        </w:rPr>
        <w:t>ф</w:t>
      </w:r>
      <w:r w:rsidR="00E54ACC">
        <w:rPr>
          <w:color w:val="000000"/>
          <w:sz w:val="28"/>
          <w:szCs w:val="28"/>
        </w:rPr>
        <w:t>фиц</w:t>
      </w:r>
      <w:r w:rsidR="00A8533F">
        <w:rPr>
          <w:color w:val="000000"/>
          <w:sz w:val="28"/>
          <w:szCs w:val="28"/>
        </w:rPr>
        <w:t>и</w:t>
      </w:r>
      <w:r w:rsidR="00E54ACC">
        <w:rPr>
          <w:color w:val="000000"/>
          <w:sz w:val="28"/>
          <w:szCs w:val="28"/>
        </w:rPr>
        <w:t>ал»</w:t>
      </w:r>
      <w:r w:rsidR="000062C8">
        <w:rPr>
          <w:color w:val="000000"/>
          <w:sz w:val="28"/>
          <w:szCs w:val="28"/>
        </w:rPr>
        <w:t xml:space="preserve"> и размещение настоящего постановления</w:t>
      </w:r>
      <w:r w:rsidR="00E54ACC">
        <w:rPr>
          <w:color w:val="000000"/>
          <w:sz w:val="28"/>
          <w:szCs w:val="28"/>
        </w:rPr>
        <w:t xml:space="preserve"> </w:t>
      </w:r>
      <w:r w:rsidR="008F2934" w:rsidRPr="00BB2D53">
        <w:rPr>
          <w:color w:val="000000"/>
          <w:sz w:val="28"/>
          <w:szCs w:val="28"/>
        </w:rPr>
        <w:t xml:space="preserve"> на официальном сайте </w:t>
      </w:r>
      <w:hyperlink r:id="rId7" w:history="1">
        <w:r w:rsidR="006F1361" w:rsidRPr="000F4D4A">
          <w:rPr>
            <w:rStyle w:val="a3"/>
            <w:sz w:val="28"/>
            <w:szCs w:val="28"/>
            <w:lang w:val="en-US"/>
          </w:rPr>
          <w:t>www</w:t>
        </w:r>
        <w:r w:rsidR="006F1361" w:rsidRPr="000F4D4A">
          <w:rPr>
            <w:rStyle w:val="a3"/>
            <w:sz w:val="28"/>
            <w:szCs w:val="28"/>
          </w:rPr>
          <w:t>.borcity.ru</w:t>
        </w:r>
      </w:hyperlink>
      <w:r w:rsidR="008F2934" w:rsidRPr="00BB2D53">
        <w:rPr>
          <w:sz w:val="28"/>
          <w:szCs w:val="28"/>
        </w:rPr>
        <w:t>.</w:t>
      </w:r>
    </w:p>
    <w:p w:rsidR="006F1361" w:rsidRPr="00BB2D53" w:rsidRDefault="006F1361" w:rsidP="00173F2F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</w:p>
    <w:p w:rsidR="008F2934" w:rsidRDefault="008F2934" w:rsidP="00173F2F">
      <w:pPr>
        <w:spacing w:line="480" w:lineRule="auto"/>
        <w:jc w:val="both"/>
        <w:rPr>
          <w:color w:val="000000"/>
          <w:sz w:val="28"/>
          <w:szCs w:val="28"/>
        </w:rPr>
      </w:pPr>
    </w:p>
    <w:p w:rsidR="008F2934" w:rsidRDefault="00E54ACC" w:rsidP="00173F2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F29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</w:t>
      </w:r>
      <w:r w:rsidR="00173F2F">
        <w:rPr>
          <w:sz w:val="28"/>
          <w:szCs w:val="28"/>
        </w:rPr>
        <w:t xml:space="preserve">                                     </w:t>
      </w:r>
      <w:r w:rsidR="008F2934" w:rsidRPr="00BB2D53">
        <w:rPr>
          <w:sz w:val="28"/>
          <w:szCs w:val="28"/>
        </w:rPr>
        <w:t xml:space="preserve">   </w:t>
      </w:r>
      <w:r w:rsidR="006F1361">
        <w:rPr>
          <w:sz w:val="28"/>
          <w:szCs w:val="28"/>
        </w:rPr>
        <w:t xml:space="preserve">          </w:t>
      </w:r>
      <w:r w:rsidR="008F2934" w:rsidRPr="00BB2D53">
        <w:rPr>
          <w:sz w:val="28"/>
          <w:szCs w:val="28"/>
        </w:rPr>
        <w:t xml:space="preserve"> </w:t>
      </w:r>
      <w:r>
        <w:rPr>
          <w:sz w:val="28"/>
          <w:szCs w:val="28"/>
        </w:rPr>
        <w:t>А.В. Боровский</w:t>
      </w:r>
    </w:p>
    <w:p w:rsidR="00173F2F" w:rsidRDefault="00173F2F" w:rsidP="00173F2F">
      <w:pPr>
        <w:spacing w:line="480" w:lineRule="auto"/>
        <w:jc w:val="both"/>
        <w:rPr>
          <w:sz w:val="28"/>
          <w:szCs w:val="28"/>
        </w:rPr>
      </w:pPr>
    </w:p>
    <w:p w:rsidR="00173F2F" w:rsidRDefault="00173F2F" w:rsidP="00173F2F">
      <w:pPr>
        <w:spacing w:line="480" w:lineRule="auto"/>
        <w:jc w:val="both"/>
        <w:rPr>
          <w:sz w:val="28"/>
          <w:szCs w:val="28"/>
        </w:rPr>
      </w:pPr>
    </w:p>
    <w:p w:rsidR="00173F2F" w:rsidRDefault="00173F2F" w:rsidP="00173F2F">
      <w:pPr>
        <w:spacing w:line="480" w:lineRule="auto"/>
        <w:jc w:val="both"/>
        <w:rPr>
          <w:sz w:val="28"/>
          <w:szCs w:val="28"/>
        </w:rPr>
      </w:pPr>
    </w:p>
    <w:p w:rsidR="006F1361" w:rsidRDefault="006F1361" w:rsidP="00173F2F">
      <w:pPr>
        <w:spacing w:line="480" w:lineRule="auto"/>
        <w:jc w:val="both"/>
        <w:rPr>
          <w:sz w:val="28"/>
          <w:szCs w:val="28"/>
        </w:rPr>
      </w:pPr>
    </w:p>
    <w:p w:rsidR="00173F2F" w:rsidRPr="00173F2F" w:rsidRDefault="00173F2F" w:rsidP="00173F2F">
      <w:pPr>
        <w:jc w:val="both"/>
        <w:rPr>
          <w:sz w:val="22"/>
          <w:szCs w:val="22"/>
        </w:rPr>
      </w:pPr>
      <w:r w:rsidRPr="00173F2F">
        <w:rPr>
          <w:sz w:val="22"/>
          <w:szCs w:val="22"/>
        </w:rPr>
        <w:t>Горячева В.К.</w:t>
      </w:r>
    </w:p>
    <w:p w:rsidR="00173F2F" w:rsidRPr="00173F2F" w:rsidRDefault="00173F2F" w:rsidP="00173F2F">
      <w:pPr>
        <w:jc w:val="both"/>
        <w:rPr>
          <w:sz w:val="22"/>
          <w:szCs w:val="22"/>
        </w:rPr>
      </w:pPr>
      <w:r w:rsidRPr="00173F2F">
        <w:rPr>
          <w:sz w:val="22"/>
          <w:szCs w:val="22"/>
        </w:rPr>
        <w:t>91516</w:t>
      </w:r>
    </w:p>
    <w:sectPr w:rsidR="00173F2F" w:rsidRPr="00173F2F" w:rsidSect="006F1361">
      <w:footerReference w:type="even" r:id="rId8"/>
      <w:pgSz w:w="11906" w:h="16838" w:code="9"/>
      <w:pgMar w:top="1134" w:right="986" w:bottom="16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1D" w:rsidRDefault="00900B1D" w:rsidP="009F1884">
      <w:pPr>
        <w:pStyle w:val="a4"/>
      </w:pPr>
      <w:r>
        <w:separator/>
      </w:r>
    </w:p>
  </w:endnote>
  <w:endnote w:type="continuationSeparator" w:id="1">
    <w:p w:rsidR="00900B1D" w:rsidRDefault="00900B1D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DE" w:rsidRDefault="001B36BD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2AD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2ADE" w:rsidRDefault="00E32ADE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1D" w:rsidRDefault="00900B1D" w:rsidP="009F1884">
      <w:pPr>
        <w:pStyle w:val="a4"/>
      </w:pPr>
      <w:r>
        <w:separator/>
      </w:r>
    </w:p>
  </w:footnote>
  <w:footnote w:type="continuationSeparator" w:id="1">
    <w:p w:rsidR="00900B1D" w:rsidRDefault="00900B1D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E8C"/>
    <w:rsid w:val="000047A8"/>
    <w:rsid w:val="00005A97"/>
    <w:rsid w:val="000062C8"/>
    <w:rsid w:val="000109B1"/>
    <w:rsid w:val="00014BB8"/>
    <w:rsid w:val="0001636B"/>
    <w:rsid w:val="00016FB7"/>
    <w:rsid w:val="0001725D"/>
    <w:rsid w:val="00017883"/>
    <w:rsid w:val="00020DB2"/>
    <w:rsid w:val="000235B9"/>
    <w:rsid w:val="00024E58"/>
    <w:rsid w:val="00025725"/>
    <w:rsid w:val="00030353"/>
    <w:rsid w:val="00031E93"/>
    <w:rsid w:val="00032334"/>
    <w:rsid w:val="0003402C"/>
    <w:rsid w:val="00034395"/>
    <w:rsid w:val="0003636D"/>
    <w:rsid w:val="00036756"/>
    <w:rsid w:val="0004107A"/>
    <w:rsid w:val="0004182D"/>
    <w:rsid w:val="000436E8"/>
    <w:rsid w:val="00044931"/>
    <w:rsid w:val="00046F37"/>
    <w:rsid w:val="00050215"/>
    <w:rsid w:val="000554AC"/>
    <w:rsid w:val="00060CA6"/>
    <w:rsid w:val="000636D1"/>
    <w:rsid w:val="00063E55"/>
    <w:rsid w:val="00066175"/>
    <w:rsid w:val="00066226"/>
    <w:rsid w:val="00067377"/>
    <w:rsid w:val="000673FA"/>
    <w:rsid w:val="000715AF"/>
    <w:rsid w:val="0007177B"/>
    <w:rsid w:val="000734C1"/>
    <w:rsid w:val="00074E25"/>
    <w:rsid w:val="00080890"/>
    <w:rsid w:val="000861AD"/>
    <w:rsid w:val="000A0AAD"/>
    <w:rsid w:val="000A2237"/>
    <w:rsid w:val="000A4F67"/>
    <w:rsid w:val="000A5774"/>
    <w:rsid w:val="000A6B6B"/>
    <w:rsid w:val="000B19FA"/>
    <w:rsid w:val="000B24FF"/>
    <w:rsid w:val="000B2DFB"/>
    <w:rsid w:val="000B32B8"/>
    <w:rsid w:val="000B3BB9"/>
    <w:rsid w:val="000C1741"/>
    <w:rsid w:val="000C5197"/>
    <w:rsid w:val="000D235C"/>
    <w:rsid w:val="000D690A"/>
    <w:rsid w:val="000D76FE"/>
    <w:rsid w:val="000D7A21"/>
    <w:rsid w:val="000E0BF1"/>
    <w:rsid w:val="000E1674"/>
    <w:rsid w:val="000E3EC5"/>
    <w:rsid w:val="000E68F5"/>
    <w:rsid w:val="000E7C61"/>
    <w:rsid w:val="000F1A5C"/>
    <w:rsid w:val="000F2793"/>
    <w:rsid w:val="000F2BC2"/>
    <w:rsid w:val="00101F67"/>
    <w:rsid w:val="001024FA"/>
    <w:rsid w:val="00103E5E"/>
    <w:rsid w:val="001055F2"/>
    <w:rsid w:val="00112748"/>
    <w:rsid w:val="001172A0"/>
    <w:rsid w:val="0012019D"/>
    <w:rsid w:val="00122280"/>
    <w:rsid w:val="001230CA"/>
    <w:rsid w:val="0012497B"/>
    <w:rsid w:val="001322AF"/>
    <w:rsid w:val="00135A10"/>
    <w:rsid w:val="0013765D"/>
    <w:rsid w:val="001428DD"/>
    <w:rsid w:val="0014306A"/>
    <w:rsid w:val="0014580F"/>
    <w:rsid w:val="00153EC0"/>
    <w:rsid w:val="00153FB9"/>
    <w:rsid w:val="00154E21"/>
    <w:rsid w:val="0015638A"/>
    <w:rsid w:val="0015694D"/>
    <w:rsid w:val="0016064B"/>
    <w:rsid w:val="001663B9"/>
    <w:rsid w:val="00166F57"/>
    <w:rsid w:val="001700CE"/>
    <w:rsid w:val="00173F2F"/>
    <w:rsid w:val="0017421B"/>
    <w:rsid w:val="0017737B"/>
    <w:rsid w:val="00177A65"/>
    <w:rsid w:val="00180726"/>
    <w:rsid w:val="00183502"/>
    <w:rsid w:val="0018620A"/>
    <w:rsid w:val="00186639"/>
    <w:rsid w:val="00186E6F"/>
    <w:rsid w:val="001904D1"/>
    <w:rsid w:val="001909B4"/>
    <w:rsid w:val="001945FB"/>
    <w:rsid w:val="001A2E2A"/>
    <w:rsid w:val="001A5964"/>
    <w:rsid w:val="001A71F1"/>
    <w:rsid w:val="001B2B76"/>
    <w:rsid w:val="001B35CF"/>
    <w:rsid w:val="001B36BD"/>
    <w:rsid w:val="001B6ABC"/>
    <w:rsid w:val="001C0EAB"/>
    <w:rsid w:val="001C5022"/>
    <w:rsid w:val="001C5D50"/>
    <w:rsid w:val="001D0FF3"/>
    <w:rsid w:val="001D401A"/>
    <w:rsid w:val="001D6241"/>
    <w:rsid w:val="001D628B"/>
    <w:rsid w:val="001D7602"/>
    <w:rsid w:val="001E0126"/>
    <w:rsid w:val="001E18C0"/>
    <w:rsid w:val="001E4D31"/>
    <w:rsid w:val="001E581E"/>
    <w:rsid w:val="001E7D69"/>
    <w:rsid w:val="001F0239"/>
    <w:rsid w:val="001F0C02"/>
    <w:rsid w:val="001F3E39"/>
    <w:rsid w:val="001F4089"/>
    <w:rsid w:val="001F438D"/>
    <w:rsid w:val="001F4402"/>
    <w:rsid w:val="001F6A3A"/>
    <w:rsid w:val="001F7A6C"/>
    <w:rsid w:val="00200F12"/>
    <w:rsid w:val="00203529"/>
    <w:rsid w:val="002044EC"/>
    <w:rsid w:val="00206E09"/>
    <w:rsid w:val="0021233E"/>
    <w:rsid w:val="00213636"/>
    <w:rsid w:val="002142D0"/>
    <w:rsid w:val="002169A1"/>
    <w:rsid w:val="00220923"/>
    <w:rsid w:val="00221F60"/>
    <w:rsid w:val="00222CCA"/>
    <w:rsid w:val="00222F56"/>
    <w:rsid w:val="00226629"/>
    <w:rsid w:val="00226A56"/>
    <w:rsid w:val="00230F1F"/>
    <w:rsid w:val="0023170B"/>
    <w:rsid w:val="00236BCA"/>
    <w:rsid w:val="002411B1"/>
    <w:rsid w:val="00241C5D"/>
    <w:rsid w:val="00242AAF"/>
    <w:rsid w:val="00243DF0"/>
    <w:rsid w:val="002458FF"/>
    <w:rsid w:val="002462AA"/>
    <w:rsid w:val="002464C1"/>
    <w:rsid w:val="00251481"/>
    <w:rsid w:val="00251483"/>
    <w:rsid w:val="0025178A"/>
    <w:rsid w:val="0025198A"/>
    <w:rsid w:val="00251F5A"/>
    <w:rsid w:val="00254C1C"/>
    <w:rsid w:val="00255C37"/>
    <w:rsid w:val="00255CBB"/>
    <w:rsid w:val="00257710"/>
    <w:rsid w:val="002603A7"/>
    <w:rsid w:val="00264EA5"/>
    <w:rsid w:val="002671E7"/>
    <w:rsid w:val="00267B1D"/>
    <w:rsid w:val="00271A47"/>
    <w:rsid w:val="0027545C"/>
    <w:rsid w:val="0027687B"/>
    <w:rsid w:val="00277393"/>
    <w:rsid w:val="00280054"/>
    <w:rsid w:val="002811AA"/>
    <w:rsid w:val="00284850"/>
    <w:rsid w:val="00286866"/>
    <w:rsid w:val="00286B92"/>
    <w:rsid w:val="002906FD"/>
    <w:rsid w:val="00290C22"/>
    <w:rsid w:val="00294485"/>
    <w:rsid w:val="0029597B"/>
    <w:rsid w:val="00296422"/>
    <w:rsid w:val="002972A2"/>
    <w:rsid w:val="002A01B3"/>
    <w:rsid w:val="002A4C1D"/>
    <w:rsid w:val="002A4F64"/>
    <w:rsid w:val="002A5142"/>
    <w:rsid w:val="002A5F5B"/>
    <w:rsid w:val="002A7FCA"/>
    <w:rsid w:val="002B564A"/>
    <w:rsid w:val="002B6570"/>
    <w:rsid w:val="002B75A0"/>
    <w:rsid w:val="002C2358"/>
    <w:rsid w:val="002C49AA"/>
    <w:rsid w:val="002C6EA4"/>
    <w:rsid w:val="002C7882"/>
    <w:rsid w:val="002D52A6"/>
    <w:rsid w:val="002D754B"/>
    <w:rsid w:val="002E25C9"/>
    <w:rsid w:val="002F1D52"/>
    <w:rsid w:val="002F2C9C"/>
    <w:rsid w:val="002F38BF"/>
    <w:rsid w:val="00300AF0"/>
    <w:rsid w:val="00302B5F"/>
    <w:rsid w:val="00302C75"/>
    <w:rsid w:val="003052AE"/>
    <w:rsid w:val="00305CA0"/>
    <w:rsid w:val="0031262B"/>
    <w:rsid w:val="00313996"/>
    <w:rsid w:val="00313EE6"/>
    <w:rsid w:val="00315294"/>
    <w:rsid w:val="003172DC"/>
    <w:rsid w:val="00321A2A"/>
    <w:rsid w:val="0032212F"/>
    <w:rsid w:val="00323D47"/>
    <w:rsid w:val="00327589"/>
    <w:rsid w:val="003312C9"/>
    <w:rsid w:val="00331646"/>
    <w:rsid w:val="003332C4"/>
    <w:rsid w:val="00334432"/>
    <w:rsid w:val="00334CE0"/>
    <w:rsid w:val="00337165"/>
    <w:rsid w:val="003409DC"/>
    <w:rsid w:val="00340DA6"/>
    <w:rsid w:val="00342A0C"/>
    <w:rsid w:val="00343444"/>
    <w:rsid w:val="0034499B"/>
    <w:rsid w:val="003528FE"/>
    <w:rsid w:val="00354748"/>
    <w:rsid w:val="0035780C"/>
    <w:rsid w:val="00364D87"/>
    <w:rsid w:val="00364D99"/>
    <w:rsid w:val="00366209"/>
    <w:rsid w:val="0036772F"/>
    <w:rsid w:val="003709FC"/>
    <w:rsid w:val="0037154C"/>
    <w:rsid w:val="00374CD5"/>
    <w:rsid w:val="00376E67"/>
    <w:rsid w:val="003773D2"/>
    <w:rsid w:val="00377653"/>
    <w:rsid w:val="0038314F"/>
    <w:rsid w:val="003854C5"/>
    <w:rsid w:val="00385896"/>
    <w:rsid w:val="00392B5E"/>
    <w:rsid w:val="003977FF"/>
    <w:rsid w:val="003A2F25"/>
    <w:rsid w:val="003A3E29"/>
    <w:rsid w:val="003B1356"/>
    <w:rsid w:val="003B160E"/>
    <w:rsid w:val="003B4C16"/>
    <w:rsid w:val="003B5686"/>
    <w:rsid w:val="003B7E8D"/>
    <w:rsid w:val="003C0EAB"/>
    <w:rsid w:val="003C277B"/>
    <w:rsid w:val="003C2D11"/>
    <w:rsid w:val="003C4BB4"/>
    <w:rsid w:val="003C76D3"/>
    <w:rsid w:val="003C789C"/>
    <w:rsid w:val="003D0F82"/>
    <w:rsid w:val="003D5B00"/>
    <w:rsid w:val="003D6BCA"/>
    <w:rsid w:val="003E2466"/>
    <w:rsid w:val="003E4F7A"/>
    <w:rsid w:val="00401CB5"/>
    <w:rsid w:val="0040351D"/>
    <w:rsid w:val="00404BE1"/>
    <w:rsid w:val="00405AF5"/>
    <w:rsid w:val="004063CA"/>
    <w:rsid w:val="0041006A"/>
    <w:rsid w:val="0041426E"/>
    <w:rsid w:val="0041781D"/>
    <w:rsid w:val="00422973"/>
    <w:rsid w:val="00426F53"/>
    <w:rsid w:val="00427603"/>
    <w:rsid w:val="0042775B"/>
    <w:rsid w:val="004302B9"/>
    <w:rsid w:val="004407B2"/>
    <w:rsid w:val="004463E9"/>
    <w:rsid w:val="004466A2"/>
    <w:rsid w:val="00451D1F"/>
    <w:rsid w:val="00455BCB"/>
    <w:rsid w:val="00463BBE"/>
    <w:rsid w:val="00470D87"/>
    <w:rsid w:val="00471714"/>
    <w:rsid w:val="00471D3F"/>
    <w:rsid w:val="00473E77"/>
    <w:rsid w:val="004740B7"/>
    <w:rsid w:val="00481930"/>
    <w:rsid w:val="00481F36"/>
    <w:rsid w:val="00484452"/>
    <w:rsid w:val="00486586"/>
    <w:rsid w:val="00486F60"/>
    <w:rsid w:val="004875B9"/>
    <w:rsid w:val="00492F06"/>
    <w:rsid w:val="00493238"/>
    <w:rsid w:val="00493856"/>
    <w:rsid w:val="00494A86"/>
    <w:rsid w:val="00495B26"/>
    <w:rsid w:val="00497B8C"/>
    <w:rsid w:val="004A0B7B"/>
    <w:rsid w:val="004A41DC"/>
    <w:rsid w:val="004A4EC3"/>
    <w:rsid w:val="004A5D25"/>
    <w:rsid w:val="004B02A5"/>
    <w:rsid w:val="004B214B"/>
    <w:rsid w:val="004B2C8B"/>
    <w:rsid w:val="004B2FA0"/>
    <w:rsid w:val="004B44BB"/>
    <w:rsid w:val="004B4F4D"/>
    <w:rsid w:val="004B580C"/>
    <w:rsid w:val="004B75C1"/>
    <w:rsid w:val="004C1445"/>
    <w:rsid w:val="004C5E88"/>
    <w:rsid w:val="004D022B"/>
    <w:rsid w:val="004D0F9B"/>
    <w:rsid w:val="004D3BA2"/>
    <w:rsid w:val="004D4017"/>
    <w:rsid w:val="004D60AF"/>
    <w:rsid w:val="004E2C83"/>
    <w:rsid w:val="004E6619"/>
    <w:rsid w:val="004E6CBB"/>
    <w:rsid w:val="004E7871"/>
    <w:rsid w:val="004F0412"/>
    <w:rsid w:val="004F0B2B"/>
    <w:rsid w:val="004F0D12"/>
    <w:rsid w:val="00500AC0"/>
    <w:rsid w:val="005022B4"/>
    <w:rsid w:val="00502546"/>
    <w:rsid w:val="005054D4"/>
    <w:rsid w:val="00506ADD"/>
    <w:rsid w:val="00506E85"/>
    <w:rsid w:val="00506E96"/>
    <w:rsid w:val="00507741"/>
    <w:rsid w:val="0051461A"/>
    <w:rsid w:val="00522F1E"/>
    <w:rsid w:val="00525B03"/>
    <w:rsid w:val="0052744A"/>
    <w:rsid w:val="0052786B"/>
    <w:rsid w:val="00527A85"/>
    <w:rsid w:val="005302CA"/>
    <w:rsid w:val="00533A0C"/>
    <w:rsid w:val="00537427"/>
    <w:rsid w:val="00542D00"/>
    <w:rsid w:val="005463FE"/>
    <w:rsid w:val="0054677A"/>
    <w:rsid w:val="0056123C"/>
    <w:rsid w:val="005644A1"/>
    <w:rsid w:val="00566592"/>
    <w:rsid w:val="005705FE"/>
    <w:rsid w:val="005752E1"/>
    <w:rsid w:val="00577597"/>
    <w:rsid w:val="00583624"/>
    <w:rsid w:val="005875B9"/>
    <w:rsid w:val="00592ECF"/>
    <w:rsid w:val="00596490"/>
    <w:rsid w:val="0059656D"/>
    <w:rsid w:val="005A057D"/>
    <w:rsid w:val="005A0A7C"/>
    <w:rsid w:val="005A0A9F"/>
    <w:rsid w:val="005A0D3C"/>
    <w:rsid w:val="005A2D0E"/>
    <w:rsid w:val="005A3147"/>
    <w:rsid w:val="005A704E"/>
    <w:rsid w:val="005B311D"/>
    <w:rsid w:val="005B4D41"/>
    <w:rsid w:val="005B5483"/>
    <w:rsid w:val="005B634B"/>
    <w:rsid w:val="005C118B"/>
    <w:rsid w:val="005C47C8"/>
    <w:rsid w:val="005C568B"/>
    <w:rsid w:val="005C5C6D"/>
    <w:rsid w:val="005D4940"/>
    <w:rsid w:val="005D6884"/>
    <w:rsid w:val="005D6CF1"/>
    <w:rsid w:val="005D7395"/>
    <w:rsid w:val="005D7AE2"/>
    <w:rsid w:val="005E1F45"/>
    <w:rsid w:val="005E7AB3"/>
    <w:rsid w:val="005F2AFB"/>
    <w:rsid w:val="005F3A67"/>
    <w:rsid w:val="005F5AA6"/>
    <w:rsid w:val="00600661"/>
    <w:rsid w:val="00605147"/>
    <w:rsid w:val="00605C97"/>
    <w:rsid w:val="006069D8"/>
    <w:rsid w:val="00606C1A"/>
    <w:rsid w:val="0061211B"/>
    <w:rsid w:val="0061485F"/>
    <w:rsid w:val="00615F17"/>
    <w:rsid w:val="00617C92"/>
    <w:rsid w:val="006205C5"/>
    <w:rsid w:val="00620677"/>
    <w:rsid w:val="00624444"/>
    <w:rsid w:val="00625B5F"/>
    <w:rsid w:val="0062725A"/>
    <w:rsid w:val="0062796A"/>
    <w:rsid w:val="00627A78"/>
    <w:rsid w:val="00633594"/>
    <w:rsid w:val="006347FA"/>
    <w:rsid w:val="00635D40"/>
    <w:rsid w:val="00636280"/>
    <w:rsid w:val="00637E57"/>
    <w:rsid w:val="00640446"/>
    <w:rsid w:val="00640828"/>
    <w:rsid w:val="006411AB"/>
    <w:rsid w:val="006440A9"/>
    <w:rsid w:val="0064640D"/>
    <w:rsid w:val="00650CD0"/>
    <w:rsid w:val="00652EB6"/>
    <w:rsid w:val="00653455"/>
    <w:rsid w:val="00653658"/>
    <w:rsid w:val="006557A7"/>
    <w:rsid w:val="00657AEE"/>
    <w:rsid w:val="006604FB"/>
    <w:rsid w:val="00660E41"/>
    <w:rsid w:val="00664A6C"/>
    <w:rsid w:val="00672007"/>
    <w:rsid w:val="00677119"/>
    <w:rsid w:val="006817F9"/>
    <w:rsid w:val="00682A64"/>
    <w:rsid w:val="00686746"/>
    <w:rsid w:val="00687C4A"/>
    <w:rsid w:val="00687E15"/>
    <w:rsid w:val="00690362"/>
    <w:rsid w:val="00697711"/>
    <w:rsid w:val="006A0111"/>
    <w:rsid w:val="006A20AA"/>
    <w:rsid w:val="006A28B9"/>
    <w:rsid w:val="006A50C9"/>
    <w:rsid w:val="006A5F12"/>
    <w:rsid w:val="006A705F"/>
    <w:rsid w:val="006B09CE"/>
    <w:rsid w:val="006B2B61"/>
    <w:rsid w:val="006B532C"/>
    <w:rsid w:val="006C0375"/>
    <w:rsid w:val="006C22FC"/>
    <w:rsid w:val="006C263A"/>
    <w:rsid w:val="006C7C9A"/>
    <w:rsid w:val="006D09C9"/>
    <w:rsid w:val="006D3014"/>
    <w:rsid w:val="006D7953"/>
    <w:rsid w:val="006E2000"/>
    <w:rsid w:val="006E39E7"/>
    <w:rsid w:val="006E541D"/>
    <w:rsid w:val="006E5431"/>
    <w:rsid w:val="006E6D77"/>
    <w:rsid w:val="006F1361"/>
    <w:rsid w:val="006F1783"/>
    <w:rsid w:val="006F2892"/>
    <w:rsid w:val="006F46D6"/>
    <w:rsid w:val="007039B9"/>
    <w:rsid w:val="00704B6C"/>
    <w:rsid w:val="00706944"/>
    <w:rsid w:val="0071054F"/>
    <w:rsid w:val="0071156C"/>
    <w:rsid w:val="00716B1E"/>
    <w:rsid w:val="00724A28"/>
    <w:rsid w:val="00730B00"/>
    <w:rsid w:val="007325DF"/>
    <w:rsid w:val="00734B4A"/>
    <w:rsid w:val="007401CC"/>
    <w:rsid w:val="007449A0"/>
    <w:rsid w:val="00745DFC"/>
    <w:rsid w:val="00746DFD"/>
    <w:rsid w:val="0075421D"/>
    <w:rsid w:val="007616EF"/>
    <w:rsid w:val="00762DF8"/>
    <w:rsid w:val="00762EA8"/>
    <w:rsid w:val="00765463"/>
    <w:rsid w:val="00766A5E"/>
    <w:rsid w:val="007765FE"/>
    <w:rsid w:val="00782265"/>
    <w:rsid w:val="00787EAD"/>
    <w:rsid w:val="007A1B79"/>
    <w:rsid w:val="007A1FE8"/>
    <w:rsid w:val="007A2AA9"/>
    <w:rsid w:val="007A42FC"/>
    <w:rsid w:val="007A5A9C"/>
    <w:rsid w:val="007A7C24"/>
    <w:rsid w:val="007B0A97"/>
    <w:rsid w:val="007B11FC"/>
    <w:rsid w:val="007C1C1B"/>
    <w:rsid w:val="007C408F"/>
    <w:rsid w:val="007C425D"/>
    <w:rsid w:val="007C7C3F"/>
    <w:rsid w:val="007D1E87"/>
    <w:rsid w:val="007D2BE7"/>
    <w:rsid w:val="007D3C6E"/>
    <w:rsid w:val="007D41BF"/>
    <w:rsid w:val="007D7C08"/>
    <w:rsid w:val="007D7D3B"/>
    <w:rsid w:val="007E2FB0"/>
    <w:rsid w:val="007E5657"/>
    <w:rsid w:val="007E7EF9"/>
    <w:rsid w:val="007F1B7B"/>
    <w:rsid w:val="007F74A6"/>
    <w:rsid w:val="0080038B"/>
    <w:rsid w:val="008030FC"/>
    <w:rsid w:val="0080485F"/>
    <w:rsid w:val="00805389"/>
    <w:rsid w:val="00806E6F"/>
    <w:rsid w:val="0080778B"/>
    <w:rsid w:val="00810077"/>
    <w:rsid w:val="00811F49"/>
    <w:rsid w:val="00813046"/>
    <w:rsid w:val="00820AD1"/>
    <w:rsid w:val="00821A1B"/>
    <w:rsid w:val="00821B1C"/>
    <w:rsid w:val="00825069"/>
    <w:rsid w:val="00825478"/>
    <w:rsid w:val="00826493"/>
    <w:rsid w:val="00827F82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F21"/>
    <w:rsid w:val="00844B27"/>
    <w:rsid w:val="00844F9A"/>
    <w:rsid w:val="00846825"/>
    <w:rsid w:val="00853B20"/>
    <w:rsid w:val="0085576E"/>
    <w:rsid w:val="008564DB"/>
    <w:rsid w:val="00856CFF"/>
    <w:rsid w:val="008611C6"/>
    <w:rsid w:val="00864ED1"/>
    <w:rsid w:val="0086526C"/>
    <w:rsid w:val="0087078C"/>
    <w:rsid w:val="008755FE"/>
    <w:rsid w:val="008771C5"/>
    <w:rsid w:val="008866AA"/>
    <w:rsid w:val="00887181"/>
    <w:rsid w:val="008876EA"/>
    <w:rsid w:val="008959A3"/>
    <w:rsid w:val="008969BD"/>
    <w:rsid w:val="00897C89"/>
    <w:rsid w:val="008A2A33"/>
    <w:rsid w:val="008A3813"/>
    <w:rsid w:val="008A381E"/>
    <w:rsid w:val="008A5DDA"/>
    <w:rsid w:val="008B0936"/>
    <w:rsid w:val="008B0F8D"/>
    <w:rsid w:val="008B1893"/>
    <w:rsid w:val="008B38A7"/>
    <w:rsid w:val="008B41EE"/>
    <w:rsid w:val="008B5B1F"/>
    <w:rsid w:val="008B5B82"/>
    <w:rsid w:val="008C2103"/>
    <w:rsid w:val="008D0438"/>
    <w:rsid w:val="008D21C8"/>
    <w:rsid w:val="008E283F"/>
    <w:rsid w:val="008F230C"/>
    <w:rsid w:val="008F2934"/>
    <w:rsid w:val="008F29A5"/>
    <w:rsid w:val="008F5DB7"/>
    <w:rsid w:val="008F7C64"/>
    <w:rsid w:val="00900A3D"/>
    <w:rsid w:val="00900B1D"/>
    <w:rsid w:val="00902F73"/>
    <w:rsid w:val="009104AE"/>
    <w:rsid w:val="0091094D"/>
    <w:rsid w:val="00911050"/>
    <w:rsid w:val="00913A3D"/>
    <w:rsid w:val="0091664B"/>
    <w:rsid w:val="00922D33"/>
    <w:rsid w:val="009242A4"/>
    <w:rsid w:val="00925295"/>
    <w:rsid w:val="00926BDF"/>
    <w:rsid w:val="00931B18"/>
    <w:rsid w:val="00932645"/>
    <w:rsid w:val="0093419E"/>
    <w:rsid w:val="00935636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47132"/>
    <w:rsid w:val="00951640"/>
    <w:rsid w:val="00953DAF"/>
    <w:rsid w:val="009564B3"/>
    <w:rsid w:val="009604ED"/>
    <w:rsid w:val="00976E1A"/>
    <w:rsid w:val="00976FB1"/>
    <w:rsid w:val="00977F55"/>
    <w:rsid w:val="0098704A"/>
    <w:rsid w:val="00995492"/>
    <w:rsid w:val="00996BA4"/>
    <w:rsid w:val="009A2947"/>
    <w:rsid w:val="009A3B8E"/>
    <w:rsid w:val="009A60C5"/>
    <w:rsid w:val="009A78D9"/>
    <w:rsid w:val="009B05D9"/>
    <w:rsid w:val="009B0956"/>
    <w:rsid w:val="009B2590"/>
    <w:rsid w:val="009B33B4"/>
    <w:rsid w:val="009B7F69"/>
    <w:rsid w:val="009C1EBC"/>
    <w:rsid w:val="009C3FB3"/>
    <w:rsid w:val="009C4680"/>
    <w:rsid w:val="009C72CF"/>
    <w:rsid w:val="009D1FE4"/>
    <w:rsid w:val="009D2605"/>
    <w:rsid w:val="009D6434"/>
    <w:rsid w:val="009F09B2"/>
    <w:rsid w:val="009F0E7A"/>
    <w:rsid w:val="009F1884"/>
    <w:rsid w:val="009F4AEC"/>
    <w:rsid w:val="009F6B04"/>
    <w:rsid w:val="00A07A7B"/>
    <w:rsid w:val="00A11408"/>
    <w:rsid w:val="00A20FEB"/>
    <w:rsid w:val="00A3437A"/>
    <w:rsid w:val="00A35666"/>
    <w:rsid w:val="00A36963"/>
    <w:rsid w:val="00A40388"/>
    <w:rsid w:val="00A419A6"/>
    <w:rsid w:val="00A41D03"/>
    <w:rsid w:val="00A437C3"/>
    <w:rsid w:val="00A43CEE"/>
    <w:rsid w:val="00A441AC"/>
    <w:rsid w:val="00A442BC"/>
    <w:rsid w:val="00A46045"/>
    <w:rsid w:val="00A46571"/>
    <w:rsid w:val="00A565A2"/>
    <w:rsid w:val="00A57B74"/>
    <w:rsid w:val="00A6150F"/>
    <w:rsid w:val="00A622F0"/>
    <w:rsid w:val="00A627F4"/>
    <w:rsid w:val="00A64C89"/>
    <w:rsid w:val="00A65214"/>
    <w:rsid w:val="00A67AD9"/>
    <w:rsid w:val="00A71657"/>
    <w:rsid w:val="00A72BCA"/>
    <w:rsid w:val="00A73CC1"/>
    <w:rsid w:val="00A75339"/>
    <w:rsid w:val="00A7706B"/>
    <w:rsid w:val="00A804AB"/>
    <w:rsid w:val="00A8533F"/>
    <w:rsid w:val="00A858E3"/>
    <w:rsid w:val="00A86C39"/>
    <w:rsid w:val="00A87A78"/>
    <w:rsid w:val="00A91D59"/>
    <w:rsid w:val="00A9305F"/>
    <w:rsid w:val="00A93624"/>
    <w:rsid w:val="00A95A11"/>
    <w:rsid w:val="00A96DA4"/>
    <w:rsid w:val="00AA4C0D"/>
    <w:rsid w:val="00AA61CF"/>
    <w:rsid w:val="00AA6853"/>
    <w:rsid w:val="00AA6F72"/>
    <w:rsid w:val="00AA774D"/>
    <w:rsid w:val="00AA7AB5"/>
    <w:rsid w:val="00AB0170"/>
    <w:rsid w:val="00AB1866"/>
    <w:rsid w:val="00AB4D3A"/>
    <w:rsid w:val="00AB6115"/>
    <w:rsid w:val="00AC0745"/>
    <w:rsid w:val="00AC3612"/>
    <w:rsid w:val="00AC43A5"/>
    <w:rsid w:val="00AC4520"/>
    <w:rsid w:val="00AC47A8"/>
    <w:rsid w:val="00AC632D"/>
    <w:rsid w:val="00AD1AB6"/>
    <w:rsid w:val="00AD1D58"/>
    <w:rsid w:val="00AD4702"/>
    <w:rsid w:val="00AD6873"/>
    <w:rsid w:val="00AD793A"/>
    <w:rsid w:val="00AE17F4"/>
    <w:rsid w:val="00AE49C0"/>
    <w:rsid w:val="00AE6579"/>
    <w:rsid w:val="00AF2179"/>
    <w:rsid w:val="00AF44FE"/>
    <w:rsid w:val="00B011A1"/>
    <w:rsid w:val="00B01AA8"/>
    <w:rsid w:val="00B03281"/>
    <w:rsid w:val="00B05402"/>
    <w:rsid w:val="00B0552A"/>
    <w:rsid w:val="00B07A62"/>
    <w:rsid w:val="00B10BBD"/>
    <w:rsid w:val="00B10BEE"/>
    <w:rsid w:val="00B1150A"/>
    <w:rsid w:val="00B12854"/>
    <w:rsid w:val="00B16F71"/>
    <w:rsid w:val="00B178EA"/>
    <w:rsid w:val="00B20A23"/>
    <w:rsid w:val="00B238A9"/>
    <w:rsid w:val="00B24033"/>
    <w:rsid w:val="00B27655"/>
    <w:rsid w:val="00B31F21"/>
    <w:rsid w:val="00B32EB4"/>
    <w:rsid w:val="00B36062"/>
    <w:rsid w:val="00B437AD"/>
    <w:rsid w:val="00B43AE5"/>
    <w:rsid w:val="00B44CB6"/>
    <w:rsid w:val="00B52F9A"/>
    <w:rsid w:val="00B54062"/>
    <w:rsid w:val="00B548AF"/>
    <w:rsid w:val="00B56305"/>
    <w:rsid w:val="00B5736E"/>
    <w:rsid w:val="00B57722"/>
    <w:rsid w:val="00B6320B"/>
    <w:rsid w:val="00B63C81"/>
    <w:rsid w:val="00B65025"/>
    <w:rsid w:val="00B66C52"/>
    <w:rsid w:val="00B726B2"/>
    <w:rsid w:val="00B7487F"/>
    <w:rsid w:val="00B75ABD"/>
    <w:rsid w:val="00B7681B"/>
    <w:rsid w:val="00B77B45"/>
    <w:rsid w:val="00B8058E"/>
    <w:rsid w:val="00B87C84"/>
    <w:rsid w:val="00B9180A"/>
    <w:rsid w:val="00B91C3A"/>
    <w:rsid w:val="00B9220B"/>
    <w:rsid w:val="00B92CF7"/>
    <w:rsid w:val="00B93214"/>
    <w:rsid w:val="00B94ED7"/>
    <w:rsid w:val="00B94FB0"/>
    <w:rsid w:val="00B95E64"/>
    <w:rsid w:val="00B967A3"/>
    <w:rsid w:val="00B96D97"/>
    <w:rsid w:val="00B97824"/>
    <w:rsid w:val="00B9790B"/>
    <w:rsid w:val="00BA0AA0"/>
    <w:rsid w:val="00BA7D65"/>
    <w:rsid w:val="00BB061A"/>
    <w:rsid w:val="00BB2071"/>
    <w:rsid w:val="00BB4545"/>
    <w:rsid w:val="00BB4A23"/>
    <w:rsid w:val="00BB6685"/>
    <w:rsid w:val="00BC1C5B"/>
    <w:rsid w:val="00BC3187"/>
    <w:rsid w:val="00BC4B6F"/>
    <w:rsid w:val="00BC6C1F"/>
    <w:rsid w:val="00BD2E48"/>
    <w:rsid w:val="00BD3EFA"/>
    <w:rsid w:val="00BD6BB1"/>
    <w:rsid w:val="00BD7AAF"/>
    <w:rsid w:val="00BE203D"/>
    <w:rsid w:val="00BE3C8E"/>
    <w:rsid w:val="00BF03AA"/>
    <w:rsid w:val="00BF286E"/>
    <w:rsid w:val="00BF7BBA"/>
    <w:rsid w:val="00BF7FC7"/>
    <w:rsid w:val="00C0058E"/>
    <w:rsid w:val="00C027E2"/>
    <w:rsid w:val="00C03346"/>
    <w:rsid w:val="00C03E37"/>
    <w:rsid w:val="00C05B50"/>
    <w:rsid w:val="00C06754"/>
    <w:rsid w:val="00C10509"/>
    <w:rsid w:val="00C1281D"/>
    <w:rsid w:val="00C12BE2"/>
    <w:rsid w:val="00C130E3"/>
    <w:rsid w:val="00C2123B"/>
    <w:rsid w:val="00C21644"/>
    <w:rsid w:val="00C22A17"/>
    <w:rsid w:val="00C22BF6"/>
    <w:rsid w:val="00C238DA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1536"/>
    <w:rsid w:val="00C4155C"/>
    <w:rsid w:val="00C42687"/>
    <w:rsid w:val="00C4321C"/>
    <w:rsid w:val="00C45CB9"/>
    <w:rsid w:val="00C51EE3"/>
    <w:rsid w:val="00C538C4"/>
    <w:rsid w:val="00C57112"/>
    <w:rsid w:val="00C57D9C"/>
    <w:rsid w:val="00C6082D"/>
    <w:rsid w:val="00C60975"/>
    <w:rsid w:val="00C61C1D"/>
    <w:rsid w:val="00C64DE5"/>
    <w:rsid w:val="00C65554"/>
    <w:rsid w:val="00C7193D"/>
    <w:rsid w:val="00C71A1E"/>
    <w:rsid w:val="00C7229A"/>
    <w:rsid w:val="00C744C8"/>
    <w:rsid w:val="00C775E6"/>
    <w:rsid w:val="00C801A4"/>
    <w:rsid w:val="00C813F0"/>
    <w:rsid w:val="00C83D8F"/>
    <w:rsid w:val="00C83DB4"/>
    <w:rsid w:val="00C84F2C"/>
    <w:rsid w:val="00C87366"/>
    <w:rsid w:val="00C924BD"/>
    <w:rsid w:val="00CB05F6"/>
    <w:rsid w:val="00CB3E97"/>
    <w:rsid w:val="00CC1F77"/>
    <w:rsid w:val="00CC3D69"/>
    <w:rsid w:val="00CC67F1"/>
    <w:rsid w:val="00CC79BE"/>
    <w:rsid w:val="00CD52E5"/>
    <w:rsid w:val="00CE20FB"/>
    <w:rsid w:val="00CE45E6"/>
    <w:rsid w:val="00CE557B"/>
    <w:rsid w:val="00CE63F5"/>
    <w:rsid w:val="00CE6592"/>
    <w:rsid w:val="00CE674E"/>
    <w:rsid w:val="00CF78C3"/>
    <w:rsid w:val="00D01866"/>
    <w:rsid w:val="00D019D2"/>
    <w:rsid w:val="00D0382F"/>
    <w:rsid w:val="00D06291"/>
    <w:rsid w:val="00D14F41"/>
    <w:rsid w:val="00D16192"/>
    <w:rsid w:val="00D17B1C"/>
    <w:rsid w:val="00D17DAA"/>
    <w:rsid w:val="00D21093"/>
    <w:rsid w:val="00D22A51"/>
    <w:rsid w:val="00D26645"/>
    <w:rsid w:val="00D26AED"/>
    <w:rsid w:val="00D3010E"/>
    <w:rsid w:val="00D32A46"/>
    <w:rsid w:val="00D34104"/>
    <w:rsid w:val="00D34200"/>
    <w:rsid w:val="00D34AF8"/>
    <w:rsid w:val="00D36608"/>
    <w:rsid w:val="00D3716B"/>
    <w:rsid w:val="00D37A09"/>
    <w:rsid w:val="00D47BFD"/>
    <w:rsid w:val="00D54AEC"/>
    <w:rsid w:val="00D54D66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6CBF"/>
    <w:rsid w:val="00D7716F"/>
    <w:rsid w:val="00D83277"/>
    <w:rsid w:val="00D849F2"/>
    <w:rsid w:val="00D86F19"/>
    <w:rsid w:val="00D92273"/>
    <w:rsid w:val="00D9609A"/>
    <w:rsid w:val="00D96F57"/>
    <w:rsid w:val="00DA04FA"/>
    <w:rsid w:val="00DA49AF"/>
    <w:rsid w:val="00DA4A09"/>
    <w:rsid w:val="00DA5B70"/>
    <w:rsid w:val="00DB08AC"/>
    <w:rsid w:val="00DB14C2"/>
    <w:rsid w:val="00DB233D"/>
    <w:rsid w:val="00DB2AE0"/>
    <w:rsid w:val="00DB47E5"/>
    <w:rsid w:val="00DB4B7E"/>
    <w:rsid w:val="00DB73C1"/>
    <w:rsid w:val="00DB7D97"/>
    <w:rsid w:val="00DC0044"/>
    <w:rsid w:val="00DC044D"/>
    <w:rsid w:val="00DC0685"/>
    <w:rsid w:val="00DC2207"/>
    <w:rsid w:val="00DC6048"/>
    <w:rsid w:val="00DD3DDF"/>
    <w:rsid w:val="00DE0D79"/>
    <w:rsid w:val="00DE6C20"/>
    <w:rsid w:val="00DF44B7"/>
    <w:rsid w:val="00DF699F"/>
    <w:rsid w:val="00DF771D"/>
    <w:rsid w:val="00E00797"/>
    <w:rsid w:val="00E03D1A"/>
    <w:rsid w:val="00E1063D"/>
    <w:rsid w:val="00E1078E"/>
    <w:rsid w:val="00E11EEB"/>
    <w:rsid w:val="00E12DC0"/>
    <w:rsid w:val="00E20C20"/>
    <w:rsid w:val="00E226C9"/>
    <w:rsid w:val="00E2570B"/>
    <w:rsid w:val="00E26882"/>
    <w:rsid w:val="00E27BC6"/>
    <w:rsid w:val="00E30C66"/>
    <w:rsid w:val="00E32ADE"/>
    <w:rsid w:val="00E3481A"/>
    <w:rsid w:val="00E34E16"/>
    <w:rsid w:val="00E41738"/>
    <w:rsid w:val="00E419CF"/>
    <w:rsid w:val="00E41E1F"/>
    <w:rsid w:val="00E443D4"/>
    <w:rsid w:val="00E45922"/>
    <w:rsid w:val="00E463FF"/>
    <w:rsid w:val="00E466F4"/>
    <w:rsid w:val="00E50A03"/>
    <w:rsid w:val="00E51A86"/>
    <w:rsid w:val="00E5233B"/>
    <w:rsid w:val="00E52FF2"/>
    <w:rsid w:val="00E54ACC"/>
    <w:rsid w:val="00E555F1"/>
    <w:rsid w:val="00E57065"/>
    <w:rsid w:val="00E60E06"/>
    <w:rsid w:val="00E61071"/>
    <w:rsid w:val="00E6413C"/>
    <w:rsid w:val="00E64640"/>
    <w:rsid w:val="00E65630"/>
    <w:rsid w:val="00E66FD1"/>
    <w:rsid w:val="00E6750C"/>
    <w:rsid w:val="00E700D4"/>
    <w:rsid w:val="00E72430"/>
    <w:rsid w:val="00E73264"/>
    <w:rsid w:val="00E74678"/>
    <w:rsid w:val="00E819B7"/>
    <w:rsid w:val="00E90D8C"/>
    <w:rsid w:val="00E913A7"/>
    <w:rsid w:val="00E9236C"/>
    <w:rsid w:val="00E92C7B"/>
    <w:rsid w:val="00E930DE"/>
    <w:rsid w:val="00E93624"/>
    <w:rsid w:val="00E939D3"/>
    <w:rsid w:val="00E939F4"/>
    <w:rsid w:val="00EA063B"/>
    <w:rsid w:val="00EA0F73"/>
    <w:rsid w:val="00EA1728"/>
    <w:rsid w:val="00EA1A3A"/>
    <w:rsid w:val="00EA3EBE"/>
    <w:rsid w:val="00EA5A76"/>
    <w:rsid w:val="00EA7AA3"/>
    <w:rsid w:val="00EB22E8"/>
    <w:rsid w:val="00EB6D29"/>
    <w:rsid w:val="00EC0E8D"/>
    <w:rsid w:val="00EC2E8C"/>
    <w:rsid w:val="00EC3B94"/>
    <w:rsid w:val="00EC6FD8"/>
    <w:rsid w:val="00ED22C7"/>
    <w:rsid w:val="00ED290F"/>
    <w:rsid w:val="00ED2E67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3208"/>
    <w:rsid w:val="00F03BF6"/>
    <w:rsid w:val="00F0481C"/>
    <w:rsid w:val="00F06876"/>
    <w:rsid w:val="00F07788"/>
    <w:rsid w:val="00F1109C"/>
    <w:rsid w:val="00F12434"/>
    <w:rsid w:val="00F13A59"/>
    <w:rsid w:val="00F142FF"/>
    <w:rsid w:val="00F168D7"/>
    <w:rsid w:val="00F20158"/>
    <w:rsid w:val="00F20661"/>
    <w:rsid w:val="00F21145"/>
    <w:rsid w:val="00F21D03"/>
    <w:rsid w:val="00F317A4"/>
    <w:rsid w:val="00F324E0"/>
    <w:rsid w:val="00F33CAE"/>
    <w:rsid w:val="00F3407B"/>
    <w:rsid w:val="00F35E1A"/>
    <w:rsid w:val="00F4033B"/>
    <w:rsid w:val="00F44D36"/>
    <w:rsid w:val="00F4769D"/>
    <w:rsid w:val="00F5034C"/>
    <w:rsid w:val="00F50391"/>
    <w:rsid w:val="00F51797"/>
    <w:rsid w:val="00F54E7C"/>
    <w:rsid w:val="00F56F46"/>
    <w:rsid w:val="00F60BB4"/>
    <w:rsid w:val="00F63763"/>
    <w:rsid w:val="00F70548"/>
    <w:rsid w:val="00F705A2"/>
    <w:rsid w:val="00F7145B"/>
    <w:rsid w:val="00F71C53"/>
    <w:rsid w:val="00F73EC6"/>
    <w:rsid w:val="00F85173"/>
    <w:rsid w:val="00F8736D"/>
    <w:rsid w:val="00F87A95"/>
    <w:rsid w:val="00F9189E"/>
    <w:rsid w:val="00F93F12"/>
    <w:rsid w:val="00F95FC9"/>
    <w:rsid w:val="00FA0B67"/>
    <w:rsid w:val="00FA18A0"/>
    <w:rsid w:val="00FA29DF"/>
    <w:rsid w:val="00FA387C"/>
    <w:rsid w:val="00FA6039"/>
    <w:rsid w:val="00FB38C9"/>
    <w:rsid w:val="00FB5831"/>
    <w:rsid w:val="00FB6F63"/>
    <w:rsid w:val="00FC2B65"/>
    <w:rsid w:val="00FC5470"/>
    <w:rsid w:val="00FC73B5"/>
    <w:rsid w:val="00FD0B7F"/>
    <w:rsid w:val="00FD0E4E"/>
    <w:rsid w:val="00FD552D"/>
    <w:rsid w:val="00FD61CB"/>
    <w:rsid w:val="00FE1201"/>
    <w:rsid w:val="00FE126E"/>
    <w:rsid w:val="00FE239F"/>
    <w:rsid w:val="00FE3485"/>
    <w:rsid w:val="00FE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73F2F"/>
    <w:pPr>
      <w:keepNext/>
      <w:keepLines/>
      <w:autoSpaceDE w:val="0"/>
      <w:autoSpaceDN w:val="0"/>
      <w:spacing w:before="200" w:line="480" w:lineRule="auto"/>
      <w:jc w:val="both"/>
      <w:outlineLvl w:val="2"/>
    </w:pPr>
    <w:rPr>
      <w:rFonts w:ascii="Cambria" w:hAnsi="Cambria"/>
      <w:b/>
      <w:b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uiPriority w:val="99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242AAF"/>
    <w:rPr>
      <w:b/>
      <w:bCs/>
    </w:rPr>
  </w:style>
  <w:style w:type="character" w:customStyle="1" w:styleId="30">
    <w:name w:val="Заголовок 3 Знак"/>
    <w:link w:val="3"/>
    <w:uiPriority w:val="99"/>
    <w:rsid w:val="00173F2F"/>
    <w:rPr>
      <w:rFonts w:ascii="Cambria" w:hAnsi="Cambria" w:cs="Cambria"/>
      <w:b/>
      <w:bCs/>
      <w:color w:val="4F81BD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173F2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3F2F"/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173F2F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f1">
    <w:name w:val="Название Знак"/>
    <w:link w:val="af0"/>
    <w:uiPriority w:val="99"/>
    <w:rsid w:val="00173F2F"/>
    <w:rPr>
      <w:sz w:val="28"/>
      <w:szCs w:val="28"/>
    </w:rPr>
  </w:style>
  <w:style w:type="paragraph" w:styleId="af2">
    <w:name w:val="header"/>
    <w:basedOn w:val="a"/>
    <w:link w:val="af3"/>
    <w:rsid w:val="00173F2F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rsid w:val="00173F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2928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2021-11-03T10:57:00Z</cp:lastPrinted>
  <dcterms:created xsi:type="dcterms:W3CDTF">2021-11-26T06:28:00Z</dcterms:created>
  <dcterms:modified xsi:type="dcterms:W3CDTF">2021-11-26T06:28:00Z</dcterms:modified>
</cp:coreProperties>
</file>