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521935" w:rsidRDefault="0064797A" w:rsidP="009447A0">
      <w:pPr>
        <w:ind w:left="142" w:firstLine="0"/>
        <w:jc w:val="center"/>
        <w:rPr>
          <w:sz w:val="36"/>
          <w:szCs w:val="36"/>
        </w:rPr>
      </w:pPr>
      <w:r w:rsidRPr="00521935">
        <w:rPr>
          <w:sz w:val="36"/>
          <w:szCs w:val="36"/>
        </w:rPr>
        <w:t xml:space="preserve">Администрация </w:t>
      </w:r>
      <w:r w:rsidR="003333A8" w:rsidRPr="00521935">
        <w:rPr>
          <w:sz w:val="36"/>
          <w:szCs w:val="36"/>
        </w:rPr>
        <w:t>городского округа город Бор</w:t>
      </w:r>
    </w:p>
    <w:p w:rsidR="0064797A" w:rsidRPr="00521935" w:rsidRDefault="0064797A" w:rsidP="00521935">
      <w:pPr>
        <w:spacing w:line="360" w:lineRule="auto"/>
        <w:ind w:left="142" w:firstLine="0"/>
        <w:jc w:val="center"/>
        <w:rPr>
          <w:sz w:val="36"/>
          <w:szCs w:val="36"/>
        </w:rPr>
      </w:pPr>
      <w:r w:rsidRPr="00521935">
        <w:rPr>
          <w:sz w:val="36"/>
          <w:szCs w:val="36"/>
        </w:rPr>
        <w:t>Нижегородской области</w:t>
      </w:r>
    </w:p>
    <w:p w:rsidR="0064797A" w:rsidRPr="00521935" w:rsidRDefault="0064797A" w:rsidP="00521935">
      <w:pPr>
        <w:spacing w:line="360" w:lineRule="auto"/>
        <w:ind w:left="142" w:firstLine="0"/>
        <w:jc w:val="center"/>
        <w:rPr>
          <w:b/>
          <w:sz w:val="36"/>
          <w:szCs w:val="36"/>
        </w:rPr>
      </w:pPr>
      <w:r w:rsidRPr="00521935">
        <w:rPr>
          <w:b/>
          <w:sz w:val="36"/>
          <w:szCs w:val="36"/>
        </w:rPr>
        <w:t>ПОСТАНОВЛЕНИЕ</w:t>
      </w:r>
    </w:p>
    <w:p w:rsidR="00FB78CE" w:rsidRDefault="00FB78CE" w:rsidP="00727E04">
      <w:pPr>
        <w:ind w:left="142" w:firstLine="0"/>
        <w:rPr>
          <w:rFonts w:ascii="Verdana" w:hAnsi="Verdana"/>
        </w:rPr>
      </w:pPr>
    </w:p>
    <w:p w:rsidR="00727E04" w:rsidRPr="00521935" w:rsidRDefault="00521935" w:rsidP="00521935">
      <w:pPr>
        <w:ind w:right="-23" w:firstLine="0"/>
        <w:jc w:val="left"/>
        <w:rPr>
          <w:rFonts w:ascii="Verdana" w:hAnsi="Verdana"/>
          <w:b/>
          <w:sz w:val="28"/>
          <w:szCs w:val="28"/>
        </w:rPr>
      </w:pPr>
      <w:r w:rsidRPr="00521935">
        <w:rPr>
          <w:sz w:val="28"/>
          <w:szCs w:val="28"/>
        </w:rPr>
        <w:t xml:space="preserve">От 23.11.2021                                                                     </w:t>
      </w:r>
      <w:r>
        <w:rPr>
          <w:sz w:val="28"/>
          <w:szCs w:val="28"/>
        </w:rPr>
        <w:t xml:space="preserve">     </w:t>
      </w:r>
      <w:r w:rsidRPr="00521935">
        <w:rPr>
          <w:sz w:val="28"/>
          <w:szCs w:val="28"/>
        </w:rPr>
        <w:t xml:space="preserve">                    </w:t>
      </w:r>
      <w:r w:rsidR="00F9598B">
        <w:rPr>
          <w:sz w:val="28"/>
          <w:szCs w:val="28"/>
        </w:rPr>
        <w:t xml:space="preserve">   </w:t>
      </w:r>
      <w:r w:rsidR="0064797A" w:rsidRPr="00521935">
        <w:rPr>
          <w:sz w:val="28"/>
          <w:szCs w:val="28"/>
        </w:rPr>
        <w:t>№</w:t>
      </w:r>
      <w:r w:rsidR="003333A8" w:rsidRPr="00521935">
        <w:rPr>
          <w:sz w:val="28"/>
          <w:szCs w:val="28"/>
        </w:rPr>
        <w:t xml:space="preserve"> </w:t>
      </w:r>
      <w:r w:rsidRPr="00521935">
        <w:rPr>
          <w:sz w:val="28"/>
          <w:szCs w:val="28"/>
        </w:rPr>
        <w:t>5892</w:t>
      </w:r>
    </w:p>
    <w:p w:rsidR="00521935" w:rsidRDefault="00521935" w:rsidP="00476BCA">
      <w:pPr>
        <w:pStyle w:val="Heading"/>
        <w:tabs>
          <w:tab w:val="left" w:pos="3261"/>
          <w:tab w:val="left" w:pos="4678"/>
        </w:tabs>
        <w:ind w:right="-41"/>
        <w:jc w:val="center"/>
        <w:rPr>
          <w:rFonts w:ascii="Times New Roman" w:hAnsi="Times New Roman"/>
          <w:sz w:val="28"/>
          <w:szCs w:val="28"/>
        </w:rPr>
      </w:pPr>
    </w:p>
    <w:p w:rsidR="00BA33FF" w:rsidRPr="007A55F2" w:rsidRDefault="00BA33FF" w:rsidP="00476BCA">
      <w:pPr>
        <w:pStyle w:val="Heading"/>
        <w:tabs>
          <w:tab w:val="left" w:pos="3261"/>
          <w:tab w:val="left" w:pos="4678"/>
        </w:tabs>
        <w:ind w:right="-41"/>
        <w:jc w:val="center"/>
        <w:rPr>
          <w:rFonts w:ascii="Times New Roman" w:hAnsi="Times New Roman"/>
          <w:sz w:val="28"/>
          <w:szCs w:val="28"/>
        </w:rPr>
      </w:pPr>
      <w:r w:rsidRPr="007A55F2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городского округа </w:t>
      </w:r>
      <w:r w:rsidR="009D6D8B" w:rsidRPr="007A55F2">
        <w:rPr>
          <w:rFonts w:ascii="Times New Roman" w:hAnsi="Times New Roman"/>
          <w:sz w:val="28"/>
          <w:szCs w:val="28"/>
        </w:rPr>
        <w:t xml:space="preserve">город Бор </w:t>
      </w:r>
      <w:r w:rsidRPr="007A55F2">
        <w:rPr>
          <w:rFonts w:ascii="Times New Roman" w:hAnsi="Times New Roman"/>
          <w:sz w:val="28"/>
          <w:szCs w:val="28"/>
        </w:rPr>
        <w:t xml:space="preserve">за </w:t>
      </w:r>
      <w:r w:rsidR="008E40F8">
        <w:rPr>
          <w:rFonts w:ascii="Times New Roman" w:hAnsi="Times New Roman"/>
          <w:sz w:val="28"/>
          <w:szCs w:val="28"/>
        </w:rPr>
        <w:t>9 месяцев</w:t>
      </w:r>
      <w:r w:rsidR="00A721A8" w:rsidRPr="007A55F2">
        <w:rPr>
          <w:rFonts w:ascii="Times New Roman" w:hAnsi="Times New Roman"/>
          <w:sz w:val="28"/>
          <w:szCs w:val="28"/>
        </w:rPr>
        <w:t xml:space="preserve"> </w:t>
      </w:r>
      <w:r w:rsidRPr="007A55F2">
        <w:rPr>
          <w:rFonts w:ascii="Times New Roman" w:hAnsi="Times New Roman"/>
          <w:sz w:val="28"/>
          <w:szCs w:val="28"/>
        </w:rPr>
        <w:t>20</w:t>
      </w:r>
      <w:r w:rsidR="00414AC8">
        <w:rPr>
          <w:rFonts w:ascii="Times New Roman" w:hAnsi="Times New Roman"/>
          <w:sz w:val="28"/>
          <w:szCs w:val="28"/>
        </w:rPr>
        <w:t>2</w:t>
      </w:r>
      <w:r w:rsidR="00347CAB">
        <w:rPr>
          <w:rFonts w:ascii="Times New Roman" w:hAnsi="Times New Roman"/>
          <w:sz w:val="28"/>
          <w:szCs w:val="28"/>
        </w:rPr>
        <w:t>1</w:t>
      </w:r>
      <w:r w:rsidRPr="007A55F2">
        <w:rPr>
          <w:rFonts w:ascii="Times New Roman" w:hAnsi="Times New Roman"/>
          <w:sz w:val="28"/>
          <w:szCs w:val="28"/>
        </w:rPr>
        <w:t xml:space="preserve"> г</w:t>
      </w:r>
      <w:r w:rsidRPr="007A55F2">
        <w:rPr>
          <w:rFonts w:ascii="Times New Roman" w:hAnsi="Times New Roman"/>
          <w:sz w:val="28"/>
          <w:szCs w:val="28"/>
        </w:rPr>
        <w:t>о</w:t>
      </w:r>
      <w:r w:rsidRPr="007A55F2">
        <w:rPr>
          <w:rFonts w:ascii="Times New Roman" w:hAnsi="Times New Roman"/>
          <w:sz w:val="28"/>
          <w:szCs w:val="28"/>
        </w:rPr>
        <w:t>да</w:t>
      </w:r>
    </w:p>
    <w:p w:rsidR="00BA33FF" w:rsidRPr="007A55F2" w:rsidRDefault="00BA33FF" w:rsidP="00095A84">
      <w:pPr>
        <w:pStyle w:val="Heading"/>
        <w:tabs>
          <w:tab w:val="left" w:pos="3828"/>
        </w:tabs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BA33FF" w:rsidRPr="007A55F2" w:rsidRDefault="00BA33FF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рации, статьей </w:t>
      </w:r>
      <w:r w:rsidR="001E469E" w:rsidRPr="007A55F2">
        <w:rPr>
          <w:rFonts w:ascii="Times New Roman" w:hAnsi="Times New Roman"/>
          <w:b w:val="0"/>
          <w:color w:val="000000"/>
          <w:sz w:val="28"/>
          <w:szCs w:val="28"/>
        </w:rPr>
        <w:t>32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д</w:t>
      </w:r>
      <w:r w:rsidR="001E469E" w:rsidRPr="007A55F2">
        <w:rPr>
          <w:rFonts w:ascii="Times New Roman" w:hAnsi="Times New Roman"/>
          <w:b w:val="0"/>
          <w:sz w:val="28"/>
          <w:szCs w:val="28"/>
        </w:rPr>
        <w:t>ского округа город Бор от 15 декабря 2014 года № 93 «Об утверждении Полож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е</w:t>
      </w:r>
      <w:r w:rsidR="001E469E" w:rsidRPr="007A55F2">
        <w:rPr>
          <w:rFonts w:ascii="Times New Roman" w:hAnsi="Times New Roman"/>
          <w:b w:val="0"/>
          <w:sz w:val="28"/>
          <w:szCs w:val="28"/>
        </w:rPr>
        <w:t>ния о бюджетном процессе в городском округе город Бор Нижегородской области»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</w:t>
      </w:r>
      <w:r w:rsidR="0075001D" w:rsidRPr="007A55F2">
        <w:rPr>
          <w:rFonts w:ascii="Times New Roman" w:hAnsi="Times New Roman"/>
          <w:b w:val="0"/>
          <w:color w:val="000000"/>
          <w:sz w:val="28"/>
          <w:szCs w:val="28"/>
        </w:rPr>
        <w:t>городского округа город Бор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 пост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7A55F2">
        <w:rPr>
          <w:rFonts w:ascii="Times New Roman" w:hAnsi="Times New Roman"/>
          <w:b w:val="0"/>
          <w:color w:val="000000"/>
          <w:sz w:val="28"/>
          <w:szCs w:val="28"/>
        </w:rPr>
        <w:t>новляет:</w:t>
      </w:r>
    </w:p>
    <w:p w:rsidR="00BA33FF" w:rsidRPr="006D265B" w:rsidRDefault="00BA33FF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 w:rsidRPr="007A55F2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отчет об исполнении бюджета </w:t>
      </w:r>
      <w:r w:rsidR="0075001D" w:rsidRPr="007A55F2">
        <w:rPr>
          <w:rFonts w:ascii="Times New Roman" w:hAnsi="Times New Roman"/>
          <w:b w:val="0"/>
          <w:sz w:val="28"/>
          <w:szCs w:val="28"/>
        </w:rPr>
        <w:t>городского о</w:t>
      </w:r>
      <w:r w:rsidR="0075001D" w:rsidRPr="007A55F2">
        <w:rPr>
          <w:rFonts w:ascii="Times New Roman" w:hAnsi="Times New Roman"/>
          <w:b w:val="0"/>
          <w:sz w:val="28"/>
          <w:szCs w:val="28"/>
        </w:rPr>
        <w:t>к</w:t>
      </w:r>
      <w:r w:rsidR="0075001D" w:rsidRPr="007A55F2">
        <w:rPr>
          <w:rFonts w:ascii="Times New Roman" w:hAnsi="Times New Roman"/>
          <w:b w:val="0"/>
          <w:sz w:val="28"/>
          <w:szCs w:val="28"/>
        </w:rPr>
        <w:t xml:space="preserve">руга 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за </w:t>
      </w:r>
      <w:r w:rsidR="008E40F8">
        <w:rPr>
          <w:rFonts w:ascii="Times New Roman" w:hAnsi="Times New Roman"/>
          <w:b w:val="0"/>
          <w:sz w:val="28"/>
          <w:szCs w:val="28"/>
        </w:rPr>
        <w:t>9 месяцев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347CAB">
        <w:rPr>
          <w:rFonts w:ascii="Times New Roman" w:hAnsi="Times New Roman"/>
          <w:b w:val="0"/>
          <w:sz w:val="28"/>
          <w:szCs w:val="28"/>
        </w:rPr>
        <w:t>1</w:t>
      </w:r>
      <w:r w:rsidRPr="007A55F2">
        <w:rPr>
          <w:rFonts w:ascii="Times New Roman" w:hAnsi="Times New Roman"/>
          <w:b w:val="0"/>
          <w:sz w:val="28"/>
          <w:szCs w:val="28"/>
        </w:rPr>
        <w:t xml:space="preserve"> </w:t>
      </w:r>
      <w:r w:rsidRPr="00CC3F44">
        <w:rPr>
          <w:rFonts w:ascii="Times New Roman" w:hAnsi="Times New Roman"/>
          <w:b w:val="0"/>
          <w:sz w:val="28"/>
          <w:szCs w:val="28"/>
        </w:rPr>
        <w:t xml:space="preserve">года по доходам в сумме </w:t>
      </w:r>
      <w:r w:rsidR="008E40F8">
        <w:rPr>
          <w:rFonts w:ascii="Times New Roman" w:hAnsi="Times New Roman"/>
          <w:b w:val="0"/>
          <w:sz w:val="28"/>
          <w:szCs w:val="28"/>
        </w:rPr>
        <w:t>2 822 100,3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тыс. руб., по расходам в сумме </w:t>
      </w:r>
      <w:r w:rsidR="008E40F8">
        <w:rPr>
          <w:rFonts w:ascii="Times New Roman" w:hAnsi="Times New Roman"/>
          <w:b w:val="0"/>
          <w:sz w:val="28"/>
          <w:szCs w:val="28"/>
          <w:shd w:val="clear" w:color="auto" w:fill="FFFFFF"/>
        </w:rPr>
        <w:t>2 614 815,4</w:t>
      </w:r>
      <w:r w:rsidR="00943444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тыс. руб., с превышением </w:t>
      </w:r>
      <w:r w:rsidR="00CC3F44" w:rsidRPr="006D265B">
        <w:rPr>
          <w:rFonts w:ascii="Times New Roman" w:hAnsi="Times New Roman"/>
          <w:b w:val="0"/>
          <w:sz w:val="28"/>
          <w:szCs w:val="28"/>
        </w:rPr>
        <w:t>дохо</w:t>
      </w:r>
      <w:r w:rsidR="00411B08" w:rsidRPr="006D265B">
        <w:rPr>
          <w:rFonts w:ascii="Times New Roman" w:hAnsi="Times New Roman"/>
          <w:b w:val="0"/>
          <w:sz w:val="28"/>
          <w:szCs w:val="28"/>
        </w:rPr>
        <w:t>дов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над </w:t>
      </w:r>
      <w:r w:rsidR="00CC3F44" w:rsidRPr="006D265B">
        <w:rPr>
          <w:rFonts w:ascii="Times New Roman" w:hAnsi="Times New Roman"/>
          <w:b w:val="0"/>
          <w:sz w:val="28"/>
          <w:szCs w:val="28"/>
        </w:rPr>
        <w:t>рас</w:t>
      </w:r>
      <w:r w:rsidR="00411B08" w:rsidRPr="006D265B">
        <w:rPr>
          <w:rFonts w:ascii="Times New Roman" w:hAnsi="Times New Roman"/>
          <w:b w:val="0"/>
          <w:sz w:val="28"/>
          <w:szCs w:val="28"/>
        </w:rPr>
        <w:t>хо</w:t>
      </w:r>
      <w:r w:rsidR="00144999" w:rsidRPr="006D265B">
        <w:rPr>
          <w:rFonts w:ascii="Times New Roman" w:hAnsi="Times New Roman"/>
          <w:b w:val="0"/>
          <w:sz w:val="28"/>
          <w:szCs w:val="28"/>
        </w:rPr>
        <w:t>дами</w:t>
      </w:r>
      <w:r w:rsidR="001C6575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8E40F8">
        <w:rPr>
          <w:rFonts w:ascii="Times New Roman" w:hAnsi="Times New Roman"/>
          <w:b w:val="0"/>
          <w:sz w:val="28"/>
          <w:szCs w:val="28"/>
          <w:shd w:val="clear" w:color="auto" w:fill="FFFFFF"/>
        </w:rPr>
        <w:t>207 284,9</w:t>
      </w:r>
      <w:r w:rsidR="00144999" w:rsidRPr="006D265B">
        <w:rPr>
          <w:rFonts w:ascii="Times New Roman" w:hAnsi="Times New Roman"/>
          <w:b w:val="0"/>
          <w:sz w:val="28"/>
          <w:szCs w:val="28"/>
        </w:rPr>
        <w:t xml:space="preserve"> </w:t>
      </w:r>
      <w:r w:rsidRPr="006D265B">
        <w:rPr>
          <w:rFonts w:ascii="Times New Roman" w:hAnsi="Times New Roman"/>
          <w:b w:val="0"/>
          <w:sz w:val="28"/>
          <w:szCs w:val="28"/>
        </w:rPr>
        <w:t>тыс. руб.</w:t>
      </w:r>
      <w:r w:rsidR="009D6D8B" w:rsidRPr="006D265B">
        <w:rPr>
          <w:rFonts w:ascii="Times New Roman" w:hAnsi="Times New Roman"/>
          <w:b w:val="0"/>
          <w:sz w:val="28"/>
          <w:szCs w:val="28"/>
        </w:rPr>
        <w:t xml:space="preserve"> и со сл</w:t>
      </w:r>
      <w:r w:rsidR="009D6D8B" w:rsidRPr="006D265B">
        <w:rPr>
          <w:rFonts w:ascii="Times New Roman" w:hAnsi="Times New Roman"/>
          <w:b w:val="0"/>
          <w:sz w:val="28"/>
          <w:szCs w:val="28"/>
        </w:rPr>
        <w:t>е</w:t>
      </w:r>
      <w:r w:rsidR="009D6D8B" w:rsidRPr="006D265B">
        <w:rPr>
          <w:rFonts w:ascii="Times New Roman" w:hAnsi="Times New Roman"/>
          <w:b w:val="0"/>
          <w:sz w:val="28"/>
          <w:szCs w:val="28"/>
        </w:rPr>
        <w:t>дующими показателями:</w:t>
      </w:r>
    </w:p>
    <w:p w:rsidR="009D6D8B" w:rsidRPr="00502FB0" w:rsidRDefault="00D14EE5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02FB0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4" w:history="1">
        <w:r w:rsidRPr="00502FB0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502FB0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 по кодам видов доходов, подвидов доходов, классификации операций сектора государственн</w:t>
      </w:r>
      <w:r w:rsidRPr="00502FB0">
        <w:rPr>
          <w:rFonts w:ascii="Times New Roman" w:hAnsi="Times New Roman"/>
          <w:b w:val="0"/>
          <w:sz w:val="28"/>
          <w:szCs w:val="28"/>
        </w:rPr>
        <w:t>о</w:t>
      </w:r>
      <w:r w:rsidRPr="00502FB0">
        <w:rPr>
          <w:rFonts w:ascii="Times New Roman" w:hAnsi="Times New Roman"/>
          <w:b w:val="0"/>
          <w:sz w:val="28"/>
          <w:szCs w:val="28"/>
        </w:rPr>
        <w:t xml:space="preserve">го управления, относящихся к доходам бюджета, за </w:t>
      </w:r>
      <w:r w:rsidR="008E40F8">
        <w:rPr>
          <w:rFonts w:ascii="Times New Roman" w:hAnsi="Times New Roman"/>
          <w:b w:val="0"/>
          <w:sz w:val="28"/>
          <w:szCs w:val="28"/>
        </w:rPr>
        <w:t>9 месяцев</w:t>
      </w:r>
      <w:r w:rsidR="002E77FF" w:rsidRPr="00502FB0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502FB0">
        <w:rPr>
          <w:rFonts w:ascii="Times New Roman" w:hAnsi="Times New Roman"/>
          <w:b w:val="0"/>
          <w:sz w:val="28"/>
          <w:szCs w:val="28"/>
        </w:rPr>
        <w:t xml:space="preserve"> </w:t>
      </w:r>
      <w:r w:rsidRPr="00502FB0">
        <w:rPr>
          <w:rFonts w:ascii="Times New Roman" w:hAnsi="Times New Roman"/>
          <w:b w:val="0"/>
          <w:sz w:val="28"/>
          <w:szCs w:val="28"/>
        </w:rPr>
        <w:t>года согласно приложению 1 к настоящему постановлению;</w:t>
      </w:r>
    </w:p>
    <w:p w:rsidR="00053561" w:rsidRPr="000570A5" w:rsidRDefault="00D14EE5" w:rsidP="00521935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70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="00053561" w:rsidRPr="000570A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="00053561" w:rsidRPr="000570A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ведомственной структуре расходов бюджета городского округа город Бор за </w:t>
      </w:r>
      <w:r w:rsidR="008E40F8">
        <w:rPr>
          <w:rFonts w:ascii="Times New Roman" w:hAnsi="Times New Roman"/>
          <w:sz w:val="28"/>
          <w:szCs w:val="28"/>
        </w:rPr>
        <w:t>9 месяцев</w:t>
      </w:r>
      <w:r w:rsidR="00053561" w:rsidRPr="000570A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053561" w:rsidRPr="000570A5">
        <w:rPr>
          <w:rFonts w:ascii="Times New Roman" w:hAnsi="Times New Roman"/>
          <w:b/>
          <w:sz w:val="28"/>
          <w:szCs w:val="28"/>
        </w:rPr>
        <w:t xml:space="preserve"> </w:t>
      </w:r>
      <w:r w:rsidR="00053561" w:rsidRPr="000570A5">
        <w:rPr>
          <w:rFonts w:ascii="Times New Roman" w:hAnsi="Times New Roman" w:cs="Times New Roman"/>
          <w:sz w:val="28"/>
          <w:szCs w:val="28"/>
        </w:rPr>
        <w:t>г</w:t>
      </w:r>
      <w:r w:rsidR="00053561" w:rsidRPr="000570A5">
        <w:rPr>
          <w:rFonts w:ascii="Times New Roman" w:hAnsi="Times New Roman" w:cs="Times New Roman"/>
          <w:sz w:val="28"/>
          <w:szCs w:val="28"/>
        </w:rPr>
        <w:t>о</w:t>
      </w:r>
      <w:r w:rsidR="00053561" w:rsidRPr="000570A5">
        <w:rPr>
          <w:rFonts w:ascii="Times New Roman" w:hAnsi="Times New Roman" w:cs="Times New Roman"/>
          <w:sz w:val="28"/>
          <w:szCs w:val="28"/>
        </w:rPr>
        <w:t>д</w:t>
      </w:r>
      <w:r w:rsidR="00053561" w:rsidRPr="000570A5">
        <w:rPr>
          <w:rFonts w:ascii="Times New Roman" w:hAnsi="Times New Roman"/>
          <w:sz w:val="28"/>
          <w:szCs w:val="28"/>
        </w:rPr>
        <w:t>а</w:t>
      </w:r>
      <w:r w:rsidR="00053561" w:rsidRPr="000570A5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53561" w:rsidRPr="000570A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53561" w:rsidRPr="000570A5">
        <w:rPr>
          <w:rFonts w:ascii="Times New Roman" w:hAnsi="Times New Roman" w:cs="Times New Roman"/>
          <w:sz w:val="28"/>
          <w:szCs w:val="28"/>
        </w:rPr>
        <w:t>;</w:t>
      </w:r>
    </w:p>
    <w:p w:rsidR="00D14EE5" w:rsidRPr="00D13823" w:rsidRDefault="00053561" w:rsidP="00521935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823">
        <w:rPr>
          <w:rFonts w:ascii="Times New Roman" w:hAnsi="Times New Roman" w:cs="Times New Roman"/>
          <w:sz w:val="28"/>
          <w:szCs w:val="28"/>
        </w:rPr>
        <w:t xml:space="preserve">3) </w:t>
      </w:r>
      <w:r w:rsidR="00D22010" w:rsidRPr="00D13823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округа город Бор по разделам и подразделам классификации расходов бюджета по целевым статьям (муниципальным программам и </w:t>
      </w:r>
      <w:proofErr w:type="spellStart"/>
      <w:r w:rsidR="00D22010" w:rsidRPr="00D138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22010" w:rsidRPr="00D13823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городского округа город Бор 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за </w:t>
      </w:r>
      <w:r w:rsidR="008E40F8">
        <w:rPr>
          <w:rFonts w:ascii="Times New Roman" w:hAnsi="Times New Roman"/>
          <w:sz w:val="28"/>
          <w:szCs w:val="28"/>
        </w:rPr>
        <w:t>9 месяцев</w:t>
      </w:r>
      <w:r w:rsidR="002E77FF" w:rsidRPr="00D13823">
        <w:rPr>
          <w:rFonts w:ascii="Times New Roman" w:hAnsi="Times New Roman" w:cs="Times New Roman"/>
          <w:sz w:val="28"/>
          <w:szCs w:val="28"/>
        </w:rPr>
        <w:t xml:space="preserve"> 20</w:t>
      </w:r>
      <w:r w:rsidR="00414AC8">
        <w:rPr>
          <w:rFonts w:ascii="Times New Roman" w:hAnsi="Times New Roman" w:cs="Times New Roman"/>
          <w:sz w:val="28"/>
          <w:szCs w:val="28"/>
        </w:rPr>
        <w:t>2</w:t>
      </w:r>
      <w:r w:rsidR="00D43BC4">
        <w:rPr>
          <w:rFonts w:ascii="Times New Roman" w:hAnsi="Times New Roman" w:cs="Times New Roman"/>
          <w:sz w:val="28"/>
          <w:szCs w:val="28"/>
        </w:rPr>
        <w:t>1</w:t>
      </w:r>
      <w:r w:rsidR="002E77FF" w:rsidRPr="00D1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E5" w:rsidRPr="00D13823">
        <w:rPr>
          <w:rFonts w:ascii="Times New Roman" w:hAnsi="Times New Roman" w:cs="Times New Roman"/>
          <w:sz w:val="28"/>
          <w:szCs w:val="28"/>
        </w:rPr>
        <w:t>года согласно прил</w:t>
      </w:r>
      <w:r w:rsidR="00D14EE5" w:rsidRPr="00D13823">
        <w:rPr>
          <w:rFonts w:ascii="Times New Roman" w:hAnsi="Times New Roman" w:cs="Times New Roman"/>
          <w:sz w:val="28"/>
          <w:szCs w:val="28"/>
        </w:rPr>
        <w:t>о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жению </w:t>
      </w:r>
      <w:r w:rsidRPr="00D13823">
        <w:rPr>
          <w:rFonts w:ascii="Times New Roman" w:hAnsi="Times New Roman" w:cs="Times New Roman"/>
          <w:sz w:val="28"/>
          <w:szCs w:val="28"/>
        </w:rPr>
        <w:t>3</w:t>
      </w:r>
      <w:r w:rsidR="00D14EE5" w:rsidRPr="00D138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73FDD" w:rsidRPr="00855835" w:rsidRDefault="00D14EE5" w:rsidP="00521935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583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C363E" w:rsidRPr="00855835">
        <w:rPr>
          <w:rFonts w:ascii="Times New Roman" w:hAnsi="Times New Roman" w:cs="Times New Roman"/>
          <w:sz w:val="28"/>
          <w:szCs w:val="28"/>
        </w:rPr>
        <w:t>программны</w:t>
      </w:r>
      <w:r w:rsidR="00E8353B" w:rsidRPr="00855835">
        <w:rPr>
          <w:rFonts w:ascii="Times New Roman" w:hAnsi="Times New Roman" w:cs="Times New Roman"/>
          <w:sz w:val="28"/>
          <w:szCs w:val="28"/>
        </w:rPr>
        <w:t>х</w:t>
      </w:r>
      <w:r w:rsidR="00F52796" w:rsidRPr="00855835">
        <w:rPr>
          <w:rFonts w:ascii="Times New Roman" w:hAnsi="Times New Roman" w:cs="Times New Roman"/>
          <w:sz w:val="28"/>
          <w:szCs w:val="28"/>
        </w:rPr>
        <w:t xml:space="preserve"> и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3E" w:rsidRPr="00855835">
        <w:rPr>
          <w:rFonts w:ascii="Times New Roman" w:hAnsi="Times New Roman" w:cs="Times New Roman"/>
          <w:sz w:val="28"/>
          <w:szCs w:val="28"/>
        </w:rPr>
        <w:t>непрограммны</w:t>
      </w:r>
      <w:r w:rsidR="00E8353B" w:rsidRPr="008558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C363E" w:rsidRPr="0085583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8353B" w:rsidRPr="00855835">
        <w:rPr>
          <w:rFonts w:ascii="Times New Roman" w:hAnsi="Times New Roman" w:cs="Times New Roman"/>
          <w:sz w:val="28"/>
          <w:szCs w:val="28"/>
        </w:rPr>
        <w:t>ов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8E40F8">
        <w:rPr>
          <w:rFonts w:ascii="Times New Roman" w:hAnsi="Times New Roman"/>
          <w:sz w:val="28"/>
          <w:szCs w:val="28"/>
        </w:rPr>
        <w:t>9 месяцев</w:t>
      </w:r>
      <w:r w:rsidR="002E77FF" w:rsidRPr="0085583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2E77FF" w:rsidRPr="00855835">
        <w:rPr>
          <w:rFonts w:ascii="Times New Roman" w:hAnsi="Times New Roman"/>
          <w:b/>
          <w:sz w:val="28"/>
          <w:szCs w:val="28"/>
        </w:rPr>
        <w:t xml:space="preserve"> </w:t>
      </w:r>
      <w:r w:rsidR="00EC363E" w:rsidRPr="00855835">
        <w:rPr>
          <w:rFonts w:ascii="Times New Roman" w:hAnsi="Times New Roman" w:cs="Times New Roman"/>
          <w:sz w:val="28"/>
          <w:szCs w:val="28"/>
        </w:rPr>
        <w:t>год</w:t>
      </w:r>
      <w:r w:rsidR="00EC363E" w:rsidRPr="00855835">
        <w:rPr>
          <w:rFonts w:ascii="Times New Roman" w:hAnsi="Times New Roman"/>
          <w:sz w:val="28"/>
          <w:szCs w:val="28"/>
        </w:rPr>
        <w:t>а</w:t>
      </w:r>
      <w:r w:rsidR="00EC363E" w:rsidRPr="0085583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EC363E" w:rsidRPr="00855835">
        <w:rPr>
          <w:rFonts w:ascii="Times New Roman" w:hAnsi="Times New Roman" w:cs="Times New Roman"/>
          <w:sz w:val="28"/>
          <w:szCs w:val="28"/>
        </w:rPr>
        <w:t>о</w:t>
      </w:r>
      <w:r w:rsidR="00EC363E" w:rsidRPr="00855835">
        <w:rPr>
          <w:rFonts w:ascii="Times New Roman" w:hAnsi="Times New Roman" w:cs="Times New Roman"/>
          <w:sz w:val="28"/>
          <w:szCs w:val="28"/>
        </w:rPr>
        <w:t>жению 4</w:t>
      </w:r>
      <w:r w:rsidR="00EC363E" w:rsidRPr="0085583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C363E" w:rsidRPr="00855835">
        <w:rPr>
          <w:rFonts w:ascii="Times New Roman" w:hAnsi="Times New Roman" w:cs="Times New Roman"/>
          <w:sz w:val="28"/>
          <w:szCs w:val="28"/>
        </w:rPr>
        <w:t>;</w:t>
      </w:r>
    </w:p>
    <w:p w:rsidR="00D14EE5" w:rsidRPr="00023A85" w:rsidRDefault="00D73FDD" w:rsidP="00521935">
      <w:pPr>
        <w:pStyle w:val="ConsPlusNormal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A85">
        <w:rPr>
          <w:rFonts w:ascii="Times New Roman" w:hAnsi="Times New Roman"/>
          <w:sz w:val="28"/>
          <w:szCs w:val="28"/>
        </w:rPr>
        <w:t xml:space="preserve">5) </w:t>
      </w:r>
      <w:hyperlink r:id="rId6" w:history="1">
        <w:r w:rsidR="00D14EE5" w:rsidRPr="00023A8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D14EE5" w:rsidRPr="00023A8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групп, подгрупп, статей, видов источников финанс</w:t>
      </w:r>
      <w:r w:rsidR="00D14EE5" w:rsidRPr="00023A85">
        <w:rPr>
          <w:rFonts w:ascii="Times New Roman" w:hAnsi="Times New Roman" w:cs="Times New Roman"/>
          <w:sz w:val="28"/>
          <w:szCs w:val="28"/>
        </w:rPr>
        <w:t>и</w:t>
      </w:r>
      <w:r w:rsidR="00D14EE5" w:rsidRPr="00023A85">
        <w:rPr>
          <w:rFonts w:ascii="Times New Roman" w:hAnsi="Times New Roman" w:cs="Times New Roman"/>
          <w:sz w:val="28"/>
          <w:szCs w:val="28"/>
        </w:rPr>
        <w:t>рования дефицитов бюджетов классификации операций сектора государс</w:t>
      </w:r>
      <w:r w:rsidR="00D14EE5" w:rsidRPr="00023A85">
        <w:rPr>
          <w:rFonts w:ascii="Times New Roman" w:hAnsi="Times New Roman" w:cs="Times New Roman"/>
          <w:sz w:val="28"/>
          <w:szCs w:val="28"/>
        </w:rPr>
        <w:t>т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венного управления, относящихся к источникам финансирования дефицитов бюджетов, за </w:t>
      </w:r>
      <w:r w:rsidR="008E40F8">
        <w:rPr>
          <w:rFonts w:ascii="Times New Roman" w:hAnsi="Times New Roman"/>
          <w:sz w:val="28"/>
          <w:szCs w:val="28"/>
        </w:rPr>
        <w:t>9 месяцев</w:t>
      </w:r>
      <w:r w:rsidR="002E77FF" w:rsidRPr="00023A85">
        <w:rPr>
          <w:rFonts w:ascii="Times New Roman" w:hAnsi="Times New Roman"/>
          <w:sz w:val="28"/>
          <w:szCs w:val="28"/>
        </w:rPr>
        <w:t xml:space="preserve"> 20</w:t>
      </w:r>
      <w:r w:rsidR="00414AC8">
        <w:rPr>
          <w:rFonts w:ascii="Times New Roman" w:hAnsi="Times New Roman"/>
          <w:sz w:val="28"/>
          <w:szCs w:val="28"/>
        </w:rPr>
        <w:t>2</w:t>
      </w:r>
      <w:r w:rsidR="00D43BC4">
        <w:rPr>
          <w:rFonts w:ascii="Times New Roman" w:hAnsi="Times New Roman"/>
          <w:sz w:val="28"/>
          <w:szCs w:val="28"/>
        </w:rPr>
        <w:t>1</w:t>
      </w:r>
      <w:r w:rsidR="002E77FF" w:rsidRPr="00023A85">
        <w:rPr>
          <w:rFonts w:ascii="Times New Roman" w:hAnsi="Times New Roman"/>
          <w:b/>
          <w:sz w:val="28"/>
          <w:szCs w:val="28"/>
        </w:rPr>
        <w:t xml:space="preserve"> </w:t>
      </w:r>
      <w:r w:rsidR="00D14EE5" w:rsidRPr="00023A85">
        <w:rPr>
          <w:rFonts w:ascii="Times New Roman" w:hAnsi="Times New Roman" w:cs="Times New Roman"/>
          <w:sz w:val="28"/>
          <w:szCs w:val="28"/>
        </w:rPr>
        <w:t>год</w:t>
      </w:r>
      <w:r w:rsidR="00D14EE5" w:rsidRPr="00023A85">
        <w:rPr>
          <w:rFonts w:ascii="Times New Roman" w:hAnsi="Times New Roman"/>
          <w:sz w:val="28"/>
          <w:szCs w:val="28"/>
        </w:rPr>
        <w:t>а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D14EE5" w:rsidRPr="00023A85">
        <w:rPr>
          <w:rFonts w:ascii="Times New Roman" w:hAnsi="Times New Roman" w:cs="Times New Roman"/>
          <w:sz w:val="28"/>
          <w:szCs w:val="28"/>
        </w:rPr>
        <w:t>е</w:t>
      </w:r>
      <w:r w:rsidR="00D14EE5" w:rsidRPr="00023A85">
        <w:rPr>
          <w:rFonts w:ascii="Times New Roman" w:hAnsi="Times New Roman" w:cs="Times New Roman"/>
          <w:sz w:val="28"/>
          <w:szCs w:val="28"/>
        </w:rPr>
        <w:t xml:space="preserve">нию </w:t>
      </w:r>
      <w:r w:rsidRPr="00023A85">
        <w:rPr>
          <w:rFonts w:ascii="Times New Roman" w:hAnsi="Times New Roman" w:cs="Times New Roman"/>
          <w:sz w:val="28"/>
          <w:szCs w:val="28"/>
        </w:rPr>
        <w:t>5</w:t>
      </w:r>
      <w:r w:rsidR="00D14EE5" w:rsidRPr="00023A8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14EE5" w:rsidRPr="00023A85">
        <w:rPr>
          <w:rFonts w:ascii="Times New Roman" w:hAnsi="Times New Roman" w:cs="Times New Roman"/>
          <w:sz w:val="28"/>
          <w:szCs w:val="28"/>
        </w:rPr>
        <w:t>;</w:t>
      </w:r>
    </w:p>
    <w:p w:rsidR="00157862" w:rsidRPr="006B48E2" w:rsidRDefault="00D73FDD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6) </w:t>
      </w:r>
      <w:r w:rsidR="00FB0846" w:rsidRPr="006B48E2">
        <w:rPr>
          <w:rFonts w:ascii="Times New Roman" w:hAnsi="Times New Roman"/>
          <w:b w:val="0"/>
          <w:color w:val="000000"/>
          <w:sz w:val="28"/>
          <w:szCs w:val="28"/>
        </w:rPr>
        <w:t>использования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67F6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средств 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резервного фонда администрации городского округа город Бор за </w:t>
      </w:r>
      <w:r w:rsidR="008E40F8">
        <w:rPr>
          <w:rFonts w:ascii="Times New Roman" w:hAnsi="Times New Roman"/>
          <w:b w:val="0"/>
          <w:sz w:val="28"/>
          <w:szCs w:val="28"/>
        </w:rPr>
        <w:t>9 месяцев</w:t>
      </w:r>
      <w:r w:rsidR="002E77FF" w:rsidRPr="006B48E2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6B48E2">
        <w:rPr>
          <w:rFonts w:ascii="Times New Roman" w:hAnsi="Times New Roman"/>
          <w:b w:val="0"/>
          <w:sz w:val="28"/>
          <w:szCs w:val="28"/>
        </w:rPr>
        <w:t xml:space="preserve"> </w:t>
      </w:r>
      <w:r w:rsidR="00157862" w:rsidRPr="006B48E2">
        <w:rPr>
          <w:rFonts w:ascii="Times New Roman" w:hAnsi="Times New Roman"/>
          <w:b w:val="0"/>
          <w:sz w:val="28"/>
          <w:szCs w:val="28"/>
        </w:rPr>
        <w:t xml:space="preserve">года согласно приложению </w:t>
      </w:r>
      <w:r w:rsidR="00644CAA" w:rsidRPr="006B48E2">
        <w:rPr>
          <w:rFonts w:ascii="Times New Roman" w:hAnsi="Times New Roman"/>
          <w:b w:val="0"/>
          <w:sz w:val="28"/>
          <w:szCs w:val="28"/>
        </w:rPr>
        <w:t>6</w:t>
      </w:r>
      <w:r w:rsidR="00157862" w:rsidRPr="006B48E2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157862" w:rsidRPr="006B48E2">
        <w:rPr>
          <w:rFonts w:ascii="Times New Roman" w:hAnsi="Times New Roman"/>
          <w:b w:val="0"/>
          <w:sz w:val="28"/>
          <w:szCs w:val="28"/>
        </w:rPr>
        <w:t>о</w:t>
      </w:r>
      <w:r w:rsidR="00157862" w:rsidRPr="006B48E2">
        <w:rPr>
          <w:rFonts w:ascii="Times New Roman" w:hAnsi="Times New Roman"/>
          <w:b w:val="0"/>
          <w:sz w:val="28"/>
          <w:szCs w:val="28"/>
        </w:rPr>
        <w:t>становлению</w:t>
      </w:r>
      <w:r w:rsidR="00157862" w:rsidRPr="006B48E2">
        <w:rPr>
          <w:rFonts w:ascii="Times New Roman" w:hAnsi="Times New Roman"/>
          <w:b w:val="0"/>
          <w:color w:val="000000"/>
          <w:sz w:val="28"/>
          <w:szCs w:val="28"/>
        </w:rPr>
        <w:t xml:space="preserve">; </w:t>
      </w:r>
    </w:p>
    <w:p w:rsidR="00D14EE5" w:rsidRPr="00B77EC9" w:rsidRDefault="00D73FDD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77EC9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157862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="00FB0846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внутреннего долга </w:t>
      </w:r>
      <w:r w:rsidR="00FB0846" w:rsidRPr="00B77EC9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FB0846" w:rsidRPr="00B77EC9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8E40F8">
        <w:rPr>
          <w:rFonts w:ascii="Times New Roman" w:hAnsi="Times New Roman"/>
          <w:b w:val="0"/>
          <w:sz w:val="28"/>
          <w:szCs w:val="28"/>
        </w:rPr>
        <w:t>9 месяцев</w:t>
      </w:r>
      <w:r w:rsidR="00411B08" w:rsidRPr="00B77EC9">
        <w:rPr>
          <w:rFonts w:ascii="Times New Roman" w:hAnsi="Times New Roman"/>
          <w:b w:val="0"/>
          <w:sz w:val="28"/>
          <w:szCs w:val="28"/>
        </w:rPr>
        <w:t xml:space="preserve"> </w:t>
      </w:r>
      <w:r w:rsidR="002E77FF" w:rsidRPr="00B77EC9">
        <w:rPr>
          <w:rFonts w:ascii="Times New Roman" w:hAnsi="Times New Roman"/>
          <w:b w:val="0"/>
          <w:sz w:val="28"/>
          <w:szCs w:val="28"/>
        </w:rPr>
        <w:t>20</w:t>
      </w:r>
      <w:r w:rsidR="00414AC8">
        <w:rPr>
          <w:rFonts w:ascii="Times New Roman" w:hAnsi="Times New Roman"/>
          <w:b w:val="0"/>
          <w:sz w:val="28"/>
          <w:szCs w:val="28"/>
        </w:rPr>
        <w:t>2</w:t>
      </w:r>
      <w:r w:rsidR="00D43BC4">
        <w:rPr>
          <w:rFonts w:ascii="Times New Roman" w:hAnsi="Times New Roman"/>
          <w:b w:val="0"/>
          <w:sz w:val="28"/>
          <w:szCs w:val="28"/>
        </w:rPr>
        <w:t>1</w:t>
      </w:r>
      <w:r w:rsidR="002E77FF" w:rsidRPr="00B77EC9">
        <w:rPr>
          <w:rFonts w:ascii="Times New Roman" w:hAnsi="Times New Roman"/>
          <w:b w:val="0"/>
          <w:sz w:val="28"/>
          <w:szCs w:val="28"/>
        </w:rPr>
        <w:t xml:space="preserve"> </w:t>
      </w:r>
      <w:r w:rsidR="00C03B78" w:rsidRPr="00B77EC9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FB0846" w:rsidRPr="00B77EC9">
        <w:rPr>
          <w:rFonts w:ascii="Times New Roman" w:hAnsi="Times New Roman"/>
          <w:b w:val="0"/>
          <w:sz w:val="28"/>
          <w:szCs w:val="28"/>
        </w:rPr>
        <w:t xml:space="preserve">согласно приложению </w:t>
      </w:r>
      <w:r w:rsidRPr="00B77EC9">
        <w:rPr>
          <w:rFonts w:ascii="Times New Roman" w:hAnsi="Times New Roman"/>
          <w:b w:val="0"/>
          <w:sz w:val="28"/>
          <w:szCs w:val="28"/>
        </w:rPr>
        <w:t>7</w:t>
      </w:r>
      <w:r w:rsidR="00FB0846" w:rsidRPr="00B77EC9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FB0846" w:rsidRPr="00B77EC9">
        <w:rPr>
          <w:rFonts w:ascii="Times New Roman" w:hAnsi="Times New Roman"/>
          <w:b w:val="0"/>
          <w:sz w:val="28"/>
          <w:szCs w:val="28"/>
        </w:rPr>
        <w:t>о</w:t>
      </w:r>
      <w:r w:rsidR="00FB0846" w:rsidRPr="00B77EC9">
        <w:rPr>
          <w:rFonts w:ascii="Times New Roman" w:hAnsi="Times New Roman"/>
          <w:b w:val="0"/>
          <w:sz w:val="28"/>
          <w:szCs w:val="28"/>
        </w:rPr>
        <w:t>становлению.</w:t>
      </w:r>
    </w:p>
    <w:p w:rsidR="00BA33FF" w:rsidRPr="00143A0A" w:rsidRDefault="00BA33FF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43A0A">
        <w:rPr>
          <w:rFonts w:ascii="Times New Roman" w:hAnsi="Times New Roman"/>
          <w:b w:val="0"/>
          <w:sz w:val="28"/>
          <w:szCs w:val="28"/>
        </w:rPr>
        <w:t xml:space="preserve">2.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Общему отделу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направить настоящее постановление в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Совет депутатов 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 и Ко</w:t>
      </w:r>
      <w:r w:rsidRPr="00143A0A">
        <w:rPr>
          <w:rFonts w:ascii="Times New Roman" w:hAnsi="Times New Roman"/>
          <w:b w:val="0"/>
          <w:sz w:val="28"/>
          <w:szCs w:val="28"/>
        </w:rPr>
        <w:t>н</w:t>
      </w:r>
      <w:r w:rsidRPr="00143A0A">
        <w:rPr>
          <w:rFonts w:ascii="Times New Roman" w:hAnsi="Times New Roman"/>
          <w:b w:val="0"/>
          <w:sz w:val="28"/>
          <w:szCs w:val="28"/>
        </w:rPr>
        <w:t xml:space="preserve">трольно-счетную </w:t>
      </w:r>
      <w:r w:rsidR="002E690D">
        <w:rPr>
          <w:rFonts w:ascii="Times New Roman" w:hAnsi="Times New Roman"/>
          <w:b w:val="0"/>
          <w:sz w:val="28"/>
          <w:szCs w:val="28"/>
        </w:rPr>
        <w:t xml:space="preserve">палату </w:t>
      </w:r>
      <w:r w:rsidR="00D6177A" w:rsidRPr="00143A0A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143A0A">
        <w:rPr>
          <w:rFonts w:ascii="Times New Roman" w:hAnsi="Times New Roman"/>
          <w:b w:val="0"/>
          <w:sz w:val="28"/>
          <w:szCs w:val="28"/>
        </w:rPr>
        <w:t>.</w:t>
      </w:r>
    </w:p>
    <w:p w:rsidR="00521935" w:rsidRPr="00521935" w:rsidRDefault="00D14EE5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21935">
        <w:rPr>
          <w:rFonts w:ascii="Times New Roman" w:hAnsi="Times New Roman"/>
          <w:b w:val="0"/>
          <w:sz w:val="28"/>
          <w:szCs w:val="28"/>
        </w:rPr>
        <w:t>3.</w:t>
      </w:r>
      <w:r w:rsidRPr="00521935">
        <w:rPr>
          <w:rFonts w:ascii="Times New Roman" w:hAnsi="Times New Roman"/>
          <w:sz w:val="28"/>
          <w:szCs w:val="28"/>
        </w:rPr>
        <w:t xml:space="preserve"> </w:t>
      </w:r>
      <w:r w:rsidR="00521935">
        <w:rPr>
          <w:rFonts w:ascii="Times New Roman" w:hAnsi="Times New Roman"/>
          <w:sz w:val="28"/>
          <w:szCs w:val="28"/>
        </w:rPr>
        <w:t xml:space="preserve"> </w:t>
      </w:r>
      <w:r w:rsidRPr="00521935">
        <w:rPr>
          <w:rFonts w:ascii="Times New Roman" w:hAnsi="Times New Roman"/>
          <w:b w:val="0"/>
          <w:sz w:val="28"/>
          <w:szCs w:val="28"/>
        </w:rPr>
        <w:t>Настоящее постановление подлежит опублик</w:t>
      </w:r>
      <w:r w:rsidR="00943444" w:rsidRPr="00521935">
        <w:rPr>
          <w:rFonts w:ascii="Times New Roman" w:hAnsi="Times New Roman"/>
          <w:b w:val="0"/>
          <w:sz w:val="28"/>
          <w:szCs w:val="28"/>
        </w:rPr>
        <w:t>ованию в газете «БОР</w:t>
      </w:r>
      <w:r w:rsidRPr="00521935">
        <w:rPr>
          <w:rFonts w:ascii="Times New Roman" w:hAnsi="Times New Roman"/>
          <w:b w:val="0"/>
          <w:sz w:val="28"/>
          <w:szCs w:val="28"/>
        </w:rPr>
        <w:t xml:space="preserve"> </w:t>
      </w:r>
      <w:r w:rsidR="00943444" w:rsidRPr="00521935">
        <w:rPr>
          <w:rFonts w:ascii="Times New Roman" w:hAnsi="Times New Roman"/>
          <w:b w:val="0"/>
          <w:sz w:val="28"/>
          <w:szCs w:val="28"/>
        </w:rPr>
        <w:t>с</w:t>
      </w:r>
      <w:r w:rsidR="00943444" w:rsidRPr="00521935">
        <w:rPr>
          <w:rFonts w:ascii="Times New Roman" w:hAnsi="Times New Roman"/>
          <w:b w:val="0"/>
          <w:sz w:val="28"/>
          <w:szCs w:val="28"/>
        </w:rPr>
        <w:t>е</w:t>
      </w:r>
      <w:r w:rsidR="00943444" w:rsidRPr="00521935">
        <w:rPr>
          <w:rFonts w:ascii="Times New Roman" w:hAnsi="Times New Roman"/>
          <w:b w:val="0"/>
          <w:sz w:val="28"/>
          <w:szCs w:val="28"/>
        </w:rPr>
        <w:t>годня</w:t>
      </w:r>
      <w:r w:rsidRPr="00521935">
        <w:rPr>
          <w:rFonts w:ascii="Times New Roman" w:hAnsi="Times New Roman"/>
          <w:b w:val="0"/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7" w:history="1">
        <w:r w:rsidRPr="00521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521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521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521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521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21935">
        <w:rPr>
          <w:rFonts w:ascii="Times New Roman" w:hAnsi="Times New Roman"/>
          <w:b w:val="0"/>
          <w:sz w:val="28"/>
          <w:szCs w:val="28"/>
        </w:rPr>
        <w:t>.</w:t>
      </w:r>
    </w:p>
    <w:p w:rsidR="00521935" w:rsidRDefault="00521935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sz w:val="28"/>
          <w:szCs w:val="28"/>
        </w:rPr>
      </w:pPr>
    </w:p>
    <w:p w:rsidR="00521935" w:rsidRPr="00521935" w:rsidRDefault="00521935" w:rsidP="00521935">
      <w:pPr>
        <w:pStyle w:val="Heading"/>
        <w:tabs>
          <w:tab w:val="left" w:pos="3261"/>
          <w:tab w:val="left" w:pos="4678"/>
        </w:tabs>
        <w:spacing w:line="360" w:lineRule="auto"/>
        <w:ind w:right="-40" w:firstLine="851"/>
        <w:jc w:val="both"/>
        <w:rPr>
          <w:rFonts w:ascii="Times New Roman" w:hAnsi="Times New Roman"/>
          <w:sz w:val="28"/>
          <w:szCs w:val="28"/>
        </w:rPr>
      </w:pPr>
    </w:p>
    <w:p w:rsidR="0064797A" w:rsidRPr="00521935" w:rsidRDefault="0064797A" w:rsidP="003A0C21">
      <w:pPr>
        <w:pStyle w:val="Heading"/>
        <w:tabs>
          <w:tab w:val="left" w:pos="142"/>
          <w:tab w:val="left" w:pos="3261"/>
          <w:tab w:val="left" w:pos="4678"/>
        </w:tabs>
        <w:spacing w:line="360" w:lineRule="auto"/>
        <w:ind w:right="-40"/>
        <w:jc w:val="both"/>
        <w:rPr>
          <w:rFonts w:ascii="Times New Roman" w:hAnsi="Times New Roman"/>
          <w:b w:val="0"/>
          <w:sz w:val="28"/>
          <w:szCs w:val="28"/>
        </w:rPr>
      </w:pPr>
      <w:r w:rsidRPr="00521935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910B14" w:rsidRPr="00521935"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EC0505" w:rsidRPr="00521935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521935" w:rsidRPr="00521935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3A0C21">
        <w:rPr>
          <w:rFonts w:ascii="Times New Roman" w:hAnsi="Times New Roman"/>
          <w:b w:val="0"/>
          <w:sz w:val="28"/>
          <w:szCs w:val="28"/>
        </w:rPr>
        <w:t xml:space="preserve">   </w:t>
      </w:r>
      <w:r w:rsidR="00521935">
        <w:rPr>
          <w:rFonts w:ascii="Times New Roman" w:hAnsi="Times New Roman"/>
          <w:b w:val="0"/>
          <w:sz w:val="28"/>
          <w:szCs w:val="28"/>
        </w:rPr>
        <w:t xml:space="preserve">    </w:t>
      </w:r>
      <w:r w:rsidR="00F9598B">
        <w:rPr>
          <w:rFonts w:ascii="Times New Roman" w:hAnsi="Times New Roman"/>
          <w:b w:val="0"/>
          <w:sz w:val="28"/>
          <w:szCs w:val="28"/>
        </w:rPr>
        <w:t xml:space="preserve">   </w:t>
      </w:r>
      <w:r w:rsidR="00521935">
        <w:rPr>
          <w:rFonts w:ascii="Times New Roman" w:hAnsi="Times New Roman"/>
          <w:b w:val="0"/>
          <w:sz w:val="28"/>
          <w:szCs w:val="28"/>
        </w:rPr>
        <w:t xml:space="preserve"> </w:t>
      </w:r>
      <w:r w:rsidR="00EC0505" w:rsidRPr="00521935">
        <w:rPr>
          <w:rFonts w:ascii="Times New Roman" w:hAnsi="Times New Roman"/>
          <w:b w:val="0"/>
          <w:sz w:val="28"/>
          <w:szCs w:val="28"/>
        </w:rPr>
        <w:t>А.В.</w:t>
      </w:r>
      <w:r w:rsidR="00521935" w:rsidRPr="00521935">
        <w:rPr>
          <w:rFonts w:ascii="Times New Roman" w:hAnsi="Times New Roman"/>
          <w:b w:val="0"/>
          <w:sz w:val="28"/>
          <w:szCs w:val="28"/>
        </w:rPr>
        <w:t xml:space="preserve"> </w:t>
      </w:r>
      <w:r w:rsidR="00910B14" w:rsidRPr="00521935">
        <w:rPr>
          <w:rFonts w:ascii="Times New Roman" w:hAnsi="Times New Roman"/>
          <w:b w:val="0"/>
          <w:sz w:val="28"/>
          <w:szCs w:val="28"/>
        </w:rPr>
        <w:t>Боровский</w:t>
      </w:r>
    </w:p>
    <w:p w:rsidR="00521935" w:rsidRDefault="00521935" w:rsidP="00660B48">
      <w:pPr>
        <w:ind w:firstLine="0"/>
        <w:jc w:val="left"/>
        <w:rPr>
          <w:sz w:val="28"/>
          <w:szCs w:val="28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521935" w:rsidRDefault="00521935" w:rsidP="00521935">
      <w:pPr>
        <w:ind w:firstLine="0"/>
        <w:jc w:val="left"/>
        <w:rPr>
          <w:szCs w:val="24"/>
        </w:rPr>
      </w:pPr>
    </w:p>
    <w:p w:rsidR="00F97F9D" w:rsidRPr="00521935" w:rsidRDefault="00012AF1" w:rsidP="00521935">
      <w:pPr>
        <w:ind w:firstLine="0"/>
        <w:jc w:val="left"/>
        <w:rPr>
          <w:sz w:val="20"/>
        </w:rPr>
      </w:pPr>
      <w:r w:rsidRPr="00521935">
        <w:rPr>
          <w:sz w:val="20"/>
        </w:rPr>
        <w:t>Большакова О.В.</w:t>
      </w:r>
    </w:p>
    <w:p w:rsidR="00F97F9D" w:rsidRPr="00521935" w:rsidRDefault="00012AF1" w:rsidP="00521935">
      <w:pPr>
        <w:ind w:firstLine="0"/>
        <w:jc w:val="left"/>
        <w:rPr>
          <w:sz w:val="20"/>
        </w:rPr>
      </w:pPr>
      <w:r w:rsidRPr="00521935">
        <w:rPr>
          <w:sz w:val="20"/>
        </w:rPr>
        <w:t>Гоголева О.В.</w:t>
      </w:r>
    </w:p>
    <w:p w:rsidR="00A34BDD" w:rsidRDefault="00F97F9D" w:rsidP="00A34BDD">
      <w:pPr>
        <w:ind w:firstLine="0"/>
        <w:jc w:val="left"/>
        <w:rPr>
          <w:sz w:val="20"/>
        </w:rPr>
      </w:pPr>
      <w:r w:rsidRPr="00521935">
        <w:rPr>
          <w:sz w:val="20"/>
        </w:rPr>
        <w:t>2-10-48</w:t>
      </w:r>
    </w:p>
    <w:p w:rsidR="00A34BDD" w:rsidRDefault="00A34BDD" w:rsidP="00A34BDD">
      <w:pPr>
        <w:ind w:firstLine="0"/>
        <w:jc w:val="right"/>
        <w:rPr>
          <w:sz w:val="20"/>
        </w:rPr>
      </w:pPr>
    </w:p>
    <w:p w:rsidR="00E05FF2" w:rsidRDefault="00E05FF2" w:rsidP="00E05FF2">
      <w:pPr>
        <w:ind w:firstLine="0"/>
        <w:rPr>
          <w:sz w:val="28"/>
          <w:szCs w:val="28"/>
          <w:lang w:val="en-US"/>
        </w:rPr>
      </w:pPr>
    </w:p>
    <w:p w:rsidR="00C06F98" w:rsidRDefault="00C06F98" w:rsidP="00E05FF2">
      <w:pPr>
        <w:ind w:firstLine="0"/>
        <w:rPr>
          <w:sz w:val="28"/>
          <w:szCs w:val="28"/>
          <w:lang w:val="en-US"/>
        </w:rPr>
      </w:pPr>
    </w:p>
    <w:p w:rsidR="00C06F98" w:rsidRDefault="00C06F98" w:rsidP="00E05FF2">
      <w:pPr>
        <w:ind w:firstLine="0"/>
        <w:rPr>
          <w:sz w:val="28"/>
          <w:szCs w:val="28"/>
          <w:lang w:val="en-US"/>
        </w:rPr>
      </w:pPr>
    </w:p>
    <w:p w:rsidR="00C06F98" w:rsidRPr="00C06F98" w:rsidRDefault="00C06F98" w:rsidP="00E05FF2">
      <w:pPr>
        <w:ind w:firstLine="0"/>
        <w:rPr>
          <w:sz w:val="28"/>
          <w:szCs w:val="28"/>
          <w:lang w:val="en-US"/>
        </w:rPr>
      </w:pPr>
    </w:p>
    <w:p w:rsidR="00A34BDD" w:rsidRDefault="00A34BDD" w:rsidP="00A34BDD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F9D" w:rsidRPr="00E05FF2" w:rsidRDefault="00A34BDD" w:rsidP="00FD50E0">
      <w:pPr>
        <w:ind w:right="-142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 w:rsidR="00445881">
        <w:rPr>
          <w:szCs w:val="24"/>
        </w:rPr>
        <w:t xml:space="preserve"> №</w:t>
      </w:r>
      <w:r w:rsidRPr="00E05FF2">
        <w:rPr>
          <w:szCs w:val="24"/>
        </w:rPr>
        <w:t xml:space="preserve"> 1</w:t>
      </w:r>
    </w:p>
    <w:p w:rsidR="00A34BDD" w:rsidRPr="00E05FF2" w:rsidRDefault="00A34BDD" w:rsidP="00FD50E0">
      <w:pPr>
        <w:tabs>
          <w:tab w:val="left" w:pos="6255"/>
        </w:tabs>
        <w:ind w:right="-142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A34BDD" w:rsidRPr="00E05FF2" w:rsidRDefault="00A34BDD" w:rsidP="00FD50E0">
      <w:pPr>
        <w:tabs>
          <w:tab w:val="left" w:pos="6255"/>
        </w:tabs>
        <w:ind w:right="-142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A34BDD" w:rsidRPr="00A34BDD" w:rsidRDefault="00A34BDD" w:rsidP="00FD50E0">
      <w:pPr>
        <w:tabs>
          <w:tab w:val="left" w:pos="6255"/>
        </w:tabs>
        <w:ind w:right="-142" w:firstLine="0"/>
        <w:jc w:val="right"/>
        <w:rPr>
          <w:szCs w:val="24"/>
        </w:rPr>
      </w:pPr>
      <w:r w:rsidRPr="00E05FF2">
        <w:rPr>
          <w:szCs w:val="24"/>
        </w:rPr>
        <w:t>от 23.11.2021 № 5892</w:t>
      </w: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Pr="00A34BDD" w:rsidRDefault="00A34BDD" w:rsidP="00E05FF2">
      <w:pPr>
        <w:ind w:firstLine="0"/>
        <w:jc w:val="center"/>
        <w:rPr>
          <w:b/>
          <w:sz w:val="28"/>
          <w:szCs w:val="28"/>
        </w:rPr>
      </w:pPr>
      <w:r w:rsidRPr="00A34BDD">
        <w:rPr>
          <w:b/>
          <w:sz w:val="28"/>
          <w:szCs w:val="28"/>
        </w:rPr>
        <w:t>Доходы бюджета городского округа город Бор по кодам видов доходов,</w:t>
      </w:r>
      <w:r w:rsidRPr="00A34BDD">
        <w:rPr>
          <w:b/>
        </w:rPr>
        <w:t xml:space="preserve"> </w:t>
      </w:r>
      <w:r w:rsidRPr="00A34BDD">
        <w:rPr>
          <w:b/>
          <w:sz w:val="28"/>
          <w:szCs w:val="28"/>
        </w:rPr>
        <w:t>подвидов доходов, классификации операций сектора государственного управления, относящихся к доходам бюджета, за 9 месяцев 2021 года</w:t>
      </w:r>
    </w:p>
    <w:p w:rsidR="00F97F9D" w:rsidRPr="00E05FF2" w:rsidRDefault="00F97F9D" w:rsidP="00E05FF2">
      <w:pPr>
        <w:ind w:firstLine="0"/>
        <w:jc w:val="center"/>
        <w:rPr>
          <w:sz w:val="20"/>
        </w:rPr>
      </w:pPr>
    </w:p>
    <w:p w:rsidR="00F97F9D" w:rsidRPr="00E05FF2" w:rsidRDefault="00E05FF2" w:rsidP="003A0C21">
      <w:pPr>
        <w:ind w:right="-426" w:firstLine="0"/>
        <w:jc w:val="right"/>
        <w:rPr>
          <w:sz w:val="20"/>
        </w:rPr>
      </w:pPr>
      <w:r>
        <w:rPr>
          <w:sz w:val="20"/>
        </w:rPr>
        <w:t xml:space="preserve">      </w:t>
      </w:r>
      <w:r w:rsidR="00A34BDD" w:rsidRPr="00E05FF2">
        <w:rPr>
          <w:sz w:val="20"/>
        </w:rPr>
        <w:t xml:space="preserve"> </w:t>
      </w:r>
      <w:r>
        <w:rPr>
          <w:sz w:val="20"/>
        </w:rPr>
        <w:t xml:space="preserve"> </w:t>
      </w:r>
      <w:r w:rsidR="00FD50E0">
        <w:rPr>
          <w:sz w:val="20"/>
        </w:rPr>
        <w:t xml:space="preserve"> </w:t>
      </w:r>
      <w:r w:rsidR="003A0C21">
        <w:rPr>
          <w:sz w:val="20"/>
        </w:rPr>
        <w:t xml:space="preserve">  </w:t>
      </w:r>
      <w:r w:rsidR="00FD50E0">
        <w:rPr>
          <w:sz w:val="20"/>
        </w:rPr>
        <w:t xml:space="preserve"> </w:t>
      </w:r>
      <w:r w:rsidR="00A34BDD" w:rsidRPr="00E05FF2">
        <w:rPr>
          <w:sz w:val="20"/>
        </w:rPr>
        <w:t>(в тыс.руб.)</w:t>
      </w:r>
    </w:p>
    <w:tbl>
      <w:tblPr>
        <w:tblW w:w="10065" w:type="dxa"/>
        <w:tblInd w:w="-176" w:type="dxa"/>
        <w:tblLayout w:type="fixed"/>
        <w:tblLook w:val="0000"/>
      </w:tblPr>
      <w:tblGrid>
        <w:gridCol w:w="1844"/>
        <w:gridCol w:w="992"/>
        <w:gridCol w:w="3384"/>
        <w:gridCol w:w="1327"/>
        <w:gridCol w:w="1242"/>
        <w:gridCol w:w="1276"/>
      </w:tblGrid>
      <w:tr w:rsidR="00E05FF2" w:rsidRPr="00A34BDD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4BDD">
              <w:rPr>
                <w:b/>
                <w:bCs/>
                <w:snapToGrid/>
                <w:sz w:val="20"/>
              </w:rPr>
              <w:t>КВД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4BDD">
              <w:rPr>
                <w:b/>
                <w:bCs/>
                <w:snapToGrid/>
                <w:sz w:val="20"/>
              </w:rPr>
              <w:t>КОСГУ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4BDD">
              <w:rPr>
                <w:b/>
                <w:bCs/>
                <w:snapToGrid/>
                <w:sz w:val="20"/>
              </w:rPr>
              <w:t>Наименование КВД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proofErr w:type="spellStart"/>
            <w:r w:rsidRPr="00A34BDD">
              <w:rPr>
                <w:b/>
                <w:bCs/>
                <w:snapToGrid/>
                <w:sz w:val="20"/>
              </w:rPr>
              <w:t>Уточ</w:t>
            </w:r>
            <w:proofErr w:type="spellEnd"/>
            <w:r w:rsidRPr="00A34BDD">
              <w:rPr>
                <w:b/>
                <w:bCs/>
                <w:snapToGrid/>
                <w:sz w:val="20"/>
              </w:rPr>
              <w:t xml:space="preserve">. </w:t>
            </w:r>
            <w:proofErr w:type="spellStart"/>
            <w:r w:rsidRPr="00A34BDD">
              <w:rPr>
                <w:b/>
                <w:bCs/>
                <w:snapToGrid/>
                <w:sz w:val="20"/>
              </w:rPr>
              <w:t>бюдж</w:t>
            </w:r>
            <w:proofErr w:type="spellEnd"/>
            <w:r w:rsidRPr="00A34BDD">
              <w:rPr>
                <w:b/>
                <w:bCs/>
                <w:snapToGrid/>
                <w:sz w:val="20"/>
              </w:rPr>
              <w:t xml:space="preserve">. </w:t>
            </w:r>
            <w:proofErr w:type="spellStart"/>
            <w:r w:rsidRPr="00A34BDD">
              <w:rPr>
                <w:b/>
                <w:bCs/>
                <w:snapToGrid/>
                <w:sz w:val="20"/>
              </w:rPr>
              <w:t>назнач</w:t>
            </w:r>
            <w:proofErr w:type="spellEnd"/>
            <w:r w:rsidRPr="00A34BDD">
              <w:rPr>
                <w:b/>
                <w:bCs/>
                <w:snapToGrid/>
                <w:sz w:val="20"/>
              </w:rPr>
              <w:t>. 2021 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4BDD">
              <w:rPr>
                <w:b/>
                <w:bCs/>
                <w:snapToGrid/>
                <w:sz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34BDD">
              <w:rPr>
                <w:b/>
                <w:bCs/>
                <w:snapToGrid/>
                <w:sz w:val="20"/>
              </w:rPr>
              <w:t>% исполнения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4BDD" w:rsidRPr="00A34BDD" w:rsidRDefault="00A34BDD" w:rsidP="00A34BDD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4 038 738,3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2 822 100,3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69,9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1 361 760,1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1 037 420,5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76,2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1.01.00.00.0.00.0.000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826 379,1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641 742,8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77,7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826 379,1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641 742,8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77,7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1.03.00.00.0.00.0.000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54 383,2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42 670,8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78,5</w:t>
            </w:r>
          </w:p>
        </w:tc>
      </w:tr>
      <w:tr w:rsidR="00E05FF2" w:rsidRPr="00A34BDD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54 383,2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42 670,8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78,5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1.05.00.00.0.00.0.000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116 829,3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101 878,5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87,2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87 255,2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74 406,7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85,3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12 435,8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14 630,8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117,7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191,3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175,1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16 947,0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12 506,0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73,8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1.06.00.00.0.00.0.000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219 064,9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93 737,7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42,8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76 542,3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9 485,3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12,4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142 522,6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84 252,4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59,1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14 300,1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12 182,3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85,2</w:t>
            </w:r>
          </w:p>
        </w:tc>
      </w:tr>
      <w:tr w:rsidR="00E05FF2" w:rsidRPr="00A34BD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1.09.00.00.0.00.0.000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-213,9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66 207,7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27 360,7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41,3</w:t>
            </w:r>
          </w:p>
        </w:tc>
      </w:tr>
      <w:tr w:rsidR="00E05FF2" w:rsidRPr="00A34BDD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1.11.01.04.0.04.0.000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14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A34BDD">
              <w:rPr>
                <w:snapToGrid/>
                <w:sz w:val="18"/>
                <w:szCs w:val="1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lastRenderedPageBreak/>
              <w:t>61 697,7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22 755,2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36,9</w:t>
            </w:r>
          </w:p>
        </w:tc>
      </w:tr>
      <w:tr w:rsidR="00E05FF2" w:rsidRPr="00A34BDD">
        <w:trPr>
          <w:trHeight w:val="12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1.11.05.01.2.04.0.000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58 148,1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19 863,3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34,2</w:t>
            </w:r>
          </w:p>
        </w:tc>
      </w:tr>
      <w:tr w:rsidR="00E05FF2" w:rsidRPr="00A34BDD">
        <w:trPr>
          <w:trHeight w:val="1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1.11.05.02.4.04.0.000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12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1.11.05.03.4.04.0.000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100,8</w:t>
            </w:r>
          </w:p>
        </w:tc>
      </w:tr>
      <w:tr w:rsidR="00E05FF2" w:rsidRPr="00A34BDD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1.11.05.07.4.04.0.000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2 699,6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1 951,9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72,3</w:t>
            </w:r>
          </w:p>
        </w:tc>
      </w:tr>
      <w:tr w:rsidR="00E05FF2" w:rsidRPr="00A34BDD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1.11.05.32.4.04.0.000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3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4,5</w:t>
            </w:r>
          </w:p>
        </w:tc>
      </w:tr>
      <w:tr w:rsidR="00E05FF2" w:rsidRPr="00A34BD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1 077,0</w:t>
            </w:r>
          </w:p>
        </w:tc>
      </w:tr>
      <w:tr w:rsidR="00E05FF2" w:rsidRPr="00A34BDD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1.11.09.00.0.00.0.000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4 258,0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4 495,9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105,6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2 105,6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2 369,4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112,5</w:t>
            </w:r>
          </w:p>
        </w:tc>
      </w:tr>
      <w:tr w:rsidR="00E05FF2" w:rsidRPr="00A34BDD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1 848,2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9 792,8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529,9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56 000,0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95 934,6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171,3</w:t>
            </w:r>
          </w:p>
        </w:tc>
      </w:tr>
      <w:tr w:rsidR="00E05FF2" w:rsidRPr="00A34BDD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35 000,0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73 000,3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208,6</w:t>
            </w:r>
          </w:p>
        </w:tc>
      </w:tr>
      <w:tr w:rsidR="00E05FF2" w:rsidRPr="00A34BDD">
        <w:trPr>
          <w:trHeight w:val="9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76" w:rsidRDefault="00A34BDD" w:rsidP="00837276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  <w:p w:rsidR="00A34BDD" w:rsidRPr="00837276" w:rsidRDefault="00A34BDD" w:rsidP="008372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11 000,0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13 965,4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127,0</w:t>
            </w:r>
          </w:p>
        </w:tc>
      </w:tr>
      <w:tr w:rsidR="00E05FF2" w:rsidRPr="00A34BDD">
        <w:trPr>
          <w:trHeight w:val="5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1.14.13.00.0.00.0.000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8 968,9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89,7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1 152,1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7 569,7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657,0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3 489,9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2 395,1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68,6</w:t>
            </w:r>
          </w:p>
        </w:tc>
      </w:tr>
      <w:tr w:rsidR="00E05FF2" w:rsidRPr="00A34BD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2 676 978,2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1 784 679,8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66,7</w:t>
            </w:r>
          </w:p>
        </w:tc>
      </w:tr>
      <w:tr w:rsidR="00E05FF2" w:rsidRPr="00A34BD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2 688 018,5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1 795 720,1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66,8</w:t>
            </w:r>
          </w:p>
        </w:tc>
      </w:tr>
      <w:tr w:rsidR="00E05FF2" w:rsidRPr="00A34BD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448 668,1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324 523,0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72,3</w:t>
            </w:r>
          </w:p>
        </w:tc>
      </w:tr>
      <w:tr w:rsidR="00E05FF2" w:rsidRPr="00A34BDD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2.02.15.00.1.00.0.000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319 415,4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227 583,5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71,3</w:t>
            </w:r>
          </w:p>
        </w:tc>
      </w:tr>
      <w:tr w:rsidR="00E05FF2" w:rsidRPr="00A34BD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2.02.15.00.2.00.0.000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129 252,7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96 939,5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731 460,3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399 847,1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54,7</w:t>
            </w:r>
          </w:p>
        </w:tc>
      </w:tr>
      <w:tr w:rsidR="00E05FF2" w:rsidRPr="00A34BDD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2.02.20.07.7.00.0.000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237 800,0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61 832,3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26,0</w:t>
            </w:r>
          </w:p>
        </w:tc>
      </w:tr>
      <w:tr w:rsidR="00E05FF2" w:rsidRPr="00A34BDD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2.02.20.07.7.04.0.220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237 800,0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61 832,3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26,0</w:t>
            </w:r>
          </w:p>
        </w:tc>
      </w:tr>
      <w:tr w:rsidR="00E05FF2" w:rsidRPr="00A34B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2.02.20.21.6.00.0.000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28 772,0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15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2.02.20.21.6.04.0.220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28 772,0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21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2.02.20.29.9.04.0.000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71 080,2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48 984,5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68,9</w:t>
            </w:r>
          </w:p>
        </w:tc>
      </w:tr>
      <w:tr w:rsidR="00E05FF2" w:rsidRPr="00A34BDD">
        <w:trPr>
          <w:trHeight w:val="14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2.02.20.30.2.04.0.000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76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</w:p>
          <w:p w:rsidR="00837276" w:rsidRDefault="00837276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</w:p>
          <w:p w:rsidR="00837276" w:rsidRDefault="00837276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</w:p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2 407,6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1 659,2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68,9</w:t>
            </w:r>
          </w:p>
        </w:tc>
      </w:tr>
      <w:tr w:rsidR="00E05FF2" w:rsidRPr="00A34BDD">
        <w:trPr>
          <w:trHeight w:val="12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2.02.25.23.2.00.0.000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97 908,3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95 608,9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97,7</w:t>
            </w:r>
          </w:p>
        </w:tc>
      </w:tr>
      <w:tr w:rsidR="00E05FF2" w:rsidRPr="00A34BDD">
        <w:trPr>
          <w:trHeight w:val="12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2.02.25.23.2.04.0.110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93 992,0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93 612,2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99,6</w:t>
            </w:r>
          </w:p>
        </w:tc>
      </w:tr>
      <w:tr w:rsidR="00E05FF2" w:rsidRPr="00A34BDD">
        <w:trPr>
          <w:trHeight w:val="12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2.02.25.23.2.04.0.220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3 916,3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1 996,7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51,0</w:t>
            </w:r>
          </w:p>
        </w:tc>
      </w:tr>
      <w:tr w:rsidR="00E05FF2" w:rsidRPr="00A34BDD">
        <w:trPr>
          <w:trHeight w:val="10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2.02.25.30.4.00.0.000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59 731,1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39 140,0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65,5</w:t>
            </w:r>
          </w:p>
        </w:tc>
      </w:tr>
      <w:tr w:rsidR="00E05FF2" w:rsidRPr="00A34BDD">
        <w:trPr>
          <w:trHeight w:val="10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2.02.25.30.4.04.0.110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44 201,0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28 963,6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65,5</w:t>
            </w:r>
          </w:p>
        </w:tc>
      </w:tr>
      <w:tr w:rsidR="00E05FF2" w:rsidRPr="00A34BDD">
        <w:trPr>
          <w:trHeight w:val="10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2.02.25.30.4.04.0.220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15 530,1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10 176,4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65,5</w:t>
            </w:r>
          </w:p>
        </w:tc>
      </w:tr>
      <w:tr w:rsidR="00E05FF2" w:rsidRPr="00A34BDD">
        <w:trPr>
          <w:trHeight w:val="7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2.02.25.46.7.00.0.000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1 060,2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0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2.02.25.46.7.04.0.110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784,6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0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2.02.25.46.7.04.0.220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275,6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2.02.25.49.7.00.0.000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5 694,1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5 694,1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2.02.25.49.7.04.0.110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1 455,4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1 455,4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2.02.25.49.7.04.0.220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4 238,7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4 238,7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2.02.25.51.9.00.0.000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135,1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2.02.25.51.9.04.0.110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2.02.25.51.9.04.0.220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2.02.25.55.5.00.0.000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37 929,9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35 815,6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94,4</w:t>
            </w:r>
          </w:p>
        </w:tc>
      </w:tr>
      <w:tr w:rsidR="00E05FF2" w:rsidRPr="00A34BDD">
        <w:trPr>
          <w:trHeight w:val="9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2.02.25.55.5.04.0.110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36 412,7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34 383,0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94,4</w:t>
            </w:r>
          </w:p>
        </w:tc>
      </w:tr>
      <w:tr w:rsidR="00E05FF2" w:rsidRPr="00A34BDD">
        <w:trPr>
          <w:trHeight w:val="10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2.02.25.55.5.04.0.220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1 517,2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1 432,6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94,4</w:t>
            </w:r>
          </w:p>
        </w:tc>
      </w:tr>
      <w:tr w:rsidR="00E05FF2" w:rsidRPr="00A34BD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2.02.25.57.6.00.0.000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12 387,4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8 976,7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72,5</w:t>
            </w:r>
          </w:p>
        </w:tc>
      </w:tr>
      <w:tr w:rsidR="00E05FF2" w:rsidRPr="00A34BDD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2.02.25.57.6.04.0.110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11 891,9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8 617,6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72,5</w:t>
            </w:r>
          </w:p>
        </w:tc>
      </w:tr>
      <w:tr w:rsidR="00E05FF2" w:rsidRPr="00A34BDD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2.02.25.57.6.04.0.220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495,5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72,5</w:t>
            </w:r>
          </w:p>
        </w:tc>
      </w:tr>
      <w:tr w:rsidR="00E05FF2" w:rsidRPr="00A34BDD">
        <w:trPr>
          <w:trHeight w:val="10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2.02.27.57.6.00.0.000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10 790,8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2.02.27.57.6.04.0.110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10 360,4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10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2.02.27.57.6.04.0.220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430,4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2.02.29.99.9.00.0.000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Прочие субсидии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165 763,6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100 940,5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60,9</w:t>
            </w:r>
          </w:p>
        </w:tc>
      </w:tr>
      <w:tr w:rsidR="00E05FF2" w:rsidRPr="00A34BDD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93 096,1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69 822,1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5 258,3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3 943,7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2.02.29.99.9.04.1.227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177,8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82,1</w:t>
            </w:r>
          </w:p>
        </w:tc>
      </w:tr>
      <w:tr w:rsidR="00E05FF2" w:rsidRPr="00A34BD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2.02.29.99.9.04.2.228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6 833,7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2.02.29.99.9.04.4.220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837276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6"/>
                <w:szCs w:val="16"/>
              </w:rPr>
            </w:pPr>
            <w:r w:rsidRPr="00837276">
              <w:rPr>
                <w:snapToGrid/>
                <w:sz w:val="16"/>
                <w:szCs w:val="16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15 317,3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15,1</w:t>
            </w:r>
          </w:p>
        </w:tc>
      </w:tr>
      <w:tr w:rsidR="00E05FF2" w:rsidRPr="00A34BD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2.02.29.99.9.04.4.224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837276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6"/>
                <w:szCs w:val="16"/>
              </w:rPr>
            </w:pPr>
            <w:r w:rsidRPr="00837276">
              <w:rPr>
                <w:snapToGrid/>
                <w:sz w:val="16"/>
                <w:szCs w:val="16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7 557,3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57,7</w:t>
            </w:r>
          </w:p>
        </w:tc>
      </w:tr>
      <w:tr w:rsidR="00E05FF2" w:rsidRPr="00A34BDD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2.02.29.99.9.04.4.227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обеспечение доступа к системе электронного документооборота)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1 030,8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39,0</w:t>
            </w:r>
          </w:p>
        </w:tc>
      </w:tr>
      <w:tr w:rsidR="00E05FF2" w:rsidRPr="00A34BDD">
        <w:trPr>
          <w:trHeight w:val="1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2.02.29.99.9.04.6.220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17 918,6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11 945,7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66,7</w:t>
            </w:r>
          </w:p>
        </w:tc>
      </w:tr>
      <w:tr w:rsidR="00E05FF2" w:rsidRPr="00A34BDD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4 581,2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23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Прочие субсидии бюджетам городских округов (на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2 772,0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2.02.29.99.9.04.6.224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3 220,5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</w:t>
            </w:r>
          </w:p>
        </w:tc>
      </w:tr>
      <w:tr w:rsidR="00E05FF2" w:rsidRPr="00A34BDD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1 454 362,5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1 019 738,8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70,1</w:t>
            </w:r>
          </w:p>
        </w:tc>
      </w:tr>
      <w:tr w:rsidR="00E05FF2" w:rsidRPr="00A34BDD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1 289 099,2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922 442,9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71,6</w:t>
            </w:r>
          </w:p>
        </w:tc>
      </w:tr>
      <w:tr w:rsidR="00E05FF2" w:rsidRPr="00A34BD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6 575,3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6 575,3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678 149,8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482 809,6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71,2</w:t>
            </w:r>
          </w:p>
        </w:tc>
      </w:tr>
      <w:tr w:rsidR="00E05FF2" w:rsidRPr="00A34BD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2.02.30.02.4.04.0.222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837276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6"/>
                <w:szCs w:val="16"/>
              </w:rPr>
            </w:pPr>
            <w:r w:rsidRPr="00837276">
              <w:rPr>
                <w:snapToGrid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1 584,4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1 188,3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0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837276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6"/>
                <w:szCs w:val="16"/>
              </w:rPr>
            </w:pPr>
            <w:r w:rsidRPr="00837276">
              <w:rPr>
                <w:snapToGrid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поддержке сельскохозяйственного производства)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4 947,6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3 710,7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2.02.30.02.4.04.0.226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3 588,2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2 691,2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1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23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2.02.30.02.4.04.2.220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1 979,8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1 484,8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24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2.02.30.02.4.04.2.223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20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2.02.30.02.4.04.2.225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972,3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81,8</w:t>
            </w:r>
          </w:p>
        </w:tc>
      </w:tr>
      <w:tr w:rsidR="00E05FF2" w:rsidRPr="00A34BD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2.02.30.02.4.04.2.226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546 428,6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389 330,4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71,3</w:t>
            </w:r>
          </w:p>
        </w:tc>
      </w:tr>
      <w:tr w:rsidR="00E05FF2" w:rsidRPr="00A34BDD">
        <w:trPr>
          <w:trHeight w:val="3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2.02.30.02.4.04.2.227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18 954,6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14 216,0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25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2.02.30.02.4.04.2.229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3 112,4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2 074,9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66,7</w:t>
            </w:r>
          </w:p>
        </w:tc>
      </w:tr>
      <w:tr w:rsidR="00E05FF2" w:rsidRPr="00A34BDD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2.02.30.02.4.04.4.224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848,3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20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2.02.30.02.4.04.4.226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14 536,3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10 902,2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23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2.02.30.02.4.04.4.228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4 931,4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3 698,6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8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2.02.30.02.4.04.4.229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2 208,8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2 048,0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92,7</w:t>
            </w:r>
          </w:p>
        </w:tc>
      </w:tr>
      <w:tr w:rsidR="00E05FF2" w:rsidRPr="00A34BDD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2.02.30.02.4.04.5.220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2.02.30.02.9.00.0.000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32 823,5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24 617,6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2.02.30.02.9.04.0.220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32 823,5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24 617,6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75,0</w:t>
            </w:r>
          </w:p>
        </w:tc>
      </w:tr>
      <w:tr w:rsidR="00E05FF2" w:rsidRPr="00A34BDD">
        <w:trPr>
          <w:trHeight w:val="11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2.02.35.08.2.00.0.000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58 370,1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12 886,7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22,1</w:t>
            </w:r>
          </w:p>
        </w:tc>
      </w:tr>
      <w:tr w:rsidR="00E05FF2" w:rsidRPr="00A34B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2.02.35.08.2.04.0.110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4 782,7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4 782,7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1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2.02.35.08.2.04.0.220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53 587,4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8 104,0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15,1</w:t>
            </w:r>
          </w:p>
        </w:tc>
      </w:tr>
      <w:tr w:rsidR="00E05FF2" w:rsidRPr="00A34BDD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2.02.35.12.0.00.0.000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19,1</w:t>
            </w:r>
          </w:p>
        </w:tc>
      </w:tr>
      <w:tr w:rsidR="00E05FF2" w:rsidRPr="00A34B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2.02.35.12.0.04.0.110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62,4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19,1</w:t>
            </w:r>
          </w:p>
        </w:tc>
      </w:tr>
      <w:tr w:rsidR="00E05FF2" w:rsidRPr="00A34BDD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2.02.35.13.5.00.0.000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2 798,1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2 798,1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2.02.35.13.5.04.0.110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2.02.35.17.6.00.0.000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2 863,4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2.02.35.17.6.04.0.110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2.02.35.30.3.00.0.000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44 064,9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32 561,7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73,9</w:t>
            </w:r>
          </w:p>
        </w:tc>
      </w:tr>
      <w:tr w:rsidR="00E05FF2" w:rsidRPr="00A34BD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2.02.35.30.3.04.0.110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44 064,9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32 561,7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73,9</w:t>
            </w:r>
          </w:p>
        </w:tc>
      </w:tr>
      <w:tr w:rsidR="00E05FF2" w:rsidRPr="00A34BDD">
        <w:trPr>
          <w:trHeight w:val="8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lastRenderedPageBreak/>
              <w:t>2.02.35.50.2.00.0.000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подотраслей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3 233,8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2.02.35.50.2.04.0.110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подотраслей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1 609,0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1 609,0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2.02.35.50.2.04.0.220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подотраслей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1 624,8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1 624,8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8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2.02.35.50.8.00.0.000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21 047,1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18 322,7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87,1</w:t>
            </w:r>
          </w:p>
        </w:tc>
      </w:tr>
      <w:tr w:rsidR="00E05FF2" w:rsidRPr="00A34BDD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2.02.35.50.8.04.0.110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5 183,7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4 009,4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77,3</w:t>
            </w:r>
          </w:p>
        </w:tc>
      </w:tr>
      <w:tr w:rsidR="00E05FF2" w:rsidRPr="00A34BDD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2.02.35.50.8.04.0.220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34BDD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A34BDD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15 863,4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14 313,3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90,2</w:t>
            </w:r>
          </w:p>
        </w:tc>
      </w:tr>
      <w:tr w:rsidR="00E05FF2" w:rsidRPr="00A34BD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53 527,6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51 611,2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96,4</w:t>
            </w:r>
          </w:p>
        </w:tc>
      </w:tr>
      <w:tr w:rsidR="00E05FF2" w:rsidRPr="00A34BDD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2.02.45.16.0.00.0.000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53 527,6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51 611,2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96,4</w:t>
            </w:r>
          </w:p>
        </w:tc>
      </w:tr>
      <w:tr w:rsidR="00E05FF2" w:rsidRPr="00A34BDD">
        <w:trPr>
          <w:trHeight w:val="10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2.02.45.16.0.04.0.220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53 527,6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51 611,2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96,4</w:t>
            </w:r>
          </w:p>
        </w:tc>
      </w:tr>
      <w:tr w:rsidR="00E05FF2" w:rsidRPr="00A34BDD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-11 040,3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-11 040,3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b/>
                <w:bCs/>
                <w:snapToGrid/>
                <w:sz w:val="18"/>
                <w:szCs w:val="18"/>
              </w:rPr>
            </w:pPr>
            <w:r w:rsidRPr="00A34BDD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E05FF2" w:rsidRPr="00A34BDD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2.19.60.01.0.04.0.000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-11 040,3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-11 040,3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D" w:rsidRPr="00A34BDD" w:rsidRDefault="00A34BDD" w:rsidP="00A34BDD">
            <w:pPr>
              <w:widowControl/>
              <w:ind w:firstLine="0"/>
              <w:jc w:val="right"/>
              <w:outlineLvl w:val="6"/>
              <w:rPr>
                <w:snapToGrid/>
                <w:sz w:val="18"/>
                <w:szCs w:val="18"/>
              </w:rPr>
            </w:pPr>
            <w:r w:rsidRPr="00A34BDD">
              <w:rPr>
                <w:snapToGrid/>
                <w:sz w:val="18"/>
                <w:szCs w:val="18"/>
              </w:rPr>
              <w:t>100,0</w:t>
            </w:r>
          </w:p>
        </w:tc>
      </w:tr>
    </w:tbl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FD50E0">
      <w:pPr>
        <w:ind w:firstLine="0"/>
        <w:jc w:val="right"/>
        <w:rPr>
          <w:szCs w:val="24"/>
        </w:rPr>
      </w:pPr>
    </w:p>
    <w:p w:rsidR="00F9598B" w:rsidRPr="00E05FF2" w:rsidRDefault="00F9598B" w:rsidP="00FD50E0">
      <w:pPr>
        <w:ind w:right="-426" w:firstLine="0"/>
        <w:jc w:val="right"/>
        <w:rPr>
          <w:szCs w:val="24"/>
        </w:rPr>
      </w:pPr>
      <w:r w:rsidRPr="00E05FF2">
        <w:rPr>
          <w:szCs w:val="24"/>
        </w:rPr>
        <w:t>Приложение</w:t>
      </w:r>
      <w:r w:rsidR="00445881"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2</w:t>
      </w:r>
    </w:p>
    <w:p w:rsidR="00F9598B" w:rsidRPr="00E05FF2" w:rsidRDefault="00F9598B" w:rsidP="00FD50E0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F9598B" w:rsidRPr="00E05FF2" w:rsidRDefault="00F9598B" w:rsidP="00FD50E0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0773A5" w:rsidRDefault="00F9598B" w:rsidP="00FD50E0">
      <w:pPr>
        <w:ind w:right="-426" w:firstLine="0"/>
        <w:jc w:val="right"/>
        <w:rPr>
          <w:sz w:val="28"/>
          <w:szCs w:val="28"/>
        </w:rPr>
      </w:pPr>
      <w:r w:rsidRPr="00E05FF2">
        <w:rPr>
          <w:szCs w:val="24"/>
        </w:rPr>
        <w:t>от 23.11.2021 № 5892</w:t>
      </w:r>
    </w:p>
    <w:p w:rsidR="00F9598B" w:rsidRDefault="00F9598B" w:rsidP="00660B48">
      <w:pPr>
        <w:ind w:firstLine="0"/>
        <w:jc w:val="left"/>
        <w:rPr>
          <w:sz w:val="28"/>
          <w:szCs w:val="28"/>
        </w:rPr>
      </w:pPr>
    </w:p>
    <w:p w:rsidR="00F9598B" w:rsidRDefault="00F9598B" w:rsidP="00F9598B">
      <w:pPr>
        <w:ind w:firstLine="0"/>
        <w:jc w:val="center"/>
        <w:rPr>
          <w:b/>
          <w:sz w:val="28"/>
          <w:szCs w:val="28"/>
        </w:rPr>
      </w:pPr>
      <w:r w:rsidRPr="00F9598B">
        <w:rPr>
          <w:b/>
          <w:sz w:val="28"/>
          <w:szCs w:val="28"/>
        </w:rPr>
        <w:t>Расходы бюджета городского округа город Бор по ведомственной структуре расходов</w:t>
      </w:r>
      <w:r w:rsidRPr="00F9598B">
        <w:rPr>
          <w:b/>
        </w:rPr>
        <w:t xml:space="preserve"> </w:t>
      </w:r>
      <w:r w:rsidRPr="00F9598B">
        <w:rPr>
          <w:b/>
          <w:sz w:val="28"/>
          <w:szCs w:val="28"/>
        </w:rPr>
        <w:t xml:space="preserve">бюджета городского округа город Бор </w:t>
      </w:r>
    </w:p>
    <w:p w:rsidR="000773A5" w:rsidRPr="00F9598B" w:rsidRDefault="00F9598B" w:rsidP="00F9598B">
      <w:pPr>
        <w:ind w:firstLine="0"/>
        <w:jc w:val="center"/>
        <w:rPr>
          <w:b/>
          <w:sz w:val="28"/>
          <w:szCs w:val="28"/>
        </w:rPr>
      </w:pPr>
      <w:r w:rsidRPr="00F9598B">
        <w:rPr>
          <w:b/>
          <w:sz w:val="28"/>
          <w:szCs w:val="28"/>
        </w:rPr>
        <w:t>за 9 месяцев 2021 года</w:t>
      </w:r>
    </w:p>
    <w:p w:rsidR="000773A5" w:rsidRDefault="000773A5" w:rsidP="008D7469">
      <w:pPr>
        <w:ind w:left="-567" w:firstLine="0"/>
        <w:jc w:val="left"/>
        <w:rPr>
          <w:sz w:val="28"/>
          <w:szCs w:val="28"/>
        </w:rPr>
      </w:pPr>
    </w:p>
    <w:p w:rsidR="00100399" w:rsidRPr="003936CB" w:rsidRDefault="00FD50E0" w:rsidP="00FD50E0">
      <w:pPr>
        <w:ind w:right="-426"/>
        <w:jc w:val="right"/>
        <w:rPr>
          <w:sz w:val="18"/>
          <w:szCs w:val="18"/>
        </w:rPr>
      </w:pPr>
      <w:r>
        <w:rPr>
          <w:sz w:val="20"/>
        </w:rPr>
        <w:t xml:space="preserve">         </w:t>
      </w:r>
      <w:r w:rsidRPr="00E05FF2">
        <w:rPr>
          <w:sz w:val="20"/>
        </w:rPr>
        <w:t>(в тыс.руб.)</w:t>
      </w:r>
    </w:p>
    <w:tbl>
      <w:tblPr>
        <w:tblW w:w="10207" w:type="dxa"/>
        <w:tblInd w:w="-176" w:type="dxa"/>
        <w:tblLayout w:type="fixed"/>
        <w:tblLook w:val="0000"/>
      </w:tblPr>
      <w:tblGrid>
        <w:gridCol w:w="1844"/>
        <w:gridCol w:w="708"/>
        <w:gridCol w:w="851"/>
        <w:gridCol w:w="850"/>
        <w:gridCol w:w="1418"/>
        <w:gridCol w:w="992"/>
        <w:gridCol w:w="1276"/>
        <w:gridCol w:w="1276"/>
        <w:gridCol w:w="992"/>
      </w:tblGrid>
      <w:tr w:rsidR="00FD50E0" w:rsidRPr="00FD50E0">
        <w:trPr>
          <w:trHeight w:val="69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Исполнено за 9 месяцев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% исполнения</w:t>
            </w:r>
          </w:p>
        </w:tc>
      </w:tr>
      <w:tr w:rsidR="00FD50E0" w:rsidRPr="00FD50E0">
        <w:trPr>
          <w:trHeight w:val="130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 xml:space="preserve">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Расход по ЛС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</w:p>
        </w:tc>
      </w:tr>
      <w:tr w:rsidR="00FD50E0" w:rsidRPr="00FD50E0">
        <w:trPr>
          <w:trHeight w:val="46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57 433,9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28 935,8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58,6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23 682,2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16 751,4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12 371,0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bookmarkStart w:id="0" w:name="RANGE!B20"/>
            <w:bookmarkStart w:id="1" w:name="RANGE!B20:K21"/>
            <w:bookmarkEnd w:id="1"/>
            <w:r w:rsidRPr="00FD50E0">
              <w:rPr>
                <w:snapToGrid/>
                <w:sz w:val="18"/>
                <w:szCs w:val="18"/>
              </w:rPr>
              <w:t>001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47,2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Информационная, техническая и консультационная поддержка в сфере управления муниципальными финансами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1710725130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Обеспечение обязательств, принятых ранее в рамках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областной целевой программы "Молодой семье - доступное жилье" на 2004-2010 годы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0440100240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39,3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39,3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Исполнение долговых обязательств</w:t>
            </w:r>
            <w:r w:rsidRPr="00FD50E0">
              <w:rPr>
                <w:snapToGrid/>
                <w:sz w:val="18"/>
                <w:szCs w:val="18"/>
              </w:rPr>
              <w:br/>
              <w:t>-Обслуживание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1740227000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24 373,9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9 870,3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79,9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79,9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83,3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95,2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6 067,8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44,3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9 681,9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4 007,9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22 637,1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15 201,3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82,2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82,2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57,7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58,7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34 163,1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62,1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73,3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73,3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57,1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99,9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45,3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 xml:space="preserve">-Закупка товаров, работ, услуг в сфере информационно-коммуникационных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59,8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27 184,9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15 998,8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58,9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-Фонд оплаты труда государственных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71,4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80,8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80,8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67,2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0820525100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14 155,6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0540325070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70,4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59,0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59,0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69,3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91,2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91,8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ремонт дорог общего пользования, тротуаров и дворовых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91,2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57,6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86,2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86,2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46,8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86,3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52,5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52,5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13 505,9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2 424,5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 xml:space="preserve">-Уплата иных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37,7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62,9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14 392,7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69,4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45,3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благоустройству сельских территорий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90,5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90,5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56,1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84,6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84,6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86,4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-Взносы по обязательному социальному страхованию на выплаты денежного содержания и иные выплаты работникам </w:t>
            </w:r>
            <w:r w:rsidRPr="00FD50E0">
              <w:rPr>
                <w:snapToGrid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68,9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68,9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96,2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2 566,6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2 566,6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79,0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79,0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39,6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39,6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55,3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39,4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39,2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74,5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-Закупка товаров, работ, услуг в сфере информационно-коммуникационных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Депутаты (члены) представительного органа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Депутаты (члены) представительного органа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Руководитель контрольно-счетной палаты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Руководитель контрольно-счетной палаты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44,8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387 084,9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226 283,2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58,5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123 583,6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49 413,7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78,2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122 300,9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39,6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89,6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0810124110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36,6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0820124110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08203S2210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0820525100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0820525110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40,8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0840200590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49,9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49,9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263 119,6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176 620,9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29 954,6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15 451,0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51,6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Капитальный ремонт и ремонт жилых помещений, находящихся в муниципальной собственности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Капитальный ремонт и ремонт жилых помещений, находящихся в муниципальной собственности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67,3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53,4</w:t>
            </w:r>
          </w:p>
        </w:tc>
      </w:tr>
      <w:tr w:rsidR="00FD50E0" w:rsidRPr="00FD50E0">
        <w:trPr>
          <w:trHeight w:val="4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Субсидия на возмещение затрат, связанных с проведением работ по установке коллективных (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общедомовых</w:t>
            </w:r>
            <w:proofErr w:type="spellEnd"/>
            <w:r w:rsidRPr="00FD50E0">
              <w:rPr>
                <w:snapToGrid/>
                <w:sz w:val="18"/>
                <w:szCs w:val="18"/>
              </w:rPr>
              <w:t>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13,3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0510109501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05101S9601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сносу аварийных многоквартирных жилых домов, признанных таковыми после 01.01.2012г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0510200135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05102S2120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82,4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74,0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65,3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71,7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Субсидии на финансовое обеспечение (возмещение) затрат на содержание муниципальных бань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Субсидии на финансовое обеспечение (возмещение) затрат на содержание муниципальных бань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16 696,3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Финансовое обеспечение затрат муниципальным предприятиям городского округа город Бор Нижегородской области сферы жилищно-коммунального хозяйства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Субсидии на финансовое обеспечение (возмещение) затрат на ремонт муниципальных бань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0520112220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FD50E0">
              <w:rPr>
                <w:snapToGrid/>
                <w:sz w:val="18"/>
                <w:szCs w:val="18"/>
              </w:rPr>
              <w:br/>
              <w:t xml:space="preserve">-Прочая закупка товаров, работ и </w:t>
            </w:r>
            <w:r w:rsidRPr="00FD50E0">
              <w:rPr>
                <w:snapToGrid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0530100370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0530101370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71,9</w:t>
            </w:r>
          </w:p>
        </w:tc>
      </w:tr>
      <w:tr w:rsidR="00FD50E0" w:rsidRPr="00FD50E0">
        <w:trPr>
          <w:trHeight w:val="4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неканализированных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многоквартирных домов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0530101390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119 158,4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78 765,0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66,1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96,5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72,6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FD50E0">
              <w:rPr>
                <w:snapToGrid/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18,9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регулирование численности безнадзорных животных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"Вам решать!"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0540325070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Содействие заключению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энергосервисных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договоров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0610125011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благоустройству общественных пространств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2610225140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12,4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42 155,2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39 795,2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44 879,2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бюджетным учреждениям на финансовое обеспечение государственного (муниципального) задания на оказание </w:t>
            </w:r>
            <w:r w:rsidRPr="00FD50E0">
              <w:rPr>
                <w:snapToGrid/>
                <w:sz w:val="18"/>
                <w:szCs w:val="18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47 805,3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72,8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0550173050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Оплата услуг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расчетно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кассового центра по сбору платежей за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найм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помещений</w:t>
            </w:r>
            <w:r w:rsidRPr="00FD50E0">
              <w:rPr>
                <w:snapToGrid/>
                <w:sz w:val="18"/>
                <w:szCs w:val="18"/>
              </w:rPr>
              <w:br/>
              <w:t xml:space="preserve">-Прочая закупка товаров, работ и </w:t>
            </w:r>
            <w:r w:rsidRPr="00FD50E0">
              <w:rPr>
                <w:snapToGrid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0550225070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48,4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281 666,1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187 915,7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48 051,7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48 021,4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68,0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 дополнительного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24 818,1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68,4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09201S2090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78,2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09201S2190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FD50E0">
              <w:rPr>
                <w:snapToGrid/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09201S2650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Сохранение и развитие материально-технической базы учреждений дополнительного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0920223690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28,6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направленности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210 296,5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139 668,6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169 569,0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108 783,5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64,2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библиотек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75,1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61,6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библиотек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0910242690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Сохранение и развитие материально-технической базы муниципальных библиотек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0910242690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81,8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компьютеризацию муниципальных библиотек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0910243690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0910325220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FD50E0">
              <w:rPr>
                <w:snapToGrid/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21 630,8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73,6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учреждений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0930240690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</w:t>
            </w:r>
            <w:r w:rsidRPr="00FD50E0">
              <w:rPr>
                <w:snapToGrid/>
                <w:sz w:val="18"/>
                <w:szCs w:val="18"/>
              </w:rPr>
              <w:lastRenderedPageBreak/>
              <w:t>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в сфере культуры и искусства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0930425220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0930425220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093A255190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музеев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63,3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09401S2090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09401S2190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музеев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0940241690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0940325220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34,8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0950325220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40 727,5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30 885,1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76,8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2 951,5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FD50E0">
              <w:rPr>
                <w:snapToGrid/>
                <w:sz w:val="18"/>
                <w:szCs w:val="18"/>
              </w:rPr>
              <w:br/>
            </w:r>
            <w:r w:rsidRPr="00FD50E0">
              <w:rPr>
                <w:snapToGrid/>
                <w:sz w:val="18"/>
                <w:szCs w:val="18"/>
              </w:rPr>
              <w:lastRenderedPageBreak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9 318,7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хозяйственно-эксплуатационной службы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92,0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68,8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09502S2090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29,1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29,1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по улучшению условий труда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95 306,7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45 446,3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46,3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45 446,3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46,3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1610126000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56,5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Расходы, связанные с управлением муниципальным имуществом и земельными ресурсами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проведение комплексных кадастровых работ и разработку проектов межевания территории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16102S2030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1610326000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1610426000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1610426000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14 245,9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77,5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FD50E0">
              <w:rPr>
                <w:snapToGrid/>
                <w:sz w:val="18"/>
                <w:szCs w:val="18"/>
              </w:rPr>
              <w:br/>
              <w:t xml:space="preserve">-Взносы по обязательному социальному страхованию на выплаты денежного </w:t>
            </w:r>
            <w:r w:rsidRPr="00FD50E0">
              <w:rPr>
                <w:snapToGrid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инспекции муниципального контроля по использованию и охране земель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53 144,3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переселению граждан из жилищного фонда, признанного аварийным после 01.01.2012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49,5</w:t>
            </w:r>
          </w:p>
        </w:tc>
      </w:tr>
      <w:tr w:rsidR="00FD50E0" w:rsidRPr="00FD50E0">
        <w:trPr>
          <w:trHeight w:val="5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Обеспечение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04302S2620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043F367483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71 080,2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48 984,5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68,9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043F367484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68,9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043F36748S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05101S9601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04203R0820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12 886,7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71,5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76,7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Оказание частичной финансовой поддержки районных (городских) средств массовой информации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16105S2050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61,4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Оказание частичной финансовой поддержки районных (городских) средств массовой информации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16105S2050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199 767,6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141 608,4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работе с несовершеннолетними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92,2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проекта по обеспечению несовершеннолетних временной трудовой занятостью и летним досугом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45,7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организации отдыха и оздоровления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по вовлечению молодежи в социально-значимую деятельность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0170124910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направленности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198 677,7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140 811,3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76,2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в области спорта и физической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177 776,6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125 636,1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72,7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96,5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65,3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12102S2280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65,2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2 163 190,3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1 415 572,5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65,4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92,5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97,0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проекта по обеспечению несовершеннолетних временной трудовой занятостью и летним досугом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2 127 967,3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1 391 461,5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65,4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820 702,6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532 682,9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64,9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дошкольных образовательных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263 183,1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188 684,9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дошкольных образовательных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0110273080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546 428,6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336 532,8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61,6</w:t>
            </w:r>
          </w:p>
        </w:tc>
      </w:tr>
      <w:tr w:rsidR="00FD50E0" w:rsidRPr="00FD50E0">
        <w:trPr>
          <w:trHeight w:val="4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0110273170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01601S2180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1 106 840,4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724 025,5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65,4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школ начальных, неполных средних и средних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231 571,1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164 157,1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школ начальных, неполных средних и средних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8 375,7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72,5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01201L3040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65,5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01201S2490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8 893,3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42,5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0120223180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31,9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</w:t>
            </w:r>
            <w:r w:rsidRPr="00FD50E0">
              <w:rPr>
                <w:snapToGrid/>
                <w:sz w:val="18"/>
                <w:szCs w:val="18"/>
              </w:rPr>
              <w:lastRenderedPageBreak/>
              <w:t>е программы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32 561,7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73,9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678 149,8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433 388,8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63,9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92,7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6 811,8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46,9</w:t>
            </w:r>
          </w:p>
        </w:tc>
      </w:tr>
      <w:tr w:rsidR="00FD50E0" w:rsidRPr="00FD50E0">
        <w:trPr>
          <w:trHeight w:val="6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0120273380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012D274850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012E174590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Субсидия из бюджета городского округа г. Бор Нижегородской области бюджету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Лысковского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муниципального района Нижегородской области на компенсацию расходов учредителя МАОУ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Валковская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-Субсидии, за исключением субсидий на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0140324010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01601S2180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126 073,6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80 211,2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63,6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дополнительного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дополнительного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86,9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16 835,2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43,5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0130100592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16 680,4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82,3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38,0</w:t>
            </w:r>
          </w:p>
        </w:tc>
      </w:tr>
      <w:tr w:rsidR="00FD50E0" w:rsidRPr="00FD50E0">
        <w:trPr>
          <w:trHeight w:val="4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12,1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организаций отдыха и оздоровления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99,2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84,4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2 083,4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95,8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организации отдыха и оздоровления детей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0130324910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0170124910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48,6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направленности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54 077,7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37 861,5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83,6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57,5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63,6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0140124010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0140224010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0140224010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7 524,1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68,8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66,4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72,8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76,6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70,2</w:t>
            </w:r>
          </w:p>
        </w:tc>
      </w:tr>
      <w:tr w:rsidR="00FD50E0" w:rsidRPr="00FD50E0">
        <w:trPr>
          <w:trHeight w:val="4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67,6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10,1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68,1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64,2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 xml:space="preserve">-Прочая закупка товаров, работ и </w:t>
            </w:r>
            <w:r w:rsidRPr="00FD50E0">
              <w:rPr>
                <w:snapToGrid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Мероприятия по безопасности дорожного движения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противодействие коррупции.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1910100600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67,0</w:t>
            </w:r>
          </w:p>
        </w:tc>
      </w:tr>
      <w:tr w:rsidR="00FD50E0" w:rsidRPr="00FD50E0">
        <w:trPr>
          <w:trHeight w:val="4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</w:t>
            </w:r>
            <w:r w:rsidRPr="00FD50E0">
              <w:rPr>
                <w:snapToGrid/>
                <w:sz w:val="18"/>
                <w:szCs w:val="18"/>
              </w:rPr>
              <w:lastRenderedPageBreak/>
              <w:t>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0110273110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65,0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0110273110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24,6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38 878,8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34 433,1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38 878,8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34 433,1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38 855,8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34 421,6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88,6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4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подотраслей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D50E0">
                <w:rPr>
                  <w:snapToGrid/>
                  <w:sz w:val="18"/>
                  <w:szCs w:val="18"/>
                </w:rPr>
                <w:t>1 гектар</w:t>
              </w:r>
            </w:smartTag>
            <w:r w:rsidRPr="00FD50E0">
              <w:rPr>
                <w:snapToGrid/>
                <w:sz w:val="18"/>
                <w:szCs w:val="18"/>
              </w:rPr>
              <w:t>)</w:t>
            </w:r>
            <w:r w:rsidRPr="00FD50E0">
              <w:rPr>
                <w:snapToGrid/>
                <w:sz w:val="18"/>
                <w:szCs w:val="18"/>
              </w:rPr>
              <w:br/>
              <w:t xml:space="preserve">-Субсидии на возмещение недополученных доходов и (или) возмещение фактически понесенных затрат в </w:t>
            </w:r>
            <w:r w:rsidRPr="00FD50E0">
              <w:rPr>
                <w:snapToGrid/>
                <w:sz w:val="18"/>
                <w:szCs w:val="1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95,2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1310600130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Возмещение части затрат на приобретение оборудования и техники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1310773220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639 559,3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341 354,9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53,4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 xml:space="preserve">ОБЩЕГОСУДАРСТВЕННЫЕ </w:t>
            </w: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99 272,1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67 198,3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67,7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Глава муниципального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Глава муниципального образования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62 710,6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42 924,6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68,4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59,4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D50E0">
              <w:rPr>
                <w:snapToGrid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13 418,5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66,2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70,2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19,1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7770451200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22 721,0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66,6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Подготовка и повышение квалификации кадров</w:t>
            </w:r>
            <w:r w:rsidRPr="00FD50E0">
              <w:rPr>
                <w:snapToGrid/>
                <w:sz w:val="18"/>
                <w:szCs w:val="18"/>
              </w:rPr>
              <w:br/>
              <w:t xml:space="preserve">-Прочая закупка </w:t>
            </w:r>
            <w:r w:rsidRPr="00FD50E0">
              <w:rPr>
                <w:snapToGrid/>
                <w:sz w:val="18"/>
                <w:szCs w:val="18"/>
              </w:rPr>
              <w:lastRenderedPageBreak/>
              <w:t>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2410125070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Расходы, связанные с рассмотрениями обращений граждан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2410225100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Расходы, связанные с рассмотрениями обращений граждан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2410225100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91,4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54,0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82,5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55,0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контрольно - ревизионной инспекции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Содержание контрольно - ревизионной инспекции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75,1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14 140,6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75,9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2010125040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Мероприятия, направленные на защиту населения и территорий от чрезвычайных ситуаций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2010225110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Мероприятия, направленные на защиту населения и территорий от чрезвычайных ситуаций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2010225110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2010325230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Создание и оснащение спасательных постов в местах массового отдыха людей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2010425240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 xml:space="preserve">-Фонд оплаты труда </w:t>
            </w:r>
            <w:r w:rsidRPr="00FD50E0">
              <w:rPr>
                <w:snapToGrid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88,9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83,1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73,4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67,8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75,3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75,3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единых дежурно-диспетчерских служб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71,1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18,8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18,8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205 381,5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104 864,3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51,1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140 589,5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47 849,0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34,0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31,8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  <w:r w:rsidRPr="00FD50E0">
              <w:rPr>
                <w:snapToGrid/>
                <w:sz w:val="18"/>
                <w:szCs w:val="18"/>
              </w:rPr>
              <w:br/>
            </w:r>
            <w:r w:rsidRPr="00FD50E0">
              <w:rPr>
                <w:snapToGrid/>
                <w:sz w:val="18"/>
                <w:szCs w:val="18"/>
              </w:rPr>
              <w:lastRenderedPageBreak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02102S2200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130 485,2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34,2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43,0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84,0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69,3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доступа к системе электронного документооборота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29,5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56 281,6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89,2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78,7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72,8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69,2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53,9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87,7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65,9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68,7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Возмещение части затрат организаций, пострадавших от распространения новой коронавирусной инфекции (COVID-19) на оплату труда работников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151С274190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28 138,6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Возмещение затрат организаций, пострадавших от распространения новой коронавирусной инфекции (COVID-19) на оплату коммунальных услуг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151С274210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 xml:space="preserve">Поддержка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самозанятых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граждан, пострадавших от распространения новой коронавирусной инфекции (COVID-19)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151С274220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56 898,6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19,7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21 528,1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  <w:r w:rsidRPr="00FD50E0">
              <w:rPr>
                <w:snapToGrid/>
                <w:sz w:val="18"/>
                <w:szCs w:val="18"/>
              </w:rPr>
              <w:br/>
              <w:t xml:space="preserve">-Бюджетные инвестиции в объекты капитального строительства </w:t>
            </w:r>
            <w:r w:rsidRPr="00FD50E0">
              <w:rPr>
                <w:snapToGrid/>
                <w:sz w:val="18"/>
                <w:szCs w:val="1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33 670,5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32,9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60,9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FD50E0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FD50E0">
              <w:rPr>
                <w:snapToGrid/>
                <w:sz w:val="18"/>
                <w:szCs w:val="18"/>
              </w:rPr>
              <w:br/>
              <w:t xml:space="preserve">-Бюджетные инвестиции в объекты капитального строительства </w:t>
            </w:r>
            <w:r w:rsidRPr="00FD50E0">
              <w:rPr>
                <w:snapToGrid/>
                <w:sz w:val="18"/>
                <w:szCs w:val="1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46,4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proofErr w:type="spellStart"/>
            <w:r w:rsidRPr="00FD50E0">
              <w:rPr>
                <w:snapToGrid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капитальных вложений в объекты газоснабжения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02103S2450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021G6S2450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216 549,0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112 477,6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51,9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210 159,1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108 345,4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51,6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0210400010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17,4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02104S2450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108 775,7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10,4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021P252320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97,7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строительство, реконструкцию, проектно-изыскательские работы по отрасли "Образование"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0210400010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64,6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96,3</w:t>
            </w:r>
          </w:p>
        </w:tc>
      </w:tr>
      <w:tr w:rsidR="00FD50E0" w:rsidRPr="00FD50E0">
        <w:trPr>
          <w:trHeight w:val="11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FD50E0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FD50E0">
              <w:rPr>
                <w:snapToGrid/>
                <w:sz w:val="18"/>
                <w:szCs w:val="18"/>
              </w:rPr>
              <w:t xml:space="preserve"> направленности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96,3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20,5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5 032,6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"Культура"</w:t>
            </w:r>
            <w:r w:rsidRPr="00FD50E0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0210500010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93,4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76,5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93,6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38 765,6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31 511,6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81,3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16 661,2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12 842,6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16 661,2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12 842,6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77,1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7 529,5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88,8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0310180930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38,9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предоставление ежемесячной денежной выплаты вдовам Героев социалистического труда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0310180940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75,0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0310180950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68,7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0420151350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6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FD50E0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0420151760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04401S2270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65,1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FD50E0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04101L4970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1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63,9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73,7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оказание адресной поддержки гражданам, оказавшимся в трудной жизненной ситуации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69,4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выплаты активистам социально ориентированных некоммерческих организаций</w:t>
            </w:r>
            <w:r w:rsidRPr="00FD50E0">
              <w:rPr>
                <w:snapToGrid/>
                <w:sz w:val="18"/>
                <w:szCs w:val="18"/>
              </w:rPr>
              <w:br/>
              <w:t xml:space="preserve">-Пособия, компенсации и иные социальные выплаты гражданам, </w:t>
            </w:r>
            <w:r w:rsidRPr="00FD50E0">
              <w:rPr>
                <w:snapToGrid/>
                <w:sz w:val="18"/>
                <w:szCs w:val="18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0310329930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45,1</w:t>
            </w:r>
          </w:p>
        </w:tc>
      </w:tr>
      <w:tr w:rsidR="00FD50E0" w:rsidRPr="00FD50E0">
        <w:trPr>
          <w:trHeight w:val="18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Поддержка социально ориентированных некоммерческих организаций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0310329940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1 645,6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66,8</w:t>
            </w:r>
          </w:p>
        </w:tc>
      </w:tr>
      <w:tr w:rsidR="00FD50E0" w:rsidRPr="00FD50E0">
        <w:trPr>
          <w:trHeight w:val="7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56,8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FD50E0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24,4</w:t>
            </w:r>
          </w:p>
        </w:tc>
      </w:tr>
      <w:tr w:rsidR="00FD50E0" w:rsidRPr="00FD50E0">
        <w:trPr>
          <w:trHeight w:val="15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94,6</w:t>
            </w:r>
          </w:p>
        </w:tc>
      </w:tr>
      <w:tr w:rsidR="00FD50E0" w:rsidRPr="00FD50E0">
        <w:trPr>
          <w:trHeight w:val="225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FD50E0">
              <w:rPr>
                <w:snapToGrid/>
                <w:sz w:val="18"/>
                <w:szCs w:val="18"/>
              </w:rPr>
              <w:br/>
            </w:r>
            <w:r w:rsidRPr="00FD50E0">
              <w:rPr>
                <w:snapToGrid/>
                <w:sz w:val="18"/>
                <w:szCs w:val="18"/>
              </w:rPr>
              <w:lastRenderedPageBreak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0,0</w:t>
            </w:r>
          </w:p>
        </w:tc>
      </w:tr>
      <w:tr w:rsidR="00FD50E0" w:rsidRPr="00FD50E0">
        <w:trPr>
          <w:trHeight w:val="30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lef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lastRenderedPageBreak/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FD50E0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center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E0" w:rsidRPr="00FD50E0" w:rsidRDefault="00FD50E0" w:rsidP="00FD50E0">
            <w:pPr>
              <w:widowControl/>
              <w:ind w:firstLine="0"/>
              <w:jc w:val="right"/>
              <w:outlineLvl w:val="2"/>
              <w:rPr>
                <w:snapToGrid/>
                <w:sz w:val="18"/>
                <w:szCs w:val="18"/>
              </w:rPr>
            </w:pPr>
            <w:r w:rsidRPr="00FD50E0">
              <w:rPr>
                <w:snapToGrid/>
                <w:sz w:val="18"/>
                <w:szCs w:val="18"/>
              </w:rPr>
              <w:t>65,9</w:t>
            </w:r>
          </w:p>
        </w:tc>
      </w:tr>
      <w:tr w:rsidR="00FD50E0" w:rsidRPr="00FD50E0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4 190 226,3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2 614 815,4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50E0" w:rsidRPr="00FD50E0" w:rsidRDefault="00FD50E0" w:rsidP="00FD50E0">
            <w:pPr>
              <w:widowControl/>
              <w:ind w:firstLine="0"/>
              <w:jc w:val="right"/>
              <w:rPr>
                <w:b/>
                <w:bCs/>
                <w:snapToGrid/>
                <w:sz w:val="18"/>
                <w:szCs w:val="18"/>
              </w:rPr>
            </w:pPr>
            <w:r w:rsidRPr="00FD50E0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</w:tr>
    </w:tbl>
    <w:p w:rsidR="000773A5" w:rsidRDefault="000773A5" w:rsidP="00FD50E0">
      <w:pPr>
        <w:ind w:left="-709"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0773A5" w:rsidRDefault="000773A5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FD50E0" w:rsidRDefault="00FD50E0" w:rsidP="00660B48">
      <w:pPr>
        <w:ind w:firstLine="0"/>
        <w:jc w:val="left"/>
        <w:rPr>
          <w:sz w:val="28"/>
          <w:szCs w:val="28"/>
        </w:rPr>
      </w:pPr>
    </w:p>
    <w:p w:rsidR="00445881" w:rsidRPr="00E05FF2" w:rsidRDefault="00445881" w:rsidP="0064278E">
      <w:pPr>
        <w:ind w:right="-426" w:firstLine="0"/>
        <w:jc w:val="right"/>
        <w:rPr>
          <w:szCs w:val="24"/>
        </w:rPr>
      </w:pPr>
      <w:r w:rsidRPr="00E05FF2">
        <w:rPr>
          <w:szCs w:val="24"/>
        </w:rPr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3</w:t>
      </w:r>
    </w:p>
    <w:p w:rsidR="00445881" w:rsidRPr="00E05FF2" w:rsidRDefault="00445881" w:rsidP="0064278E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445881" w:rsidRPr="00E05FF2" w:rsidRDefault="00445881" w:rsidP="0064278E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FD50E0" w:rsidRDefault="00445881" w:rsidP="0064278E">
      <w:pPr>
        <w:ind w:right="-426" w:firstLine="0"/>
        <w:jc w:val="right"/>
        <w:rPr>
          <w:sz w:val="28"/>
          <w:szCs w:val="28"/>
        </w:rPr>
      </w:pPr>
      <w:r>
        <w:rPr>
          <w:szCs w:val="24"/>
        </w:rPr>
        <w:t xml:space="preserve">   </w:t>
      </w:r>
      <w:r w:rsidRPr="00E05FF2">
        <w:rPr>
          <w:szCs w:val="24"/>
        </w:rPr>
        <w:t>от 23.11.2021 № 5892</w:t>
      </w:r>
    </w:p>
    <w:p w:rsidR="00445881" w:rsidRDefault="00445881" w:rsidP="00445881">
      <w:pPr>
        <w:ind w:left="142" w:firstLine="0"/>
        <w:jc w:val="center"/>
        <w:rPr>
          <w:b/>
          <w:sz w:val="28"/>
          <w:szCs w:val="28"/>
        </w:rPr>
      </w:pPr>
    </w:p>
    <w:p w:rsidR="00445881" w:rsidRDefault="00445881" w:rsidP="00445881">
      <w:pPr>
        <w:ind w:left="142" w:firstLine="0"/>
        <w:jc w:val="center"/>
        <w:rPr>
          <w:b/>
          <w:sz w:val="28"/>
          <w:szCs w:val="28"/>
        </w:rPr>
      </w:pPr>
      <w:r w:rsidRPr="00445881">
        <w:rPr>
          <w:b/>
          <w:sz w:val="28"/>
          <w:szCs w:val="28"/>
        </w:rPr>
        <w:t xml:space="preserve">Расходы бюджета городского округа город Бор по разделам и подразделам классификации расходов бюджета по целевым статьям (муниципальным программам и </w:t>
      </w:r>
      <w:proofErr w:type="spellStart"/>
      <w:r w:rsidRPr="00445881">
        <w:rPr>
          <w:b/>
          <w:sz w:val="28"/>
          <w:szCs w:val="28"/>
        </w:rPr>
        <w:t>непрограммным</w:t>
      </w:r>
      <w:proofErr w:type="spellEnd"/>
      <w:r w:rsidRPr="00445881">
        <w:rPr>
          <w:b/>
          <w:sz w:val="28"/>
          <w:szCs w:val="28"/>
        </w:rPr>
        <w:t xml:space="preserve"> направлениям деятельности) и группам (группам и подгруппам)  видов расходов бюджета городского округа город Бор за 9 месяцев 2021 года</w:t>
      </w:r>
    </w:p>
    <w:p w:rsidR="00445881" w:rsidRPr="00445881" w:rsidRDefault="00445881" w:rsidP="00445881">
      <w:pPr>
        <w:rPr>
          <w:sz w:val="28"/>
          <w:szCs w:val="28"/>
        </w:rPr>
      </w:pPr>
    </w:p>
    <w:p w:rsidR="00445881" w:rsidRDefault="002A601F" w:rsidP="002A601F">
      <w:pPr>
        <w:ind w:right="-426"/>
        <w:jc w:val="right"/>
        <w:rPr>
          <w:sz w:val="28"/>
          <w:szCs w:val="28"/>
        </w:rPr>
      </w:pPr>
      <w:r w:rsidRPr="00E05FF2">
        <w:rPr>
          <w:sz w:val="20"/>
        </w:rPr>
        <w:t>(в тыс.руб.)</w:t>
      </w:r>
    </w:p>
    <w:tbl>
      <w:tblPr>
        <w:tblW w:w="10491" w:type="dxa"/>
        <w:tblInd w:w="-318" w:type="dxa"/>
        <w:tblLayout w:type="fixed"/>
        <w:tblLook w:val="0000"/>
      </w:tblPr>
      <w:tblGrid>
        <w:gridCol w:w="2741"/>
        <w:gridCol w:w="804"/>
        <w:gridCol w:w="1162"/>
        <w:gridCol w:w="1248"/>
        <w:gridCol w:w="850"/>
        <w:gridCol w:w="1276"/>
        <w:gridCol w:w="1276"/>
        <w:gridCol w:w="1134"/>
      </w:tblGrid>
      <w:tr w:rsidR="0064278E" w:rsidRPr="0064278E">
        <w:trPr>
          <w:trHeight w:val="780"/>
        </w:trPr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Исполнено за 9 месяцев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% исполнения</w:t>
            </w:r>
          </w:p>
        </w:tc>
      </w:tr>
      <w:tr w:rsidR="0064278E" w:rsidRPr="0064278E">
        <w:trPr>
          <w:trHeight w:val="795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Раздел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 xml:space="preserve">Вид </w:t>
            </w:r>
            <w:proofErr w:type="spellStart"/>
            <w:r w:rsidRPr="0064278E">
              <w:rPr>
                <w:b/>
                <w:bCs/>
                <w:snapToGrid/>
                <w:sz w:val="18"/>
                <w:szCs w:val="18"/>
              </w:rPr>
              <w:t>расхо</w:t>
            </w:r>
            <w:proofErr w:type="spellEnd"/>
            <w:r w:rsidRPr="0064278E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64278E">
              <w:rPr>
                <w:b/>
                <w:bCs/>
                <w:snapToGrid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 xml:space="preserve">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Расход по ЛС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</w:p>
        </w:tc>
      </w:tr>
      <w:tr w:rsidR="0064278E" w:rsidRPr="0064278E">
        <w:trPr>
          <w:trHeight w:val="2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 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229 296,8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146 183,1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63,8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64,6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Глава муниципального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Глава муниципального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74,5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76,3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75,2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51,6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Депутаты (члены) представительного органа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Депутаты (члены) представительного органа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76,6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97 869,7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70 287,9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71,8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59,4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20 492,8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70,2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Судебная система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19,1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26 355,8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18 854,6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71,5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71,1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57,9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Руководитель контрольно-счетной палаты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74,4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Руководитель контрольно-счетной палаты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76,9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-Резервные средства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91 423,1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49 374,3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54,0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работе с несовершеннолетними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1010100110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1610126000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Расходы, связанные с управлением муниципальным имуществом и земельными ресурсами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9,9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52,9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управлением муниципальным имуществом и земельными ресурсами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проведение комплексных кадастровых работ и разработку проектов межевания территории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16102S2030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1610326000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1610426000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1610426000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77,5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67,7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Подготовка и повышение квалификации кадров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2410125070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рассмотрениями обращений граждан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2410225100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Расходы, связанные с рассмотрениями обращений граждан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2410225100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91,4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15,8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контрольно - ревизионной инспекции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Содержание контрольно - ревизионной инспекции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64,6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75,1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74 039,5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54 943,7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74,2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14 063,1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75,9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2010125040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Мероприятия, направленные на защиту населения и территорий от чрезвычайных ситуаций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2010225110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Мероприятия, направленные на защиту населения и территорий от чрезвычайных ситуаций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2010225110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67,4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2010325230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Создание и оснащение спасательных постов в местах массового отдыха людей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2010425240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88,9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единых дежурно-диспетчерских служб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2030200590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59 976,4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44 275,6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73,8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31 180,6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Противопожарные мероприятия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2020125110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62,8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403 162,0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198 047,8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49,1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97,6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проекта по обеспечению несовершеннолетних временной трудовой занятостью и летним досугом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0170224920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97,2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39 828,1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35 182,1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88,3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78,2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подотраслей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4278E">
                <w:rPr>
                  <w:snapToGrid/>
                  <w:sz w:val="18"/>
                  <w:szCs w:val="18"/>
                </w:rPr>
                <w:t>1 гектар</w:t>
              </w:r>
            </w:smartTag>
            <w:r w:rsidRPr="0064278E">
              <w:rPr>
                <w:snapToGrid/>
                <w:sz w:val="18"/>
                <w:szCs w:val="18"/>
              </w:rPr>
              <w:t>)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13101R5020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13101R5080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95,2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подотраслям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растениеводства и животноводства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13102R5080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развитие сельского хозяйства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1310600130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13,4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Возмещение части затрат на приобретение оборудования и техники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1310773220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73,5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70,2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75,9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91,4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293 024,7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102 955,4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35,1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строительство, реконструкцию, проектно-изыскательские работы по отрасли "Национальная экономика"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31,8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02102S2200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0810124100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89,6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0810124110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88,8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ремонт дорог общего пользования, тротуаров и дворовых территорий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0820124100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8 881,5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0820124110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37,5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"Вам решать!"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5,8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"Вам решать!"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08202S2600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08203S2210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0820525100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0820525100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0820525110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67,8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8,3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40,8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0840200590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Связь и информатика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4 823,3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26,7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Информационная, техническая и консультационная поддержка в сфере управления муниципальными финансами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1710725130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8,5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46,2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2010325210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доступа к системе электронного документооборота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24106S2300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40,2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63 084,6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56 281,6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89,2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78,7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53,9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87,7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65,9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Возмещение части затрат организаций, пострадавших от распространения новой коронавирусной инфекции (COVID-19) на оплату труда работников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151С274190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28 138,6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28 138,6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Возмещение затрат организаций, пострадавших от распространения новой коронавирусной инфекции (COVID-19) на оплату коммунальных услуг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151С274210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Поддержка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самозанятых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граждан, пострадавших от распространения новой коронавирусной инфекции (COVID-19)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151С274220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489 471,1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297 025,6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60,7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133 431,8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68 698,3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51,5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переселению граждан из жилищного фонда, признанного аварийным после 01.01.2012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49,5</w:t>
            </w:r>
          </w:p>
        </w:tc>
      </w:tr>
      <w:tr w:rsidR="0064278E" w:rsidRPr="0064278E">
        <w:trPr>
          <w:trHeight w:val="4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Обеспечение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04302S2620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71 080,2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48 984,5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Капитальный ремонт и ремонт жилых помещений, находящихся в муниципальной собственности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Капитальный ремонт и ремонт жилых помещений, находящихся в муниципальной собственности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67,3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53,4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возмещение затрат, связанных с проведением работ по установке коллективных (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общедомовых</w:t>
            </w:r>
            <w:proofErr w:type="spellEnd"/>
            <w:r w:rsidRPr="0064278E">
              <w:rPr>
                <w:snapToGrid/>
                <w:sz w:val="18"/>
                <w:szCs w:val="18"/>
              </w:rPr>
              <w:t>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13,3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0510109501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сносу аварийных многоквартирных жилых домов, признанных таковыми после 01.01.2012г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0510200135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сносу расселенных многоквартирных жилых домов в муниципальных образованиях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05102S2120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84 408,6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48 617,5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57,6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0210110010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0210110010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48,1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29,4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46,4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капитальных вложений в объекты газоснабжения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возмещение недополученных доходов, связанных с оказанием услуг населению по вывозу ЖБО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71,7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Субсидии на финансовое обеспечение (возмещение) затрат на содержание муниципальных бань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51,1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Субсидии на финансовое обеспечение (возмещение) затрат на содержание муниципальных бань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Финансовое обеспечение затрат муниципальным предприятиям городского округа город Бор Нижегородской области сферы жилищно-коммунального хозяйства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Субсидии на финансовое обеспечение (возмещение) затрат на ремонт муниципальных бань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0520112220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0530100370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70,7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0530101370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71,9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неканализированных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многоквартирных домов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0530101390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176 830,3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63,3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02103S2450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26 773,5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53,6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уличное освещение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79,6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содержание и уборку территорий улиц, тротуаров, площадей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и уборку территорий улиц, тротуаров, площадей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55,3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94,5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озеленение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82,5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содержание кладбищ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88,8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Реализация мероприятий, направленных на содержание кладбищ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71,6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прочие расходы по благоустройству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18,9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регулирование численности безнадзорных животных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"Вам решать!"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бюджетирования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"Вам решать!"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05402S2600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0540325070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0540325070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Реализация мероприятий по благоустройству сельских территорий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05405L5760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Содействие заключению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энергосервисных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договоров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0610125011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благоустройству общественных пространств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2610225140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8 015,8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42 155,2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94,4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94 800,5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67 730,2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71,4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73,3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5 986,2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77,9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47 805,3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68,2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подведомственных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84,8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72,3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89,9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72,8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68,1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17,4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0550173050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Оплата услуг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расчетно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кассового центра по сбору платежей за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найм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помещений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0550225070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Прочие выплаты по обязательствам городского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54,7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ОХРАНА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021G6S2450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2 415 677,1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1 552 425,2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64,3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1 030 861,7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641 028,4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62,2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дошкольных образовательных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263 183,1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188 684,9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дошкольных образовательных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0110273080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546 428,6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336 532,8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61,6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0110273170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01601S2180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90,3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17,4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02104S2450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108 775,7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10,4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97,7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Резервный фонд администрации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1710421050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1 113 208,6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728 136,6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65,4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школ начальных, неполных средних и средних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231 571,1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164 157,1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70,9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школ начальных, неполных средних и средних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8 375,7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72,5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65,5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01201S2490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8 893,3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42,5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0120223180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31,9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73,9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678 149,8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433 388,8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63,9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92,7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46,9</w:t>
            </w:r>
          </w:p>
        </w:tc>
      </w:tr>
      <w:tr w:rsidR="0064278E" w:rsidRPr="0064278E">
        <w:trPr>
          <w:trHeight w:val="5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0120273380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14 216,0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012D274850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012E174590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4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 xml:space="preserve">Субсидия из бюджета городского округа г. Бор Нижегородской области бюджету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Лысковского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муниципального района Нижегородской области на компенсацию расходов учредителя МАОУ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Валковская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  <w:r w:rsidRPr="0064278E">
              <w:rPr>
                <w:snapToGrid/>
                <w:sz w:val="18"/>
                <w:szCs w:val="18"/>
              </w:rPr>
              <w:br/>
              <w:t xml:space="preserve">-Субсидии, за исключением субсидий на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софинансирование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0140324010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01601S2180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46,3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"Образование"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64,6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196 693,5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128 232,5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65,2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дополнительного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78 939,7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муниципальных учреждений дополнительного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86,9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43,5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субсидий), не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0130100592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61,1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дополнительного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24 818,1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09201S2090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78,2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09201S2190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09201S2650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Сохранение и развитие материально-технической базы учреждений дополнительного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0920223690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Молодежная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20 835,7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82,4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38,0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12,1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организаций отдыха и оздоровления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99,2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4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95,8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Мероприятия по организации отдыха и оздоровления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организации отдыха и оздоровления детей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0130324910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0170124910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направленности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96,3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 xml:space="preserve">Расходы на реализацию мероприятий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антинаркотической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направленности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2210129600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56,7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54 077,7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37 861,5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-Премии и гранты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83,6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57,5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0130424010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63,6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0140124010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3,4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0140224010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образования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0140224010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10 042,8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74,9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78,8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68,8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66,4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72,8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84,0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76,6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70,2</w:t>
            </w:r>
          </w:p>
        </w:tc>
      </w:tr>
      <w:tr w:rsidR="0064278E" w:rsidRPr="0064278E">
        <w:trPr>
          <w:trHeight w:val="4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67,6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10,1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68,1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64,2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42,2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0150273020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безопасности дорожного движения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Реализация мероприятий, направленных на противодействие коррупции.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1910100600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216 877,2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141 117,0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65,1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174 601,6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108 783,5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62,3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строительство, реконструкцию, проектно-изыскательские работы по отрасли "Культура"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0210500010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библиотек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75,1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61,6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библиотек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0910242690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69,6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библиотек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0910242690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81,8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компьютеризацию муниципальных библиотек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0910243690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96,6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Мероприятия в сфере культуры и искусства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0910325220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67,3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67,8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73,6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социально значимых мероприятий в рамках решения вопросов местного значения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Сохранение и развитие материально-технической базы муниципальных учреждений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0930240690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0930425220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30,8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0930425220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093A255190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музеев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63,3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09401S2090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68,0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09401S2190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Сохранение и развитие материально-технической базы муниципальных музеев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0940241690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95,0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0940325220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34,8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сфере культуры и искусства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0950325220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42 275,5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32 333,5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76,5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76,8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67,5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66,7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-Закупка энергетических ресурсов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49,5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содержание централизованной бухгалтерии</w:t>
            </w:r>
            <w:r w:rsidRPr="0064278E">
              <w:rPr>
                <w:snapToGrid/>
                <w:sz w:val="18"/>
                <w:szCs w:val="18"/>
              </w:rPr>
              <w:br/>
              <w:t>-Уплата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81,1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76,3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9 318,7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80,2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79,8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обеспечение деятельности хозяйственно-эксплуатационной службы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92,0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хозяйственно-эксплуатационной службы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68,8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09502S2090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65,7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80,1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93,6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131 126,1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66 775,2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50,9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16 661,2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77,1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8 560,5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88,7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0310180930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38,9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предоставление ежемесячной денежной выплаты вдовам Героев социалистического труда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0310180940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75,0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68,7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0420151350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  <w:r w:rsidRPr="0064278E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0420151760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 xml:space="preserve">Обеспечение обязательств, принятых ранее в рамках </w:t>
            </w:r>
            <w:proofErr w:type="spellStart"/>
            <w:r w:rsidRPr="0064278E">
              <w:rPr>
                <w:snapToGrid/>
                <w:sz w:val="18"/>
                <w:szCs w:val="18"/>
              </w:rPr>
              <w:t>софинансирования</w:t>
            </w:r>
            <w:proofErr w:type="spellEnd"/>
            <w:r w:rsidRPr="0064278E">
              <w:rPr>
                <w:snapToGrid/>
                <w:sz w:val="18"/>
                <w:szCs w:val="18"/>
              </w:rPr>
              <w:t xml:space="preserve"> областной целевой программы "Молодой семье - доступное жилье" на 2004-2010 годы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0440100240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83,1</w:t>
            </w:r>
          </w:p>
        </w:tc>
      </w:tr>
      <w:tr w:rsidR="0064278E" w:rsidRPr="0064278E">
        <w:trPr>
          <w:trHeight w:val="3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04401S2270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65,1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98 205,1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41 743,1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42,5</w:t>
            </w:r>
          </w:p>
        </w:tc>
      </w:tr>
      <w:tr w:rsidR="0064278E" w:rsidRPr="0064278E">
        <w:trPr>
          <w:trHeight w:val="3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0110273110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65,0</w:t>
            </w:r>
          </w:p>
        </w:tc>
      </w:tr>
      <w:tr w:rsidR="0064278E" w:rsidRPr="0064278E">
        <w:trPr>
          <w:trHeight w:val="4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0110273110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67,0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  <w:r w:rsidRPr="0064278E">
              <w:rPr>
                <w:snapToGrid/>
                <w:sz w:val="18"/>
                <w:szCs w:val="18"/>
              </w:rPr>
              <w:br/>
              <w:t>-Субсидии гражданам на приобретение жилья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64278E">
              <w:rPr>
                <w:snapToGrid/>
                <w:sz w:val="18"/>
                <w:szCs w:val="18"/>
              </w:rPr>
              <w:br/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04203R0820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12 886,7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22,1</w:t>
            </w:r>
          </w:p>
        </w:tc>
      </w:tr>
      <w:tr w:rsidR="0064278E" w:rsidRPr="0064278E">
        <w:trPr>
          <w:trHeight w:val="4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  <w:r w:rsidRPr="0064278E">
              <w:rPr>
                <w:snapToGrid/>
                <w:sz w:val="18"/>
                <w:szCs w:val="18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0510173120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48,4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59,7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73,7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оказание адресной поддержки гражданам, оказавшимся в трудной жизненной ситуации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69,4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выплаты активистам социально ориентированных некоммерческих организаций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0310329930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45,1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Поддержка социально ориентированных некоммерческих организаций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0310329940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66,8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56,8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64278E">
              <w:rPr>
                <w:snapToGrid/>
                <w:sz w:val="18"/>
                <w:szCs w:val="18"/>
              </w:rPr>
              <w:br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24,4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социальной политики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0320125280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35,4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10,9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0330129850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94,6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64278E">
              <w:rPr>
                <w:snapToGrid/>
                <w:sz w:val="18"/>
                <w:szCs w:val="18"/>
              </w:rPr>
              <w:br/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0340125260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65,9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по улучшению условий труда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1110100060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14,5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198 677,7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140 811,3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70,9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10 719,3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76,2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1 786,5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87,3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Мероприятия в области спорта и физической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70,7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Мероприятия в области спорта и физической культуры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1210325270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78,5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Спорт высших достижений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177 776,6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125 636,1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64278E" w:rsidRPr="0064278E">
        <w:trPr>
          <w:trHeight w:val="26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48 503,0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35 247,0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72,7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96,5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23 274,0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12102S2280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бюджетным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за счет средств из фонда поддержки территорий Правительства Нижегородской области</w:t>
            </w:r>
            <w:r w:rsidRPr="0064278E">
              <w:rPr>
                <w:snapToGrid/>
                <w:sz w:val="18"/>
                <w:szCs w:val="18"/>
              </w:rPr>
              <w:br/>
              <w:t>-Субсидии автономным учреждениям на иные цели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7770322000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65,2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65,7</w:t>
            </w:r>
          </w:p>
        </w:tc>
      </w:tr>
      <w:tr w:rsidR="0064278E" w:rsidRPr="0064278E">
        <w:trPr>
          <w:trHeight w:val="18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22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64,3</w:t>
            </w:r>
          </w:p>
        </w:tc>
      </w:tr>
      <w:tr w:rsidR="0064278E" w:rsidRPr="0064278E">
        <w:trPr>
          <w:trHeight w:val="15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62,1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-Прочая закупка товаров, работ и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61,9</w:t>
            </w:r>
          </w:p>
        </w:tc>
      </w:tr>
      <w:tr w:rsidR="0064278E" w:rsidRPr="0064278E">
        <w:trPr>
          <w:trHeight w:val="112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Pr="0064278E">
              <w:rPr>
                <w:snapToGrid/>
                <w:sz w:val="18"/>
                <w:szCs w:val="18"/>
              </w:rPr>
              <w:br/>
              <w:t>-Уплата прочих налогов, сборов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100,0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8 149,0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71,5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5 752,7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76,7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lastRenderedPageBreak/>
              <w:t>Оказание частичной финансовой поддержки районных (городских) средств массовой информации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5 752,7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76,7</w:t>
            </w:r>
          </w:p>
        </w:tc>
      </w:tr>
      <w:tr w:rsidR="0064278E" w:rsidRPr="0064278E">
        <w:trPr>
          <w:trHeight w:val="37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61,4</w:t>
            </w:r>
          </w:p>
        </w:tc>
      </w:tr>
      <w:tr w:rsidR="0064278E" w:rsidRPr="0064278E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Оказание частичной финансовой поддержки районных (городских) средств массовой информации</w:t>
            </w:r>
            <w:r w:rsidRPr="0064278E">
              <w:rPr>
                <w:snapToGrid/>
                <w:sz w:val="18"/>
                <w:szCs w:val="18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16105S2050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2 396,3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61,4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39,3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7 233,9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39,3</w:t>
            </w:r>
          </w:p>
        </w:tc>
      </w:tr>
      <w:tr w:rsidR="0064278E" w:rsidRPr="0064278E">
        <w:trPr>
          <w:trHeight w:val="7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left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Исполнение долговых обязательств</w:t>
            </w:r>
            <w:r w:rsidRPr="0064278E">
              <w:rPr>
                <w:snapToGrid/>
                <w:sz w:val="18"/>
                <w:szCs w:val="18"/>
              </w:rPr>
              <w:br/>
              <w:t>-Обслуживание муниципального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1740227000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18 391,6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7 233,9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64278E">
              <w:rPr>
                <w:snapToGrid/>
                <w:sz w:val="18"/>
                <w:szCs w:val="18"/>
              </w:rPr>
              <w:t>39,3</w:t>
            </w:r>
          </w:p>
        </w:tc>
      </w:tr>
      <w:tr w:rsidR="0064278E" w:rsidRPr="0064278E">
        <w:trPr>
          <w:trHeight w:val="39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8E" w:rsidRPr="0064278E" w:rsidRDefault="0064278E" w:rsidP="0064278E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4 190 226,3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2 614 815,4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8E" w:rsidRPr="0064278E" w:rsidRDefault="0064278E" w:rsidP="0064278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4278E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</w:tr>
    </w:tbl>
    <w:p w:rsidR="00CC24EE" w:rsidRDefault="00CC24EE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Pr="00E05FF2" w:rsidRDefault="002A601F" w:rsidP="002A601F">
      <w:pPr>
        <w:ind w:right="-426" w:firstLine="0"/>
        <w:jc w:val="right"/>
        <w:rPr>
          <w:szCs w:val="24"/>
        </w:rPr>
      </w:pPr>
      <w:r w:rsidRPr="00E05FF2">
        <w:rPr>
          <w:szCs w:val="24"/>
        </w:rPr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4</w:t>
      </w:r>
    </w:p>
    <w:p w:rsidR="002A601F" w:rsidRPr="00E05FF2" w:rsidRDefault="002A601F" w:rsidP="002A601F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2A601F" w:rsidRPr="00E05FF2" w:rsidRDefault="002A601F" w:rsidP="002A601F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2A601F" w:rsidRDefault="002A601F" w:rsidP="002A601F">
      <w:pPr>
        <w:ind w:right="-426" w:firstLine="0"/>
        <w:jc w:val="right"/>
        <w:rPr>
          <w:sz w:val="28"/>
          <w:szCs w:val="28"/>
        </w:rPr>
      </w:pPr>
      <w:r>
        <w:rPr>
          <w:szCs w:val="24"/>
        </w:rPr>
        <w:t xml:space="preserve">   </w:t>
      </w:r>
      <w:r w:rsidRPr="00E05FF2">
        <w:rPr>
          <w:szCs w:val="24"/>
        </w:rPr>
        <w:t>от 23.11.2021 № 5892</w:t>
      </w:r>
    </w:p>
    <w:p w:rsidR="002A601F" w:rsidRDefault="002A601F" w:rsidP="00445881">
      <w:pPr>
        <w:ind w:left="-567" w:firstLine="0"/>
        <w:rPr>
          <w:sz w:val="28"/>
          <w:szCs w:val="28"/>
        </w:rPr>
      </w:pPr>
    </w:p>
    <w:p w:rsidR="002A601F" w:rsidRDefault="002A601F" w:rsidP="002A601F">
      <w:pPr>
        <w:ind w:left="-567" w:firstLine="0"/>
        <w:jc w:val="center"/>
        <w:rPr>
          <w:b/>
          <w:sz w:val="28"/>
          <w:szCs w:val="28"/>
        </w:rPr>
      </w:pPr>
      <w:r w:rsidRPr="002A601F">
        <w:rPr>
          <w:b/>
          <w:sz w:val="28"/>
          <w:szCs w:val="28"/>
        </w:rPr>
        <w:t xml:space="preserve">Программные и </w:t>
      </w:r>
      <w:proofErr w:type="spellStart"/>
      <w:r w:rsidRPr="002A601F">
        <w:rPr>
          <w:b/>
          <w:sz w:val="28"/>
          <w:szCs w:val="28"/>
        </w:rPr>
        <w:t>непрограммные</w:t>
      </w:r>
      <w:proofErr w:type="spellEnd"/>
      <w:r w:rsidRPr="002A601F">
        <w:rPr>
          <w:b/>
          <w:sz w:val="28"/>
          <w:szCs w:val="28"/>
        </w:rPr>
        <w:t xml:space="preserve"> расходы бюджета городского округа  город Бор за 9 месяцев 2021 года</w:t>
      </w:r>
    </w:p>
    <w:p w:rsidR="002A601F" w:rsidRPr="002A601F" w:rsidRDefault="002A601F" w:rsidP="002A601F">
      <w:pPr>
        <w:rPr>
          <w:sz w:val="28"/>
          <w:szCs w:val="28"/>
        </w:rPr>
      </w:pPr>
    </w:p>
    <w:p w:rsidR="002A601F" w:rsidRPr="003D5B8D" w:rsidRDefault="003D5B8D" w:rsidP="003D5B8D">
      <w:pPr>
        <w:ind w:right="-710"/>
        <w:jc w:val="right"/>
        <w:rPr>
          <w:szCs w:val="24"/>
        </w:rPr>
      </w:pPr>
      <w:r w:rsidRPr="003D5B8D">
        <w:rPr>
          <w:szCs w:val="24"/>
        </w:rPr>
        <w:t xml:space="preserve">(в тыс.руб.) </w:t>
      </w:r>
    </w:p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2126"/>
        <w:gridCol w:w="2977"/>
        <w:gridCol w:w="1559"/>
        <w:gridCol w:w="1559"/>
        <w:gridCol w:w="993"/>
      </w:tblGrid>
      <w:tr w:rsidR="006A71C1" w:rsidRPr="006A71C1">
        <w:trPr>
          <w:trHeight w:val="73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6A71C1">
              <w:rPr>
                <w:b/>
                <w:bCs/>
                <w:snapToGrid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6A71C1">
              <w:rPr>
                <w:b/>
                <w:bCs/>
                <w:snapToGrid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6A71C1">
              <w:rPr>
                <w:b/>
                <w:bCs/>
                <w:snapToGrid/>
                <w:color w:val="000000"/>
                <w:sz w:val="18"/>
                <w:szCs w:val="18"/>
              </w:rPr>
              <w:t>Наименование исполнителей и соисполнителей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Исполнено за 9 месяцев 2021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6A71C1">
              <w:rPr>
                <w:b/>
                <w:bCs/>
                <w:snapToGrid/>
                <w:color w:val="000000"/>
                <w:sz w:val="18"/>
                <w:szCs w:val="18"/>
              </w:rPr>
              <w:t>%</w:t>
            </w:r>
          </w:p>
        </w:tc>
      </w:tr>
      <w:tr w:rsidR="006A71C1" w:rsidRPr="006A71C1">
        <w:trPr>
          <w:trHeight w:val="87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 xml:space="preserve">Ассигнования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Расход по ЛС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6A71C1">
              <w:rPr>
                <w:b/>
                <w:bCs/>
                <w:snapToGrid/>
                <w:color w:val="000000"/>
                <w:sz w:val="18"/>
                <w:szCs w:val="18"/>
              </w:rPr>
              <w:t>Исполнения</w:t>
            </w:r>
          </w:p>
        </w:tc>
      </w:tr>
      <w:tr w:rsidR="006A71C1" w:rsidRPr="006A71C1">
        <w:trPr>
          <w:trHeight w:val="2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</w:tr>
      <w:tr w:rsidR="006A71C1" w:rsidRPr="006A71C1">
        <w:trPr>
          <w:trHeight w:val="15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2 158 381,7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1 411 121,6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65,4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2 157 705,9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1 410 445,9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65,4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lastRenderedPageBreak/>
              <w:t>0200000000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434 730,9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182 818,7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42,1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434 730,9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182 818,7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42,1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bookmarkStart w:id="2" w:name="RANGE!A19"/>
            <w:r w:rsidRPr="006A71C1">
              <w:rPr>
                <w:b/>
                <w:bCs/>
                <w:snapToGrid/>
                <w:sz w:val="18"/>
                <w:szCs w:val="18"/>
              </w:rPr>
              <w:t>0300000000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26 859,2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bookmarkStart w:id="3" w:name="RANGE!F19"/>
            <w:r w:rsidRPr="006A71C1">
              <w:rPr>
                <w:b/>
                <w:bCs/>
                <w:snapToGrid/>
                <w:sz w:val="18"/>
                <w:szCs w:val="18"/>
              </w:rPr>
              <w:t>19 130,4</w:t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71,2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37,1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1 093,8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86,2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25 141,0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18 043,3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71,8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0400000000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152 792,4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78 447,8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51,3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83,1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139 851,8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65 676,6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47,0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12 863,2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98,8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0500000000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299 272,1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192 627,3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64,4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13 489,8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6 067,8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45,0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7 444,1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64,7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10 958,3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7 639,5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69,7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14 155,6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8 980,2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63,4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5 760,3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7 194,6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66,1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5 801,5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71,4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11 397,7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8 071,6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86,4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38,8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211 860,5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136 441,0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64,4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75,8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lastRenderedPageBreak/>
              <w:t>0600000000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0700000000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"Экология и охрана окружающей среды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4 668,7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3 482,9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74,6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74,6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0800000000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151 318,0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55 209,2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36,5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1 226,5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22,2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1 530,8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36,2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7 335,1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1 525,6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20,8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4 977,7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17,8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91,8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1 737,7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31,4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43,6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36,1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48 380,3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39,7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95,0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0900000000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280 008,1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186 845,4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66,7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280 008,1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186 845,4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66,7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43,0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43,0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"Улучшение условий и охраны труда в организациях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14,5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физической культуры и спорта городского округа г.Бор"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198 162,7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140 296,3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70,8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198 162,7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140 296,3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lastRenderedPageBreak/>
              <w:t>1300000000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38 734,7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34 388,9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88,8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38 734,7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34 388,9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88,8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1500000000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"Развитие малого и среднего предпринимательства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46 945,1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44 506,6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94,8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46 945,1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44 506,6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94,8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1600000000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56 360,2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28 693,5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50,9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56 360,2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28 693,5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1700000000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55 763,8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29 561,7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53,0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54 325,7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28 799,5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53,0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58,7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48,5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lastRenderedPageBreak/>
              <w:t>1900000000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"Противодействие коррупции на территории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8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74 806,0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55 347,3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74,0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2 039,8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6 596,5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81,9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10 421,8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78,1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4 534,9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3 663,2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80,8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6 458,6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3 788,5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58,7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2 609,9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86,2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83,1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69,4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3 406,2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83,0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68,9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7 438,9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79,0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14 957,7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11 136,9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74,5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2100000000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«Патриотическое и духовно-нравственное воспитание граждан в городском округе г.Бор»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1 748,2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90,7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52,5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68,1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1 322,1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93,4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2200000000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«Комплексные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58,7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28,6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96,3</w:t>
            </w:r>
          </w:p>
        </w:tc>
      </w:tr>
      <w:tr w:rsidR="006A71C1" w:rsidRPr="006A71C1">
        <w:trPr>
          <w:trHeight w:val="18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lastRenderedPageBreak/>
              <w:t>2400000000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25 193,5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15 795,1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62,7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45,3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37,7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45,3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41,5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39,6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49,9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45,7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43,3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24 455,7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15 444,3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63,2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2600000000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50 171,0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40 786,3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81,3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50 171,0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40 786,3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81,3</w:t>
            </w:r>
          </w:p>
        </w:tc>
      </w:tr>
      <w:tr w:rsidR="006A71C1" w:rsidRPr="006A71C1">
        <w:trPr>
          <w:trHeight w:val="3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7700000000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proofErr w:type="spellStart"/>
            <w:r w:rsidRPr="006A71C1">
              <w:rPr>
                <w:b/>
                <w:bCs/>
                <w:snapToGrid/>
                <w:sz w:val="18"/>
                <w:szCs w:val="18"/>
              </w:rPr>
              <w:t>Непрограммные</w:t>
            </w:r>
            <w:proofErr w:type="spellEnd"/>
            <w:r w:rsidRPr="006A71C1">
              <w:rPr>
                <w:b/>
                <w:bCs/>
                <w:snapToGrid/>
                <w:sz w:val="18"/>
                <w:szCs w:val="18"/>
              </w:rPr>
              <w:t xml:space="preserve">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132 623,2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93 738,8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70,7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2 886,9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3 325,6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75,1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4 296,7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3 409,2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79,3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3 917,5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72,0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3 511,4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70,3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1 915,5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78,9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3 477,2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75,0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69,4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69,9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1 679,7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90,5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3 351,8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2 855,3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85,2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2 566,6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78,4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12 512,4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8 946,5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71,5</w:t>
            </w:r>
          </w:p>
        </w:tc>
      </w:tr>
      <w:tr w:rsidR="006A71C1" w:rsidRPr="006A71C1">
        <w:trPr>
          <w:trHeight w:val="15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1 579,5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18,7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490,1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3 612,8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100,0</w:t>
            </w:r>
          </w:p>
        </w:tc>
      </w:tr>
      <w:tr w:rsidR="006A71C1" w:rsidRPr="006A71C1">
        <w:trPr>
          <w:trHeight w:val="1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121,1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27,0</w:t>
            </w:r>
          </w:p>
        </w:tc>
      </w:tr>
      <w:tr w:rsidR="006A71C1" w:rsidRPr="006A71C1">
        <w:trPr>
          <w:trHeight w:val="7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left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73 874,2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51 636,9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6A71C1">
              <w:rPr>
                <w:snapToGrid/>
                <w:sz w:val="18"/>
                <w:szCs w:val="18"/>
              </w:rPr>
              <w:t>69,9</w:t>
            </w:r>
          </w:p>
        </w:tc>
      </w:tr>
      <w:tr w:rsidR="006A71C1" w:rsidRPr="006A71C1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C1" w:rsidRPr="006A71C1" w:rsidRDefault="006A71C1" w:rsidP="006A71C1">
            <w:pPr>
              <w:widowControl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4 190 226,3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2 614 815,4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1C1" w:rsidRPr="006A71C1" w:rsidRDefault="006A71C1" w:rsidP="006A71C1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6A71C1">
              <w:rPr>
                <w:b/>
                <w:bCs/>
                <w:snapToGrid/>
                <w:sz w:val="18"/>
                <w:szCs w:val="18"/>
              </w:rPr>
              <w:t>62,4</w:t>
            </w:r>
          </w:p>
        </w:tc>
      </w:tr>
    </w:tbl>
    <w:p w:rsidR="002A601F" w:rsidRDefault="002A601F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2A601F">
      <w:pPr>
        <w:ind w:left="-567" w:firstLine="0"/>
        <w:rPr>
          <w:sz w:val="28"/>
          <w:szCs w:val="28"/>
        </w:rPr>
      </w:pPr>
    </w:p>
    <w:p w:rsidR="00C11219" w:rsidRDefault="00C11219" w:rsidP="00C11219">
      <w:pPr>
        <w:ind w:right="-142" w:firstLine="0"/>
        <w:jc w:val="right"/>
        <w:rPr>
          <w:szCs w:val="24"/>
        </w:rPr>
      </w:pPr>
    </w:p>
    <w:p w:rsidR="00C11219" w:rsidRPr="00E05FF2" w:rsidRDefault="00C11219" w:rsidP="00691855">
      <w:pPr>
        <w:ind w:right="-426" w:firstLine="0"/>
        <w:jc w:val="right"/>
        <w:rPr>
          <w:szCs w:val="24"/>
        </w:rPr>
      </w:pPr>
      <w:r w:rsidRPr="00E05FF2">
        <w:rPr>
          <w:szCs w:val="24"/>
        </w:rPr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5</w:t>
      </w:r>
    </w:p>
    <w:p w:rsidR="00C11219" w:rsidRPr="00E05FF2" w:rsidRDefault="00C11219" w:rsidP="00691855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C11219" w:rsidRPr="00E05FF2" w:rsidRDefault="00C11219" w:rsidP="00691855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C11219" w:rsidRDefault="00C11219" w:rsidP="00691855">
      <w:pPr>
        <w:ind w:left="-567" w:right="-426" w:firstLine="0"/>
        <w:jc w:val="right"/>
        <w:rPr>
          <w:sz w:val="28"/>
          <w:szCs w:val="28"/>
        </w:rPr>
      </w:pPr>
      <w:r>
        <w:rPr>
          <w:szCs w:val="24"/>
        </w:rPr>
        <w:t xml:space="preserve">  </w:t>
      </w:r>
      <w:r w:rsidRPr="00E05FF2">
        <w:rPr>
          <w:szCs w:val="24"/>
        </w:rPr>
        <w:t>от 23.11.2021 № 5892</w:t>
      </w:r>
    </w:p>
    <w:p w:rsidR="00C11219" w:rsidRDefault="00C11219" w:rsidP="00691855">
      <w:pPr>
        <w:ind w:left="-360" w:right="-426"/>
        <w:jc w:val="center"/>
        <w:rPr>
          <w:b/>
          <w:sz w:val="32"/>
          <w:szCs w:val="32"/>
        </w:rPr>
      </w:pPr>
    </w:p>
    <w:p w:rsidR="00C11219" w:rsidRPr="00C11219" w:rsidRDefault="00C11219" w:rsidP="00C11219">
      <w:pPr>
        <w:ind w:left="-360"/>
        <w:jc w:val="center"/>
        <w:rPr>
          <w:b/>
          <w:sz w:val="28"/>
          <w:szCs w:val="28"/>
        </w:rPr>
      </w:pPr>
      <w:hyperlink r:id="rId8" w:history="1">
        <w:r w:rsidRPr="00C11219">
          <w:rPr>
            <w:b/>
            <w:sz w:val="28"/>
            <w:szCs w:val="28"/>
          </w:rPr>
          <w:t>Источники</w:t>
        </w:r>
      </w:hyperlink>
      <w:r w:rsidRPr="00C11219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C11219">
        <w:rPr>
          <w:b/>
          <w:sz w:val="28"/>
          <w:szCs w:val="28"/>
        </w:rPr>
        <w:t>у</w:t>
      </w:r>
      <w:r w:rsidRPr="00C11219">
        <w:rPr>
          <w:b/>
          <w:sz w:val="28"/>
          <w:szCs w:val="28"/>
        </w:rPr>
        <w:t>га город Бор по кодам групп, подгрупп, статей, видов источников финансирования д</w:t>
      </w:r>
      <w:r w:rsidRPr="00C11219">
        <w:rPr>
          <w:b/>
          <w:sz w:val="28"/>
          <w:szCs w:val="28"/>
        </w:rPr>
        <w:t>е</w:t>
      </w:r>
      <w:r w:rsidRPr="00C11219">
        <w:rPr>
          <w:b/>
          <w:sz w:val="28"/>
          <w:szCs w:val="28"/>
        </w:rPr>
        <w:t>фицитов бюджетов классификации операций сектора государственного управления, относящихся к источникам финансир</w:t>
      </w:r>
      <w:r w:rsidRPr="00C11219">
        <w:rPr>
          <w:b/>
          <w:sz w:val="28"/>
          <w:szCs w:val="28"/>
        </w:rPr>
        <w:t>о</w:t>
      </w:r>
      <w:r w:rsidRPr="00C11219">
        <w:rPr>
          <w:b/>
          <w:sz w:val="28"/>
          <w:szCs w:val="28"/>
        </w:rPr>
        <w:t>вания дефицитов бюджетов,</w:t>
      </w:r>
      <w:r>
        <w:rPr>
          <w:b/>
          <w:sz w:val="28"/>
          <w:szCs w:val="28"/>
        </w:rPr>
        <w:t xml:space="preserve">  </w:t>
      </w:r>
      <w:r w:rsidRPr="00C11219">
        <w:rPr>
          <w:b/>
          <w:sz w:val="28"/>
          <w:szCs w:val="28"/>
        </w:rPr>
        <w:t>за 9 месяцев 2021 года</w:t>
      </w:r>
    </w:p>
    <w:p w:rsidR="00837276" w:rsidRDefault="00837276" w:rsidP="00691855">
      <w:pPr>
        <w:ind w:right="-426"/>
        <w:jc w:val="right"/>
        <w:rPr>
          <w:szCs w:val="24"/>
        </w:rPr>
      </w:pPr>
    </w:p>
    <w:p w:rsidR="00C11219" w:rsidRPr="00691855" w:rsidRDefault="00691855" w:rsidP="00691855">
      <w:pPr>
        <w:ind w:right="-426"/>
        <w:jc w:val="right"/>
        <w:rPr>
          <w:szCs w:val="24"/>
        </w:rPr>
      </w:pPr>
      <w:r w:rsidRPr="00691855">
        <w:rPr>
          <w:szCs w:val="24"/>
        </w:rPr>
        <w:t>(в тыс.руб.)</w:t>
      </w:r>
    </w:p>
    <w:tbl>
      <w:tblPr>
        <w:tblW w:w="10348" w:type="dxa"/>
        <w:tblInd w:w="-5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678"/>
        <w:gridCol w:w="1134"/>
        <w:gridCol w:w="1984"/>
      </w:tblGrid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5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Код бюджетной классиф</w:t>
            </w:r>
            <w:r w:rsidRPr="00837276">
              <w:rPr>
                <w:b/>
                <w:color w:val="000000"/>
                <w:sz w:val="22"/>
                <w:szCs w:val="22"/>
              </w:rPr>
              <w:t>и</w:t>
            </w:r>
            <w:r w:rsidRPr="00837276">
              <w:rPr>
                <w:b/>
                <w:color w:val="000000"/>
                <w:sz w:val="22"/>
                <w:szCs w:val="22"/>
              </w:rPr>
              <w:t>кации Российской Федер</w:t>
            </w:r>
            <w:r w:rsidRPr="00837276">
              <w:rPr>
                <w:b/>
                <w:color w:val="000000"/>
                <w:sz w:val="22"/>
                <w:szCs w:val="22"/>
              </w:rPr>
              <w:t>а</w:t>
            </w:r>
            <w:r w:rsidRPr="00837276">
              <w:rPr>
                <w:b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4678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Уточне</w:t>
            </w:r>
            <w:r w:rsidRPr="00837276">
              <w:rPr>
                <w:b/>
                <w:bCs/>
                <w:sz w:val="22"/>
                <w:szCs w:val="22"/>
              </w:rPr>
              <w:t>н</w:t>
            </w:r>
            <w:r w:rsidRPr="00837276">
              <w:rPr>
                <w:b/>
                <w:bCs/>
                <w:sz w:val="22"/>
                <w:szCs w:val="22"/>
              </w:rPr>
              <w:t>ный план</w:t>
            </w:r>
          </w:p>
        </w:tc>
        <w:tc>
          <w:tcPr>
            <w:tcW w:w="1984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Факт за </w:t>
            </w:r>
          </w:p>
          <w:p w:rsidR="00EB7485" w:rsidRPr="00837276" w:rsidRDefault="00EB7485" w:rsidP="00EB748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9 месяцев</w:t>
            </w:r>
          </w:p>
          <w:p w:rsidR="00EB7485" w:rsidRPr="00837276" w:rsidRDefault="00EB7485" w:rsidP="00EB7485">
            <w:pPr>
              <w:ind w:firstLine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2021 года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52" w:type="dxa"/>
            <w:tcBorders>
              <w:top w:val="threeDEmboss" w:sz="18" w:space="0" w:color="auto"/>
              <w:left w:val="threeDEmboss" w:sz="18" w:space="0" w:color="auto"/>
              <w:bottom w:val="outset" w:sz="6" w:space="0" w:color="auto"/>
              <w:right w:val="single" w:sz="4" w:space="0" w:color="auto"/>
            </w:tcBorders>
          </w:tcPr>
          <w:p w:rsidR="00EB7485" w:rsidRPr="00837276" w:rsidRDefault="00EB7485" w:rsidP="006918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hanging="30"/>
              <w:jc w:val="left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Итого источники финансирования д</w:t>
            </w:r>
            <w:r w:rsidRPr="00837276">
              <w:rPr>
                <w:b/>
                <w:color w:val="000000"/>
                <w:sz w:val="22"/>
                <w:szCs w:val="22"/>
              </w:rPr>
              <w:t>е</w:t>
            </w:r>
            <w:r w:rsidRPr="00837276">
              <w:rPr>
                <w:b/>
                <w:color w:val="000000"/>
                <w:sz w:val="22"/>
                <w:szCs w:val="22"/>
              </w:rPr>
              <w:t>фицитов бюджетов</w:t>
            </w:r>
          </w:p>
        </w:tc>
        <w:tc>
          <w:tcPr>
            <w:tcW w:w="1134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151 488,0</w:t>
            </w:r>
          </w:p>
        </w:tc>
        <w:tc>
          <w:tcPr>
            <w:tcW w:w="1984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-207 284,9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outset" w:sz="6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rFonts w:ascii="Verdana" w:hAnsi="Verdana" w:cs="Tahoma"/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Источники внутреннего финансирования д</w:t>
            </w:r>
            <w:r w:rsidRPr="00837276">
              <w:rPr>
                <w:b/>
                <w:color w:val="000000"/>
                <w:sz w:val="22"/>
                <w:szCs w:val="22"/>
              </w:rPr>
              <w:t>е</w:t>
            </w:r>
            <w:r w:rsidRPr="00837276">
              <w:rPr>
                <w:b/>
                <w:color w:val="000000"/>
                <w:sz w:val="22"/>
                <w:szCs w:val="22"/>
              </w:rPr>
              <w:t>фицитов бюджетов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151 488,0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-207 284,9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01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01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</w:t>
            </w:r>
            <w:r w:rsidRPr="00837276">
              <w:rPr>
                <w:b/>
                <w:bCs/>
                <w:sz w:val="22"/>
                <w:szCs w:val="22"/>
              </w:rPr>
              <w:t>а</w:t>
            </w:r>
            <w:r w:rsidRPr="00837276">
              <w:rPr>
                <w:b/>
                <w:bCs/>
                <w:sz w:val="22"/>
                <w:szCs w:val="22"/>
              </w:rPr>
              <w:t>ции (</w:t>
            </w:r>
            <w:r w:rsidRPr="00837276">
              <w:rPr>
                <w:b/>
                <w:sz w:val="22"/>
                <w:szCs w:val="22"/>
              </w:rPr>
              <w:t>Разница между средствами, поступи</w:t>
            </w:r>
            <w:r w:rsidRPr="00837276">
              <w:rPr>
                <w:b/>
                <w:sz w:val="22"/>
                <w:szCs w:val="22"/>
              </w:rPr>
              <w:t>в</w:t>
            </w:r>
            <w:r w:rsidRPr="00837276">
              <w:rPr>
                <w:b/>
                <w:sz w:val="22"/>
                <w:szCs w:val="22"/>
              </w:rPr>
              <w:t>шими от размещения муниципальных це</w:t>
            </w:r>
            <w:r w:rsidRPr="00837276">
              <w:rPr>
                <w:b/>
                <w:sz w:val="22"/>
                <w:szCs w:val="22"/>
              </w:rPr>
              <w:t>н</w:t>
            </w:r>
            <w:r w:rsidRPr="00837276">
              <w:rPr>
                <w:b/>
                <w:sz w:val="22"/>
                <w:szCs w:val="22"/>
              </w:rPr>
              <w:t>ных бумаг, номинальная стоимость кот</w:t>
            </w:r>
            <w:r w:rsidRPr="00837276">
              <w:rPr>
                <w:b/>
                <w:sz w:val="22"/>
                <w:szCs w:val="22"/>
              </w:rPr>
              <w:t>о</w:t>
            </w:r>
            <w:r w:rsidRPr="00837276">
              <w:rPr>
                <w:b/>
                <w:sz w:val="22"/>
                <w:szCs w:val="22"/>
              </w:rPr>
              <w:t>рых указана в валюте Российской Федер</w:t>
            </w:r>
            <w:r w:rsidRPr="00837276">
              <w:rPr>
                <w:b/>
                <w:sz w:val="22"/>
                <w:szCs w:val="22"/>
              </w:rPr>
              <w:t>а</w:t>
            </w:r>
            <w:r w:rsidRPr="00837276">
              <w:rPr>
                <w:b/>
                <w:sz w:val="22"/>
                <w:szCs w:val="22"/>
              </w:rPr>
              <w:t>ции, и средствами, направленными на их погаш</w:t>
            </w:r>
            <w:r w:rsidRPr="00837276">
              <w:rPr>
                <w:b/>
                <w:sz w:val="22"/>
                <w:szCs w:val="22"/>
              </w:rPr>
              <w:t>е</w:t>
            </w:r>
            <w:r w:rsidRPr="00837276">
              <w:rPr>
                <w:b/>
                <w:sz w:val="22"/>
                <w:szCs w:val="22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01 </w:t>
            </w:r>
            <w:proofErr w:type="spellStart"/>
            <w:r w:rsidRPr="00837276">
              <w:rPr>
                <w:sz w:val="22"/>
                <w:szCs w:val="22"/>
              </w:rPr>
              <w:t>01</w:t>
            </w:r>
            <w:proofErr w:type="spellEnd"/>
            <w:r w:rsidRPr="00837276">
              <w:rPr>
                <w:sz w:val="22"/>
                <w:szCs w:val="22"/>
              </w:rPr>
              <w:t xml:space="preserve"> 00 </w:t>
            </w:r>
            <w:proofErr w:type="spellStart"/>
            <w:r w:rsidRPr="00837276">
              <w:rPr>
                <w:sz w:val="22"/>
                <w:szCs w:val="22"/>
              </w:rPr>
              <w:t>00</w:t>
            </w:r>
            <w:proofErr w:type="spellEnd"/>
            <w:r w:rsidRPr="00837276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Размещение муниципальных ценных бумаг горо</w:t>
            </w:r>
            <w:r w:rsidRPr="00837276">
              <w:rPr>
                <w:sz w:val="22"/>
                <w:szCs w:val="22"/>
              </w:rPr>
              <w:t>д</w:t>
            </w:r>
            <w:r w:rsidRPr="00837276">
              <w:rPr>
                <w:sz w:val="22"/>
                <w:szCs w:val="22"/>
              </w:rPr>
              <w:t>ских округов, номинальная стоимость которых указана в валюте Российской Фед</w:t>
            </w:r>
            <w:r w:rsidRPr="00837276">
              <w:rPr>
                <w:sz w:val="22"/>
                <w:szCs w:val="22"/>
              </w:rPr>
              <w:t>е</w:t>
            </w:r>
            <w:r w:rsidRPr="00837276">
              <w:rPr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9651B6">
            <w:pPr>
              <w:ind w:hanging="3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hanging="3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01 </w:t>
            </w:r>
            <w:proofErr w:type="spellStart"/>
            <w:r w:rsidRPr="00837276">
              <w:rPr>
                <w:sz w:val="22"/>
                <w:szCs w:val="22"/>
              </w:rPr>
              <w:t>01</w:t>
            </w:r>
            <w:proofErr w:type="spellEnd"/>
            <w:r w:rsidRPr="00837276">
              <w:rPr>
                <w:sz w:val="22"/>
                <w:szCs w:val="22"/>
              </w:rPr>
              <w:t xml:space="preserve"> 00 </w:t>
            </w:r>
            <w:proofErr w:type="spellStart"/>
            <w:r w:rsidRPr="00837276">
              <w:rPr>
                <w:sz w:val="22"/>
                <w:szCs w:val="22"/>
              </w:rPr>
              <w:t>00</w:t>
            </w:r>
            <w:proofErr w:type="spellEnd"/>
            <w:r w:rsidRPr="00837276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Погашение муниципальных ценных бумаг городских округов, номинальная стоимость которых указана в валюте Российской Федер</w:t>
            </w:r>
            <w:r w:rsidRPr="00837276">
              <w:rPr>
                <w:sz w:val="22"/>
                <w:szCs w:val="22"/>
              </w:rPr>
              <w:t>а</w:t>
            </w:r>
            <w:r w:rsidRPr="00837276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837276">
              <w:rPr>
                <w:b/>
                <w:bCs/>
                <w:sz w:val="22"/>
                <w:szCs w:val="22"/>
              </w:rPr>
              <w:t>а</w:t>
            </w:r>
            <w:r w:rsidRPr="00837276">
              <w:rPr>
                <w:b/>
                <w:bCs/>
                <w:sz w:val="22"/>
                <w:szCs w:val="22"/>
              </w:rPr>
              <w:t>люте Российской  Фед</w:t>
            </w:r>
            <w:r w:rsidRPr="00837276">
              <w:rPr>
                <w:b/>
                <w:bCs/>
                <w:sz w:val="22"/>
                <w:szCs w:val="22"/>
              </w:rPr>
              <w:t>е</w:t>
            </w:r>
            <w:r w:rsidRPr="00837276">
              <w:rPr>
                <w:b/>
                <w:bCs/>
                <w:sz w:val="22"/>
                <w:szCs w:val="22"/>
              </w:rPr>
              <w:t xml:space="preserve">рации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68 351,1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-175 000,0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01 02 00 </w:t>
            </w:r>
            <w:proofErr w:type="spellStart"/>
            <w:r w:rsidRPr="00837276">
              <w:rPr>
                <w:sz w:val="22"/>
                <w:szCs w:val="22"/>
              </w:rPr>
              <w:t>00</w:t>
            </w:r>
            <w:proofErr w:type="spellEnd"/>
            <w:r w:rsidRPr="00837276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Привлечение кредитов от кредитных орган</w:t>
            </w:r>
            <w:r w:rsidRPr="00837276">
              <w:rPr>
                <w:sz w:val="22"/>
                <w:szCs w:val="22"/>
              </w:rPr>
              <w:t>и</w:t>
            </w:r>
            <w:r w:rsidRPr="00837276">
              <w:rPr>
                <w:sz w:val="22"/>
                <w:szCs w:val="22"/>
              </w:rPr>
              <w:t>заций бюджетами городских округов в валюте  Российской Федер</w:t>
            </w:r>
            <w:r w:rsidRPr="00837276">
              <w:rPr>
                <w:sz w:val="22"/>
                <w:szCs w:val="22"/>
              </w:rPr>
              <w:t>а</w:t>
            </w:r>
            <w:r w:rsidRPr="00837276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393 351,1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110 000,0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01 02 00 </w:t>
            </w:r>
            <w:proofErr w:type="spellStart"/>
            <w:r w:rsidRPr="00837276">
              <w:rPr>
                <w:sz w:val="22"/>
                <w:szCs w:val="22"/>
              </w:rPr>
              <w:t>00</w:t>
            </w:r>
            <w:proofErr w:type="spellEnd"/>
            <w:r w:rsidRPr="00837276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837276">
              <w:rPr>
                <w:sz w:val="22"/>
                <w:szCs w:val="22"/>
              </w:rPr>
              <w:t>а</w:t>
            </w:r>
            <w:r w:rsidRPr="00837276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-325 000,0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-285 000,0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Бюджетные кредиты</w:t>
            </w:r>
            <w:r w:rsidRPr="00837276">
              <w:rPr>
                <w:b/>
                <w:sz w:val="22"/>
                <w:szCs w:val="22"/>
              </w:rPr>
              <w:t xml:space="preserve"> из других бюджетов бюджетной системы Российской Федерации бюджетами городских округов в валюте Российской Ф</w:t>
            </w:r>
            <w:r w:rsidRPr="00837276">
              <w:rPr>
                <w:b/>
                <w:sz w:val="22"/>
                <w:szCs w:val="22"/>
              </w:rPr>
              <w:t>е</w:t>
            </w:r>
            <w:r w:rsidRPr="00837276">
              <w:rPr>
                <w:b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-20 000,0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-20 000,0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Получение кредитов из других бюджетов бюджетной системы Российской Федерации бюджетами городских округов в валюте </w:t>
            </w:r>
            <w:r w:rsidRPr="00837276">
              <w:rPr>
                <w:sz w:val="22"/>
                <w:szCs w:val="22"/>
              </w:rPr>
              <w:lastRenderedPageBreak/>
              <w:t>Ро</w:t>
            </w:r>
            <w:r w:rsidRPr="00837276">
              <w:rPr>
                <w:sz w:val="22"/>
                <w:szCs w:val="22"/>
              </w:rPr>
              <w:t>с</w:t>
            </w:r>
            <w:r w:rsidRPr="0083727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lastRenderedPageBreak/>
              <w:t>01 03 01 00 04 0000 810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-20 000,0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-20 000,0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83727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103 136,9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-12 284,9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hanging="3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 xml:space="preserve">01 06 00 </w:t>
            </w:r>
            <w:proofErr w:type="spellStart"/>
            <w:r w:rsidRPr="0083727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Иные источники внутреннего финансир</w:t>
            </w:r>
            <w:r w:rsidRPr="00837276">
              <w:rPr>
                <w:b/>
                <w:color w:val="000000"/>
                <w:sz w:val="22"/>
                <w:szCs w:val="22"/>
              </w:rPr>
              <w:t>о</w:t>
            </w:r>
            <w:r w:rsidRPr="00837276">
              <w:rPr>
                <w:b/>
                <w:color w:val="000000"/>
                <w:sz w:val="22"/>
                <w:szCs w:val="22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 xml:space="preserve">01 06 04 00 </w:t>
            </w:r>
            <w:proofErr w:type="spellStart"/>
            <w:r w:rsidRPr="00837276">
              <w:rPr>
                <w:sz w:val="22"/>
                <w:szCs w:val="22"/>
              </w:rPr>
              <w:t>00</w:t>
            </w:r>
            <w:proofErr w:type="spellEnd"/>
            <w:r w:rsidRPr="0083727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color w:val="000000"/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Исполнение государственных и муниципал</w:t>
            </w:r>
            <w:r w:rsidRPr="00837276">
              <w:rPr>
                <w:sz w:val="22"/>
                <w:szCs w:val="22"/>
              </w:rPr>
              <w:t>ь</w:t>
            </w:r>
            <w:r w:rsidRPr="00837276">
              <w:rPr>
                <w:sz w:val="22"/>
                <w:szCs w:val="22"/>
              </w:rPr>
              <w:t xml:space="preserve">ных гарантий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01 06 04 01 04 0000 810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color w:val="000000"/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Исполнение муниципальных гарантий горо</w:t>
            </w:r>
            <w:r w:rsidRPr="00837276">
              <w:rPr>
                <w:sz w:val="22"/>
                <w:szCs w:val="22"/>
              </w:rPr>
              <w:t>д</w:t>
            </w:r>
            <w:r w:rsidRPr="00837276">
              <w:rPr>
                <w:sz w:val="22"/>
                <w:szCs w:val="22"/>
              </w:rPr>
              <w:t>ских округов в валюте Российской Федерации в случае, если исполнение гарантом муниц</w:t>
            </w:r>
            <w:r w:rsidRPr="00837276">
              <w:rPr>
                <w:sz w:val="22"/>
                <w:szCs w:val="22"/>
              </w:rPr>
              <w:t>и</w:t>
            </w:r>
            <w:r w:rsidRPr="00837276">
              <w:rPr>
                <w:sz w:val="22"/>
                <w:szCs w:val="22"/>
              </w:rPr>
              <w:t>пальных гарантий ведет к возникновению права регрессного требования гаранта к при</w:t>
            </w:r>
            <w:r w:rsidRPr="00837276">
              <w:rPr>
                <w:sz w:val="22"/>
                <w:szCs w:val="22"/>
              </w:rPr>
              <w:t>н</w:t>
            </w:r>
            <w:r w:rsidRPr="00837276">
              <w:rPr>
                <w:sz w:val="22"/>
                <w:szCs w:val="22"/>
              </w:rPr>
              <w:t>ципалу либо обусловлено уступкой г</w:t>
            </w:r>
            <w:r w:rsidRPr="00837276">
              <w:rPr>
                <w:sz w:val="22"/>
                <w:szCs w:val="22"/>
              </w:rPr>
              <w:t>а</w:t>
            </w:r>
            <w:r w:rsidRPr="00837276">
              <w:rPr>
                <w:sz w:val="22"/>
                <w:szCs w:val="22"/>
              </w:rPr>
              <w:t>ранту прав требования бенефициара к при</w:t>
            </w:r>
            <w:r w:rsidRPr="00837276">
              <w:rPr>
                <w:sz w:val="22"/>
                <w:szCs w:val="22"/>
              </w:rPr>
              <w:t>н</w:t>
            </w:r>
            <w:r w:rsidRPr="00837276">
              <w:rPr>
                <w:sz w:val="22"/>
                <w:szCs w:val="22"/>
              </w:rPr>
              <w:t>ципалу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rFonts w:ascii="Verdana" w:hAnsi="Verdana" w:cs="Tahoma"/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02 00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Источники внешнего финансиров</w:t>
            </w:r>
            <w:r w:rsidRPr="00837276">
              <w:rPr>
                <w:b/>
                <w:color w:val="000000"/>
                <w:sz w:val="22"/>
                <w:szCs w:val="22"/>
              </w:rPr>
              <w:t>а</w:t>
            </w:r>
            <w:r w:rsidRPr="00837276">
              <w:rPr>
                <w:b/>
                <w:color w:val="000000"/>
                <w:sz w:val="22"/>
                <w:szCs w:val="22"/>
              </w:rPr>
              <w:t>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02 05 00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>Бюджетные кредиты в иностранной вал</w:t>
            </w:r>
            <w:r w:rsidRPr="00837276">
              <w:rPr>
                <w:b/>
                <w:bCs/>
                <w:sz w:val="22"/>
                <w:szCs w:val="22"/>
              </w:rPr>
              <w:t>ю</w:t>
            </w:r>
            <w:r w:rsidRPr="00837276">
              <w:rPr>
                <w:b/>
                <w:bCs/>
                <w:sz w:val="22"/>
                <w:szCs w:val="22"/>
              </w:rPr>
              <w:t>те, предоставленные Российской Федер</w:t>
            </w:r>
            <w:r w:rsidRPr="00837276">
              <w:rPr>
                <w:b/>
                <w:bCs/>
                <w:sz w:val="22"/>
                <w:szCs w:val="22"/>
              </w:rPr>
              <w:t>а</w:t>
            </w:r>
            <w:r w:rsidRPr="00837276">
              <w:rPr>
                <w:b/>
                <w:bCs/>
                <w:sz w:val="22"/>
                <w:szCs w:val="22"/>
              </w:rPr>
              <w:t>цией в рамках использования целевых иностранных кредитов (</w:t>
            </w:r>
            <w:r w:rsidRPr="00837276">
              <w:rPr>
                <w:b/>
                <w:sz w:val="22"/>
                <w:szCs w:val="22"/>
              </w:rPr>
              <w:t>Разница между привлеченными в иностранной валюте от Российской Федерации и погашенными муниципальным образованием бюджетн</w:t>
            </w:r>
            <w:r w:rsidRPr="00837276">
              <w:rPr>
                <w:b/>
                <w:sz w:val="22"/>
                <w:szCs w:val="22"/>
              </w:rPr>
              <w:t>ы</w:t>
            </w:r>
            <w:r w:rsidRPr="00837276">
              <w:rPr>
                <w:b/>
                <w:sz w:val="22"/>
                <w:szCs w:val="22"/>
              </w:rPr>
              <w:t>ми кредитами, предоставленными в ра</w:t>
            </w:r>
            <w:r w:rsidRPr="00837276">
              <w:rPr>
                <w:b/>
                <w:sz w:val="22"/>
                <w:szCs w:val="22"/>
              </w:rPr>
              <w:t>м</w:t>
            </w:r>
            <w:r w:rsidRPr="00837276">
              <w:rPr>
                <w:b/>
                <w:sz w:val="22"/>
                <w:szCs w:val="22"/>
              </w:rPr>
              <w:t>ках использования целевых иностранных кр</w:t>
            </w:r>
            <w:r w:rsidRPr="00837276">
              <w:rPr>
                <w:b/>
                <w:sz w:val="22"/>
                <w:szCs w:val="22"/>
              </w:rPr>
              <w:t>е</w:t>
            </w:r>
            <w:r w:rsidRPr="00837276">
              <w:rPr>
                <w:b/>
                <w:sz w:val="22"/>
                <w:szCs w:val="22"/>
              </w:rPr>
              <w:t>дитов)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bCs/>
                <w:sz w:val="22"/>
                <w:szCs w:val="22"/>
              </w:rPr>
              <w:t xml:space="preserve">02 05 00 </w:t>
            </w:r>
            <w:proofErr w:type="spellStart"/>
            <w:r w:rsidRPr="00837276">
              <w:rPr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Cs/>
                <w:sz w:val="22"/>
                <w:szCs w:val="22"/>
              </w:rPr>
              <w:t xml:space="preserve"> 04 0000 720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837276">
              <w:rPr>
                <w:bCs/>
                <w:sz w:val="22"/>
                <w:szCs w:val="22"/>
              </w:rPr>
              <w:t>Получение бюджетами городских округов бюджетных кредитов в иностранной вал</w:t>
            </w:r>
            <w:r w:rsidRPr="00837276">
              <w:rPr>
                <w:bCs/>
                <w:sz w:val="22"/>
                <w:szCs w:val="22"/>
              </w:rPr>
              <w:t>ю</w:t>
            </w:r>
            <w:r w:rsidRPr="00837276">
              <w:rPr>
                <w:bCs/>
                <w:sz w:val="22"/>
                <w:szCs w:val="22"/>
              </w:rPr>
              <w:t>те, предоставленных Российской Федер</w:t>
            </w:r>
            <w:r w:rsidRPr="00837276">
              <w:rPr>
                <w:bCs/>
                <w:sz w:val="22"/>
                <w:szCs w:val="22"/>
              </w:rPr>
              <w:t>а</w:t>
            </w:r>
            <w:r w:rsidRPr="00837276">
              <w:rPr>
                <w:bCs/>
                <w:sz w:val="22"/>
                <w:szCs w:val="22"/>
              </w:rPr>
              <w:t>цией в рамках использования целевых иностранных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bCs/>
                <w:sz w:val="22"/>
                <w:szCs w:val="22"/>
              </w:rPr>
              <w:t xml:space="preserve">02 05 00 </w:t>
            </w:r>
            <w:proofErr w:type="spellStart"/>
            <w:r w:rsidRPr="00837276">
              <w:rPr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Cs/>
                <w:sz w:val="22"/>
                <w:szCs w:val="22"/>
              </w:rPr>
              <w:t xml:space="preserve"> 04 0000 820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276">
              <w:rPr>
                <w:sz w:val="22"/>
                <w:szCs w:val="22"/>
              </w:rPr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485" w:rsidRPr="00EB74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276">
              <w:rPr>
                <w:b/>
                <w:bCs/>
                <w:sz w:val="22"/>
                <w:szCs w:val="22"/>
              </w:rPr>
              <w:t xml:space="preserve">02 04 00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727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3727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6" w:space="0" w:color="000000"/>
            </w:tcBorders>
            <w:vAlign w:val="center"/>
          </w:tcPr>
          <w:p w:rsidR="00EB7485" w:rsidRPr="00837276" w:rsidRDefault="00EB7485" w:rsidP="00EB74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837276">
              <w:rPr>
                <w:b/>
                <w:sz w:val="22"/>
                <w:szCs w:val="22"/>
              </w:rPr>
              <w:t>Иные источники внешнего финансиров</w:t>
            </w:r>
            <w:r w:rsidRPr="00837276">
              <w:rPr>
                <w:b/>
                <w:sz w:val="22"/>
                <w:szCs w:val="22"/>
              </w:rPr>
              <w:t>а</w:t>
            </w:r>
            <w:r w:rsidRPr="00837276">
              <w:rPr>
                <w:b/>
                <w:sz w:val="22"/>
                <w:szCs w:val="22"/>
              </w:rPr>
              <w:t>ния дефицитов бюджетов (Объем средств, направляемых на исполнение гарантий муниципального образования в иностра</w:t>
            </w:r>
            <w:r w:rsidRPr="00837276">
              <w:rPr>
                <w:b/>
                <w:sz w:val="22"/>
                <w:szCs w:val="22"/>
              </w:rPr>
              <w:t>н</w:t>
            </w:r>
            <w:r w:rsidRPr="00837276">
              <w:rPr>
                <w:b/>
                <w:sz w:val="22"/>
                <w:szCs w:val="22"/>
              </w:rPr>
              <w:t>ной валюте, предоста</w:t>
            </w:r>
            <w:r w:rsidRPr="00837276">
              <w:rPr>
                <w:b/>
                <w:sz w:val="22"/>
                <w:szCs w:val="22"/>
              </w:rPr>
              <w:t>в</w:t>
            </w:r>
            <w:r w:rsidRPr="00837276">
              <w:rPr>
                <w:b/>
                <w:sz w:val="22"/>
                <w:szCs w:val="22"/>
              </w:rPr>
              <w:t>ленных Российской Федерации в рамках использования цел</w:t>
            </w:r>
            <w:r w:rsidRPr="00837276">
              <w:rPr>
                <w:b/>
                <w:sz w:val="22"/>
                <w:szCs w:val="22"/>
              </w:rPr>
              <w:t>е</w:t>
            </w:r>
            <w:r w:rsidRPr="00837276">
              <w:rPr>
                <w:b/>
                <w:sz w:val="22"/>
                <w:szCs w:val="22"/>
              </w:rPr>
              <w:t>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</w:t>
            </w:r>
            <w:r w:rsidRPr="00837276">
              <w:rPr>
                <w:b/>
                <w:sz w:val="22"/>
                <w:szCs w:val="22"/>
              </w:rPr>
              <w:t>а</w:t>
            </w:r>
            <w:r w:rsidRPr="00837276">
              <w:rPr>
                <w:b/>
                <w:sz w:val="22"/>
                <w:szCs w:val="22"/>
              </w:rPr>
              <w:t>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threeDEmboss" w:sz="18" w:space="0" w:color="auto"/>
              <w:right w:val="single" w:sz="4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7485" w:rsidRPr="00837276" w:rsidRDefault="00EB7485" w:rsidP="00EB748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3727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9A101B" w:rsidRDefault="009A101B" w:rsidP="009651B6">
      <w:pPr>
        <w:ind w:firstLine="0"/>
        <w:rPr>
          <w:sz w:val="28"/>
          <w:szCs w:val="28"/>
        </w:rPr>
        <w:sectPr w:rsidR="009A101B" w:rsidSect="00677123">
          <w:pgSz w:w="11900" w:h="16820"/>
          <w:pgMar w:top="709" w:right="985" w:bottom="0" w:left="1418" w:header="720" w:footer="720" w:gutter="0"/>
          <w:cols w:space="60"/>
          <w:noEndnote/>
        </w:sectPr>
      </w:pPr>
    </w:p>
    <w:p w:rsidR="009651B6" w:rsidRPr="00E05FF2" w:rsidRDefault="009651B6" w:rsidP="009651B6">
      <w:pPr>
        <w:ind w:right="-426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6</w:t>
      </w:r>
    </w:p>
    <w:p w:rsidR="009651B6" w:rsidRPr="00E05FF2" w:rsidRDefault="009651B6" w:rsidP="009651B6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9651B6" w:rsidRPr="00E05FF2" w:rsidRDefault="009651B6" w:rsidP="009651B6">
      <w:pPr>
        <w:tabs>
          <w:tab w:val="left" w:pos="6255"/>
        </w:tabs>
        <w:ind w:right="-426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9651B6" w:rsidRDefault="009651B6" w:rsidP="009651B6">
      <w:pPr>
        <w:ind w:left="-567" w:right="-426" w:firstLine="0"/>
        <w:jc w:val="right"/>
        <w:rPr>
          <w:sz w:val="28"/>
          <w:szCs w:val="28"/>
        </w:rPr>
      </w:pPr>
      <w:r>
        <w:rPr>
          <w:szCs w:val="24"/>
        </w:rPr>
        <w:t xml:space="preserve">  </w:t>
      </w:r>
      <w:r w:rsidRPr="00E05FF2">
        <w:rPr>
          <w:szCs w:val="24"/>
        </w:rPr>
        <w:t>от 23.11.2021 № 5892</w:t>
      </w:r>
    </w:p>
    <w:p w:rsidR="009651B6" w:rsidRDefault="009651B6" w:rsidP="009651B6">
      <w:pPr>
        <w:ind w:left="-709" w:firstLine="0"/>
        <w:jc w:val="center"/>
        <w:rPr>
          <w:b/>
          <w:sz w:val="28"/>
          <w:szCs w:val="28"/>
        </w:rPr>
      </w:pPr>
    </w:p>
    <w:p w:rsidR="009651B6" w:rsidRPr="009651B6" w:rsidRDefault="009651B6" w:rsidP="009651B6">
      <w:pPr>
        <w:ind w:left="-709" w:firstLine="0"/>
        <w:jc w:val="center"/>
        <w:rPr>
          <w:b/>
          <w:sz w:val="28"/>
          <w:szCs w:val="28"/>
        </w:rPr>
      </w:pPr>
      <w:r w:rsidRPr="009651B6">
        <w:rPr>
          <w:b/>
          <w:sz w:val="28"/>
          <w:szCs w:val="28"/>
        </w:rPr>
        <w:t>Использование средств резервного фонда администрации городского округа город Бор</w:t>
      </w:r>
    </w:p>
    <w:p w:rsidR="009651B6" w:rsidRDefault="009651B6" w:rsidP="009651B6">
      <w:pPr>
        <w:ind w:left="-709" w:firstLine="0"/>
        <w:jc w:val="center"/>
        <w:rPr>
          <w:b/>
          <w:sz w:val="28"/>
          <w:szCs w:val="28"/>
        </w:rPr>
      </w:pPr>
      <w:r w:rsidRPr="009651B6">
        <w:rPr>
          <w:b/>
          <w:sz w:val="28"/>
          <w:szCs w:val="28"/>
        </w:rPr>
        <w:t xml:space="preserve">                за 9 месяцев 2021 года</w:t>
      </w:r>
    </w:p>
    <w:p w:rsidR="003D5B8D" w:rsidRPr="003D5B8D" w:rsidRDefault="009651B6" w:rsidP="003D5B8D">
      <w:pPr>
        <w:ind w:right="-428"/>
        <w:jc w:val="right"/>
        <w:rPr>
          <w:szCs w:val="24"/>
        </w:rPr>
      </w:pPr>
      <w:r>
        <w:rPr>
          <w:sz w:val="28"/>
          <w:szCs w:val="28"/>
        </w:rPr>
        <w:tab/>
      </w:r>
      <w:r w:rsidR="003D5B8D">
        <w:rPr>
          <w:sz w:val="28"/>
          <w:szCs w:val="28"/>
        </w:rPr>
        <w:tab/>
      </w:r>
      <w:r w:rsidR="003D5B8D" w:rsidRPr="003D5B8D">
        <w:rPr>
          <w:szCs w:val="24"/>
        </w:rPr>
        <w:t xml:space="preserve">(в тыс.руб.) </w:t>
      </w:r>
    </w:p>
    <w:p w:rsidR="00EC6365" w:rsidRPr="009651B6" w:rsidRDefault="00EC6365" w:rsidP="003D5B8D">
      <w:pPr>
        <w:tabs>
          <w:tab w:val="left" w:pos="2020"/>
          <w:tab w:val="left" w:pos="14895"/>
        </w:tabs>
        <w:rPr>
          <w:sz w:val="28"/>
          <w:szCs w:val="28"/>
        </w:rPr>
      </w:pPr>
    </w:p>
    <w:tbl>
      <w:tblPr>
        <w:tblW w:w="15167" w:type="dxa"/>
        <w:tblInd w:w="959" w:type="dxa"/>
        <w:tblLayout w:type="fixed"/>
        <w:tblLook w:val="0000"/>
      </w:tblPr>
      <w:tblGrid>
        <w:gridCol w:w="708"/>
        <w:gridCol w:w="825"/>
        <w:gridCol w:w="312"/>
        <w:gridCol w:w="280"/>
        <w:gridCol w:w="851"/>
        <w:gridCol w:w="3260"/>
        <w:gridCol w:w="542"/>
        <w:gridCol w:w="283"/>
        <w:gridCol w:w="25"/>
        <w:gridCol w:w="684"/>
        <w:gridCol w:w="25"/>
        <w:gridCol w:w="491"/>
        <w:gridCol w:w="643"/>
        <w:gridCol w:w="851"/>
        <w:gridCol w:w="1701"/>
        <w:gridCol w:w="1134"/>
        <w:gridCol w:w="1276"/>
        <w:gridCol w:w="1276"/>
      </w:tblGrid>
      <w:tr w:rsidR="005601E9" w:rsidRPr="00AC74D0">
        <w:trPr>
          <w:trHeight w:val="222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№ </w:t>
            </w:r>
            <w:proofErr w:type="spellStart"/>
            <w:r w:rsidRPr="00AC74D0">
              <w:rPr>
                <w:snapToGrid/>
                <w:sz w:val="20"/>
              </w:rPr>
              <w:t>п</w:t>
            </w:r>
            <w:proofErr w:type="spellEnd"/>
            <w:r w:rsidRPr="00AC74D0">
              <w:rPr>
                <w:snapToGrid/>
                <w:sz w:val="20"/>
              </w:rPr>
              <w:t>/</w:t>
            </w:r>
            <w:proofErr w:type="spellStart"/>
            <w:r w:rsidRPr="00AC74D0">
              <w:rPr>
                <w:snapToGrid/>
                <w:sz w:val="20"/>
              </w:rPr>
              <w:t>п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Распоряжение (постановление)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Целевое назначение и получатель средств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Предусмотрено распоряжением (постановлением) администрации городского округа г. Бор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AC74D0" w:rsidP="00AC74D0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Кассовое исполнени</w:t>
            </w:r>
            <w:r w:rsidR="00EC6365" w:rsidRPr="00AC74D0">
              <w:rPr>
                <w:snapToGrid/>
                <w:sz w:val="20"/>
              </w:rPr>
              <w:t>е</w:t>
            </w:r>
          </w:p>
        </w:tc>
      </w:tr>
      <w:tr w:rsidR="005601E9" w:rsidRPr="00AC74D0">
        <w:trPr>
          <w:trHeight w:val="192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Номер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5601E9" w:rsidRPr="00AC74D0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74D0" w:rsidRPr="00AC74D0" w:rsidRDefault="00AC74D0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</w:p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  <w:tr w:rsidR="005601E9" w:rsidRPr="00AC74D0">
        <w:trPr>
          <w:trHeight w:val="174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5601E9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Решение Совета депутатов городского округа г.Бор от 17.12.2020 № 53 "О бюджете городского округа город Бор на 2021 год и плановый период 2022 и 2023 годов"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5601E9">
            <w:pPr>
              <w:widowControl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4 427,8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  <w:tr w:rsidR="005601E9" w:rsidRPr="00AC74D0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4 427,8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  <w:tr w:rsidR="005601E9" w:rsidRPr="00AC74D0">
        <w:trPr>
          <w:trHeight w:val="12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17.03.2021   04.06.2021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92   196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на приобретение запасных частей и  ремонт пожарной техники, трактора и легкового </w:t>
            </w:r>
            <w:proofErr w:type="spellStart"/>
            <w:r w:rsidRPr="00AC74D0">
              <w:rPr>
                <w:snapToGrid/>
                <w:sz w:val="20"/>
              </w:rPr>
              <w:t>автомомиля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03     05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10     05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121,5</w:t>
            </w:r>
          </w:p>
        </w:tc>
      </w:tr>
      <w:tr w:rsidR="005601E9" w:rsidRPr="00AC74D0">
        <w:trPr>
          <w:trHeight w:val="17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121,5</w:t>
            </w:r>
          </w:p>
        </w:tc>
      </w:tr>
      <w:tr w:rsidR="005601E9" w:rsidRPr="00AC74D0">
        <w:trPr>
          <w:trHeight w:val="127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10.06.2021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выпиловка аварийных деревьев по адресу Бор, д. Коринка, д. 32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Краснослободский территориальный отдел администрации городского округа г. Бор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36,8</w:t>
            </w:r>
          </w:p>
        </w:tc>
      </w:tr>
      <w:tr w:rsidR="005601E9" w:rsidRPr="00AC74D0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выпиловка аварийных деревьев по адресу Бор, д. Дубенки, д. 51,56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Краснослободский территориальный отдел администрации городского округа г. Бор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  <w:tr w:rsidR="005601E9" w:rsidRPr="00AC74D0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 xml:space="preserve">Краснослободский территориальный отдел администрации городского округа г. Бор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36,8</w:t>
            </w:r>
          </w:p>
        </w:tc>
      </w:tr>
      <w:tr w:rsidR="005601E9" w:rsidRPr="00AC74D0">
        <w:trPr>
          <w:trHeight w:val="129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4.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14.05.2021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на установку водоразборной колонки по адресу: Нижегородская обл., г.Бор, п.Ситники, 1 участок в </w:t>
            </w:r>
            <w:proofErr w:type="spellStart"/>
            <w:r w:rsidRPr="00AC74D0">
              <w:rPr>
                <w:snapToGrid/>
                <w:sz w:val="20"/>
              </w:rPr>
              <w:t>райне</w:t>
            </w:r>
            <w:proofErr w:type="spellEnd"/>
            <w:r w:rsidRPr="00AC74D0">
              <w:rPr>
                <w:snapToGrid/>
                <w:sz w:val="20"/>
              </w:rPr>
              <w:t xml:space="preserve"> ж/</w:t>
            </w:r>
            <w:proofErr w:type="spellStart"/>
            <w:r w:rsidRPr="00AC74D0">
              <w:rPr>
                <w:snapToGrid/>
                <w:sz w:val="20"/>
              </w:rPr>
              <w:t>д</w:t>
            </w:r>
            <w:proofErr w:type="spellEnd"/>
            <w:r w:rsidRPr="00AC74D0">
              <w:rPr>
                <w:snapToGrid/>
                <w:sz w:val="20"/>
              </w:rPr>
              <w:t xml:space="preserve"> №10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Управление ЖКХ администрации городского округа г.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107,2</w:t>
            </w:r>
          </w:p>
        </w:tc>
      </w:tr>
      <w:tr w:rsidR="005601E9" w:rsidRPr="00AC74D0">
        <w:trPr>
          <w:trHeight w:val="129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5.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20.08.2021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выполнение проектных работ по благоустройству общественных пространств: сквер п.Неклюдово, сквер п.Октябрьский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Управление ЖКХ администрации городского округа г.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  <w:tr w:rsidR="005601E9" w:rsidRPr="00AC74D0">
        <w:trPr>
          <w:trHeight w:val="102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Управление ЖКХ администрации городского округа г.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107,2</w:t>
            </w:r>
          </w:p>
        </w:tc>
      </w:tr>
      <w:tr w:rsidR="005601E9" w:rsidRPr="00AC74D0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27.09.2021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на выполнение аварийных работ на водопроводной сети на территории детского сада МАДОУ Березка 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261,6</w:t>
            </w:r>
          </w:p>
        </w:tc>
      </w:tr>
      <w:tr w:rsidR="005601E9" w:rsidRPr="00AC74D0">
        <w:trPr>
          <w:trHeight w:val="178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261,6</w:t>
            </w:r>
          </w:p>
        </w:tc>
      </w:tr>
      <w:tr w:rsidR="005601E9" w:rsidRPr="00AC74D0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7.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21.01.2021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изготовление карт по гражданской обороне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22,1</w:t>
            </w:r>
          </w:p>
        </w:tc>
      </w:tr>
      <w:tr w:rsidR="005601E9" w:rsidRPr="00AC74D0">
        <w:trPr>
          <w:trHeight w:val="121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lastRenderedPageBreak/>
              <w:t>8.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16.02.2021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оплату расходов для проведения траурных мероприятий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</w:tr>
      <w:tr w:rsidR="005601E9" w:rsidRPr="00AC74D0">
        <w:trPr>
          <w:trHeight w:val="121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9.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13.04.2021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проведение командно - штабных учений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6,3</w:t>
            </w:r>
          </w:p>
        </w:tc>
      </w:tr>
      <w:tr w:rsidR="005601E9" w:rsidRPr="00AC74D0">
        <w:trPr>
          <w:trHeight w:val="198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21.05.2021,  15.09.2021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176,     331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 xml:space="preserve"> на проведение регулярного обследования и разработку расчета размера вреда в результате аварии гидротехнического сооружения оградительной дамбы, расположенной по адресу: г.Бор, п.Октябрьский, ул.Молодежная, сооружение 1"</w:t>
            </w:r>
            <w:proofErr w:type="spellStart"/>
            <w:r w:rsidRPr="00AC74D0">
              <w:rPr>
                <w:snapToGrid/>
                <w:sz w:val="20"/>
              </w:rPr>
              <w:t>д</w:t>
            </w:r>
            <w:proofErr w:type="spellEnd"/>
            <w:r w:rsidRPr="00AC74D0">
              <w:rPr>
                <w:snapToGrid/>
                <w:sz w:val="20"/>
              </w:rPr>
              <w:t>"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100,0</w:t>
            </w:r>
          </w:p>
        </w:tc>
      </w:tr>
      <w:tr w:rsidR="005601E9" w:rsidRPr="00AC74D0">
        <w:trPr>
          <w:trHeight w:val="152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11.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13.07.2021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оплату расходов по разработке "Акта регулярного обследования гидротехнических сооружений" для МБУ "Борское охотничье-рыболовное хозяйство"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100,0</w:t>
            </w:r>
          </w:p>
        </w:tc>
      </w:tr>
      <w:tr w:rsidR="005601E9" w:rsidRPr="00AC74D0">
        <w:trPr>
          <w:trHeight w:val="127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12.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17.08.2021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оплату расходов для проведения траурных мероприятий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2,2</w:t>
            </w:r>
          </w:p>
        </w:tc>
      </w:tr>
      <w:tr w:rsidR="005601E9" w:rsidRPr="00AC74D0">
        <w:trPr>
          <w:trHeight w:val="127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315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на оплату расходов для проведения траурных мероприятий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17 1 04 21050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2,3</w:t>
            </w:r>
          </w:p>
        </w:tc>
      </w:tr>
      <w:tr w:rsidR="005601E9" w:rsidRPr="00AC74D0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235,1</w:t>
            </w:r>
          </w:p>
        </w:tc>
      </w:tr>
      <w:tr w:rsidR="005601E9" w:rsidRPr="00AC74D0">
        <w:trPr>
          <w:trHeight w:val="398"/>
        </w:trPr>
        <w:tc>
          <w:tcPr>
            <w:tcW w:w="7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lastRenderedPageBreak/>
              <w:t>Итого: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1 438,1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1 438,1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762,2</w:t>
            </w:r>
          </w:p>
        </w:tc>
      </w:tr>
      <w:tr w:rsidR="005601E9" w:rsidRPr="00AC74D0">
        <w:trPr>
          <w:trHeight w:val="1950"/>
        </w:trPr>
        <w:tc>
          <w:tcPr>
            <w:tcW w:w="777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Нераспределенный остаток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C74D0">
              <w:rPr>
                <w:b/>
                <w:bCs/>
                <w:snapToGrid/>
                <w:sz w:val="20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C6365" w:rsidRPr="00AC74D0" w:rsidRDefault="00EC6365" w:rsidP="00EC6365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AC74D0">
              <w:rPr>
                <w:snapToGrid/>
                <w:sz w:val="20"/>
              </w:rPr>
              <w:t> </w:t>
            </w:r>
          </w:p>
        </w:tc>
      </w:tr>
    </w:tbl>
    <w:p w:rsidR="00C11219" w:rsidRDefault="00C1121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5601E9" w:rsidRDefault="005601E9" w:rsidP="009651B6">
      <w:pPr>
        <w:tabs>
          <w:tab w:val="left" w:pos="2020"/>
        </w:tabs>
        <w:rPr>
          <w:sz w:val="28"/>
          <w:szCs w:val="28"/>
        </w:rPr>
      </w:pPr>
    </w:p>
    <w:p w:rsidR="001225C3" w:rsidRDefault="001225C3" w:rsidP="00555822">
      <w:pPr>
        <w:ind w:right="-428" w:firstLine="0"/>
        <w:jc w:val="right"/>
        <w:rPr>
          <w:szCs w:val="24"/>
        </w:rPr>
      </w:pPr>
    </w:p>
    <w:p w:rsidR="001225C3" w:rsidRDefault="001225C3" w:rsidP="00555822">
      <w:pPr>
        <w:ind w:right="-428" w:firstLine="0"/>
        <w:jc w:val="right"/>
        <w:rPr>
          <w:szCs w:val="24"/>
        </w:rPr>
      </w:pPr>
    </w:p>
    <w:p w:rsidR="001225C3" w:rsidRDefault="001225C3" w:rsidP="00555822">
      <w:pPr>
        <w:ind w:right="-428" w:firstLine="0"/>
        <w:jc w:val="right"/>
        <w:rPr>
          <w:szCs w:val="24"/>
        </w:rPr>
      </w:pPr>
    </w:p>
    <w:p w:rsidR="001225C3" w:rsidRDefault="001225C3" w:rsidP="00555822">
      <w:pPr>
        <w:ind w:right="-428" w:firstLine="0"/>
        <w:jc w:val="right"/>
        <w:rPr>
          <w:szCs w:val="24"/>
        </w:rPr>
      </w:pPr>
    </w:p>
    <w:p w:rsidR="001225C3" w:rsidRDefault="001225C3" w:rsidP="00555822">
      <w:pPr>
        <w:ind w:right="-428" w:firstLine="0"/>
        <w:jc w:val="right"/>
        <w:rPr>
          <w:szCs w:val="24"/>
        </w:rPr>
      </w:pPr>
    </w:p>
    <w:p w:rsidR="003D5B8D" w:rsidRPr="00E05FF2" w:rsidRDefault="003D5B8D" w:rsidP="00555822">
      <w:pPr>
        <w:ind w:right="-428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7</w:t>
      </w:r>
    </w:p>
    <w:p w:rsidR="003D5B8D" w:rsidRPr="00E05FF2" w:rsidRDefault="003D5B8D" w:rsidP="00555822">
      <w:pPr>
        <w:tabs>
          <w:tab w:val="left" w:pos="6255"/>
        </w:tabs>
        <w:ind w:right="-428" w:firstLine="0"/>
        <w:jc w:val="right"/>
        <w:rPr>
          <w:szCs w:val="24"/>
        </w:rPr>
      </w:pPr>
      <w:r w:rsidRPr="00E05FF2">
        <w:rPr>
          <w:szCs w:val="24"/>
        </w:rPr>
        <w:t xml:space="preserve">к постановлению администрации </w:t>
      </w:r>
    </w:p>
    <w:p w:rsidR="003D5B8D" w:rsidRPr="00E05FF2" w:rsidRDefault="003D5B8D" w:rsidP="00555822">
      <w:pPr>
        <w:tabs>
          <w:tab w:val="left" w:pos="6255"/>
        </w:tabs>
        <w:ind w:right="-428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3D5B8D" w:rsidRDefault="003D5B8D" w:rsidP="00555822">
      <w:pPr>
        <w:ind w:left="-567" w:right="-428" w:firstLine="0"/>
        <w:jc w:val="right"/>
        <w:rPr>
          <w:sz w:val="28"/>
          <w:szCs w:val="28"/>
        </w:rPr>
      </w:pPr>
      <w:r>
        <w:rPr>
          <w:szCs w:val="24"/>
        </w:rPr>
        <w:t xml:space="preserve">  </w:t>
      </w:r>
      <w:r w:rsidRPr="00E05FF2">
        <w:rPr>
          <w:szCs w:val="24"/>
        </w:rPr>
        <w:t>от 23.11.2021 № 5892</w:t>
      </w:r>
    </w:p>
    <w:p w:rsidR="001225C3" w:rsidRDefault="001225C3" w:rsidP="003D5B8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B8D" w:rsidRPr="003D5B8D" w:rsidRDefault="003D5B8D" w:rsidP="003D5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3D5B8D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Pr="003D5B8D">
        <w:rPr>
          <w:rFonts w:ascii="Times New Roman" w:hAnsi="Times New Roman"/>
          <w:b/>
          <w:color w:val="000000"/>
          <w:sz w:val="28"/>
          <w:szCs w:val="28"/>
        </w:rPr>
        <w:t xml:space="preserve"> на начало и конец 9 месяцев </w:t>
      </w:r>
      <w:r w:rsidRPr="003D5B8D">
        <w:rPr>
          <w:rFonts w:ascii="Times New Roman" w:hAnsi="Times New Roman"/>
          <w:b/>
          <w:sz w:val="28"/>
          <w:szCs w:val="28"/>
        </w:rPr>
        <w:t>2021 года</w:t>
      </w:r>
      <w:r w:rsidRPr="003D5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317" w:rsidRDefault="00724317" w:rsidP="003D5B8D">
      <w:pPr>
        <w:tabs>
          <w:tab w:val="left" w:pos="3220"/>
        </w:tabs>
        <w:jc w:val="left"/>
        <w:rPr>
          <w:sz w:val="28"/>
          <w:szCs w:val="28"/>
        </w:rPr>
      </w:pPr>
    </w:p>
    <w:p w:rsidR="00764341" w:rsidRPr="001225C3" w:rsidRDefault="00764341" w:rsidP="00764341">
      <w:pPr>
        <w:tabs>
          <w:tab w:val="left" w:pos="14180"/>
        </w:tabs>
        <w:ind w:right="-428"/>
        <w:jc w:val="left"/>
        <w:rPr>
          <w:szCs w:val="24"/>
        </w:rPr>
      </w:pPr>
      <w:r>
        <w:rPr>
          <w:sz w:val="28"/>
          <w:szCs w:val="28"/>
        </w:rPr>
        <w:tab/>
      </w:r>
      <w:r w:rsidRPr="001225C3">
        <w:rPr>
          <w:szCs w:val="24"/>
        </w:rPr>
        <w:t xml:space="preserve">       (в </w:t>
      </w:r>
      <w:proofErr w:type="spellStart"/>
      <w:r w:rsidRPr="001225C3">
        <w:rPr>
          <w:szCs w:val="24"/>
        </w:rPr>
        <w:t>тыс.руб</w:t>
      </w:r>
      <w:proofErr w:type="spellEnd"/>
      <w:r w:rsidRPr="001225C3">
        <w:rPr>
          <w:szCs w:val="24"/>
        </w:rPr>
        <w:t>)</w:t>
      </w:r>
    </w:p>
    <w:tbl>
      <w:tblPr>
        <w:tblW w:w="15592" w:type="dxa"/>
        <w:tblInd w:w="534" w:type="dxa"/>
        <w:tblLayout w:type="fixed"/>
        <w:tblLook w:val="0000"/>
      </w:tblPr>
      <w:tblGrid>
        <w:gridCol w:w="3827"/>
        <w:gridCol w:w="2126"/>
        <w:gridCol w:w="2126"/>
        <w:gridCol w:w="2127"/>
        <w:gridCol w:w="850"/>
        <w:gridCol w:w="2126"/>
        <w:gridCol w:w="1701"/>
        <w:gridCol w:w="709"/>
      </w:tblGrid>
      <w:tr w:rsidR="00764341" w:rsidRPr="001225C3">
        <w:trPr>
          <w:trHeight w:val="1260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Долговые обязательства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Долг на 01.01.2021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Привлечено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Погашено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Списано в текущем году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hanging="108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Долг на 01.10.2021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764341" w:rsidRPr="001225C3">
        <w:trPr>
          <w:trHeight w:val="708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317" w:rsidRPr="001225C3" w:rsidRDefault="00724317" w:rsidP="00764341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Нарастающим итогом с начала года по текущему курсу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Прочие</w:t>
            </w:r>
          </w:p>
        </w:tc>
      </w:tr>
      <w:tr w:rsidR="00764341" w:rsidRPr="001225C3">
        <w:trPr>
          <w:trHeight w:val="428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8</w:t>
            </w:r>
          </w:p>
        </w:tc>
      </w:tr>
      <w:tr w:rsidR="00555822" w:rsidRPr="001225C3">
        <w:trPr>
          <w:trHeight w:val="270"/>
        </w:trPr>
        <w:tc>
          <w:tcPr>
            <w:tcW w:w="15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4317" w:rsidRPr="001225C3" w:rsidRDefault="00724317" w:rsidP="00555822">
            <w:pPr>
              <w:ind w:firstLine="0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Муниципальный  долг</w:t>
            </w:r>
          </w:p>
        </w:tc>
      </w:tr>
      <w:tr w:rsidR="00764341" w:rsidRPr="001225C3">
        <w:trPr>
          <w:trHeight w:val="67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555822" w:rsidP="00555822">
            <w:pPr>
              <w:tabs>
                <w:tab w:val="left" w:pos="1452"/>
              </w:tabs>
              <w:ind w:right="601" w:firstLine="34"/>
              <w:jc w:val="left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 xml:space="preserve">1. </w:t>
            </w:r>
            <w:r w:rsidR="00724317" w:rsidRPr="001225C3">
              <w:rPr>
                <w:rFonts w:cs="Arial"/>
                <w:szCs w:val="24"/>
              </w:rPr>
              <w:t>Кре</w:t>
            </w:r>
            <w:r w:rsidRPr="001225C3">
              <w:rPr>
                <w:rFonts w:cs="Arial"/>
                <w:szCs w:val="24"/>
              </w:rPr>
              <w:t xml:space="preserve">диты коммерческих банков и иных </w:t>
            </w:r>
            <w:r w:rsidR="00724317" w:rsidRPr="001225C3">
              <w:rPr>
                <w:rFonts w:cs="Arial"/>
                <w:szCs w:val="24"/>
              </w:rPr>
              <w:t>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275 000 000,00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110 000 000,00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285 000 000,00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100 000 000,00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7 232 215,67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-</w:t>
            </w:r>
          </w:p>
        </w:tc>
      </w:tr>
      <w:tr w:rsidR="00764341" w:rsidRPr="001225C3"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724317" w:rsidP="00555822">
            <w:pPr>
              <w:tabs>
                <w:tab w:val="left" w:pos="1735"/>
              </w:tabs>
              <w:ind w:right="885" w:firstLine="34"/>
              <w:jc w:val="left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2. Бюджетные  кредиты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20 000 000,00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 CYR"/>
                <w:bCs/>
                <w:szCs w:val="24"/>
              </w:rPr>
            </w:pPr>
            <w:r w:rsidRPr="001225C3">
              <w:rPr>
                <w:rFonts w:cs="Arial CYR"/>
                <w:bCs/>
                <w:szCs w:val="24"/>
              </w:rPr>
              <w:t>1 696,68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-</w:t>
            </w:r>
          </w:p>
        </w:tc>
      </w:tr>
      <w:tr w:rsidR="00764341" w:rsidRPr="001225C3">
        <w:trPr>
          <w:trHeight w:val="39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724317" w:rsidP="00555822">
            <w:pPr>
              <w:ind w:right="176" w:firstLine="34"/>
              <w:jc w:val="left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3. Муниципальные ценные бумаги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</w:tr>
      <w:tr w:rsidR="00764341" w:rsidRPr="001225C3">
        <w:trPr>
          <w:trHeight w:val="33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724317" w:rsidP="00555822">
            <w:pPr>
              <w:ind w:firstLine="34"/>
              <w:jc w:val="left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4. Муниципальные гарантии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34"/>
              <w:jc w:val="center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-</w:t>
            </w:r>
          </w:p>
        </w:tc>
      </w:tr>
      <w:tr w:rsidR="00764341" w:rsidRPr="001225C3">
        <w:trPr>
          <w:trHeight w:val="48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4317" w:rsidRPr="001225C3" w:rsidRDefault="00555822" w:rsidP="00555822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 xml:space="preserve">Итого </w:t>
            </w:r>
            <w:r w:rsidR="00724317" w:rsidRPr="001225C3">
              <w:rPr>
                <w:rFonts w:cs="Arial"/>
                <w:bCs/>
                <w:szCs w:val="24"/>
              </w:rPr>
              <w:t>муниципальный долг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295 000 000,00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110 000 000,00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305 000 000,00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100 000 000,00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1225C3">
              <w:rPr>
                <w:rFonts w:cs="Arial"/>
                <w:bCs/>
                <w:szCs w:val="24"/>
              </w:rPr>
              <w:t>7 233 912,35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317" w:rsidRPr="001225C3" w:rsidRDefault="00724317" w:rsidP="00555822">
            <w:pPr>
              <w:ind w:firstLine="0"/>
              <w:jc w:val="center"/>
              <w:rPr>
                <w:rFonts w:cs="Arial"/>
                <w:szCs w:val="24"/>
              </w:rPr>
            </w:pPr>
            <w:r w:rsidRPr="001225C3">
              <w:rPr>
                <w:rFonts w:cs="Arial"/>
                <w:szCs w:val="24"/>
              </w:rPr>
              <w:t>-</w:t>
            </w:r>
          </w:p>
        </w:tc>
      </w:tr>
    </w:tbl>
    <w:p w:rsidR="005601E9" w:rsidRPr="001225C3" w:rsidRDefault="005601E9" w:rsidP="00555822">
      <w:pPr>
        <w:ind w:firstLine="0"/>
        <w:rPr>
          <w:szCs w:val="24"/>
        </w:rPr>
      </w:pPr>
    </w:p>
    <w:sectPr w:rsidR="005601E9" w:rsidRPr="001225C3" w:rsidSect="001225C3">
      <w:pgSz w:w="16820" w:h="11900" w:orient="landscape"/>
      <w:pgMar w:top="1276" w:right="992" w:bottom="987" w:left="2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7F50"/>
    <w:rsid w:val="000012B2"/>
    <w:rsid w:val="00012AF1"/>
    <w:rsid w:val="00023A85"/>
    <w:rsid w:val="0005056C"/>
    <w:rsid w:val="00053561"/>
    <w:rsid w:val="0005645D"/>
    <w:rsid w:val="000570A5"/>
    <w:rsid w:val="00057334"/>
    <w:rsid w:val="000573BA"/>
    <w:rsid w:val="000677D8"/>
    <w:rsid w:val="0007179F"/>
    <w:rsid w:val="000773A5"/>
    <w:rsid w:val="00077685"/>
    <w:rsid w:val="0008490E"/>
    <w:rsid w:val="00086658"/>
    <w:rsid w:val="00095A84"/>
    <w:rsid w:val="000A061A"/>
    <w:rsid w:val="000B13FE"/>
    <w:rsid w:val="000B25C5"/>
    <w:rsid w:val="000D40B0"/>
    <w:rsid w:val="000E3BE2"/>
    <w:rsid w:val="000E60CD"/>
    <w:rsid w:val="000E7ED4"/>
    <w:rsid w:val="000F0DFA"/>
    <w:rsid w:val="000F44FC"/>
    <w:rsid w:val="000F4BEC"/>
    <w:rsid w:val="00100399"/>
    <w:rsid w:val="00111430"/>
    <w:rsid w:val="00112581"/>
    <w:rsid w:val="001225C3"/>
    <w:rsid w:val="001266F1"/>
    <w:rsid w:val="00130BE9"/>
    <w:rsid w:val="001310ED"/>
    <w:rsid w:val="00137926"/>
    <w:rsid w:val="0014049E"/>
    <w:rsid w:val="00141AFE"/>
    <w:rsid w:val="00143A0A"/>
    <w:rsid w:val="00144999"/>
    <w:rsid w:val="00152F58"/>
    <w:rsid w:val="00155651"/>
    <w:rsid w:val="00157862"/>
    <w:rsid w:val="00163D7A"/>
    <w:rsid w:val="00171790"/>
    <w:rsid w:val="00173035"/>
    <w:rsid w:val="00186682"/>
    <w:rsid w:val="001873D9"/>
    <w:rsid w:val="00187F8B"/>
    <w:rsid w:val="001B4413"/>
    <w:rsid w:val="001C6575"/>
    <w:rsid w:val="001D3662"/>
    <w:rsid w:val="001E469E"/>
    <w:rsid w:val="001E5B53"/>
    <w:rsid w:val="001F7734"/>
    <w:rsid w:val="002017C7"/>
    <w:rsid w:val="0024691A"/>
    <w:rsid w:val="00260B59"/>
    <w:rsid w:val="00263B26"/>
    <w:rsid w:val="002703BA"/>
    <w:rsid w:val="002824AE"/>
    <w:rsid w:val="00286C99"/>
    <w:rsid w:val="0029236F"/>
    <w:rsid w:val="00295B0C"/>
    <w:rsid w:val="002A152E"/>
    <w:rsid w:val="002A601F"/>
    <w:rsid w:val="002A6C77"/>
    <w:rsid w:val="002C414A"/>
    <w:rsid w:val="002E42AA"/>
    <w:rsid w:val="002E690D"/>
    <w:rsid w:val="002E77FF"/>
    <w:rsid w:val="00306600"/>
    <w:rsid w:val="00306E01"/>
    <w:rsid w:val="003137CE"/>
    <w:rsid w:val="00314E3F"/>
    <w:rsid w:val="003244C8"/>
    <w:rsid w:val="003333A8"/>
    <w:rsid w:val="00347CAB"/>
    <w:rsid w:val="0035145E"/>
    <w:rsid w:val="00367596"/>
    <w:rsid w:val="00370603"/>
    <w:rsid w:val="003745AF"/>
    <w:rsid w:val="00375C83"/>
    <w:rsid w:val="003833E6"/>
    <w:rsid w:val="003A0C21"/>
    <w:rsid w:val="003A653E"/>
    <w:rsid w:val="003C29D1"/>
    <w:rsid w:val="003C3B89"/>
    <w:rsid w:val="003C6DF4"/>
    <w:rsid w:val="003C7F9A"/>
    <w:rsid w:val="003D1D8F"/>
    <w:rsid w:val="003D2C19"/>
    <w:rsid w:val="003D5B8D"/>
    <w:rsid w:val="003E0947"/>
    <w:rsid w:val="003E1D07"/>
    <w:rsid w:val="00410195"/>
    <w:rsid w:val="00411B08"/>
    <w:rsid w:val="00414AC8"/>
    <w:rsid w:val="00420D77"/>
    <w:rsid w:val="004278D9"/>
    <w:rsid w:val="0043495E"/>
    <w:rsid w:val="004363B5"/>
    <w:rsid w:val="00445881"/>
    <w:rsid w:val="00447EA9"/>
    <w:rsid w:val="004567F6"/>
    <w:rsid w:val="004667E5"/>
    <w:rsid w:val="00473519"/>
    <w:rsid w:val="00476BCA"/>
    <w:rsid w:val="00477F9D"/>
    <w:rsid w:val="004A32DD"/>
    <w:rsid w:val="004B6340"/>
    <w:rsid w:val="004C2536"/>
    <w:rsid w:val="004D1D7E"/>
    <w:rsid w:val="004E41CF"/>
    <w:rsid w:val="004F3E2C"/>
    <w:rsid w:val="00502FB0"/>
    <w:rsid w:val="00521086"/>
    <w:rsid w:val="00521935"/>
    <w:rsid w:val="005230CB"/>
    <w:rsid w:val="0053412A"/>
    <w:rsid w:val="005357A2"/>
    <w:rsid w:val="005416E3"/>
    <w:rsid w:val="00555822"/>
    <w:rsid w:val="005601E9"/>
    <w:rsid w:val="00567337"/>
    <w:rsid w:val="00573D9D"/>
    <w:rsid w:val="00583B1B"/>
    <w:rsid w:val="00587256"/>
    <w:rsid w:val="00593106"/>
    <w:rsid w:val="005932AF"/>
    <w:rsid w:val="005945B0"/>
    <w:rsid w:val="005A0A0B"/>
    <w:rsid w:val="005A76C3"/>
    <w:rsid w:val="005B4CAD"/>
    <w:rsid w:val="005D459B"/>
    <w:rsid w:val="005D6982"/>
    <w:rsid w:val="005F39F6"/>
    <w:rsid w:val="005F3A4A"/>
    <w:rsid w:val="00607B15"/>
    <w:rsid w:val="00612225"/>
    <w:rsid w:val="00633CE2"/>
    <w:rsid w:val="00636E22"/>
    <w:rsid w:val="00640943"/>
    <w:rsid w:val="0064278E"/>
    <w:rsid w:val="00644CAA"/>
    <w:rsid w:val="0064797A"/>
    <w:rsid w:val="0065416C"/>
    <w:rsid w:val="00660B48"/>
    <w:rsid w:val="00673DD5"/>
    <w:rsid w:val="00675FE7"/>
    <w:rsid w:val="00677123"/>
    <w:rsid w:val="00681022"/>
    <w:rsid w:val="00691855"/>
    <w:rsid w:val="00695BFC"/>
    <w:rsid w:val="006A71C1"/>
    <w:rsid w:val="006B1DB9"/>
    <w:rsid w:val="006B48E2"/>
    <w:rsid w:val="006C69A0"/>
    <w:rsid w:val="006D0312"/>
    <w:rsid w:val="006D1EBA"/>
    <w:rsid w:val="006D265B"/>
    <w:rsid w:val="006E7D81"/>
    <w:rsid w:val="00715651"/>
    <w:rsid w:val="00724317"/>
    <w:rsid w:val="00727E04"/>
    <w:rsid w:val="007371E7"/>
    <w:rsid w:val="00745F67"/>
    <w:rsid w:val="0074703C"/>
    <w:rsid w:val="0075001D"/>
    <w:rsid w:val="00752F70"/>
    <w:rsid w:val="00764341"/>
    <w:rsid w:val="00781698"/>
    <w:rsid w:val="00786D01"/>
    <w:rsid w:val="007A1435"/>
    <w:rsid w:val="007A55F2"/>
    <w:rsid w:val="007A567E"/>
    <w:rsid w:val="007B15C4"/>
    <w:rsid w:val="007D694B"/>
    <w:rsid w:val="00806D54"/>
    <w:rsid w:val="008123C6"/>
    <w:rsid w:val="00812A42"/>
    <w:rsid w:val="00821D38"/>
    <w:rsid w:val="008231A3"/>
    <w:rsid w:val="00831DEB"/>
    <w:rsid w:val="00835852"/>
    <w:rsid w:val="00837276"/>
    <w:rsid w:val="00837D77"/>
    <w:rsid w:val="0084068C"/>
    <w:rsid w:val="00852449"/>
    <w:rsid w:val="00855835"/>
    <w:rsid w:val="008678B6"/>
    <w:rsid w:val="00872B81"/>
    <w:rsid w:val="00882822"/>
    <w:rsid w:val="008A14C6"/>
    <w:rsid w:val="008A4851"/>
    <w:rsid w:val="008A7157"/>
    <w:rsid w:val="008B099B"/>
    <w:rsid w:val="008B296E"/>
    <w:rsid w:val="008B6276"/>
    <w:rsid w:val="008C52AC"/>
    <w:rsid w:val="008C6C3E"/>
    <w:rsid w:val="008C7279"/>
    <w:rsid w:val="008D1722"/>
    <w:rsid w:val="008D7469"/>
    <w:rsid w:val="008E40F8"/>
    <w:rsid w:val="008E473A"/>
    <w:rsid w:val="008E6B34"/>
    <w:rsid w:val="008F7E57"/>
    <w:rsid w:val="00904A30"/>
    <w:rsid w:val="00910B14"/>
    <w:rsid w:val="00911F45"/>
    <w:rsid w:val="00915A9E"/>
    <w:rsid w:val="00922209"/>
    <w:rsid w:val="00926815"/>
    <w:rsid w:val="00931A10"/>
    <w:rsid w:val="009341E8"/>
    <w:rsid w:val="0094086F"/>
    <w:rsid w:val="00943444"/>
    <w:rsid w:val="009447A0"/>
    <w:rsid w:val="00951D55"/>
    <w:rsid w:val="009568F4"/>
    <w:rsid w:val="009651B6"/>
    <w:rsid w:val="00985C43"/>
    <w:rsid w:val="00991F79"/>
    <w:rsid w:val="009A101B"/>
    <w:rsid w:val="009A52BF"/>
    <w:rsid w:val="009A7F50"/>
    <w:rsid w:val="009C1258"/>
    <w:rsid w:val="009C5F82"/>
    <w:rsid w:val="009D6706"/>
    <w:rsid w:val="009D6D8B"/>
    <w:rsid w:val="009F3CE6"/>
    <w:rsid w:val="009F6526"/>
    <w:rsid w:val="009F7554"/>
    <w:rsid w:val="00A12982"/>
    <w:rsid w:val="00A21D80"/>
    <w:rsid w:val="00A34BDD"/>
    <w:rsid w:val="00A3509C"/>
    <w:rsid w:val="00A55093"/>
    <w:rsid w:val="00A612B3"/>
    <w:rsid w:val="00A721A8"/>
    <w:rsid w:val="00A76D4D"/>
    <w:rsid w:val="00A77640"/>
    <w:rsid w:val="00A828BD"/>
    <w:rsid w:val="00A8456E"/>
    <w:rsid w:val="00A870F6"/>
    <w:rsid w:val="00A91AB9"/>
    <w:rsid w:val="00A92F16"/>
    <w:rsid w:val="00AB15A3"/>
    <w:rsid w:val="00AB2A7C"/>
    <w:rsid w:val="00AB7CCE"/>
    <w:rsid w:val="00AC4805"/>
    <w:rsid w:val="00AC50BE"/>
    <w:rsid w:val="00AC74D0"/>
    <w:rsid w:val="00AD6C36"/>
    <w:rsid w:val="00AE34A4"/>
    <w:rsid w:val="00AE4E5E"/>
    <w:rsid w:val="00AF3AA3"/>
    <w:rsid w:val="00AF6464"/>
    <w:rsid w:val="00B03D99"/>
    <w:rsid w:val="00B216E0"/>
    <w:rsid w:val="00B23A82"/>
    <w:rsid w:val="00B26A06"/>
    <w:rsid w:val="00B41404"/>
    <w:rsid w:val="00B4241C"/>
    <w:rsid w:val="00B475DC"/>
    <w:rsid w:val="00B5390F"/>
    <w:rsid w:val="00B64327"/>
    <w:rsid w:val="00B70D01"/>
    <w:rsid w:val="00B71EC3"/>
    <w:rsid w:val="00B742FB"/>
    <w:rsid w:val="00B746C0"/>
    <w:rsid w:val="00B77EC9"/>
    <w:rsid w:val="00B914F6"/>
    <w:rsid w:val="00B96452"/>
    <w:rsid w:val="00BA33FF"/>
    <w:rsid w:val="00BB5F99"/>
    <w:rsid w:val="00BD1596"/>
    <w:rsid w:val="00BD5441"/>
    <w:rsid w:val="00BF6276"/>
    <w:rsid w:val="00BF67E1"/>
    <w:rsid w:val="00C011DC"/>
    <w:rsid w:val="00C024C7"/>
    <w:rsid w:val="00C03B78"/>
    <w:rsid w:val="00C06F98"/>
    <w:rsid w:val="00C11219"/>
    <w:rsid w:val="00C44F52"/>
    <w:rsid w:val="00C5372E"/>
    <w:rsid w:val="00C53EC6"/>
    <w:rsid w:val="00C548B3"/>
    <w:rsid w:val="00C80D83"/>
    <w:rsid w:val="00C819DE"/>
    <w:rsid w:val="00C916EA"/>
    <w:rsid w:val="00C916FD"/>
    <w:rsid w:val="00C92620"/>
    <w:rsid w:val="00CA4B7B"/>
    <w:rsid w:val="00CC0E55"/>
    <w:rsid w:val="00CC0EC0"/>
    <w:rsid w:val="00CC24EE"/>
    <w:rsid w:val="00CC3F44"/>
    <w:rsid w:val="00CC572B"/>
    <w:rsid w:val="00CD5AC7"/>
    <w:rsid w:val="00CD6B1A"/>
    <w:rsid w:val="00D13823"/>
    <w:rsid w:val="00D14EE5"/>
    <w:rsid w:val="00D17B26"/>
    <w:rsid w:val="00D22010"/>
    <w:rsid w:val="00D265FF"/>
    <w:rsid w:val="00D27DC3"/>
    <w:rsid w:val="00D312D6"/>
    <w:rsid w:val="00D336F0"/>
    <w:rsid w:val="00D43BC4"/>
    <w:rsid w:val="00D52850"/>
    <w:rsid w:val="00D6177A"/>
    <w:rsid w:val="00D62F76"/>
    <w:rsid w:val="00D73FDD"/>
    <w:rsid w:val="00D824B0"/>
    <w:rsid w:val="00D84DFD"/>
    <w:rsid w:val="00D905D3"/>
    <w:rsid w:val="00D95F2E"/>
    <w:rsid w:val="00DA0C1E"/>
    <w:rsid w:val="00DB0A27"/>
    <w:rsid w:val="00DC06B2"/>
    <w:rsid w:val="00DD1BC0"/>
    <w:rsid w:val="00DD2F5B"/>
    <w:rsid w:val="00DD36CE"/>
    <w:rsid w:val="00DD742D"/>
    <w:rsid w:val="00DE740C"/>
    <w:rsid w:val="00E05FF2"/>
    <w:rsid w:val="00E11577"/>
    <w:rsid w:val="00E14B07"/>
    <w:rsid w:val="00E47A52"/>
    <w:rsid w:val="00E53E12"/>
    <w:rsid w:val="00E7368C"/>
    <w:rsid w:val="00E8353B"/>
    <w:rsid w:val="00EA70C7"/>
    <w:rsid w:val="00EB4DDD"/>
    <w:rsid w:val="00EB7485"/>
    <w:rsid w:val="00EC0505"/>
    <w:rsid w:val="00EC363E"/>
    <w:rsid w:val="00EC6365"/>
    <w:rsid w:val="00ED2365"/>
    <w:rsid w:val="00EF7E9D"/>
    <w:rsid w:val="00F03391"/>
    <w:rsid w:val="00F06D61"/>
    <w:rsid w:val="00F20422"/>
    <w:rsid w:val="00F255B0"/>
    <w:rsid w:val="00F402BB"/>
    <w:rsid w:val="00F440D1"/>
    <w:rsid w:val="00F47006"/>
    <w:rsid w:val="00F47B71"/>
    <w:rsid w:val="00F52796"/>
    <w:rsid w:val="00F5743B"/>
    <w:rsid w:val="00F775DF"/>
    <w:rsid w:val="00F86821"/>
    <w:rsid w:val="00F90B37"/>
    <w:rsid w:val="00F91867"/>
    <w:rsid w:val="00F9598B"/>
    <w:rsid w:val="00F97F9D"/>
    <w:rsid w:val="00FA559A"/>
    <w:rsid w:val="00FA6658"/>
    <w:rsid w:val="00FB0846"/>
    <w:rsid w:val="00FB78CE"/>
    <w:rsid w:val="00FC1072"/>
    <w:rsid w:val="00FC4699"/>
    <w:rsid w:val="00FC5810"/>
    <w:rsid w:val="00FD50E0"/>
    <w:rsid w:val="00FD720E"/>
    <w:rsid w:val="00FE12B7"/>
    <w:rsid w:val="00FF1FAA"/>
    <w:rsid w:val="00FF72A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pPr>
      <w:spacing w:before="520" w:line="260" w:lineRule="auto"/>
      <w:ind w:firstLine="0"/>
    </w:pPr>
  </w:style>
  <w:style w:type="paragraph" w:styleId="a4">
    <w:name w:val="Body Text Indent"/>
    <w:basedOn w:val="a"/>
  </w:style>
  <w:style w:type="paragraph" w:styleId="20">
    <w:name w:val="Body Text Indent 2"/>
    <w:basedOn w:val="a"/>
    <w:pPr>
      <w:spacing w:line="260" w:lineRule="auto"/>
      <w:ind w:right="1000"/>
      <w:jc w:val="center"/>
    </w:pPr>
    <w:rPr>
      <w:b/>
      <w:sz w:val="22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spacing w:line="260" w:lineRule="auto"/>
      <w:ind w:right="415"/>
    </w:pPr>
    <w:rPr>
      <w:sz w:val="28"/>
    </w:rPr>
  </w:style>
  <w:style w:type="paragraph" w:styleId="21">
    <w:name w:val="Body Text 2"/>
    <w:basedOn w:val="a"/>
    <w:pPr>
      <w:ind w:right="800" w:firstLine="0"/>
      <w:jc w:val="center"/>
    </w:pPr>
    <w:rPr>
      <w:b/>
    </w:rPr>
  </w:style>
  <w:style w:type="paragraph" w:styleId="31">
    <w:name w:val="Body Text 3"/>
    <w:basedOn w:val="a"/>
    <w:pPr>
      <w:spacing w:before="240" w:line="220" w:lineRule="auto"/>
      <w:ind w:firstLine="0"/>
      <w:jc w:val="center"/>
    </w:pPr>
    <w:rPr>
      <w:sz w:val="22"/>
    </w:rPr>
  </w:style>
  <w:style w:type="table" w:styleId="a5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 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D1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10C4A4D6AC386EAFE97ED083AC1261968996F062A45766C8B36931F022804429895FACCDF5F14DFEB1Ds8X5F" TargetMode="External"/><Relationship Id="rId5" Type="http://schemas.openxmlformats.org/officeDocument/2006/relationships/hyperlink" Target="consultantplus://offline/ref=9E710C4A4D6AC386EAFE97ED083AC1261968996F062A45766C8B36931F022804429895FACCDF5F14DCE81Fs8X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0FC84FB2F1617F1C1D60EBAD5CDE8F344607C3735F84A6A3C8AFF0EC2C6B6B2EAD56D50ACC7325F586B4JDV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231</Pages>
  <Words>50422</Words>
  <Characters>287412</Characters>
  <Application>Microsoft Office Word</Application>
  <DocSecurity>0</DocSecurity>
  <Lines>2395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337160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userito</cp:lastModifiedBy>
  <cp:revision>3</cp:revision>
  <cp:lastPrinted>2020-11-16T12:58:00Z</cp:lastPrinted>
  <dcterms:created xsi:type="dcterms:W3CDTF">2021-11-25T11:07:00Z</dcterms:created>
  <dcterms:modified xsi:type="dcterms:W3CDTF">2021-11-25T11:08:00Z</dcterms:modified>
</cp:coreProperties>
</file>