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EB" w:rsidRDefault="00B530EB" w:rsidP="00682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30EB" w:rsidRPr="004C7702" w:rsidRDefault="00B530EB" w:rsidP="0068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70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530EB" w:rsidRPr="004C7702" w:rsidRDefault="00B530EB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770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530EB" w:rsidRPr="00CD2FF8" w:rsidRDefault="00B530EB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B530EB" w:rsidRDefault="00B530EB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530EB" w:rsidRDefault="00B530EB" w:rsidP="004C7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22.11.2021                                                                                                      № 5848                   </w:t>
      </w:r>
    </w:p>
    <w:p w:rsidR="00B530EB" w:rsidRDefault="00B530EB" w:rsidP="00682B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EB" w:rsidRDefault="00B530EB" w:rsidP="004F2E6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предоставления материальной помощи гражданам, находящимся в трудной жизненной ситуации, утвержденный постановлением администрации городского округа г.Бор</w:t>
      </w:r>
    </w:p>
    <w:p w:rsidR="00B530EB" w:rsidRPr="00FE013C" w:rsidRDefault="00B530EB" w:rsidP="004C77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20.06.2017 № 3297</w:t>
      </w:r>
    </w:p>
    <w:p w:rsidR="00B530EB" w:rsidRDefault="00B530EB" w:rsidP="00682B02">
      <w:pPr>
        <w:spacing w:after="0" w:line="33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B530EB" w:rsidRDefault="00B530EB" w:rsidP="00682B02">
      <w:pPr>
        <w:spacing w:after="0" w:line="33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30EB" w:rsidRPr="00907079" w:rsidRDefault="00B530EB" w:rsidP="004C770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7079">
        <w:rPr>
          <w:rFonts w:ascii="Times New Roman" w:hAnsi="Times New Roman" w:cs="Times New Roman"/>
          <w:sz w:val="28"/>
          <w:szCs w:val="28"/>
        </w:rPr>
        <w:t>Внести изменения в Порядок предоставления материальной помощи гражданам, находящимся в трудной жизненной ситуации, утвержденный постановлением администрации городского округа г.Бор от 20.06.2017 № 3297 «Об утверждении порядков предоставления мер социальной поддержки населения и общественных организаций городского округа г. Бор» (в редакции постановлений от 17.07.2017 № 3973, от 19.10.2017 № 6025, от 23.08.2018 № 4940, от 16.10.2018 № 5991, от 22.06.2021 № 3099):</w:t>
      </w:r>
    </w:p>
    <w:p w:rsidR="00B530EB" w:rsidRPr="00907079" w:rsidRDefault="00B530EB" w:rsidP="00907079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907079">
        <w:rPr>
          <w:rFonts w:ascii="Times New Roman" w:hAnsi="Times New Roman" w:cs="Times New Roman"/>
          <w:sz w:val="28"/>
          <w:szCs w:val="28"/>
        </w:rPr>
        <w:t>1.1. в подпункте б) пункта 2.2.1. и далее по тексту слова "справка о составе семьи" заменить на слова "информация о лицах, проживающих совместно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(выписка из финансово лицевого счета или выписка из лицевого счета или свидетельство о регистрации по месту жительства или по месту пребывания)</w:t>
      </w:r>
      <w:r w:rsidRPr="0090707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0EB" w:rsidRPr="00907079" w:rsidRDefault="00B530EB" w:rsidP="004C7702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907079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г.Бор (Е.А.Копцова) обеспечить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опубликование настоящего постановления в газете «Бор сегодня», сетевом издании «Бор-оффициал» и </w:t>
      </w:r>
      <w:r w:rsidRPr="00907079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</w:t>
      </w:r>
      <w:hyperlink r:id="rId6" w:history="1">
        <w:r w:rsidRPr="00907079">
          <w:rPr>
            <w:rStyle w:val="a3"/>
            <w:rFonts w:ascii="Times New Roman" w:hAnsi="Times New Roman" w:cs="Times New Roman"/>
            <w:sz w:val="28"/>
            <w:szCs w:val="28"/>
          </w:rPr>
          <w:t>www.bor</w:t>
        </w:r>
        <w:r w:rsidRPr="00907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907079">
          <w:rPr>
            <w:rStyle w:val="a3"/>
            <w:rFonts w:ascii="Times New Roman" w:hAnsi="Times New Roman" w:cs="Times New Roman"/>
            <w:sz w:val="28"/>
            <w:szCs w:val="28"/>
          </w:rPr>
          <w:t>ity.ru</w:t>
        </w:r>
      </w:hyperlink>
      <w:r w:rsidRPr="00907079">
        <w:rPr>
          <w:rFonts w:ascii="Times New Roman" w:hAnsi="Times New Roman" w:cs="Times New Roman"/>
          <w:sz w:val="28"/>
          <w:szCs w:val="28"/>
        </w:rPr>
        <w:t>.</w:t>
      </w:r>
    </w:p>
    <w:p w:rsidR="00B530EB" w:rsidRDefault="00B530EB" w:rsidP="00DE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0EB" w:rsidRDefault="00B530EB" w:rsidP="00DE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0EB" w:rsidRPr="006843D4" w:rsidRDefault="00B530EB" w:rsidP="00DE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Глава местного самоуправления                                                        А.В. Боровский</w:t>
      </w:r>
    </w:p>
    <w:p w:rsidR="00B530EB" w:rsidRDefault="00B530EB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0EB" w:rsidRDefault="00B530EB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0EB" w:rsidRDefault="00B530EB" w:rsidP="004C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0EB" w:rsidRDefault="00B530EB" w:rsidP="004C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0EB" w:rsidRDefault="00B530EB" w:rsidP="004C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0EB" w:rsidRDefault="00B530EB" w:rsidP="004C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0EB" w:rsidRDefault="00B530EB" w:rsidP="004C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0EB" w:rsidRDefault="00B530EB" w:rsidP="004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EB" w:rsidRPr="004C7702" w:rsidRDefault="00B530EB" w:rsidP="004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02">
        <w:rPr>
          <w:rFonts w:ascii="Times New Roman" w:hAnsi="Times New Roman" w:cs="Times New Roman"/>
          <w:sz w:val="24"/>
          <w:szCs w:val="24"/>
        </w:rPr>
        <w:t>Т.М. Захарова, 9-95-22</w:t>
      </w:r>
    </w:p>
    <w:p w:rsidR="00B530EB" w:rsidRPr="00AE5502" w:rsidRDefault="00B530EB" w:rsidP="004C7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30EB" w:rsidRPr="00AE5502" w:rsidSect="004C7702">
      <w:footnotePr>
        <w:pos w:val="beneathText"/>
      </w:footnotePr>
      <w:endnotePr>
        <w:numFmt w:val="decimal"/>
      </w:endnotePr>
      <w:pgSz w:w="11906" w:h="16838"/>
      <w:pgMar w:top="56" w:right="851" w:bottom="71" w:left="13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EA" w:rsidRDefault="004155EA">
      <w:r>
        <w:separator/>
      </w:r>
    </w:p>
  </w:endnote>
  <w:endnote w:type="continuationSeparator" w:id="1">
    <w:p w:rsidR="004155EA" w:rsidRDefault="0041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EA" w:rsidRDefault="004155EA">
      <w:r>
        <w:separator/>
      </w:r>
    </w:p>
  </w:footnote>
  <w:footnote w:type="continuationSeparator" w:id="1">
    <w:p w:rsidR="004155EA" w:rsidRDefault="00415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02"/>
    <w:rsid w:val="00051BC9"/>
    <w:rsid w:val="00082690"/>
    <w:rsid w:val="000E74D1"/>
    <w:rsid w:val="000F0CA7"/>
    <w:rsid w:val="00107A9B"/>
    <w:rsid w:val="0013280E"/>
    <w:rsid w:val="0014729E"/>
    <w:rsid w:val="001644E5"/>
    <w:rsid w:val="001C68CE"/>
    <w:rsid w:val="001E25AF"/>
    <w:rsid w:val="001E3CA1"/>
    <w:rsid w:val="00220056"/>
    <w:rsid w:val="0022367C"/>
    <w:rsid w:val="00245153"/>
    <w:rsid w:val="00261BF8"/>
    <w:rsid w:val="00281C83"/>
    <w:rsid w:val="003475E4"/>
    <w:rsid w:val="00373279"/>
    <w:rsid w:val="003A49C8"/>
    <w:rsid w:val="003A5FF4"/>
    <w:rsid w:val="003A6053"/>
    <w:rsid w:val="003C60DE"/>
    <w:rsid w:val="004155EA"/>
    <w:rsid w:val="00436728"/>
    <w:rsid w:val="00445DF8"/>
    <w:rsid w:val="004660E4"/>
    <w:rsid w:val="0047497C"/>
    <w:rsid w:val="004C7702"/>
    <w:rsid w:val="004F2E66"/>
    <w:rsid w:val="00590571"/>
    <w:rsid w:val="005920B2"/>
    <w:rsid w:val="005F2E51"/>
    <w:rsid w:val="006143BE"/>
    <w:rsid w:val="006644DD"/>
    <w:rsid w:val="00682B02"/>
    <w:rsid w:val="006843D4"/>
    <w:rsid w:val="00687C75"/>
    <w:rsid w:val="006962D2"/>
    <w:rsid w:val="00701163"/>
    <w:rsid w:val="008148CE"/>
    <w:rsid w:val="008304B1"/>
    <w:rsid w:val="008458C4"/>
    <w:rsid w:val="0087500E"/>
    <w:rsid w:val="008A11BC"/>
    <w:rsid w:val="008C0875"/>
    <w:rsid w:val="008D35CE"/>
    <w:rsid w:val="008F0981"/>
    <w:rsid w:val="00907079"/>
    <w:rsid w:val="009A2769"/>
    <w:rsid w:val="009B721A"/>
    <w:rsid w:val="009E498C"/>
    <w:rsid w:val="00A20F26"/>
    <w:rsid w:val="00A30282"/>
    <w:rsid w:val="00A30EA1"/>
    <w:rsid w:val="00A33E3D"/>
    <w:rsid w:val="00A60C9F"/>
    <w:rsid w:val="00A640E8"/>
    <w:rsid w:val="00A74331"/>
    <w:rsid w:val="00AD64A0"/>
    <w:rsid w:val="00AE5502"/>
    <w:rsid w:val="00AE6A68"/>
    <w:rsid w:val="00B16601"/>
    <w:rsid w:val="00B36289"/>
    <w:rsid w:val="00B530EB"/>
    <w:rsid w:val="00B877FB"/>
    <w:rsid w:val="00CC0B0E"/>
    <w:rsid w:val="00CD2FF8"/>
    <w:rsid w:val="00CD3FDF"/>
    <w:rsid w:val="00CD43BD"/>
    <w:rsid w:val="00CE6088"/>
    <w:rsid w:val="00CF170A"/>
    <w:rsid w:val="00D358CD"/>
    <w:rsid w:val="00D50E04"/>
    <w:rsid w:val="00D55A3F"/>
    <w:rsid w:val="00D70938"/>
    <w:rsid w:val="00D911E5"/>
    <w:rsid w:val="00D912B1"/>
    <w:rsid w:val="00DC2C75"/>
    <w:rsid w:val="00DE6222"/>
    <w:rsid w:val="00E34917"/>
    <w:rsid w:val="00E440CB"/>
    <w:rsid w:val="00E65345"/>
    <w:rsid w:val="00E7572D"/>
    <w:rsid w:val="00E80860"/>
    <w:rsid w:val="00ED00DE"/>
    <w:rsid w:val="00ED36A1"/>
    <w:rsid w:val="00ED637D"/>
    <w:rsid w:val="00F102D7"/>
    <w:rsid w:val="00F870B3"/>
    <w:rsid w:val="00FE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82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3280E"/>
    <w:rPr>
      <w:sz w:val="2"/>
      <w:szCs w:val="2"/>
      <w:lang w:eastAsia="en-US"/>
    </w:rPr>
  </w:style>
  <w:style w:type="paragraph" w:styleId="a6">
    <w:name w:val="footnote text"/>
    <w:basedOn w:val="a"/>
    <w:link w:val="a7"/>
    <w:uiPriority w:val="99"/>
    <w:semiHidden/>
    <w:rsid w:val="005920B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3280E"/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5920B2"/>
    <w:rPr>
      <w:vertAlign w:val="superscript"/>
    </w:rPr>
  </w:style>
  <w:style w:type="paragraph" w:styleId="a9">
    <w:name w:val="endnote text"/>
    <w:basedOn w:val="a"/>
    <w:link w:val="aa"/>
    <w:uiPriority w:val="99"/>
    <w:semiHidden/>
    <w:rsid w:val="00261BF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13280E"/>
    <w:rPr>
      <w:rFonts w:ascii="Calibri" w:hAnsi="Calibri" w:cs="Calibri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rsid w:val="00261B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Office Word</Application>
  <DocSecurity>0</DocSecurity>
  <Lines>11</Lines>
  <Paragraphs>3</Paragraphs>
  <ScaleCrop>false</ScaleCrop>
  <Company>1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userito</cp:lastModifiedBy>
  <cp:revision>4</cp:revision>
  <cp:lastPrinted>2021-11-22T11:54:00Z</cp:lastPrinted>
  <dcterms:created xsi:type="dcterms:W3CDTF">2021-11-22T11:54:00Z</dcterms:created>
  <dcterms:modified xsi:type="dcterms:W3CDTF">2021-11-23T11:12:00Z</dcterms:modified>
</cp:coreProperties>
</file>