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FD" w:rsidRPr="00B53B4D" w:rsidRDefault="000050FD" w:rsidP="000050F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Администрация городского округа город Бор</w:t>
      </w:r>
    </w:p>
    <w:p w:rsidR="000050FD" w:rsidRPr="00B53B4D" w:rsidRDefault="000050FD" w:rsidP="000050F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Нижегородской области</w:t>
      </w:r>
    </w:p>
    <w:p w:rsidR="000050FD" w:rsidRPr="00B53B4D" w:rsidRDefault="000050FD" w:rsidP="000050FD">
      <w:pPr>
        <w:ind w:left="142" w:right="-1" w:hanging="142"/>
        <w:jc w:val="center"/>
        <w:rPr>
          <w:rFonts w:ascii="Verdana" w:hAnsi="Verdana"/>
          <w:sz w:val="20"/>
        </w:rPr>
      </w:pPr>
    </w:p>
    <w:p w:rsidR="000050FD" w:rsidRPr="00B53B4D" w:rsidRDefault="000050FD" w:rsidP="000050FD">
      <w:pPr>
        <w:ind w:left="142" w:right="-1" w:hanging="142"/>
        <w:jc w:val="center"/>
        <w:rPr>
          <w:b/>
          <w:sz w:val="36"/>
          <w:szCs w:val="36"/>
        </w:rPr>
      </w:pPr>
      <w:r w:rsidRPr="00B53B4D">
        <w:rPr>
          <w:b/>
          <w:sz w:val="36"/>
          <w:szCs w:val="36"/>
        </w:rPr>
        <w:t>ПОСТАНОВЛЕНИЕ</w:t>
      </w:r>
    </w:p>
    <w:p w:rsidR="000050FD" w:rsidRPr="00B53B4D" w:rsidRDefault="000050FD" w:rsidP="000050FD">
      <w:pPr>
        <w:ind w:left="142" w:right="-1" w:hanging="142"/>
        <w:rPr>
          <w:rFonts w:ascii="Verdana" w:hAnsi="Verdana"/>
          <w:sz w:val="28"/>
          <w:szCs w:val="28"/>
        </w:rPr>
      </w:pPr>
    </w:p>
    <w:p w:rsidR="000050FD" w:rsidRPr="00B53B4D" w:rsidRDefault="00BF28D0" w:rsidP="000050FD">
      <w:pPr>
        <w:ind w:left="142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09.11.2022</w:t>
      </w:r>
      <w:r w:rsidR="000050FD" w:rsidRPr="00B53B4D">
        <w:rPr>
          <w:sz w:val="28"/>
          <w:szCs w:val="28"/>
        </w:rPr>
        <w:t xml:space="preserve">                                                         </w:t>
      </w:r>
      <w:r w:rsidR="006D7CE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6D7C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№ 5757</w:t>
      </w:r>
    </w:p>
    <w:p w:rsidR="000050FD" w:rsidRPr="00B53B4D" w:rsidRDefault="000050FD" w:rsidP="000050FD">
      <w:pPr>
        <w:pStyle w:val="Heading"/>
        <w:tabs>
          <w:tab w:val="left" w:pos="3828"/>
        </w:tabs>
        <w:ind w:left="142" w:right="-1"/>
        <w:jc w:val="both"/>
        <w:rPr>
          <w:rFonts w:ascii="Verdana" w:hAnsi="Verdana"/>
          <w:b w:val="0"/>
          <w:sz w:val="28"/>
          <w:szCs w:val="28"/>
        </w:rPr>
      </w:pPr>
    </w:p>
    <w:p w:rsidR="004D488D" w:rsidRPr="00813F40" w:rsidRDefault="000050FD" w:rsidP="000050FD">
      <w:pPr>
        <w:pStyle w:val="Heading"/>
        <w:tabs>
          <w:tab w:val="left" w:pos="3261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813F40">
        <w:rPr>
          <w:rFonts w:ascii="Times New Roman" w:hAnsi="Times New Roman"/>
          <w:sz w:val="28"/>
          <w:szCs w:val="28"/>
        </w:rPr>
        <w:t>Об утверждении отчета об исполнении бюджета городского окр</w:t>
      </w:r>
      <w:r w:rsidR="006D7CEC" w:rsidRPr="00813F40">
        <w:rPr>
          <w:rFonts w:ascii="Times New Roman" w:hAnsi="Times New Roman"/>
          <w:sz w:val="28"/>
          <w:szCs w:val="28"/>
        </w:rPr>
        <w:t xml:space="preserve">уга город </w:t>
      </w:r>
    </w:p>
    <w:p w:rsidR="000050FD" w:rsidRPr="00813F40" w:rsidRDefault="003B604D" w:rsidP="000050FD">
      <w:pPr>
        <w:pStyle w:val="Heading"/>
        <w:tabs>
          <w:tab w:val="left" w:pos="3261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813F40">
        <w:rPr>
          <w:rFonts w:ascii="Times New Roman" w:hAnsi="Times New Roman"/>
          <w:sz w:val="28"/>
          <w:szCs w:val="28"/>
        </w:rPr>
        <w:t>Бор за 9 месяцев</w:t>
      </w:r>
      <w:r w:rsidR="006D7CEC" w:rsidRPr="00813F40">
        <w:rPr>
          <w:rFonts w:ascii="Times New Roman" w:hAnsi="Times New Roman"/>
          <w:sz w:val="28"/>
          <w:szCs w:val="28"/>
        </w:rPr>
        <w:t xml:space="preserve"> 2022</w:t>
      </w:r>
      <w:r w:rsidR="000050FD" w:rsidRPr="00813F40">
        <w:rPr>
          <w:rFonts w:ascii="Times New Roman" w:hAnsi="Times New Roman"/>
          <w:sz w:val="28"/>
          <w:szCs w:val="28"/>
        </w:rPr>
        <w:t xml:space="preserve"> г</w:t>
      </w:r>
      <w:r w:rsidR="000050FD" w:rsidRPr="00813F40">
        <w:rPr>
          <w:rFonts w:ascii="Times New Roman" w:hAnsi="Times New Roman"/>
          <w:sz w:val="28"/>
          <w:szCs w:val="28"/>
        </w:rPr>
        <w:t>о</w:t>
      </w:r>
      <w:r w:rsidR="000050FD" w:rsidRPr="00813F40">
        <w:rPr>
          <w:rFonts w:ascii="Times New Roman" w:hAnsi="Times New Roman"/>
          <w:sz w:val="28"/>
          <w:szCs w:val="28"/>
        </w:rPr>
        <w:t>да</w:t>
      </w:r>
    </w:p>
    <w:p w:rsidR="000050FD" w:rsidRPr="00813F40" w:rsidRDefault="000050FD" w:rsidP="000050FD">
      <w:pPr>
        <w:pStyle w:val="Heading"/>
        <w:tabs>
          <w:tab w:val="left" w:pos="3828"/>
        </w:tabs>
        <w:ind w:right="-1"/>
        <w:jc w:val="both"/>
        <w:rPr>
          <w:rFonts w:ascii="Times New Roman" w:hAnsi="Times New Roman"/>
          <w:b w:val="0"/>
          <w:sz w:val="28"/>
          <w:szCs w:val="28"/>
        </w:rPr>
      </w:pPr>
    </w:p>
    <w:p w:rsidR="000050FD" w:rsidRPr="00813F40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F40"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264.2 Бюджетного кодекса Российской Фед</w:t>
      </w:r>
      <w:r w:rsidRPr="00813F40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813F40">
        <w:rPr>
          <w:rFonts w:ascii="Times New Roman" w:hAnsi="Times New Roman"/>
          <w:b w:val="0"/>
          <w:color w:val="000000"/>
          <w:sz w:val="28"/>
          <w:szCs w:val="28"/>
        </w:rPr>
        <w:t>рации,</w:t>
      </w:r>
      <w:r w:rsidR="0012425A"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 статьей </w:t>
      </w:r>
      <w:r w:rsidRPr="00813F40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12425A" w:rsidRPr="00813F40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13F40">
        <w:rPr>
          <w:rFonts w:ascii="Times New Roman" w:hAnsi="Times New Roman"/>
          <w:b w:val="0"/>
          <w:sz w:val="28"/>
          <w:szCs w:val="28"/>
        </w:rPr>
        <w:t>Положения о бюджетном процессе в городском округе город Бор Нижегородской области, утвержденного решением Совета депутатов горо</w:t>
      </w:r>
      <w:r w:rsidRPr="00813F40">
        <w:rPr>
          <w:rFonts w:ascii="Times New Roman" w:hAnsi="Times New Roman"/>
          <w:b w:val="0"/>
          <w:sz w:val="28"/>
          <w:szCs w:val="28"/>
        </w:rPr>
        <w:t>д</w:t>
      </w:r>
      <w:r w:rsidRPr="00813F40">
        <w:rPr>
          <w:rFonts w:ascii="Times New Roman" w:hAnsi="Times New Roman"/>
          <w:b w:val="0"/>
          <w:sz w:val="28"/>
          <w:szCs w:val="28"/>
        </w:rPr>
        <w:t>ского о</w:t>
      </w:r>
      <w:r w:rsidR="0012425A" w:rsidRPr="00813F40">
        <w:rPr>
          <w:rFonts w:ascii="Times New Roman" w:hAnsi="Times New Roman"/>
          <w:b w:val="0"/>
          <w:sz w:val="28"/>
          <w:szCs w:val="28"/>
        </w:rPr>
        <w:t>круга город Бор от 28 февраля 2022 года № 18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«Об утверждении Полож</w:t>
      </w:r>
      <w:r w:rsidRPr="00813F40">
        <w:rPr>
          <w:rFonts w:ascii="Times New Roman" w:hAnsi="Times New Roman"/>
          <w:b w:val="0"/>
          <w:sz w:val="28"/>
          <w:szCs w:val="28"/>
        </w:rPr>
        <w:t>е</w:t>
      </w:r>
      <w:r w:rsidRPr="00813F40">
        <w:rPr>
          <w:rFonts w:ascii="Times New Roman" w:hAnsi="Times New Roman"/>
          <w:b w:val="0"/>
          <w:sz w:val="28"/>
          <w:szCs w:val="28"/>
        </w:rPr>
        <w:t>ния о бюджетном процессе в городском округе город Бор Нижегородской области»</w:t>
      </w:r>
      <w:r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, администрация городского округа город Бор </w:t>
      </w:r>
      <w:r w:rsidRPr="00813F40">
        <w:rPr>
          <w:rFonts w:ascii="Times New Roman" w:hAnsi="Times New Roman"/>
          <w:color w:val="000000"/>
          <w:sz w:val="28"/>
          <w:szCs w:val="28"/>
        </w:rPr>
        <w:t>пост</w:t>
      </w:r>
      <w:r w:rsidRPr="00813F40">
        <w:rPr>
          <w:rFonts w:ascii="Times New Roman" w:hAnsi="Times New Roman"/>
          <w:color w:val="000000"/>
          <w:sz w:val="28"/>
          <w:szCs w:val="28"/>
        </w:rPr>
        <w:t>а</w:t>
      </w:r>
      <w:r w:rsidRPr="00813F40">
        <w:rPr>
          <w:rFonts w:ascii="Times New Roman" w:hAnsi="Times New Roman"/>
          <w:color w:val="000000"/>
          <w:sz w:val="28"/>
          <w:szCs w:val="28"/>
        </w:rPr>
        <w:t>новляет:</w:t>
      </w:r>
    </w:p>
    <w:p w:rsidR="000050FD" w:rsidRPr="00813F40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1. Утвердить прилагаемый </w:t>
      </w:r>
      <w:r w:rsidRPr="00813F40">
        <w:rPr>
          <w:rFonts w:ascii="Times New Roman" w:hAnsi="Times New Roman"/>
          <w:b w:val="0"/>
          <w:sz w:val="28"/>
          <w:szCs w:val="28"/>
        </w:rPr>
        <w:t>отчет об исполнении бюджета городского о</w:t>
      </w:r>
      <w:r w:rsidRPr="00813F40">
        <w:rPr>
          <w:rFonts w:ascii="Times New Roman" w:hAnsi="Times New Roman"/>
          <w:b w:val="0"/>
          <w:sz w:val="28"/>
          <w:szCs w:val="28"/>
        </w:rPr>
        <w:t>к</w:t>
      </w:r>
      <w:r w:rsidR="003B604D" w:rsidRPr="00813F40">
        <w:rPr>
          <w:rFonts w:ascii="Times New Roman" w:hAnsi="Times New Roman"/>
          <w:b w:val="0"/>
          <w:sz w:val="28"/>
          <w:szCs w:val="28"/>
        </w:rPr>
        <w:t>руга за 9 месяцев 2022 года по доходам в сумме 3</w:t>
      </w:r>
      <w:r w:rsidR="00B14D13" w:rsidRPr="00813F40">
        <w:rPr>
          <w:rFonts w:ascii="Times New Roman" w:hAnsi="Times New Roman"/>
          <w:b w:val="0"/>
          <w:sz w:val="28"/>
          <w:szCs w:val="28"/>
        </w:rPr>
        <w:t xml:space="preserve"> </w:t>
      </w:r>
      <w:r w:rsidR="003B604D" w:rsidRPr="00813F40">
        <w:rPr>
          <w:rFonts w:ascii="Times New Roman" w:hAnsi="Times New Roman"/>
          <w:b w:val="0"/>
          <w:sz w:val="28"/>
          <w:szCs w:val="28"/>
        </w:rPr>
        <w:t xml:space="preserve">525 </w:t>
      </w:r>
      <w:r w:rsidR="00B14D13" w:rsidRPr="00813F40">
        <w:rPr>
          <w:rFonts w:ascii="Times New Roman" w:hAnsi="Times New Roman"/>
          <w:b w:val="0"/>
          <w:sz w:val="28"/>
          <w:szCs w:val="28"/>
        </w:rPr>
        <w:t>3</w:t>
      </w:r>
      <w:r w:rsidR="003B604D" w:rsidRPr="00813F40">
        <w:rPr>
          <w:rFonts w:ascii="Times New Roman" w:hAnsi="Times New Roman"/>
          <w:b w:val="0"/>
          <w:sz w:val="28"/>
          <w:szCs w:val="28"/>
        </w:rPr>
        <w:t>86,6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тыс. руб., по расходам в сумме </w:t>
      </w:r>
      <w:r w:rsidR="003B604D" w:rsidRPr="00813F40">
        <w:rPr>
          <w:rFonts w:ascii="Times New Roman" w:hAnsi="Times New Roman"/>
          <w:b w:val="0"/>
          <w:sz w:val="28"/>
          <w:szCs w:val="28"/>
        </w:rPr>
        <w:t>3</w:t>
      </w:r>
      <w:r w:rsidR="004164F7" w:rsidRPr="00813F40">
        <w:rPr>
          <w:rFonts w:ascii="Times New Roman" w:hAnsi="Times New Roman"/>
          <w:b w:val="0"/>
          <w:sz w:val="28"/>
          <w:szCs w:val="28"/>
        </w:rPr>
        <w:t xml:space="preserve"> </w:t>
      </w:r>
      <w:r w:rsidR="003B604D"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293 107</w:t>
      </w:r>
      <w:r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3B604D"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5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тыс. руб., с превышением доходов над расходами в сумме </w:t>
      </w:r>
      <w:r w:rsidR="003B604D"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2</w:t>
      </w:r>
      <w:r w:rsidR="004164F7"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3</w:t>
      </w:r>
      <w:r w:rsidR="003B604D"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2 279</w:t>
      </w:r>
      <w:r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3B604D"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тыс. руб. и со сл</w:t>
      </w:r>
      <w:r w:rsidRPr="00813F40">
        <w:rPr>
          <w:rFonts w:ascii="Times New Roman" w:hAnsi="Times New Roman"/>
          <w:b w:val="0"/>
          <w:sz w:val="28"/>
          <w:szCs w:val="28"/>
        </w:rPr>
        <w:t>е</w:t>
      </w:r>
      <w:r w:rsidRPr="00813F40">
        <w:rPr>
          <w:rFonts w:ascii="Times New Roman" w:hAnsi="Times New Roman"/>
          <w:b w:val="0"/>
          <w:sz w:val="28"/>
          <w:szCs w:val="28"/>
        </w:rPr>
        <w:t>дующими показателями:</w:t>
      </w:r>
    </w:p>
    <w:p w:rsidR="000050FD" w:rsidRPr="00813F40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3F40">
        <w:rPr>
          <w:rFonts w:ascii="Times New Roman" w:hAnsi="Times New Roman"/>
          <w:b w:val="0"/>
          <w:sz w:val="28"/>
          <w:szCs w:val="28"/>
        </w:rPr>
        <w:t xml:space="preserve">1) </w:t>
      </w:r>
      <w:hyperlink r:id="rId6" w:history="1">
        <w:r w:rsidRPr="00813F40">
          <w:rPr>
            <w:rFonts w:ascii="Times New Roman" w:hAnsi="Times New Roman"/>
            <w:b w:val="0"/>
            <w:sz w:val="28"/>
            <w:szCs w:val="28"/>
          </w:rPr>
          <w:t>доходов</w:t>
        </w:r>
      </w:hyperlink>
      <w:r w:rsidRPr="00813F40">
        <w:rPr>
          <w:rFonts w:ascii="Times New Roman" w:hAnsi="Times New Roman"/>
          <w:b w:val="0"/>
          <w:sz w:val="28"/>
          <w:szCs w:val="28"/>
        </w:rPr>
        <w:t xml:space="preserve"> бюджета городского округа город Бор</w:t>
      </w:r>
      <w:r w:rsidR="002B67A7" w:rsidRPr="00813F40">
        <w:rPr>
          <w:rFonts w:ascii="Times New Roman" w:hAnsi="Times New Roman"/>
          <w:b w:val="0"/>
          <w:sz w:val="28"/>
          <w:szCs w:val="28"/>
        </w:rPr>
        <w:t xml:space="preserve"> по кодам видов доходов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</w:t>
      </w:r>
      <w:r w:rsidR="00A82B97" w:rsidRPr="00813F40">
        <w:rPr>
          <w:rFonts w:ascii="Times New Roman" w:hAnsi="Times New Roman"/>
          <w:b w:val="0"/>
          <w:sz w:val="28"/>
          <w:szCs w:val="28"/>
        </w:rPr>
        <w:t>за 9</w:t>
      </w:r>
      <w:r w:rsidR="004164F7" w:rsidRPr="00813F40">
        <w:rPr>
          <w:rFonts w:ascii="Times New Roman" w:hAnsi="Times New Roman"/>
          <w:b w:val="0"/>
          <w:sz w:val="28"/>
          <w:szCs w:val="28"/>
        </w:rPr>
        <w:t xml:space="preserve"> </w:t>
      </w:r>
      <w:r w:rsidR="00A82B97" w:rsidRPr="00813F40">
        <w:rPr>
          <w:rFonts w:ascii="Times New Roman" w:hAnsi="Times New Roman"/>
          <w:b w:val="0"/>
          <w:sz w:val="28"/>
          <w:szCs w:val="28"/>
        </w:rPr>
        <w:t>месяцев</w:t>
      </w:r>
      <w:r w:rsidR="00AF761A" w:rsidRPr="00813F40">
        <w:rPr>
          <w:rFonts w:ascii="Times New Roman" w:hAnsi="Times New Roman"/>
          <w:b w:val="0"/>
          <w:sz w:val="28"/>
          <w:szCs w:val="28"/>
        </w:rPr>
        <w:t xml:space="preserve"> 2022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года согласно приложению 1 к настоящему постановлению;</w:t>
      </w:r>
    </w:p>
    <w:p w:rsidR="000050FD" w:rsidRPr="00813F40" w:rsidRDefault="000050FD" w:rsidP="000050FD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F40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813F40">
          <w:rPr>
            <w:rFonts w:ascii="Times New Roman" w:hAnsi="Times New Roman" w:cs="Times New Roman"/>
            <w:sz w:val="28"/>
            <w:szCs w:val="28"/>
          </w:rPr>
          <w:t>расходов</w:t>
        </w:r>
      </w:hyperlink>
      <w:r w:rsidRPr="00813F40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 за </w:t>
      </w:r>
      <w:r w:rsidR="00A82B97" w:rsidRPr="00813F40">
        <w:rPr>
          <w:rFonts w:ascii="Times New Roman" w:hAnsi="Times New Roman"/>
          <w:sz w:val="28"/>
          <w:szCs w:val="28"/>
        </w:rPr>
        <w:t>9</w:t>
      </w:r>
      <w:r w:rsidR="004164F7" w:rsidRPr="00AF4D19">
        <w:rPr>
          <w:rFonts w:ascii="Times New Roman" w:hAnsi="Times New Roman"/>
          <w:sz w:val="28"/>
          <w:szCs w:val="28"/>
        </w:rPr>
        <w:t xml:space="preserve"> </w:t>
      </w:r>
      <w:r w:rsidR="00A82B97" w:rsidRPr="00AF4D19">
        <w:rPr>
          <w:rFonts w:ascii="Times New Roman" w:hAnsi="Times New Roman"/>
          <w:sz w:val="28"/>
          <w:szCs w:val="28"/>
        </w:rPr>
        <w:t>месяцев</w:t>
      </w:r>
      <w:r w:rsidRPr="00813F40">
        <w:rPr>
          <w:rFonts w:ascii="Times New Roman" w:hAnsi="Times New Roman"/>
          <w:sz w:val="28"/>
          <w:szCs w:val="28"/>
        </w:rPr>
        <w:t xml:space="preserve"> 202</w:t>
      </w:r>
      <w:r w:rsidR="00B36295" w:rsidRPr="00813F40">
        <w:rPr>
          <w:rFonts w:ascii="Times New Roman" w:hAnsi="Times New Roman"/>
          <w:sz w:val="28"/>
          <w:szCs w:val="28"/>
        </w:rPr>
        <w:t>2</w:t>
      </w:r>
      <w:r w:rsidRPr="00813F40">
        <w:rPr>
          <w:rFonts w:ascii="Times New Roman" w:hAnsi="Times New Roman"/>
          <w:b/>
          <w:sz w:val="28"/>
          <w:szCs w:val="28"/>
        </w:rPr>
        <w:t xml:space="preserve"> </w:t>
      </w:r>
      <w:r w:rsidRPr="00813F40">
        <w:rPr>
          <w:rFonts w:ascii="Times New Roman" w:hAnsi="Times New Roman" w:cs="Times New Roman"/>
          <w:sz w:val="28"/>
          <w:szCs w:val="28"/>
        </w:rPr>
        <w:t>г</w:t>
      </w:r>
      <w:r w:rsidRPr="00813F40">
        <w:rPr>
          <w:rFonts w:ascii="Times New Roman" w:hAnsi="Times New Roman" w:cs="Times New Roman"/>
          <w:sz w:val="28"/>
          <w:szCs w:val="28"/>
        </w:rPr>
        <w:t>о</w:t>
      </w:r>
      <w:r w:rsidRPr="00813F40">
        <w:rPr>
          <w:rFonts w:ascii="Times New Roman" w:hAnsi="Times New Roman" w:cs="Times New Roman"/>
          <w:sz w:val="28"/>
          <w:szCs w:val="28"/>
        </w:rPr>
        <w:t>д</w:t>
      </w:r>
      <w:r w:rsidRPr="00813F40">
        <w:rPr>
          <w:rFonts w:ascii="Times New Roman" w:hAnsi="Times New Roman"/>
          <w:sz w:val="28"/>
          <w:szCs w:val="28"/>
        </w:rPr>
        <w:t>а</w:t>
      </w:r>
      <w:r w:rsidRPr="00813F40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813F4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813F40">
        <w:rPr>
          <w:rFonts w:ascii="Times New Roman" w:hAnsi="Times New Roman" w:cs="Times New Roman"/>
          <w:sz w:val="28"/>
          <w:szCs w:val="28"/>
        </w:rPr>
        <w:t>;</w:t>
      </w:r>
    </w:p>
    <w:p w:rsidR="000050FD" w:rsidRPr="00813F40" w:rsidRDefault="00B3246D" w:rsidP="000050FD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F40">
        <w:rPr>
          <w:rFonts w:ascii="Times New Roman" w:hAnsi="Times New Roman"/>
          <w:sz w:val="28"/>
          <w:szCs w:val="28"/>
        </w:rPr>
        <w:t>3</w:t>
      </w:r>
      <w:r w:rsidR="000050FD" w:rsidRPr="00813F40">
        <w:rPr>
          <w:rFonts w:ascii="Times New Roman" w:hAnsi="Times New Roman"/>
          <w:sz w:val="28"/>
          <w:szCs w:val="28"/>
        </w:rPr>
        <w:t xml:space="preserve">) </w:t>
      </w:r>
      <w:hyperlink r:id="rId8" w:history="1">
        <w:r w:rsidR="000050FD" w:rsidRPr="00813F40">
          <w:rPr>
            <w:rFonts w:ascii="Times New Roman" w:hAnsi="Times New Roman" w:cs="Times New Roman"/>
            <w:sz w:val="28"/>
            <w:szCs w:val="28"/>
          </w:rPr>
          <w:t>источников</w:t>
        </w:r>
      </w:hyperlink>
      <w:r w:rsidR="000050FD" w:rsidRPr="00813F40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городского округа город Бор по кодам источников финансирования дефицитов бюджетов за </w:t>
      </w:r>
      <w:r w:rsidR="00A82B97" w:rsidRPr="00813F40">
        <w:rPr>
          <w:rFonts w:ascii="Times New Roman" w:hAnsi="Times New Roman"/>
          <w:sz w:val="28"/>
          <w:szCs w:val="28"/>
        </w:rPr>
        <w:t>9</w:t>
      </w:r>
      <w:r w:rsidR="006229D9" w:rsidRPr="00AF4D19">
        <w:rPr>
          <w:rFonts w:ascii="Times New Roman" w:hAnsi="Times New Roman"/>
          <w:sz w:val="28"/>
          <w:szCs w:val="28"/>
        </w:rPr>
        <w:t xml:space="preserve"> </w:t>
      </w:r>
      <w:r w:rsidR="00A82B97" w:rsidRPr="00AF4D19">
        <w:rPr>
          <w:rFonts w:ascii="Times New Roman" w:hAnsi="Times New Roman"/>
          <w:sz w:val="28"/>
          <w:szCs w:val="28"/>
        </w:rPr>
        <w:t>месяцев</w:t>
      </w:r>
      <w:r w:rsidR="000050FD" w:rsidRPr="00813F40">
        <w:rPr>
          <w:rFonts w:ascii="Times New Roman" w:hAnsi="Times New Roman"/>
          <w:sz w:val="28"/>
          <w:szCs w:val="28"/>
        </w:rPr>
        <w:t xml:space="preserve"> 202</w:t>
      </w:r>
      <w:r w:rsidR="002E2E9D" w:rsidRPr="00813F40">
        <w:rPr>
          <w:rFonts w:ascii="Times New Roman" w:hAnsi="Times New Roman"/>
          <w:sz w:val="28"/>
          <w:szCs w:val="28"/>
        </w:rPr>
        <w:t>2</w:t>
      </w:r>
      <w:r w:rsidR="000050FD" w:rsidRPr="00813F40">
        <w:rPr>
          <w:rFonts w:ascii="Times New Roman" w:hAnsi="Times New Roman"/>
          <w:b/>
          <w:sz w:val="28"/>
          <w:szCs w:val="28"/>
        </w:rPr>
        <w:t xml:space="preserve"> </w:t>
      </w:r>
      <w:r w:rsidR="000050FD" w:rsidRPr="00813F40">
        <w:rPr>
          <w:rFonts w:ascii="Times New Roman" w:hAnsi="Times New Roman" w:cs="Times New Roman"/>
          <w:sz w:val="28"/>
          <w:szCs w:val="28"/>
        </w:rPr>
        <w:t>год</w:t>
      </w:r>
      <w:r w:rsidR="000050FD" w:rsidRPr="00813F40">
        <w:rPr>
          <w:rFonts w:ascii="Times New Roman" w:hAnsi="Times New Roman"/>
          <w:sz w:val="28"/>
          <w:szCs w:val="28"/>
        </w:rPr>
        <w:t>а</w:t>
      </w:r>
      <w:r w:rsidR="000050FD" w:rsidRPr="00813F40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0050FD" w:rsidRPr="00813F40">
        <w:rPr>
          <w:rFonts w:ascii="Times New Roman" w:hAnsi="Times New Roman" w:cs="Times New Roman"/>
          <w:sz w:val="28"/>
          <w:szCs w:val="28"/>
        </w:rPr>
        <w:t>е</w:t>
      </w:r>
      <w:r w:rsidRPr="00813F40">
        <w:rPr>
          <w:rFonts w:ascii="Times New Roman" w:hAnsi="Times New Roman" w:cs="Times New Roman"/>
          <w:sz w:val="28"/>
          <w:szCs w:val="28"/>
        </w:rPr>
        <w:t>нию 3</w:t>
      </w:r>
      <w:r w:rsidR="000050FD" w:rsidRPr="00813F4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050FD" w:rsidRPr="00813F40">
        <w:rPr>
          <w:rFonts w:ascii="Times New Roman" w:hAnsi="Times New Roman" w:cs="Times New Roman"/>
          <w:sz w:val="28"/>
          <w:szCs w:val="28"/>
        </w:rPr>
        <w:t>;</w:t>
      </w:r>
    </w:p>
    <w:p w:rsidR="000050FD" w:rsidRPr="00813F40" w:rsidRDefault="00B3246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13F40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0050FD"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) использования средств резервного фонда администрации городского округа город Бор за </w:t>
      </w:r>
      <w:r w:rsidR="00A82B97" w:rsidRPr="00813F40">
        <w:rPr>
          <w:rFonts w:ascii="Times New Roman" w:hAnsi="Times New Roman"/>
          <w:b w:val="0"/>
          <w:sz w:val="28"/>
          <w:szCs w:val="28"/>
        </w:rPr>
        <w:t>9</w:t>
      </w:r>
      <w:r w:rsidR="006229D9" w:rsidRPr="00813F40">
        <w:rPr>
          <w:rFonts w:ascii="Times New Roman" w:hAnsi="Times New Roman"/>
          <w:b w:val="0"/>
          <w:sz w:val="28"/>
          <w:szCs w:val="28"/>
        </w:rPr>
        <w:t xml:space="preserve"> </w:t>
      </w:r>
      <w:r w:rsidR="00A82B97" w:rsidRPr="00813F40">
        <w:rPr>
          <w:rFonts w:ascii="Times New Roman" w:hAnsi="Times New Roman"/>
          <w:b w:val="0"/>
          <w:sz w:val="28"/>
          <w:szCs w:val="28"/>
        </w:rPr>
        <w:t>месяцев</w:t>
      </w:r>
      <w:r w:rsidR="00B6746E" w:rsidRPr="00813F40">
        <w:rPr>
          <w:rFonts w:ascii="Times New Roman" w:hAnsi="Times New Roman"/>
          <w:b w:val="0"/>
          <w:sz w:val="28"/>
          <w:szCs w:val="28"/>
        </w:rPr>
        <w:t xml:space="preserve"> 2022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года согласно приложению 4</w:t>
      </w:r>
      <w:r w:rsidR="000050FD" w:rsidRPr="00813F40">
        <w:rPr>
          <w:rFonts w:ascii="Times New Roman" w:hAnsi="Times New Roman"/>
          <w:b w:val="0"/>
          <w:sz w:val="28"/>
          <w:szCs w:val="28"/>
        </w:rPr>
        <w:t xml:space="preserve"> к настоящему п</w:t>
      </w:r>
      <w:r w:rsidR="000050FD" w:rsidRPr="00813F40">
        <w:rPr>
          <w:rFonts w:ascii="Times New Roman" w:hAnsi="Times New Roman"/>
          <w:b w:val="0"/>
          <w:sz w:val="28"/>
          <w:szCs w:val="28"/>
        </w:rPr>
        <w:t>о</w:t>
      </w:r>
      <w:r w:rsidR="000050FD" w:rsidRPr="00813F40">
        <w:rPr>
          <w:rFonts w:ascii="Times New Roman" w:hAnsi="Times New Roman"/>
          <w:b w:val="0"/>
          <w:sz w:val="28"/>
          <w:szCs w:val="28"/>
        </w:rPr>
        <w:t>становлению</w:t>
      </w:r>
      <w:r w:rsidR="000050FD" w:rsidRPr="00813F40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0050FD" w:rsidRPr="00813F40" w:rsidRDefault="00B3246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3F40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0050FD"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) муниципального внутреннего долга </w:t>
      </w:r>
      <w:r w:rsidR="000050FD" w:rsidRPr="00813F40">
        <w:rPr>
          <w:rFonts w:ascii="Times New Roman" w:hAnsi="Times New Roman"/>
          <w:b w:val="0"/>
          <w:sz w:val="28"/>
          <w:szCs w:val="28"/>
        </w:rPr>
        <w:t>городского округа город Бор</w:t>
      </w:r>
      <w:r w:rsidR="000050FD"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 на начало и конец </w:t>
      </w:r>
      <w:r w:rsidR="00A82B97" w:rsidRPr="00813F40">
        <w:rPr>
          <w:rFonts w:ascii="Times New Roman" w:hAnsi="Times New Roman"/>
          <w:b w:val="0"/>
          <w:sz w:val="28"/>
          <w:szCs w:val="28"/>
        </w:rPr>
        <w:t>9</w:t>
      </w:r>
      <w:r w:rsidR="006229D9" w:rsidRPr="00813F40">
        <w:rPr>
          <w:rFonts w:ascii="Times New Roman" w:hAnsi="Times New Roman"/>
          <w:b w:val="0"/>
          <w:sz w:val="28"/>
          <w:szCs w:val="28"/>
        </w:rPr>
        <w:t xml:space="preserve"> </w:t>
      </w:r>
      <w:r w:rsidR="00A82B97" w:rsidRPr="00813F40">
        <w:rPr>
          <w:rFonts w:ascii="Times New Roman" w:hAnsi="Times New Roman"/>
          <w:b w:val="0"/>
          <w:sz w:val="28"/>
          <w:szCs w:val="28"/>
        </w:rPr>
        <w:t>месяцев</w:t>
      </w:r>
      <w:r w:rsidR="002A601C" w:rsidRPr="00813F40">
        <w:rPr>
          <w:rFonts w:ascii="Times New Roman" w:hAnsi="Times New Roman"/>
          <w:b w:val="0"/>
          <w:sz w:val="28"/>
          <w:szCs w:val="28"/>
        </w:rPr>
        <w:t xml:space="preserve"> 2022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года согласно приложению 5</w:t>
      </w:r>
      <w:r w:rsidR="000050FD" w:rsidRPr="00813F40">
        <w:rPr>
          <w:rFonts w:ascii="Times New Roman" w:hAnsi="Times New Roman"/>
          <w:b w:val="0"/>
          <w:sz w:val="28"/>
          <w:szCs w:val="28"/>
        </w:rPr>
        <w:t xml:space="preserve"> к настоящему п</w:t>
      </w:r>
      <w:r w:rsidR="000050FD" w:rsidRPr="00813F40">
        <w:rPr>
          <w:rFonts w:ascii="Times New Roman" w:hAnsi="Times New Roman"/>
          <w:b w:val="0"/>
          <w:sz w:val="28"/>
          <w:szCs w:val="28"/>
        </w:rPr>
        <w:t>о</w:t>
      </w:r>
      <w:r w:rsidR="000050FD" w:rsidRPr="00813F40">
        <w:rPr>
          <w:rFonts w:ascii="Times New Roman" w:hAnsi="Times New Roman"/>
          <w:b w:val="0"/>
          <w:sz w:val="28"/>
          <w:szCs w:val="28"/>
        </w:rPr>
        <w:t>становлению.</w:t>
      </w:r>
    </w:p>
    <w:p w:rsidR="000050FD" w:rsidRPr="00813F40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3F40">
        <w:rPr>
          <w:rFonts w:ascii="Times New Roman" w:hAnsi="Times New Roman"/>
          <w:b w:val="0"/>
          <w:sz w:val="28"/>
          <w:szCs w:val="28"/>
        </w:rPr>
        <w:lastRenderedPageBreak/>
        <w:t>2. Общему отделу администрации городского округа город Бор направить настоящее постановление в Совет депутатов городского округа город Бор и Ко</w:t>
      </w:r>
      <w:r w:rsidRPr="00813F40">
        <w:rPr>
          <w:rFonts w:ascii="Times New Roman" w:hAnsi="Times New Roman"/>
          <w:b w:val="0"/>
          <w:sz w:val="28"/>
          <w:szCs w:val="28"/>
        </w:rPr>
        <w:t>н</w:t>
      </w:r>
      <w:r w:rsidRPr="00813F40">
        <w:rPr>
          <w:rFonts w:ascii="Times New Roman" w:hAnsi="Times New Roman"/>
          <w:b w:val="0"/>
          <w:sz w:val="28"/>
          <w:szCs w:val="28"/>
        </w:rPr>
        <w:t>трольно-счетную палату городского округа город Бор.</w:t>
      </w:r>
    </w:p>
    <w:p w:rsidR="000050FD" w:rsidRPr="00813F40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3F40">
        <w:rPr>
          <w:rFonts w:ascii="Times New Roman" w:hAnsi="Times New Roman"/>
          <w:b w:val="0"/>
          <w:sz w:val="28"/>
          <w:szCs w:val="28"/>
        </w:rPr>
        <w:t>3. Настоящее постановление подлежит опубликованию в газете «БОР с</w:t>
      </w:r>
      <w:r w:rsidRPr="00813F40">
        <w:rPr>
          <w:rFonts w:ascii="Times New Roman" w:hAnsi="Times New Roman"/>
          <w:b w:val="0"/>
          <w:sz w:val="28"/>
          <w:szCs w:val="28"/>
        </w:rPr>
        <w:t>е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годня» и размещению на официальном сайте органов местного самоуправления </w:t>
      </w:r>
      <w:hyperlink r:id="rId9" w:history="1">
        <w:r w:rsidRPr="00F34D55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www</w:t>
        </w:r>
        <w:r w:rsidRPr="00F34D55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</w:rPr>
          <w:t>.</w:t>
        </w:r>
        <w:r w:rsidRPr="00F34D55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borcity</w:t>
        </w:r>
        <w:r w:rsidRPr="00F34D55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</w:rPr>
          <w:t>.</w:t>
        </w:r>
        <w:r w:rsidRPr="00F34D55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ru</w:t>
        </w:r>
      </w:hyperlink>
      <w:r w:rsidRPr="00F34D55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0050FD" w:rsidRPr="00813F40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980"/>
        <w:jc w:val="both"/>
        <w:rPr>
          <w:rFonts w:ascii="Times New Roman" w:hAnsi="Times New Roman"/>
          <w:b w:val="0"/>
          <w:sz w:val="28"/>
          <w:szCs w:val="28"/>
        </w:rPr>
      </w:pPr>
    </w:p>
    <w:p w:rsidR="00D4041B" w:rsidRPr="00813F40" w:rsidRDefault="00D4041B" w:rsidP="000050FD">
      <w:pPr>
        <w:pStyle w:val="Heading"/>
        <w:tabs>
          <w:tab w:val="left" w:pos="3261"/>
          <w:tab w:val="left" w:pos="4678"/>
        </w:tabs>
        <w:spacing w:line="360" w:lineRule="auto"/>
        <w:ind w:right="-1980"/>
        <w:jc w:val="both"/>
        <w:rPr>
          <w:rFonts w:ascii="Times New Roman" w:hAnsi="Times New Roman"/>
          <w:b w:val="0"/>
          <w:sz w:val="28"/>
          <w:szCs w:val="28"/>
        </w:rPr>
      </w:pPr>
    </w:p>
    <w:p w:rsidR="000050FD" w:rsidRPr="00813F40" w:rsidRDefault="000050FD" w:rsidP="000050FD">
      <w:pPr>
        <w:ind w:right="-1980" w:firstLine="0"/>
        <w:jc w:val="left"/>
        <w:rPr>
          <w:sz w:val="28"/>
          <w:szCs w:val="28"/>
        </w:rPr>
      </w:pPr>
      <w:r w:rsidRPr="00813F40">
        <w:rPr>
          <w:sz w:val="28"/>
          <w:szCs w:val="28"/>
        </w:rPr>
        <w:t xml:space="preserve">Глава местного самоуправления                      </w:t>
      </w:r>
      <w:r w:rsidR="00F34D55">
        <w:rPr>
          <w:sz w:val="28"/>
          <w:szCs w:val="28"/>
        </w:rPr>
        <w:t xml:space="preserve">                               </w:t>
      </w:r>
      <w:r w:rsidRPr="00813F40">
        <w:rPr>
          <w:sz w:val="28"/>
          <w:szCs w:val="28"/>
        </w:rPr>
        <w:t xml:space="preserve"> А.В.</w:t>
      </w:r>
      <w:r w:rsidR="00F34D55">
        <w:rPr>
          <w:sz w:val="28"/>
          <w:szCs w:val="28"/>
        </w:rPr>
        <w:t xml:space="preserve"> </w:t>
      </w:r>
      <w:r w:rsidRPr="00813F40">
        <w:rPr>
          <w:sz w:val="28"/>
          <w:szCs w:val="28"/>
        </w:rPr>
        <w:t>Боровский</w:t>
      </w: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A82B97" w:rsidRPr="00813F40" w:rsidRDefault="00A82B97" w:rsidP="000050FD">
      <w:pPr>
        <w:ind w:right="-1980" w:firstLine="0"/>
        <w:jc w:val="left"/>
        <w:rPr>
          <w:sz w:val="22"/>
          <w:szCs w:val="22"/>
        </w:rPr>
      </w:pPr>
    </w:p>
    <w:p w:rsidR="00A82B97" w:rsidRPr="00813F40" w:rsidRDefault="00A82B97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0050FD" w:rsidRPr="00F34D55" w:rsidRDefault="000050FD" w:rsidP="000050FD">
      <w:pPr>
        <w:ind w:right="-1980" w:firstLine="0"/>
        <w:jc w:val="left"/>
        <w:rPr>
          <w:sz w:val="20"/>
        </w:rPr>
      </w:pPr>
      <w:r w:rsidRPr="00F34D55">
        <w:rPr>
          <w:sz w:val="20"/>
        </w:rPr>
        <w:t>Большакова О.В.</w:t>
      </w:r>
    </w:p>
    <w:p w:rsidR="000050FD" w:rsidRPr="00F34D55" w:rsidRDefault="002A601C" w:rsidP="000050FD">
      <w:pPr>
        <w:ind w:right="-1980" w:firstLine="0"/>
        <w:jc w:val="left"/>
        <w:rPr>
          <w:sz w:val="20"/>
        </w:rPr>
      </w:pPr>
      <w:r w:rsidRPr="00F34D55">
        <w:rPr>
          <w:sz w:val="20"/>
        </w:rPr>
        <w:t>Болоночкина Н</w:t>
      </w:r>
      <w:r w:rsidR="000050FD" w:rsidRPr="00F34D55">
        <w:rPr>
          <w:sz w:val="20"/>
        </w:rPr>
        <w:t>.В.</w:t>
      </w:r>
    </w:p>
    <w:p w:rsidR="004D488D" w:rsidRDefault="000050FD" w:rsidP="000050FD">
      <w:pPr>
        <w:ind w:right="-1980" w:firstLine="0"/>
        <w:jc w:val="left"/>
        <w:rPr>
          <w:sz w:val="20"/>
        </w:rPr>
      </w:pPr>
      <w:r w:rsidRPr="00F34D55">
        <w:rPr>
          <w:sz w:val="20"/>
        </w:rPr>
        <w:t>2-10-48</w:t>
      </w:r>
    </w:p>
    <w:p w:rsidR="00A51719" w:rsidRDefault="00A51719" w:rsidP="000050FD">
      <w:pPr>
        <w:ind w:right="-1980" w:firstLine="0"/>
        <w:jc w:val="left"/>
        <w:rPr>
          <w:sz w:val="20"/>
        </w:rPr>
      </w:pPr>
    </w:p>
    <w:p w:rsidR="00A51719" w:rsidRDefault="00A51719" w:rsidP="000050FD">
      <w:pPr>
        <w:ind w:right="-1980" w:firstLine="0"/>
        <w:jc w:val="left"/>
        <w:rPr>
          <w:sz w:val="20"/>
        </w:rPr>
      </w:pPr>
    </w:p>
    <w:p w:rsidR="00A51719" w:rsidRDefault="00A51719" w:rsidP="000050FD">
      <w:pPr>
        <w:ind w:right="-1980" w:firstLine="0"/>
        <w:jc w:val="left"/>
        <w:rPr>
          <w:sz w:val="20"/>
        </w:rPr>
      </w:pPr>
    </w:p>
    <w:p w:rsidR="00A51719" w:rsidRDefault="00A51719" w:rsidP="000050FD">
      <w:pPr>
        <w:ind w:right="-1980" w:firstLine="0"/>
        <w:jc w:val="left"/>
        <w:rPr>
          <w:sz w:val="20"/>
        </w:rPr>
      </w:pPr>
    </w:p>
    <w:p w:rsidR="00A51719" w:rsidRDefault="00A51719" w:rsidP="000050FD">
      <w:pPr>
        <w:ind w:right="-1980" w:firstLine="0"/>
        <w:jc w:val="left"/>
        <w:rPr>
          <w:sz w:val="20"/>
        </w:rPr>
      </w:pPr>
    </w:p>
    <w:p w:rsidR="00A51719" w:rsidRDefault="00A51719" w:rsidP="000050FD">
      <w:pPr>
        <w:ind w:right="-1980" w:firstLine="0"/>
        <w:jc w:val="left"/>
        <w:rPr>
          <w:sz w:val="20"/>
        </w:rPr>
      </w:pPr>
    </w:p>
    <w:p w:rsidR="00A51719" w:rsidRPr="00F34D55" w:rsidRDefault="00A51719" w:rsidP="000050FD">
      <w:pPr>
        <w:ind w:right="-1980" w:firstLine="0"/>
        <w:jc w:val="left"/>
        <w:rPr>
          <w:sz w:val="20"/>
        </w:rPr>
      </w:pPr>
    </w:p>
    <w:p w:rsidR="00BD4AFB" w:rsidRPr="00813F40" w:rsidRDefault="00BD4AFB" w:rsidP="00BD4AFB">
      <w:pPr>
        <w:ind w:right="-142" w:firstLine="0"/>
        <w:jc w:val="right"/>
        <w:rPr>
          <w:szCs w:val="24"/>
        </w:rPr>
      </w:pPr>
      <w:r w:rsidRPr="00813F40">
        <w:rPr>
          <w:szCs w:val="24"/>
        </w:rPr>
        <w:lastRenderedPageBreak/>
        <w:t>Приложение № 1</w:t>
      </w:r>
    </w:p>
    <w:p w:rsidR="00BD4AFB" w:rsidRPr="00813F40" w:rsidRDefault="002B2EDF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 w:rsidRPr="00813F40">
        <w:rPr>
          <w:szCs w:val="24"/>
        </w:rPr>
        <w:t>к постановлению администрации</w:t>
      </w:r>
    </w:p>
    <w:p w:rsidR="00BD4AFB" w:rsidRPr="00813F40" w:rsidRDefault="00BD4AFB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 w:rsidRPr="00813F40">
        <w:rPr>
          <w:szCs w:val="24"/>
        </w:rPr>
        <w:t>городской округ г.Бор</w:t>
      </w:r>
    </w:p>
    <w:p w:rsidR="00BD4AFB" w:rsidRPr="00813F40" w:rsidRDefault="00F34D55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>
        <w:rPr>
          <w:szCs w:val="24"/>
        </w:rPr>
        <w:t>от 09.11.2022 № 5757</w:t>
      </w:r>
    </w:p>
    <w:p w:rsidR="00BD4AFB" w:rsidRPr="00813F40" w:rsidRDefault="00BD4AFB" w:rsidP="00BD4AFB">
      <w:pPr>
        <w:tabs>
          <w:tab w:val="left" w:pos="6255"/>
        </w:tabs>
        <w:ind w:right="-142" w:firstLine="0"/>
        <w:jc w:val="right"/>
        <w:rPr>
          <w:szCs w:val="24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1856"/>
        <w:gridCol w:w="524"/>
        <w:gridCol w:w="185"/>
        <w:gridCol w:w="51"/>
        <w:gridCol w:w="3918"/>
        <w:gridCol w:w="1417"/>
        <w:gridCol w:w="1276"/>
        <w:gridCol w:w="1134"/>
      </w:tblGrid>
      <w:tr w:rsidR="00BD4AFB" w:rsidRPr="00813F40">
        <w:trPr>
          <w:trHeight w:val="375"/>
        </w:trPr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813F40">
              <w:rPr>
                <w:b/>
                <w:bCs/>
                <w:snapToGrid/>
                <w:sz w:val="28"/>
                <w:szCs w:val="28"/>
              </w:rPr>
              <w:t xml:space="preserve">Доходы бюджета городского округа город Бор по </w:t>
            </w:r>
            <w:r w:rsidR="00A82B97" w:rsidRPr="00813F40">
              <w:rPr>
                <w:b/>
                <w:bCs/>
                <w:snapToGrid/>
                <w:sz w:val="28"/>
                <w:szCs w:val="28"/>
              </w:rPr>
              <w:t>кодам видов доходов за 9</w:t>
            </w:r>
            <w:r w:rsidR="000B0D35" w:rsidRPr="00813F40">
              <w:rPr>
                <w:b/>
                <w:bCs/>
                <w:snapToGrid/>
                <w:sz w:val="28"/>
                <w:szCs w:val="28"/>
              </w:rPr>
              <w:t xml:space="preserve"> </w:t>
            </w:r>
            <w:r w:rsidR="00A82B97" w:rsidRPr="00813F40">
              <w:rPr>
                <w:b/>
                <w:sz w:val="28"/>
                <w:szCs w:val="28"/>
              </w:rPr>
              <w:t>месяцев</w:t>
            </w:r>
            <w:r w:rsidRPr="00813F40">
              <w:rPr>
                <w:b/>
                <w:bCs/>
                <w:snapToGrid/>
                <w:sz w:val="28"/>
                <w:szCs w:val="28"/>
              </w:rPr>
              <w:t xml:space="preserve">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left"/>
              <w:rPr>
                <w:rFonts w:ascii="Arial" w:hAnsi="Arial" w:cs="Arial"/>
                <w:snapToGrid/>
                <w:szCs w:val="24"/>
              </w:rPr>
            </w:pPr>
          </w:p>
        </w:tc>
      </w:tr>
      <w:tr w:rsidR="00BD4AFB" w:rsidRPr="00813F40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4AFB" w:rsidRPr="00813F40" w:rsidRDefault="00BD4AFB" w:rsidP="00BD4AFB">
            <w:pPr>
              <w:widowControl/>
              <w:ind w:left="-108" w:firstLine="0"/>
              <w:jc w:val="right"/>
              <w:rPr>
                <w:snapToGrid/>
                <w:sz w:val="20"/>
              </w:rPr>
            </w:pPr>
            <w:r w:rsidRPr="00813F40">
              <w:rPr>
                <w:snapToGrid/>
                <w:sz w:val="20"/>
              </w:rPr>
              <w:t>(в тыс.руб.)</w:t>
            </w:r>
          </w:p>
        </w:tc>
      </w:tr>
      <w:tr w:rsidR="00BD4AFB" w:rsidRPr="00813F40">
        <w:trPr>
          <w:trHeight w:val="773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13F40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Код дохода по бюджетной классификации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13F40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13F40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Уточненный</w:t>
            </w:r>
            <w:r w:rsidRPr="00813F40">
              <w:rPr>
                <w:b/>
                <w:snapToGrid/>
                <w:sz w:val="20"/>
              </w:rPr>
              <w:br/>
              <w:t>план</w:t>
            </w:r>
            <w:r w:rsidRPr="00813F40">
              <w:rPr>
                <w:b/>
                <w:snapToGrid/>
                <w:sz w:val="20"/>
              </w:rPr>
              <w:br/>
              <w:t>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13F40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13F40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% исполнения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5 110 117,4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3 525 386,6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69,0</w:t>
            </w:r>
          </w:p>
        </w:tc>
      </w:tr>
      <w:tr w:rsidR="005D75F7" w:rsidRPr="00813F40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1.00.00.00.0.00.0.000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1 561 535,4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  <w:lang w:val="en-US"/>
              </w:rPr>
              <w:t>1 135 186,8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72,7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1.01.02.00.0.01.0.000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920 326,3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673 596,8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73,2</w:t>
            </w:r>
          </w:p>
        </w:tc>
      </w:tr>
      <w:tr w:rsidR="005D75F7" w:rsidRPr="00813F40">
        <w:trPr>
          <w:trHeight w:val="73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1.03.02.00.0.01.0.000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54 892,1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52 963,7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96,5</w:t>
            </w:r>
          </w:p>
        </w:tc>
      </w:tr>
      <w:tr w:rsidR="005D75F7" w:rsidRPr="00813F40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1.05.01.00.0.00.0.000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103 804,3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108 977,0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5D75F7" w:rsidRPr="00813F40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1.05.02.00.0.02.0.000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1.05.03.00.0.01.0.000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72,3</w:t>
            </w:r>
          </w:p>
        </w:tc>
      </w:tr>
      <w:tr w:rsidR="005D75F7" w:rsidRPr="00813F40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1.05.04.00.0.02.0.000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23 055,4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14 702,9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63,8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1.06.01.00.0.00.0.000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83 362,9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16 763,7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20,1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1.06.06.00.0.00.0.000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146 773,0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65 188,0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44,4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1.08.00.00.0.00.0.000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16 317,2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14 208,4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87,1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330687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1.09.00.00.0.00.0.000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330687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75F7" w:rsidRPr="00813F40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1.11.00.00.0.00.0.000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50 617,7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33 645,4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66,5</w:t>
            </w:r>
          </w:p>
        </w:tc>
      </w:tr>
      <w:tr w:rsidR="005D75F7" w:rsidRPr="00813F40">
        <w:trPr>
          <w:trHeight w:val="141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1.11.01.00.0.00.0.000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</w:t>
            </w:r>
            <w:r w:rsidR="00037003" w:rsidRPr="00813F40">
              <w:rPr>
                <w:color w:val="000000"/>
                <w:sz w:val="18"/>
                <w:szCs w:val="18"/>
              </w:rPr>
              <w:t xml:space="preserve"> </w:t>
            </w:r>
            <w:r w:rsidRPr="00813F40">
              <w:rPr>
                <w:color w:val="000000"/>
                <w:sz w:val="18"/>
                <w:szCs w:val="18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</w:t>
            </w:r>
            <w:r w:rsidR="00037003" w:rsidRPr="00813F4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13F40">
              <w:rPr>
                <w:bCs/>
                <w:color w:val="000000"/>
                <w:sz w:val="18"/>
                <w:szCs w:val="18"/>
              </w:rPr>
              <w:t>628,2</w:t>
            </w:r>
          </w:p>
        </w:tc>
      </w:tr>
      <w:tr w:rsidR="005D75F7" w:rsidRPr="00813F40">
        <w:trPr>
          <w:trHeight w:val="183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1.11.05.00.0.00.0.000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46 052,7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27 872,0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60,5</w:t>
            </w:r>
          </w:p>
        </w:tc>
      </w:tr>
      <w:tr w:rsidR="005D75F7" w:rsidRPr="00813F40">
        <w:trPr>
          <w:trHeight w:val="97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1.11.05.30.0.00.0.000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5D75F7" w:rsidRPr="00813F40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1.11.07.00.0.00.0.000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D75F7" w:rsidRPr="00813F40">
        <w:trPr>
          <w:trHeight w:val="162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lastRenderedPageBreak/>
              <w:t>1.11.09.00.0.00.0.000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4 358,7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4 193,5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96,2</w:t>
            </w:r>
          </w:p>
        </w:tc>
      </w:tr>
      <w:tr w:rsidR="005D75F7" w:rsidRPr="00813F40">
        <w:trPr>
          <w:trHeight w:val="5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1.12.00.00.0.00.0.000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1 508,8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1 813,6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120,2</w:t>
            </w:r>
          </w:p>
        </w:tc>
      </w:tr>
      <w:tr w:rsidR="005D75F7" w:rsidRPr="00813F40">
        <w:trPr>
          <w:trHeight w:val="55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1.13.00.00.0.00.0.000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49 018,7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51 867,9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105,8</w:t>
            </w:r>
          </w:p>
        </w:tc>
      </w:tr>
      <w:tr w:rsidR="005D75F7" w:rsidRPr="00813F40">
        <w:trPr>
          <w:trHeight w:val="5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1.14.00.00.0.00.0.000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79 000,0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92 149,1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116,6</w:t>
            </w:r>
          </w:p>
        </w:tc>
      </w:tr>
      <w:tr w:rsidR="005D75F7" w:rsidRPr="00813F40">
        <w:trPr>
          <w:trHeight w:val="83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1.14.06.00.0.00.0.000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4.3.0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66 796,1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  <w:lang w:val="en-US"/>
              </w:rPr>
              <w:t>133,6</w:t>
            </w:r>
          </w:p>
        </w:tc>
      </w:tr>
      <w:tr w:rsidR="005D75F7" w:rsidRPr="00813F40">
        <w:trPr>
          <w:trHeight w:val="155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1.14.06.30.0.00.0.000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4.3.0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21 697,3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155,0</w:t>
            </w:r>
          </w:p>
        </w:tc>
      </w:tr>
      <w:tr w:rsidR="005D75F7" w:rsidRPr="00813F40">
        <w:trPr>
          <w:trHeight w:val="83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1.14.13.00.0.00.0.000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3 655,7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24,4</w:t>
            </w:r>
          </w:p>
        </w:tc>
      </w:tr>
      <w:tr w:rsidR="005D75F7" w:rsidRPr="00813F40">
        <w:trPr>
          <w:trHeight w:val="55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1.16.00.00.0.00.0.000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3 059,4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7 734,1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252,8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1.17.00.00.0.00.0.000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29 487,3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2.00.00.00.0.00.0.000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3 548 582,0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  <w:lang w:val="en-US"/>
              </w:rPr>
              <w:t>2 390 199,8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67,4</w:t>
            </w:r>
          </w:p>
        </w:tc>
      </w:tr>
      <w:tr w:rsidR="005D75F7" w:rsidRPr="00813F40">
        <w:trPr>
          <w:trHeight w:val="7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2.02.00.00.0.00.0.000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3 603 791,9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  <w:lang w:val="en-US"/>
              </w:rPr>
              <w:t>2 445 303,2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67,9</w:t>
            </w:r>
          </w:p>
        </w:tc>
      </w:tr>
      <w:tr w:rsidR="005D75F7" w:rsidRPr="00813F40">
        <w:trPr>
          <w:trHeight w:val="5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2.02.10.00.0.00.0.000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576 095,0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417 466,9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72,5</w:t>
            </w:r>
          </w:p>
        </w:tc>
      </w:tr>
      <w:tr w:rsidR="005D75F7" w:rsidRPr="00813F40">
        <w:trPr>
          <w:trHeight w:val="85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2.02.20.00.0.00.0.000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1 320 276,1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759 118,4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57,5</w:t>
            </w:r>
          </w:p>
        </w:tc>
      </w:tr>
      <w:tr w:rsidR="005D75F7" w:rsidRPr="00813F40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2.02.30.00.0.00.0.000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1 657 881,2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1 222 442,9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73,7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2.02.40.00.0.00.0.000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49 539,6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46 275,0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93,4</w:t>
            </w:r>
          </w:p>
        </w:tc>
      </w:tr>
      <w:tr w:rsidR="005D75F7" w:rsidRPr="00813F40">
        <w:trPr>
          <w:trHeight w:val="171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2.18.00.00.0.00.0.000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75F7" w:rsidRPr="00813F40">
        <w:trPr>
          <w:trHeight w:val="98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2.19.00.00.0.04.0.000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-55 209,9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-55 209,9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F34D55" w:rsidRDefault="00F34D55" w:rsidP="002B2EDF">
      <w:pPr>
        <w:ind w:right="-143" w:firstLine="0"/>
        <w:jc w:val="right"/>
        <w:rPr>
          <w:szCs w:val="24"/>
        </w:rPr>
        <w:sectPr w:rsidR="00F34D55" w:rsidSect="00BF28D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B2EDF" w:rsidRPr="00813F40" w:rsidRDefault="002B2EDF" w:rsidP="002B2EDF">
      <w:pPr>
        <w:ind w:right="-143" w:firstLine="0"/>
        <w:jc w:val="right"/>
        <w:rPr>
          <w:szCs w:val="24"/>
        </w:rPr>
      </w:pPr>
      <w:r w:rsidRPr="00813F40">
        <w:rPr>
          <w:szCs w:val="24"/>
        </w:rPr>
        <w:lastRenderedPageBreak/>
        <w:t>Приложение № 2</w:t>
      </w:r>
    </w:p>
    <w:p w:rsidR="002B2EDF" w:rsidRPr="00813F40" w:rsidRDefault="002B2EDF" w:rsidP="002B2EDF">
      <w:pPr>
        <w:tabs>
          <w:tab w:val="left" w:pos="6255"/>
        </w:tabs>
        <w:ind w:right="-143" w:firstLine="0"/>
        <w:jc w:val="right"/>
        <w:rPr>
          <w:szCs w:val="24"/>
        </w:rPr>
      </w:pPr>
      <w:r w:rsidRPr="00813F40">
        <w:rPr>
          <w:szCs w:val="24"/>
        </w:rPr>
        <w:t>к постановлению администрации</w:t>
      </w:r>
    </w:p>
    <w:p w:rsidR="002B2EDF" w:rsidRPr="00813F40" w:rsidRDefault="002B2EDF" w:rsidP="002B2EDF">
      <w:pPr>
        <w:tabs>
          <w:tab w:val="left" w:pos="6255"/>
        </w:tabs>
        <w:ind w:right="-143" w:firstLine="0"/>
        <w:jc w:val="right"/>
        <w:rPr>
          <w:szCs w:val="24"/>
        </w:rPr>
      </w:pPr>
      <w:r w:rsidRPr="00813F40">
        <w:rPr>
          <w:szCs w:val="24"/>
        </w:rPr>
        <w:t>городской округ г.Бор</w:t>
      </w:r>
    </w:p>
    <w:p w:rsidR="002B2EDF" w:rsidRPr="00813F40" w:rsidRDefault="00F34D55" w:rsidP="002B2EDF">
      <w:pPr>
        <w:tabs>
          <w:tab w:val="left" w:pos="6255"/>
        </w:tabs>
        <w:ind w:right="-142" w:firstLine="0"/>
        <w:jc w:val="right"/>
        <w:rPr>
          <w:szCs w:val="24"/>
        </w:rPr>
      </w:pPr>
      <w:r>
        <w:rPr>
          <w:szCs w:val="24"/>
        </w:rPr>
        <w:t>от 09.11.2022 № 5757</w:t>
      </w:r>
    </w:p>
    <w:p w:rsidR="002B2EDF" w:rsidRPr="00813F40" w:rsidRDefault="002B2EDF" w:rsidP="0086219A">
      <w:pPr>
        <w:ind w:right="850" w:firstLine="0"/>
        <w:jc w:val="left"/>
        <w:rPr>
          <w:sz w:val="22"/>
          <w:szCs w:val="22"/>
        </w:rPr>
      </w:pPr>
    </w:p>
    <w:tbl>
      <w:tblPr>
        <w:tblW w:w="10326" w:type="dxa"/>
        <w:tblInd w:w="95" w:type="dxa"/>
        <w:tblLayout w:type="fixed"/>
        <w:tblLook w:val="04A0"/>
      </w:tblPr>
      <w:tblGrid>
        <w:gridCol w:w="1006"/>
        <w:gridCol w:w="4819"/>
        <w:gridCol w:w="1559"/>
        <w:gridCol w:w="1560"/>
        <w:gridCol w:w="1382"/>
      </w:tblGrid>
      <w:tr w:rsidR="002B2EDF" w:rsidRPr="00813F40">
        <w:trPr>
          <w:trHeight w:val="435"/>
        </w:trPr>
        <w:tc>
          <w:tcPr>
            <w:tcW w:w="10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EDF" w:rsidRPr="00813F40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813F40">
              <w:rPr>
                <w:b/>
                <w:bCs/>
                <w:snapToGrid/>
                <w:sz w:val="28"/>
                <w:szCs w:val="28"/>
              </w:rPr>
              <w:t>Расходы бюджета городско</w:t>
            </w:r>
            <w:r w:rsidR="00440B7D" w:rsidRPr="00813F40">
              <w:rPr>
                <w:b/>
                <w:bCs/>
                <w:snapToGrid/>
                <w:sz w:val="28"/>
                <w:szCs w:val="28"/>
              </w:rPr>
              <w:t>го округа город Бор за 9 месяцев</w:t>
            </w:r>
            <w:r w:rsidRPr="00813F40">
              <w:rPr>
                <w:b/>
                <w:bCs/>
                <w:snapToGrid/>
                <w:sz w:val="28"/>
                <w:szCs w:val="28"/>
              </w:rPr>
              <w:t xml:space="preserve"> 2022 года</w:t>
            </w:r>
          </w:p>
        </w:tc>
      </w:tr>
      <w:tr w:rsidR="002B2EDF" w:rsidRPr="00813F40">
        <w:trPr>
          <w:trHeight w:val="42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EDF" w:rsidRPr="00813F40" w:rsidRDefault="002B2EDF" w:rsidP="002B2EDF">
            <w:pPr>
              <w:widowControl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813F40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813F40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813F40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813F40" w:rsidRDefault="00936E96" w:rsidP="002B2EDF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813F40">
              <w:rPr>
                <w:snapToGrid/>
                <w:sz w:val="20"/>
              </w:rPr>
              <w:t xml:space="preserve">(в </w:t>
            </w:r>
            <w:r w:rsidR="002B2EDF" w:rsidRPr="00813F40">
              <w:rPr>
                <w:snapToGrid/>
                <w:sz w:val="20"/>
              </w:rPr>
              <w:t>тыс. руб.</w:t>
            </w:r>
            <w:r w:rsidRPr="00813F40">
              <w:rPr>
                <w:snapToGrid/>
                <w:sz w:val="20"/>
              </w:rPr>
              <w:t>)</w:t>
            </w:r>
          </w:p>
        </w:tc>
      </w:tr>
      <w:tr w:rsidR="002B2EDF" w:rsidRPr="00813F40">
        <w:trPr>
          <w:trHeight w:val="103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813F40" w:rsidRDefault="002B2EDF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КФСР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813F40" w:rsidRDefault="002B2EDF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813F40" w:rsidRDefault="00E87A46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Ассигнования за 9 месяцев</w:t>
            </w:r>
            <w:r w:rsidR="002B2EDF" w:rsidRPr="00813F40">
              <w:rPr>
                <w:b/>
                <w:snapToGrid/>
                <w:sz w:val="20"/>
              </w:rPr>
              <w:t xml:space="preserve">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813F40" w:rsidRDefault="002B2EDF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Расход по ЛС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813F40" w:rsidRDefault="002B2EDF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% исполнения</w:t>
            </w:r>
          </w:p>
        </w:tc>
      </w:tr>
      <w:tr w:rsidR="009B0AE0" w:rsidRPr="00813F40">
        <w:trPr>
          <w:trHeight w:val="4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813F40" w:rsidRDefault="009B0AE0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813F40" w:rsidRDefault="009B0AE0" w:rsidP="009B0AE0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813F40" w:rsidRDefault="00E87A46" w:rsidP="009B0AE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5 263 386,3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813F40" w:rsidRDefault="00E87A46" w:rsidP="009B0AE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3 293 107,5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62</w:t>
            </w:r>
            <w:r w:rsidR="009B0AE0" w:rsidRPr="00813F40">
              <w:rPr>
                <w:b/>
                <w:bCs/>
                <w:sz w:val="18"/>
                <w:szCs w:val="18"/>
              </w:rPr>
              <w:t>,6</w:t>
            </w:r>
          </w:p>
        </w:tc>
      </w:tr>
      <w:tr w:rsidR="00E87A46" w:rsidRPr="00813F40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257 521,4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180 000,0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69,9</w:t>
            </w:r>
          </w:p>
        </w:tc>
      </w:tr>
      <w:tr w:rsidR="00E87A46" w:rsidRPr="00813F40">
        <w:trPr>
          <w:trHeight w:val="5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2 390,1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1 863,3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78,0</w:t>
            </w:r>
          </w:p>
        </w:tc>
      </w:tr>
      <w:tr w:rsidR="00E87A46" w:rsidRPr="00813F40">
        <w:trPr>
          <w:trHeight w:val="7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9 702,5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7 811,6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80,5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106 306,6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82 158,0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77,3</w:t>
            </w:r>
          </w:p>
        </w:tc>
      </w:tr>
      <w:tr w:rsidR="00E87A46" w:rsidRPr="00813F40">
        <w:trPr>
          <w:trHeight w:val="3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365,1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100,0</w:t>
            </w:r>
          </w:p>
        </w:tc>
      </w:tr>
      <w:tr w:rsidR="00E87A46" w:rsidRPr="00813F40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bookmarkStart w:id="0" w:name="RANGE!A15"/>
            <w:r w:rsidRPr="00813F40">
              <w:rPr>
                <w:sz w:val="18"/>
                <w:szCs w:val="18"/>
              </w:rPr>
              <w:t>0106</w:t>
            </w:r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31 258,5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24 973,8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79,9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2 381,8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1 081,3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45,4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4 577,1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0,0</w:t>
            </w:r>
          </w:p>
        </w:tc>
      </w:tr>
      <w:tr w:rsidR="00E87A46" w:rsidRPr="00813F4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100 539,7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61 746,8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61,4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98 641,2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72 379,1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73,4</w:t>
            </w:r>
          </w:p>
        </w:tc>
      </w:tr>
      <w:tr w:rsidR="00E87A46" w:rsidRPr="00813F40">
        <w:trPr>
          <w:trHeight w:val="2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15 937,7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12 798,8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80,3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82 703,6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59 580,4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72,0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623 947,8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444 133,6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71,2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2 403,1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2 377,9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99,0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34 764,5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27 722,0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79,7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556 392,3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390 890,8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70,3</w:t>
            </w:r>
          </w:p>
        </w:tc>
      </w:tr>
      <w:tr w:rsidR="00E87A46" w:rsidRPr="00813F40">
        <w:trPr>
          <w:trHeight w:val="34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1 638,8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1 094,8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66,8</w:t>
            </w:r>
          </w:p>
        </w:tc>
      </w:tr>
      <w:tr w:rsidR="00E87A46" w:rsidRPr="00813F40">
        <w:trPr>
          <w:trHeight w:val="2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28 749,0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22 048,1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76,7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846 032,0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387 771,3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45,8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244 249,8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27 447,3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11,2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276 632,3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170 892,3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61,8</w:t>
            </w:r>
          </w:p>
        </w:tc>
      </w:tr>
      <w:tr w:rsidR="00E87A46" w:rsidRPr="00813F40">
        <w:trPr>
          <w:trHeight w:val="27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202 011,2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96 905,0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48,0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123 138,6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92 526,6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75,1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2 803 268,6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1 784 674,6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63,7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1 090 250,0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667 661,8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61,2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1 405 257,7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908 442,8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64,6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0703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224 531,2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146 097,5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65,1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22 789,0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16 296,5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71,5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0709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60 440,6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46 176,0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76,4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249 552,3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164 859,4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66,1</w:t>
            </w:r>
          </w:p>
        </w:tc>
      </w:tr>
      <w:tr w:rsidR="00E87A46" w:rsidRPr="00813F40">
        <w:trPr>
          <w:trHeight w:val="24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202 019,1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127 917,7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63,3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0804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47 533,1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36 941,7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77,7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162 784,0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107 586,7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66,1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16 942,3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12 178,0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71,9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5 630,9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4 632,3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82,3</w:t>
            </w:r>
          </w:p>
        </w:tc>
      </w:tr>
      <w:tr w:rsidR="00E87A46" w:rsidRPr="00813F40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131 613,0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85 426,7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64,9</w:t>
            </w:r>
          </w:p>
        </w:tc>
      </w:tr>
      <w:tr w:rsidR="00E87A46" w:rsidRPr="00813F40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8 597,9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5 349,6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62,2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205 942,9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142 306,2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69,1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14 473,9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12 115,3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83,7</w:t>
            </w:r>
          </w:p>
        </w:tc>
      </w:tr>
      <w:tr w:rsidR="00E87A46" w:rsidRPr="00813F40">
        <w:trPr>
          <w:trHeight w:val="33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183 838,7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124 928,0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68,0</w:t>
            </w:r>
          </w:p>
        </w:tc>
      </w:tr>
      <w:tr w:rsidR="00E87A46" w:rsidRPr="00813F40">
        <w:trPr>
          <w:trHeight w:val="4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7 630,3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5 262,9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69,0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9 228,0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7 851,7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85,1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3 841,4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3 841,4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100,0</w:t>
            </w:r>
          </w:p>
        </w:tc>
      </w:tr>
      <w:tr w:rsidR="00E87A46" w:rsidRPr="00813F40">
        <w:trPr>
          <w:trHeight w:val="27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4 130,5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2 754,3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66,7</w:t>
            </w:r>
          </w:p>
        </w:tc>
      </w:tr>
      <w:tr w:rsidR="00E87A46" w:rsidRPr="00813F40">
        <w:trPr>
          <w:trHeight w:val="3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1 256,1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1 256,1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100,0</w:t>
            </w:r>
          </w:p>
        </w:tc>
      </w:tr>
      <w:tr w:rsidR="00E87A46" w:rsidRPr="00813F40">
        <w:trPr>
          <w:trHeight w:val="50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6 468,2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1 544,9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23,9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6 468,2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1 544,9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23,9</w:t>
            </w:r>
          </w:p>
        </w:tc>
      </w:tr>
    </w:tbl>
    <w:p w:rsidR="00F34D55" w:rsidRDefault="00F34D55" w:rsidP="00167FE2">
      <w:pPr>
        <w:ind w:right="-143" w:firstLine="0"/>
        <w:jc w:val="right"/>
        <w:rPr>
          <w:szCs w:val="24"/>
        </w:rPr>
        <w:sectPr w:rsidR="00F34D55" w:rsidSect="00BF28D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67FE2" w:rsidRPr="00813F40" w:rsidRDefault="00167FE2" w:rsidP="00167FE2">
      <w:pPr>
        <w:ind w:right="-143" w:firstLine="0"/>
        <w:jc w:val="right"/>
        <w:rPr>
          <w:szCs w:val="24"/>
        </w:rPr>
      </w:pPr>
      <w:r w:rsidRPr="00813F40">
        <w:rPr>
          <w:szCs w:val="24"/>
        </w:rPr>
        <w:lastRenderedPageBreak/>
        <w:t xml:space="preserve">Приложение № </w:t>
      </w:r>
      <w:r w:rsidR="00B3246D" w:rsidRPr="00813F40">
        <w:rPr>
          <w:szCs w:val="24"/>
        </w:rPr>
        <w:t>3</w:t>
      </w:r>
    </w:p>
    <w:p w:rsidR="00167FE2" w:rsidRPr="00813F40" w:rsidRDefault="00167FE2" w:rsidP="00167FE2">
      <w:pPr>
        <w:tabs>
          <w:tab w:val="left" w:pos="6255"/>
        </w:tabs>
        <w:ind w:right="-143" w:firstLine="0"/>
        <w:jc w:val="right"/>
        <w:rPr>
          <w:szCs w:val="24"/>
        </w:rPr>
      </w:pPr>
      <w:r w:rsidRPr="00813F40">
        <w:rPr>
          <w:szCs w:val="24"/>
        </w:rPr>
        <w:t>к постановлению администрации</w:t>
      </w:r>
    </w:p>
    <w:p w:rsidR="00167FE2" w:rsidRPr="00813F40" w:rsidRDefault="00167FE2" w:rsidP="00167FE2">
      <w:pPr>
        <w:ind w:right="-143" w:firstLine="0"/>
        <w:jc w:val="right"/>
        <w:rPr>
          <w:szCs w:val="24"/>
        </w:rPr>
      </w:pPr>
      <w:r w:rsidRPr="00813F40">
        <w:rPr>
          <w:szCs w:val="24"/>
        </w:rPr>
        <w:t>городской округ г.Бор</w:t>
      </w:r>
    </w:p>
    <w:p w:rsidR="00167FE2" w:rsidRPr="00813F40" w:rsidRDefault="00F34D55" w:rsidP="00167FE2">
      <w:pPr>
        <w:tabs>
          <w:tab w:val="left" w:pos="6255"/>
        </w:tabs>
        <w:ind w:right="-142" w:firstLine="0"/>
        <w:jc w:val="right"/>
        <w:rPr>
          <w:szCs w:val="24"/>
        </w:rPr>
      </w:pPr>
      <w:r>
        <w:rPr>
          <w:szCs w:val="24"/>
        </w:rPr>
        <w:t>от 09.11.2022 № 5757</w:t>
      </w:r>
    </w:p>
    <w:p w:rsidR="00167FE2" w:rsidRPr="00813F40" w:rsidRDefault="00167FE2" w:rsidP="00167FE2">
      <w:pPr>
        <w:ind w:right="-143" w:firstLine="0"/>
        <w:jc w:val="right"/>
        <w:rPr>
          <w:sz w:val="22"/>
          <w:szCs w:val="22"/>
        </w:rPr>
      </w:pPr>
    </w:p>
    <w:p w:rsidR="00167FE2" w:rsidRPr="00813F40" w:rsidRDefault="00167FE2" w:rsidP="00167FE2">
      <w:pPr>
        <w:ind w:left="-360"/>
        <w:jc w:val="center"/>
        <w:rPr>
          <w:b/>
          <w:sz w:val="28"/>
          <w:szCs w:val="28"/>
        </w:rPr>
      </w:pPr>
      <w:hyperlink r:id="rId10" w:history="1">
        <w:r w:rsidRPr="00813F40">
          <w:rPr>
            <w:b/>
            <w:sz w:val="28"/>
            <w:szCs w:val="28"/>
          </w:rPr>
          <w:t>Источники</w:t>
        </w:r>
      </w:hyperlink>
      <w:r w:rsidRPr="00813F40">
        <w:rPr>
          <w:b/>
          <w:sz w:val="28"/>
          <w:szCs w:val="28"/>
        </w:rPr>
        <w:t xml:space="preserve"> финансирования дефицита бюджета городского окр</w:t>
      </w:r>
      <w:r w:rsidRPr="00813F40">
        <w:rPr>
          <w:b/>
          <w:sz w:val="28"/>
          <w:szCs w:val="28"/>
        </w:rPr>
        <w:t>у</w:t>
      </w:r>
      <w:r w:rsidRPr="00813F40">
        <w:rPr>
          <w:b/>
          <w:sz w:val="28"/>
          <w:szCs w:val="28"/>
        </w:rPr>
        <w:t xml:space="preserve">га город Бор по кодам источников финансирования дефицитов бюджетов </w:t>
      </w:r>
    </w:p>
    <w:p w:rsidR="00167FE2" w:rsidRPr="00813F40" w:rsidRDefault="00761528" w:rsidP="00167FE2">
      <w:pPr>
        <w:ind w:left="-360"/>
        <w:jc w:val="center"/>
        <w:rPr>
          <w:b/>
          <w:sz w:val="28"/>
          <w:szCs w:val="28"/>
        </w:rPr>
      </w:pPr>
      <w:r w:rsidRPr="00813F40">
        <w:rPr>
          <w:b/>
          <w:sz w:val="28"/>
          <w:szCs w:val="28"/>
        </w:rPr>
        <w:t>за 9 месяцев</w:t>
      </w:r>
      <w:r w:rsidR="00167FE2" w:rsidRPr="00813F40">
        <w:rPr>
          <w:b/>
          <w:sz w:val="28"/>
          <w:szCs w:val="28"/>
        </w:rPr>
        <w:t xml:space="preserve"> 2022 года</w:t>
      </w:r>
    </w:p>
    <w:p w:rsidR="00167FE2" w:rsidRPr="00813F40" w:rsidRDefault="00167FE2" w:rsidP="00167FE2">
      <w:pPr>
        <w:jc w:val="right"/>
        <w:rPr>
          <w:sz w:val="20"/>
        </w:rPr>
      </w:pPr>
      <w:r w:rsidRPr="00813F40">
        <w:rPr>
          <w:sz w:val="20"/>
        </w:rPr>
        <w:t>(в тыс. руб.)</w:t>
      </w: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5613"/>
        <w:gridCol w:w="1332"/>
        <w:gridCol w:w="1276"/>
      </w:tblGrid>
      <w:tr w:rsidR="00167FE2" w:rsidRPr="00813F4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27" w:type="dxa"/>
          </w:tcPr>
          <w:p w:rsidR="00167FE2" w:rsidRPr="00813F40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13F40">
              <w:rPr>
                <w:b/>
                <w:color w:val="000000"/>
                <w:sz w:val="20"/>
              </w:rPr>
              <w:t>Код бюджетной</w:t>
            </w:r>
          </w:p>
          <w:p w:rsidR="00167FE2" w:rsidRPr="00813F40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13F40">
              <w:rPr>
                <w:b/>
                <w:color w:val="000000"/>
                <w:sz w:val="20"/>
              </w:rPr>
              <w:t>классиф</w:t>
            </w:r>
            <w:r w:rsidRPr="00813F40">
              <w:rPr>
                <w:b/>
                <w:color w:val="000000"/>
                <w:sz w:val="20"/>
              </w:rPr>
              <w:t>и</w:t>
            </w:r>
            <w:r w:rsidRPr="00813F40">
              <w:rPr>
                <w:b/>
                <w:color w:val="000000"/>
                <w:sz w:val="20"/>
              </w:rPr>
              <w:t>кации</w:t>
            </w:r>
          </w:p>
        </w:tc>
        <w:tc>
          <w:tcPr>
            <w:tcW w:w="5613" w:type="dxa"/>
            <w:vAlign w:val="center"/>
          </w:tcPr>
          <w:p w:rsidR="00167FE2" w:rsidRPr="00813F40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13F40">
              <w:rPr>
                <w:b/>
                <w:color w:val="000000"/>
                <w:sz w:val="20"/>
              </w:rPr>
              <w:t>Наименование источников</w:t>
            </w:r>
          </w:p>
        </w:tc>
        <w:tc>
          <w:tcPr>
            <w:tcW w:w="1332" w:type="dxa"/>
            <w:vAlign w:val="center"/>
          </w:tcPr>
          <w:p w:rsidR="00167FE2" w:rsidRPr="00813F40" w:rsidRDefault="00167FE2" w:rsidP="00167FE2">
            <w:pPr>
              <w:ind w:left="-115" w:firstLine="0"/>
              <w:jc w:val="center"/>
              <w:rPr>
                <w:b/>
                <w:color w:val="000000"/>
                <w:sz w:val="20"/>
              </w:rPr>
            </w:pPr>
            <w:r w:rsidRPr="00813F40">
              <w:rPr>
                <w:b/>
                <w:bCs/>
                <w:sz w:val="20"/>
              </w:rPr>
              <w:t>Уточе</w:t>
            </w:r>
            <w:r w:rsidRPr="00813F40">
              <w:rPr>
                <w:b/>
                <w:bCs/>
                <w:sz w:val="20"/>
              </w:rPr>
              <w:t>н</w:t>
            </w:r>
            <w:r w:rsidRPr="00813F40">
              <w:rPr>
                <w:b/>
                <w:bCs/>
                <w:sz w:val="20"/>
              </w:rPr>
              <w:t>ный план</w:t>
            </w:r>
          </w:p>
        </w:tc>
        <w:tc>
          <w:tcPr>
            <w:tcW w:w="1276" w:type="dxa"/>
            <w:vAlign w:val="center"/>
          </w:tcPr>
          <w:p w:rsidR="00167FE2" w:rsidRPr="00813F40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13F40">
              <w:rPr>
                <w:b/>
                <w:bCs/>
                <w:sz w:val="20"/>
              </w:rPr>
              <w:t>Исполнено</w:t>
            </w:r>
          </w:p>
        </w:tc>
      </w:tr>
      <w:tr w:rsidR="00167FE2" w:rsidRPr="00813F4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27" w:type="dxa"/>
          </w:tcPr>
          <w:p w:rsidR="00167FE2" w:rsidRPr="00813F40" w:rsidRDefault="00167FE2" w:rsidP="00552FFC">
            <w:pPr>
              <w:ind w:firstLine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:rsidR="00167FE2" w:rsidRPr="00813F40" w:rsidRDefault="00167FE2" w:rsidP="00167FE2">
            <w:pPr>
              <w:ind w:hanging="30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1332" w:type="dxa"/>
            <w:vAlign w:val="center"/>
          </w:tcPr>
          <w:p w:rsidR="00167FE2" w:rsidRPr="00813F40" w:rsidRDefault="00761528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153 268</w:t>
            </w:r>
            <w:r w:rsidR="00E63201" w:rsidRPr="00813F40">
              <w:rPr>
                <w:b/>
                <w:color w:val="000000"/>
                <w:sz w:val="18"/>
                <w:szCs w:val="18"/>
              </w:rPr>
              <w:t>,</w:t>
            </w:r>
            <w:r w:rsidRPr="00813F40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167FE2" w:rsidRPr="00813F40" w:rsidRDefault="00761528" w:rsidP="000441EE">
            <w:pPr>
              <w:ind w:firstLine="4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-2</w:t>
            </w:r>
            <w:r w:rsidR="007F2DB0" w:rsidRPr="00813F40">
              <w:rPr>
                <w:b/>
                <w:color w:val="000000"/>
                <w:sz w:val="18"/>
                <w:szCs w:val="18"/>
              </w:rPr>
              <w:t>3</w:t>
            </w:r>
            <w:r w:rsidRPr="00813F40">
              <w:rPr>
                <w:b/>
                <w:color w:val="000000"/>
                <w:sz w:val="18"/>
                <w:szCs w:val="18"/>
              </w:rPr>
              <w:t>2 279</w:t>
            </w:r>
            <w:r w:rsidR="007F2DB0" w:rsidRPr="00813F40">
              <w:rPr>
                <w:b/>
                <w:color w:val="000000"/>
                <w:sz w:val="18"/>
                <w:szCs w:val="18"/>
              </w:rPr>
              <w:t>,</w:t>
            </w:r>
            <w:r w:rsidR="005337A3" w:rsidRPr="00813F40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167FE2" w:rsidRPr="00813F4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127" w:type="dxa"/>
            <w:vAlign w:val="center"/>
          </w:tcPr>
          <w:p w:rsidR="00167FE2" w:rsidRPr="00813F40" w:rsidRDefault="00167FE2" w:rsidP="00552FFC">
            <w:pPr>
              <w:ind w:firstLine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:rsidR="00167FE2" w:rsidRPr="00813F40" w:rsidRDefault="00552FFC" w:rsidP="00167FE2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1332" w:type="dxa"/>
            <w:vAlign w:val="center"/>
          </w:tcPr>
          <w:p w:rsidR="00167FE2" w:rsidRPr="00813F40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67 030,8</w:t>
            </w:r>
          </w:p>
        </w:tc>
        <w:tc>
          <w:tcPr>
            <w:tcW w:w="1276" w:type="dxa"/>
            <w:vAlign w:val="center"/>
          </w:tcPr>
          <w:p w:rsidR="00167FE2" w:rsidRPr="00813F40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67FE2" w:rsidRPr="00813F4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7" w:type="dxa"/>
            <w:vAlign w:val="center"/>
          </w:tcPr>
          <w:p w:rsidR="00167FE2" w:rsidRPr="00813F40" w:rsidRDefault="00167FE2" w:rsidP="00167FE2">
            <w:pPr>
              <w:ind w:hanging="3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01 02 00 00 04 0000 710</w:t>
            </w:r>
          </w:p>
        </w:tc>
        <w:tc>
          <w:tcPr>
            <w:tcW w:w="5613" w:type="dxa"/>
            <w:vAlign w:val="center"/>
          </w:tcPr>
          <w:p w:rsidR="00167FE2" w:rsidRPr="00813F40" w:rsidRDefault="00167FE2" w:rsidP="00936E96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Привлечение кредитов от кредитных орган</w:t>
            </w:r>
            <w:r w:rsidRPr="00813F40">
              <w:rPr>
                <w:sz w:val="18"/>
                <w:szCs w:val="18"/>
              </w:rPr>
              <w:t>и</w:t>
            </w:r>
            <w:r w:rsidRPr="00813F40">
              <w:rPr>
                <w:sz w:val="18"/>
                <w:szCs w:val="18"/>
              </w:rPr>
              <w:t>заций бюджетами городских округов в валюте  Российской Федер</w:t>
            </w:r>
            <w:r w:rsidRPr="00813F40">
              <w:rPr>
                <w:sz w:val="18"/>
                <w:szCs w:val="18"/>
              </w:rPr>
              <w:t>а</w:t>
            </w:r>
            <w:r w:rsidRPr="00813F40">
              <w:rPr>
                <w:sz w:val="18"/>
                <w:szCs w:val="18"/>
              </w:rPr>
              <w:t>ции</w:t>
            </w:r>
          </w:p>
        </w:tc>
        <w:tc>
          <w:tcPr>
            <w:tcW w:w="1332" w:type="dxa"/>
            <w:vAlign w:val="center"/>
          </w:tcPr>
          <w:p w:rsidR="00167FE2" w:rsidRPr="00813F40" w:rsidRDefault="00761528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217</w:t>
            </w:r>
            <w:r w:rsidR="00167FE2" w:rsidRPr="00813F40">
              <w:rPr>
                <w:color w:val="000000"/>
                <w:sz w:val="18"/>
                <w:szCs w:val="18"/>
              </w:rPr>
              <w:t> 030,8</w:t>
            </w:r>
          </w:p>
        </w:tc>
        <w:tc>
          <w:tcPr>
            <w:tcW w:w="1276" w:type="dxa"/>
            <w:vAlign w:val="center"/>
          </w:tcPr>
          <w:p w:rsidR="00167FE2" w:rsidRPr="00813F40" w:rsidRDefault="00167FE2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7FE2" w:rsidRPr="00813F4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127" w:type="dxa"/>
            <w:vAlign w:val="center"/>
          </w:tcPr>
          <w:p w:rsidR="00167FE2" w:rsidRPr="00813F40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01 02 00 00 04 0000 810</w:t>
            </w:r>
          </w:p>
        </w:tc>
        <w:tc>
          <w:tcPr>
            <w:tcW w:w="5613" w:type="dxa"/>
            <w:vAlign w:val="center"/>
          </w:tcPr>
          <w:p w:rsidR="00167FE2" w:rsidRPr="00813F40" w:rsidRDefault="00167FE2" w:rsidP="00936E96">
            <w:pPr>
              <w:ind w:firstLine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Погашение бюджетами городских округов кредитов от кредитных организаций в валюте  Российской Федер</w:t>
            </w:r>
            <w:r w:rsidRPr="00813F40">
              <w:rPr>
                <w:sz w:val="18"/>
                <w:szCs w:val="18"/>
              </w:rPr>
              <w:t>а</w:t>
            </w:r>
            <w:r w:rsidRPr="00813F40">
              <w:rPr>
                <w:sz w:val="18"/>
                <w:szCs w:val="18"/>
              </w:rPr>
              <w:t>ции</w:t>
            </w:r>
          </w:p>
        </w:tc>
        <w:tc>
          <w:tcPr>
            <w:tcW w:w="1332" w:type="dxa"/>
            <w:vAlign w:val="center"/>
          </w:tcPr>
          <w:p w:rsidR="00167FE2" w:rsidRPr="00813F40" w:rsidRDefault="00AF3156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-</w:t>
            </w:r>
            <w:r w:rsidR="00761528" w:rsidRPr="00813F40">
              <w:rPr>
                <w:color w:val="000000"/>
                <w:sz w:val="18"/>
                <w:szCs w:val="18"/>
              </w:rPr>
              <w:t>327</w:t>
            </w:r>
            <w:r w:rsidR="00167FE2" w:rsidRPr="00813F40">
              <w:rPr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276" w:type="dxa"/>
            <w:vAlign w:val="center"/>
          </w:tcPr>
          <w:p w:rsidR="00167FE2" w:rsidRPr="00813F40" w:rsidRDefault="007F2DB0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-</w:t>
            </w:r>
            <w:r w:rsidR="00167FE2" w:rsidRPr="00813F40">
              <w:rPr>
                <w:color w:val="000000"/>
                <w:sz w:val="18"/>
                <w:szCs w:val="18"/>
              </w:rPr>
              <w:t>177 000,0</w:t>
            </w:r>
          </w:p>
        </w:tc>
      </w:tr>
      <w:tr w:rsidR="00761528" w:rsidRPr="00813F4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127" w:type="dxa"/>
            <w:vAlign w:val="center"/>
          </w:tcPr>
          <w:p w:rsidR="00761528" w:rsidRPr="00813F40" w:rsidRDefault="00552FFC" w:rsidP="00552FFC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01 03 01</w:t>
            </w:r>
            <w:r w:rsidR="00761528" w:rsidRPr="00813F40">
              <w:rPr>
                <w:sz w:val="18"/>
                <w:szCs w:val="18"/>
              </w:rPr>
              <w:t xml:space="preserve"> 00 04 0000 710</w:t>
            </w:r>
          </w:p>
        </w:tc>
        <w:tc>
          <w:tcPr>
            <w:tcW w:w="5613" w:type="dxa"/>
            <w:vAlign w:val="center"/>
          </w:tcPr>
          <w:p w:rsidR="00761528" w:rsidRPr="00813F40" w:rsidRDefault="00552FFC" w:rsidP="00936E96">
            <w:pPr>
              <w:ind w:firstLine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32" w:type="dxa"/>
            <w:vAlign w:val="center"/>
          </w:tcPr>
          <w:p w:rsidR="00761528" w:rsidRPr="00813F40" w:rsidRDefault="00552FFC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177 000,0</w:t>
            </w:r>
          </w:p>
        </w:tc>
        <w:tc>
          <w:tcPr>
            <w:tcW w:w="1276" w:type="dxa"/>
            <w:vAlign w:val="center"/>
          </w:tcPr>
          <w:p w:rsidR="00761528" w:rsidRPr="00813F40" w:rsidRDefault="00552FFC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177 000,0</w:t>
            </w:r>
          </w:p>
        </w:tc>
      </w:tr>
      <w:tr w:rsidR="00167FE2" w:rsidRPr="00813F4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127" w:type="dxa"/>
            <w:vAlign w:val="center"/>
          </w:tcPr>
          <w:p w:rsidR="00167FE2" w:rsidRPr="00813F40" w:rsidRDefault="00167FE2" w:rsidP="00167FE2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5613" w:type="dxa"/>
            <w:vAlign w:val="center"/>
          </w:tcPr>
          <w:p w:rsidR="00167FE2" w:rsidRPr="00813F40" w:rsidRDefault="00167FE2" w:rsidP="00936E96">
            <w:pPr>
              <w:ind w:hanging="30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332" w:type="dxa"/>
            <w:vAlign w:val="center"/>
          </w:tcPr>
          <w:p w:rsidR="00167FE2" w:rsidRPr="00813F40" w:rsidRDefault="00552FFC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86 238</w:t>
            </w:r>
            <w:r w:rsidR="00F47AAA" w:rsidRPr="00813F40">
              <w:rPr>
                <w:b/>
                <w:color w:val="000000"/>
                <w:sz w:val="18"/>
                <w:szCs w:val="18"/>
              </w:rPr>
              <w:t>,</w:t>
            </w:r>
            <w:r w:rsidR="00EB36FE" w:rsidRPr="00813F4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67FE2" w:rsidRPr="00813F40" w:rsidRDefault="00552FFC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-232 279</w:t>
            </w:r>
            <w:r w:rsidR="007F2DB0" w:rsidRPr="00813F40">
              <w:rPr>
                <w:b/>
                <w:color w:val="000000"/>
                <w:sz w:val="18"/>
                <w:szCs w:val="18"/>
              </w:rPr>
              <w:t>,</w:t>
            </w:r>
            <w:r w:rsidR="005337A3" w:rsidRPr="00813F40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167FE2" w:rsidRPr="00813F4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27" w:type="dxa"/>
            <w:vAlign w:val="center"/>
          </w:tcPr>
          <w:p w:rsidR="00167FE2" w:rsidRPr="00813F40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01 05 02 01 04 0000 510</w:t>
            </w:r>
          </w:p>
        </w:tc>
        <w:tc>
          <w:tcPr>
            <w:tcW w:w="5613" w:type="dxa"/>
            <w:vAlign w:val="center"/>
          </w:tcPr>
          <w:p w:rsidR="00167FE2" w:rsidRPr="00813F40" w:rsidRDefault="00167FE2" w:rsidP="00936E96">
            <w:pPr>
              <w:ind w:firstLine="0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32" w:type="dxa"/>
            <w:vAlign w:val="center"/>
          </w:tcPr>
          <w:p w:rsidR="00167FE2" w:rsidRPr="00813F40" w:rsidRDefault="007F2DB0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-</w:t>
            </w:r>
            <w:r w:rsidR="00552FFC" w:rsidRPr="00813F40">
              <w:rPr>
                <w:color w:val="000000"/>
                <w:sz w:val="18"/>
                <w:szCs w:val="18"/>
              </w:rPr>
              <w:t>5 559 358</w:t>
            </w:r>
            <w:r w:rsidR="00F47AAA" w:rsidRPr="00813F40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1276" w:type="dxa"/>
            <w:vAlign w:val="center"/>
          </w:tcPr>
          <w:p w:rsidR="00EB36FE" w:rsidRPr="00813F40" w:rsidRDefault="00552FFC" w:rsidP="00EB36F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-3 780</w:t>
            </w:r>
            <w:r w:rsidR="00167FE2" w:rsidRPr="00813F40">
              <w:rPr>
                <w:color w:val="000000"/>
                <w:sz w:val="18"/>
                <w:szCs w:val="18"/>
              </w:rPr>
              <w:t> </w:t>
            </w:r>
            <w:r w:rsidRPr="00813F40">
              <w:rPr>
                <w:color w:val="000000"/>
                <w:sz w:val="18"/>
                <w:szCs w:val="18"/>
              </w:rPr>
              <w:t>903</w:t>
            </w:r>
            <w:r w:rsidR="007F2DB0" w:rsidRPr="00813F40">
              <w:rPr>
                <w:color w:val="000000"/>
                <w:sz w:val="18"/>
                <w:szCs w:val="18"/>
              </w:rPr>
              <w:t>,</w:t>
            </w:r>
            <w:r w:rsidR="005337A3" w:rsidRPr="00813F40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7FE2" w:rsidRPr="00813F4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27" w:type="dxa"/>
            <w:vAlign w:val="center"/>
          </w:tcPr>
          <w:p w:rsidR="00167FE2" w:rsidRPr="00813F40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01 05 02 01 04 0000 610</w:t>
            </w:r>
          </w:p>
        </w:tc>
        <w:tc>
          <w:tcPr>
            <w:tcW w:w="5613" w:type="dxa"/>
            <w:vAlign w:val="center"/>
          </w:tcPr>
          <w:p w:rsidR="00167FE2" w:rsidRPr="00813F40" w:rsidRDefault="00167FE2" w:rsidP="00936E96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32" w:type="dxa"/>
            <w:vAlign w:val="center"/>
          </w:tcPr>
          <w:p w:rsidR="00167FE2" w:rsidRPr="00813F40" w:rsidRDefault="00552FFC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5 645</w:t>
            </w:r>
            <w:r w:rsidR="00F47AAA" w:rsidRPr="00813F40">
              <w:rPr>
                <w:color w:val="000000"/>
                <w:sz w:val="18"/>
                <w:szCs w:val="18"/>
              </w:rPr>
              <w:t> </w:t>
            </w:r>
            <w:r w:rsidR="00167FE2" w:rsidRPr="00813F40">
              <w:rPr>
                <w:color w:val="000000"/>
                <w:sz w:val="18"/>
                <w:szCs w:val="18"/>
              </w:rPr>
              <w:t>5</w:t>
            </w:r>
            <w:r w:rsidRPr="00813F40">
              <w:rPr>
                <w:color w:val="000000"/>
                <w:sz w:val="18"/>
                <w:szCs w:val="18"/>
              </w:rPr>
              <w:t>96</w:t>
            </w:r>
            <w:r w:rsidR="00F47AAA" w:rsidRPr="00813F40">
              <w:rPr>
                <w:color w:val="000000"/>
                <w:sz w:val="18"/>
                <w:szCs w:val="18"/>
              </w:rPr>
              <w:t>,</w:t>
            </w:r>
            <w:r w:rsidR="00EB36FE" w:rsidRPr="00813F4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67FE2" w:rsidRPr="00813F40" w:rsidRDefault="00552FFC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3 548 624</w:t>
            </w:r>
            <w:r w:rsidR="007F2DB0" w:rsidRPr="00813F40">
              <w:rPr>
                <w:color w:val="000000"/>
                <w:sz w:val="18"/>
                <w:szCs w:val="18"/>
              </w:rPr>
              <w:t>,</w:t>
            </w:r>
            <w:r w:rsidRPr="00813F40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A01B18" w:rsidRPr="00813F40" w:rsidRDefault="00A01B18" w:rsidP="00A01B18">
      <w:pPr>
        <w:widowControl/>
        <w:ind w:firstLine="0"/>
        <w:jc w:val="left"/>
        <w:rPr>
          <w:rFonts w:ascii="Arial CYR" w:hAnsi="Arial CYR" w:cs="Arial CYR"/>
          <w:snapToGrid/>
          <w:sz w:val="20"/>
        </w:rPr>
        <w:sectPr w:rsidR="00A01B18" w:rsidRPr="00813F40" w:rsidSect="00BF28D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17"/>
        <w:tblW w:w="15606" w:type="dxa"/>
        <w:tblLayout w:type="fixed"/>
        <w:tblLook w:val="04A0"/>
      </w:tblPr>
      <w:tblGrid>
        <w:gridCol w:w="600"/>
        <w:gridCol w:w="1296"/>
        <w:gridCol w:w="669"/>
        <w:gridCol w:w="3707"/>
        <w:gridCol w:w="786"/>
        <w:gridCol w:w="1121"/>
        <w:gridCol w:w="1500"/>
        <w:gridCol w:w="990"/>
        <w:gridCol w:w="1818"/>
        <w:gridCol w:w="425"/>
        <w:gridCol w:w="236"/>
        <w:gridCol w:w="1182"/>
        <w:gridCol w:w="1276"/>
      </w:tblGrid>
      <w:tr w:rsidR="00307A35" w:rsidRPr="00813F40">
        <w:trPr>
          <w:trHeight w:val="31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 w:rsidRPr="00813F40">
              <w:rPr>
                <w:snapToGrid/>
                <w:szCs w:val="24"/>
              </w:rPr>
              <w:lastRenderedPageBreak/>
              <w:t>Приложение №4</w:t>
            </w:r>
          </w:p>
        </w:tc>
      </w:tr>
      <w:tr w:rsidR="00307A35" w:rsidRPr="00813F40">
        <w:trPr>
          <w:trHeight w:val="31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 w:rsidRPr="00813F40">
              <w:rPr>
                <w:snapToGrid/>
                <w:szCs w:val="24"/>
              </w:rPr>
              <w:t>к постановлению администрации</w:t>
            </w:r>
          </w:p>
        </w:tc>
      </w:tr>
      <w:tr w:rsidR="00307A35" w:rsidRPr="00813F40">
        <w:trPr>
          <w:trHeight w:val="31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 w:rsidRPr="00813F40">
              <w:rPr>
                <w:snapToGrid/>
                <w:szCs w:val="24"/>
              </w:rPr>
              <w:t>городского округа г.Бор</w:t>
            </w:r>
          </w:p>
        </w:tc>
      </w:tr>
      <w:tr w:rsidR="00307A35" w:rsidRPr="00813F40">
        <w:trPr>
          <w:trHeight w:val="31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07A35" w:rsidRPr="00813F40" w:rsidRDefault="00F34D55" w:rsidP="00307A35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от 09.11.2022 № 5757</w:t>
            </w:r>
          </w:p>
        </w:tc>
      </w:tr>
      <w:tr w:rsidR="00307A35" w:rsidRPr="00813F4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</w:tr>
      <w:tr w:rsidR="00307A35" w:rsidRPr="00813F40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813F40">
              <w:rPr>
                <w:snapToGrid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99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813F40">
              <w:rPr>
                <w:b/>
                <w:bCs/>
                <w:snapToGrid/>
                <w:sz w:val="28"/>
                <w:szCs w:val="28"/>
              </w:rPr>
              <w:t>Использование средств резервного фонда администрации городского округа город Бор за 9 месяцев 2022 года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307A35" w:rsidRPr="00813F4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99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307A35" w:rsidRPr="00813F40">
        <w:trPr>
          <w:trHeight w:val="270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right"/>
              <w:rPr>
                <w:snapToGrid/>
                <w:sz w:val="20"/>
              </w:rPr>
            </w:pPr>
            <w:r w:rsidRPr="00813F40">
              <w:rPr>
                <w:snapToGrid/>
                <w:sz w:val="20"/>
              </w:rPr>
              <w:t>(в тыс.руб.)</w:t>
            </w:r>
          </w:p>
        </w:tc>
      </w:tr>
    </w:tbl>
    <w:p w:rsidR="00CC66B4" w:rsidRPr="00813F40" w:rsidRDefault="00CC66B4" w:rsidP="00485CD4">
      <w:pPr>
        <w:pStyle w:val="ConsPlusNormal"/>
        <w:ind w:firstLine="0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889" w:type="dxa"/>
        <w:tblInd w:w="95" w:type="dxa"/>
        <w:tblLayout w:type="fixed"/>
        <w:tblLook w:val="04A0"/>
      </w:tblPr>
      <w:tblGrid>
        <w:gridCol w:w="636"/>
        <w:gridCol w:w="795"/>
        <w:gridCol w:w="3118"/>
        <w:gridCol w:w="1276"/>
        <w:gridCol w:w="1418"/>
        <w:gridCol w:w="3685"/>
        <w:gridCol w:w="1701"/>
        <w:gridCol w:w="1559"/>
        <w:gridCol w:w="1701"/>
      </w:tblGrid>
      <w:tr w:rsidR="0088651B" w:rsidRPr="00813F40">
        <w:trPr>
          <w:trHeight w:val="78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N п/п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Главный распорядитель средств  бюджета г.о.г. Бор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Решение Совета депутатов г.о.г. Бор/ Распоряжение администрации г.о.г. Бор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Наименование Решения Совета депутатов г. о. г. Бор/ Целевое назначение бюджетных ассигнований, выделенных из резервного фонда администрации г. о. г. Бор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Бюджетные ассигнования, предусмотренные: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88651B" w:rsidP="0088651B">
            <w:pPr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Исп</w:t>
            </w:r>
            <w:r w:rsidR="00CC66B4" w:rsidRPr="00813F40">
              <w:rPr>
                <w:b/>
                <w:snapToGrid/>
                <w:sz w:val="20"/>
              </w:rPr>
              <w:t>олнено</w:t>
            </w:r>
          </w:p>
        </w:tc>
      </w:tr>
      <w:tr w:rsidR="0088651B" w:rsidRPr="00813F40">
        <w:trPr>
          <w:trHeight w:val="140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код по БК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номер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Решением Совета депутатов г.о.г. Бор/ распоряжением администрации г.о.г. 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сводной бюджетной росписью с учетом изменений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6B4" w:rsidRPr="00813F40" w:rsidRDefault="00CC66B4" w:rsidP="00CC66B4">
            <w:pPr>
              <w:widowControl/>
              <w:ind w:firstLine="0"/>
              <w:jc w:val="left"/>
              <w:rPr>
                <w:snapToGrid/>
                <w:color w:val="000000"/>
                <w:szCs w:val="24"/>
              </w:rPr>
            </w:pPr>
          </w:p>
        </w:tc>
      </w:tr>
      <w:tr w:rsidR="0088651B" w:rsidRPr="00813F4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9</w:t>
            </w:r>
          </w:p>
        </w:tc>
      </w:tr>
      <w:tr w:rsidR="00B10C8B" w:rsidRPr="00813F40">
        <w:trPr>
          <w:trHeight w:val="7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B10C8B" w:rsidRDefault="00B10C8B" w:rsidP="00307A35">
            <w:pPr>
              <w:spacing w:after="24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B10C8B" w:rsidRDefault="00B10C8B" w:rsidP="00307A35">
            <w:pPr>
              <w:spacing w:after="24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8B" w:rsidRPr="00B10C8B" w:rsidRDefault="00B10C8B" w:rsidP="00307A35">
            <w:pPr>
              <w:spacing w:after="24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8B" w:rsidRPr="00B10C8B" w:rsidRDefault="00B10C8B" w:rsidP="00307A35">
            <w:pPr>
              <w:spacing w:after="24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8 325,0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8B" w:rsidRPr="00B10C8B" w:rsidRDefault="00B10C8B" w:rsidP="00307A35">
            <w:pPr>
              <w:spacing w:after="24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4 577,1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8B" w:rsidRPr="00B10C8B" w:rsidRDefault="00B10C8B" w:rsidP="00307A35">
            <w:pPr>
              <w:spacing w:after="24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337A3" w:rsidRPr="00813F40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307A35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>
            <w:pPr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16.12.2021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О бюджете городского округа город Бор на 2022 год и плановый период 2023 и 2024 годов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A3" w:rsidRPr="00813F40" w:rsidRDefault="005337A3" w:rsidP="00EA3914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3 325,0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EA391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EA391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337A3" w:rsidRPr="00813F40">
        <w:trPr>
          <w:trHeight w:val="1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A3" w:rsidRPr="00813F40" w:rsidRDefault="005337A3">
            <w:pPr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11.2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>
            <w:pPr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29.03.2022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 внесении изменений в Решение Совета депутатов городского округа г.Бор от 16.12.2021 № 116 "О бюджете городского округа город Бор на 2022 год и плановый период 2023 и 2024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A3" w:rsidRPr="00813F40" w:rsidRDefault="005337A3" w:rsidP="00EA3914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A3" w:rsidRPr="00813F40" w:rsidRDefault="005337A3" w:rsidP="00EA3914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4 577,1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A3" w:rsidRPr="00813F40" w:rsidRDefault="005337A3" w:rsidP="00EA3914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0,0</w:t>
            </w:r>
          </w:p>
        </w:tc>
      </w:tr>
      <w:tr w:rsidR="00B10C8B" w:rsidRPr="00813F40">
        <w:trPr>
          <w:trHeight w:val="6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B10C8B">
            <w:pPr>
              <w:ind w:firstLine="0"/>
              <w:jc w:val="left"/>
              <w:rPr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Всего распределено и исполнено бюджетных ассигнований из резервного фонда г.о.г.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B10C8B" w:rsidRDefault="00B10C8B" w:rsidP="00B10C8B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3 747,9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B10C8B" w:rsidRDefault="00B10C8B" w:rsidP="00B10C8B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3 747,9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B10C8B" w:rsidRDefault="00B10C8B" w:rsidP="00B10C8B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2 926,3</w:t>
            </w:r>
          </w:p>
        </w:tc>
      </w:tr>
      <w:tr w:rsidR="00B10C8B" w:rsidRPr="00813F40">
        <w:trPr>
          <w:trHeight w:val="6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Кантауровский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253,5</w:t>
            </w:r>
          </w:p>
        </w:tc>
      </w:tr>
      <w:tr w:rsidR="00B10C8B" w:rsidRPr="00813F40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Кантауровский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253,5</w:t>
            </w:r>
          </w:p>
        </w:tc>
      </w:tr>
      <w:tr w:rsidR="00B10C8B" w:rsidRPr="00813F40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lastRenderedPageBreak/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455,2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455,2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86,2</w:t>
            </w:r>
          </w:p>
        </w:tc>
      </w:tr>
      <w:tr w:rsidR="00B10C8B" w:rsidRPr="00813F40">
        <w:trPr>
          <w:trHeight w:val="8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26.01.2022      18.02.2022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22    58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приобретение запасных частей для ремонта трактора МТЗ-82 и автомобиля NIVA SHEVROLET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86,2</w:t>
            </w:r>
          </w:p>
        </w:tc>
      </w:tr>
      <w:tr w:rsidR="00B10C8B" w:rsidRPr="00813F40">
        <w:trPr>
          <w:trHeight w:val="8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02.06.2022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выполнение работ по ремонту кровли и фасада в здании территориального отдела.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0,0</w:t>
            </w:r>
          </w:p>
        </w:tc>
      </w:tr>
      <w:tr w:rsidR="00B10C8B" w:rsidRPr="00813F40">
        <w:trPr>
          <w:trHeight w:val="6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Редькинский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141,9</w:t>
            </w:r>
          </w:p>
        </w:tc>
      </w:tr>
      <w:tr w:rsidR="00B10C8B" w:rsidRPr="00813F40">
        <w:trPr>
          <w:trHeight w:val="8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Редькинский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03.06.2022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141,9</w:t>
            </w:r>
          </w:p>
        </w:tc>
      </w:tr>
      <w:tr w:rsidR="00B10C8B" w:rsidRPr="00813F40">
        <w:trPr>
          <w:trHeight w:val="7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Ситниковский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393,7</w:t>
            </w:r>
          </w:p>
        </w:tc>
      </w:tr>
      <w:tr w:rsidR="00B10C8B" w:rsidRPr="00813F40">
        <w:trPr>
          <w:trHeight w:val="6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Ситниковский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выполнение работ по ремонту кровли над крыльцом здания Ситниковского территориального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62,3</w:t>
            </w:r>
          </w:p>
        </w:tc>
      </w:tr>
      <w:tr w:rsidR="00B10C8B" w:rsidRPr="00813F40">
        <w:trPr>
          <w:trHeight w:val="8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Ситниковский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132,0</w:t>
            </w:r>
          </w:p>
        </w:tc>
      </w:tr>
      <w:tr w:rsidR="00B10C8B" w:rsidRPr="00813F40">
        <w:trPr>
          <w:trHeight w:val="8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8B" w:rsidRPr="00813F40" w:rsidRDefault="00B10C8B" w:rsidP="00330687">
            <w:pPr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</w:t>
            </w:r>
          </w:p>
          <w:p w:rsidR="00B10C8B" w:rsidRPr="00813F40" w:rsidRDefault="00B10C8B" w:rsidP="00330687">
            <w:pPr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55.3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8B" w:rsidRPr="00813F40" w:rsidRDefault="00B10C8B">
            <w:pPr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</w:t>
            </w:r>
          </w:p>
          <w:p w:rsidR="00B10C8B" w:rsidRPr="00813F40" w:rsidRDefault="00B10C8B" w:rsidP="00330687">
            <w:pPr>
              <w:jc w:val="center"/>
            </w:pPr>
            <w:r w:rsidRPr="00813F40">
              <w:rPr>
                <w:snapToGrid/>
                <w:sz w:val="18"/>
                <w:szCs w:val="18"/>
              </w:rPr>
              <w:t>0010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ind w:firstLine="0"/>
              <w:jc w:val="center"/>
            </w:pPr>
            <w:r w:rsidRPr="00813F40">
              <w:rPr>
                <w:snapToGrid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29.06.2022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185,8</w:t>
            </w:r>
          </w:p>
        </w:tc>
      </w:tr>
      <w:tr w:rsidR="00B10C8B" w:rsidRPr="00813F40">
        <w:trPr>
          <w:trHeight w:val="8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8B" w:rsidRPr="00813F40" w:rsidRDefault="00B10C8B" w:rsidP="00330687">
            <w:pPr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</w:t>
            </w:r>
          </w:p>
          <w:p w:rsidR="00B10C8B" w:rsidRPr="00813F40" w:rsidRDefault="00B10C8B" w:rsidP="00330687">
            <w:pPr>
              <w:jc w:val="center"/>
            </w:pPr>
            <w:r w:rsidRPr="00813F40">
              <w:rPr>
                <w:snapToGrid/>
                <w:sz w:val="18"/>
                <w:szCs w:val="18"/>
              </w:rPr>
              <w:t>55.4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330687">
            <w:pPr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ind w:firstLine="0"/>
              <w:jc w:val="center"/>
            </w:pPr>
            <w:r w:rsidRPr="00813F40">
              <w:rPr>
                <w:snapToGrid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на организацию питания работников, задействованных в мероприятиях по ликвидации возгорания в период с 28.06.2022 по 30.06.2022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13,6</w:t>
            </w:r>
          </w:p>
        </w:tc>
      </w:tr>
      <w:tr w:rsidR="00B10C8B" w:rsidRPr="00813F40">
        <w:trPr>
          <w:trHeight w:val="8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1 821,7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1 821,7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1 369,1</w:t>
            </w:r>
          </w:p>
        </w:tc>
      </w:tr>
      <w:tr w:rsidR="00B10C8B" w:rsidRPr="00813F40">
        <w:trPr>
          <w:trHeight w:val="12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lastRenderedPageBreak/>
              <w:t>6.1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25.02.2022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мероприятия по организации обучения и питания в образовательных учреждениях городского округа г. Бор в связи с временным размещением на территории городского округа г. Бор несовершеннолетних граждан, прибывших 22.02.2022г. из ДНР и ЛНР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314,2</w:t>
            </w:r>
          </w:p>
        </w:tc>
      </w:tr>
      <w:tr w:rsidR="00B10C8B" w:rsidRPr="00813F40">
        <w:trPr>
          <w:trHeight w:val="9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06.04.2022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на аварийный ремонт автобуса МАОУ КАнтауровская СШ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312,0</w:t>
            </w:r>
          </w:p>
        </w:tc>
      </w:tr>
      <w:tr w:rsidR="00B10C8B" w:rsidRPr="00813F40">
        <w:trPr>
          <w:trHeight w:val="10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17.05.2022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монтаж оконечного оборудования системы пожарной сигнализации в здании МАОУ CШ№10 в целях своевременного начала работы пришкольного лагеря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346,5</w:t>
            </w:r>
          </w:p>
        </w:tc>
      </w:tr>
      <w:tr w:rsidR="00B10C8B" w:rsidRPr="00813F40">
        <w:trPr>
          <w:trHeight w:val="9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ремонт кровли МАДОУ д/с Тополек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396,4</w:t>
            </w:r>
          </w:p>
        </w:tc>
      </w:tr>
      <w:tr w:rsidR="00B10C8B" w:rsidRPr="00813F40">
        <w:trPr>
          <w:trHeight w:val="10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22.09.2022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монтаж уличного освещения МАОУ СШ №8, на ремонт кабинета технологии МАОУ СШ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0,0</w:t>
            </w:r>
          </w:p>
        </w:tc>
      </w:tr>
      <w:tr w:rsidR="00B10C8B" w:rsidRPr="00813F40">
        <w:trPr>
          <w:trHeight w:val="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682,0</w:t>
            </w:r>
          </w:p>
        </w:tc>
      </w:tr>
      <w:tr w:rsidR="00B10C8B" w:rsidRPr="00813F40">
        <w:trPr>
          <w:trHeight w:val="5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12.01.2022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1,8</w:t>
            </w:r>
          </w:p>
        </w:tc>
      </w:tr>
      <w:tr w:rsidR="00B10C8B" w:rsidRPr="00813F40">
        <w:trPr>
          <w:trHeight w:val="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19.01.2022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2,2</w:t>
            </w:r>
          </w:p>
        </w:tc>
      </w:tr>
      <w:tr w:rsidR="00B10C8B" w:rsidRPr="00813F40">
        <w:trPr>
          <w:trHeight w:val="9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22.02.2022  03.03.2022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60   71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организацию мероприятий по приему и размещению граждан из ДНР и ЛНР, прибывших на территорию городского округа г. Бор 22.02.2022г.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2 401,2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2 401,2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2 401,2</w:t>
            </w:r>
          </w:p>
        </w:tc>
      </w:tr>
      <w:tr w:rsidR="00B10C8B" w:rsidRPr="00813F40">
        <w:trPr>
          <w:trHeight w:val="5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24.02.2022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пополнение резерва материальных ресурсов для ликвидации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106,3</w:t>
            </w:r>
          </w:p>
        </w:tc>
      </w:tr>
      <w:tr w:rsidR="00B10C8B" w:rsidRPr="00813F4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28.03.2022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3,4</w:t>
            </w:r>
          </w:p>
        </w:tc>
      </w:tr>
      <w:tr w:rsidR="00B10C8B" w:rsidRPr="00813F40">
        <w:trPr>
          <w:trHeight w:val="9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lastRenderedPageBreak/>
              <w:t>7.6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28.03.2022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109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231,4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231,4</w:t>
            </w:r>
          </w:p>
        </w:tc>
      </w:tr>
      <w:tr w:rsidR="00B10C8B" w:rsidRPr="00813F40">
        <w:trPr>
          <w:trHeight w:val="9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01.04.2022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на изготовление указателей и табличек для развертывания пункта временного размещения граждан из ДНР и ЛНР, прибывших на территорию городского округа г. Бор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4,5</w:t>
            </w:r>
          </w:p>
        </w:tc>
      </w:tr>
      <w:tr w:rsidR="00B10C8B" w:rsidRPr="00813F40">
        <w:trPr>
          <w:trHeight w:val="7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оказание материальной помощи для проведения траурных мероприятий в связи со смертью значимого для г.о.г.Бор 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50,0</w:t>
            </w:r>
          </w:p>
        </w:tc>
      </w:tr>
      <w:tr w:rsidR="00B10C8B" w:rsidRPr="00813F40">
        <w:trPr>
          <w:trHeight w:val="1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08.04.2022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изготовление баннера в количестве 2 единиц и брошюровку пояснительной записки к плану предупреждения и ликвидации возможных чрезвычайных ситуаций в период возникновения природных пожаров на территории городского округа город Бор 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11,2</w:t>
            </w:r>
          </w:p>
        </w:tc>
      </w:tr>
      <w:tr w:rsidR="00B10C8B" w:rsidRPr="00813F40">
        <w:trPr>
          <w:trHeight w:val="7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 об отмене распоряжений от 22.02.2022 № 60, от 03.03.2022 № 71 о выделении средств на размещение граждан из ЛНР и ДНР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-2 401,2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-2 401,2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-2 401,2</w:t>
            </w:r>
          </w:p>
        </w:tc>
      </w:tr>
      <w:tr w:rsidR="00B10C8B" w:rsidRPr="00813F40">
        <w:trPr>
          <w:trHeight w:val="1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22.04.2022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на оплату организации питания участников командно - штабных учений по вопросам организации действий сил и средств РСЧС по защите населенных пунктов от перехода ландшафтных (природных) пожаров 14.04.2022г. в д. Коринка Краснослободского с/с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57,0</w:t>
            </w:r>
          </w:p>
        </w:tc>
      </w:tr>
      <w:tr w:rsidR="00B10C8B" w:rsidRPr="00813F40">
        <w:trPr>
          <w:trHeight w:val="8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02.06.2022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209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работ по разработке и согласованию проекта Паспорта безопасности городского округа г. 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0,0</w:t>
            </w:r>
          </w:p>
        </w:tc>
      </w:tr>
      <w:tr w:rsidR="00B10C8B" w:rsidRPr="00813F40">
        <w:trPr>
          <w:trHeight w:val="8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774F13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0D6B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0D6B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12.07.2022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270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680DE0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на оказание материальной помощи для проведения траурных мероприятий в связи со смертью значимого для г.о.г.Бор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50,0</w:t>
            </w:r>
          </w:p>
        </w:tc>
      </w:tr>
      <w:tr w:rsidR="00B10C8B" w:rsidRPr="00813F40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0D6B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0D6B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12.08.2022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680DE0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7,0</w:t>
            </w:r>
          </w:p>
        </w:tc>
      </w:tr>
      <w:tr w:rsidR="00B10C8B" w:rsidRPr="00813F40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0D6B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0D6B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23.09.2022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680DE0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 xml:space="preserve">для организации питания (приобретение одноразовой посуды) граждан, привлеченных на тушение лесных пожаров на территории Михайловского участкового лесничества городского округа </w:t>
            </w:r>
            <w:r w:rsidRPr="00813F40">
              <w:rPr>
                <w:sz w:val="18"/>
                <w:szCs w:val="18"/>
              </w:rPr>
              <w:lastRenderedPageBreak/>
              <w:t>Воротынский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lastRenderedPageBreak/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62,2</w:t>
            </w:r>
          </w:p>
        </w:tc>
      </w:tr>
    </w:tbl>
    <w:p w:rsidR="005D24DF" w:rsidRPr="00813F40" w:rsidRDefault="005D24DF" w:rsidP="00307A35">
      <w:pPr>
        <w:pStyle w:val="ConsPlusNormal"/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187FA0" w:rsidRDefault="00187FA0" w:rsidP="003F1F75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1F75" w:rsidRPr="00813F40" w:rsidRDefault="003F1F75" w:rsidP="003F1F75">
      <w:pPr>
        <w:pStyle w:val="ConsPlusNormal"/>
        <w:jc w:val="right"/>
        <w:rPr>
          <w:rFonts w:ascii="Times New Roman" w:hAnsi="Times New Roman"/>
          <w:color w:val="FF0000"/>
          <w:sz w:val="24"/>
          <w:szCs w:val="24"/>
        </w:rPr>
      </w:pPr>
      <w:r w:rsidRPr="00813F40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B3246D" w:rsidRPr="00813F40">
        <w:rPr>
          <w:rFonts w:ascii="Times New Roman" w:hAnsi="Times New Roman"/>
          <w:sz w:val="24"/>
          <w:szCs w:val="24"/>
        </w:rPr>
        <w:t>5</w:t>
      </w:r>
    </w:p>
    <w:p w:rsidR="003F1F75" w:rsidRPr="00813F40" w:rsidRDefault="003F1F75" w:rsidP="003F1F75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813F40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3F1F75" w:rsidRPr="00813F40" w:rsidRDefault="003F1F75" w:rsidP="003F1F75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813F40">
        <w:rPr>
          <w:rFonts w:ascii="Times New Roman" w:hAnsi="Times New Roman"/>
          <w:color w:val="000000"/>
          <w:sz w:val="24"/>
          <w:szCs w:val="24"/>
        </w:rPr>
        <w:t>городского округа г. Бор</w:t>
      </w:r>
    </w:p>
    <w:p w:rsidR="003F1F75" w:rsidRPr="00813F40" w:rsidRDefault="00187FA0" w:rsidP="003F1F75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от 09.11.2022 № 5757</w:t>
      </w:r>
    </w:p>
    <w:p w:rsidR="003F1F75" w:rsidRPr="00813F40" w:rsidRDefault="003F1F75" w:rsidP="003F1F7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3F1F75" w:rsidRPr="00813F40" w:rsidRDefault="003F1F75" w:rsidP="00A52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4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внутренний долг </w:t>
      </w:r>
      <w:r w:rsidRPr="00813F40">
        <w:rPr>
          <w:rFonts w:ascii="Times New Roman" w:hAnsi="Times New Roman"/>
          <w:b/>
          <w:sz w:val="28"/>
          <w:szCs w:val="28"/>
        </w:rPr>
        <w:t>городского округа город Бор</w:t>
      </w:r>
      <w:r w:rsidR="00680DE0" w:rsidRPr="00813F40">
        <w:rPr>
          <w:rFonts w:ascii="Times New Roman" w:hAnsi="Times New Roman"/>
          <w:b/>
          <w:color w:val="000000"/>
          <w:sz w:val="28"/>
          <w:szCs w:val="28"/>
        </w:rPr>
        <w:t xml:space="preserve"> на 1 октября</w:t>
      </w:r>
      <w:r w:rsidRPr="00813F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3F40">
        <w:rPr>
          <w:rFonts w:ascii="Times New Roman" w:hAnsi="Times New Roman"/>
          <w:b/>
          <w:sz w:val="28"/>
          <w:szCs w:val="28"/>
        </w:rPr>
        <w:t>2022 года</w:t>
      </w:r>
      <w:r w:rsidRPr="00813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F75" w:rsidRPr="00813F40" w:rsidRDefault="003F1F75" w:rsidP="003F1F75">
      <w:pPr>
        <w:pStyle w:val="ConsPlusNormal"/>
        <w:jc w:val="right"/>
        <w:rPr>
          <w:rFonts w:ascii="Times New Roman" w:hAnsi="Times New Roman" w:cs="Times New Roman"/>
        </w:rPr>
      </w:pPr>
      <w:r w:rsidRPr="00813F40">
        <w:rPr>
          <w:rFonts w:ascii="Times New Roman" w:hAnsi="Times New Roman" w:cs="Times New Roman"/>
        </w:rPr>
        <w:t>(в тыс. руб.)</w:t>
      </w:r>
    </w:p>
    <w:tbl>
      <w:tblPr>
        <w:tblW w:w="15812" w:type="dxa"/>
        <w:tblInd w:w="108" w:type="dxa"/>
        <w:tblLook w:val="0000"/>
      </w:tblPr>
      <w:tblGrid>
        <w:gridCol w:w="2400"/>
        <w:gridCol w:w="1711"/>
        <w:gridCol w:w="1843"/>
        <w:gridCol w:w="1843"/>
        <w:gridCol w:w="1559"/>
        <w:gridCol w:w="1559"/>
        <w:gridCol w:w="1778"/>
        <w:gridCol w:w="1566"/>
        <w:gridCol w:w="1553"/>
      </w:tblGrid>
      <w:tr w:rsidR="00813F40" w:rsidRPr="00813F40">
        <w:trPr>
          <w:trHeight w:val="93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Долговые обязательства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hanging="14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Долг на 01.01.2022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Привлечено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Погашено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13F40" w:rsidRPr="00813F40" w:rsidRDefault="00813F40" w:rsidP="00813F40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13F40">
              <w:rPr>
                <w:rFonts w:cs="Arial"/>
                <w:b/>
                <w:bCs/>
                <w:sz w:val="18"/>
                <w:szCs w:val="18"/>
              </w:rPr>
              <w:t>Переоценка обязательств в иностранной валюте</w:t>
            </w:r>
          </w:p>
          <w:p w:rsidR="00813F40" w:rsidRPr="00813F40" w:rsidRDefault="00813F40" w:rsidP="00813F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Списано в текущем году</w:t>
            </w:r>
          </w:p>
        </w:tc>
        <w:tc>
          <w:tcPr>
            <w:tcW w:w="1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Долг на 01.10.2022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Обслуживание за счет средств бюджета городского округа город Бор с нарастающим итогом с начала года</w:t>
            </w:r>
          </w:p>
        </w:tc>
      </w:tr>
      <w:tr w:rsidR="00813F40" w:rsidRPr="00813F40">
        <w:trPr>
          <w:trHeight w:val="55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3F40" w:rsidRPr="00813F40" w:rsidRDefault="00813F40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3F40" w:rsidRPr="00813F40" w:rsidRDefault="00813F40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3F40" w:rsidRPr="00813F40" w:rsidRDefault="00813F40" w:rsidP="00680DE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Нарастающим итогом с начала года по текущему курсу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813F40" w:rsidRPr="00813F40" w:rsidRDefault="00813F40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F40" w:rsidRPr="00813F40" w:rsidRDefault="00813F40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3F40" w:rsidRPr="00813F40" w:rsidRDefault="00813F40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Проценты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Прочие</w:t>
            </w:r>
          </w:p>
        </w:tc>
      </w:tr>
      <w:tr w:rsidR="00680DE0" w:rsidRPr="00813F40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DE0" w:rsidRPr="00813F40" w:rsidRDefault="00680DE0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80DE0" w:rsidRPr="00813F40" w:rsidRDefault="00680DE0" w:rsidP="005D24DF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9</w:t>
            </w:r>
          </w:p>
        </w:tc>
      </w:tr>
      <w:tr w:rsidR="00680DE0" w:rsidRPr="00813F40">
        <w:trPr>
          <w:trHeight w:val="4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DE0" w:rsidRPr="00813F40" w:rsidRDefault="00680DE0" w:rsidP="00A525DD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Итого муниципальный долг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hanging="14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177 000,0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177 000,0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813F40" w:rsidP="00A525D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 xml:space="preserve">177 </w:t>
            </w:r>
            <w:r w:rsidR="00680DE0" w:rsidRPr="00813F40">
              <w:rPr>
                <w:b/>
                <w:bCs/>
                <w:sz w:val="18"/>
                <w:szCs w:val="18"/>
              </w:rPr>
              <w:t>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0DE0" w:rsidRPr="00813F40" w:rsidRDefault="00307A35" w:rsidP="00307A35">
            <w:pPr>
              <w:ind w:firstLine="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11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813F40" w:rsidP="00A525DD">
            <w:pPr>
              <w:ind w:firstLine="28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177 000</w:t>
            </w:r>
            <w:r w:rsidR="00680DE0" w:rsidRPr="00813F4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813F40" w:rsidP="00A525D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 xml:space="preserve">1 </w:t>
            </w:r>
            <w:r w:rsidR="00680DE0" w:rsidRPr="00813F40">
              <w:rPr>
                <w:b/>
                <w:bCs/>
                <w:sz w:val="18"/>
                <w:szCs w:val="18"/>
              </w:rPr>
              <w:t>544,9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7"/>
              <w:jc w:val="center"/>
              <w:rPr>
                <w:b/>
                <w:sz w:val="18"/>
                <w:szCs w:val="18"/>
              </w:rPr>
            </w:pPr>
            <w:r w:rsidRPr="00813F40">
              <w:rPr>
                <w:b/>
                <w:sz w:val="18"/>
                <w:szCs w:val="18"/>
              </w:rPr>
              <w:t>-</w:t>
            </w:r>
          </w:p>
        </w:tc>
      </w:tr>
      <w:tr w:rsidR="00680DE0" w:rsidRPr="00813F40">
        <w:trPr>
          <w:trHeight w:val="6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DE0" w:rsidRPr="00813F40" w:rsidRDefault="00680DE0" w:rsidP="00A525DD">
            <w:pPr>
              <w:ind w:firstLine="0"/>
              <w:jc w:val="left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1. Кредиты коммерческих банков и иных кредитных организаций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hanging="14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177 000,0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177</w:t>
            </w:r>
            <w:r w:rsidR="00813F40" w:rsidRPr="00813F40">
              <w:rPr>
                <w:bCs/>
                <w:sz w:val="18"/>
                <w:szCs w:val="18"/>
              </w:rPr>
              <w:t xml:space="preserve"> </w:t>
            </w:r>
            <w:r w:rsidRPr="00813F40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0DE0" w:rsidRPr="00813F40" w:rsidRDefault="00307A35" w:rsidP="00307A35">
            <w:pPr>
              <w:ind w:firstLine="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1 544,9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7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-</w:t>
            </w:r>
          </w:p>
        </w:tc>
      </w:tr>
      <w:tr w:rsidR="00680DE0" w:rsidRPr="00813F40">
        <w:trPr>
          <w:trHeight w:val="3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DE0" w:rsidRPr="00813F40" w:rsidRDefault="00680DE0" w:rsidP="00A525DD">
            <w:pPr>
              <w:ind w:firstLine="34"/>
              <w:jc w:val="left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2. Бюджетные  кредиты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177 000,0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0DE0" w:rsidRPr="00813F40" w:rsidRDefault="00307A35" w:rsidP="00307A35">
            <w:pPr>
              <w:ind w:firstLine="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813F40" w:rsidP="00A525DD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177 000</w:t>
            </w:r>
            <w:r w:rsidR="00680DE0" w:rsidRPr="00813F4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7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-</w:t>
            </w:r>
          </w:p>
        </w:tc>
      </w:tr>
      <w:tr w:rsidR="00680DE0" w:rsidRPr="00813F40">
        <w:trPr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DE0" w:rsidRPr="00813F40" w:rsidRDefault="00680DE0" w:rsidP="00A525DD">
            <w:pPr>
              <w:ind w:firstLine="0"/>
              <w:jc w:val="left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3. Муниципальные ценные бумаги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0DE0" w:rsidRPr="00813F40" w:rsidRDefault="00307A35" w:rsidP="00307A35">
            <w:pPr>
              <w:ind w:firstLine="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7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</w:tr>
      <w:tr w:rsidR="00680DE0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DE0" w:rsidRPr="00813F40" w:rsidRDefault="00680DE0" w:rsidP="00A525DD">
            <w:pPr>
              <w:ind w:firstLine="0"/>
              <w:jc w:val="left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4. Муниципальные гарантии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0DE0" w:rsidRPr="00813F40" w:rsidRDefault="00307A35" w:rsidP="00307A35">
            <w:pPr>
              <w:ind w:firstLine="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3F1F75" w:rsidRDefault="00680DE0" w:rsidP="00A525DD">
            <w:pPr>
              <w:ind w:firstLine="27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-</w:t>
            </w:r>
          </w:p>
        </w:tc>
      </w:tr>
    </w:tbl>
    <w:p w:rsidR="00936E96" w:rsidRPr="000050FD" w:rsidRDefault="00187FA0" w:rsidP="00187FA0">
      <w:pPr>
        <w:ind w:right="-143" w:firstLine="0"/>
        <w:jc w:val="center"/>
      </w:pPr>
      <w:r>
        <w:t>__________________________________________________</w:t>
      </w:r>
    </w:p>
    <w:sectPr w:rsidR="00936E96" w:rsidRPr="000050FD" w:rsidSect="00187FA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6D" w:rsidRDefault="00463E6D" w:rsidP="00A01B18">
      <w:r>
        <w:separator/>
      </w:r>
    </w:p>
  </w:endnote>
  <w:endnote w:type="continuationSeparator" w:id="1">
    <w:p w:rsidR="00463E6D" w:rsidRDefault="00463E6D" w:rsidP="00A0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6D" w:rsidRDefault="00463E6D" w:rsidP="00A01B18">
      <w:r>
        <w:separator/>
      </w:r>
    </w:p>
  </w:footnote>
  <w:footnote w:type="continuationSeparator" w:id="1">
    <w:p w:rsidR="00463E6D" w:rsidRDefault="00463E6D" w:rsidP="00A01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0FD"/>
    <w:rsid w:val="000050FD"/>
    <w:rsid w:val="00037003"/>
    <w:rsid w:val="000441EE"/>
    <w:rsid w:val="0005181B"/>
    <w:rsid w:val="0006679B"/>
    <w:rsid w:val="000B0D35"/>
    <w:rsid w:val="000D6B7A"/>
    <w:rsid w:val="000F4249"/>
    <w:rsid w:val="0010106C"/>
    <w:rsid w:val="0010533D"/>
    <w:rsid w:val="0012425A"/>
    <w:rsid w:val="00167FE2"/>
    <w:rsid w:val="00187FA0"/>
    <w:rsid w:val="00196509"/>
    <w:rsid w:val="001B1F64"/>
    <w:rsid w:val="001B2700"/>
    <w:rsid w:val="001C024F"/>
    <w:rsid w:val="002424B2"/>
    <w:rsid w:val="0027072F"/>
    <w:rsid w:val="002A601C"/>
    <w:rsid w:val="002B2EDF"/>
    <w:rsid w:val="002B67A7"/>
    <w:rsid w:val="002E14C4"/>
    <w:rsid w:val="002E2E9D"/>
    <w:rsid w:val="00307A35"/>
    <w:rsid w:val="00312AA8"/>
    <w:rsid w:val="00330687"/>
    <w:rsid w:val="00346EF4"/>
    <w:rsid w:val="00372DC1"/>
    <w:rsid w:val="0038344B"/>
    <w:rsid w:val="003A29CC"/>
    <w:rsid w:val="003B5345"/>
    <w:rsid w:val="003B604D"/>
    <w:rsid w:val="003F1F75"/>
    <w:rsid w:val="004164F7"/>
    <w:rsid w:val="00440B7D"/>
    <w:rsid w:val="00463E6D"/>
    <w:rsid w:val="00485CD4"/>
    <w:rsid w:val="00491221"/>
    <w:rsid w:val="004B18E6"/>
    <w:rsid w:val="004B37C4"/>
    <w:rsid w:val="004D488D"/>
    <w:rsid w:val="004E27C4"/>
    <w:rsid w:val="00510597"/>
    <w:rsid w:val="005337A3"/>
    <w:rsid w:val="00552FFC"/>
    <w:rsid w:val="005539B0"/>
    <w:rsid w:val="00595002"/>
    <w:rsid w:val="005A7D90"/>
    <w:rsid w:val="005D24DF"/>
    <w:rsid w:val="005D75F7"/>
    <w:rsid w:val="006229D9"/>
    <w:rsid w:val="00626AAF"/>
    <w:rsid w:val="00680DE0"/>
    <w:rsid w:val="00693026"/>
    <w:rsid w:val="006A089A"/>
    <w:rsid w:val="006B54BC"/>
    <w:rsid w:val="006D7CEC"/>
    <w:rsid w:val="0073322C"/>
    <w:rsid w:val="00761528"/>
    <w:rsid w:val="0076570D"/>
    <w:rsid w:val="00774F13"/>
    <w:rsid w:val="00777849"/>
    <w:rsid w:val="007B63B2"/>
    <w:rsid w:val="007E6937"/>
    <w:rsid w:val="007F2DB0"/>
    <w:rsid w:val="00812876"/>
    <w:rsid w:val="00813F40"/>
    <w:rsid w:val="008576E5"/>
    <w:rsid w:val="0086219A"/>
    <w:rsid w:val="0088651B"/>
    <w:rsid w:val="00887711"/>
    <w:rsid w:val="008D311A"/>
    <w:rsid w:val="008D354A"/>
    <w:rsid w:val="00923A48"/>
    <w:rsid w:val="00936E96"/>
    <w:rsid w:val="00966EC2"/>
    <w:rsid w:val="00993F0C"/>
    <w:rsid w:val="00996AB6"/>
    <w:rsid w:val="009A36D8"/>
    <w:rsid w:val="009B0AE0"/>
    <w:rsid w:val="00A01B18"/>
    <w:rsid w:val="00A12A0A"/>
    <w:rsid w:val="00A51719"/>
    <w:rsid w:val="00A525DD"/>
    <w:rsid w:val="00A82B97"/>
    <w:rsid w:val="00AF3156"/>
    <w:rsid w:val="00AF4D19"/>
    <w:rsid w:val="00AF761A"/>
    <w:rsid w:val="00B01385"/>
    <w:rsid w:val="00B10C8B"/>
    <w:rsid w:val="00B14D13"/>
    <w:rsid w:val="00B3246D"/>
    <w:rsid w:val="00B36295"/>
    <w:rsid w:val="00B4272E"/>
    <w:rsid w:val="00B44910"/>
    <w:rsid w:val="00B61703"/>
    <w:rsid w:val="00B6746E"/>
    <w:rsid w:val="00BC289F"/>
    <w:rsid w:val="00BD4AFB"/>
    <w:rsid w:val="00BF28D0"/>
    <w:rsid w:val="00C21A26"/>
    <w:rsid w:val="00C76776"/>
    <w:rsid w:val="00CB2515"/>
    <w:rsid w:val="00CC66B4"/>
    <w:rsid w:val="00CD0F62"/>
    <w:rsid w:val="00CE7E69"/>
    <w:rsid w:val="00D165FB"/>
    <w:rsid w:val="00D37018"/>
    <w:rsid w:val="00D4041B"/>
    <w:rsid w:val="00D4217A"/>
    <w:rsid w:val="00E6255F"/>
    <w:rsid w:val="00E63201"/>
    <w:rsid w:val="00E87A46"/>
    <w:rsid w:val="00EA3914"/>
    <w:rsid w:val="00EA4748"/>
    <w:rsid w:val="00EB36FE"/>
    <w:rsid w:val="00EB74FC"/>
    <w:rsid w:val="00EF0174"/>
    <w:rsid w:val="00F073F5"/>
    <w:rsid w:val="00F23DE0"/>
    <w:rsid w:val="00F2472C"/>
    <w:rsid w:val="00F34D55"/>
    <w:rsid w:val="00F47AAA"/>
    <w:rsid w:val="00F87B5C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FD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50FD"/>
    <w:rPr>
      <w:rFonts w:ascii="Arial" w:eastAsia="Times New Roman" w:hAnsi="Arial"/>
      <w:b/>
      <w:snapToGrid w:val="0"/>
      <w:sz w:val="22"/>
    </w:rPr>
  </w:style>
  <w:style w:type="paragraph" w:customStyle="1" w:styleId="ConsPlusNormal">
    <w:name w:val="ConsPlusNormal"/>
    <w:rsid w:val="000050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rsid w:val="000050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1B1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  <w:style w:type="paragraph" w:styleId="a6">
    <w:name w:val="footer"/>
    <w:basedOn w:val="a"/>
    <w:link w:val="a7"/>
    <w:uiPriority w:val="99"/>
    <w:semiHidden/>
    <w:unhideWhenUsed/>
    <w:rsid w:val="00A01B1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10C4A4D6AC386EAFE97ED083AC1261968996F062A45766C8B36931F022804429895FACCDF5F14DFEB1Ds8X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710C4A4D6AC386EAFE97ED083AC1261968996F062A45766C8B36931F022804429895FACCDF5F14DCE81Fs8X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C84FB2F1617F1C1D60EBAD5CDE8F344607C3735F84A6A3C8AFF0EC2C6B6B2EAD56D50ACC7325F586B4JDVA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E710C4A4D6AC386EAFE97ED083AC1261968996F062A45766C8B36931F022804429895FACCDF5F14DFEB1Ds8X5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Links>
    <vt:vector size="30" baseType="variant"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consultantplus://offline/ref=9E710C4A4D6AC386EAFE97ED083AC1261968996F062A45766C8B36931F022804429895FACCDF5F14DCE81Fs8XEF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consultantplus://offline/ref=270FC84FB2F1617F1C1D60EBAD5CDE8F344607C3735F84A6A3C8AFF0EC2C6B6B2EAD56D50ACC7325F586B4JDVAF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2022-11-03T12:59:00Z</cp:lastPrinted>
  <dcterms:created xsi:type="dcterms:W3CDTF">2022-11-09T07:09:00Z</dcterms:created>
  <dcterms:modified xsi:type="dcterms:W3CDTF">2022-11-09T07:09:00Z</dcterms:modified>
</cp:coreProperties>
</file>