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F" w:rsidRDefault="00AA2BBF" w:rsidP="005A45D0">
      <w:pPr>
        <w:pStyle w:val="4"/>
        <w:ind w:right="0"/>
        <w:jc w:val="center"/>
      </w:pPr>
      <w:r>
        <w:t>Администрация городского округа город Бор</w:t>
      </w:r>
    </w:p>
    <w:p w:rsidR="00AA2BBF" w:rsidRDefault="00AA2BBF" w:rsidP="005A45D0">
      <w:pPr>
        <w:pStyle w:val="4"/>
        <w:ind w:right="0"/>
        <w:jc w:val="center"/>
      </w:pPr>
      <w:r>
        <w:t>Нижегородской области</w:t>
      </w:r>
    </w:p>
    <w:p w:rsidR="00AA2BBF" w:rsidRPr="005A45D0" w:rsidRDefault="00AA2BBF" w:rsidP="005A45D0">
      <w:pPr>
        <w:tabs>
          <w:tab w:val="left" w:pos="9071"/>
        </w:tabs>
        <w:jc w:val="center"/>
        <w:rPr>
          <w:b/>
          <w:szCs w:val="28"/>
        </w:rPr>
      </w:pPr>
    </w:p>
    <w:p w:rsidR="00AA2BBF" w:rsidRDefault="00091A31" w:rsidP="005A45D0">
      <w:pPr>
        <w:tabs>
          <w:tab w:val="left" w:pos="9071"/>
        </w:tabs>
        <w:jc w:val="center"/>
        <w:rPr>
          <w:b/>
          <w:sz w:val="20"/>
        </w:rPr>
      </w:pPr>
      <w:r>
        <w:rPr>
          <w:b/>
          <w:sz w:val="36"/>
        </w:rPr>
        <w:t>ПОСТАНОВЛЕНИЕ</w:t>
      </w:r>
    </w:p>
    <w:p w:rsidR="00AA2BBF" w:rsidRDefault="00AA2BBF" w:rsidP="005A45D0">
      <w:pPr>
        <w:tabs>
          <w:tab w:val="left" w:pos="9071"/>
        </w:tabs>
        <w:ind w:firstLine="993"/>
        <w:jc w:val="center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17"/>
      </w:tblGrid>
      <w:tr w:rsidR="00AA2BBF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AA2BBF" w:rsidRDefault="005A45D0" w:rsidP="005A45D0">
            <w:pPr>
              <w:tabs>
                <w:tab w:val="left" w:pos="9071"/>
              </w:tabs>
              <w:jc w:val="both"/>
            </w:pPr>
            <w:r>
              <w:t>От 28.09.2023</w:t>
            </w:r>
          </w:p>
        </w:tc>
        <w:tc>
          <w:tcPr>
            <w:tcW w:w="5017" w:type="dxa"/>
          </w:tcPr>
          <w:p w:rsidR="00AA2BBF" w:rsidRDefault="00AA2BBF" w:rsidP="005A45D0">
            <w:pPr>
              <w:tabs>
                <w:tab w:val="left" w:pos="9071"/>
              </w:tabs>
              <w:ind w:firstLine="993"/>
              <w:jc w:val="center"/>
            </w:pPr>
            <w:r>
              <w:t xml:space="preserve">                        </w:t>
            </w:r>
            <w:r w:rsidR="00CC6764">
              <w:t xml:space="preserve">            </w:t>
            </w:r>
            <w:r w:rsidR="005A45D0">
              <w:t>№ 5748</w:t>
            </w:r>
          </w:p>
        </w:tc>
      </w:tr>
    </w:tbl>
    <w:p w:rsidR="00AA2BBF" w:rsidRDefault="00AA2BBF" w:rsidP="005A45D0">
      <w:pPr>
        <w:rPr>
          <w:b/>
        </w:rPr>
      </w:pPr>
    </w:p>
    <w:p w:rsidR="003954CC" w:rsidRDefault="00AA2BBF" w:rsidP="005A45D0">
      <w:pPr>
        <w:jc w:val="center"/>
        <w:rPr>
          <w:b/>
        </w:rPr>
      </w:pPr>
      <w:r w:rsidRPr="00091A31">
        <w:rPr>
          <w:b/>
        </w:rPr>
        <w:t>О</w:t>
      </w:r>
      <w:r w:rsidR="008669A9" w:rsidRPr="00091A31">
        <w:rPr>
          <w:b/>
        </w:rPr>
        <w:t xml:space="preserve"> проведении  мероприятий</w:t>
      </w:r>
      <w:r w:rsidR="003954CC">
        <w:rPr>
          <w:b/>
        </w:rPr>
        <w:t xml:space="preserve">, приуроченных </w:t>
      </w:r>
    </w:p>
    <w:p w:rsidR="00AA2BBF" w:rsidRPr="00091A31" w:rsidRDefault="003954CC" w:rsidP="005A45D0">
      <w:pPr>
        <w:jc w:val="center"/>
        <w:rPr>
          <w:b/>
        </w:rPr>
      </w:pPr>
      <w:r>
        <w:rPr>
          <w:b/>
        </w:rPr>
        <w:t>к Международному дню пожилых людей</w:t>
      </w:r>
      <w:r w:rsidR="009F15CD">
        <w:rPr>
          <w:b/>
        </w:rPr>
        <w:t xml:space="preserve"> в 2023 году</w:t>
      </w:r>
    </w:p>
    <w:p w:rsidR="005E498D" w:rsidRDefault="005E498D" w:rsidP="005A45D0">
      <w:pPr>
        <w:jc w:val="both"/>
      </w:pPr>
    </w:p>
    <w:p w:rsidR="00756257" w:rsidRPr="00091A31" w:rsidRDefault="005E498D" w:rsidP="005A45D0">
      <w:pPr>
        <w:tabs>
          <w:tab w:val="left" w:pos="709"/>
          <w:tab w:val="left" w:pos="1134"/>
        </w:tabs>
        <w:spacing w:line="360" w:lineRule="auto"/>
        <w:ind w:firstLine="696"/>
        <w:jc w:val="both"/>
        <w:rPr>
          <w:b/>
        </w:rPr>
      </w:pPr>
      <w:r>
        <w:t xml:space="preserve">В соответствии с распоряжением </w:t>
      </w:r>
      <w:r w:rsidR="00B9480B">
        <w:t>Правительства</w:t>
      </w:r>
      <w:r>
        <w:t xml:space="preserve"> Нижегородской области от </w:t>
      </w:r>
      <w:r w:rsidR="000D0B7A">
        <w:t>21.09.2018</w:t>
      </w:r>
      <w:r w:rsidR="00B130CF">
        <w:t xml:space="preserve"> </w:t>
      </w:r>
      <w:r w:rsidR="00FC17F8">
        <w:t xml:space="preserve"> № 1</w:t>
      </w:r>
      <w:r w:rsidR="00B130CF">
        <w:t>0</w:t>
      </w:r>
      <w:r w:rsidR="000D0B7A">
        <w:t>09</w:t>
      </w:r>
      <w:r>
        <w:t xml:space="preserve">-р </w:t>
      </w:r>
      <w:r w:rsidR="00B130CF">
        <w:t xml:space="preserve"> «</w:t>
      </w:r>
      <w:r>
        <w:t xml:space="preserve">О </w:t>
      </w:r>
      <w:r w:rsidR="000D0B7A">
        <w:t xml:space="preserve">ежегодном </w:t>
      </w:r>
      <w:r>
        <w:t xml:space="preserve">проведении </w:t>
      </w:r>
      <w:r w:rsidR="000D0B7A">
        <w:t>мероприятий для пожилых людей на территории Нижегородской области</w:t>
      </w:r>
      <w:r w:rsidR="00B130CF">
        <w:t>»</w:t>
      </w:r>
      <w:r w:rsidR="00091A31">
        <w:t xml:space="preserve"> администрация городского округа г.Бор </w:t>
      </w:r>
      <w:r w:rsidR="00091A31" w:rsidRPr="00091A31">
        <w:rPr>
          <w:b/>
        </w:rPr>
        <w:t>постановляет:</w:t>
      </w:r>
    </w:p>
    <w:p w:rsidR="008669A9" w:rsidRDefault="008669A9" w:rsidP="005A45D0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696"/>
        <w:jc w:val="both"/>
      </w:pPr>
      <w:r>
        <w:t>Провести на территории городского округа г.Бор  в 20</w:t>
      </w:r>
      <w:r w:rsidR="00D11E96">
        <w:t>2</w:t>
      </w:r>
      <w:r w:rsidR="003954CC">
        <w:t>3</w:t>
      </w:r>
      <w:r>
        <w:t xml:space="preserve"> году мероприятия, приуроченные к Международному дню пожилых людей.</w:t>
      </w:r>
    </w:p>
    <w:p w:rsidR="008669A9" w:rsidRDefault="00756257" w:rsidP="005A45D0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696"/>
        <w:jc w:val="both"/>
      </w:pPr>
      <w:r>
        <w:t>Утвердить</w:t>
      </w:r>
      <w:r w:rsidR="005814B1">
        <w:t xml:space="preserve"> П</w:t>
      </w:r>
      <w:r>
        <w:t xml:space="preserve">лан </w:t>
      </w:r>
      <w:r w:rsidR="008669A9">
        <w:t xml:space="preserve">основных </w:t>
      </w:r>
      <w:r>
        <w:t>мероприятий</w:t>
      </w:r>
      <w:r w:rsidR="00897519">
        <w:t xml:space="preserve">, приуроченных </w:t>
      </w:r>
      <w:r w:rsidR="008669A9">
        <w:t xml:space="preserve">к Международному дню пожилых людей </w:t>
      </w:r>
      <w:r w:rsidR="00121827">
        <w:t xml:space="preserve">и график приема </w:t>
      </w:r>
      <w:r w:rsidR="003954CC">
        <w:t>граждан пожилого возраста</w:t>
      </w:r>
      <w:r w:rsidR="00121827">
        <w:t xml:space="preserve"> должностными лицами администрации городского округа г.Бор</w:t>
      </w:r>
      <w:r w:rsidR="00121827" w:rsidRPr="00121827">
        <w:t xml:space="preserve"> </w:t>
      </w:r>
      <w:r w:rsidR="00121827">
        <w:t>на 202</w:t>
      </w:r>
      <w:r w:rsidR="003954CC">
        <w:t>3</w:t>
      </w:r>
      <w:r w:rsidR="00121827">
        <w:t xml:space="preserve"> год</w:t>
      </w:r>
      <w:r w:rsidR="008669A9">
        <w:t xml:space="preserve">. </w:t>
      </w:r>
      <w:r>
        <w:t xml:space="preserve"> </w:t>
      </w:r>
      <w:r w:rsidR="005814B1">
        <w:t xml:space="preserve">        </w:t>
      </w:r>
    </w:p>
    <w:p w:rsidR="005E498D" w:rsidRDefault="00B130CF" w:rsidP="005A45D0">
      <w:pPr>
        <w:numPr>
          <w:ilvl w:val="0"/>
          <w:numId w:val="26"/>
        </w:numPr>
        <w:tabs>
          <w:tab w:val="left" w:pos="1134"/>
        </w:tabs>
        <w:spacing w:line="360" w:lineRule="auto"/>
        <w:ind w:left="0" w:firstLine="696"/>
        <w:jc w:val="both"/>
      </w:pPr>
      <w:r>
        <w:t>Р</w:t>
      </w:r>
      <w:r w:rsidR="005E498D">
        <w:t xml:space="preserve">екомендовать руководителям </w:t>
      </w:r>
      <w:r w:rsidR="0077780A">
        <w:t xml:space="preserve"> предприятий, учреждений и </w:t>
      </w:r>
      <w:r w:rsidR="005E498D">
        <w:t>организаций, расп</w:t>
      </w:r>
      <w:r w:rsidR="009B0AAB">
        <w:t>оложен</w:t>
      </w:r>
      <w:r w:rsidR="005E498D">
        <w:t>н</w:t>
      </w:r>
      <w:r w:rsidR="009B0AAB">
        <w:t xml:space="preserve">ых на территории </w:t>
      </w:r>
      <w:r w:rsidR="00717F0E">
        <w:t xml:space="preserve">городского </w:t>
      </w:r>
      <w:r w:rsidR="005E498D">
        <w:t>округа г</w:t>
      </w:r>
      <w:r w:rsidR="00415E05">
        <w:t>.</w:t>
      </w:r>
      <w:r w:rsidR="005E498D">
        <w:t>Бор,</w:t>
      </w:r>
      <w:r w:rsidR="009B0AAB">
        <w:t xml:space="preserve"> в т.ч. ГБУ</w:t>
      </w:r>
      <w:r w:rsidR="00B9480B">
        <w:t>З</w:t>
      </w:r>
      <w:r w:rsidR="009B0AAB">
        <w:t xml:space="preserve"> НО </w:t>
      </w:r>
      <w:r>
        <w:t>«</w:t>
      </w:r>
      <w:r w:rsidR="009B0AAB">
        <w:t>Борская центральная районная больница</w:t>
      </w:r>
      <w:r>
        <w:t>» (А.В.Смирнов)</w:t>
      </w:r>
      <w:r w:rsidR="009B0AAB">
        <w:t>, отдел МВД Р</w:t>
      </w:r>
      <w:r>
        <w:t>оссии</w:t>
      </w:r>
      <w:r w:rsidR="009B0AAB">
        <w:t xml:space="preserve"> </w:t>
      </w:r>
      <w:r>
        <w:t>по</w:t>
      </w:r>
      <w:r w:rsidR="009B0AAB">
        <w:t xml:space="preserve"> г. Бор</w:t>
      </w:r>
      <w:r>
        <w:t xml:space="preserve"> (</w:t>
      </w:r>
      <w:r w:rsidR="00D856B4">
        <w:t>А.И.Филиппов</w:t>
      </w:r>
      <w:r>
        <w:t>)</w:t>
      </w:r>
      <w:r w:rsidR="009B0AAB">
        <w:t xml:space="preserve">, </w:t>
      </w:r>
      <w:r w:rsidR="003954CC" w:rsidRPr="003954CC">
        <w:rPr>
          <w:szCs w:val="28"/>
        </w:rPr>
        <w:t>Клиентская служба на правах отдела городского округа г.Бор</w:t>
      </w:r>
      <w:r w:rsidR="003954CC">
        <w:t xml:space="preserve"> </w:t>
      </w:r>
      <w:r w:rsidR="00D36717">
        <w:t>(Н.Ф.Мухина)</w:t>
      </w:r>
      <w:r w:rsidR="009B0AAB">
        <w:t xml:space="preserve">, ГКУ НО </w:t>
      </w:r>
      <w:r>
        <w:t>«</w:t>
      </w:r>
      <w:r w:rsidR="009B0AAB">
        <w:t>Управление социальн</w:t>
      </w:r>
      <w:r w:rsidR="00784A80">
        <w:t>ой защиты населения город</w:t>
      </w:r>
      <w:r w:rsidR="003C3F6C">
        <w:t>ского округа город</w:t>
      </w:r>
      <w:r w:rsidR="00784A80">
        <w:t xml:space="preserve"> Бор</w:t>
      </w:r>
      <w:r>
        <w:t>»</w:t>
      </w:r>
      <w:r w:rsidR="00784A80">
        <w:t xml:space="preserve"> </w:t>
      </w:r>
      <w:r w:rsidR="00D36717">
        <w:t xml:space="preserve">(И.Е.Титов) </w:t>
      </w:r>
      <w:r w:rsidR="005E498D">
        <w:t xml:space="preserve">организовать </w:t>
      </w:r>
      <w:r w:rsidR="009B0AAB">
        <w:t xml:space="preserve">приемы </w:t>
      </w:r>
      <w:r w:rsidR="003954CC">
        <w:t>граждан пожилого возраста</w:t>
      </w:r>
      <w:r w:rsidR="005E498D">
        <w:t>, оказать посиль</w:t>
      </w:r>
      <w:r w:rsidR="00784A80">
        <w:t>ную помощь в решении их проблем.</w:t>
      </w:r>
    </w:p>
    <w:p w:rsidR="009B0AAB" w:rsidRDefault="005814B1" w:rsidP="005A45D0">
      <w:pPr>
        <w:tabs>
          <w:tab w:val="left" w:pos="1134"/>
        </w:tabs>
        <w:spacing w:line="360" w:lineRule="auto"/>
        <w:ind w:firstLine="696"/>
        <w:jc w:val="both"/>
      </w:pPr>
      <w:r>
        <w:t>3</w:t>
      </w:r>
      <w:r w:rsidR="00784A80">
        <w:t>.</w:t>
      </w:r>
      <w:r w:rsidR="0019596D">
        <w:t xml:space="preserve"> Рекомендовать </w:t>
      </w:r>
      <w:r w:rsidR="00897519">
        <w:t xml:space="preserve"> </w:t>
      </w:r>
      <w:r w:rsidR="0019596D">
        <w:t>М</w:t>
      </w:r>
      <w:r w:rsidR="003954CC">
        <w:t>Б</w:t>
      </w:r>
      <w:r w:rsidR="0019596D">
        <w:t>У</w:t>
      </w:r>
      <w:r w:rsidR="00897519">
        <w:t xml:space="preserve"> </w:t>
      </w:r>
      <w:r w:rsidR="0019596D">
        <w:t xml:space="preserve"> «БИА» </w:t>
      </w:r>
      <w:r w:rsidR="00897519">
        <w:t xml:space="preserve">(С.Е.Куликова) </w:t>
      </w:r>
      <w:r w:rsidR="0019596D">
        <w:t xml:space="preserve">обеспечить информационное </w:t>
      </w:r>
      <w:r w:rsidR="00FE1F45">
        <w:t xml:space="preserve"> </w:t>
      </w:r>
      <w:r w:rsidR="0019596D">
        <w:t xml:space="preserve">сопровождение </w:t>
      </w:r>
      <w:r w:rsidR="0080540E">
        <w:t xml:space="preserve">мероприятий, </w:t>
      </w:r>
      <w:r w:rsidR="00897519">
        <w:t xml:space="preserve"> приуроченных к </w:t>
      </w:r>
      <w:r w:rsidR="00FE1F45">
        <w:t>Международному дню пожилых людей.</w:t>
      </w:r>
    </w:p>
    <w:p w:rsidR="00175B02" w:rsidRPr="00091A31" w:rsidRDefault="005814B1" w:rsidP="005A45D0">
      <w:pPr>
        <w:tabs>
          <w:tab w:val="left" w:pos="709"/>
          <w:tab w:val="left" w:pos="1134"/>
          <w:tab w:val="left" w:pos="9639"/>
        </w:tabs>
        <w:spacing w:line="360" w:lineRule="auto"/>
        <w:ind w:firstLine="696"/>
        <w:jc w:val="both"/>
      </w:pPr>
      <w:r>
        <w:t>4</w:t>
      </w:r>
      <w:r w:rsidR="005E498D">
        <w:t xml:space="preserve">. </w:t>
      </w:r>
      <w:r w:rsidR="00175B02">
        <w:t>Общему отделу администрации городского округа г.Бор (</w:t>
      </w:r>
      <w:r w:rsidR="000D0B7A">
        <w:t>Е.А. Копцова</w:t>
      </w:r>
      <w:r w:rsidR="00175B02">
        <w:t>)</w:t>
      </w:r>
      <w:r w:rsidR="005A45D0">
        <w:t xml:space="preserve"> </w:t>
      </w:r>
      <w:r w:rsidR="00175B02">
        <w:t xml:space="preserve">обеспечить </w:t>
      </w:r>
      <w:r w:rsidR="00D11E96">
        <w:t>размещение настоящего</w:t>
      </w:r>
      <w:r w:rsidR="00D11E96" w:rsidRPr="00CF4F76">
        <w:t xml:space="preserve"> </w:t>
      </w:r>
      <w:r w:rsidR="00091A31">
        <w:t xml:space="preserve">постановления </w:t>
      </w:r>
      <w:r w:rsidR="00175B02">
        <w:t>на официальном сайте</w:t>
      </w:r>
      <w:r w:rsidR="00437471">
        <w:t xml:space="preserve"> </w:t>
      </w:r>
      <w:r w:rsidR="00437471">
        <w:lastRenderedPageBreak/>
        <w:t xml:space="preserve">органов местного самоуправления </w:t>
      </w:r>
      <w:r w:rsidR="00175B02">
        <w:t xml:space="preserve"> </w:t>
      </w:r>
      <w:r w:rsidR="00437471">
        <w:t xml:space="preserve">городского округа г.Бор </w:t>
      </w:r>
      <w:hyperlink r:id="rId7" w:history="1">
        <w:r w:rsidR="00091A31" w:rsidRPr="005A45D0">
          <w:rPr>
            <w:rStyle w:val="a9"/>
            <w:color w:val="000000"/>
            <w:u w:val="none"/>
            <w:lang w:val="en-US"/>
          </w:rPr>
          <w:t>www</w:t>
        </w:r>
        <w:r w:rsidR="00091A31" w:rsidRPr="005A45D0">
          <w:rPr>
            <w:rStyle w:val="a9"/>
            <w:color w:val="000000"/>
            <w:u w:val="none"/>
          </w:rPr>
          <w:t>.</w:t>
        </w:r>
        <w:r w:rsidR="00091A31" w:rsidRPr="005A45D0">
          <w:rPr>
            <w:rStyle w:val="a9"/>
            <w:color w:val="000000"/>
            <w:u w:val="none"/>
            <w:lang w:val="en-US"/>
          </w:rPr>
          <w:t>borcity</w:t>
        </w:r>
        <w:r w:rsidR="00091A31" w:rsidRPr="005A45D0">
          <w:rPr>
            <w:rStyle w:val="a9"/>
            <w:color w:val="000000"/>
            <w:u w:val="none"/>
          </w:rPr>
          <w:t>.</w:t>
        </w:r>
        <w:r w:rsidR="00091A31" w:rsidRPr="005A45D0">
          <w:rPr>
            <w:rStyle w:val="a9"/>
            <w:color w:val="000000"/>
            <w:u w:val="none"/>
            <w:lang w:val="en-US"/>
          </w:rPr>
          <w:t>ru</w:t>
        </w:r>
      </w:hyperlink>
      <w:r w:rsidR="00091A31" w:rsidRPr="005A45D0">
        <w:rPr>
          <w:color w:val="000000"/>
        </w:rPr>
        <w:t>,</w:t>
      </w:r>
      <w:r w:rsidR="00091A31">
        <w:rPr>
          <w:u w:val="single"/>
        </w:rPr>
        <w:t xml:space="preserve"> </w:t>
      </w:r>
      <w:r w:rsidR="00091A31" w:rsidRPr="00091A31">
        <w:t>сетевом издании «Бор-оффициал».</w:t>
      </w:r>
    </w:p>
    <w:p w:rsidR="00AA2BBF" w:rsidRDefault="00AA2BBF" w:rsidP="005A45D0">
      <w:pPr>
        <w:ind w:firstLine="567"/>
        <w:jc w:val="both"/>
      </w:pPr>
    </w:p>
    <w:p w:rsidR="00A0144D" w:rsidRDefault="00A0144D" w:rsidP="005A45D0">
      <w:pPr>
        <w:ind w:firstLine="567"/>
        <w:jc w:val="both"/>
      </w:pPr>
    </w:p>
    <w:p w:rsidR="0080540E" w:rsidRDefault="00897519" w:rsidP="005A45D0">
      <w:pPr>
        <w:rPr>
          <w:sz w:val="24"/>
        </w:rPr>
      </w:pPr>
      <w:r>
        <w:t>И.о.г</w:t>
      </w:r>
      <w:r w:rsidR="00611DAA">
        <w:t>лав</w:t>
      </w:r>
      <w:r>
        <w:t>ы</w:t>
      </w:r>
      <w:r w:rsidR="00611DAA">
        <w:t xml:space="preserve"> </w:t>
      </w:r>
      <w:r>
        <w:t xml:space="preserve"> администрации                                        </w:t>
      </w:r>
      <w:r w:rsidR="005A45D0">
        <w:t xml:space="preserve">            </w:t>
      </w:r>
      <w:r>
        <w:t xml:space="preserve">   </w:t>
      </w:r>
      <w:r w:rsidR="005A45D0">
        <w:t xml:space="preserve">    </w:t>
      </w:r>
      <w:r>
        <w:t xml:space="preserve">   </w:t>
      </w:r>
      <w:r w:rsidR="00A0144D">
        <w:t>А.</w:t>
      </w:r>
      <w:r>
        <w:t>Г.</w:t>
      </w:r>
      <w:r w:rsidR="005A45D0">
        <w:t xml:space="preserve"> </w:t>
      </w:r>
      <w:r>
        <w:t>Ворошилов</w:t>
      </w:r>
    </w:p>
    <w:p w:rsidR="0080540E" w:rsidRDefault="0080540E" w:rsidP="005A45D0">
      <w:pPr>
        <w:rPr>
          <w:sz w:val="24"/>
        </w:rPr>
      </w:pPr>
    </w:p>
    <w:p w:rsidR="005E498D" w:rsidRDefault="005E498D" w:rsidP="005A45D0">
      <w:pPr>
        <w:rPr>
          <w:sz w:val="24"/>
        </w:rPr>
      </w:pPr>
    </w:p>
    <w:p w:rsidR="00B130CF" w:rsidRDefault="00B130CF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5A45D0" w:rsidP="005A45D0">
      <w:pPr>
        <w:rPr>
          <w:sz w:val="24"/>
        </w:rPr>
      </w:pPr>
    </w:p>
    <w:p w:rsidR="005A45D0" w:rsidRDefault="00D11E96" w:rsidP="005A45D0">
      <w:pPr>
        <w:rPr>
          <w:sz w:val="20"/>
        </w:rPr>
      </w:pPr>
      <w:r>
        <w:rPr>
          <w:sz w:val="20"/>
        </w:rPr>
        <w:t>Э.В.Болотова</w:t>
      </w:r>
      <w:r w:rsidR="00D36717" w:rsidRPr="005814B1">
        <w:rPr>
          <w:sz w:val="20"/>
        </w:rPr>
        <w:t>,</w:t>
      </w:r>
      <w:r w:rsidR="00FE1F45">
        <w:rPr>
          <w:sz w:val="20"/>
        </w:rPr>
        <w:t xml:space="preserve"> </w:t>
      </w:r>
    </w:p>
    <w:p w:rsidR="00D36717" w:rsidRPr="005814B1" w:rsidRDefault="00D36717" w:rsidP="005A45D0">
      <w:pPr>
        <w:rPr>
          <w:sz w:val="20"/>
        </w:rPr>
      </w:pPr>
      <w:r w:rsidRPr="005814B1">
        <w:rPr>
          <w:sz w:val="20"/>
        </w:rPr>
        <w:t>2-46-93</w:t>
      </w:r>
    </w:p>
    <w:p w:rsidR="00862CC4" w:rsidRDefault="00862CC4" w:rsidP="005A45D0">
      <w:pPr>
        <w:jc w:val="right"/>
        <w:rPr>
          <w:szCs w:val="28"/>
        </w:rPr>
      </w:pPr>
    </w:p>
    <w:p w:rsidR="00862CC4" w:rsidRDefault="00862CC4" w:rsidP="005A45D0">
      <w:pPr>
        <w:jc w:val="right"/>
        <w:rPr>
          <w:szCs w:val="28"/>
        </w:rPr>
      </w:pPr>
    </w:p>
    <w:p w:rsidR="00862CC4" w:rsidRDefault="00862CC4" w:rsidP="005A45D0">
      <w:pPr>
        <w:jc w:val="right"/>
        <w:rPr>
          <w:szCs w:val="28"/>
        </w:rPr>
      </w:pPr>
    </w:p>
    <w:p w:rsidR="00D326D5" w:rsidRDefault="00D326D5" w:rsidP="005A45D0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D326D5" w:rsidRDefault="00091A31" w:rsidP="005A45D0">
      <w:pPr>
        <w:jc w:val="right"/>
        <w:rPr>
          <w:szCs w:val="28"/>
        </w:rPr>
      </w:pPr>
      <w:r>
        <w:rPr>
          <w:szCs w:val="28"/>
        </w:rPr>
        <w:t xml:space="preserve"> постановлением </w:t>
      </w:r>
      <w:r w:rsidR="00D326D5">
        <w:rPr>
          <w:szCs w:val="28"/>
        </w:rPr>
        <w:t xml:space="preserve">администрации </w:t>
      </w:r>
    </w:p>
    <w:p w:rsidR="00D326D5" w:rsidRDefault="00D326D5" w:rsidP="005A45D0">
      <w:pPr>
        <w:jc w:val="right"/>
        <w:rPr>
          <w:szCs w:val="28"/>
        </w:rPr>
      </w:pPr>
      <w:r>
        <w:rPr>
          <w:szCs w:val="28"/>
        </w:rPr>
        <w:t xml:space="preserve">городского округа г.Бор </w:t>
      </w:r>
    </w:p>
    <w:p w:rsidR="00D326D5" w:rsidRPr="00EF13AE" w:rsidRDefault="005A45D0" w:rsidP="005A45D0">
      <w:pPr>
        <w:jc w:val="right"/>
        <w:rPr>
          <w:szCs w:val="28"/>
        </w:rPr>
      </w:pPr>
      <w:r>
        <w:rPr>
          <w:szCs w:val="28"/>
        </w:rPr>
        <w:t>от 28.09.2023 № 5748</w:t>
      </w:r>
    </w:p>
    <w:p w:rsidR="00D326D5" w:rsidRDefault="00D326D5" w:rsidP="005A45D0">
      <w:pPr>
        <w:pStyle w:val="2"/>
        <w:ind w:right="0"/>
        <w:rPr>
          <w:szCs w:val="28"/>
        </w:rPr>
      </w:pPr>
    </w:p>
    <w:p w:rsidR="00897519" w:rsidRDefault="00CD09BA" w:rsidP="005A45D0">
      <w:pPr>
        <w:jc w:val="center"/>
      </w:pPr>
      <w:r>
        <w:t xml:space="preserve">План </w:t>
      </w:r>
      <w:r w:rsidR="008669A9">
        <w:t xml:space="preserve">основных </w:t>
      </w:r>
      <w:r>
        <w:t>мероприятий</w:t>
      </w:r>
      <w:r w:rsidR="00897519">
        <w:t xml:space="preserve">, приуроченных </w:t>
      </w:r>
    </w:p>
    <w:p w:rsidR="00CD09BA" w:rsidRDefault="00CD09BA" w:rsidP="005A45D0">
      <w:pPr>
        <w:jc w:val="center"/>
      </w:pPr>
      <w:r>
        <w:t>к Международному дню пожилых людей на 20</w:t>
      </w:r>
      <w:r w:rsidR="00D11E96">
        <w:t>2</w:t>
      </w:r>
      <w:r w:rsidR="00897519">
        <w:t>3</w:t>
      </w:r>
      <w:r>
        <w:t xml:space="preserve"> год</w:t>
      </w:r>
    </w:p>
    <w:p w:rsidR="00D326D5" w:rsidRPr="00EF13AE" w:rsidRDefault="00D326D5" w:rsidP="005A45D0">
      <w:pPr>
        <w:jc w:val="center"/>
        <w:rPr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3809"/>
        <w:gridCol w:w="3684"/>
        <w:gridCol w:w="1560"/>
      </w:tblGrid>
      <w:tr w:rsidR="00C66849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№ п/п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Мероприятие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Место проведения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B6761F" w:rsidRDefault="00C66849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Дата проведения</w:t>
            </w:r>
          </w:p>
        </w:tc>
      </w:tr>
      <w:tr w:rsidR="00AB58C8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B6761F" w:rsidRDefault="00D11E96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B6761F" w:rsidRDefault="00AB58C8" w:rsidP="005A45D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Прием пожилых людей </w:t>
            </w:r>
          </w:p>
          <w:p w:rsidR="00AB58C8" w:rsidRPr="00B6761F" w:rsidRDefault="00AB58C8" w:rsidP="005A45D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по </w:t>
            </w:r>
            <w:r w:rsidR="00D11E96" w:rsidRPr="00B6761F">
              <w:rPr>
                <w:sz w:val="27"/>
                <w:szCs w:val="27"/>
              </w:rPr>
              <w:t xml:space="preserve">личным </w:t>
            </w:r>
            <w:r w:rsidRPr="00B6761F">
              <w:rPr>
                <w:sz w:val="27"/>
                <w:szCs w:val="27"/>
              </w:rPr>
              <w:t xml:space="preserve"> вопросам</w:t>
            </w:r>
            <w:r w:rsidR="00D11E96" w:rsidRPr="00B6761F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Администрация городского округа г.Бор</w:t>
            </w:r>
            <w:r w:rsidR="00163009" w:rsidRPr="00B6761F">
              <w:rPr>
                <w:sz w:val="27"/>
                <w:szCs w:val="27"/>
              </w:rPr>
              <w:t>;</w:t>
            </w:r>
          </w:p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Отдел МВД России по г.Бор</w:t>
            </w:r>
          </w:p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согласованию);</w:t>
            </w:r>
          </w:p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ГБУЗ НО «БЦРБ»</w:t>
            </w:r>
          </w:p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согласованию);</w:t>
            </w:r>
          </w:p>
          <w:p w:rsidR="00AB58C8" w:rsidRPr="00B6761F" w:rsidRDefault="00897519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897519">
              <w:rPr>
                <w:sz w:val="27"/>
                <w:szCs w:val="27"/>
              </w:rPr>
              <w:t xml:space="preserve">Клиентская служба на правах отдела городского округа г.Бор </w:t>
            </w:r>
            <w:r w:rsidR="00AB58C8" w:rsidRPr="00897519">
              <w:rPr>
                <w:sz w:val="27"/>
                <w:szCs w:val="27"/>
              </w:rPr>
              <w:t>(</w:t>
            </w:r>
            <w:r w:rsidR="00AB58C8" w:rsidRPr="00B6761F">
              <w:rPr>
                <w:sz w:val="27"/>
                <w:szCs w:val="27"/>
              </w:rPr>
              <w:t>по согласованию),</w:t>
            </w:r>
          </w:p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ГКУ НО «УСЗН городского округа город  Бор»</w:t>
            </w:r>
          </w:p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19" w:rsidRDefault="00437471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2</w:t>
            </w:r>
            <w:r w:rsidR="00897519">
              <w:rPr>
                <w:sz w:val="27"/>
                <w:szCs w:val="27"/>
              </w:rPr>
              <w:t xml:space="preserve"> октября</w:t>
            </w:r>
          </w:p>
          <w:p w:rsidR="00AB58C8" w:rsidRPr="00B6761F" w:rsidRDefault="00897519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B58C8" w:rsidRPr="00B6761F">
              <w:rPr>
                <w:sz w:val="27"/>
                <w:szCs w:val="27"/>
              </w:rPr>
              <w:t>9.00-12.00</w:t>
            </w:r>
          </w:p>
          <w:p w:rsidR="00AB58C8" w:rsidRPr="00B6761F" w:rsidRDefault="00AB58C8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B55772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2" w:rsidRPr="00B6761F" w:rsidRDefault="007319B1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2" w:rsidRPr="00B6761F" w:rsidRDefault="00B55772" w:rsidP="005A45D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Спортивный праздник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2" w:rsidRDefault="00B55772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Сквер им. Максимова</w:t>
            </w:r>
          </w:p>
          <w:p w:rsidR="00B55772" w:rsidRPr="00B6761F" w:rsidRDefault="00B55772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2" w:rsidRDefault="00B55772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 сентября</w:t>
            </w:r>
          </w:p>
          <w:p w:rsidR="00B55772" w:rsidRPr="00B6761F" w:rsidRDefault="00B55772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Default="005F39D4" w:rsidP="005A45D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«Нам года – лишь мудрости ступенька» литературно-музыкальный вечер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МАУК «Борские библиотеки городского округа г.Бор»</w:t>
            </w:r>
          </w:p>
          <w:p w:rsidR="005F39D4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(г.Бор, ул.М.Горького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29 сентября </w:t>
            </w:r>
          </w:p>
          <w:p w:rsidR="005F39D4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Default="005F39D4" w:rsidP="005A45D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«Волжские узоры» мастер-класс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jc w:val="center"/>
              <w:rPr>
                <w:color w:val="000000"/>
                <w:sz w:val="27"/>
                <w:szCs w:val="27"/>
              </w:rPr>
            </w:pPr>
            <w:r w:rsidRPr="00B6761F">
              <w:rPr>
                <w:color w:val="000000"/>
                <w:sz w:val="27"/>
                <w:szCs w:val="27"/>
              </w:rPr>
              <w:t>МАУК «Борский краеведческий музей»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Default="005F39D4" w:rsidP="005A45D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октября</w:t>
            </w:r>
          </w:p>
          <w:p w:rsidR="005F39D4" w:rsidRPr="00B6761F" w:rsidRDefault="005F39D4" w:rsidP="005A45D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11.00</w:t>
            </w:r>
            <w:r w:rsidRPr="00B6761F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Default="005F39D4" w:rsidP="005A45D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Спектакль театра «Валентин» (Республика Беларусь) – победителя Международного конкурса театральных коллективов «Весь мир театр»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МАУК «ЦК «Теплоход»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Default="005F39D4" w:rsidP="005A45D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 октября </w:t>
            </w:r>
          </w:p>
          <w:p w:rsidR="005F39D4" w:rsidRDefault="005F39D4" w:rsidP="005A45D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«С любовью и теплом» праздничный концерт 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МАУК «Стеклозаводский ДК»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октября </w:t>
            </w:r>
          </w:p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rPr>
                <w:color w:val="000000"/>
                <w:sz w:val="27"/>
                <w:szCs w:val="27"/>
              </w:rPr>
            </w:pPr>
            <w:r w:rsidRPr="00B6761F">
              <w:rPr>
                <w:color w:val="000000"/>
                <w:sz w:val="27"/>
                <w:szCs w:val="27"/>
              </w:rPr>
              <w:t>«А</w:t>
            </w:r>
            <w:r>
              <w:rPr>
                <w:color w:val="000000"/>
                <w:sz w:val="27"/>
                <w:szCs w:val="27"/>
              </w:rPr>
              <w:t>ктивный возраст</w:t>
            </w:r>
            <w:r w:rsidRPr="00B6761F">
              <w:rPr>
                <w:color w:val="000000"/>
                <w:sz w:val="27"/>
                <w:szCs w:val="27"/>
              </w:rPr>
              <w:t>» праздничная программа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МАУК «Центр культуры «Октябрь»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3 </w:t>
            </w:r>
            <w:r>
              <w:rPr>
                <w:sz w:val="27"/>
                <w:szCs w:val="27"/>
              </w:rPr>
              <w:t>октября</w:t>
            </w:r>
            <w:r w:rsidRPr="00B6761F">
              <w:rPr>
                <w:sz w:val="27"/>
                <w:szCs w:val="27"/>
              </w:rPr>
              <w:t xml:space="preserve"> 1</w:t>
            </w:r>
            <w:r>
              <w:rPr>
                <w:sz w:val="27"/>
                <w:szCs w:val="27"/>
              </w:rPr>
              <w:t>4</w:t>
            </w:r>
            <w:r w:rsidRPr="00B6761F">
              <w:rPr>
                <w:sz w:val="27"/>
                <w:szCs w:val="27"/>
              </w:rPr>
              <w:t>.00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«Поет душа, танцует осень» танцевальный ретро вечер под эстрадно-духовой оркестр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МАУК «Центр культуры «Октябрь»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3 </w:t>
            </w:r>
            <w:r>
              <w:rPr>
                <w:sz w:val="27"/>
                <w:szCs w:val="27"/>
              </w:rPr>
              <w:t>октября</w:t>
            </w:r>
            <w:r w:rsidRPr="00B6761F">
              <w:rPr>
                <w:sz w:val="27"/>
                <w:szCs w:val="27"/>
              </w:rPr>
              <w:t xml:space="preserve"> 1</w:t>
            </w:r>
            <w:r>
              <w:rPr>
                <w:sz w:val="27"/>
                <w:szCs w:val="27"/>
              </w:rPr>
              <w:t>5.30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Default="005F39D4" w:rsidP="005A45D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«Как молоды мы были» литературный вечер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МАУК «Борские библиотеки городского округа г.Бор»</w:t>
            </w:r>
          </w:p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(г.Бор, ул.Первомайская)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октября 15.00</w:t>
            </w:r>
          </w:p>
        </w:tc>
      </w:tr>
      <w:tr w:rsidR="005F39D4" w:rsidRPr="00E014C4">
        <w:trPr>
          <w:trHeight w:val="27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Тематическое мероприяти</w:t>
            </w:r>
            <w:r>
              <w:rPr>
                <w:sz w:val="27"/>
                <w:szCs w:val="27"/>
              </w:rPr>
              <w:t>е</w:t>
            </w:r>
            <w:r w:rsidRPr="00B6761F">
              <w:rPr>
                <w:sz w:val="27"/>
                <w:szCs w:val="27"/>
              </w:rPr>
              <w:t xml:space="preserve"> для ветеранов первичных </w:t>
            </w:r>
            <w:r w:rsidRPr="00B6761F">
              <w:rPr>
                <w:sz w:val="27"/>
                <w:szCs w:val="27"/>
              </w:rPr>
              <w:lastRenderedPageBreak/>
              <w:t>ветеранских организаций городского округа г.Бор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lastRenderedPageBreak/>
              <w:t xml:space="preserve">ГКУ «Центр социального обслуживания граждан </w:t>
            </w:r>
            <w:r w:rsidRPr="00B6761F">
              <w:rPr>
                <w:sz w:val="27"/>
                <w:szCs w:val="27"/>
              </w:rPr>
              <w:lastRenderedPageBreak/>
              <w:t>пожилого возраста и инвалидов г.о.г.Бор»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 октября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Шахматный турнир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МАУ </w:t>
            </w:r>
            <w:r>
              <w:rPr>
                <w:sz w:val="27"/>
                <w:szCs w:val="27"/>
              </w:rPr>
              <w:t xml:space="preserve"> ДО «СШ «Спартак»</w:t>
            </w:r>
          </w:p>
          <w:p w:rsidR="005F39D4" w:rsidRPr="00B6761F" w:rsidRDefault="005F39D4" w:rsidP="005A45D0">
            <w:pPr>
              <w:jc w:val="center"/>
              <w:rPr>
                <w:b/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(Шахматный клуб)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6 октября</w:t>
            </w:r>
          </w:p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12.00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«Осенние мелодии» литературно-игровая программа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МАУК «Борские библиотеки городского округа г.Бор»</w:t>
            </w:r>
          </w:p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(г.Бор, </w:t>
            </w:r>
            <w:r>
              <w:rPr>
                <w:sz w:val="27"/>
                <w:szCs w:val="27"/>
                <w:lang w:val="en-US"/>
              </w:rPr>
              <w:t>II</w:t>
            </w:r>
            <w:r>
              <w:rPr>
                <w:sz w:val="27"/>
                <w:szCs w:val="27"/>
              </w:rPr>
              <w:t xml:space="preserve"> микрорайон)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Default="005F39D4" w:rsidP="005A45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 октября </w:t>
            </w:r>
          </w:p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14.00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Тематические мероприятия в учреждениях культуры, социальной защиты населения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октябрь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Оказание бытовых услуг (ремонт одежды и обуви) для пожилых людей на льготных условиях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ООО «Элегант»</w:t>
            </w:r>
          </w:p>
          <w:p w:rsidR="005F39D4" w:rsidRPr="00B6761F" w:rsidRDefault="005F39D4" w:rsidP="005A45D0">
            <w:pPr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октябрь </w:t>
            </w:r>
          </w:p>
        </w:tc>
      </w:tr>
      <w:tr w:rsidR="005F39D4" w:rsidRPr="00E014C4">
        <w:trPr>
          <w:trHeight w:val="61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D4" w:rsidRPr="00B6761F" w:rsidRDefault="005F39D4" w:rsidP="005A45D0">
            <w:pPr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Информационное сопровождение мероприятий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Б</w:t>
            </w:r>
            <w:r w:rsidRPr="00B6761F">
              <w:rPr>
                <w:sz w:val="27"/>
                <w:szCs w:val="27"/>
              </w:rPr>
              <w:t>У «БИА»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D4" w:rsidRPr="00B6761F" w:rsidRDefault="005F39D4" w:rsidP="005A45D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B6761F">
              <w:rPr>
                <w:sz w:val="27"/>
                <w:szCs w:val="27"/>
              </w:rPr>
              <w:t xml:space="preserve">октябрь </w:t>
            </w:r>
          </w:p>
        </w:tc>
      </w:tr>
    </w:tbl>
    <w:p w:rsidR="007319B1" w:rsidRDefault="007319B1" w:rsidP="005A45D0">
      <w:pPr>
        <w:jc w:val="right"/>
        <w:rPr>
          <w:szCs w:val="28"/>
        </w:rPr>
      </w:pPr>
    </w:p>
    <w:p w:rsidR="005A45D0" w:rsidRDefault="005A45D0" w:rsidP="005A45D0">
      <w:pPr>
        <w:jc w:val="right"/>
        <w:rPr>
          <w:szCs w:val="28"/>
        </w:rPr>
        <w:sectPr w:rsidR="005A45D0" w:rsidSect="005A45D0">
          <w:footerReference w:type="even" r:id="rId8"/>
          <w:footerReference w:type="default" r:id="rId9"/>
          <w:pgSz w:w="11906" w:h="16838"/>
          <w:pgMar w:top="851" w:right="851" w:bottom="851" w:left="1418" w:header="720" w:footer="720" w:gutter="0"/>
          <w:cols w:space="720"/>
          <w:titlePg/>
          <w:docGrid w:linePitch="381"/>
        </w:sectPr>
      </w:pPr>
    </w:p>
    <w:p w:rsidR="00121827" w:rsidRDefault="00121827" w:rsidP="005A45D0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121827" w:rsidRDefault="00091A31" w:rsidP="005A45D0">
      <w:pPr>
        <w:jc w:val="right"/>
        <w:rPr>
          <w:szCs w:val="28"/>
        </w:rPr>
      </w:pPr>
      <w:r>
        <w:rPr>
          <w:szCs w:val="28"/>
        </w:rPr>
        <w:t xml:space="preserve"> постановлением </w:t>
      </w:r>
      <w:r w:rsidR="005A45D0">
        <w:rPr>
          <w:szCs w:val="28"/>
        </w:rPr>
        <w:t>администрации</w:t>
      </w:r>
    </w:p>
    <w:p w:rsidR="00121827" w:rsidRDefault="005A45D0" w:rsidP="005A45D0">
      <w:pPr>
        <w:jc w:val="right"/>
        <w:rPr>
          <w:szCs w:val="28"/>
        </w:rPr>
      </w:pPr>
      <w:r>
        <w:rPr>
          <w:szCs w:val="28"/>
        </w:rPr>
        <w:t>городского округа г.Бор</w:t>
      </w:r>
    </w:p>
    <w:p w:rsidR="00121827" w:rsidRPr="00EF13AE" w:rsidRDefault="005A45D0" w:rsidP="005A45D0">
      <w:pPr>
        <w:jc w:val="right"/>
        <w:rPr>
          <w:szCs w:val="28"/>
        </w:rPr>
      </w:pPr>
      <w:r>
        <w:rPr>
          <w:szCs w:val="28"/>
        </w:rPr>
        <w:t>от 28.09.2023 № 5748</w:t>
      </w:r>
    </w:p>
    <w:p w:rsidR="00121827" w:rsidRDefault="00121827" w:rsidP="005A45D0">
      <w:pPr>
        <w:ind w:firstLine="5954"/>
        <w:jc w:val="right"/>
      </w:pPr>
    </w:p>
    <w:p w:rsidR="00121827" w:rsidRDefault="00121827" w:rsidP="005A45D0">
      <w:pPr>
        <w:jc w:val="center"/>
      </w:pPr>
      <w:r>
        <w:t xml:space="preserve">График приема </w:t>
      </w:r>
      <w:r w:rsidR="007319B1">
        <w:t xml:space="preserve">граждан пожилого возраста </w:t>
      </w:r>
      <w:r>
        <w:t xml:space="preserve">должностными лицами </w:t>
      </w:r>
    </w:p>
    <w:p w:rsidR="00121827" w:rsidRDefault="00121827" w:rsidP="005A45D0">
      <w:pPr>
        <w:jc w:val="center"/>
        <w:rPr>
          <w:sz w:val="24"/>
        </w:rPr>
      </w:pPr>
      <w:r>
        <w:t>администрации городского округа г.Бор</w:t>
      </w:r>
    </w:p>
    <w:p w:rsidR="00121827" w:rsidRDefault="00121827" w:rsidP="005A45D0"/>
    <w:p w:rsidR="00121827" w:rsidRDefault="00121827" w:rsidP="005A45D0">
      <w:r>
        <w:t xml:space="preserve">Дата и время проведения: </w:t>
      </w:r>
      <w:r w:rsidR="00163009">
        <w:t xml:space="preserve"> 2</w:t>
      </w:r>
      <w:r w:rsidR="007319B1">
        <w:t xml:space="preserve"> октября</w:t>
      </w:r>
      <w:r w:rsidR="00163009">
        <w:t xml:space="preserve"> </w:t>
      </w:r>
      <w:r>
        <w:t xml:space="preserve"> 202</w:t>
      </w:r>
      <w:r w:rsidR="007319B1">
        <w:t>3</w:t>
      </w:r>
      <w:r>
        <w:t xml:space="preserve"> года  с </w:t>
      </w:r>
      <w:r w:rsidR="007319B1">
        <w:t xml:space="preserve"> 0</w:t>
      </w:r>
      <w:r>
        <w:t>9:00 до 12:00 часов</w:t>
      </w:r>
    </w:p>
    <w:p w:rsidR="00121827" w:rsidRDefault="00121827" w:rsidP="005A45D0"/>
    <w:tbl>
      <w:tblPr>
        <w:tblW w:w="10173" w:type="dxa"/>
        <w:tblLayout w:type="fixed"/>
        <w:tblLook w:val="04A0"/>
      </w:tblPr>
      <w:tblGrid>
        <w:gridCol w:w="3936"/>
        <w:gridCol w:w="2727"/>
        <w:gridCol w:w="3510"/>
      </w:tblGrid>
      <w:tr w:rsidR="00121827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Default="00121827" w:rsidP="005A45D0">
            <w:r>
              <w:t xml:space="preserve">Глава местного самоуправления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Default="00121827" w:rsidP="005A45D0">
            <w:r>
              <w:t>А.В. Боровский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Default="00121827" w:rsidP="005A45D0">
            <w:r>
              <w:t>г.Бор, ул.Ленина, д.97,</w:t>
            </w:r>
          </w:p>
          <w:p w:rsidR="00121827" w:rsidRDefault="00121827" w:rsidP="005A45D0">
            <w:r>
              <w:t>каб. 401</w:t>
            </w:r>
          </w:p>
        </w:tc>
      </w:tr>
      <w:tr w:rsidR="001001F1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Председатель Совета депутатов городского округа г.Бор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Н.В.Лебедев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A" w:rsidRDefault="001001F1" w:rsidP="005A45D0">
            <w:r>
              <w:t>г.Бор, ул.Ленина, д.97,</w:t>
            </w:r>
            <w:r w:rsidR="001A7A7A">
              <w:t xml:space="preserve"> </w:t>
            </w:r>
          </w:p>
          <w:p w:rsidR="001001F1" w:rsidRDefault="001001F1" w:rsidP="005A45D0">
            <w:r>
              <w:t>каб. 403</w:t>
            </w:r>
          </w:p>
        </w:tc>
      </w:tr>
      <w:tr w:rsidR="001001F1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 xml:space="preserve">Заместитель главы администрации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А.Г. Ворошилов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7A" w:rsidRDefault="001001F1" w:rsidP="005A45D0">
            <w:r>
              <w:t xml:space="preserve">г.Бор, ул.Ленина, д.97, </w:t>
            </w:r>
          </w:p>
          <w:p w:rsidR="001001F1" w:rsidRDefault="001001F1" w:rsidP="005A45D0">
            <w:r>
              <w:t>каб. 508</w:t>
            </w:r>
          </w:p>
        </w:tc>
      </w:tr>
      <w:tr w:rsidR="001001F1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 xml:space="preserve">Заместитель главы администрации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А.В.Янкин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г.Бор, ул.Ленина, д.97,</w:t>
            </w:r>
          </w:p>
          <w:p w:rsidR="001001F1" w:rsidRDefault="001001F1" w:rsidP="005A45D0">
            <w:r>
              <w:t>каб. 302</w:t>
            </w:r>
          </w:p>
        </w:tc>
      </w:tr>
      <w:tr w:rsidR="001001F1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Заместитель главы администрации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Т.В.Леднева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г.Бор, ул.Ленина, д.97,</w:t>
            </w:r>
          </w:p>
          <w:p w:rsidR="001001F1" w:rsidRDefault="001001F1" w:rsidP="005A45D0">
            <w:r>
              <w:t>каб. 303</w:t>
            </w:r>
          </w:p>
        </w:tc>
      </w:tr>
      <w:tr w:rsidR="001001F1">
        <w:trPr>
          <w:trHeight w:val="6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Заместитель главы администрации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С.В.Киричев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г.Бор, ул.Ленина, д.130,</w:t>
            </w:r>
          </w:p>
          <w:p w:rsidR="001001F1" w:rsidRDefault="001001F1" w:rsidP="005A45D0">
            <w:r>
              <w:t>каб. 1 (4 этаж)</w:t>
            </w:r>
          </w:p>
        </w:tc>
      </w:tr>
      <w:tr w:rsidR="001001F1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Начальник управления социальной политики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О.Ю.Ершова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г.Бор, ул.Ленина, д.130,</w:t>
            </w:r>
          </w:p>
          <w:p w:rsidR="001001F1" w:rsidRDefault="001001F1" w:rsidP="005A45D0">
            <w:r>
              <w:t>каб. 1 (4 этаж)</w:t>
            </w:r>
          </w:p>
        </w:tc>
      </w:tr>
      <w:tr w:rsidR="001001F1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Руководители территориальных отделов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/>
          <w:p w:rsidR="001001F1" w:rsidRDefault="001001F1" w:rsidP="005A45D0">
            <w:r>
              <w:t>Ю.Н.Иванов</w:t>
            </w:r>
          </w:p>
          <w:p w:rsidR="001001F1" w:rsidRDefault="001001F1" w:rsidP="005A45D0">
            <w:r>
              <w:t>В.Н.Макаров</w:t>
            </w:r>
          </w:p>
          <w:p w:rsidR="001001F1" w:rsidRDefault="001001F1" w:rsidP="005A45D0">
            <w:r>
              <w:t>П.В.Куликов</w:t>
            </w:r>
          </w:p>
          <w:p w:rsidR="001001F1" w:rsidRDefault="001001F1" w:rsidP="005A45D0">
            <w:r>
              <w:t>В.Р.Тавадян</w:t>
            </w:r>
          </w:p>
          <w:p w:rsidR="001001F1" w:rsidRDefault="001001F1" w:rsidP="005A45D0">
            <w:r>
              <w:t>А.М.Лихачев</w:t>
            </w:r>
          </w:p>
          <w:p w:rsidR="001001F1" w:rsidRDefault="001001F1" w:rsidP="005A45D0">
            <w:r>
              <w:t>Т.А.Симакова</w:t>
            </w:r>
          </w:p>
          <w:p w:rsidR="001001F1" w:rsidRDefault="001001F1" w:rsidP="005A45D0">
            <w:r>
              <w:t>В.Н.Дягилев</w:t>
            </w:r>
          </w:p>
          <w:p w:rsidR="001001F1" w:rsidRDefault="001001F1" w:rsidP="005A45D0">
            <w:r>
              <w:t>А.В. Соколова Е.М.Иванова</w:t>
            </w:r>
          </w:p>
          <w:p w:rsidR="001001F1" w:rsidRDefault="001001F1" w:rsidP="005A45D0">
            <w:r>
              <w:t>В.А. Рыжаков</w:t>
            </w:r>
          </w:p>
          <w:p w:rsidR="001001F1" w:rsidRDefault="001001F1" w:rsidP="005A45D0">
            <w:r>
              <w:t>Ю.И.Овчинников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F1" w:rsidRDefault="001001F1" w:rsidP="005A45D0">
            <w:r>
              <w:t>Территориальные отделы:</w:t>
            </w:r>
          </w:p>
          <w:p w:rsidR="001001F1" w:rsidRDefault="001001F1" w:rsidP="005A45D0">
            <w:r>
              <w:t>Кантауровский</w:t>
            </w:r>
          </w:p>
          <w:p w:rsidR="001001F1" w:rsidRDefault="001001F1" w:rsidP="005A45D0">
            <w:r>
              <w:t>Краснослободский</w:t>
            </w:r>
          </w:p>
          <w:p w:rsidR="001001F1" w:rsidRDefault="001001F1" w:rsidP="005A45D0">
            <w:r>
              <w:t>Линдовский</w:t>
            </w:r>
          </w:p>
          <w:p w:rsidR="001001F1" w:rsidRDefault="001001F1" w:rsidP="005A45D0">
            <w:r>
              <w:t>Останкинский</w:t>
            </w:r>
          </w:p>
          <w:p w:rsidR="001001F1" w:rsidRDefault="001001F1" w:rsidP="005A45D0">
            <w:r>
              <w:t>п.ППК</w:t>
            </w:r>
          </w:p>
          <w:p w:rsidR="001001F1" w:rsidRDefault="001001F1" w:rsidP="005A45D0">
            <w:r>
              <w:t>Редькинский</w:t>
            </w:r>
          </w:p>
          <w:p w:rsidR="001001F1" w:rsidRDefault="001001F1" w:rsidP="005A45D0">
            <w:r>
              <w:t>Ситниковский</w:t>
            </w:r>
          </w:p>
          <w:p w:rsidR="001A7A7A" w:rsidRDefault="001001F1" w:rsidP="005A45D0">
            <w:r>
              <w:t xml:space="preserve">Ямновский </w:t>
            </w:r>
          </w:p>
          <w:p w:rsidR="001001F1" w:rsidRDefault="001001F1" w:rsidP="005A45D0">
            <w:r>
              <w:t>Неклюдовский</w:t>
            </w:r>
          </w:p>
          <w:p w:rsidR="001001F1" w:rsidRDefault="001001F1" w:rsidP="005A45D0">
            <w:r>
              <w:t>Октябрьский Большепикинский</w:t>
            </w:r>
          </w:p>
        </w:tc>
      </w:tr>
    </w:tbl>
    <w:p w:rsidR="00121827" w:rsidRDefault="001A7A7A" w:rsidP="005A45D0">
      <w:pPr>
        <w:jc w:val="center"/>
      </w:pPr>
      <w:r>
        <w:t>____________________________</w:t>
      </w:r>
    </w:p>
    <w:sectPr w:rsidR="00121827" w:rsidSect="005A45D0"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EC4" w:rsidRDefault="00D57EC4">
      <w:r>
        <w:separator/>
      </w:r>
    </w:p>
  </w:endnote>
  <w:endnote w:type="continuationSeparator" w:id="1">
    <w:p w:rsidR="00D57EC4" w:rsidRDefault="00D57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2CC4">
      <w:rPr>
        <w:rStyle w:val="a4"/>
        <w:noProof/>
      </w:rPr>
      <w:t>3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EC4" w:rsidRDefault="00D57EC4">
      <w:r>
        <w:separator/>
      </w:r>
    </w:p>
  </w:footnote>
  <w:footnote w:type="continuationSeparator" w:id="1">
    <w:p w:rsidR="00D57EC4" w:rsidRDefault="00D57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E75C47"/>
    <w:multiLevelType w:val="singleLevel"/>
    <w:tmpl w:val="CFDEE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7702D46"/>
    <w:multiLevelType w:val="singleLevel"/>
    <w:tmpl w:val="00B47964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2A7050B9"/>
    <w:multiLevelType w:val="singleLevel"/>
    <w:tmpl w:val="2B3E490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8">
    <w:nsid w:val="2AB10F1B"/>
    <w:multiLevelType w:val="hybridMultilevel"/>
    <w:tmpl w:val="77C4256A"/>
    <w:lvl w:ilvl="0" w:tplc="EF6EF37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E4E7019"/>
    <w:multiLevelType w:val="singleLevel"/>
    <w:tmpl w:val="73B8C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3">
    <w:nsid w:val="3F2360C4"/>
    <w:multiLevelType w:val="singleLevel"/>
    <w:tmpl w:val="106A2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013A30"/>
    <w:multiLevelType w:val="hybridMultilevel"/>
    <w:tmpl w:val="6044736A"/>
    <w:lvl w:ilvl="0" w:tplc="24622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525434B9"/>
    <w:multiLevelType w:val="hybridMultilevel"/>
    <w:tmpl w:val="99A85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32666"/>
    <w:multiLevelType w:val="singleLevel"/>
    <w:tmpl w:val="7E088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4B3696"/>
    <w:multiLevelType w:val="singleLevel"/>
    <w:tmpl w:val="B2D646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6C763FD0"/>
    <w:multiLevelType w:val="singleLevel"/>
    <w:tmpl w:val="A46C4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1"/>
  </w:num>
  <w:num w:numId="5">
    <w:abstractNumId w:val="2"/>
  </w:num>
  <w:num w:numId="6">
    <w:abstractNumId w:val="24"/>
  </w:num>
  <w:num w:numId="7">
    <w:abstractNumId w:val="19"/>
  </w:num>
  <w:num w:numId="8">
    <w:abstractNumId w:val="4"/>
  </w:num>
  <w:num w:numId="9">
    <w:abstractNumId w:val="23"/>
  </w:num>
  <w:num w:numId="10">
    <w:abstractNumId w:val="9"/>
  </w:num>
  <w:num w:numId="11">
    <w:abstractNumId w:val="3"/>
  </w:num>
  <w:num w:numId="12">
    <w:abstractNumId w:val="10"/>
  </w:num>
  <w:num w:numId="13">
    <w:abstractNumId w:val="15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11"/>
  </w:num>
  <w:num w:numId="19">
    <w:abstractNumId w:val="17"/>
  </w:num>
  <w:num w:numId="20">
    <w:abstractNumId w:val="21"/>
  </w:num>
  <w:num w:numId="21">
    <w:abstractNumId w:val="22"/>
  </w:num>
  <w:num w:numId="22">
    <w:abstractNumId w:val="5"/>
  </w:num>
  <w:num w:numId="23">
    <w:abstractNumId w:val="13"/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CA"/>
    <w:rsid w:val="00005238"/>
    <w:rsid w:val="0001167E"/>
    <w:rsid w:val="000128DC"/>
    <w:rsid w:val="00022DAF"/>
    <w:rsid w:val="0003451B"/>
    <w:rsid w:val="00053C00"/>
    <w:rsid w:val="000573B4"/>
    <w:rsid w:val="00071944"/>
    <w:rsid w:val="00082B4A"/>
    <w:rsid w:val="00086A14"/>
    <w:rsid w:val="00091A31"/>
    <w:rsid w:val="00095C0B"/>
    <w:rsid w:val="0009653D"/>
    <w:rsid w:val="00096944"/>
    <w:rsid w:val="000C3657"/>
    <w:rsid w:val="000D0B7A"/>
    <w:rsid w:val="000F4CB8"/>
    <w:rsid w:val="000F629C"/>
    <w:rsid w:val="001001F1"/>
    <w:rsid w:val="0010055E"/>
    <w:rsid w:val="00101467"/>
    <w:rsid w:val="00121827"/>
    <w:rsid w:val="00127DF7"/>
    <w:rsid w:val="00135924"/>
    <w:rsid w:val="00163009"/>
    <w:rsid w:val="001712E9"/>
    <w:rsid w:val="00175B02"/>
    <w:rsid w:val="0018278E"/>
    <w:rsid w:val="00187F7F"/>
    <w:rsid w:val="001951A2"/>
    <w:rsid w:val="0019596D"/>
    <w:rsid w:val="001A7A7A"/>
    <w:rsid w:val="001B5FDC"/>
    <w:rsid w:val="001C357D"/>
    <w:rsid w:val="001D1E40"/>
    <w:rsid w:val="001E1730"/>
    <w:rsid w:val="001F34CC"/>
    <w:rsid w:val="002255FB"/>
    <w:rsid w:val="002668E7"/>
    <w:rsid w:val="00281D88"/>
    <w:rsid w:val="002B14E0"/>
    <w:rsid w:val="002B392C"/>
    <w:rsid w:val="002C09A2"/>
    <w:rsid w:val="00301D3B"/>
    <w:rsid w:val="00315B76"/>
    <w:rsid w:val="00317EDF"/>
    <w:rsid w:val="00322359"/>
    <w:rsid w:val="00384108"/>
    <w:rsid w:val="00390F53"/>
    <w:rsid w:val="003954CC"/>
    <w:rsid w:val="003A374A"/>
    <w:rsid w:val="003C3F6C"/>
    <w:rsid w:val="003D59B4"/>
    <w:rsid w:val="003D6FD4"/>
    <w:rsid w:val="003E3017"/>
    <w:rsid w:val="003E3C0A"/>
    <w:rsid w:val="003E49D8"/>
    <w:rsid w:val="00415E05"/>
    <w:rsid w:val="00437471"/>
    <w:rsid w:val="0045084C"/>
    <w:rsid w:val="00453749"/>
    <w:rsid w:val="004628FD"/>
    <w:rsid w:val="004651CE"/>
    <w:rsid w:val="004947A3"/>
    <w:rsid w:val="004A225A"/>
    <w:rsid w:val="004A3D2B"/>
    <w:rsid w:val="004A534E"/>
    <w:rsid w:val="004A782F"/>
    <w:rsid w:val="004B05F9"/>
    <w:rsid w:val="004C0F0B"/>
    <w:rsid w:val="00505905"/>
    <w:rsid w:val="00542B79"/>
    <w:rsid w:val="005435D0"/>
    <w:rsid w:val="005519DF"/>
    <w:rsid w:val="005522AC"/>
    <w:rsid w:val="00563E56"/>
    <w:rsid w:val="00563FFA"/>
    <w:rsid w:val="00571D8A"/>
    <w:rsid w:val="00577BAF"/>
    <w:rsid w:val="005814B1"/>
    <w:rsid w:val="00581E07"/>
    <w:rsid w:val="005966A1"/>
    <w:rsid w:val="005A124A"/>
    <w:rsid w:val="005A45D0"/>
    <w:rsid w:val="005A49EF"/>
    <w:rsid w:val="005A77A5"/>
    <w:rsid w:val="005B0013"/>
    <w:rsid w:val="005C7285"/>
    <w:rsid w:val="005D76F1"/>
    <w:rsid w:val="005E498D"/>
    <w:rsid w:val="005F39D4"/>
    <w:rsid w:val="0061147A"/>
    <w:rsid w:val="00611DAA"/>
    <w:rsid w:val="00621134"/>
    <w:rsid w:val="00634D85"/>
    <w:rsid w:val="006564B8"/>
    <w:rsid w:val="00684DE3"/>
    <w:rsid w:val="00693174"/>
    <w:rsid w:val="00695D64"/>
    <w:rsid w:val="00695EB8"/>
    <w:rsid w:val="006B2506"/>
    <w:rsid w:val="006F515E"/>
    <w:rsid w:val="00717F0E"/>
    <w:rsid w:val="00723299"/>
    <w:rsid w:val="007319B1"/>
    <w:rsid w:val="007432CA"/>
    <w:rsid w:val="00747676"/>
    <w:rsid w:val="007520BF"/>
    <w:rsid w:val="00754343"/>
    <w:rsid w:val="00756257"/>
    <w:rsid w:val="00757335"/>
    <w:rsid w:val="00762360"/>
    <w:rsid w:val="0077780A"/>
    <w:rsid w:val="00784A80"/>
    <w:rsid w:val="007B4697"/>
    <w:rsid w:val="007F6685"/>
    <w:rsid w:val="00803C96"/>
    <w:rsid w:val="0080540E"/>
    <w:rsid w:val="00821136"/>
    <w:rsid w:val="008358CA"/>
    <w:rsid w:val="00837400"/>
    <w:rsid w:val="00843F13"/>
    <w:rsid w:val="00862CC4"/>
    <w:rsid w:val="008669A9"/>
    <w:rsid w:val="00870691"/>
    <w:rsid w:val="00897519"/>
    <w:rsid w:val="008A29F9"/>
    <w:rsid w:val="008B3285"/>
    <w:rsid w:val="008E1A93"/>
    <w:rsid w:val="008F2B05"/>
    <w:rsid w:val="008F3F43"/>
    <w:rsid w:val="00915C17"/>
    <w:rsid w:val="009344E6"/>
    <w:rsid w:val="00937653"/>
    <w:rsid w:val="009600C5"/>
    <w:rsid w:val="00980188"/>
    <w:rsid w:val="009819F2"/>
    <w:rsid w:val="009863E0"/>
    <w:rsid w:val="00993514"/>
    <w:rsid w:val="009B0AAB"/>
    <w:rsid w:val="009D52D8"/>
    <w:rsid w:val="009F15CD"/>
    <w:rsid w:val="00A00084"/>
    <w:rsid w:val="00A0144D"/>
    <w:rsid w:val="00A0188D"/>
    <w:rsid w:val="00A27A3C"/>
    <w:rsid w:val="00A62384"/>
    <w:rsid w:val="00A95AC9"/>
    <w:rsid w:val="00A95F89"/>
    <w:rsid w:val="00A96003"/>
    <w:rsid w:val="00AA2BBF"/>
    <w:rsid w:val="00AB0414"/>
    <w:rsid w:val="00AB58C8"/>
    <w:rsid w:val="00AE252C"/>
    <w:rsid w:val="00AE51E3"/>
    <w:rsid w:val="00B02865"/>
    <w:rsid w:val="00B130CF"/>
    <w:rsid w:val="00B55772"/>
    <w:rsid w:val="00B65C34"/>
    <w:rsid w:val="00B66365"/>
    <w:rsid w:val="00B6761F"/>
    <w:rsid w:val="00B76D21"/>
    <w:rsid w:val="00B9480B"/>
    <w:rsid w:val="00B9510E"/>
    <w:rsid w:val="00B97C6A"/>
    <w:rsid w:val="00BE2B8B"/>
    <w:rsid w:val="00BE3769"/>
    <w:rsid w:val="00BE4F04"/>
    <w:rsid w:val="00C07418"/>
    <w:rsid w:val="00C66849"/>
    <w:rsid w:val="00C903E1"/>
    <w:rsid w:val="00CA0C28"/>
    <w:rsid w:val="00CA7764"/>
    <w:rsid w:val="00CC517C"/>
    <w:rsid w:val="00CC6764"/>
    <w:rsid w:val="00CD09BA"/>
    <w:rsid w:val="00CF506C"/>
    <w:rsid w:val="00CF7D72"/>
    <w:rsid w:val="00D01A12"/>
    <w:rsid w:val="00D11E96"/>
    <w:rsid w:val="00D326D5"/>
    <w:rsid w:val="00D36717"/>
    <w:rsid w:val="00D57EC4"/>
    <w:rsid w:val="00D611D0"/>
    <w:rsid w:val="00D616E6"/>
    <w:rsid w:val="00D65C7C"/>
    <w:rsid w:val="00D77FE7"/>
    <w:rsid w:val="00D83462"/>
    <w:rsid w:val="00D856B4"/>
    <w:rsid w:val="00D918E5"/>
    <w:rsid w:val="00DC7209"/>
    <w:rsid w:val="00DD5DDA"/>
    <w:rsid w:val="00DE45CC"/>
    <w:rsid w:val="00DF42B2"/>
    <w:rsid w:val="00DF557D"/>
    <w:rsid w:val="00E02ABD"/>
    <w:rsid w:val="00E220A5"/>
    <w:rsid w:val="00E43375"/>
    <w:rsid w:val="00E737D2"/>
    <w:rsid w:val="00E830A0"/>
    <w:rsid w:val="00E859F8"/>
    <w:rsid w:val="00EA1564"/>
    <w:rsid w:val="00EA6EC8"/>
    <w:rsid w:val="00EC785C"/>
    <w:rsid w:val="00EF6DA7"/>
    <w:rsid w:val="00F01D17"/>
    <w:rsid w:val="00F23B47"/>
    <w:rsid w:val="00F420DE"/>
    <w:rsid w:val="00F568E9"/>
    <w:rsid w:val="00F8018D"/>
    <w:rsid w:val="00F8490E"/>
    <w:rsid w:val="00F92303"/>
    <w:rsid w:val="00F95091"/>
    <w:rsid w:val="00FA1539"/>
    <w:rsid w:val="00FA2944"/>
    <w:rsid w:val="00FB193B"/>
    <w:rsid w:val="00FC17F8"/>
    <w:rsid w:val="00FC6D56"/>
    <w:rsid w:val="00FE1F45"/>
    <w:rsid w:val="00FE4190"/>
    <w:rsid w:val="00FE611C"/>
    <w:rsid w:val="00FF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9071"/>
      </w:tabs>
      <w:ind w:right="-1"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F50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5091"/>
    <w:rPr>
      <w:sz w:val="28"/>
      <w:lang w:val="ru-RU" w:eastAsia="ru-RU" w:bidi="ar-SA"/>
    </w:rPr>
  </w:style>
  <w:style w:type="paragraph" w:customStyle="1" w:styleId="NoSpacing">
    <w:name w:val="No Spacing"/>
    <w:rsid w:val="00EC785C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locked/>
    <w:rsid w:val="00EC785C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rsid w:val="00EC785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locked/>
    <w:rsid w:val="00EC785C"/>
    <w:rPr>
      <w:rFonts w:ascii="Calibri" w:eastAsia="Calibri" w:hAnsi="Calibri"/>
      <w:sz w:val="22"/>
      <w:szCs w:val="22"/>
      <w:lang w:val="ru-RU" w:eastAsia="en-US" w:bidi="ar-SA"/>
    </w:rPr>
  </w:style>
  <w:style w:type="table" w:styleId="a8">
    <w:name w:val="Table Grid"/>
    <w:basedOn w:val="a1"/>
    <w:rsid w:val="001F3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91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5273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2023-09-26T07:25:00Z</cp:lastPrinted>
  <dcterms:created xsi:type="dcterms:W3CDTF">2023-09-29T06:47:00Z</dcterms:created>
  <dcterms:modified xsi:type="dcterms:W3CDTF">2023-09-29T06:47:00Z</dcterms:modified>
</cp:coreProperties>
</file>