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F9" w:rsidRDefault="00DF1A67" w:rsidP="00C826F9">
      <w:pPr>
        <w:tabs>
          <w:tab w:val="left" w:pos="9071"/>
        </w:tabs>
        <w:ind w:left="142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Администрация городского округа город Бор</w:t>
      </w:r>
    </w:p>
    <w:p w:rsidR="00DF1A67" w:rsidRDefault="00DF1A67" w:rsidP="00C826F9">
      <w:pPr>
        <w:tabs>
          <w:tab w:val="left" w:pos="9071"/>
        </w:tabs>
        <w:ind w:left="142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Нижегородской области</w:t>
      </w:r>
    </w:p>
    <w:p w:rsidR="00C826F9" w:rsidRDefault="00C826F9" w:rsidP="00C826F9">
      <w:pPr>
        <w:tabs>
          <w:tab w:val="left" w:pos="9071"/>
        </w:tabs>
        <w:ind w:left="142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</w:p>
    <w:p w:rsidR="004C1A02" w:rsidRDefault="00DF1A67" w:rsidP="00C826F9">
      <w:pPr>
        <w:tabs>
          <w:tab w:val="left" w:pos="9071"/>
        </w:tabs>
        <w:spacing w:line="360" w:lineRule="auto"/>
        <w:ind w:left="142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ПОСТАНОВЛЕНИЕ</w:t>
      </w:r>
    </w:p>
    <w:p w:rsidR="00733925" w:rsidRDefault="00DF1A67" w:rsidP="00C826F9">
      <w:pPr>
        <w:tabs>
          <w:tab w:val="left" w:pos="9071"/>
        </w:tabs>
        <w:ind w:right="-1"/>
        <w:jc w:val="center"/>
        <w:outlineLvl w:val="0"/>
        <w:rPr>
          <w:rFonts w:ascii="Times New Roman" w:hAnsi="Times New Roman" w:cs="Times New Roman"/>
          <w:sz w:val="27"/>
          <w:szCs w:val="27"/>
          <w:lang w:val="ru-RU"/>
        </w:rPr>
      </w:pPr>
      <w:r w:rsidRPr="00733925">
        <w:rPr>
          <w:rFonts w:ascii="Times New Roman" w:hAnsi="Times New Roman" w:cs="Times New Roman"/>
          <w:sz w:val="27"/>
          <w:szCs w:val="27"/>
          <w:lang w:val="ru-RU"/>
        </w:rPr>
        <w:t>От</w:t>
      </w:r>
      <w:r w:rsidR="00C826F9">
        <w:rPr>
          <w:rFonts w:ascii="Times New Roman" w:hAnsi="Times New Roman" w:cs="Times New Roman"/>
          <w:sz w:val="27"/>
          <w:szCs w:val="27"/>
          <w:lang w:val="ru-RU"/>
        </w:rPr>
        <w:t xml:space="preserve"> 17.11.2021</w:t>
      </w:r>
      <w:r w:rsidRPr="00733925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                                            </w:t>
      </w:r>
      <w:r w:rsidR="00C826F9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</w:t>
      </w:r>
      <w:r w:rsidRPr="00733925">
        <w:rPr>
          <w:rFonts w:ascii="Times New Roman" w:hAnsi="Times New Roman" w:cs="Times New Roman"/>
          <w:sz w:val="27"/>
          <w:szCs w:val="27"/>
          <w:lang w:val="ru-RU"/>
        </w:rPr>
        <w:t xml:space="preserve">    №</w:t>
      </w:r>
      <w:r w:rsidR="00C826F9">
        <w:rPr>
          <w:rFonts w:ascii="Times New Roman" w:hAnsi="Times New Roman" w:cs="Times New Roman"/>
          <w:sz w:val="27"/>
          <w:szCs w:val="27"/>
          <w:lang w:val="ru-RU"/>
        </w:rPr>
        <w:t xml:space="preserve"> 5736</w:t>
      </w:r>
      <w:r w:rsidRPr="0073392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4C1A02" w:rsidRPr="00733925" w:rsidRDefault="004C1A02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DF1A67" w:rsidRPr="00733925" w:rsidRDefault="00DF1A67" w:rsidP="00DF1A67">
      <w:pPr>
        <w:pStyle w:val="a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733925">
        <w:rPr>
          <w:rFonts w:ascii="Times New Roman" w:hAnsi="Times New Roman" w:cs="Times New Roman"/>
          <w:b/>
          <w:bCs/>
          <w:sz w:val="27"/>
          <w:szCs w:val="27"/>
          <w:lang w:val="ru-RU"/>
        </w:rPr>
        <w:t>О внесении изменений в Состав комиссии по дела</w:t>
      </w:r>
      <w:r w:rsidR="00D76F2F" w:rsidRPr="00733925">
        <w:rPr>
          <w:rFonts w:ascii="Times New Roman" w:hAnsi="Times New Roman" w:cs="Times New Roman"/>
          <w:b/>
          <w:bCs/>
          <w:sz w:val="27"/>
          <w:szCs w:val="27"/>
          <w:lang w:val="ru-RU"/>
        </w:rPr>
        <w:t>м несовершеннолетних и защите их</w:t>
      </w:r>
      <w:r w:rsidRPr="00733925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прав при администрации городского округа г.Бор Нижегородской области</w:t>
      </w:r>
      <w:proofErr w:type="gramStart"/>
      <w:r w:rsidRPr="00733925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,</w:t>
      </w:r>
      <w:proofErr w:type="gramEnd"/>
      <w:r w:rsidRPr="00733925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утвержденный постановлением администрации городского округа г.Бор от 18.01.2011  № 22</w:t>
      </w:r>
    </w:p>
    <w:p w:rsidR="00733925" w:rsidRPr="00733925" w:rsidRDefault="00733925" w:rsidP="00DF1A67">
      <w:pPr>
        <w:pStyle w:val="a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DF1A67" w:rsidRPr="00C826F9" w:rsidRDefault="00DF1A67" w:rsidP="00C826F9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5B1ECA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 Администрация городского округа г. Бор </w:t>
      </w:r>
      <w:r w:rsidRPr="00C826F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DF1A67" w:rsidRPr="00C826F9" w:rsidRDefault="00DF1A67" w:rsidP="00C826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         1. </w:t>
      </w:r>
      <w:proofErr w:type="gramStart"/>
      <w:r w:rsidRPr="00C826F9">
        <w:rPr>
          <w:rFonts w:ascii="Times New Roman" w:hAnsi="Times New Roman" w:cs="Times New Roman"/>
          <w:sz w:val="28"/>
          <w:szCs w:val="28"/>
          <w:lang w:val="ru-RU"/>
        </w:rPr>
        <w:t>Внести изменения в состав комиссии по делам несовершеннолетних и защите их прав при администрации городского округа г. Бор, утвержденный постановлением администрации городского округа г. Бор от 18.01.2011  № 22 «Об утверждении Положения о комиссии по делам несовершеннолетних и защите их прав при администрации городского округа город Бор Нижегородской области, об утверждении состава комиссии по делам несовершеннолетних при администрации городского округа  город</w:t>
      </w:r>
      <w:proofErr w:type="gramEnd"/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826F9">
        <w:rPr>
          <w:rFonts w:ascii="Times New Roman" w:hAnsi="Times New Roman" w:cs="Times New Roman"/>
          <w:sz w:val="28"/>
          <w:szCs w:val="28"/>
          <w:lang w:val="ru-RU"/>
        </w:rPr>
        <w:t>Бор Нижегородской области» (в ред. от 07.02.2013 № 587,  от  19.02.2014 № 943, от 02.03.2015 № 1030, от 08.06.2015  №2720, от 21.09. 2015 № 4733, от 06.11.2015 № 5615, от 07.12.2015 № 6186, от 21.07.2016, № 3433, от  23.03.2018 №1599,от 06.08.2018 № 5204, от 11.02.2019 № 708, от 07.03.2019 № 1296</w:t>
      </w:r>
      <w:r w:rsidR="004E001F" w:rsidRPr="00C826F9">
        <w:rPr>
          <w:rFonts w:ascii="Times New Roman" w:hAnsi="Times New Roman" w:cs="Times New Roman"/>
          <w:sz w:val="28"/>
          <w:szCs w:val="28"/>
          <w:lang w:val="ru-RU"/>
        </w:rPr>
        <w:t>, от 12.03.2020 № 1220</w:t>
      </w:r>
      <w:r w:rsidR="00073066" w:rsidRPr="00C826F9">
        <w:rPr>
          <w:rFonts w:ascii="Times New Roman" w:hAnsi="Times New Roman" w:cs="Times New Roman"/>
          <w:sz w:val="28"/>
          <w:szCs w:val="28"/>
          <w:lang w:val="ru-RU"/>
        </w:rPr>
        <w:t>, от 21.04.2020 №1794</w:t>
      </w:r>
      <w:r w:rsidR="00122008" w:rsidRPr="00C826F9">
        <w:rPr>
          <w:rFonts w:ascii="Times New Roman" w:hAnsi="Times New Roman" w:cs="Times New Roman"/>
          <w:sz w:val="28"/>
          <w:szCs w:val="28"/>
          <w:lang w:val="ru-RU"/>
        </w:rPr>
        <w:t>, от 16.02.2021 №756</w:t>
      </w:r>
      <w:r w:rsidR="00786546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786546" w:rsidRPr="00C826F9">
        <w:rPr>
          <w:rFonts w:ascii="Times New Roman" w:hAnsi="Times New Roman" w:cs="Times New Roman"/>
          <w:sz w:val="28"/>
          <w:szCs w:val="28"/>
          <w:lang w:val="ru-RU"/>
        </w:rPr>
        <w:t>15.03.2021 №1222</w:t>
      </w:r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>, от</w:t>
      </w:r>
      <w:proofErr w:type="gramEnd"/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>04.10.2021 №4955</w:t>
      </w:r>
      <w:r w:rsidR="00073066" w:rsidRPr="00C826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</w:t>
      </w:r>
      <w:proofErr w:type="gramEnd"/>
    </w:p>
    <w:p w:rsidR="00DF1A67" w:rsidRPr="00C826F9" w:rsidRDefault="00DF1A67" w:rsidP="00C826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          1.1. Вывести из состава  комиссии по делам несовершеннолетних и защите их прав при админис</w:t>
      </w:r>
      <w:r w:rsidR="00E464C9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трации городского округа г.Бор: </w:t>
      </w:r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Н.А.Карпенко, </w:t>
      </w:r>
      <w:proofErr w:type="spellStart"/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>И.К.Кустову</w:t>
      </w:r>
      <w:proofErr w:type="spellEnd"/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>Ю.С.Зиньковскую</w:t>
      </w:r>
      <w:proofErr w:type="spellEnd"/>
      <w:r w:rsidR="00733925" w:rsidRPr="00C826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DF1A67" w:rsidRPr="00C826F9" w:rsidRDefault="00DF1A67" w:rsidP="00C826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          1.2. </w:t>
      </w:r>
      <w:proofErr w:type="gramStart"/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Ввести в состав комиссии по делам несовершеннолетних и защите их прав при администрации городского округа г.Бор: </w:t>
      </w:r>
      <w:proofErr w:type="spellStart"/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>Е.Ю.Голубеву</w:t>
      </w:r>
      <w:proofErr w:type="spellEnd"/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>директора МАУ ДО ЦППМСП «Иволга» г.Бор</w:t>
      </w:r>
      <w:r w:rsidR="00C826F9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</w:t>
      </w:r>
      <w:r w:rsidR="00122008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>М.С.Маркичеву</w:t>
      </w:r>
      <w:r w:rsidR="00733925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33925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старшего инспектора по делам несовершеннолетних ОДН </w:t>
      </w:r>
      <w:proofErr w:type="spellStart"/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>ОУУПиПДН</w:t>
      </w:r>
      <w:proofErr w:type="spellEnd"/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Отдела МВД России по г.Бор</w:t>
      </w:r>
      <w:r w:rsidR="00C826F9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</w:t>
      </w:r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, Н.С.Оленеву – начальника отдела воспитания, дополнительного образования и молодежной </w:t>
      </w:r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политики управления образования и молодежной политики</w:t>
      </w:r>
      <w:proofErr w:type="gramEnd"/>
      <w:r w:rsidR="00EF6712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г.о.г.Бор</w:t>
      </w:r>
      <w:r w:rsidR="007240D2" w:rsidRPr="00C82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1A67" w:rsidRDefault="00DF1A67" w:rsidP="00C826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E001F" w:rsidRPr="00C826F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826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826F9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6F9">
        <w:rPr>
          <w:rFonts w:ascii="Times New Roman" w:hAnsi="Times New Roman" w:cs="Times New Roman"/>
          <w:sz w:val="28"/>
          <w:szCs w:val="28"/>
          <w:lang w:val="ru-RU"/>
        </w:rPr>
        <w:t>Общему отделу администрации городского округа г.Бор (</w:t>
      </w:r>
      <w:proofErr w:type="spellStart"/>
      <w:r w:rsidRPr="00C826F9">
        <w:rPr>
          <w:rFonts w:ascii="Times New Roman" w:hAnsi="Times New Roman" w:cs="Times New Roman"/>
          <w:sz w:val="28"/>
          <w:szCs w:val="28"/>
          <w:lang w:val="ru-RU"/>
        </w:rPr>
        <w:t>Е.А.Копцова</w:t>
      </w:r>
      <w:proofErr w:type="spellEnd"/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) обеспечить </w:t>
      </w:r>
      <w:r w:rsidR="00D76F2F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опубликование </w:t>
      </w:r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постановления </w:t>
      </w:r>
      <w:r w:rsidR="00D76F2F"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в газете «Бор-сегодня» и размещение </w:t>
      </w:r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hyperlink r:id="rId4" w:history="1">
        <w:r w:rsidR="00C826F9" w:rsidRPr="00317C80">
          <w:rPr>
            <w:rStyle w:val="a3"/>
            <w:sz w:val="28"/>
            <w:szCs w:val="28"/>
          </w:rPr>
          <w:t>www</w:t>
        </w:r>
        <w:r w:rsidR="00C826F9" w:rsidRPr="00317C80">
          <w:rPr>
            <w:rStyle w:val="a3"/>
            <w:sz w:val="28"/>
            <w:szCs w:val="28"/>
            <w:lang w:val="ru-RU"/>
          </w:rPr>
          <w:t>.</w:t>
        </w:r>
        <w:proofErr w:type="spellStart"/>
        <w:r w:rsidR="00C826F9" w:rsidRPr="00317C80">
          <w:rPr>
            <w:rStyle w:val="a3"/>
            <w:sz w:val="28"/>
            <w:szCs w:val="28"/>
          </w:rPr>
          <w:t>borcity</w:t>
        </w:r>
        <w:proofErr w:type="spellEnd"/>
        <w:r w:rsidR="00C826F9" w:rsidRPr="00317C80">
          <w:rPr>
            <w:rStyle w:val="a3"/>
            <w:sz w:val="28"/>
            <w:szCs w:val="28"/>
            <w:lang w:val="ru-RU"/>
          </w:rPr>
          <w:t>.</w:t>
        </w:r>
        <w:proofErr w:type="spellStart"/>
        <w:r w:rsidR="00C826F9" w:rsidRPr="00317C80">
          <w:rPr>
            <w:rStyle w:val="a3"/>
            <w:sz w:val="28"/>
            <w:szCs w:val="28"/>
          </w:rPr>
          <w:t>ru</w:t>
        </w:r>
        <w:proofErr w:type="spellEnd"/>
      </w:hyperlink>
      <w:r w:rsidRPr="00C82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26F9" w:rsidRDefault="00C826F9" w:rsidP="00C826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26F9" w:rsidRDefault="00C826F9" w:rsidP="00C826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3925" w:rsidRPr="00C826F9" w:rsidRDefault="00DF1A67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7B31CC" w:rsidRPr="00C826F9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="00073066" w:rsidRPr="00C826F9">
        <w:rPr>
          <w:rFonts w:ascii="Times New Roman" w:hAnsi="Times New Roman" w:cs="Times New Roman"/>
          <w:sz w:val="28"/>
          <w:szCs w:val="28"/>
          <w:lang w:val="ru-RU"/>
        </w:rPr>
        <w:t>стного самоуправления</w:t>
      </w:r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="00C826F9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C826F9">
        <w:rPr>
          <w:rFonts w:ascii="Times New Roman" w:hAnsi="Times New Roman" w:cs="Times New Roman"/>
          <w:sz w:val="28"/>
          <w:szCs w:val="28"/>
          <w:lang w:val="ru-RU"/>
        </w:rPr>
        <w:t xml:space="preserve">А.В. </w:t>
      </w:r>
      <w:r w:rsidR="00073066" w:rsidRPr="00C826F9">
        <w:rPr>
          <w:rFonts w:ascii="Times New Roman" w:hAnsi="Times New Roman" w:cs="Times New Roman"/>
          <w:sz w:val="28"/>
          <w:szCs w:val="28"/>
          <w:lang w:val="ru-RU"/>
        </w:rPr>
        <w:t>Боровский</w:t>
      </w:r>
    </w:p>
    <w:p w:rsidR="004C1A02" w:rsidRDefault="004C1A02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Default="00C826F9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826F9" w:rsidRPr="00C826F9" w:rsidRDefault="00073066" w:rsidP="00C826F9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C826F9">
        <w:rPr>
          <w:rFonts w:ascii="Times New Roman" w:hAnsi="Times New Roman" w:cs="Times New Roman"/>
          <w:lang w:val="ru-RU"/>
        </w:rPr>
        <w:t>А.В.Горбунов 2-29-49</w:t>
      </w:r>
    </w:p>
    <w:p w:rsidR="00C826F9" w:rsidRPr="00C826F9" w:rsidRDefault="00C826F9" w:rsidP="00C826F9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F6712" w:rsidRDefault="00EF6712" w:rsidP="0012200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6FB8" w:rsidRDefault="00146FB8" w:rsidP="00C826F9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46FB8" w:rsidRDefault="00146FB8" w:rsidP="00C826F9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B77FA" w:rsidRPr="009B77FA" w:rsidRDefault="009B77FA" w:rsidP="00C826F9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B77F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к </w:t>
      </w:r>
    </w:p>
    <w:p w:rsidR="009B77FA" w:rsidRDefault="009B77FA" w:rsidP="00C826F9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B77FA">
        <w:rPr>
          <w:rFonts w:ascii="Times New Roman" w:hAnsi="Times New Roman" w:cs="Times New Roman"/>
          <w:sz w:val="28"/>
          <w:szCs w:val="28"/>
          <w:lang w:val="ru-RU"/>
        </w:rPr>
        <w:t>постановлению администрации</w:t>
      </w:r>
    </w:p>
    <w:p w:rsidR="004C1A02" w:rsidRDefault="009B77FA" w:rsidP="00C826F9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г.Бор</w:t>
      </w:r>
    </w:p>
    <w:p w:rsidR="009B77FA" w:rsidRPr="009B77FA" w:rsidRDefault="009B77FA" w:rsidP="00C826F9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от </w:t>
      </w:r>
      <w:r w:rsidR="00C826F9">
        <w:rPr>
          <w:rFonts w:ascii="Times New Roman" w:hAnsi="Times New Roman" w:cs="Times New Roman"/>
          <w:sz w:val="28"/>
          <w:szCs w:val="28"/>
          <w:lang w:val="ru-RU"/>
        </w:rPr>
        <w:t xml:space="preserve">17.11.2021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C826F9">
        <w:rPr>
          <w:rFonts w:ascii="Times New Roman" w:hAnsi="Times New Roman" w:cs="Times New Roman"/>
          <w:sz w:val="28"/>
          <w:szCs w:val="28"/>
          <w:lang w:val="ru-RU"/>
        </w:rPr>
        <w:t>5736</w:t>
      </w:r>
    </w:p>
    <w:p w:rsidR="004C1A02" w:rsidRDefault="004C1A02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77FA" w:rsidRDefault="009D3D4C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Состав </w:t>
      </w:r>
    </w:p>
    <w:p w:rsidR="009D3D4C" w:rsidRDefault="009D3D4C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комиссии по делам несовершеннолетних и защите их прав при  администрации городского округа город Бор </w:t>
      </w:r>
    </w:p>
    <w:p w:rsidR="00E90901" w:rsidRPr="002B4FFF" w:rsidRDefault="00E90901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073066" w:rsidRPr="00402374">
        <w:rPr>
          <w:rFonts w:ascii="Times New Roman" w:hAnsi="Times New Roman" w:cs="Times New Roman"/>
          <w:sz w:val="28"/>
          <w:szCs w:val="28"/>
          <w:lang w:val="ru-RU"/>
        </w:rPr>
        <w:t>С.В.Киричев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–председатель Комиссии</w:t>
      </w:r>
      <w:proofErr w:type="gramStart"/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заместитель  главы администрации городского округа г.Бор</w:t>
      </w:r>
      <w:r w:rsidR="00C45847" w:rsidRPr="004023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2. О.Ю.Ершова - заместитель председателя Комиссии,  начальник управления социальной политики администрации городского округа г. Бор</w:t>
      </w:r>
      <w:r w:rsidR="00C45847" w:rsidRPr="004023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59F7" w:rsidRPr="00402374" w:rsidRDefault="008459F7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3. А.В. Горбунов – ответственный секретарь Комиссии, начальник сектора по обеспечению деятельности комиссии по делам несовершеннолетних и защите их прав администрации городского округа г.Бор.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b/>
          <w:bCs/>
          <w:sz w:val="28"/>
          <w:szCs w:val="28"/>
          <w:lang w:val="ru-RU"/>
        </w:rPr>
        <w:t>Члены комиссии: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443D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С.В.Казимирова 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управления образования</w:t>
      </w:r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и молодежной политики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городского округа г.Бор;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23BE0"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4744F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М.С.Маркичева – старший инспектор по делам несовершеннолетних ОДН </w:t>
      </w:r>
      <w:proofErr w:type="spellStart"/>
      <w:r w:rsidR="0094744F" w:rsidRPr="00402374">
        <w:rPr>
          <w:rFonts w:ascii="Times New Roman" w:hAnsi="Times New Roman" w:cs="Times New Roman"/>
          <w:sz w:val="28"/>
          <w:szCs w:val="28"/>
          <w:lang w:val="ru-RU"/>
        </w:rPr>
        <w:t>ОУУПиПДН</w:t>
      </w:r>
      <w:proofErr w:type="spellEnd"/>
      <w:r w:rsidR="0094744F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Отдела МВД России по г.Бор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согласованию); 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.И.В.Киселева– </w:t>
      </w:r>
      <w:proofErr w:type="gramStart"/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ведующая сектором по охране прав детства управления образования </w:t>
      </w:r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и молодежной политики 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администрации городского округа г.Бор;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158D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Р.Е. Домахин </w:t>
      </w:r>
      <w:proofErr w:type="gramStart"/>
      <w:r w:rsidR="007158D9" w:rsidRPr="00402374">
        <w:rPr>
          <w:rFonts w:ascii="Times New Roman" w:hAnsi="Times New Roman" w:cs="Times New Roman"/>
          <w:sz w:val="28"/>
          <w:szCs w:val="28"/>
          <w:lang w:val="ru-RU"/>
        </w:rPr>
        <w:t>–и</w:t>
      </w:r>
      <w:proofErr w:type="gramEnd"/>
      <w:r w:rsidR="007158D9" w:rsidRPr="00402374">
        <w:rPr>
          <w:rFonts w:ascii="Times New Roman" w:hAnsi="Times New Roman" w:cs="Times New Roman"/>
          <w:sz w:val="28"/>
          <w:szCs w:val="28"/>
          <w:lang w:val="ru-RU"/>
        </w:rPr>
        <w:t>сполняющий обязанности начальника управления физической культуры и спорта администрации городского округа г.Бор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23BE0"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158D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Е.Ю.Смирнова – заместитель директора по </w:t>
      </w:r>
      <w:proofErr w:type="gramStart"/>
      <w:r w:rsidR="007158D9" w:rsidRPr="00402374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физкультурно-спортивной</w:t>
      </w:r>
      <w:proofErr w:type="gramEnd"/>
      <w:r w:rsidR="007158D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работе МАУ «ФОК Красная Горка»</w:t>
      </w:r>
      <w:r w:rsidR="00823BE0" w:rsidRPr="004023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23BE0"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613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3DC" w:rsidRPr="00402374">
        <w:rPr>
          <w:rFonts w:ascii="Times New Roman" w:hAnsi="Times New Roman" w:cs="Times New Roman"/>
          <w:sz w:val="28"/>
          <w:szCs w:val="28"/>
          <w:lang w:val="ru-RU"/>
        </w:rPr>
        <w:t>М.А.Горшков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3DC" w:rsidRPr="0040237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D3D4C" w:rsidRPr="004023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443D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директор МАУ «ФОК Кварц </w:t>
      </w:r>
      <w:proofErr w:type="spellStart"/>
      <w:r w:rsidR="006443DC" w:rsidRPr="00402374">
        <w:rPr>
          <w:rFonts w:ascii="Times New Roman" w:hAnsi="Times New Roman" w:cs="Times New Roman"/>
          <w:sz w:val="28"/>
          <w:szCs w:val="28"/>
          <w:lang w:val="ru-RU"/>
        </w:rPr>
        <w:t>им.В.С.Щукина</w:t>
      </w:r>
      <w:proofErr w:type="spellEnd"/>
      <w:r w:rsidR="006443DC" w:rsidRPr="0040237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23BE0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Кузниченко – </w:t>
      </w:r>
      <w:r w:rsidR="007264C2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старший 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инспектор по пропаганде </w:t>
      </w:r>
      <w:r w:rsidR="007264C2" w:rsidRPr="00402374">
        <w:rPr>
          <w:rFonts w:ascii="Times New Roman" w:hAnsi="Times New Roman" w:cs="Times New Roman"/>
          <w:sz w:val="28"/>
          <w:szCs w:val="28"/>
          <w:lang w:val="ru-RU"/>
        </w:rPr>
        <w:t>безопасности дорожного движения О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ГИБДД  ОМВД Р</w:t>
      </w:r>
      <w:r w:rsidR="007264C2" w:rsidRPr="00402374">
        <w:rPr>
          <w:rFonts w:ascii="Times New Roman" w:hAnsi="Times New Roman" w:cs="Times New Roman"/>
          <w:sz w:val="28"/>
          <w:szCs w:val="28"/>
          <w:lang w:val="ru-RU"/>
        </w:rPr>
        <w:t>оссии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по г.Бор (по согласованию);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3BE0"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4744F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Н.С.Оленева – начальник отдела воспитания, дополнительного образования и молодежной политики управления образования и молодежной политики администрации городского округа г.Бор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402374" w:rsidRDefault="009D3D4C" w:rsidP="009D3D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. Н.Ю.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Лаврина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- директор ГКУ </w:t>
      </w:r>
      <w:r w:rsidR="00C17C3B" w:rsidRPr="0040237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ЦЗН г.Бор</w:t>
      </w:r>
      <w:r w:rsidR="00C17C3B" w:rsidRPr="0040237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402374">
        <w:rPr>
          <w:rFonts w:ascii="Times New Roman" w:hAnsi="Times New Roman" w:cs="Times New Roman"/>
          <w:sz w:val="28"/>
          <w:szCs w:val="28"/>
          <w:lang w:val="ru-RU"/>
        </w:rPr>
        <w:t>по согласованию);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23BE0"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613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43DC" w:rsidRPr="0040237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E001F" w:rsidRPr="00402374">
        <w:rPr>
          <w:rFonts w:ascii="Times New Roman" w:hAnsi="Times New Roman" w:cs="Times New Roman"/>
          <w:sz w:val="28"/>
          <w:szCs w:val="28"/>
          <w:lang w:val="ru-RU"/>
        </w:rPr>
        <w:t>.В.</w:t>
      </w:r>
      <w:r w:rsidR="006443DC" w:rsidRPr="00402374">
        <w:rPr>
          <w:rFonts w:ascii="Times New Roman" w:hAnsi="Times New Roman" w:cs="Times New Roman"/>
          <w:sz w:val="28"/>
          <w:szCs w:val="28"/>
          <w:lang w:val="ru-RU"/>
        </w:rPr>
        <w:t>Ненюкова</w:t>
      </w:r>
      <w:proofErr w:type="spellEnd"/>
      <w:r w:rsidR="004E001F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6443DC" w:rsidRPr="00402374">
        <w:rPr>
          <w:rFonts w:ascii="Times New Roman" w:hAnsi="Times New Roman" w:cs="Times New Roman"/>
          <w:sz w:val="28"/>
          <w:szCs w:val="28"/>
          <w:lang w:val="ru-RU"/>
        </w:rPr>
        <w:t>консультант-юрист управления культуры и туризма администрации городского округа г.Бор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613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Н.В. </w:t>
      </w:r>
      <w:proofErr w:type="spellStart"/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>Ущина</w:t>
      </w:r>
      <w:proofErr w:type="spellEnd"/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- заведующая отдел</w:t>
      </w:r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DF1A67" w:rsidRPr="0040237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>профилактики безнадзорности н</w:t>
      </w:r>
      <w:r w:rsidR="006443DC" w:rsidRPr="00402374">
        <w:rPr>
          <w:rFonts w:ascii="Times New Roman" w:hAnsi="Times New Roman" w:cs="Times New Roman"/>
          <w:sz w:val="28"/>
          <w:szCs w:val="28"/>
          <w:lang w:val="ru-RU"/>
        </w:rPr>
        <w:t>есовершеннолетних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ГБУ «Центр социальной помощи семье и детям города Бор</w:t>
      </w:r>
      <w:proofErr w:type="gramStart"/>
      <w:r w:rsidRPr="00402374">
        <w:rPr>
          <w:rFonts w:ascii="Times New Roman" w:hAnsi="Times New Roman" w:cs="Times New Roman"/>
          <w:sz w:val="28"/>
          <w:szCs w:val="28"/>
          <w:lang w:val="ru-RU"/>
        </w:rPr>
        <w:t>»(</w:t>
      </w:r>
      <w:proofErr w:type="gramEnd"/>
      <w:r w:rsidRPr="00402374">
        <w:rPr>
          <w:rFonts w:ascii="Times New Roman" w:hAnsi="Times New Roman" w:cs="Times New Roman"/>
          <w:sz w:val="28"/>
          <w:szCs w:val="28"/>
          <w:lang w:val="ru-RU"/>
        </w:rPr>
        <w:t>по согласованию)</w:t>
      </w:r>
      <w:r w:rsidR="00C45847" w:rsidRPr="004023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. О.М.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Коровина </w:t>
      </w:r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>заместитель начальника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филиала по Борскому району ФКУ 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УИИ ГУФСИН России  по Нижегородской области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 (по согласованию);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Е.В.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Соболева  -  ведущий  специалист отдела социальной политики  управления социальной защиты  населения   г.Бор (по согласованию);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40D2" w:rsidRPr="00402374">
        <w:rPr>
          <w:rFonts w:ascii="Times New Roman" w:hAnsi="Times New Roman" w:cs="Times New Roman"/>
          <w:sz w:val="28"/>
          <w:szCs w:val="28"/>
          <w:lang w:val="ru-RU"/>
        </w:rPr>
        <w:t>Т.А.Башева</w:t>
      </w:r>
      <w:proofErr w:type="spellEnd"/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- консультант-юрист  юридического отдела администрации  городского округа город Бор;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Г.А.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Черняев  -   врач психиатр-нарколог  ГБУЗ НО «БЦРБ»  (по согласованию);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. Е.Н.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374">
        <w:rPr>
          <w:rFonts w:ascii="Times New Roman" w:hAnsi="Times New Roman" w:cs="Times New Roman"/>
          <w:sz w:val="28"/>
          <w:szCs w:val="28"/>
          <w:lang w:val="ru-RU"/>
        </w:rPr>
        <w:t>Чикунова</w:t>
      </w:r>
      <w:proofErr w:type="spellEnd"/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- заместитель директора по воспитательной работе ГБПОУ «Борский губернский колледж» </w:t>
      </w:r>
      <w:proofErr w:type="gramStart"/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402374">
        <w:rPr>
          <w:rFonts w:ascii="Times New Roman" w:hAnsi="Times New Roman" w:cs="Times New Roman"/>
          <w:sz w:val="28"/>
          <w:szCs w:val="28"/>
          <w:lang w:val="ru-RU"/>
        </w:rPr>
        <w:t>по согласованию)</w:t>
      </w:r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905D7" w:rsidRPr="00402374" w:rsidRDefault="008459F7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К.В. </w:t>
      </w:r>
      <w:proofErr w:type="spellStart"/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>Луговнина</w:t>
      </w:r>
      <w:proofErr w:type="spellEnd"/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- главный специалист  сектора по обеспечению деятельности комиссии по делам несовершеннолетних и защите их прав при администрации городского округа г.Бор.   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О.В.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Шумилова – </w:t>
      </w:r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  сектора по обеспечению деятельности комиссии по делам несовершеннолетних и защите их прав при администрации городского округа г.Бор.   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А.И.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Кузнецов</w:t>
      </w:r>
      <w:r w:rsidR="00C17C3B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17C3B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начальник Отдела надзорной деятельности и профилактической работы по городскому округу г.Бор.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0D2" w:rsidRPr="00402374">
        <w:rPr>
          <w:rFonts w:ascii="Times New Roman" w:hAnsi="Times New Roman" w:cs="Times New Roman"/>
          <w:sz w:val="28"/>
          <w:szCs w:val="28"/>
          <w:lang w:val="ru-RU"/>
        </w:rPr>
        <w:t>С.В.Петрова – муниципальный координатор федерального проекта «Патриотическое воспитание граждан Российской Федерации» городского округа г.Бор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3D4C" w:rsidRPr="00402374" w:rsidRDefault="00823BE0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F6712" w:rsidRPr="00402374">
        <w:rPr>
          <w:rFonts w:ascii="Times New Roman" w:hAnsi="Times New Roman" w:cs="Times New Roman"/>
          <w:sz w:val="28"/>
          <w:szCs w:val="28"/>
          <w:lang w:val="ru-RU"/>
        </w:rPr>
        <w:t>Е.Ю.Голубев</w:t>
      </w:r>
      <w:r w:rsidR="0094744F" w:rsidRPr="00402374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EF6712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– директор МАУ ДО ЦППМСП «Иволга» г.Бор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3D4C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</w:p>
    <w:p w:rsidR="009D3D4C" w:rsidRPr="002B4FFF" w:rsidRDefault="009D3D4C" w:rsidP="009D3D4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3D4C" w:rsidRPr="00207582" w:rsidRDefault="009D3D4C" w:rsidP="009D3D4C">
      <w:pPr>
        <w:pStyle w:val="a4"/>
        <w:jc w:val="right"/>
        <w:rPr>
          <w:rFonts w:ascii="Times New Roman" w:hAnsi="Times New Roman" w:cs="Times New Roman"/>
          <w:b/>
          <w:bCs/>
          <w:lang w:val="ru-RU"/>
        </w:rPr>
      </w:pPr>
    </w:p>
    <w:p w:rsidR="009D3D4C" w:rsidRPr="00207582" w:rsidRDefault="009D3D4C" w:rsidP="009D3D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3D4C" w:rsidRPr="00207582" w:rsidRDefault="009D3D4C" w:rsidP="009D3D4C">
      <w:pPr>
        <w:rPr>
          <w:lang w:val="ru-RU"/>
        </w:rPr>
      </w:pPr>
      <w:r w:rsidRPr="00207582">
        <w:rPr>
          <w:lang w:val="ru-RU"/>
        </w:rPr>
        <w:t xml:space="preserve">   </w:t>
      </w:r>
    </w:p>
    <w:p w:rsidR="00184CBF" w:rsidRDefault="00184CBF" w:rsidP="00184CBF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4CBF" w:rsidRDefault="00184CBF" w:rsidP="00184CBF">
      <w:pPr>
        <w:rPr>
          <w:lang w:val="ru-RU"/>
        </w:rPr>
      </w:pPr>
    </w:p>
    <w:sectPr w:rsidR="00184CBF" w:rsidSect="00C826F9">
      <w:pgSz w:w="11906" w:h="16838"/>
      <w:pgMar w:top="709" w:right="92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84CBF"/>
    <w:rsid w:val="000454CD"/>
    <w:rsid w:val="00066EC7"/>
    <w:rsid w:val="00073066"/>
    <w:rsid w:val="00097FED"/>
    <w:rsid w:val="000D6139"/>
    <w:rsid w:val="000F6980"/>
    <w:rsid w:val="00113D69"/>
    <w:rsid w:val="00122008"/>
    <w:rsid w:val="00146FB8"/>
    <w:rsid w:val="00150920"/>
    <w:rsid w:val="00174FF4"/>
    <w:rsid w:val="0018040C"/>
    <w:rsid w:val="00184CBF"/>
    <w:rsid w:val="00194A7F"/>
    <w:rsid w:val="001A677E"/>
    <w:rsid w:val="001C07FA"/>
    <w:rsid w:val="001C5F3B"/>
    <w:rsid w:val="00207582"/>
    <w:rsid w:val="002161F8"/>
    <w:rsid w:val="00217B9C"/>
    <w:rsid w:val="002B01FF"/>
    <w:rsid w:val="002B4FFF"/>
    <w:rsid w:val="002B581D"/>
    <w:rsid w:val="002B71FF"/>
    <w:rsid w:val="002C2A2C"/>
    <w:rsid w:val="002D00FC"/>
    <w:rsid w:val="00317C80"/>
    <w:rsid w:val="0034259B"/>
    <w:rsid w:val="003C163A"/>
    <w:rsid w:val="003F0CB1"/>
    <w:rsid w:val="00402374"/>
    <w:rsid w:val="00407F87"/>
    <w:rsid w:val="00426336"/>
    <w:rsid w:val="00494E55"/>
    <w:rsid w:val="004B5DF6"/>
    <w:rsid w:val="004C1A02"/>
    <w:rsid w:val="004C40C1"/>
    <w:rsid w:val="004E001F"/>
    <w:rsid w:val="0052132C"/>
    <w:rsid w:val="005239F0"/>
    <w:rsid w:val="0056391E"/>
    <w:rsid w:val="005A3C12"/>
    <w:rsid w:val="005B1ECA"/>
    <w:rsid w:val="005C314C"/>
    <w:rsid w:val="005E0549"/>
    <w:rsid w:val="006014B5"/>
    <w:rsid w:val="006443DC"/>
    <w:rsid w:val="006E6A50"/>
    <w:rsid w:val="006E78FB"/>
    <w:rsid w:val="006F35CD"/>
    <w:rsid w:val="007158D9"/>
    <w:rsid w:val="00721655"/>
    <w:rsid w:val="00721E7E"/>
    <w:rsid w:val="007240D2"/>
    <w:rsid w:val="007264C2"/>
    <w:rsid w:val="007268FA"/>
    <w:rsid w:val="00733925"/>
    <w:rsid w:val="00786546"/>
    <w:rsid w:val="007A35D7"/>
    <w:rsid w:val="007B31CC"/>
    <w:rsid w:val="007F6634"/>
    <w:rsid w:val="00823BE0"/>
    <w:rsid w:val="00832AF0"/>
    <w:rsid w:val="008420B2"/>
    <w:rsid w:val="008459F7"/>
    <w:rsid w:val="008F604E"/>
    <w:rsid w:val="0094744F"/>
    <w:rsid w:val="00983891"/>
    <w:rsid w:val="009A4EEB"/>
    <w:rsid w:val="009B1FCE"/>
    <w:rsid w:val="009B77FA"/>
    <w:rsid w:val="009D3D4C"/>
    <w:rsid w:val="009F752E"/>
    <w:rsid w:val="00A9258A"/>
    <w:rsid w:val="00AE4C94"/>
    <w:rsid w:val="00B14545"/>
    <w:rsid w:val="00B14FA4"/>
    <w:rsid w:val="00B43FE4"/>
    <w:rsid w:val="00B6231A"/>
    <w:rsid w:val="00B6534A"/>
    <w:rsid w:val="00BC260D"/>
    <w:rsid w:val="00BE01EF"/>
    <w:rsid w:val="00BE1904"/>
    <w:rsid w:val="00C030A3"/>
    <w:rsid w:val="00C17C3B"/>
    <w:rsid w:val="00C22B45"/>
    <w:rsid w:val="00C24591"/>
    <w:rsid w:val="00C316B1"/>
    <w:rsid w:val="00C45847"/>
    <w:rsid w:val="00C61C60"/>
    <w:rsid w:val="00C61DFC"/>
    <w:rsid w:val="00C72709"/>
    <w:rsid w:val="00C73AAE"/>
    <w:rsid w:val="00C80C7B"/>
    <w:rsid w:val="00C826F9"/>
    <w:rsid w:val="00CB618F"/>
    <w:rsid w:val="00CD0416"/>
    <w:rsid w:val="00CD5BE4"/>
    <w:rsid w:val="00D049FD"/>
    <w:rsid w:val="00D6176E"/>
    <w:rsid w:val="00D672C6"/>
    <w:rsid w:val="00D74327"/>
    <w:rsid w:val="00D76F2F"/>
    <w:rsid w:val="00D93C78"/>
    <w:rsid w:val="00DF1A67"/>
    <w:rsid w:val="00E464C9"/>
    <w:rsid w:val="00E52726"/>
    <w:rsid w:val="00E7112B"/>
    <w:rsid w:val="00E905D7"/>
    <w:rsid w:val="00E90901"/>
    <w:rsid w:val="00EA6B3C"/>
    <w:rsid w:val="00EC2E4E"/>
    <w:rsid w:val="00EE20D7"/>
    <w:rsid w:val="00EF6712"/>
    <w:rsid w:val="00F2272F"/>
    <w:rsid w:val="00F2717C"/>
    <w:rsid w:val="00F357AD"/>
    <w:rsid w:val="00F76513"/>
    <w:rsid w:val="00FE1AB3"/>
    <w:rsid w:val="00FE5FBB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F"/>
    <w:pPr>
      <w:spacing w:after="0" w:line="240" w:lineRule="auto"/>
    </w:pPr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22008"/>
    <w:pPr>
      <w:keepNext/>
      <w:autoSpaceDE w:val="0"/>
      <w:autoSpaceDN w:val="0"/>
      <w:outlineLvl w:val="2"/>
    </w:pPr>
    <w:rPr>
      <w:rFonts w:ascii="Arial" w:hAnsi="Arial" w:cs="Arial"/>
      <w:b/>
      <w:bCs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22008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4CBF"/>
    <w:rPr>
      <w:rFonts w:ascii="Times New Roman" w:hAnsi="Times New Roman" w:cs="Times New Roman"/>
      <w:color w:val="auto"/>
      <w:u w:val="none"/>
      <w:effect w:val="none"/>
      <w:vertAlign w:val="baseline"/>
    </w:rPr>
  </w:style>
  <w:style w:type="paragraph" w:styleId="a4">
    <w:name w:val="No Spacing"/>
    <w:basedOn w:val="a"/>
    <w:uiPriority w:val="99"/>
    <w:qFormat/>
    <w:rsid w:val="0018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4987</Characters>
  <Application>Microsoft Office Word</Application>
  <DocSecurity>0</DocSecurity>
  <Lines>41</Lines>
  <Paragraphs>11</Paragraphs>
  <ScaleCrop>false</ScaleCrop>
  <Company>1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userito</cp:lastModifiedBy>
  <cp:revision>2</cp:revision>
  <cp:lastPrinted>2021-11-17T09:38:00Z</cp:lastPrinted>
  <dcterms:created xsi:type="dcterms:W3CDTF">2021-11-18T11:17:00Z</dcterms:created>
  <dcterms:modified xsi:type="dcterms:W3CDTF">2021-11-18T11:17:00Z</dcterms:modified>
</cp:coreProperties>
</file>