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 w:rsidP="006A0E4C">
      <w:pPr>
        <w:tabs>
          <w:tab w:val="left" w:pos="9071"/>
        </w:tabs>
        <w:ind w:hanging="142"/>
        <w:jc w:val="center"/>
        <w:rPr>
          <w:sz w:val="36"/>
        </w:rPr>
      </w:pPr>
      <w:r>
        <w:rPr>
          <w:sz w:val="36"/>
        </w:rPr>
        <w:t xml:space="preserve">Администрация городского округа город Бор </w:t>
      </w:r>
    </w:p>
    <w:p w:rsidR="00E6236C" w:rsidRDefault="00E6236C" w:rsidP="006A0E4C">
      <w:pPr>
        <w:tabs>
          <w:tab w:val="left" w:pos="9071"/>
        </w:tabs>
        <w:ind w:hanging="142"/>
        <w:jc w:val="center"/>
      </w:pPr>
      <w:r>
        <w:rPr>
          <w:sz w:val="36"/>
        </w:rPr>
        <w:t>Нижегородской области</w:t>
      </w:r>
    </w:p>
    <w:p w:rsidR="00E6236C" w:rsidRDefault="00E6236C" w:rsidP="006A0E4C">
      <w:pPr>
        <w:tabs>
          <w:tab w:val="left" w:pos="9071"/>
        </w:tabs>
        <w:ind w:hanging="142"/>
        <w:jc w:val="center"/>
      </w:pPr>
    </w:p>
    <w:p w:rsidR="00E6236C" w:rsidRDefault="00E6236C" w:rsidP="006A0E4C">
      <w:pPr>
        <w:tabs>
          <w:tab w:val="left" w:pos="9071"/>
        </w:tabs>
        <w:ind w:hanging="142"/>
        <w:jc w:val="center"/>
      </w:pPr>
      <w:r>
        <w:rPr>
          <w:b/>
          <w:bCs/>
          <w:sz w:val="36"/>
        </w:rPr>
        <w:t>ПОСТАНОВЛЕНИЕ</w:t>
      </w:r>
    </w:p>
    <w:p w:rsidR="00E6236C" w:rsidRDefault="00E6236C" w:rsidP="006A0E4C">
      <w:pPr>
        <w:tabs>
          <w:tab w:val="left" w:pos="9071"/>
        </w:tabs>
        <w:ind w:hanging="142"/>
        <w:jc w:val="center"/>
      </w:pPr>
    </w:p>
    <w:tbl>
      <w:tblPr>
        <w:tblW w:w="0" w:type="auto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6A0E4C" w:rsidRDefault="006A0E4C" w:rsidP="006A0E4C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28.09.2023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6A0E4C" w:rsidP="006A0E4C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5716</w:t>
            </w:r>
          </w:p>
        </w:tc>
      </w:tr>
    </w:tbl>
    <w:p w:rsidR="0066581C" w:rsidRDefault="0066581C" w:rsidP="006A0E4C"/>
    <w:p w:rsidR="0066581C" w:rsidRPr="00757B23" w:rsidRDefault="0066581C" w:rsidP="006A0E4C">
      <w:pPr>
        <w:jc w:val="center"/>
        <w:rPr>
          <w:b/>
          <w:bCs/>
          <w:sz w:val="28"/>
          <w:szCs w:val="28"/>
        </w:rPr>
      </w:pPr>
      <w:r w:rsidRPr="00757B23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A0E4C">
      <w:pPr>
        <w:jc w:val="center"/>
        <w:rPr>
          <w:b/>
          <w:bCs/>
          <w:sz w:val="28"/>
          <w:szCs w:val="28"/>
        </w:rPr>
      </w:pPr>
      <w:r w:rsidRPr="00757B23">
        <w:rPr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b/>
          <w:bCs/>
          <w:sz w:val="28"/>
          <w:szCs w:val="28"/>
        </w:rPr>
        <w:t>.</w:t>
      </w:r>
      <w:r w:rsidRPr="00757B23">
        <w:rPr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6A0E4C">
      <w:pPr>
        <w:jc w:val="center"/>
      </w:pPr>
      <w:r w:rsidRPr="00757B23">
        <w:rPr>
          <w:b/>
          <w:bCs/>
          <w:sz w:val="28"/>
          <w:szCs w:val="28"/>
        </w:rPr>
        <w:t>городского округа г. Бор от 18.11.2014 № 8166</w:t>
      </w:r>
    </w:p>
    <w:p w:rsidR="0055166B" w:rsidRPr="0066581C" w:rsidRDefault="0066581C" w:rsidP="006A0E4C">
      <w:pPr>
        <w:jc w:val="center"/>
      </w:pPr>
      <w:r w:rsidRPr="0066581C">
        <w:t xml:space="preserve">    </w:t>
      </w:r>
    </w:p>
    <w:p w:rsidR="000B3832" w:rsidRPr="00757B23" w:rsidRDefault="00B953C1" w:rsidP="006A0E4C">
      <w:pPr>
        <w:spacing w:line="360" w:lineRule="auto"/>
        <w:ind w:firstLine="709"/>
        <w:jc w:val="both"/>
        <w:rPr>
          <w:sz w:val="28"/>
          <w:szCs w:val="28"/>
        </w:rPr>
      </w:pPr>
      <w:r w:rsidRPr="00757B23">
        <w:rPr>
          <w:sz w:val="28"/>
          <w:szCs w:val="28"/>
        </w:rPr>
        <w:t xml:space="preserve">В </w:t>
      </w:r>
      <w:r w:rsidR="0058031F">
        <w:rPr>
          <w:sz w:val="28"/>
          <w:szCs w:val="28"/>
        </w:rPr>
        <w:t xml:space="preserve">соответствии с </w:t>
      </w:r>
      <w:r w:rsidR="00F5396D">
        <w:rPr>
          <w:sz w:val="28"/>
          <w:szCs w:val="28"/>
        </w:rPr>
        <w:t>П</w:t>
      </w:r>
      <w:r w:rsidR="0058031F">
        <w:rPr>
          <w:sz w:val="28"/>
          <w:szCs w:val="28"/>
        </w:rPr>
        <w:t>орядком</w:t>
      </w:r>
      <w:r w:rsidR="00F5396D">
        <w:rPr>
          <w:sz w:val="28"/>
          <w:szCs w:val="28"/>
        </w:rPr>
        <w:t xml:space="preserve"> разработки</w:t>
      </w:r>
      <w:r w:rsidR="001727E6">
        <w:rPr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sz w:val="28"/>
          <w:szCs w:val="28"/>
        </w:rPr>
        <w:t xml:space="preserve">, утвержденным </w:t>
      </w:r>
      <w:r w:rsidR="001727E6">
        <w:rPr>
          <w:sz w:val="28"/>
          <w:szCs w:val="28"/>
        </w:rPr>
        <w:t>п</w:t>
      </w:r>
      <w:r w:rsidR="0058031F">
        <w:rPr>
          <w:sz w:val="28"/>
          <w:szCs w:val="28"/>
        </w:rPr>
        <w:t xml:space="preserve">остановлением администрации </w:t>
      </w:r>
      <w:r w:rsidR="00FB4454" w:rsidRPr="00FB4454">
        <w:rPr>
          <w:sz w:val="28"/>
          <w:szCs w:val="28"/>
        </w:rPr>
        <w:t>городского округа г. Бор</w:t>
      </w:r>
      <w:r w:rsidR="009E3D38">
        <w:rPr>
          <w:sz w:val="28"/>
          <w:szCs w:val="28"/>
        </w:rPr>
        <w:t xml:space="preserve"> от 16.10.2014</w:t>
      </w:r>
      <w:r w:rsidR="0058031F" w:rsidRPr="00FB4454">
        <w:rPr>
          <w:sz w:val="28"/>
          <w:szCs w:val="28"/>
        </w:rPr>
        <w:t xml:space="preserve"> </w:t>
      </w:r>
      <w:r w:rsidR="0058031F">
        <w:rPr>
          <w:sz w:val="28"/>
          <w:szCs w:val="28"/>
        </w:rPr>
        <w:t>№ 7124</w:t>
      </w:r>
      <w:r w:rsidR="001727E6">
        <w:rPr>
          <w:sz w:val="28"/>
          <w:szCs w:val="28"/>
        </w:rPr>
        <w:t>,</w:t>
      </w:r>
      <w:r w:rsidR="00FB4454"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администрация городского округа г. Бор</w:t>
      </w:r>
      <w:r w:rsidR="0066581C" w:rsidRPr="00757B23">
        <w:rPr>
          <w:sz w:val="28"/>
          <w:szCs w:val="28"/>
        </w:rPr>
        <w:t xml:space="preserve"> </w:t>
      </w:r>
      <w:r w:rsidR="0066581C" w:rsidRPr="00757B23">
        <w:rPr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6A0E4C">
      <w:pPr>
        <w:spacing w:line="360" w:lineRule="auto"/>
        <w:ind w:firstLine="709"/>
        <w:jc w:val="both"/>
        <w:rPr>
          <w:sz w:val="28"/>
          <w:szCs w:val="28"/>
        </w:rPr>
      </w:pPr>
      <w:r w:rsidRPr="00757B23">
        <w:rPr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sz w:val="28"/>
          <w:szCs w:val="28"/>
        </w:rPr>
        <w:t>.</w:t>
      </w:r>
      <w:r w:rsidRPr="00757B23">
        <w:rPr>
          <w:sz w:val="28"/>
          <w:szCs w:val="28"/>
        </w:rPr>
        <w:t xml:space="preserve">Бор», </w:t>
      </w:r>
      <w:r w:rsidRPr="00757B23">
        <w:rPr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 № 4522, от 02.11.2015 № 5518, от 24.11.2015 № 5936,</w:t>
      </w:r>
      <w:r w:rsidRPr="00757B23">
        <w:rPr>
          <w:b/>
          <w:bCs/>
          <w:sz w:val="28"/>
          <w:szCs w:val="28"/>
        </w:rPr>
        <w:t xml:space="preserve"> </w:t>
      </w:r>
      <w:r w:rsidRPr="00757B23">
        <w:rPr>
          <w:bCs/>
          <w:sz w:val="28"/>
          <w:szCs w:val="28"/>
        </w:rPr>
        <w:t>от 08.02.2016 № 480, от 31.03.2016 № 1473</w:t>
      </w:r>
      <w:r>
        <w:rPr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bCs/>
          <w:sz w:val="28"/>
          <w:szCs w:val="28"/>
        </w:rPr>
        <w:t xml:space="preserve"> </w:t>
      </w:r>
      <w:r w:rsidRPr="00E4664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11</w:t>
      </w:r>
      <w:r w:rsidRPr="00E46648">
        <w:rPr>
          <w:bCs/>
          <w:sz w:val="28"/>
          <w:szCs w:val="28"/>
        </w:rPr>
        <w:t>.12.17 №</w:t>
      </w:r>
      <w:r w:rsidRPr="000712DB">
        <w:rPr>
          <w:bCs/>
          <w:sz w:val="28"/>
          <w:szCs w:val="28"/>
        </w:rPr>
        <w:t xml:space="preserve"> 7322</w:t>
      </w:r>
      <w:r>
        <w:rPr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bCs/>
          <w:sz w:val="28"/>
          <w:szCs w:val="28"/>
        </w:rPr>
        <w:t>от 27.09.2018 №</w:t>
      </w:r>
      <w:r>
        <w:rPr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bCs/>
          <w:sz w:val="28"/>
          <w:szCs w:val="28"/>
        </w:rPr>
        <w:t>от 31.01.2019 № 451</w:t>
      </w:r>
      <w:r>
        <w:rPr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</w:t>
      </w:r>
      <w:r w:rsidRPr="001C2517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 xml:space="preserve">.12.2019 № </w:t>
      </w:r>
      <w:r w:rsidRPr="001C2517">
        <w:rPr>
          <w:bCs/>
          <w:sz w:val="28"/>
          <w:szCs w:val="28"/>
        </w:rPr>
        <w:t>6625</w:t>
      </w:r>
      <w:r>
        <w:rPr>
          <w:bCs/>
          <w:sz w:val="28"/>
          <w:szCs w:val="28"/>
        </w:rPr>
        <w:t xml:space="preserve">, от 24.12.2019 № 6986, </w:t>
      </w:r>
      <w:r w:rsidRPr="000A0C09">
        <w:rPr>
          <w:bCs/>
          <w:sz w:val="28"/>
          <w:szCs w:val="28"/>
        </w:rPr>
        <w:t>от 16.01.2020 №</w:t>
      </w:r>
      <w:r>
        <w:rPr>
          <w:bCs/>
          <w:sz w:val="28"/>
          <w:szCs w:val="28"/>
        </w:rPr>
        <w:t xml:space="preserve"> </w:t>
      </w:r>
      <w:r w:rsidRPr="000A0C09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, от 28.02.2020 № 959, от 06.04.2020 № 1652, </w:t>
      </w:r>
      <w:r w:rsidRPr="00311EA6">
        <w:rPr>
          <w:bCs/>
          <w:sz w:val="28"/>
          <w:szCs w:val="28"/>
        </w:rPr>
        <w:t>от 08.06.2020</w:t>
      </w:r>
      <w:r>
        <w:rPr>
          <w:bCs/>
          <w:sz w:val="28"/>
          <w:szCs w:val="28"/>
        </w:rPr>
        <w:t xml:space="preserve"> </w:t>
      </w:r>
      <w:r w:rsidRPr="00311EA6">
        <w:rPr>
          <w:bCs/>
          <w:sz w:val="28"/>
          <w:szCs w:val="28"/>
        </w:rPr>
        <w:t>№ 2436</w:t>
      </w:r>
      <w:r>
        <w:rPr>
          <w:bCs/>
          <w:sz w:val="28"/>
          <w:szCs w:val="28"/>
        </w:rPr>
        <w:t xml:space="preserve">, от 11.08.2020 № 3335, </w:t>
      </w:r>
      <w:r w:rsidRPr="00106C69">
        <w:rPr>
          <w:bCs/>
          <w:sz w:val="28"/>
          <w:szCs w:val="28"/>
        </w:rPr>
        <w:t xml:space="preserve">от </w:t>
      </w:r>
      <w:r w:rsidRPr="00106C69">
        <w:rPr>
          <w:bCs/>
          <w:sz w:val="28"/>
          <w:szCs w:val="28"/>
        </w:rPr>
        <w:lastRenderedPageBreak/>
        <w:t>08.10.2020 № 4541</w:t>
      </w:r>
      <w:r w:rsidR="00B71953">
        <w:rPr>
          <w:bCs/>
          <w:sz w:val="28"/>
          <w:szCs w:val="28"/>
        </w:rPr>
        <w:t xml:space="preserve">, от </w:t>
      </w:r>
      <w:r w:rsidR="00583CB3">
        <w:rPr>
          <w:bCs/>
          <w:sz w:val="28"/>
          <w:szCs w:val="28"/>
        </w:rPr>
        <w:t>29.10</w:t>
      </w:r>
      <w:r w:rsidR="00B71953">
        <w:rPr>
          <w:bCs/>
          <w:sz w:val="28"/>
          <w:szCs w:val="28"/>
        </w:rPr>
        <w:t xml:space="preserve">.2020 № </w:t>
      </w:r>
      <w:r w:rsidR="00583CB3">
        <w:rPr>
          <w:bCs/>
          <w:sz w:val="28"/>
          <w:szCs w:val="28"/>
        </w:rPr>
        <w:t>4953</w:t>
      </w:r>
      <w:r w:rsidR="00FD3468">
        <w:rPr>
          <w:bCs/>
          <w:sz w:val="28"/>
          <w:szCs w:val="28"/>
        </w:rPr>
        <w:t>,</w:t>
      </w:r>
      <w:r w:rsidR="005105F4">
        <w:rPr>
          <w:bCs/>
          <w:sz w:val="28"/>
          <w:szCs w:val="28"/>
        </w:rPr>
        <w:t xml:space="preserve"> </w:t>
      </w:r>
      <w:r w:rsidR="00FD3468" w:rsidRPr="00FD3468">
        <w:rPr>
          <w:bCs/>
          <w:sz w:val="28"/>
          <w:szCs w:val="28"/>
        </w:rPr>
        <w:t>от</w:t>
      </w:r>
      <w:r w:rsidR="005105F4">
        <w:rPr>
          <w:bCs/>
          <w:sz w:val="28"/>
          <w:szCs w:val="28"/>
        </w:rPr>
        <w:t xml:space="preserve"> </w:t>
      </w:r>
      <w:r w:rsidR="00FD3468" w:rsidRPr="00FD3468">
        <w:rPr>
          <w:bCs/>
          <w:sz w:val="28"/>
          <w:szCs w:val="28"/>
        </w:rPr>
        <w:t>05.11.2020 № 5072</w:t>
      </w:r>
      <w:r w:rsidR="0016238D">
        <w:rPr>
          <w:bCs/>
          <w:sz w:val="28"/>
          <w:szCs w:val="28"/>
        </w:rPr>
        <w:t>, от 24.12.2020 № 6084</w:t>
      </w:r>
      <w:r w:rsidR="00BE38AE">
        <w:rPr>
          <w:bCs/>
          <w:sz w:val="28"/>
          <w:szCs w:val="28"/>
        </w:rPr>
        <w:t>, от 08.04.2021 №</w:t>
      </w:r>
      <w:r w:rsidR="00193BD4">
        <w:rPr>
          <w:bCs/>
          <w:sz w:val="28"/>
          <w:szCs w:val="28"/>
        </w:rPr>
        <w:t xml:space="preserve"> </w:t>
      </w:r>
      <w:r w:rsidR="00BE38AE">
        <w:rPr>
          <w:bCs/>
          <w:sz w:val="28"/>
          <w:szCs w:val="28"/>
        </w:rPr>
        <w:t>1782</w:t>
      </w:r>
      <w:r w:rsidR="00CD3D49">
        <w:rPr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bCs/>
          <w:sz w:val="28"/>
          <w:szCs w:val="28"/>
        </w:rPr>
        <w:t>от 10.06.2021</w:t>
      </w:r>
      <w:r w:rsidR="00CD3D49">
        <w:rPr>
          <w:bCs/>
          <w:sz w:val="28"/>
          <w:szCs w:val="28"/>
        </w:rPr>
        <w:t xml:space="preserve"> </w:t>
      </w:r>
      <w:r w:rsidR="00CD3D49" w:rsidRPr="00CD3D49">
        <w:rPr>
          <w:bCs/>
          <w:sz w:val="28"/>
          <w:szCs w:val="28"/>
        </w:rPr>
        <w:t>№</w:t>
      </w:r>
      <w:r w:rsidR="00193BD4">
        <w:rPr>
          <w:bCs/>
          <w:sz w:val="28"/>
          <w:szCs w:val="28"/>
        </w:rPr>
        <w:t xml:space="preserve"> </w:t>
      </w:r>
      <w:r w:rsidR="00CD3D49" w:rsidRPr="00CD3D49">
        <w:rPr>
          <w:bCs/>
          <w:sz w:val="28"/>
          <w:szCs w:val="28"/>
        </w:rPr>
        <w:t>2919</w:t>
      </w:r>
      <w:r w:rsidR="004C25DE">
        <w:rPr>
          <w:bCs/>
          <w:sz w:val="28"/>
          <w:szCs w:val="28"/>
        </w:rPr>
        <w:t>, от 08.07.2021 №</w:t>
      </w:r>
      <w:r w:rsidR="00193BD4">
        <w:rPr>
          <w:bCs/>
          <w:sz w:val="28"/>
          <w:szCs w:val="28"/>
        </w:rPr>
        <w:t xml:space="preserve"> </w:t>
      </w:r>
      <w:r w:rsidR="004C25DE">
        <w:rPr>
          <w:bCs/>
          <w:sz w:val="28"/>
          <w:szCs w:val="28"/>
        </w:rPr>
        <w:t>3441</w:t>
      </w:r>
      <w:r w:rsidR="006224AB">
        <w:rPr>
          <w:bCs/>
          <w:sz w:val="28"/>
          <w:szCs w:val="28"/>
        </w:rPr>
        <w:t>, от 29.07.2021 №</w:t>
      </w:r>
      <w:r w:rsidR="00193BD4">
        <w:rPr>
          <w:bCs/>
          <w:sz w:val="28"/>
          <w:szCs w:val="28"/>
        </w:rPr>
        <w:t xml:space="preserve"> </w:t>
      </w:r>
      <w:r w:rsidR="006224AB">
        <w:rPr>
          <w:bCs/>
          <w:sz w:val="28"/>
          <w:szCs w:val="28"/>
        </w:rPr>
        <w:t>3800</w:t>
      </w:r>
      <w:r w:rsidR="00580CE9">
        <w:rPr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bCs/>
          <w:sz w:val="28"/>
          <w:szCs w:val="28"/>
        </w:rPr>
        <w:t>от 01.09.2021 №</w:t>
      </w:r>
      <w:r w:rsidR="00193BD4">
        <w:rPr>
          <w:bCs/>
          <w:sz w:val="28"/>
          <w:szCs w:val="28"/>
        </w:rPr>
        <w:t xml:space="preserve"> </w:t>
      </w:r>
      <w:r w:rsidR="00580CE9" w:rsidRPr="00580CE9">
        <w:rPr>
          <w:bCs/>
          <w:sz w:val="28"/>
          <w:szCs w:val="28"/>
        </w:rPr>
        <w:t>4407</w:t>
      </w:r>
      <w:r w:rsidR="00FB03A1">
        <w:rPr>
          <w:bCs/>
          <w:sz w:val="28"/>
          <w:szCs w:val="28"/>
        </w:rPr>
        <w:t>, от 07.10.2021 № 5023</w:t>
      </w:r>
      <w:r w:rsidR="0087781E">
        <w:rPr>
          <w:bCs/>
          <w:sz w:val="28"/>
          <w:szCs w:val="28"/>
        </w:rPr>
        <w:t>, от 02.11.2021 № 5541</w:t>
      </w:r>
      <w:r w:rsidR="00E352DE">
        <w:rPr>
          <w:bCs/>
          <w:sz w:val="28"/>
          <w:szCs w:val="28"/>
        </w:rPr>
        <w:t>, от 06.12.2021 № 6126</w:t>
      </w:r>
      <w:r w:rsidRPr="000A0C09">
        <w:rPr>
          <w:bCs/>
          <w:sz w:val="28"/>
          <w:szCs w:val="28"/>
        </w:rPr>
        <w:t>,</w:t>
      </w:r>
      <w:r w:rsidRPr="00757B23">
        <w:rPr>
          <w:sz w:val="28"/>
          <w:szCs w:val="28"/>
        </w:rPr>
        <w:t xml:space="preserve"> </w:t>
      </w:r>
      <w:r w:rsidR="008B48E4">
        <w:rPr>
          <w:sz w:val="28"/>
          <w:szCs w:val="28"/>
        </w:rPr>
        <w:t>от 30.12.2021 № 6855</w:t>
      </w:r>
      <w:r w:rsidR="002D72CC">
        <w:rPr>
          <w:sz w:val="28"/>
          <w:szCs w:val="28"/>
        </w:rPr>
        <w:t>, от 26.01.2022 № 301</w:t>
      </w:r>
      <w:r w:rsidR="00FA7C86">
        <w:rPr>
          <w:sz w:val="28"/>
          <w:szCs w:val="28"/>
        </w:rPr>
        <w:t>, от 06.04.2022 № 1706</w:t>
      </w:r>
      <w:r w:rsidR="00942703">
        <w:rPr>
          <w:sz w:val="28"/>
          <w:szCs w:val="28"/>
        </w:rPr>
        <w:t>, от 08.06.2022 № 2930</w:t>
      </w:r>
      <w:r w:rsidR="00E54D58">
        <w:rPr>
          <w:sz w:val="28"/>
          <w:szCs w:val="28"/>
        </w:rPr>
        <w:t>, от 01.07.2022 № 3378</w:t>
      </w:r>
      <w:r w:rsidR="004C7715">
        <w:rPr>
          <w:sz w:val="28"/>
          <w:szCs w:val="28"/>
        </w:rPr>
        <w:t>, от 17.08.2022 № 4183</w:t>
      </w:r>
      <w:r w:rsidR="00BD418E">
        <w:rPr>
          <w:sz w:val="28"/>
          <w:szCs w:val="28"/>
        </w:rPr>
        <w:t>, от 28.09.2022 № 4969</w:t>
      </w:r>
      <w:r w:rsidR="00306334">
        <w:rPr>
          <w:sz w:val="28"/>
          <w:szCs w:val="28"/>
        </w:rPr>
        <w:t>, от 01.11.2022 №</w:t>
      </w:r>
      <w:r w:rsidR="001F6BBE">
        <w:rPr>
          <w:sz w:val="28"/>
          <w:szCs w:val="28"/>
        </w:rPr>
        <w:t xml:space="preserve"> </w:t>
      </w:r>
      <w:r w:rsidR="00306334">
        <w:rPr>
          <w:sz w:val="28"/>
          <w:szCs w:val="28"/>
        </w:rPr>
        <w:t>5620</w:t>
      </w:r>
      <w:r w:rsidR="001F6BBE">
        <w:rPr>
          <w:sz w:val="28"/>
          <w:szCs w:val="28"/>
        </w:rPr>
        <w:t>, от 03.11.2022 № 5706</w:t>
      </w:r>
      <w:r w:rsidR="0054792C">
        <w:rPr>
          <w:sz w:val="28"/>
          <w:szCs w:val="28"/>
        </w:rPr>
        <w:t>, от 05.12.2022 № 6299</w:t>
      </w:r>
      <w:r w:rsidR="00E627C6">
        <w:rPr>
          <w:sz w:val="28"/>
          <w:szCs w:val="28"/>
        </w:rPr>
        <w:t>, от</w:t>
      </w:r>
      <w:r w:rsidR="00574C1D">
        <w:rPr>
          <w:sz w:val="28"/>
          <w:szCs w:val="28"/>
        </w:rPr>
        <w:t xml:space="preserve"> </w:t>
      </w:r>
      <w:r w:rsidR="00E627C6">
        <w:rPr>
          <w:sz w:val="28"/>
          <w:szCs w:val="28"/>
        </w:rPr>
        <w:t>28.12.2022 № 6957</w:t>
      </w:r>
      <w:r w:rsidR="00E66B63">
        <w:rPr>
          <w:sz w:val="28"/>
          <w:szCs w:val="28"/>
        </w:rPr>
        <w:t>, от 30.01.2023 № 526</w:t>
      </w:r>
      <w:r w:rsidR="00167029">
        <w:rPr>
          <w:sz w:val="28"/>
          <w:szCs w:val="28"/>
        </w:rPr>
        <w:t>, от 28.02.2023 № 1212</w:t>
      </w:r>
      <w:r w:rsidR="00CF05B6">
        <w:rPr>
          <w:sz w:val="28"/>
          <w:szCs w:val="28"/>
        </w:rPr>
        <w:t>, от 26.04.2023 № 2477</w:t>
      </w:r>
      <w:r w:rsidR="00E22FAF">
        <w:rPr>
          <w:sz w:val="28"/>
          <w:szCs w:val="28"/>
        </w:rPr>
        <w:t>, от 02.06.2023 № 3281</w:t>
      </w:r>
      <w:r w:rsidR="002D72CC">
        <w:rPr>
          <w:sz w:val="28"/>
          <w:szCs w:val="28"/>
        </w:rPr>
        <w:t>)</w:t>
      </w:r>
      <w:r w:rsidR="001727E6">
        <w:rPr>
          <w:sz w:val="28"/>
          <w:szCs w:val="28"/>
        </w:rPr>
        <w:t>,</w:t>
      </w:r>
      <w:r w:rsidR="008B48E4">
        <w:rPr>
          <w:sz w:val="28"/>
          <w:szCs w:val="28"/>
        </w:rPr>
        <w:t xml:space="preserve"> </w:t>
      </w:r>
      <w:r w:rsidR="00856635">
        <w:rPr>
          <w:sz w:val="28"/>
          <w:szCs w:val="28"/>
        </w:rPr>
        <w:t>от 29.06.2023 № 3832</w:t>
      </w:r>
      <w:r w:rsidR="001958BE">
        <w:rPr>
          <w:sz w:val="28"/>
          <w:szCs w:val="28"/>
        </w:rPr>
        <w:t xml:space="preserve"> от 28.07.2023 № 4398</w:t>
      </w:r>
      <w:r w:rsidR="00255952" w:rsidRPr="00255952">
        <w:rPr>
          <w:sz w:val="28"/>
          <w:szCs w:val="28"/>
        </w:rPr>
        <w:t xml:space="preserve">, </w:t>
      </w:r>
      <w:r w:rsidR="00255952">
        <w:rPr>
          <w:sz w:val="28"/>
          <w:szCs w:val="28"/>
        </w:rPr>
        <w:t>от 01</w:t>
      </w:r>
      <w:r w:rsidR="00255952" w:rsidRPr="00255952">
        <w:rPr>
          <w:sz w:val="28"/>
          <w:szCs w:val="28"/>
        </w:rPr>
        <w:t xml:space="preserve">.09.2023 </w:t>
      </w:r>
      <w:r w:rsidR="00255952">
        <w:rPr>
          <w:sz w:val="28"/>
          <w:szCs w:val="28"/>
        </w:rPr>
        <w:t>№ 5152</w:t>
      </w:r>
      <w:r w:rsidR="00856635">
        <w:rPr>
          <w:sz w:val="28"/>
          <w:szCs w:val="28"/>
        </w:rPr>
        <w:t xml:space="preserve">) </w:t>
      </w:r>
      <w:r w:rsidRPr="00EC637A">
        <w:rPr>
          <w:sz w:val="28"/>
          <w:szCs w:val="28"/>
        </w:rPr>
        <w:t>согласно приложению</w:t>
      </w:r>
      <w:r w:rsidRPr="00757B23">
        <w:rPr>
          <w:sz w:val="28"/>
          <w:szCs w:val="28"/>
        </w:rPr>
        <w:t xml:space="preserve"> к настоящему постановлению.</w:t>
      </w:r>
    </w:p>
    <w:p w:rsidR="00E1589D" w:rsidRDefault="00E1589D" w:rsidP="006A0E4C">
      <w:pPr>
        <w:spacing w:line="360" w:lineRule="auto"/>
        <w:ind w:firstLine="709"/>
        <w:jc w:val="both"/>
        <w:rPr>
          <w:sz w:val="28"/>
          <w:szCs w:val="28"/>
        </w:rPr>
      </w:pPr>
      <w:r w:rsidRPr="00757B23">
        <w:rPr>
          <w:sz w:val="28"/>
          <w:szCs w:val="28"/>
        </w:rPr>
        <w:t>2.Общему отделу администрации городского округа г. Бор (</w:t>
      </w:r>
      <w:r w:rsidRPr="00B9458A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B9458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B9458A">
        <w:rPr>
          <w:sz w:val="28"/>
          <w:szCs w:val="28"/>
        </w:rPr>
        <w:t>Копцова</w:t>
      </w:r>
      <w:r w:rsidRPr="00757B23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6A0E4C">
          <w:rPr>
            <w:rStyle w:val="aa"/>
            <w:color w:val="000000"/>
            <w:sz w:val="28"/>
            <w:szCs w:val="28"/>
            <w:u w:val="none"/>
            <w:lang w:val="en-US"/>
          </w:rPr>
          <w:t>www</w:t>
        </w:r>
        <w:r w:rsidRPr="006A0E4C">
          <w:rPr>
            <w:rStyle w:val="aa"/>
            <w:color w:val="000000"/>
            <w:sz w:val="28"/>
            <w:szCs w:val="28"/>
            <w:u w:val="none"/>
          </w:rPr>
          <w:t>.</w:t>
        </w:r>
        <w:r w:rsidRPr="006A0E4C">
          <w:rPr>
            <w:rStyle w:val="aa"/>
            <w:color w:val="000000"/>
            <w:sz w:val="28"/>
            <w:szCs w:val="28"/>
            <w:u w:val="none"/>
            <w:lang w:val="en-US"/>
          </w:rPr>
          <w:t>borcity</w:t>
        </w:r>
        <w:r w:rsidRPr="006A0E4C">
          <w:rPr>
            <w:rStyle w:val="aa"/>
            <w:color w:val="000000"/>
            <w:sz w:val="28"/>
            <w:szCs w:val="28"/>
            <w:u w:val="none"/>
          </w:rPr>
          <w:t>.</w:t>
        </w:r>
        <w:r w:rsidRPr="006A0E4C">
          <w:rPr>
            <w:rStyle w:val="aa"/>
            <w:color w:val="000000"/>
            <w:sz w:val="28"/>
            <w:szCs w:val="28"/>
            <w:u w:val="none"/>
            <w:lang w:val="en-US"/>
          </w:rPr>
          <w:t>ru</w:t>
        </w:r>
      </w:hyperlink>
      <w:r w:rsidRPr="006A0E4C">
        <w:rPr>
          <w:color w:val="000000"/>
          <w:sz w:val="28"/>
          <w:szCs w:val="28"/>
        </w:rPr>
        <w:t>.</w:t>
      </w:r>
    </w:p>
    <w:p w:rsidR="00E1589D" w:rsidRDefault="00E1589D" w:rsidP="006A0E4C">
      <w:pPr>
        <w:spacing w:line="360" w:lineRule="auto"/>
        <w:ind w:firstLine="709"/>
        <w:jc w:val="both"/>
        <w:rPr>
          <w:sz w:val="28"/>
          <w:szCs w:val="28"/>
        </w:rPr>
      </w:pPr>
    </w:p>
    <w:p w:rsidR="00E1589D" w:rsidRDefault="00E1589D" w:rsidP="006A0E4C">
      <w:pPr>
        <w:spacing w:line="360" w:lineRule="auto"/>
        <w:ind w:firstLine="709"/>
        <w:jc w:val="both"/>
        <w:rPr>
          <w:sz w:val="28"/>
          <w:szCs w:val="28"/>
        </w:rPr>
      </w:pPr>
    </w:p>
    <w:p w:rsidR="006A0E4C" w:rsidRPr="00376F3A" w:rsidRDefault="006A0E4C" w:rsidP="006A0E4C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376F3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76F3A">
        <w:rPr>
          <w:sz w:val="28"/>
          <w:szCs w:val="28"/>
        </w:rPr>
        <w:t xml:space="preserve"> местного самоуправления              </w:t>
      </w:r>
      <w:r>
        <w:rPr>
          <w:sz w:val="28"/>
          <w:szCs w:val="28"/>
        </w:rPr>
        <w:t xml:space="preserve">                               </w:t>
      </w:r>
      <w:r w:rsidRPr="00376F3A">
        <w:rPr>
          <w:sz w:val="28"/>
          <w:szCs w:val="28"/>
        </w:rPr>
        <w:t xml:space="preserve"> А.</w:t>
      </w:r>
      <w:r>
        <w:rPr>
          <w:sz w:val="28"/>
          <w:szCs w:val="28"/>
        </w:rPr>
        <w:t>Г</w:t>
      </w:r>
      <w:r w:rsidRPr="00376F3A">
        <w:rPr>
          <w:sz w:val="28"/>
          <w:szCs w:val="28"/>
        </w:rPr>
        <w:t xml:space="preserve">. </w:t>
      </w:r>
      <w:r>
        <w:rPr>
          <w:sz w:val="28"/>
          <w:szCs w:val="28"/>
        </w:rPr>
        <w:t>Ворошилов</w:t>
      </w:r>
    </w:p>
    <w:p w:rsidR="00E1589D" w:rsidRDefault="00E1589D" w:rsidP="006A0E4C">
      <w:pPr>
        <w:spacing w:line="360" w:lineRule="auto"/>
        <w:ind w:firstLine="709"/>
        <w:jc w:val="both"/>
        <w:rPr>
          <w:sz w:val="28"/>
          <w:szCs w:val="28"/>
        </w:rPr>
      </w:pPr>
    </w:p>
    <w:p w:rsidR="001C0D30" w:rsidRDefault="001C0D30" w:rsidP="006A0E4C">
      <w:pPr>
        <w:spacing w:line="360" w:lineRule="auto"/>
      </w:pPr>
    </w:p>
    <w:p w:rsidR="000B3832" w:rsidRDefault="000B3832" w:rsidP="006A0E4C">
      <w:pPr>
        <w:jc w:val="both"/>
        <w:rPr>
          <w:sz w:val="20"/>
          <w:szCs w:val="20"/>
        </w:rPr>
      </w:pPr>
    </w:p>
    <w:p w:rsidR="00FD35B8" w:rsidRDefault="00FD35B8" w:rsidP="006A0E4C">
      <w:pPr>
        <w:jc w:val="both"/>
        <w:rPr>
          <w:sz w:val="20"/>
          <w:szCs w:val="20"/>
        </w:rPr>
      </w:pPr>
    </w:p>
    <w:p w:rsidR="00FD35B8" w:rsidRDefault="00FD35B8" w:rsidP="006A0E4C">
      <w:pPr>
        <w:jc w:val="both"/>
        <w:rPr>
          <w:sz w:val="20"/>
          <w:szCs w:val="20"/>
        </w:rPr>
      </w:pPr>
    </w:p>
    <w:p w:rsidR="00FD35B8" w:rsidRDefault="00FD35B8" w:rsidP="006A0E4C">
      <w:pPr>
        <w:jc w:val="both"/>
        <w:rPr>
          <w:sz w:val="20"/>
          <w:szCs w:val="20"/>
        </w:rPr>
      </w:pPr>
    </w:p>
    <w:p w:rsidR="00FD35B8" w:rsidRDefault="00FD35B8" w:rsidP="006A0E4C">
      <w:pPr>
        <w:jc w:val="both"/>
        <w:rPr>
          <w:sz w:val="20"/>
          <w:szCs w:val="20"/>
        </w:rPr>
      </w:pPr>
    </w:p>
    <w:p w:rsidR="000B3832" w:rsidRDefault="000B3832" w:rsidP="006A0E4C">
      <w:pPr>
        <w:jc w:val="both"/>
        <w:rPr>
          <w:sz w:val="20"/>
          <w:szCs w:val="20"/>
        </w:rPr>
      </w:pPr>
    </w:p>
    <w:p w:rsidR="000B3832" w:rsidRDefault="000B3832" w:rsidP="006A0E4C">
      <w:pPr>
        <w:jc w:val="both"/>
        <w:rPr>
          <w:sz w:val="20"/>
          <w:szCs w:val="20"/>
        </w:rPr>
      </w:pPr>
    </w:p>
    <w:p w:rsidR="000B3832" w:rsidRDefault="000B3832" w:rsidP="006A0E4C">
      <w:pPr>
        <w:jc w:val="both"/>
        <w:rPr>
          <w:sz w:val="20"/>
          <w:szCs w:val="20"/>
        </w:rPr>
      </w:pPr>
    </w:p>
    <w:p w:rsidR="000B3832" w:rsidRDefault="000B3832" w:rsidP="006A0E4C">
      <w:pPr>
        <w:jc w:val="both"/>
        <w:rPr>
          <w:sz w:val="20"/>
          <w:szCs w:val="20"/>
        </w:rPr>
      </w:pPr>
    </w:p>
    <w:p w:rsidR="000B3832" w:rsidRDefault="000B3832" w:rsidP="006A0E4C">
      <w:pPr>
        <w:jc w:val="both"/>
        <w:rPr>
          <w:sz w:val="20"/>
          <w:szCs w:val="20"/>
        </w:rPr>
      </w:pPr>
    </w:p>
    <w:p w:rsidR="000B3832" w:rsidRDefault="000B3832" w:rsidP="006A0E4C">
      <w:pPr>
        <w:jc w:val="both"/>
        <w:rPr>
          <w:sz w:val="20"/>
          <w:szCs w:val="20"/>
        </w:rPr>
      </w:pPr>
    </w:p>
    <w:p w:rsidR="000B3832" w:rsidRDefault="000B3832" w:rsidP="006A0E4C">
      <w:pPr>
        <w:jc w:val="both"/>
        <w:rPr>
          <w:sz w:val="20"/>
          <w:szCs w:val="20"/>
        </w:rPr>
      </w:pPr>
    </w:p>
    <w:p w:rsidR="000B3832" w:rsidRDefault="000B3832" w:rsidP="006A0E4C">
      <w:pPr>
        <w:jc w:val="both"/>
        <w:rPr>
          <w:sz w:val="20"/>
          <w:szCs w:val="20"/>
        </w:rPr>
      </w:pPr>
    </w:p>
    <w:p w:rsidR="000B3832" w:rsidRDefault="000B3832" w:rsidP="006A0E4C">
      <w:pPr>
        <w:jc w:val="both"/>
        <w:rPr>
          <w:sz w:val="20"/>
          <w:szCs w:val="20"/>
        </w:rPr>
      </w:pPr>
    </w:p>
    <w:p w:rsidR="006A0E4C" w:rsidRDefault="006A0E4C" w:rsidP="006A0E4C">
      <w:pPr>
        <w:jc w:val="both"/>
        <w:rPr>
          <w:sz w:val="20"/>
          <w:szCs w:val="20"/>
        </w:rPr>
      </w:pPr>
    </w:p>
    <w:p w:rsidR="006A0E4C" w:rsidRDefault="006A0E4C" w:rsidP="006A0E4C">
      <w:pPr>
        <w:jc w:val="both"/>
        <w:rPr>
          <w:sz w:val="20"/>
          <w:szCs w:val="20"/>
        </w:rPr>
      </w:pPr>
    </w:p>
    <w:p w:rsidR="006A0E4C" w:rsidRDefault="006A0E4C" w:rsidP="006A0E4C">
      <w:pPr>
        <w:jc w:val="both"/>
        <w:rPr>
          <w:sz w:val="20"/>
          <w:szCs w:val="20"/>
        </w:rPr>
      </w:pPr>
    </w:p>
    <w:p w:rsidR="006A0E4C" w:rsidRDefault="006A0E4C" w:rsidP="006A0E4C">
      <w:pPr>
        <w:jc w:val="both"/>
        <w:rPr>
          <w:sz w:val="20"/>
          <w:szCs w:val="20"/>
        </w:rPr>
      </w:pPr>
    </w:p>
    <w:p w:rsidR="000B3832" w:rsidRDefault="000B3832" w:rsidP="006A0E4C">
      <w:pPr>
        <w:jc w:val="both"/>
        <w:rPr>
          <w:sz w:val="20"/>
          <w:szCs w:val="20"/>
        </w:rPr>
      </w:pPr>
    </w:p>
    <w:p w:rsidR="000B3832" w:rsidRDefault="000B3832" w:rsidP="006A0E4C">
      <w:pPr>
        <w:jc w:val="both"/>
        <w:rPr>
          <w:sz w:val="20"/>
          <w:szCs w:val="20"/>
        </w:rPr>
      </w:pPr>
    </w:p>
    <w:p w:rsidR="000B3832" w:rsidRDefault="000B3832" w:rsidP="006A0E4C">
      <w:pPr>
        <w:jc w:val="both"/>
        <w:rPr>
          <w:sz w:val="20"/>
          <w:szCs w:val="20"/>
        </w:rPr>
      </w:pPr>
    </w:p>
    <w:p w:rsidR="0066581C" w:rsidRPr="006A0E4C" w:rsidRDefault="00071CAE" w:rsidP="006A0E4C">
      <w:pPr>
        <w:jc w:val="both"/>
        <w:rPr>
          <w:sz w:val="18"/>
          <w:szCs w:val="18"/>
        </w:rPr>
      </w:pPr>
      <w:r w:rsidRPr="006A0E4C">
        <w:rPr>
          <w:sz w:val="18"/>
          <w:szCs w:val="18"/>
        </w:rPr>
        <w:t>Ишейская Т.С.</w:t>
      </w:r>
    </w:p>
    <w:p w:rsidR="009F6149" w:rsidRPr="006A0E4C" w:rsidRDefault="00071CAE" w:rsidP="006A0E4C">
      <w:pPr>
        <w:jc w:val="both"/>
        <w:rPr>
          <w:sz w:val="18"/>
          <w:szCs w:val="18"/>
        </w:rPr>
        <w:sectPr w:rsidR="009F6149" w:rsidRPr="006A0E4C" w:rsidSect="006A0E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418" w:header="709" w:footer="363" w:gutter="0"/>
          <w:cols w:space="708"/>
          <w:titlePg/>
          <w:docGrid w:linePitch="360"/>
        </w:sectPr>
      </w:pPr>
      <w:r w:rsidRPr="006A0E4C">
        <w:rPr>
          <w:sz w:val="18"/>
          <w:szCs w:val="18"/>
        </w:rPr>
        <w:t>21</w:t>
      </w:r>
      <w:r w:rsidR="00C96AFD" w:rsidRPr="006A0E4C">
        <w:rPr>
          <w:sz w:val="18"/>
          <w:szCs w:val="18"/>
        </w:rPr>
        <w:t>692</w:t>
      </w:r>
    </w:p>
    <w:p w:rsidR="009F6149" w:rsidRDefault="009F6149" w:rsidP="006A0E4C">
      <w:pPr>
        <w:jc w:val="both"/>
        <w:rPr>
          <w:sz w:val="20"/>
          <w:szCs w:val="20"/>
        </w:rPr>
      </w:pPr>
    </w:p>
    <w:p w:rsidR="009F6149" w:rsidRPr="00C47A40" w:rsidRDefault="009F6149" w:rsidP="006A0E4C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6A0E4C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9F6149" w:rsidRPr="00C47A40" w:rsidRDefault="009F6149" w:rsidP="006A0E4C">
      <w:pPr>
        <w:pStyle w:val="a9"/>
        <w:ind w:firstLine="300"/>
        <w:jc w:val="right"/>
      </w:pPr>
      <w:r w:rsidRPr="00C47A40">
        <w:t>городского округа г.</w:t>
      </w:r>
      <w:r>
        <w:t xml:space="preserve"> </w:t>
      </w:r>
      <w:r w:rsidRPr="00C47A40">
        <w:t xml:space="preserve">Бор </w:t>
      </w:r>
      <w:r w:rsidR="006A0E4C">
        <w:t>от 28.09.2023 № 5716</w:t>
      </w:r>
    </w:p>
    <w:p w:rsidR="009F6149" w:rsidRDefault="009F6149" w:rsidP="006A0E4C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6A0E4C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6A0E4C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6A0E4C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6A0E4C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</w:t>
      </w:r>
      <w:r w:rsidR="00193BD4">
        <w:rPr>
          <w:b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</w:t>
      </w:r>
      <w:r w:rsidR="00193BD4">
        <w:rPr>
          <w:b/>
          <w:sz w:val="28"/>
          <w:szCs w:val="28"/>
        </w:rPr>
        <w:t xml:space="preserve"> </w:t>
      </w:r>
      <w:r w:rsidRPr="006224AB">
        <w:rPr>
          <w:b/>
          <w:sz w:val="28"/>
          <w:szCs w:val="28"/>
        </w:rPr>
        <w:t>3800</w:t>
      </w:r>
      <w:r>
        <w:rPr>
          <w:b/>
          <w:sz w:val="28"/>
          <w:szCs w:val="28"/>
        </w:rPr>
        <w:t>, от 01.09.2021 №</w:t>
      </w:r>
      <w:r w:rsidR="005419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</w:t>
      </w:r>
      <w:r w:rsidR="00193BD4">
        <w:rPr>
          <w:b/>
          <w:sz w:val="28"/>
          <w:szCs w:val="28"/>
        </w:rPr>
        <w:t xml:space="preserve"> </w:t>
      </w:r>
      <w:r w:rsidR="002D72CC">
        <w:rPr>
          <w:b/>
          <w:sz w:val="28"/>
          <w:szCs w:val="28"/>
        </w:rPr>
        <w:t>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="00E54D58">
        <w:rPr>
          <w:b/>
          <w:sz w:val="28"/>
          <w:szCs w:val="28"/>
        </w:rPr>
        <w:t xml:space="preserve">, </w:t>
      </w:r>
      <w:r w:rsidR="00E54D58" w:rsidRPr="00E54D58">
        <w:rPr>
          <w:b/>
          <w:sz w:val="28"/>
          <w:szCs w:val="28"/>
        </w:rPr>
        <w:t>от 01.07.2022 № 3378</w:t>
      </w:r>
      <w:r w:rsidR="004C7715">
        <w:rPr>
          <w:b/>
          <w:sz w:val="28"/>
          <w:szCs w:val="28"/>
        </w:rPr>
        <w:t>, от 17.08.2022</w:t>
      </w:r>
      <w:r w:rsidR="00193BD4">
        <w:rPr>
          <w:b/>
          <w:sz w:val="28"/>
          <w:szCs w:val="28"/>
        </w:rPr>
        <w:t xml:space="preserve"> </w:t>
      </w:r>
      <w:r w:rsidR="004C7715">
        <w:rPr>
          <w:b/>
          <w:sz w:val="28"/>
          <w:szCs w:val="28"/>
        </w:rPr>
        <w:t>№ 4183</w:t>
      </w:r>
      <w:r w:rsidR="009053FB">
        <w:rPr>
          <w:b/>
          <w:sz w:val="28"/>
          <w:szCs w:val="28"/>
        </w:rPr>
        <w:t xml:space="preserve">, </w:t>
      </w:r>
      <w:r w:rsidR="009053FB" w:rsidRPr="009053FB">
        <w:rPr>
          <w:b/>
          <w:sz w:val="28"/>
          <w:szCs w:val="28"/>
        </w:rPr>
        <w:t>от 28.09.2022 № 4969</w:t>
      </w:r>
      <w:r w:rsidR="00306334">
        <w:rPr>
          <w:b/>
          <w:sz w:val="28"/>
          <w:szCs w:val="28"/>
        </w:rPr>
        <w:t>,</w:t>
      </w:r>
      <w:r w:rsidR="00306334">
        <w:rPr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от 01.11.2022 №</w:t>
      </w:r>
      <w:r w:rsidR="00306334">
        <w:rPr>
          <w:b/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5620</w:t>
      </w:r>
      <w:r w:rsidR="001F6BBE">
        <w:rPr>
          <w:b/>
          <w:sz w:val="28"/>
          <w:szCs w:val="28"/>
        </w:rPr>
        <w:t>, от 03.11.2022 № 5706</w:t>
      </w:r>
      <w:r w:rsidR="0054792C">
        <w:rPr>
          <w:b/>
          <w:sz w:val="28"/>
          <w:szCs w:val="28"/>
        </w:rPr>
        <w:t>,</w:t>
      </w:r>
      <w:r w:rsidR="00193BD4">
        <w:rPr>
          <w:b/>
          <w:sz w:val="28"/>
          <w:szCs w:val="28"/>
        </w:rPr>
        <w:t xml:space="preserve"> от</w:t>
      </w:r>
      <w:r w:rsidR="0054792C">
        <w:rPr>
          <w:b/>
          <w:sz w:val="28"/>
          <w:szCs w:val="28"/>
        </w:rPr>
        <w:t xml:space="preserve"> </w:t>
      </w:r>
      <w:r w:rsidR="0054792C" w:rsidRPr="0054792C">
        <w:rPr>
          <w:b/>
          <w:sz w:val="28"/>
          <w:szCs w:val="28"/>
        </w:rPr>
        <w:t>05.12.2022 № 6299</w:t>
      </w:r>
      <w:r w:rsidR="00E627C6">
        <w:rPr>
          <w:b/>
          <w:sz w:val="28"/>
          <w:szCs w:val="28"/>
        </w:rPr>
        <w:t xml:space="preserve">, </w:t>
      </w:r>
      <w:r w:rsidR="00E627C6" w:rsidRPr="00E627C6">
        <w:rPr>
          <w:b/>
          <w:sz w:val="28"/>
          <w:szCs w:val="28"/>
        </w:rPr>
        <w:t>от 28.12.2022 № 6957</w:t>
      </w:r>
      <w:r w:rsidR="00E66B63">
        <w:rPr>
          <w:b/>
          <w:sz w:val="28"/>
          <w:szCs w:val="28"/>
        </w:rPr>
        <w:t xml:space="preserve">, </w:t>
      </w:r>
      <w:r w:rsidR="00E66B63" w:rsidRPr="00E66B63">
        <w:rPr>
          <w:b/>
          <w:sz w:val="28"/>
          <w:szCs w:val="28"/>
        </w:rPr>
        <w:t>от 30.01.2023 № 526</w:t>
      </w:r>
      <w:r w:rsidR="00CF05B6">
        <w:rPr>
          <w:b/>
          <w:sz w:val="28"/>
          <w:szCs w:val="28"/>
        </w:rPr>
        <w:t>, от 28.02.2023 № 1212, от 26.04.2023 № 2477</w:t>
      </w:r>
      <w:r w:rsidR="00E22FAF">
        <w:rPr>
          <w:b/>
          <w:sz w:val="28"/>
          <w:szCs w:val="28"/>
        </w:rPr>
        <w:t>, от 02.06.2023 № 3281</w:t>
      </w:r>
      <w:r w:rsidR="00856635">
        <w:rPr>
          <w:b/>
          <w:sz w:val="28"/>
          <w:szCs w:val="28"/>
        </w:rPr>
        <w:t>, от 29.06.2023 № 3832</w:t>
      </w:r>
      <w:r w:rsidR="001958BE">
        <w:rPr>
          <w:b/>
          <w:sz w:val="28"/>
          <w:szCs w:val="28"/>
        </w:rPr>
        <w:t>, 28.07.2023 № 4398</w:t>
      </w:r>
      <w:r w:rsidR="00255952" w:rsidRPr="00255952">
        <w:rPr>
          <w:b/>
          <w:sz w:val="28"/>
          <w:szCs w:val="28"/>
        </w:rPr>
        <w:t xml:space="preserve">, </w:t>
      </w:r>
      <w:r w:rsidR="00255952">
        <w:rPr>
          <w:b/>
          <w:sz w:val="28"/>
          <w:szCs w:val="28"/>
        </w:rPr>
        <w:t>от 01</w:t>
      </w:r>
      <w:r w:rsidR="00255952" w:rsidRPr="00255952">
        <w:rPr>
          <w:b/>
          <w:sz w:val="28"/>
          <w:szCs w:val="28"/>
        </w:rPr>
        <w:t xml:space="preserve">.09.2023 </w:t>
      </w:r>
      <w:r w:rsidR="00495345">
        <w:rPr>
          <w:b/>
          <w:sz w:val="28"/>
          <w:szCs w:val="28"/>
        </w:rPr>
        <w:t xml:space="preserve">№ </w:t>
      </w:r>
      <w:r w:rsidR="00495345" w:rsidRPr="00495345">
        <w:rPr>
          <w:b/>
          <w:sz w:val="28"/>
          <w:szCs w:val="28"/>
        </w:rPr>
        <w:t>5152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6A0E4C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6A0E4C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E627C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</w:t>
      </w:r>
      <w:r w:rsidR="00E627C6">
        <w:rPr>
          <w:sz w:val="28"/>
          <w:szCs w:val="28"/>
        </w:rPr>
        <w:t>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926"/>
        <w:gridCol w:w="5904"/>
        <w:gridCol w:w="1421"/>
        <w:gridCol w:w="1422"/>
        <w:gridCol w:w="1273"/>
        <w:gridCol w:w="1274"/>
        <w:gridCol w:w="1274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6A0E4C">
            <w:r w:rsidRPr="009D0008">
              <w:t xml:space="preserve">Объемы финансирования Программы в разрезе источников и сроков </w:t>
            </w:r>
            <w:r w:rsidRPr="009D0008">
              <w:lastRenderedPageBreak/>
              <w:t>реализации</w:t>
            </w:r>
          </w:p>
          <w:p w:rsidR="007D4652" w:rsidRPr="009D0008" w:rsidRDefault="007D4652" w:rsidP="006A0E4C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6A0E4C">
            <w:r w:rsidRPr="007462FE">
              <w:lastRenderedPageBreak/>
              <w:t>Источники финансирования программы</w:t>
            </w:r>
          </w:p>
          <w:p w:rsidR="007D4652" w:rsidRPr="007462FE" w:rsidRDefault="007D4652" w:rsidP="006A0E4C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6A0E4C">
            <w:r w:rsidRPr="009D0008">
              <w:t>Всего, тыс.руб.</w:t>
            </w:r>
          </w:p>
          <w:p w:rsidR="007D4652" w:rsidRPr="009D0008" w:rsidRDefault="007D4652" w:rsidP="006A0E4C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6A0E4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6A0E4C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6A0E4C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6A0E4C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6A0E4C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6A0E4C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6A0E4C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E22FAF" w:rsidRPr="00FD3468">
        <w:trPr>
          <w:trHeight w:val="7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7462FE" w:rsidRDefault="00E22FAF" w:rsidP="006A0E4C">
            <w:pPr>
              <w:rPr>
                <w:b/>
                <w:bCs/>
                <w:sz w:val="20"/>
                <w:szCs w:val="20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495345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2 130 087,6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482 083,4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495345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508 738,5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561 133,9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578 131,8</w:t>
            </w:r>
          </w:p>
        </w:tc>
      </w:tr>
      <w:tr w:rsidR="00E22FAF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  <w:r w:rsidRPr="009D0008">
              <w:t xml:space="preserve">(1) расходы бюджета ГО г. Бор (без учета передаваемых в бюджет ГО  средств из областного и </w:t>
            </w:r>
            <w:r w:rsidRPr="009D0008">
              <w:lastRenderedPageBreak/>
              <w:t>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13 7</w:t>
            </w:r>
            <w:r w:rsidR="00896DC6">
              <w:rPr>
                <w:b/>
                <w:bCs/>
                <w:sz w:val="20"/>
                <w:szCs w:val="20"/>
              </w:rPr>
              <w:t>0</w:t>
            </w:r>
            <w:r w:rsidR="00B53E4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96DC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896DC6">
              <w:rPr>
                <w:sz w:val="20"/>
                <w:szCs w:val="20"/>
              </w:rPr>
              <w:t>088</w:t>
            </w:r>
            <w:r>
              <w:rPr>
                <w:sz w:val="20"/>
                <w:szCs w:val="20"/>
              </w:rPr>
              <w:t>,</w:t>
            </w:r>
            <w:r w:rsidR="00896DC6">
              <w:rPr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E22FAF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Pr="008E5292" w:rsidRDefault="00E22FAF" w:rsidP="006A0E4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E5292">
              <w:rPr>
                <w:b/>
                <w:bCs/>
                <w:sz w:val="20"/>
                <w:szCs w:val="20"/>
                <w:lang w:val="en-US"/>
              </w:rPr>
              <w:t>26 448,8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Pr="00F126AE" w:rsidRDefault="00E22FAF" w:rsidP="006A0E4C">
            <w:pPr>
              <w:jc w:val="right"/>
              <w:rPr>
                <w:sz w:val="20"/>
                <w:szCs w:val="20"/>
              </w:rPr>
            </w:pPr>
            <w:r w:rsidRPr="00F126AE">
              <w:rPr>
                <w:sz w:val="20"/>
                <w:szCs w:val="20"/>
              </w:rPr>
              <w:t>21 895,5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Pr="008E5292" w:rsidRDefault="008E5292" w:rsidP="006A0E4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23 849,3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40 555,3</w:t>
            </w:r>
          </w:p>
        </w:tc>
      </w:tr>
      <w:tr w:rsidR="00E22FAF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Pr="008E5292" w:rsidRDefault="00E22FAF" w:rsidP="006A0E4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E5292">
              <w:rPr>
                <w:b/>
                <w:bCs/>
                <w:sz w:val="20"/>
                <w:szCs w:val="20"/>
                <w:lang w:val="en-US"/>
              </w:rPr>
              <w:t>05 485,8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Pr="008E5292" w:rsidRDefault="008E5292" w:rsidP="006A0E4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444F1E">
              <w:rPr>
                <w:sz w:val="20"/>
                <w:szCs w:val="20"/>
                <w:lang w:val="en-US"/>
              </w:rPr>
              <w:t> 821,8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A0E4C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A0E4C">
            <w:pPr>
              <w:rPr>
                <w:sz w:val="20"/>
                <w:szCs w:val="20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A0E4C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A0E4C">
            <w:pPr>
              <w:rPr>
                <w:sz w:val="20"/>
                <w:szCs w:val="20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E22FAF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7462FE" w:rsidRDefault="00E22FAF" w:rsidP="006A0E4C">
            <w:pPr>
              <w:rPr>
                <w:b/>
                <w:bCs/>
                <w:sz w:val="20"/>
                <w:szCs w:val="20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44F1E">
              <w:rPr>
                <w:b/>
                <w:bCs/>
                <w:sz w:val="20"/>
                <w:szCs w:val="20"/>
              </w:rPr>
              <w:t> </w:t>
            </w:r>
            <w:r w:rsidR="00444F1E">
              <w:rPr>
                <w:b/>
                <w:bCs/>
                <w:sz w:val="20"/>
                <w:szCs w:val="20"/>
                <w:lang w:val="en-US"/>
              </w:rPr>
              <w:t>104 416,6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475 332,2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Pr="00444F1E" w:rsidRDefault="00444F1E" w:rsidP="006A0E4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502 431,9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571 825,2</w:t>
            </w:r>
          </w:p>
        </w:tc>
      </w:tr>
      <w:tr w:rsidR="00E22FAF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D359E6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359E6">
              <w:rPr>
                <w:b/>
                <w:bCs/>
                <w:sz w:val="20"/>
                <w:szCs w:val="20"/>
              </w:rPr>
              <w:t>03,4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D359E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E22FAF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Pr="00444F1E" w:rsidRDefault="00E22FAF" w:rsidP="006A0E4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02C76">
              <w:rPr>
                <w:b/>
                <w:bCs/>
                <w:sz w:val="20"/>
                <w:szCs w:val="20"/>
              </w:rPr>
              <w:t>0</w:t>
            </w:r>
            <w:r w:rsidR="00444F1E">
              <w:rPr>
                <w:b/>
                <w:bCs/>
                <w:sz w:val="20"/>
                <w:szCs w:val="20"/>
                <w:lang w:val="en-US"/>
              </w:rPr>
              <w:t>1 977,2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Pr="00444F1E" w:rsidRDefault="00444F1E" w:rsidP="006A0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17 542,7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34 248,7</w:t>
            </w:r>
          </w:p>
        </w:tc>
      </w:tr>
      <w:tr w:rsidR="00E22FAF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6A0E4C">
            <w:pPr>
              <w:rPr>
                <w:sz w:val="20"/>
                <w:szCs w:val="20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Pr="00444F1E" w:rsidRDefault="00444F1E" w:rsidP="006A0E4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105 485,8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Pr="003C36CE" w:rsidRDefault="003C36CE" w:rsidP="006A0E4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18 821,8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A0E4C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A0E4C">
            <w:pPr>
              <w:rPr>
                <w:sz w:val="20"/>
                <w:szCs w:val="20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A0E4C">
            <w:pPr>
              <w:rPr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A0E4C">
            <w:pPr>
              <w:rPr>
                <w:sz w:val="20"/>
                <w:szCs w:val="20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</w:tbl>
    <w:p w:rsidR="00D42846" w:rsidRDefault="00822425" w:rsidP="006A0E4C">
      <w:pPr>
        <w:pStyle w:val="a9"/>
        <w:tabs>
          <w:tab w:val="left" w:pos="2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6A0E4C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6A0E4C">
      <w:pPr>
        <w:tabs>
          <w:tab w:val="left" w:pos="9071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 В та</w:t>
      </w:r>
      <w:r w:rsidRPr="00FB1390">
        <w:rPr>
          <w:sz w:val="28"/>
          <w:szCs w:val="28"/>
        </w:rPr>
        <w:t>блиц</w:t>
      </w:r>
      <w:r>
        <w:rPr>
          <w:sz w:val="28"/>
          <w:szCs w:val="28"/>
        </w:rPr>
        <w:t>е</w:t>
      </w:r>
      <w:r w:rsidRPr="00FB1390">
        <w:rPr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b/>
          <w:sz w:val="28"/>
          <w:szCs w:val="28"/>
        </w:rPr>
        <w:t>»</w:t>
      </w:r>
      <w:r w:rsidRPr="00FB1390">
        <w:rPr>
          <w:sz w:val="28"/>
          <w:szCs w:val="28"/>
        </w:rPr>
        <w:t xml:space="preserve"> </w:t>
      </w:r>
      <w:r w:rsidRPr="00B27C43">
        <w:rPr>
          <w:sz w:val="28"/>
          <w:szCs w:val="28"/>
        </w:rPr>
        <w:t>некото</w:t>
      </w:r>
      <w:r>
        <w:rPr>
          <w:sz w:val="28"/>
          <w:szCs w:val="28"/>
        </w:rPr>
        <w:t>р</w:t>
      </w:r>
      <w:r w:rsidRPr="00B27C43">
        <w:rPr>
          <w:sz w:val="28"/>
          <w:szCs w:val="28"/>
        </w:rPr>
        <w:t>ые строки граф</w:t>
      </w:r>
      <w:r>
        <w:rPr>
          <w:sz w:val="28"/>
          <w:szCs w:val="28"/>
        </w:rPr>
        <w:t>ы</w:t>
      </w:r>
      <w:r w:rsidRPr="00B27C43">
        <w:rPr>
          <w:sz w:val="28"/>
          <w:szCs w:val="28"/>
        </w:rPr>
        <w:t xml:space="preserve"> </w:t>
      </w:r>
      <w:r w:rsidRPr="00F92AD1">
        <w:rPr>
          <w:sz w:val="28"/>
          <w:szCs w:val="28"/>
        </w:rPr>
        <w:t>«20</w:t>
      </w:r>
      <w:r>
        <w:rPr>
          <w:sz w:val="28"/>
          <w:szCs w:val="28"/>
        </w:rPr>
        <w:t>2</w:t>
      </w:r>
      <w:r w:rsidR="00835E1C">
        <w:rPr>
          <w:sz w:val="28"/>
          <w:szCs w:val="28"/>
        </w:rPr>
        <w:t>3</w:t>
      </w:r>
      <w:r w:rsidR="00BA5900">
        <w:rPr>
          <w:sz w:val="28"/>
          <w:szCs w:val="28"/>
        </w:rPr>
        <w:t xml:space="preserve"> </w:t>
      </w:r>
      <w:r w:rsidRPr="00F92AD1">
        <w:rPr>
          <w:sz w:val="28"/>
          <w:szCs w:val="28"/>
        </w:rPr>
        <w:t>год</w:t>
      </w:r>
      <w:r w:rsidRPr="00CD08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27C43">
        <w:rPr>
          <w:sz w:val="28"/>
          <w:szCs w:val="28"/>
        </w:rPr>
        <w:t xml:space="preserve">и графы </w:t>
      </w:r>
      <w:r>
        <w:rPr>
          <w:sz w:val="28"/>
          <w:szCs w:val="28"/>
        </w:rPr>
        <w:t>«В</w:t>
      </w:r>
      <w:r w:rsidRPr="00B27C43">
        <w:rPr>
          <w:sz w:val="28"/>
          <w:szCs w:val="28"/>
        </w:rPr>
        <w:t>сего за весь период реализации</w:t>
      </w:r>
      <w:r>
        <w:rPr>
          <w:sz w:val="28"/>
          <w:szCs w:val="28"/>
        </w:rPr>
        <w:t>»</w:t>
      </w:r>
      <w:r w:rsidRPr="00B27C43">
        <w:rPr>
          <w:sz w:val="28"/>
          <w:szCs w:val="28"/>
        </w:rPr>
        <w:t xml:space="preserve"> изложить в новой редакции</w:t>
      </w:r>
      <w:r w:rsidRPr="00FB1390">
        <w:rPr>
          <w:sz w:val="28"/>
          <w:szCs w:val="28"/>
        </w:rPr>
        <w:t xml:space="preserve">: </w:t>
      </w:r>
    </w:p>
    <w:tbl>
      <w:tblPr>
        <w:tblW w:w="14671" w:type="dxa"/>
        <w:tblInd w:w="113" w:type="dxa"/>
        <w:tblLook w:val="04A0"/>
      </w:tblPr>
      <w:tblGrid>
        <w:gridCol w:w="661"/>
        <w:gridCol w:w="3655"/>
        <w:gridCol w:w="924"/>
        <w:gridCol w:w="1351"/>
        <w:gridCol w:w="1645"/>
        <w:gridCol w:w="1191"/>
        <w:gridCol w:w="1134"/>
        <w:gridCol w:w="1106"/>
        <w:gridCol w:w="1438"/>
        <w:gridCol w:w="1566"/>
      </w:tblGrid>
      <w:tr w:rsidR="00193BD4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BA5900">
        <w:trPr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6A0E4C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6A0E4C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6A0E4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6A0E4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6A0E4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6A0E4C">
            <w:pPr>
              <w:rPr>
                <w:sz w:val="20"/>
                <w:szCs w:val="20"/>
              </w:rPr>
            </w:pPr>
          </w:p>
        </w:tc>
      </w:tr>
      <w:tr w:rsidR="00E22FAF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13 000 00000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482 083,4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Pr="007D4397" w:rsidRDefault="00E22FAF" w:rsidP="006A0E4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D4397">
              <w:rPr>
                <w:b/>
                <w:bCs/>
                <w:sz w:val="20"/>
                <w:szCs w:val="20"/>
                <w:lang w:val="en-US"/>
              </w:rPr>
              <w:t>08 738,5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561 133,9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578 131,8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Pr="00DB5865" w:rsidRDefault="00E22FAF" w:rsidP="006A0E4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B586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DB5865">
              <w:rPr>
                <w:b/>
                <w:bCs/>
                <w:sz w:val="20"/>
                <w:szCs w:val="20"/>
                <w:lang w:val="en-US"/>
              </w:rPr>
              <w:t>30 087,6</w:t>
            </w:r>
          </w:p>
        </w:tc>
      </w:tr>
      <w:tr w:rsidR="00E22FAF">
        <w:trPr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Pr="00B67AFE" w:rsidRDefault="00B67AFE" w:rsidP="006A0E4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18 821,8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Pr="00B67AFE" w:rsidRDefault="00B67AFE" w:rsidP="006A0E4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105 485,8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Pr="007D4397" w:rsidRDefault="007D4397" w:rsidP="006A0E4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23 849,3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40 555,3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Pr="007D4397" w:rsidRDefault="007D4397" w:rsidP="006A0E4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126 448,8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02A4">
              <w:rPr>
                <w:sz w:val="20"/>
                <w:szCs w:val="20"/>
              </w:rPr>
              <w:t> 088,7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A902A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</w:t>
            </w:r>
            <w:r w:rsidR="00A902A4">
              <w:rPr>
                <w:color w:val="000000"/>
                <w:sz w:val="20"/>
                <w:szCs w:val="20"/>
              </w:rPr>
              <w:t>02,8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6C00A6">
        <w:trPr>
          <w:trHeight w:val="1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13 100 00000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6A21B0">
              <w:rPr>
                <w:b/>
                <w:bCs/>
                <w:sz w:val="20"/>
                <w:szCs w:val="20"/>
              </w:rPr>
              <w:t>5</w:t>
            </w:r>
            <w:r w:rsidR="00A57C1E">
              <w:rPr>
                <w:b/>
                <w:bCs/>
                <w:sz w:val="20"/>
                <w:szCs w:val="20"/>
              </w:rPr>
              <w:t> 332,</w:t>
            </w:r>
            <w:r w:rsidR="00F12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1A3DC6" w:rsidRDefault="001A3DC6" w:rsidP="006A0E4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502 431</w:t>
            </w:r>
            <w:r>
              <w:rPr>
                <w:b/>
                <w:bCs/>
                <w:sz w:val="20"/>
                <w:szCs w:val="20"/>
                <w:lang w:val="en-US"/>
              </w:rPr>
              <w:t>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A27BA4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7</w:t>
            </w:r>
            <w:r w:rsidR="0009345A">
              <w:rPr>
                <w:b/>
                <w:bCs/>
                <w:sz w:val="20"/>
                <w:szCs w:val="20"/>
              </w:rPr>
              <w:t>1 825,2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DC6" w:rsidRDefault="001A3DC6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2 104 416,6</w:t>
            </w:r>
          </w:p>
          <w:p w:rsidR="006C00A6" w:rsidRPr="002C155C" w:rsidRDefault="006C00A6" w:rsidP="006A0E4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A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A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6A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A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A0E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FAF" w:rsidRPr="001A3DC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Pr="001A3DC6" w:rsidRDefault="001A3DC6" w:rsidP="006A0E4C">
            <w:pPr>
              <w:jc w:val="right"/>
              <w:rPr>
                <w:sz w:val="20"/>
                <w:szCs w:val="20"/>
              </w:rPr>
            </w:pPr>
            <w:r w:rsidRPr="001A3DC6">
              <w:rPr>
                <w:bCs/>
                <w:sz w:val="20"/>
                <w:szCs w:val="20"/>
              </w:rPr>
              <w:t>18 821,8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Pr="001A3DC6" w:rsidRDefault="001A3DC6" w:rsidP="006A0E4C">
            <w:pPr>
              <w:jc w:val="right"/>
              <w:rPr>
                <w:sz w:val="20"/>
                <w:szCs w:val="20"/>
              </w:rPr>
            </w:pPr>
            <w:r w:rsidRPr="001A3DC6">
              <w:rPr>
                <w:bCs/>
                <w:sz w:val="20"/>
                <w:szCs w:val="20"/>
              </w:rPr>
              <w:t>105 485,8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Pr="001A3DC6" w:rsidRDefault="001A3DC6" w:rsidP="006A0E4C">
            <w:pPr>
              <w:jc w:val="right"/>
              <w:rPr>
                <w:sz w:val="20"/>
                <w:szCs w:val="20"/>
              </w:rPr>
            </w:pPr>
            <w:r w:rsidRPr="001A3DC6">
              <w:rPr>
                <w:bCs/>
                <w:sz w:val="20"/>
                <w:szCs w:val="20"/>
              </w:rPr>
              <w:t>17 542,7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34 248,7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Pr="001A3DC6" w:rsidRDefault="001A3DC6" w:rsidP="006A0E4C">
            <w:pPr>
              <w:jc w:val="right"/>
              <w:rPr>
                <w:sz w:val="20"/>
                <w:szCs w:val="20"/>
              </w:rPr>
            </w:pPr>
            <w:r w:rsidRPr="001A3DC6">
              <w:rPr>
                <w:bCs/>
                <w:sz w:val="20"/>
                <w:szCs w:val="20"/>
              </w:rPr>
              <w:t>101 977,2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02A4">
              <w:rPr>
                <w:sz w:val="20"/>
                <w:szCs w:val="20"/>
              </w:rPr>
              <w:t> 088,7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902A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</w:t>
            </w:r>
            <w:r w:rsidR="00A902A4">
              <w:rPr>
                <w:color w:val="000000"/>
                <w:sz w:val="20"/>
                <w:szCs w:val="20"/>
              </w:rPr>
              <w:t>03,4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A0E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 w:rsidP="006A0E4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6A0E4C">
            <w:pPr>
              <w:jc w:val="right"/>
              <w:rPr>
                <w:sz w:val="20"/>
                <w:szCs w:val="20"/>
              </w:rPr>
            </w:pPr>
          </w:p>
        </w:tc>
      </w:tr>
      <w:tr w:rsidR="006B57C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 w:rsidRPr="006B57C6">
              <w:rPr>
                <w:b/>
                <w:bCs/>
                <w:sz w:val="20"/>
                <w:szCs w:val="20"/>
              </w:rPr>
              <w:t>1</w:t>
            </w:r>
            <w:r w:rsidRPr="005B4B70">
              <w:rPr>
                <w:b/>
                <w:bCs/>
                <w:sz w:val="20"/>
                <w:szCs w:val="20"/>
              </w:rPr>
              <w:t xml:space="preserve">.  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6B57C6">
              <w:rPr>
                <w:b/>
                <w:bCs/>
                <w:sz w:val="20"/>
                <w:szCs w:val="20"/>
              </w:rPr>
              <w:t xml:space="preserve">азвитие производства продукции растениеводства </w:t>
            </w:r>
          </w:p>
          <w:p w:rsidR="006B57C6" w:rsidRPr="005B4B70" w:rsidRDefault="006B57C6" w:rsidP="006A0E4C">
            <w:pPr>
              <w:rPr>
                <w:b/>
                <w:bCs/>
                <w:sz w:val="20"/>
                <w:szCs w:val="20"/>
              </w:rPr>
            </w:pPr>
            <w:r w:rsidRPr="006B57C6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13 10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 xml:space="preserve">00000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65 216,9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86 707,5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114 283,1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117 792,4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383 999,9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6A0E4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Pr="001E5FAB" w:rsidRDefault="00E22FAF" w:rsidP="006A0E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Pr="008E434E" w:rsidRDefault="00E22FAF" w:rsidP="006A0E4C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Pr="008E434E" w:rsidRDefault="00E22FAF" w:rsidP="006A0E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6A0E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B57C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17 366,2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35 316,5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35 316,5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92 131,3</w:t>
            </w:r>
          </w:p>
        </w:tc>
      </w:tr>
      <w:tr w:rsidR="006B57C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10 850,2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18 605,1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19 882,3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53 781,5</w:t>
            </w:r>
          </w:p>
        </w:tc>
      </w:tr>
      <w:tr w:rsidR="006B57C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2 620,5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2 889,4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10 793,5</w:t>
            </w:r>
          </w:p>
        </w:tc>
      </w:tr>
      <w:tr w:rsidR="006B57C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57 741,0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59 704,2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57C6" w:rsidRDefault="006B57C6" w:rsidP="006A0E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227 293,6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A0E4C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A0E4C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A0E4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A0E4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6A0E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6079BB" w:rsidRDefault="005914D6" w:rsidP="006A0E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Pr="001E5FAB" w:rsidRDefault="005914D6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6079BB" w:rsidRDefault="005914D6" w:rsidP="006A0E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D611D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1D" w:rsidRDefault="00BD611D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1D" w:rsidRDefault="00BD611D" w:rsidP="006A0E4C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B4B70">
              <w:rPr>
                <w:b/>
                <w:bCs/>
                <w:sz w:val="20"/>
                <w:szCs w:val="20"/>
              </w:rPr>
              <w:t xml:space="preserve">.  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6B57C6">
              <w:rPr>
                <w:b/>
                <w:bCs/>
                <w:sz w:val="20"/>
                <w:szCs w:val="20"/>
              </w:rPr>
              <w:t xml:space="preserve">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>животноводства</w:t>
            </w:r>
          </w:p>
          <w:p w:rsidR="00BD611D" w:rsidRDefault="00BD611D" w:rsidP="006A0E4C">
            <w:pPr>
              <w:rPr>
                <w:sz w:val="20"/>
                <w:szCs w:val="20"/>
              </w:rPr>
            </w:pPr>
            <w:r w:rsidRPr="006B57C6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1D" w:rsidRDefault="00BD611D" w:rsidP="006A0E4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13 10</w:t>
            </w:r>
            <w:r w:rsidR="00104DD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1D" w:rsidRDefault="00BD611D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1D" w:rsidRDefault="00BD611D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11D" w:rsidRPr="001E5FAB" w:rsidRDefault="00BD611D" w:rsidP="006A0E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175 764,5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11D" w:rsidRPr="006B57C6" w:rsidRDefault="00BD611D" w:rsidP="006A0E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177 848,5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1D" w:rsidRPr="001E5FAB" w:rsidRDefault="00BD611D" w:rsidP="006A0E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188 150,5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11D" w:rsidRPr="001E5FAB" w:rsidRDefault="00BD611D" w:rsidP="006A0E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194 332,4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11D" w:rsidRPr="006B57C6" w:rsidRDefault="00BD611D" w:rsidP="006A0E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736 095,9</w:t>
            </w:r>
          </w:p>
        </w:tc>
      </w:tr>
      <w:tr w:rsidR="006B57C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1E5FAB" w:rsidRDefault="006B57C6" w:rsidP="006A0E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6B57C6" w:rsidRDefault="006B57C6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Pr="001E5FAB" w:rsidRDefault="006B57C6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1E5FAB" w:rsidRDefault="006B57C6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6B57C6" w:rsidRDefault="006B57C6" w:rsidP="006A0E4C">
            <w:pPr>
              <w:jc w:val="center"/>
              <w:rPr>
                <w:sz w:val="20"/>
                <w:szCs w:val="20"/>
              </w:rPr>
            </w:pPr>
          </w:p>
        </w:tc>
      </w:tr>
      <w:tr w:rsidR="006B57C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1E5FAB" w:rsidRDefault="006B57C6" w:rsidP="006A0E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6079BB" w:rsidRDefault="006B57C6" w:rsidP="006A0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1 455,6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Pr="001E5FAB" w:rsidRDefault="006B57C6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1E5FAB" w:rsidRDefault="006B57C6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6079BB" w:rsidRDefault="006B57C6" w:rsidP="006A0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13 354,5</w:t>
            </w:r>
          </w:p>
        </w:tc>
      </w:tr>
      <w:tr w:rsidR="006B57C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1E5FAB" w:rsidRDefault="006B57C6" w:rsidP="006A0E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5 362,8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6079BB" w:rsidRDefault="006B57C6" w:rsidP="006A0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4 474,6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Pr="001E5FAB" w:rsidRDefault="006B57C6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6 505,8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1E5FAB" w:rsidRDefault="006B57C6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6079BB" w:rsidRDefault="006B57C6" w:rsidP="006A0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22 986,9</w:t>
            </w:r>
          </w:p>
        </w:tc>
      </w:tr>
      <w:tr w:rsidR="006B57C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1E5FAB" w:rsidRDefault="006B57C6" w:rsidP="006A0E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6079BB" w:rsidRDefault="006B57C6" w:rsidP="006A0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Pr="001E5FAB" w:rsidRDefault="006B57C6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1E5FAB" w:rsidRDefault="006B57C6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6079BB" w:rsidRDefault="006B57C6" w:rsidP="006A0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57C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Default="006B57C6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1E5FAB" w:rsidRDefault="006B57C6" w:rsidP="006A0E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166 265,2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6079BB" w:rsidRDefault="006B57C6" w:rsidP="006A0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171 918,3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C6" w:rsidRPr="001E5FAB" w:rsidRDefault="006B57C6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177 763,5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1E5FAB" w:rsidRDefault="006B57C6" w:rsidP="006A0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183 807,5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7C6" w:rsidRPr="006079BB" w:rsidRDefault="006B57C6" w:rsidP="006A0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699 754,5</w:t>
            </w:r>
          </w:p>
        </w:tc>
      </w:tr>
      <w:tr w:rsidR="00BD611D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1D" w:rsidRDefault="00BD611D" w:rsidP="006A0E4C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1D" w:rsidRDefault="00BD611D" w:rsidP="006A0E4C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1D" w:rsidRDefault="00BD611D" w:rsidP="006A0E4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1D" w:rsidRDefault="00BD611D" w:rsidP="006A0E4C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1D" w:rsidRDefault="00BD611D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11D" w:rsidRDefault="00BD611D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11D" w:rsidRDefault="00BD611D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1D" w:rsidRDefault="00BD611D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11D" w:rsidRDefault="00BD611D" w:rsidP="006A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11D" w:rsidRDefault="00BD611D" w:rsidP="006A0E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97A7F" w:rsidRDefault="00497A7F" w:rsidP="006A0E4C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Pr="00D47774" w:rsidRDefault="009F6149" w:rsidP="006A0E4C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6A0E4C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5236F0">
        <w:rPr>
          <w:color w:val="auto"/>
          <w:sz w:val="28"/>
          <w:szCs w:val="28"/>
        </w:rPr>
        <w:t xml:space="preserve">3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11482"/>
      </w:tblGrid>
      <w:tr w:rsidR="00C17C81" w:rsidRPr="00836A05">
        <w:tblPrEx>
          <w:tblCellMar>
            <w:top w:w="0" w:type="dxa"/>
            <w:bottom w:w="0" w:type="dxa"/>
          </w:tblCellMar>
        </w:tblPrEx>
        <w:trPr>
          <w:trHeight w:val="2223"/>
          <w:tblCellSpacing w:w="5" w:type="nil"/>
        </w:trPr>
        <w:tc>
          <w:tcPr>
            <w:tcW w:w="3194" w:type="dxa"/>
          </w:tcPr>
          <w:p w:rsidR="00C17C81" w:rsidRDefault="00C17C81" w:rsidP="006A0E4C">
            <w:pPr>
              <w:adjustRightInd w:val="0"/>
              <w:jc w:val="center"/>
            </w:pPr>
          </w:p>
          <w:p w:rsidR="00C17C81" w:rsidRDefault="00C17C81" w:rsidP="006A0E4C">
            <w:pPr>
              <w:adjustRightInd w:val="0"/>
              <w:jc w:val="center"/>
            </w:pPr>
          </w:p>
          <w:p w:rsidR="00C17C81" w:rsidRPr="00B02C34" w:rsidRDefault="00C17C81" w:rsidP="006A0E4C">
            <w:pPr>
              <w:adjustRightInd w:val="0"/>
              <w:jc w:val="center"/>
            </w:pPr>
            <w:r w:rsidRPr="00B02C34"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2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918"/>
              <w:gridCol w:w="1985"/>
              <w:gridCol w:w="2126"/>
              <w:gridCol w:w="1843"/>
              <w:gridCol w:w="1701"/>
              <w:gridCol w:w="1908"/>
            </w:tblGrid>
            <w:tr w:rsidR="00C17C81" w:rsidRPr="00B02C34">
              <w:trPr>
                <w:trHeight w:val="282"/>
              </w:trPr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6A0E4C">
                  <w:pPr>
                    <w:jc w:val="center"/>
                  </w:pPr>
                  <w:r w:rsidRPr="00B02C34"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6A0E4C">
                  <w:pPr>
                    <w:jc w:val="center"/>
                  </w:pPr>
                  <w:r w:rsidRPr="00B02C34">
                    <w:t>Всего</w:t>
                  </w:r>
                </w:p>
              </w:tc>
              <w:tc>
                <w:tcPr>
                  <w:tcW w:w="75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6A0E4C">
                  <w:pPr>
                    <w:jc w:val="center"/>
                  </w:pPr>
                  <w:r w:rsidRPr="00B02C34">
                    <w:t>в том числе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6A0E4C"/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6A0E4C"/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6A0E4C">
                  <w:pPr>
                    <w:jc w:val="center"/>
                  </w:pPr>
                  <w:r w:rsidRPr="00B02C34"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6A0E4C">
                  <w:pPr>
                    <w:jc w:val="center"/>
                  </w:pPr>
                  <w:r w:rsidRPr="00B02C34"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6A0E4C">
                  <w:pPr>
                    <w:jc w:val="center"/>
                  </w:pPr>
                  <w:r w:rsidRPr="00B02C34">
                    <w:t>Федеральный бюджет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6A0E4C">
                  <w:pPr>
                    <w:ind w:hanging="58"/>
                    <w:jc w:val="center"/>
                  </w:pPr>
                  <w:r>
                    <w:t xml:space="preserve">  </w:t>
                  </w:r>
                  <w:r w:rsidRPr="00B02C34">
                    <w:t>Прочие</w:t>
                  </w:r>
                  <w:r>
                    <w:t xml:space="preserve"> </w:t>
                  </w:r>
                  <w:r w:rsidRPr="00B02C34">
                    <w:t>источники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6A0E4C">
                  <w:r w:rsidRPr="00B02C34"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C17C81" w:rsidRPr="00B02C34">
              <w:trPr>
                <w:trHeight w:val="940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7D1735" w:rsidRDefault="00C17C81" w:rsidP="006A0E4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  <w:r w:rsidRPr="007E05F1">
                    <w:rPr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27736F" w:rsidRDefault="0027736F" w:rsidP="006A0E4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502 431,9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6A0E4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17C81" w:rsidRDefault="00C17C81" w:rsidP="006A0E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5D142F">
                    <w:rPr>
                      <w:sz w:val="20"/>
                      <w:szCs w:val="20"/>
                    </w:rPr>
                    <w:t> 088,7</w:t>
                  </w:r>
                </w:p>
                <w:p w:rsidR="00C17C81" w:rsidRPr="000E21F8" w:rsidRDefault="00C17C81" w:rsidP="006A0E4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874F7D" w:rsidRDefault="005D142F" w:rsidP="006A0E4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</w:t>
                  </w:r>
                  <w:r w:rsidR="00936EAD">
                    <w:rPr>
                      <w:sz w:val="20"/>
                      <w:szCs w:val="20"/>
                      <w:lang w:val="en-US"/>
                    </w:rPr>
                    <w:t>17 542,7</w:t>
                  </w:r>
                  <w:r w:rsidR="00E22FAF">
                    <w:rPr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936EAD" w:rsidRDefault="00936EAD" w:rsidP="006A0E4C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18 821,8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6A0E4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17C81" w:rsidRDefault="00C17C81" w:rsidP="006A0E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462 978,7</w:t>
                  </w:r>
                </w:p>
                <w:p w:rsidR="00C17C81" w:rsidRPr="000B5B1A" w:rsidRDefault="00C17C81" w:rsidP="006A0E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7C81" w:rsidRPr="00B02C34" w:rsidRDefault="00C17C81" w:rsidP="006A0E4C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052DAC" w:rsidRDefault="006A0E4C" w:rsidP="006A0E4C">
      <w:pPr>
        <w:pStyle w:val="a9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</w:t>
      </w:r>
    </w:p>
    <w:sectPr w:rsidR="00052DAC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E26" w:rsidRDefault="00DF3E26">
      <w:r>
        <w:separator/>
      </w:r>
    </w:p>
  </w:endnote>
  <w:endnote w:type="continuationSeparator" w:id="1">
    <w:p w:rsidR="00DF3E26" w:rsidRDefault="00DF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B29BB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952" w:rsidRDefault="0025595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E26" w:rsidRDefault="00DF3E26">
      <w:r>
        <w:separator/>
      </w:r>
    </w:p>
  </w:footnote>
  <w:footnote w:type="continuationSeparator" w:id="1">
    <w:p w:rsidR="00DF3E26" w:rsidRDefault="00DF3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952" w:rsidRDefault="0025595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952" w:rsidRDefault="0025595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952" w:rsidRDefault="0025595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84B"/>
    <w:rsid w:val="00015936"/>
    <w:rsid w:val="0001731A"/>
    <w:rsid w:val="00023A83"/>
    <w:rsid w:val="000302F2"/>
    <w:rsid w:val="000305E9"/>
    <w:rsid w:val="00030F44"/>
    <w:rsid w:val="00034597"/>
    <w:rsid w:val="00034D42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45A"/>
    <w:rsid w:val="0009394A"/>
    <w:rsid w:val="00095E99"/>
    <w:rsid w:val="000A23E1"/>
    <w:rsid w:val="000A377E"/>
    <w:rsid w:val="000A3CFC"/>
    <w:rsid w:val="000A66DC"/>
    <w:rsid w:val="000A7B31"/>
    <w:rsid w:val="000B05B4"/>
    <w:rsid w:val="000B29BB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1AAC"/>
    <w:rsid w:val="000D6FCA"/>
    <w:rsid w:val="000E21F8"/>
    <w:rsid w:val="000E454D"/>
    <w:rsid w:val="000E4887"/>
    <w:rsid w:val="000E50DF"/>
    <w:rsid w:val="000E7925"/>
    <w:rsid w:val="000F0CE3"/>
    <w:rsid w:val="000F49CB"/>
    <w:rsid w:val="001010A6"/>
    <w:rsid w:val="001014E6"/>
    <w:rsid w:val="00104DDB"/>
    <w:rsid w:val="001060D5"/>
    <w:rsid w:val="00106FF6"/>
    <w:rsid w:val="001137F7"/>
    <w:rsid w:val="0011490C"/>
    <w:rsid w:val="001161DB"/>
    <w:rsid w:val="0012126F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35813"/>
    <w:rsid w:val="0014095C"/>
    <w:rsid w:val="00140DA5"/>
    <w:rsid w:val="00145EB5"/>
    <w:rsid w:val="00146555"/>
    <w:rsid w:val="001514D0"/>
    <w:rsid w:val="001542CE"/>
    <w:rsid w:val="0015574E"/>
    <w:rsid w:val="00155C52"/>
    <w:rsid w:val="001569FE"/>
    <w:rsid w:val="0016238D"/>
    <w:rsid w:val="00167029"/>
    <w:rsid w:val="00171A2A"/>
    <w:rsid w:val="001727E6"/>
    <w:rsid w:val="0017476D"/>
    <w:rsid w:val="00183046"/>
    <w:rsid w:val="00185783"/>
    <w:rsid w:val="00186F06"/>
    <w:rsid w:val="00190554"/>
    <w:rsid w:val="00193A7C"/>
    <w:rsid w:val="00193BD4"/>
    <w:rsid w:val="001951EE"/>
    <w:rsid w:val="001958BE"/>
    <w:rsid w:val="00197FEC"/>
    <w:rsid w:val="001A1C6F"/>
    <w:rsid w:val="001A25DF"/>
    <w:rsid w:val="001A3DC6"/>
    <w:rsid w:val="001A5321"/>
    <w:rsid w:val="001A6406"/>
    <w:rsid w:val="001A7543"/>
    <w:rsid w:val="001A7F1A"/>
    <w:rsid w:val="001B09F4"/>
    <w:rsid w:val="001B39C3"/>
    <w:rsid w:val="001B3ACB"/>
    <w:rsid w:val="001B47F8"/>
    <w:rsid w:val="001B7E94"/>
    <w:rsid w:val="001C0D30"/>
    <w:rsid w:val="001D07A0"/>
    <w:rsid w:val="001D1AAD"/>
    <w:rsid w:val="001D1C55"/>
    <w:rsid w:val="001D4E3C"/>
    <w:rsid w:val="001E1474"/>
    <w:rsid w:val="001E2D74"/>
    <w:rsid w:val="001E50D8"/>
    <w:rsid w:val="001E5FAB"/>
    <w:rsid w:val="001F009A"/>
    <w:rsid w:val="001F4D3B"/>
    <w:rsid w:val="001F607B"/>
    <w:rsid w:val="001F6BBE"/>
    <w:rsid w:val="001F7453"/>
    <w:rsid w:val="00205910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55952"/>
    <w:rsid w:val="00262C37"/>
    <w:rsid w:val="00263F14"/>
    <w:rsid w:val="0026409C"/>
    <w:rsid w:val="00271D50"/>
    <w:rsid w:val="00274825"/>
    <w:rsid w:val="0027736F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B6B3B"/>
    <w:rsid w:val="002C155C"/>
    <w:rsid w:val="002C2828"/>
    <w:rsid w:val="002D0098"/>
    <w:rsid w:val="002D2ACA"/>
    <w:rsid w:val="002D72CC"/>
    <w:rsid w:val="002D7534"/>
    <w:rsid w:val="002E0932"/>
    <w:rsid w:val="002E25EF"/>
    <w:rsid w:val="002F25D7"/>
    <w:rsid w:val="002F76C4"/>
    <w:rsid w:val="0030633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46EB2"/>
    <w:rsid w:val="00352124"/>
    <w:rsid w:val="0035450C"/>
    <w:rsid w:val="00354F05"/>
    <w:rsid w:val="00355D1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0BF0"/>
    <w:rsid w:val="003A24CA"/>
    <w:rsid w:val="003A3BCA"/>
    <w:rsid w:val="003A6BC4"/>
    <w:rsid w:val="003A7C10"/>
    <w:rsid w:val="003B23FB"/>
    <w:rsid w:val="003B48A2"/>
    <w:rsid w:val="003B6C2D"/>
    <w:rsid w:val="003B7F14"/>
    <w:rsid w:val="003C0DD5"/>
    <w:rsid w:val="003C3019"/>
    <w:rsid w:val="003C36CE"/>
    <w:rsid w:val="003C69AB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3DD4"/>
    <w:rsid w:val="0041417E"/>
    <w:rsid w:val="00426395"/>
    <w:rsid w:val="00431A46"/>
    <w:rsid w:val="0043246D"/>
    <w:rsid w:val="00433E1B"/>
    <w:rsid w:val="004349E2"/>
    <w:rsid w:val="00440873"/>
    <w:rsid w:val="0044178C"/>
    <w:rsid w:val="004423A8"/>
    <w:rsid w:val="00444F1E"/>
    <w:rsid w:val="004460AE"/>
    <w:rsid w:val="00450CB3"/>
    <w:rsid w:val="0045483E"/>
    <w:rsid w:val="004558B6"/>
    <w:rsid w:val="00456E08"/>
    <w:rsid w:val="0046064C"/>
    <w:rsid w:val="00461444"/>
    <w:rsid w:val="0046341D"/>
    <w:rsid w:val="004645A0"/>
    <w:rsid w:val="00466C44"/>
    <w:rsid w:val="00471662"/>
    <w:rsid w:val="00471EF1"/>
    <w:rsid w:val="004729F6"/>
    <w:rsid w:val="00472A68"/>
    <w:rsid w:val="00474285"/>
    <w:rsid w:val="004746B7"/>
    <w:rsid w:val="00475A7B"/>
    <w:rsid w:val="004779C8"/>
    <w:rsid w:val="00482061"/>
    <w:rsid w:val="004836BD"/>
    <w:rsid w:val="00484D94"/>
    <w:rsid w:val="00485CE9"/>
    <w:rsid w:val="00486291"/>
    <w:rsid w:val="00486BFC"/>
    <w:rsid w:val="0048784D"/>
    <w:rsid w:val="00490908"/>
    <w:rsid w:val="004937BF"/>
    <w:rsid w:val="004946F7"/>
    <w:rsid w:val="0049497A"/>
    <w:rsid w:val="00495345"/>
    <w:rsid w:val="00495A22"/>
    <w:rsid w:val="00496544"/>
    <w:rsid w:val="00497A7F"/>
    <w:rsid w:val="00497C4D"/>
    <w:rsid w:val="004A1A03"/>
    <w:rsid w:val="004A78CC"/>
    <w:rsid w:val="004B3C9F"/>
    <w:rsid w:val="004B552A"/>
    <w:rsid w:val="004C25DE"/>
    <w:rsid w:val="004C332D"/>
    <w:rsid w:val="004C3AAC"/>
    <w:rsid w:val="004C3E54"/>
    <w:rsid w:val="004C5B3E"/>
    <w:rsid w:val="004C7715"/>
    <w:rsid w:val="004D278C"/>
    <w:rsid w:val="004D2E22"/>
    <w:rsid w:val="004E037E"/>
    <w:rsid w:val="004E0ABA"/>
    <w:rsid w:val="004E4C27"/>
    <w:rsid w:val="004E6187"/>
    <w:rsid w:val="004E7F30"/>
    <w:rsid w:val="004F0BF1"/>
    <w:rsid w:val="004F67D5"/>
    <w:rsid w:val="0050066F"/>
    <w:rsid w:val="005105F4"/>
    <w:rsid w:val="00510662"/>
    <w:rsid w:val="00511800"/>
    <w:rsid w:val="005123B7"/>
    <w:rsid w:val="00514D91"/>
    <w:rsid w:val="00515C47"/>
    <w:rsid w:val="00516710"/>
    <w:rsid w:val="00521D21"/>
    <w:rsid w:val="005236F0"/>
    <w:rsid w:val="00530D3F"/>
    <w:rsid w:val="0053106E"/>
    <w:rsid w:val="0053234F"/>
    <w:rsid w:val="005341C5"/>
    <w:rsid w:val="00535528"/>
    <w:rsid w:val="0053725A"/>
    <w:rsid w:val="00537370"/>
    <w:rsid w:val="0054192E"/>
    <w:rsid w:val="005453E8"/>
    <w:rsid w:val="0054792C"/>
    <w:rsid w:val="0055136C"/>
    <w:rsid w:val="0055166B"/>
    <w:rsid w:val="0055493F"/>
    <w:rsid w:val="005563D3"/>
    <w:rsid w:val="00565828"/>
    <w:rsid w:val="00573A91"/>
    <w:rsid w:val="00574C1D"/>
    <w:rsid w:val="00576633"/>
    <w:rsid w:val="0058031F"/>
    <w:rsid w:val="00580CE9"/>
    <w:rsid w:val="00582C29"/>
    <w:rsid w:val="00583CB3"/>
    <w:rsid w:val="005900B0"/>
    <w:rsid w:val="005914D6"/>
    <w:rsid w:val="00592D8F"/>
    <w:rsid w:val="00593088"/>
    <w:rsid w:val="0059712D"/>
    <w:rsid w:val="005A1DAD"/>
    <w:rsid w:val="005A4177"/>
    <w:rsid w:val="005A6CA7"/>
    <w:rsid w:val="005B1C47"/>
    <w:rsid w:val="005B2BBF"/>
    <w:rsid w:val="005B3124"/>
    <w:rsid w:val="005B4B70"/>
    <w:rsid w:val="005B6DCC"/>
    <w:rsid w:val="005B774D"/>
    <w:rsid w:val="005B7EBB"/>
    <w:rsid w:val="005C2371"/>
    <w:rsid w:val="005C3F3E"/>
    <w:rsid w:val="005C3F6A"/>
    <w:rsid w:val="005C41E2"/>
    <w:rsid w:val="005C6784"/>
    <w:rsid w:val="005C68F9"/>
    <w:rsid w:val="005C7265"/>
    <w:rsid w:val="005D142F"/>
    <w:rsid w:val="005D1A6F"/>
    <w:rsid w:val="005D4429"/>
    <w:rsid w:val="005D7EDE"/>
    <w:rsid w:val="005E06B7"/>
    <w:rsid w:val="005E3AB6"/>
    <w:rsid w:val="00601029"/>
    <w:rsid w:val="006024CC"/>
    <w:rsid w:val="00604F60"/>
    <w:rsid w:val="00606A32"/>
    <w:rsid w:val="006073CB"/>
    <w:rsid w:val="006079BB"/>
    <w:rsid w:val="006121AD"/>
    <w:rsid w:val="006167EE"/>
    <w:rsid w:val="00617EC7"/>
    <w:rsid w:val="00620E80"/>
    <w:rsid w:val="0062228B"/>
    <w:rsid w:val="006224AB"/>
    <w:rsid w:val="00632C1E"/>
    <w:rsid w:val="0063766D"/>
    <w:rsid w:val="00637D71"/>
    <w:rsid w:val="00642B48"/>
    <w:rsid w:val="0064378D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3C26"/>
    <w:rsid w:val="0066581C"/>
    <w:rsid w:val="00666076"/>
    <w:rsid w:val="006673A1"/>
    <w:rsid w:val="00670846"/>
    <w:rsid w:val="0067312A"/>
    <w:rsid w:val="00676717"/>
    <w:rsid w:val="006806E3"/>
    <w:rsid w:val="006811AD"/>
    <w:rsid w:val="00682428"/>
    <w:rsid w:val="00684FA1"/>
    <w:rsid w:val="00692F70"/>
    <w:rsid w:val="006A0E4C"/>
    <w:rsid w:val="006A21B0"/>
    <w:rsid w:val="006A4EFF"/>
    <w:rsid w:val="006B07C9"/>
    <w:rsid w:val="006B4C24"/>
    <w:rsid w:val="006B57C6"/>
    <w:rsid w:val="006B5C79"/>
    <w:rsid w:val="006C00A6"/>
    <w:rsid w:val="006C102E"/>
    <w:rsid w:val="006C214C"/>
    <w:rsid w:val="006C22E0"/>
    <w:rsid w:val="006C488C"/>
    <w:rsid w:val="006C5003"/>
    <w:rsid w:val="006D004D"/>
    <w:rsid w:val="006D2865"/>
    <w:rsid w:val="006D6342"/>
    <w:rsid w:val="006D6DE2"/>
    <w:rsid w:val="006E1DC5"/>
    <w:rsid w:val="006E77C8"/>
    <w:rsid w:val="006E7DD4"/>
    <w:rsid w:val="006F0EF1"/>
    <w:rsid w:val="006F190E"/>
    <w:rsid w:val="006F2156"/>
    <w:rsid w:val="006F5CE7"/>
    <w:rsid w:val="006F6A78"/>
    <w:rsid w:val="00701622"/>
    <w:rsid w:val="00706887"/>
    <w:rsid w:val="007108CF"/>
    <w:rsid w:val="007115A5"/>
    <w:rsid w:val="0071230E"/>
    <w:rsid w:val="00712BB1"/>
    <w:rsid w:val="00715E68"/>
    <w:rsid w:val="0072002B"/>
    <w:rsid w:val="00720AC6"/>
    <w:rsid w:val="007253BE"/>
    <w:rsid w:val="00725B22"/>
    <w:rsid w:val="0072646C"/>
    <w:rsid w:val="00733256"/>
    <w:rsid w:val="00733C50"/>
    <w:rsid w:val="00735DF8"/>
    <w:rsid w:val="00741918"/>
    <w:rsid w:val="007437B6"/>
    <w:rsid w:val="00744580"/>
    <w:rsid w:val="00744CB4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21DD"/>
    <w:rsid w:val="00785CA9"/>
    <w:rsid w:val="007936F0"/>
    <w:rsid w:val="007B2802"/>
    <w:rsid w:val="007B2FF8"/>
    <w:rsid w:val="007B500B"/>
    <w:rsid w:val="007B77E4"/>
    <w:rsid w:val="007D1735"/>
    <w:rsid w:val="007D4397"/>
    <w:rsid w:val="007D4652"/>
    <w:rsid w:val="007E05A9"/>
    <w:rsid w:val="007E05F1"/>
    <w:rsid w:val="007E091B"/>
    <w:rsid w:val="007E2079"/>
    <w:rsid w:val="007E3E40"/>
    <w:rsid w:val="007E4408"/>
    <w:rsid w:val="007E57B8"/>
    <w:rsid w:val="007E6790"/>
    <w:rsid w:val="007F07C0"/>
    <w:rsid w:val="007F0C6B"/>
    <w:rsid w:val="007F402D"/>
    <w:rsid w:val="007F79C7"/>
    <w:rsid w:val="008011DB"/>
    <w:rsid w:val="0080713E"/>
    <w:rsid w:val="00812ECD"/>
    <w:rsid w:val="0081442B"/>
    <w:rsid w:val="0081646A"/>
    <w:rsid w:val="008166D4"/>
    <w:rsid w:val="008200DB"/>
    <w:rsid w:val="0082026E"/>
    <w:rsid w:val="00820C9C"/>
    <w:rsid w:val="0082226A"/>
    <w:rsid w:val="00822425"/>
    <w:rsid w:val="00822554"/>
    <w:rsid w:val="008227AE"/>
    <w:rsid w:val="0082479E"/>
    <w:rsid w:val="00825E2D"/>
    <w:rsid w:val="00831206"/>
    <w:rsid w:val="00831F8D"/>
    <w:rsid w:val="0083465F"/>
    <w:rsid w:val="00835E1C"/>
    <w:rsid w:val="00836A05"/>
    <w:rsid w:val="00836F9E"/>
    <w:rsid w:val="00840125"/>
    <w:rsid w:val="008408A6"/>
    <w:rsid w:val="008412B2"/>
    <w:rsid w:val="00842E74"/>
    <w:rsid w:val="00845006"/>
    <w:rsid w:val="0085126B"/>
    <w:rsid w:val="00852535"/>
    <w:rsid w:val="0085270E"/>
    <w:rsid w:val="00852806"/>
    <w:rsid w:val="00855EB9"/>
    <w:rsid w:val="00856635"/>
    <w:rsid w:val="00857E42"/>
    <w:rsid w:val="008701A3"/>
    <w:rsid w:val="008736B1"/>
    <w:rsid w:val="00873CFB"/>
    <w:rsid w:val="00874F7D"/>
    <w:rsid w:val="0087781E"/>
    <w:rsid w:val="008931A0"/>
    <w:rsid w:val="0089327E"/>
    <w:rsid w:val="00893C3D"/>
    <w:rsid w:val="0089424D"/>
    <w:rsid w:val="00896DC6"/>
    <w:rsid w:val="0089775B"/>
    <w:rsid w:val="008A0530"/>
    <w:rsid w:val="008A128B"/>
    <w:rsid w:val="008A62B4"/>
    <w:rsid w:val="008B0548"/>
    <w:rsid w:val="008B0834"/>
    <w:rsid w:val="008B1958"/>
    <w:rsid w:val="008B1C99"/>
    <w:rsid w:val="008B48E4"/>
    <w:rsid w:val="008B5CA7"/>
    <w:rsid w:val="008C281F"/>
    <w:rsid w:val="008C2E95"/>
    <w:rsid w:val="008C37E8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5292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053FB"/>
    <w:rsid w:val="0090543B"/>
    <w:rsid w:val="0091359F"/>
    <w:rsid w:val="00914078"/>
    <w:rsid w:val="00915734"/>
    <w:rsid w:val="0092684B"/>
    <w:rsid w:val="0093421F"/>
    <w:rsid w:val="00936EAD"/>
    <w:rsid w:val="00937AA2"/>
    <w:rsid w:val="00942630"/>
    <w:rsid w:val="00942703"/>
    <w:rsid w:val="009542FC"/>
    <w:rsid w:val="009627DE"/>
    <w:rsid w:val="009774EA"/>
    <w:rsid w:val="0098273B"/>
    <w:rsid w:val="00985EC1"/>
    <w:rsid w:val="00985F96"/>
    <w:rsid w:val="009866D4"/>
    <w:rsid w:val="00986776"/>
    <w:rsid w:val="00990DEF"/>
    <w:rsid w:val="00990E8A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0D30"/>
    <w:rsid w:val="009D41E0"/>
    <w:rsid w:val="009D449A"/>
    <w:rsid w:val="009D4BF6"/>
    <w:rsid w:val="009D6D7E"/>
    <w:rsid w:val="009D7EB8"/>
    <w:rsid w:val="009E0DFE"/>
    <w:rsid w:val="009E11CB"/>
    <w:rsid w:val="009E1B25"/>
    <w:rsid w:val="009E2C8E"/>
    <w:rsid w:val="009E3D38"/>
    <w:rsid w:val="009E663A"/>
    <w:rsid w:val="009F089B"/>
    <w:rsid w:val="009F6149"/>
    <w:rsid w:val="00A013F4"/>
    <w:rsid w:val="00A02534"/>
    <w:rsid w:val="00A07286"/>
    <w:rsid w:val="00A105E2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27BA4"/>
    <w:rsid w:val="00A30B27"/>
    <w:rsid w:val="00A320D2"/>
    <w:rsid w:val="00A3672A"/>
    <w:rsid w:val="00A40A89"/>
    <w:rsid w:val="00A51AAD"/>
    <w:rsid w:val="00A52416"/>
    <w:rsid w:val="00A54133"/>
    <w:rsid w:val="00A5546B"/>
    <w:rsid w:val="00A55715"/>
    <w:rsid w:val="00A55981"/>
    <w:rsid w:val="00A57064"/>
    <w:rsid w:val="00A57C1E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02A4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031DA"/>
    <w:rsid w:val="00B120B4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17FE"/>
    <w:rsid w:val="00B53E4C"/>
    <w:rsid w:val="00B54457"/>
    <w:rsid w:val="00B576D7"/>
    <w:rsid w:val="00B61E1F"/>
    <w:rsid w:val="00B67606"/>
    <w:rsid w:val="00B67AFE"/>
    <w:rsid w:val="00B712C3"/>
    <w:rsid w:val="00B71953"/>
    <w:rsid w:val="00B72915"/>
    <w:rsid w:val="00B814A9"/>
    <w:rsid w:val="00B831B7"/>
    <w:rsid w:val="00B86A99"/>
    <w:rsid w:val="00B905F3"/>
    <w:rsid w:val="00B92B25"/>
    <w:rsid w:val="00B9377E"/>
    <w:rsid w:val="00B94218"/>
    <w:rsid w:val="00B94250"/>
    <w:rsid w:val="00B9458A"/>
    <w:rsid w:val="00B94B43"/>
    <w:rsid w:val="00B953C1"/>
    <w:rsid w:val="00B95CB6"/>
    <w:rsid w:val="00BA1922"/>
    <w:rsid w:val="00BA33C2"/>
    <w:rsid w:val="00BA579B"/>
    <w:rsid w:val="00BA5900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DA1"/>
    <w:rsid w:val="00BD611D"/>
    <w:rsid w:val="00BE1B26"/>
    <w:rsid w:val="00BE38AE"/>
    <w:rsid w:val="00BE3FD1"/>
    <w:rsid w:val="00BE64F0"/>
    <w:rsid w:val="00BE7063"/>
    <w:rsid w:val="00BE7673"/>
    <w:rsid w:val="00BF066D"/>
    <w:rsid w:val="00BF2A38"/>
    <w:rsid w:val="00BF362F"/>
    <w:rsid w:val="00BF3CB6"/>
    <w:rsid w:val="00BF5184"/>
    <w:rsid w:val="00C02510"/>
    <w:rsid w:val="00C02C76"/>
    <w:rsid w:val="00C07AAF"/>
    <w:rsid w:val="00C11BEA"/>
    <w:rsid w:val="00C12445"/>
    <w:rsid w:val="00C13349"/>
    <w:rsid w:val="00C13AB8"/>
    <w:rsid w:val="00C17C81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425B"/>
    <w:rsid w:val="00C4500D"/>
    <w:rsid w:val="00C47A40"/>
    <w:rsid w:val="00C51AA2"/>
    <w:rsid w:val="00C567AA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4F4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D599C"/>
    <w:rsid w:val="00CE48D2"/>
    <w:rsid w:val="00CE49B7"/>
    <w:rsid w:val="00CE741D"/>
    <w:rsid w:val="00CF05B6"/>
    <w:rsid w:val="00CF21EA"/>
    <w:rsid w:val="00CF45D4"/>
    <w:rsid w:val="00CF4646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359E6"/>
    <w:rsid w:val="00D4181C"/>
    <w:rsid w:val="00D42846"/>
    <w:rsid w:val="00D47774"/>
    <w:rsid w:val="00D50C7E"/>
    <w:rsid w:val="00D514F9"/>
    <w:rsid w:val="00D516EB"/>
    <w:rsid w:val="00D5506F"/>
    <w:rsid w:val="00D5631C"/>
    <w:rsid w:val="00D7018F"/>
    <w:rsid w:val="00D76B8A"/>
    <w:rsid w:val="00D84E24"/>
    <w:rsid w:val="00D853D8"/>
    <w:rsid w:val="00D870B2"/>
    <w:rsid w:val="00D873B6"/>
    <w:rsid w:val="00D96312"/>
    <w:rsid w:val="00D97CFE"/>
    <w:rsid w:val="00DA2399"/>
    <w:rsid w:val="00DB18D9"/>
    <w:rsid w:val="00DB2863"/>
    <w:rsid w:val="00DB3E74"/>
    <w:rsid w:val="00DB482D"/>
    <w:rsid w:val="00DB4D75"/>
    <w:rsid w:val="00DB5865"/>
    <w:rsid w:val="00DC18AC"/>
    <w:rsid w:val="00DC564F"/>
    <w:rsid w:val="00DC6C20"/>
    <w:rsid w:val="00DC7F8C"/>
    <w:rsid w:val="00DD741D"/>
    <w:rsid w:val="00DE4704"/>
    <w:rsid w:val="00DE4994"/>
    <w:rsid w:val="00DE4B9E"/>
    <w:rsid w:val="00DE7B61"/>
    <w:rsid w:val="00DE7BD9"/>
    <w:rsid w:val="00DF09D2"/>
    <w:rsid w:val="00DF1012"/>
    <w:rsid w:val="00DF17F9"/>
    <w:rsid w:val="00DF3467"/>
    <w:rsid w:val="00DF3E26"/>
    <w:rsid w:val="00DF4E50"/>
    <w:rsid w:val="00DF5C85"/>
    <w:rsid w:val="00DF7AE6"/>
    <w:rsid w:val="00E02617"/>
    <w:rsid w:val="00E03B05"/>
    <w:rsid w:val="00E064BE"/>
    <w:rsid w:val="00E10B90"/>
    <w:rsid w:val="00E13B2F"/>
    <w:rsid w:val="00E1589D"/>
    <w:rsid w:val="00E217AF"/>
    <w:rsid w:val="00E22FAF"/>
    <w:rsid w:val="00E2704F"/>
    <w:rsid w:val="00E27E66"/>
    <w:rsid w:val="00E27FB8"/>
    <w:rsid w:val="00E32273"/>
    <w:rsid w:val="00E32981"/>
    <w:rsid w:val="00E3502C"/>
    <w:rsid w:val="00E352DE"/>
    <w:rsid w:val="00E40E57"/>
    <w:rsid w:val="00E4508B"/>
    <w:rsid w:val="00E52389"/>
    <w:rsid w:val="00E531EF"/>
    <w:rsid w:val="00E53A24"/>
    <w:rsid w:val="00E53B09"/>
    <w:rsid w:val="00E54D58"/>
    <w:rsid w:val="00E554A0"/>
    <w:rsid w:val="00E572CC"/>
    <w:rsid w:val="00E60A6B"/>
    <w:rsid w:val="00E60ACB"/>
    <w:rsid w:val="00E60AEB"/>
    <w:rsid w:val="00E6236C"/>
    <w:rsid w:val="00E626DA"/>
    <w:rsid w:val="00E627C6"/>
    <w:rsid w:val="00E65B81"/>
    <w:rsid w:val="00E66B63"/>
    <w:rsid w:val="00E73569"/>
    <w:rsid w:val="00E73EDD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E73D6"/>
    <w:rsid w:val="00EF26B3"/>
    <w:rsid w:val="00EF750C"/>
    <w:rsid w:val="00F03F6C"/>
    <w:rsid w:val="00F045A5"/>
    <w:rsid w:val="00F126AE"/>
    <w:rsid w:val="00F15079"/>
    <w:rsid w:val="00F24443"/>
    <w:rsid w:val="00F31019"/>
    <w:rsid w:val="00F31185"/>
    <w:rsid w:val="00F34B8D"/>
    <w:rsid w:val="00F4059D"/>
    <w:rsid w:val="00F50ADB"/>
    <w:rsid w:val="00F52350"/>
    <w:rsid w:val="00F5396D"/>
    <w:rsid w:val="00F53DD1"/>
    <w:rsid w:val="00F54692"/>
    <w:rsid w:val="00F644B3"/>
    <w:rsid w:val="00F64DA0"/>
    <w:rsid w:val="00F652DC"/>
    <w:rsid w:val="00F654F1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2E84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  <w:rsid w:val="00FF057D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34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6658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uppressAutoHyphens/>
      <w:spacing w:before="240" w:after="120"/>
    </w:pPr>
    <w:rPr>
      <w:rFonts w:eastAsia="Mangal" w:cs="Arial Unicode MS"/>
      <w:kern w:val="1"/>
      <w:sz w:val="28"/>
    </w:rPr>
  </w:style>
  <w:style w:type="paragraph" w:styleId="a5">
    <w:name w:val="Body Text"/>
    <w:basedOn w:val="a"/>
    <w:pPr>
      <w:suppressAutoHyphens/>
      <w:spacing w:after="120"/>
    </w:pPr>
    <w:rPr>
      <w:kern w:val="1"/>
    </w:r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uppressAutoHyphens/>
      <w:spacing w:before="120" w:after="120"/>
    </w:pPr>
    <w:rPr>
      <w:rFonts w:eastAsia="Mangal"/>
      <w:i/>
      <w:iCs/>
      <w:kern w:val="1"/>
    </w:rPr>
  </w:style>
  <w:style w:type="paragraph" w:customStyle="1" w:styleId="10">
    <w:name w:val="Указатель1"/>
    <w:basedOn w:val="a"/>
    <w:pPr>
      <w:suppressAutoHyphens/>
    </w:pPr>
    <w:rPr>
      <w:rFonts w:eastAsia="Mangal"/>
      <w:kern w:val="1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suppressAutoHyphens/>
      <w:ind w:left="0" w:firstLine="851"/>
      <w:jc w:val="both"/>
      <w:outlineLvl w:val="0"/>
    </w:pPr>
    <w:rPr>
      <w:kern w:val="1"/>
      <w:sz w:val="28"/>
    </w:rPr>
  </w:style>
  <w:style w:type="paragraph" w:customStyle="1" w:styleId="a7">
    <w:name w:val="Содержимое таблицы"/>
    <w:basedOn w:val="a"/>
    <w:pPr>
      <w:suppressAutoHyphens/>
    </w:pPr>
    <w:rPr>
      <w:kern w:val="1"/>
    </w:r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tabs>
        <w:tab w:val="center" w:pos="4677"/>
        <w:tab w:val="right" w:pos="9355"/>
      </w:tabs>
      <w:autoSpaceDN w:val="0"/>
    </w:pPr>
    <w:rPr>
      <w:szCs w:val="18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jc w:val="center"/>
    </w:pPr>
    <w:rPr>
      <w:b/>
      <w:bCs/>
      <w:sz w:val="28"/>
    </w:rPr>
  </w:style>
  <w:style w:type="paragraph" w:styleId="af">
    <w:name w:val="Body Text Indent"/>
    <w:aliases w:val="Основной текст 1"/>
    <w:basedOn w:val="a"/>
    <w:link w:val="af0"/>
    <w:rsid w:val="0066581C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spacing w:before="100" w:beforeAutospacing="1" w:after="100" w:afterAutospacing="1"/>
    </w:pPr>
    <w:rPr>
      <w:rFonts w:ascii="Verdana" w:hAnsi="Verdana" w:cs="Verdana"/>
      <w:color w:val="000000"/>
      <w:sz w:val="21"/>
      <w:szCs w:val="21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rPr>
      <w:sz w:val="20"/>
      <w:szCs w:val="20"/>
      <w:lang w:eastAsia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183046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183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"/>
    <w:rsid w:val="00183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183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183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183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5">
    <w:name w:val="Balloon Text"/>
    <w:basedOn w:val="a"/>
    <w:link w:val="af6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spacing w:before="100" w:beforeAutospacing="1" w:after="100" w:afterAutospacing="1"/>
    </w:pPr>
  </w:style>
  <w:style w:type="table" w:styleId="af7">
    <w:name w:val="Table Grid"/>
    <w:basedOn w:val="a1"/>
    <w:rsid w:val="007D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2023-09-28T07:10:00Z</cp:lastPrinted>
  <dcterms:created xsi:type="dcterms:W3CDTF">2023-09-29T12:26:00Z</dcterms:created>
  <dcterms:modified xsi:type="dcterms:W3CDTF">2023-09-29T12:26:00Z</dcterms:modified>
</cp:coreProperties>
</file>