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6D" w:rsidRPr="0080483A" w:rsidRDefault="00437E6D" w:rsidP="000947A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80483A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437E6D" w:rsidRPr="0080483A" w:rsidRDefault="00437E6D" w:rsidP="000947A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80483A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437E6D" w:rsidRPr="000947A2" w:rsidRDefault="00437E6D" w:rsidP="000947A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7E6D" w:rsidRPr="007D42CD" w:rsidRDefault="00437E6D" w:rsidP="000947A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437E6D" w:rsidRPr="00A51023" w:rsidRDefault="00437E6D" w:rsidP="000947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28.10.2022  </w:t>
      </w:r>
      <w:r w:rsidRPr="00A51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510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№ 5550</w:t>
      </w:r>
    </w:p>
    <w:p w:rsidR="00437E6D" w:rsidRPr="000947A2" w:rsidRDefault="00437E6D" w:rsidP="000947A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437E6D" w:rsidRDefault="00437E6D" w:rsidP="000947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478">
        <w:rPr>
          <w:rFonts w:ascii="Times New Roman" w:hAnsi="Times New Roman" w:cs="Times New Roman"/>
          <w:b/>
          <w:bCs/>
          <w:sz w:val="28"/>
          <w:szCs w:val="28"/>
        </w:rPr>
        <w:t>О внесении  изменений в состав комиссии по осуществлению</w:t>
      </w:r>
    </w:p>
    <w:p w:rsidR="00437E6D" w:rsidRDefault="00437E6D" w:rsidP="000947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478">
        <w:rPr>
          <w:rFonts w:ascii="Times New Roman" w:hAnsi="Times New Roman" w:cs="Times New Roman"/>
          <w:b/>
          <w:bCs/>
          <w:sz w:val="28"/>
          <w:szCs w:val="28"/>
        </w:rPr>
        <w:t xml:space="preserve">закупок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CB3478">
        <w:rPr>
          <w:rFonts w:ascii="Times New Roman" w:hAnsi="Times New Roman" w:cs="Times New Roman"/>
          <w:b/>
          <w:bCs/>
          <w:sz w:val="28"/>
          <w:szCs w:val="28"/>
        </w:rPr>
        <w:t>сфере оказания услуг и (или) выполнения работ по капитальному ремонту общего имущества в многоквартирных домах</w:t>
      </w:r>
    </w:p>
    <w:p w:rsidR="00437E6D" w:rsidRDefault="00437E6D" w:rsidP="000947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478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округа город  Бор Нижегородской области, утвержденный постановлением администрации городского округа г</w:t>
      </w:r>
      <w:proofErr w:type="gramStart"/>
      <w:r w:rsidRPr="00CB3478">
        <w:rPr>
          <w:rFonts w:ascii="Times New Roman" w:hAnsi="Times New Roman" w:cs="Times New Roman"/>
          <w:b/>
          <w:bCs/>
          <w:sz w:val="28"/>
          <w:szCs w:val="28"/>
        </w:rPr>
        <w:t>.Б</w:t>
      </w:r>
      <w:proofErr w:type="gramEnd"/>
      <w:r w:rsidRPr="00CB3478">
        <w:rPr>
          <w:rFonts w:ascii="Times New Roman" w:hAnsi="Times New Roman" w:cs="Times New Roman"/>
          <w:b/>
          <w:bCs/>
          <w:sz w:val="28"/>
          <w:szCs w:val="28"/>
        </w:rPr>
        <w:t xml:space="preserve">ор </w:t>
      </w:r>
    </w:p>
    <w:p w:rsidR="00437E6D" w:rsidRPr="00CB3478" w:rsidRDefault="00437E6D" w:rsidP="000947A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47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17.09.2018</w:t>
      </w:r>
      <w:r w:rsidRPr="00CB3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 5460</w:t>
      </w:r>
    </w:p>
    <w:p w:rsidR="00437E6D" w:rsidRPr="000947A2" w:rsidRDefault="00437E6D" w:rsidP="000947A2">
      <w:pPr>
        <w:pStyle w:val="ConsPlusTitle"/>
        <w:tabs>
          <w:tab w:val="left" w:pos="3828"/>
        </w:tabs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37E6D" w:rsidRDefault="00437E6D" w:rsidP="000947A2">
      <w:pPr>
        <w:pStyle w:val="ConsPlusTitle"/>
        <w:tabs>
          <w:tab w:val="left" w:pos="3828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состав </w:t>
      </w:r>
      <w:r w:rsidRPr="005E7D59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городского округа город  Бор Нижегородской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Комиссия), утвержденный постановлением администрации городского округа г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 от 17.09.2018 № 5460 «Об осуществлении функций технического заказчика на выполнение работ (услуг) по капитальному ремонту общего имущества в многоквартирных домах», (в редакции постановлений от 18.03.2020 №1326, от 11.11.2021 № 5678) следующие изменения: </w:t>
      </w:r>
    </w:p>
    <w:p w:rsidR="00437E6D" w:rsidRPr="002F5734" w:rsidRDefault="00437E6D" w:rsidP="000947A2">
      <w:pPr>
        <w:widowControl w:val="0"/>
        <w:numPr>
          <w:ilvl w:val="1"/>
          <w:numId w:val="5"/>
        </w:numPr>
        <w:suppressAutoHyphens/>
        <w:autoSpaceDN/>
        <w:spacing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34">
        <w:rPr>
          <w:rFonts w:ascii="Times New Roman" w:hAnsi="Times New Roman" w:cs="Times New Roman"/>
          <w:color w:val="000000"/>
          <w:sz w:val="28"/>
          <w:szCs w:val="28"/>
        </w:rPr>
        <w:t xml:space="preserve">Ввести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Комиссию</w:t>
      </w:r>
      <w:r w:rsidRPr="002F573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37E6D" w:rsidRPr="002F5734" w:rsidRDefault="00437E6D" w:rsidP="000947A2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573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Жилину Ирину Владимировну  </w:t>
      </w:r>
      <w:r w:rsidRPr="00B542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инженера сметчик службы</w:t>
      </w:r>
      <w:r w:rsidRPr="00B542BF">
        <w:rPr>
          <w:rFonts w:ascii="Times New Roman" w:hAnsi="Times New Roman" w:cs="Times New Roman"/>
          <w:sz w:val="28"/>
          <w:szCs w:val="28"/>
        </w:rPr>
        <w:t xml:space="preserve"> технического заказчика по проведению капитального ремонта общего им</w:t>
      </w:r>
      <w:r>
        <w:rPr>
          <w:rFonts w:ascii="Times New Roman" w:hAnsi="Times New Roman" w:cs="Times New Roman"/>
          <w:sz w:val="28"/>
          <w:szCs w:val="28"/>
        </w:rPr>
        <w:t>ущества в многоквартирных домах и работе с муниципальным жилым фондом</w:t>
      </w:r>
      <w:r w:rsidRPr="002F573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37E6D" w:rsidRPr="004C68EA" w:rsidRDefault="00437E6D" w:rsidP="000947A2">
      <w:pPr>
        <w:tabs>
          <w:tab w:val="left" w:pos="993"/>
        </w:tabs>
        <w:spacing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573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F5734">
        <w:rPr>
          <w:rFonts w:ascii="Times New Roman" w:hAnsi="Times New Roman" w:cs="Times New Roman"/>
          <w:color w:val="000000"/>
          <w:sz w:val="28"/>
          <w:szCs w:val="28"/>
        </w:rPr>
        <w:t>ывести из сос</w:t>
      </w:r>
      <w:r>
        <w:rPr>
          <w:rFonts w:ascii="Times New Roman" w:hAnsi="Times New Roman" w:cs="Times New Roman"/>
          <w:color w:val="000000"/>
          <w:sz w:val="28"/>
          <w:szCs w:val="28"/>
        </w:rPr>
        <w:t>тава Комиссии Торопову С.А.</w:t>
      </w:r>
    </w:p>
    <w:p w:rsidR="00437E6D" w:rsidRDefault="00437E6D" w:rsidP="000947A2">
      <w:pPr>
        <w:pStyle w:val="ConsPlusTitle"/>
        <w:tabs>
          <w:tab w:val="left" w:pos="3828"/>
        </w:tabs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430B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Общему отделу администрации городского округа </w:t>
      </w:r>
      <w:proofErr w:type="gramStart"/>
      <w:r w:rsidRPr="00430B9D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430B9D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30B9D">
        <w:rPr>
          <w:rFonts w:ascii="Times New Roman" w:hAnsi="Times New Roman" w:cs="Times New Roman"/>
          <w:b w:val="0"/>
          <w:bCs w:val="0"/>
          <w:sz w:val="28"/>
          <w:szCs w:val="28"/>
        </w:rPr>
        <w:t>Бор (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Е.А.Копцова</w:t>
      </w:r>
      <w:proofErr w:type="spellEnd"/>
      <w:r w:rsidRPr="00430B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) обеспечить размещение настоящего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постановления</w:t>
      </w:r>
      <w:r w:rsidRPr="00430B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официальном сайте </w:t>
      </w:r>
      <w:hyperlink r:id="rId5" w:history="1">
        <w:r w:rsidRPr="000947A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www</w:t>
        </w:r>
        <w:r w:rsidRPr="000947A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.</w:t>
        </w:r>
        <w:proofErr w:type="spellStart"/>
        <w:r w:rsidRPr="000947A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0947A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</w:rPr>
          <w:t>.</w:t>
        </w:r>
        <w:proofErr w:type="spellStart"/>
        <w:r w:rsidRPr="000947A2">
          <w:rPr>
            <w:rStyle w:val="a3"/>
            <w:rFonts w:ascii="Times New Roman" w:hAnsi="Times New Roman" w:cs="Times New Roman"/>
            <w:b w:val="0"/>
            <w:bCs w:val="0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947A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437E6D" w:rsidRPr="000947A2" w:rsidRDefault="00437E6D" w:rsidP="000947A2">
      <w:pPr>
        <w:widowControl w:val="0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E6D" w:rsidRDefault="00437E6D" w:rsidP="000947A2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0F5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4A70F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A70F5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437E6D" w:rsidRPr="004B2630" w:rsidRDefault="00437E6D" w:rsidP="000947A2">
      <w:pPr>
        <w:widowControl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Е.С. Толокнова</w:t>
      </w:r>
    </w:p>
    <w:p w:rsidR="00437E6D" w:rsidRPr="004B2630" w:rsidRDefault="00437E6D" w:rsidP="000947A2">
      <w:pPr>
        <w:widowControl w:val="0"/>
        <w:jc w:val="both"/>
        <w:rPr>
          <w:rFonts w:ascii="Times New Roman" w:hAnsi="Times New Roman" w:cs="Times New Roman"/>
          <w:sz w:val="20"/>
          <w:szCs w:val="20"/>
        </w:rPr>
        <w:sectPr w:rsidR="00437E6D" w:rsidRPr="004B2630" w:rsidSect="000947A2">
          <w:pgSz w:w="11907" w:h="16840"/>
          <w:pgMar w:top="851" w:right="851" w:bottom="567" w:left="1418" w:header="0" w:footer="0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>3-71-93</w:t>
      </w:r>
    </w:p>
    <w:p w:rsidR="00437E6D" w:rsidRPr="00B542BF" w:rsidRDefault="00437E6D" w:rsidP="0009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B542B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37E6D" w:rsidRPr="00B542BF" w:rsidRDefault="00437E6D" w:rsidP="0009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B542BF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37E6D" w:rsidRPr="00B542BF" w:rsidRDefault="00437E6D" w:rsidP="0009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B542BF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</w:p>
    <w:p w:rsidR="00437E6D" w:rsidRPr="00B542BF" w:rsidRDefault="00437E6D" w:rsidP="000947A2">
      <w:pPr>
        <w:jc w:val="right"/>
        <w:rPr>
          <w:rFonts w:ascii="Times New Roman" w:hAnsi="Times New Roman" w:cs="Times New Roman"/>
          <w:sz w:val="28"/>
          <w:szCs w:val="28"/>
        </w:rPr>
      </w:pPr>
      <w:r w:rsidRPr="00B542BF">
        <w:rPr>
          <w:rFonts w:ascii="Times New Roman" w:hAnsi="Times New Roman" w:cs="Times New Roman"/>
          <w:sz w:val="28"/>
          <w:szCs w:val="28"/>
        </w:rPr>
        <w:t>город Бор Нижегородской области</w:t>
      </w:r>
    </w:p>
    <w:p w:rsidR="00437E6D" w:rsidRDefault="00437E6D" w:rsidP="000947A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28.10.2022 № 5050</w:t>
      </w:r>
    </w:p>
    <w:p w:rsidR="00437E6D" w:rsidRPr="00B542BF" w:rsidRDefault="00437E6D" w:rsidP="000947A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E6D" w:rsidRPr="00B542BF" w:rsidRDefault="00437E6D" w:rsidP="000947A2">
      <w:pPr>
        <w:widowControl w:val="0"/>
        <w:tabs>
          <w:tab w:val="left" w:pos="3828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2BF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37E6D" w:rsidRPr="00B542BF" w:rsidRDefault="00437E6D" w:rsidP="000947A2">
      <w:pPr>
        <w:widowControl w:val="0"/>
        <w:tabs>
          <w:tab w:val="left" w:pos="3828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2BF">
        <w:rPr>
          <w:rFonts w:ascii="Times New Roman" w:hAnsi="Times New Roman" w:cs="Times New Roman"/>
          <w:b/>
          <w:bCs/>
          <w:sz w:val="28"/>
          <w:szCs w:val="28"/>
        </w:rPr>
        <w:t>комиссии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городского округа город  Бор Нижегородской области.</w:t>
      </w:r>
    </w:p>
    <w:p w:rsidR="00437E6D" w:rsidRPr="00B542BF" w:rsidRDefault="00437E6D" w:rsidP="000947A2">
      <w:pPr>
        <w:widowControl w:val="0"/>
        <w:tabs>
          <w:tab w:val="left" w:pos="3828"/>
        </w:tabs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овая редакция)</w:t>
      </w:r>
    </w:p>
    <w:tbl>
      <w:tblPr>
        <w:tblW w:w="976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6256"/>
      </w:tblGrid>
      <w:tr w:rsidR="00437E6D" w:rsidRPr="00B542BF">
        <w:tc>
          <w:tcPr>
            <w:tcW w:w="9766" w:type="dxa"/>
            <w:gridSpan w:val="2"/>
          </w:tcPr>
          <w:p w:rsidR="00437E6D" w:rsidRPr="00B542BF" w:rsidRDefault="00437E6D" w:rsidP="000947A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комиссии:</w:t>
            </w:r>
          </w:p>
        </w:tc>
      </w:tr>
      <w:tr w:rsidR="00437E6D" w:rsidRPr="00B542BF">
        <w:tc>
          <w:tcPr>
            <w:tcW w:w="3510" w:type="dxa"/>
            <w:tcBorders>
              <w:right w:val="single" w:sz="4" w:space="0" w:color="auto"/>
            </w:tcBorders>
          </w:tcPr>
          <w:p w:rsidR="00437E6D" w:rsidRPr="00B542BF" w:rsidRDefault="00437E6D" w:rsidP="000947A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А.Г.Ворошилов</w:t>
            </w:r>
          </w:p>
          <w:p w:rsidR="00437E6D" w:rsidRPr="00B542BF" w:rsidRDefault="00437E6D" w:rsidP="00094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tcBorders>
              <w:left w:val="single" w:sz="4" w:space="0" w:color="auto"/>
            </w:tcBorders>
          </w:tcPr>
          <w:p w:rsidR="00437E6D" w:rsidRPr="00B542BF" w:rsidRDefault="00437E6D" w:rsidP="000947A2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городского округа город Бор Нижегородской области, начальник управления ЖКХ и благоустройства администрации городского округа город Бор Нижегородской области;</w:t>
            </w:r>
          </w:p>
        </w:tc>
      </w:tr>
      <w:tr w:rsidR="00437E6D" w:rsidRPr="00B542BF">
        <w:tc>
          <w:tcPr>
            <w:tcW w:w="9766" w:type="dxa"/>
            <w:gridSpan w:val="2"/>
          </w:tcPr>
          <w:p w:rsidR="00437E6D" w:rsidRPr="00B542BF" w:rsidRDefault="00437E6D" w:rsidP="000947A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437E6D" w:rsidRPr="00B542BF">
        <w:tc>
          <w:tcPr>
            <w:tcW w:w="3510" w:type="dxa"/>
            <w:tcBorders>
              <w:right w:val="single" w:sz="4" w:space="0" w:color="auto"/>
            </w:tcBorders>
          </w:tcPr>
          <w:p w:rsidR="00437E6D" w:rsidRPr="00B542BF" w:rsidRDefault="00437E6D" w:rsidP="000947A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С.В.Сухарева</w:t>
            </w:r>
          </w:p>
          <w:p w:rsidR="00437E6D" w:rsidRPr="00B542BF" w:rsidRDefault="00437E6D" w:rsidP="00094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tcBorders>
              <w:left w:val="single" w:sz="4" w:space="0" w:color="auto"/>
            </w:tcBorders>
          </w:tcPr>
          <w:p w:rsidR="00437E6D" w:rsidRPr="00B542BF" w:rsidRDefault="00437E6D" w:rsidP="000947A2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-заместитель начальника управления ЖКХ и благоустройства администрации городского округа город Бор Нижегородской области;</w:t>
            </w:r>
          </w:p>
        </w:tc>
      </w:tr>
      <w:tr w:rsidR="00437E6D" w:rsidRPr="00B542BF">
        <w:tc>
          <w:tcPr>
            <w:tcW w:w="9766" w:type="dxa"/>
            <w:gridSpan w:val="2"/>
          </w:tcPr>
          <w:p w:rsidR="00437E6D" w:rsidRPr="00B542BF" w:rsidRDefault="00437E6D" w:rsidP="000947A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</w:tr>
      <w:tr w:rsidR="00437E6D" w:rsidRPr="00B542BF">
        <w:tc>
          <w:tcPr>
            <w:tcW w:w="3510" w:type="dxa"/>
            <w:tcBorders>
              <w:right w:val="single" w:sz="4" w:space="0" w:color="auto"/>
            </w:tcBorders>
          </w:tcPr>
          <w:p w:rsidR="00437E6D" w:rsidRPr="00B542BF" w:rsidRDefault="00437E6D" w:rsidP="000947A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Гельфанова</w:t>
            </w:r>
            <w:proofErr w:type="spellEnd"/>
          </w:p>
          <w:p w:rsidR="00437E6D" w:rsidRPr="00B542BF" w:rsidRDefault="00437E6D" w:rsidP="00094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tcBorders>
              <w:left w:val="single" w:sz="4" w:space="0" w:color="auto"/>
            </w:tcBorders>
          </w:tcPr>
          <w:p w:rsidR="00437E6D" w:rsidRPr="00B542BF" w:rsidRDefault="00437E6D" w:rsidP="000947A2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-заведующая юридическим отделом администрации городского округа город Бор Нижегородской области;</w:t>
            </w:r>
          </w:p>
        </w:tc>
      </w:tr>
      <w:tr w:rsidR="00437E6D" w:rsidRPr="00B542BF">
        <w:tc>
          <w:tcPr>
            <w:tcW w:w="3510" w:type="dxa"/>
            <w:tcBorders>
              <w:right w:val="single" w:sz="4" w:space="0" w:color="auto"/>
            </w:tcBorders>
          </w:tcPr>
          <w:p w:rsidR="00437E6D" w:rsidRPr="00B542BF" w:rsidRDefault="00437E6D" w:rsidP="000947A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А.Д. Тихомиров</w:t>
            </w:r>
          </w:p>
        </w:tc>
        <w:tc>
          <w:tcPr>
            <w:tcW w:w="6256" w:type="dxa"/>
            <w:tcBorders>
              <w:left w:val="single" w:sz="4" w:space="0" w:color="auto"/>
            </w:tcBorders>
          </w:tcPr>
          <w:p w:rsidR="00437E6D" w:rsidRPr="00B542BF" w:rsidRDefault="00437E6D" w:rsidP="000947A2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-представитель общественного совета по вопросам в сфере жилищно-коммунального хозяйства при администрации городского округа город Бор Нижегородской области;</w:t>
            </w:r>
          </w:p>
        </w:tc>
      </w:tr>
      <w:tr w:rsidR="00437E6D" w:rsidRPr="00B542BF">
        <w:tc>
          <w:tcPr>
            <w:tcW w:w="3510" w:type="dxa"/>
            <w:tcBorders>
              <w:right w:val="single" w:sz="4" w:space="0" w:color="auto"/>
            </w:tcBorders>
          </w:tcPr>
          <w:p w:rsidR="00437E6D" w:rsidRPr="00B542BF" w:rsidRDefault="00437E6D" w:rsidP="000947A2">
            <w:pPr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Жилина</w:t>
            </w:r>
          </w:p>
        </w:tc>
        <w:tc>
          <w:tcPr>
            <w:tcW w:w="6256" w:type="dxa"/>
            <w:tcBorders>
              <w:left w:val="single" w:sz="4" w:space="0" w:color="auto"/>
            </w:tcBorders>
          </w:tcPr>
          <w:p w:rsidR="00437E6D" w:rsidRPr="008D1D65" w:rsidRDefault="00437E6D" w:rsidP="000947A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-инженер сметчик службы</w:t>
            </w: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заказчика по проведению капитального ремонта общего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ущества в многоквартирных домах и работе с муниципальным жилым фондом</w:t>
            </w:r>
            <w:r w:rsidRPr="002F57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37E6D" w:rsidRPr="00B542BF">
        <w:tc>
          <w:tcPr>
            <w:tcW w:w="3510" w:type="dxa"/>
            <w:tcBorders>
              <w:right w:val="single" w:sz="4" w:space="0" w:color="auto"/>
            </w:tcBorders>
          </w:tcPr>
          <w:p w:rsidR="00437E6D" w:rsidRPr="00B542BF" w:rsidRDefault="00437E6D" w:rsidP="000947A2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tcBorders>
              <w:left w:val="single" w:sz="4" w:space="0" w:color="auto"/>
            </w:tcBorders>
          </w:tcPr>
          <w:p w:rsidR="00437E6D" w:rsidRPr="00B542BF" w:rsidRDefault="00437E6D" w:rsidP="000947A2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представитель министерства энергетики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Нижегородской области (по согласованию).</w:t>
            </w:r>
          </w:p>
        </w:tc>
      </w:tr>
      <w:tr w:rsidR="00437E6D" w:rsidRPr="00B542BF">
        <w:tc>
          <w:tcPr>
            <w:tcW w:w="3510" w:type="dxa"/>
            <w:tcBorders>
              <w:right w:val="single" w:sz="4" w:space="0" w:color="auto"/>
            </w:tcBorders>
          </w:tcPr>
          <w:p w:rsidR="00437E6D" w:rsidRPr="00B542BF" w:rsidRDefault="00437E6D" w:rsidP="000947A2">
            <w:pPr>
              <w:numPr>
                <w:ilvl w:val="0"/>
                <w:numId w:val="4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6" w:type="dxa"/>
            <w:tcBorders>
              <w:left w:val="single" w:sz="4" w:space="0" w:color="auto"/>
            </w:tcBorders>
          </w:tcPr>
          <w:p w:rsidR="00437E6D" w:rsidRPr="00B542BF" w:rsidRDefault="00437E6D" w:rsidP="000947A2">
            <w:pPr>
              <w:autoSpaceDE/>
              <w:autoSpaceDN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 w:rsidRPr="00B542BF">
              <w:rPr>
                <w:rFonts w:ascii="Times New Roman" w:hAnsi="Times New Roman" w:cs="Times New Roman"/>
                <w:sz w:val="28"/>
                <w:szCs w:val="28"/>
              </w:rPr>
              <w:t>НКО «Фонд капитального ремонта многоквартирных домов, расположенных на территории Нижегородской области (по согласованию).</w:t>
            </w:r>
          </w:p>
        </w:tc>
      </w:tr>
    </w:tbl>
    <w:p w:rsidR="00437E6D" w:rsidRDefault="00437E6D" w:rsidP="000947A2">
      <w:pPr>
        <w:pStyle w:val="ConsPlusNormal"/>
        <w:jc w:val="center"/>
      </w:pPr>
      <w:r>
        <w:t>____________________________________________</w:t>
      </w:r>
    </w:p>
    <w:sectPr w:rsidR="00437E6D" w:rsidSect="00BE2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8C7"/>
    <w:multiLevelType w:val="hybridMultilevel"/>
    <w:tmpl w:val="5A14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F4E3F"/>
    <w:multiLevelType w:val="hybridMultilevel"/>
    <w:tmpl w:val="F01C05D6"/>
    <w:lvl w:ilvl="0" w:tplc="6128B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E156A"/>
    <w:multiLevelType w:val="hybridMultilevel"/>
    <w:tmpl w:val="36281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4FD4"/>
    <w:multiLevelType w:val="hybridMultilevel"/>
    <w:tmpl w:val="16F64C66"/>
    <w:lvl w:ilvl="0" w:tplc="720A7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630E0"/>
    <w:multiLevelType w:val="multilevel"/>
    <w:tmpl w:val="B9B4DF0C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9D5"/>
    <w:rsid w:val="000206D4"/>
    <w:rsid w:val="000947A2"/>
    <w:rsid w:val="000B2A2B"/>
    <w:rsid w:val="000D19D4"/>
    <w:rsid w:val="00105D1D"/>
    <w:rsid w:val="00117295"/>
    <w:rsid w:val="001B1335"/>
    <w:rsid w:val="001F56D7"/>
    <w:rsid w:val="001F57AB"/>
    <w:rsid w:val="002F07D4"/>
    <w:rsid w:val="002F5734"/>
    <w:rsid w:val="00337B56"/>
    <w:rsid w:val="00370D74"/>
    <w:rsid w:val="0038387F"/>
    <w:rsid w:val="003E70C9"/>
    <w:rsid w:val="003F55BA"/>
    <w:rsid w:val="00430B9D"/>
    <w:rsid w:val="00437E6D"/>
    <w:rsid w:val="004543E8"/>
    <w:rsid w:val="00465922"/>
    <w:rsid w:val="004A70F5"/>
    <w:rsid w:val="004B2630"/>
    <w:rsid w:val="004C68EA"/>
    <w:rsid w:val="00513132"/>
    <w:rsid w:val="00534D59"/>
    <w:rsid w:val="005561DF"/>
    <w:rsid w:val="00556A85"/>
    <w:rsid w:val="005A698A"/>
    <w:rsid w:val="005E155A"/>
    <w:rsid w:val="005E7D59"/>
    <w:rsid w:val="005F23A6"/>
    <w:rsid w:val="00600192"/>
    <w:rsid w:val="006059D5"/>
    <w:rsid w:val="00645B55"/>
    <w:rsid w:val="006742AB"/>
    <w:rsid w:val="006E538D"/>
    <w:rsid w:val="00732F3E"/>
    <w:rsid w:val="00735F21"/>
    <w:rsid w:val="0074762B"/>
    <w:rsid w:val="00784DE5"/>
    <w:rsid w:val="00792AF3"/>
    <w:rsid w:val="00794076"/>
    <w:rsid w:val="007C3F6D"/>
    <w:rsid w:val="007D42CD"/>
    <w:rsid w:val="007F1378"/>
    <w:rsid w:val="007F4F32"/>
    <w:rsid w:val="007F7837"/>
    <w:rsid w:val="008034CF"/>
    <w:rsid w:val="0080483A"/>
    <w:rsid w:val="00855FD8"/>
    <w:rsid w:val="008D1D65"/>
    <w:rsid w:val="00967016"/>
    <w:rsid w:val="00985396"/>
    <w:rsid w:val="00987762"/>
    <w:rsid w:val="009B21E0"/>
    <w:rsid w:val="009C1059"/>
    <w:rsid w:val="009D10AB"/>
    <w:rsid w:val="00A06A56"/>
    <w:rsid w:val="00A136A1"/>
    <w:rsid w:val="00A50D41"/>
    <w:rsid w:val="00A51023"/>
    <w:rsid w:val="00A8745F"/>
    <w:rsid w:val="00A905A1"/>
    <w:rsid w:val="00AB0F9D"/>
    <w:rsid w:val="00AC6942"/>
    <w:rsid w:val="00AF200B"/>
    <w:rsid w:val="00B423BD"/>
    <w:rsid w:val="00B542BF"/>
    <w:rsid w:val="00B6561A"/>
    <w:rsid w:val="00B8647E"/>
    <w:rsid w:val="00BB1379"/>
    <w:rsid w:val="00BB3247"/>
    <w:rsid w:val="00BB5803"/>
    <w:rsid w:val="00BB591A"/>
    <w:rsid w:val="00BE2D8D"/>
    <w:rsid w:val="00BF34F7"/>
    <w:rsid w:val="00C037A4"/>
    <w:rsid w:val="00C0736D"/>
    <w:rsid w:val="00C11033"/>
    <w:rsid w:val="00C150A1"/>
    <w:rsid w:val="00C31262"/>
    <w:rsid w:val="00C46D30"/>
    <w:rsid w:val="00C61ADC"/>
    <w:rsid w:val="00C9690C"/>
    <w:rsid w:val="00CB3478"/>
    <w:rsid w:val="00CB7695"/>
    <w:rsid w:val="00CF7417"/>
    <w:rsid w:val="00D359EA"/>
    <w:rsid w:val="00D76C8F"/>
    <w:rsid w:val="00D80987"/>
    <w:rsid w:val="00D91895"/>
    <w:rsid w:val="00DA794E"/>
    <w:rsid w:val="00DB01AA"/>
    <w:rsid w:val="00DB5C4D"/>
    <w:rsid w:val="00E01D14"/>
    <w:rsid w:val="00E311C4"/>
    <w:rsid w:val="00E4021C"/>
    <w:rsid w:val="00E4180F"/>
    <w:rsid w:val="00E70439"/>
    <w:rsid w:val="00EA711B"/>
    <w:rsid w:val="00EB49E2"/>
    <w:rsid w:val="00EC15D4"/>
    <w:rsid w:val="00EE5C0C"/>
    <w:rsid w:val="00F12024"/>
    <w:rsid w:val="00F86E2A"/>
    <w:rsid w:val="00FB173B"/>
    <w:rsid w:val="00FB7ECD"/>
    <w:rsid w:val="00FD762B"/>
    <w:rsid w:val="00FF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59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8387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Title">
    <w:name w:val="ConsPlusTitle"/>
    <w:uiPriority w:val="99"/>
    <w:rsid w:val="0038387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character" w:styleId="a3">
    <w:name w:val="Hyperlink"/>
    <w:basedOn w:val="a0"/>
    <w:uiPriority w:val="99"/>
    <w:rsid w:val="00A905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370D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70D7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>1</Company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Пользователь Windows</cp:lastModifiedBy>
  <cp:revision>2</cp:revision>
  <cp:lastPrinted>2022-10-28T06:50:00Z</cp:lastPrinted>
  <dcterms:created xsi:type="dcterms:W3CDTF">2022-10-31T10:45:00Z</dcterms:created>
  <dcterms:modified xsi:type="dcterms:W3CDTF">2022-10-31T10:45:00Z</dcterms:modified>
</cp:coreProperties>
</file>