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C7F" w:rsidRDefault="00881C7F" w:rsidP="0089668D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881C7F" w:rsidRDefault="00881C7F" w:rsidP="0089668D">
      <w:pPr>
        <w:tabs>
          <w:tab w:val="left" w:pos="4678"/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Нижегородской области</w:t>
      </w:r>
    </w:p>
    <w:p w:rsidR="00881C7F" w:rsidRPr="0089668D" w:rsidRDefault="00881C7F" w:rsidP="0089668D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1C7F" w:rsidRPr="0089668D" w:rsidRDefault="00881C7F" w:rsidP="0089668D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9668D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881C7F" w:rsidRPr="0089668D" w:rsidRDefault="00881C7F" w:rsidP="0089668D">
      <w:pPr>
        <w:tabs>
          <w:tab w:val="left" w:pos="9071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643"/>
        <w:gridCol w:w="5185"/>
      </w:tblGrid>
      <w:tr w:rsidR="00881C7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881C7F" w:rsidRDefault="0089668D" w:rsidP="0089668D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20.09.2023</w:t>
            </w:r>
            <w:r w:rsidR="00881C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1C7F" w:rsidRPr="00A94FD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</w:t>
            </w: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</w:tcPr>
          <w:p w:rsidR="00881C7F" w:rsidRDefault="0060706F" w:rsidP="0089668D">
            <w:pPr>
              <w:tabs>
                <w:tab w:val="left" w:pos="9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E27AF0" w:rsidRPr="0089668D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89668D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89668D">
              <w:rPr>
                <w:rFonts w:ascii="Times New Roman" w:hAnsi="Times New Roman" w:cs="Times New Roman"/>
                <w:sz w:val="28"/>
                <w:szCs w:val="28"/>
              </w:rPr>
              <w:t>№ 5525</w:t>
            </w:r>
          </w:p>
        </w:tc>
      </w:tr>
    </w:tbl>
    <w:p w:rsidR="00881C7F" w:rsidRDefault="00881C7F" w:rsidP="008966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029E2" w:rsidRDefault="00AD249F" w:rsidP="0089668D">
      <w:pPr>
        <w:pStyle w:val="a3"/>
        <w:jc w:val="center"/>
        <w:rPr>
          <w:bCs w:val="0"/>
          <w:sz w:val="28"/>
          <w:szCs w:val="28"/>
        </w:rPr>
      </w:pPr>
      <w:r w:rsidRPr="00AD249F">
        <w:rPr>
          <w:bCs w:val="0"/>
          <w:sz w:val="28"/>
          <w:szCs w:val="28"/>
        </w:rPr>
        <w:t xml:space="preserve">О </w:t>
      </w:r>
      <w:r w:rsidR="003142F8">
        <w:rPr>
          <w:bCs w:val="0"/>
          <w:sz w:val="28"/>
          <w:szCs w:val="28"/>
        </w:rPr>
        <w:t xml:space="preserve">разрешении </w:t>
      </w:r>
      <w:r w:rsidR="00342FBB">
        <w:rPr>
          <w:bCs w:val="0"/>
          <w:sz w:val="28"/>
          <w:szCs w:val="28"/>
        </w:rPr>
        <w:t>выполнени</w:t>
      </w:r>
      <w:r w:rsidR="003142F8">
        <w:rPr>
          <w:bCs w:val="0"/>
          <w:sz w:val="28"/>
          <w:szCs w:val="28"/>
        </w:rPr>
        <w:t>я</w:t>
      </w:r>
      <w:r w:rsidR="001029E2">
        <w:rPr>
          <w:bCs w:val="0"/>
          <w:sz w:val="28"/>
          <w:szCs w:val="28"/>
        </w:rPr>
        <w:t xml:space="preserve"> </w:t>
      </w:r>
      <w:r w:rsidR="00980CCB">
        <w:rPr>
          <w:bCs w:val="0"/>
          <w:sz w:val="28"/>
          <w:szCs w:val="28"/>
        </w:rPr>
        <w:t>п</w:t>
      </w:r>
      <w:r w:rsidR="00342FBB">
        <w:rPr>
          <w:bCs w:val="0"/>
          <w:sz w:val="28"/>
          <w:szCs w:val="28"/>
        </w:rPr>
        <w:t>ол</w:t>
      </w:r>
      <w:r w:rsidR="004E6862">
        <w:rPr>
          <w:bCs w:val="0"/>
          <w:sz w:val="28"/>
          <w:szCs w:val="28"/>
        </w:rPr>
        <w:t>ё</w:t>
      </w:r>
      <w:r w:rsidR="00342FBB">
        <w:rPr>
          <w:bCs w:val="0"/>
          <w:sz w:val="28"/>
          <w:szCs w:val="28"/>
        </w:rPr>
        <w:t>тов</w:t>
      </w:r>
      <w:r w:rsidR="00980CCB">
        <w:rPr>
          <w:bCs w:val="0"/>
          <w:sz w:val="28"/>
          <w:szCs w:val="28"/>
        </w:rPr>
        <w:t xml:space="preserve"> </w:t>
      </w:r>
      <w:r w:rsidR="00342FBB">
        <w:rPr>
          <w:bCs w:val="0"/>
          <w:sz w:val="28"/>
          <w:szCs w:val="28"/>
        </w:rPr>
        <w:t xml:space="preserve">беспилотных </w:t>
      </w:r>
      <w:r w:rsidR="00980CCB">
        <w:rPr>
          <w:bCs w:val="0"/>
          <w:sz w:val="28"/>
          <w:szCs w:val="28"/>
        </w:rPr>
        <w:t>воздушных судов</w:t>
      </w:r>
      <w:r w:rsidRPr="00AD249F">
        <w:rPr>
          <w:bCs w:val="0"/>
          <w:sz w:val="28"/>
          <w:szCs w:val="28"/>
        </w:rPr>
        <w:t xml:space="preserve"> </w:t>
      </w:r>
    </w:p>
    <w:p w:rsidR="00901D4B" w:rsidRDefault="00C87BCC" w:rsidP="0089668D">
      <w:pPr>
        <w:pStyle w:val="a3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ГУ МВД России по Нижегородской области над населёнными пунктами</w:t>
      </w:r>
      <w:r w:rsidR="00AD249F" w:rsidRPr="00AD249F">
        <w:rPr>
          <w:bCs w:val="0"/>
          <w:sz w:val="28"/>
          <w:szCs w:val="28"/>
        </w:rPr>
        <w:t xml:space="preserve"> городского округа город Бор </w:t>
      </w:r>
      <w:r w:rsidR="00AD249F" w:rsidRPr="00AD249F">
        <w:rPr>
          <w:sz w:val="28"/>
          <w:szCs w:val="28"/>
        </w:rPr>
        <w:t>Нижегородской области</w:t>
      </w:r>
      <w:r>
        <w:rPr>
          <w:sz w:val="28"/>
          <w:szCs w:val="28"/>
        </w:rPr>
        <w:t>, а также взлёт (посадк</w:t>
      </w:r>
      <w:r w:rsidR="004E6862">
        <w:rPr>
          <w:sz w:val="28"/>
          <w:szCs w:val="28"/>
        </w:rPr>
        <w:t>а</w:t>
      </w:r>
      <w:r>
        <w:rPr>
          <w:sz w:val="28"/>
          <w:szCs w:val="28"/>
        </w:rPr>
        <w:t>) на площадки, расположенные</w:t>
      </w:r>
      <w:r w:rsidR="00AD249F" w:rsidRPr="00AD249F">
        <w:rPr>
          <w:bCs w:val="0"/>
          <w:sz w:val="28"/>
          <w:szCs w:val="28"/>
        </w:rPr>
        <w:t xml:space="preserve"> </w:t>
      </w:r>
      <w:r>
        <w:rPr>
          <w:bCs w:val="0"/>
          <w:sz w:val="28"/>
          <w:szCs w:val="28"/>
        </w:rPr>
        <w:t>в границах городского округа,</w:t>
      </w:r>
      <w:r w:rsidR="00901D4B">
        <w:rPr>
          <w:bCs w:val="0"/>
          <w:sz w:val="28"/>
          <w:szCs w:val="28"/>
        </w:rPr>
        <w:t xml:space="preserve"> сведения о которых не опубликованы в документах </w:t>
      </w:r>
    </w:p>
    <w:p w:rsidR="00342FBB" w:rsidRDefault="00901D4B" w:rsidP="0089668D">
      <w:pPr>
        <w:pStyle w:val="a3"/>
        <w:jc w:val="center"/>
        <w:rPr>
          <w:b w:val="0"/>
          <w:sz w:val="28"/>
          <w:szCs w:val="28"/>
        </w:rPr>
      </w:pPr>
      <w:r>
        <w:rPr>
          <w:bCs w:val="0"/>
          <w:sz w:val="28"/>
          <w:szCs w:val="28"/>
        </w:rPr>
        <w:t>аэронавигационной информации</w:t>
      </w:r>
    </w:p>
    <w:p w:rsidR="00342FBB" w:rsidRDefault="00342FBB" w:rsidP="0089668D">
      <w:pPr>
        <w:tabs>
          <w:tab w:val="left" w:pos="9071"/>
        </w:tabs>
        <w:jc w:val="center"/>
        <w:rPr>
          <w:b/>
          <w:sz w:val="28"/>
          <w:szCs w:val="28"/>
        </w:rPr>
      </w:pPr>
    </w:p>
    <w:p w:rsidR="00342FBB" w:rsidRPr="002A5D52" w:rsidRDefault="00342FBB" w:rsidP="0089668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5D52">
        <w:rPr>
          <w:rFonts w:ascii="Times New Roman" w:hAnsi="Times New Roman" w:cs="Times New Roman"/>
          <w:sz w:val="28"/>
          <w:szCs w:val="28"/>
        </w:rPr>
        <w:t xml:space="preserve">В соответствии с пунктом 49 Федеральных правил использования воздушного пространства Российской Федерации, утвержденных постановлением Правительства Российской Федерации от 11.03.2010 № 138, </w:t>
      </w:r>
      <w:r w:rsidR="002A5D52" w:rsidRPr="002A5D52">
        <w:rPr>
          <w:rFonts w:ascii="Times New Roman" w:hAnsi="Times New Roman" w:cs="Times New Roman"/>
          <w:sz w:val="28"/>
          <w:szCs w:val="28"/>
        </w:rPr>
        <w:t>административн</w:t>
      </w:r>
      <w:r w:rsidR="005755A4">
        <w:rPr>
          <w:rFonts w:ascii="Times New Roman" w:hAnsi="Times New Roman" w:cs="Times New Roman"/>
          <w:sz w:val="28"/>
          <w:szCs w:val="28"/>
        </w:rPr>
        <w:t>ым</w:t>
      </w:r>
      <w:r w:rsidR="002A5D52" w:rsidRPr="002A5D52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5755A4">
        <w:rPr>
          <w:rFonts w:ascii="Times New Roman" w:hAnsi="Times New Roman" w:cs="Times New Roman"/>
          <w:sz w:val="28"/>
          <w:szCs w:val="28"/>
        </w:rPr>
        <w:t xml:space="preserve">ом </w:t>
      </w:r>
      <w:r w:rsidR="002A5D52" w:rsidRPr="002A5D52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2A5D52" w:rsidRPr="002A5D52">
        <w:rPr>
          <w:rFonts w:ascii="Times New Roman" w:hAnsi="Times New Roman" w:cs="Times New Roman"/>
          <w:bCs/>
          <w:sz w:val="28"/>
          <w:szCs w:val="28"/>
        </w:rPr>
        <w:t xml:space="preserve">«Выдача разрешений на выполнение авиационных работ, парашютных прыжков, демонстрационных полетов воздушных судов, полетов беспилотных </w:t>
      </w:r>
      <w:r w:rsidR="005755A4">
        <w:rPr>
          <w:rFonts w:ascii="Times New Roman" w:hAnsi="Times New Roman" w:cs="Times New Roman"/>
          <w:bCs/>
          <w:sz w:val="28"/>
          <w:szCs w:val="28"/>
        </w:rPr>
        <w:t xml:space="preserve">воздушных судов (за исключением полетов </w:t>
      </w:r>
      <w:r w:rsidR="005755A4" w:rsidRPr="002A5D52">
        <w:rPr>
          <w:rFonts w:ascii="Times New Roman" w:hAnsi="Times New Roman" w:cs="Times New Roman"/>
          <w:bCs/>
          <w:sz w:val="28"/>
          <w:szCs w:val="28"/>
        </w:rPr>
        <w:t xml:space="preserve">беспилотных </w:t>
      </w:r>
      <w:r w:rsidR="005755A4">
        <w:rPr>
          <w:rFonts w:ascii="Times New Roman" w:hAnsi="Times New Roman" w:cs="Times New Roman"/>
          <w:bCs/>
          <w:sz w:val="28"/>
          <w:szCs w:val="28"/>
        </w:rPr>
        <w:t>воздушных судов</w:t>
      </w:r>
      <w:r w:rsidR="00651950">
        <w:rPr>
          <w:rFonts w:ascii="Times New Roman" w:hAnsi="Times New Roman" w:cs="Times New Roman"/>
          <w:bCs/>
          <w:sz w:val="28"/>
          <w:szCs w:val="28"/>
        </w:rPr>
        <w:t xml:space="preserve"> с максимальной взлетной массой менее </w:t>
      </w:r>
      <w:smartTag w:uri="urn:schemas-microsoft-com:office:smarttags" w:element="metricconverter">
        <w:smartTagPr>
          <w:attr w:name="ProductID" w:val="0,25 кг"/>
        </w:smartTagPr>
        <w:r w:rsidR="00651950">
          <w:rPr>
            <w:rFonts w:ascii="Times New Roman" w:hAnsi="Times New Roman" w:cs="Times New Roman"/>
            <w:bCs/>
            <w:sz w:val="28"/>
            <w:szCs w:val="28"/>
          </w:rPr>
          <w:t>0,25 кг</w:t>
        </w:r>
      </w:smartTag>
      <w:r w:rsidR="00651950">
        <w:rPr>
          <w:rFonts w:ascii="Times New Roman" w:hAnsi="Times New Roman" w:cs="Times New Roman"/>
          <w:bCs/>
          <w:sz w:val="28"/>
          <w:szCs w:val="28"/>
        </w:rPr>
        <w:t xml:space="preserve">), </w:t>
      </w:r>
      <w:r w:rsidR="002A5D52" w:rsidRPr="002A5D52">
        <w:rPr>
          <w:rFonts w:ascii="Times New Roman" w:hAnsi="Times New Roman" w:cs="Times New Roman"/>
          <w:bCs/>
          <w:sz w:val="28"/>
          <w:szCs w:val="28"/>
        </w:rPr>
        <w:t>подъемов привязных аэростатов над населенными пунктами, а также посадки (взлета) на расположенных в границах населенных пунктов площадках, сведения о которых не опубликованы в документах аэронавигационной информации»</w:t>
      </w:r>
      <w:r w:rsidR="004E2EE0">
        <w:rPr>
          <w:rFonts w:ascii="Times New Roman" w:hAnsi="Times New Roman" w:cs="Times New Roman"/>
          <w:bCs/>
          <w:sz w:val="28"/>
          <w:szCs w:val="28"/>
        </w:rPr>
        <w:t xml:space="preserve">, утвержденным </w:t>
      </w:r>
      <w:hyperlink r:id="rId6" w:history="1">
        <w:r w:rsidR="005755A4" w:rsidRPr="002A5D5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="005755A4" w:rsidRPr="002A5D52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г. Бор от 11.03.2019  № 1309 </w:t>
      </w:r>
      <w:r w:rsidR="00E53D99">
        <w:rPr>
          <w:rFonts w:ascii="Times New Roman" w:hAnsi="Times New Roman" w:cs="Times New Roman"/>
          <w:sz w:val="28"/>
          <w:szCs w:val="28"/>
        </w:rPr>
        <w:t>ад</w:t>
      </w:r>
      <w:r w:rsidRPr="002A5D52">
        <w:rPr>
          <w:rFonts w:ascii="Times New Roman" w:hAnsi="Times New Roman" w:cs="Times New Roman"/>
          <w:sz w:val="28"/>
          <w:szCs w:val="28"/>
        </w:rPr>
        <w:t xml:space="preserve">министрация городского округа г. Бор </w:t>
      </w:r>
      <w:r w:rsidRPr="00627BEF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2A5D52">
        <w:rPr>
          <w:rFonts w:ascii="Times New Roman" w:hAnsi="Times New Roman" w:cs="Times New Roman"/>
          <w:sz w:val="28"/>
          <w:szCs w:val="28"/>
        </w:rPr>
        <w:t>:</w:t>
      </w:r>
    </w:p>
    <w:p w:rsidR="005A1CA0" w:rsidRDefault="00342FBB" w:rsidP="0089668D">
      <w:pPr>
        <w:spacing w:line="360" w:lineRule="auto"/>
        <w:ind w:firstLine="72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00B2E">
        <w:rPr>
          <w:rFonts w:ascii="Times New Roman" w:hAnsi="Times New Roman" w:cs="Times New Roman"/>
          <w:sz w:val="28"/>
          <w:szCs w:val="28"/>
        </w:rPr>
        <w:t xml:space="preserve">1. </w:t>
      </w:r>
      <w:r w:rsidR="00266F6C" w:rsidRPr="00600B2E">
        <w:rPr>
          <w:rFonts w:ascii="Times New Roman" w:hAnsi="Times New Roman" w:cs="Times New Roman"/>
          <w:sz w:val="28"/>
          <w:szCs w:val="28"/>
        </w:rPr>
        <w:t>Разреши</w:t>
      </w:r>
      <w:r w:rsidR="00A061F8" w:rsidRPr="00600B2E">
        <w:rPr>
          <w:rFonts w:ascii="Times New Roman" w:hAnsi="Times New Roman" w:cs="Times New Roman"/>
          <w:sz w:val="28"/>
          <w:szCs w:val="28"/>
        </w:rPr>
        <w:t>ть</w:t>
      </w:r>
      <w:r w:rsidR="00266F6C" w:rsidRPr="00600B2E">
        <w:rPr>
          <w:rFonts w:ascii="Times New Roman" w:hAnsi="Times New Roman" w:cs="Times New Roman"/>
          <w:sz w:val="28"/>
          <w:szCs w:val="28"/>
        </w:rPr>
        <w:t xml:space="preserve"> </w:t>
      </w:r>
      <w:r w:rsidR="00600B2E" w:rsidRPr="00600B2E">
        <w:rPr>
          <w:rFonts w:ascii="Times New Roman" w:hAnsi="Times New Roman" w:cs="Times New Roman"/>
          <w:bCs/>
          <w:sz w:val="28"/>
          <w:szCs w:val="28"/>
        </w:rPr>
        <w:t>Г</w:t>
      </w:r>
      <w:r w:rsidR="00600B2E">
        <w:rPr>
          <w:rFonts w:ascii="Times New Roman" w:hAnsi="Times New Roman" w:cs="Times New Roman"/>
          <w:bCs/>
          <w:sz w:val="28"/>
          <w:szCs w:val="28"/>
        </w:rPr>
        <w:t xml:space="preserve">лавному управлению </w:t>
      </w:r>
      <w:r w:rsidR="00600B2E" w:rsidRPr="00600B2E">
        <w:rPr>
          <w:rFonts w:ascii="Times New Roman" w:hAnsi="Times New Roman" w:cs="Times New Roman"/>
          <w:bCs/>
          <w:sz w:val="28"/>
          <w:szCs w:val="28"/>
        </w:rPr>
        <w:t>М</w:t>
      </w:r>
      <w:r w:rsidR="00600B2E">
        <w:rPr>
          <w:rFonts w:ascii="Times New Roman" w:hAnsi="Times New Roman" w:cs="Times New Roman"/>
          <w:bCs/>
          <w:sz w:val="28"/>
          <w:szCs w:val="28"/>
        </w:rPr>
        <w:t xml:space="preserve">инистерства </w:t>
      </w:r>
      <w:r w:rsidR="00600B2E" w:rsidRPr="00600B2E">
        <w:rPr>
          <w:rFonts w:ascii="Times New Roman" w:hAnsi="Times New Roman" w:cs="Times New Roman"/>
          <w:bCs/>
          <w:sz w:val="28"/>
          <w:szCs w:val="28"/>
        </w:rPr>
        <w:t>В</w:t>
      </w:r>
      <w:r w:rsidR="00600B2E">
        <w:rPr>
          <w:rFonts w:ascii="Times New Roman" w:hAnsi="Times New Roman" w:cs="Times New Roman"/>
          <w:bCs/>
          <w:sz w:val="28"/>
          <w:szCs w:val="28"/>
        </w:rPr>
        <w:t xml:space="preserve">нутренних </w:t>
      </w:r>
      <w:r w:rsidR="00600B2E" w:rsidRPr="00600B2E">
        <w:rPr>
          <w:rFonts w:ascii="Times New Roman" w:hAnsi="Times New Roman" w:cs="Times New Roman"/>
          <w:bCs/>
          <w:sz w:val="28"/>
          <w:szCs w:val="28"/>
        </w:rPr>
        <w:t>Д</w:t>
      </w:r>
      <w:r w:rsidR="00600B2E">
        <w:rPr>
          <w:rFonts w:ascii="Times New Roman" w:hAnsi="Times New Roman" w:cs="Times New Roman"/>
          <w:bCs/>
          <w:sz w:val="28"/>
          <w:szCs w:val="28"/>
        </w:rPr>
        <w:t>ел</w:t>
      </w:r>
      <w:r w:rsidR="00600B2E" w:rsidRPr="00600B2E">
        <w:rPr>
          <w:rFonts w:ascii="Times New Roman" w:hAnsi="Times New Roman" w:cs="Times New Roman"/>
          <w:bCs/>
          <w:sz w:val="28"/>
          <w:szCs w:val="28"/>
        </w:rPr>
        <w:t xml:space="preserve"> России по Нижегородской области</w:t>
      </w:r>
      <w:r w:rsidR="00986115">
        <w:rPr>
          <w:rFonts w:ascii="Times New Roman" w:hAnsi="Times New Roman" w:cs="Times New Roman"/>
          <w:bCs/>
          <w:sz w:val="28"/>
          <w:szCs w:val="28"/>
        </w:rPr>
        <w:t>,</w:t>
      </w:r>
      <w:r w:rsidR="00600B2E" w:rsidRPr="00600B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29E2" w:rsidRPr="00600B2E">
        <w:rPr>
          <w:rFonts w:ascii="Times New Roman" w:hAnsi="Times New Roman" w:cs="Times New Roman"/>
          <w:sz w:val="28"/>
          <w:szCs w:val="28"/>
        </w:rPr>
        <w:t xml:space="preserve">адрес места нахождения: </w:t>
      </w:r>
      <w:smartTag w:uri="urn:schemas-microsoft-com:office:smarttags" w:element="metricconverter">
        <w:smartTagPr>
          <w:attr w:name="ProductID" w:val="603950, г"/>
        </w:smartTagPr>
        <w:r w:rsidR="00DE441A" w:rsidRPr="00600B2E">
          <w:rPr>
            <w:rFonts w:ascii="Times New Roman" w:hAnsi="Times New Roman" w:cs="Times New Roman"/>
            <w:sz w:val="28"/>
            <w:szCs w:val="28"/>
          </w:rPr>
          <w:t>603</w:t>
        </w:r>
        <w:r w:rsidR="00600B2E">
          <w:rPr>
            <w:rFonts w:ascii="Times New Roman" w:hAnsi="Times New Roman" w:cs="Times New Roman"/>
            <w:sz w:val="28"/>
            <w:szCs w:val="28"/>
          </w:rPr>
          <w:t>950</w:t>
        </w:r>
        <w:r w:rsidR="001029E2" w:rsidRPr="00600B2E">
          <w:rPr>
            <w:rFonts w:ascii="Times New Roman" w:hAnsi="Times New Roman" w:cs="Times New Roman"/>
            <w:sz w:val="28"/>
            <w:szCs w:val="28"/>
          </w:rPr>
          <w:t>, г</w:t>
        </w:r>
      </w:smartTag>
      <w:r w:rsidR="001029E2" w:rsidRPr="00600B2E">
        <w:rPr>
          <w:rFonts w:ascii="Times New Roman" w:hAnsi="Times New Roman" w:cs="Times New Roman"/>
          <w:sz w:val="28"/>
          <w:szCs w:val="28"/>
        </w:rPr>
        <w:t>.</w:t>
      </w:r>
      <w:r w:rsidR="00DE441A" w:rsidRPr="00600B2E">
        <w:rPr>
          <w:rFonts w:ascii="Times New Roman" w:hAnsi="Times New Roman" w:cs="Times New Roman"/>
          <w:sz w:val="28"/>
          <w:szCs w:val="28"/>
        </w:rPr>
        <w:t>Нижний Новго</w:t>
      </w:r>
      <w:r w:rsidR="001029E2" w:rsidRPr="00600B2E">
        <w:rPr>
          <w:rFonts w:ascii="Times New Roman" w:hAnsi="Times New Roman" w:cs="Times New Roman"/>
          <w:sz w:val="28"/>
          <w:szCs w:val="28"/>
        </w:rPr>
        <w:t>р</w:t>
      </w:r>
      <w:r w:rsidR="00DE441A" w:rsidRPr="00600B2E">
        <w:rPr>
          <w:rFonts w:ascii="Times New Roman" w:hAnsi="Times New Roman" w:cs="Times New Roman"/>
          <w:sz w:val="28"/>
          <w:szCs w:val="28"/>
        </w:rPr>
        <w:t>од</w:t>
      </w:r>
      <w:r w:rsidR="001029E2" w:rsidRPr="00600B2E">
        <w:rPr>
          <w:rFonts w:ascii="Times New Roman" w:hAnsi="Times New Roman" w:cs="Times New Roman"/>
          <w:sz w:val="28"/>
          <w:szCs w:val="28"/>
        </w:rPr>
        <w:t xml:space="preserve">, </w:t>
      </w:r>
      <w:r w:rsidR="00E12E3E" w:rsidRPr="00600B2E">
        <w:rPr>
          <w:rFonts w:ascii="Times New Roman" w:hAnsi="Times New Roman" w:cs="Times New Roman"/>
          <w:sz w:val="28"/>
          <w:szCs w:val="28"/>
        </w:rPr>
        <w:t>ул</w:t>
      </w:r>
      <w:r w:rsidR="00DE441A" w:rsidRPr="00600B2E">
        <w:rPr>
          <w:rFonts w:ascii="Times New Roman" w:hAnsi="Times New Roman" w:cs="Times New Roman"/>
          <w:sz w:val="28"/>
          <w:szCs w:val="28"/>
        </w:rPr>
        <w:t xml:space="preserve">. </w:t>
      </w:r>
      <w:r w:rsidR="00600B2E">
        <w:rPr>
          <w:rFonts w:ascii="Times New Roman" w:hAnsi="Times New Roman" w:cs="Times New Roman"/>
          <w:sz w:val="28"/>
          <w:szCs w:val="28"/>
        </w:rPr>
        <w:t>Максима Горького</w:t>
      </w:r>
      <w:r w:rsidR="001029E2" w:rsidRPr="00600B2E">
        <w:rPr>
          <w:rFonts w:ascii="Times New Roman" w:hAnsi="Times New Roman" w:cs="Times New Roman"/>
          <w:sz w:val="28"/>
          <w:szCs w:val="28"/>
        </w:rPr>
        <w:t>, д.</w:t>
      </w:r>
      <w:r w:rsidR="00600B2E">
        <w:rPr>
          <w:rFonts w:ascii="Times New Roman" w:hAnsi="Times New Roman" w:cs="Times New Roman"/>
          <w:sz w:val="28"/>
          <w:szCs w:val="28"/>
        </w:rPr>
        <w:t>71</w:t>
      </w:r>
      <w:r w:rsidR="004638E3" w:rsidRPr="00600B2E">
        <w:rPr>
          <w:rFonts w:ascii="Times New Roman" w:hAnsi="Times New Roman" w:cs="Times New Roman"/>
          <w:sz w:val="28"/>
          <w:szCs w:val="28"/>
        </w:rPr>
        <w:t>,</w:t>
      </w:r>
      <w:r w:rsidR="001029E2" w:rsidRPr="00600B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0D62">
        <w:rPr>
          <w:rFonts w:ascii="Times New Roman" w:hAnsi="Times New Roman" w:cs="Times New Roman"/>
          <w:sz w:val="28"/>
          <w:szCs w:val="28"/>
        </w:rPr>
        <w:t>полёты</w:t>
      </w:r>
      <w:r w:rsidR="00FC0D62" w:rsidRPr="00FC0D62">
        <w:rPr>
          <w:rFonts w:ascii="Times New Roman" w:hAnsi="Times New Roman" w:cs="Times New Roman"/>
          <w:sz w:val="28"/>
          <w:szCs w:val="28"/>
        </w:rPr>
        <w:t xml:space="preserve"> </w:t>
      </w:r>
      <w:r w:rsidR="00FC0D62" w:rsidRPr="00C93813">
        <w:rPr>
          <w:rFonts w:ascii="Times New Roman" w:hAnsi="Times New Roman" w:cs="Times New Roman"/>
          <w:sz w:val="28"/>
          <w:szCs w:val="28"/>
        </w:rPr>
        <w:t xml:space="preserve">беспилотных воздушных судов </w:t>
      </w:r>
      <w:r w:rsidR="00FC0D62">
        <w:rPr>
          <w:rFonts w:ascii="Times New Roman" w:hAnsi="Times New Roman" w:cs="Times New Roman"/>
          <w:sz w:val="28"/>
          <w:szCs w:val="28"/>
        </w:rPr>
        <w:t xml:space="preserve">над населёнными пунктами городского округа г. Бор, </w:t>
      </w:r>
      <w:r w:rsidR="003277A0" w:rsidRPr="00C93813">
        <w:rPr>
          <w:rFonts w:ascii="Times New Roman" w:hAnsi="Times New Roman" w:cs="Times New Roman"/>
          <w:sz w:val="28"/>
          <w:szCs w:val="28"/>
        </w:rPr>
        <w:t>при соблюдении мер безопасности</w:t>
      </w:r>
      <w:r w:rsidR="003277A0">
        <w:rPr>
          <w:rFonts w:ascii="Times New Roman" w:hAnsi="Times New Roman" w:cs="Times New Roman"/>
          <w:sz w:val="28"/>
          <w:szCs w:val="28"/>
        </w:rPr>
        <w:t xml:space="preserve">, </w:t>
      </w:r>
      <w:r w:rsidR="00FC0D62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BA16A2">
        <w:rPr>
          <w:rFonts w:ascii="Times New Roman" w:hAnsi="Times New Roman" w:cs="Times New Roman"/>
          <w:bCs/>
          <w:sz w:val="28"/>
          <w:szCs w:val="28"/>
        </w:rPr>
        <w:t xml:space="preserve">их </w:t>
      </w:r>
      <w:r w:rsidR="003277A0">
        <w:rPr>
          <w:rFonts w:ascii="Times New Roman" w:hAnsi="Times New Roman" w:cs="Times New Roman"/>
          <w:bCs/>
          <w:sz w:val="28"/>
          <w:szCs w:val="28"/>
        </w:rPr>
        <w:t>взлёт</w:t>
      </w:r>
      <w:r w:rsidR="003277A0" w:rsidRPr="002A5D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0D62" w:rsidRPr="002A5D52">
        <w:rPr>
          <w:rFonts w:ascii="Times New Roman" w:hAnsi="Times New Roman" w:cs="Times New Roman"/>
          <w:bCs/>
          <w:sz w:val="28"/>
          <w:szCs w:val="28"/>
        </w:rPr>
        <w:t>(</w:t>
      </w:r>
      <w:r w:rsidR="003277A0" w:rsidRPr="002A5D52">
        <w:rPr>
          <w:rFonts w:ascii="Times New Roman" w:hAnsi="Times New Roman" w:cs="Times New Roman"/>
          <w:bCs/>
          <w:sz w:val="28"/>
          <w:szCs w:val="28"/>
        </w:rPr>
        <w:t>посадк</w:t>
      </w:r>
      <w:r w:rsidR="003277A0">
        <w:rPr>
          <w:rFonts w:ascii="Times New Roman" w:hAnsi="Times New Roman" w:cs="Times New Roman"/>
          <w:bCs/>
          <w:sz w:val="28"/>
          <w:szCs w:val="28"/>
        </w:rPr>
        <w:t>у</w:t>
      </w:r>
      <w:r w:rsidR="00FC0D62" w:rsidRPr="002A5D52">
        <w:rPr>
          <w:rFonts w:ascii="Times New Roman" w:hAnsi="Times New Roman" w:cs="Times New Roman"/>
          <w:bCs/>
          <w:sz w:val="28"/>
          <w:szCs w:val="28"/>
        </w:rPr>
        <w:t>)</w:t>
      </w:r>
      <w:r w:rsidR="003277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0D62" w:rsidRPr="002A5D52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3277A0">
        <w:rPr>
          <w:rFonts w:ascii="Times New Roman" w:hAnsi="Times New Roman" w:cs="Times New Roman"/>
          <w:bCs/>
          <w:sz w:val="28"/>
          <w:szCs w:val="28"/>
        </w:rPr>
        <w:t xml:space="preserve">площадки, </w:t>
      </w:r>
      <w:r w:rsidR="00FC0D62" w:rsidRPr="002A5D52">
        <w:rPr>
          <w:rFonts w:ascii="Times New Roman" w:hAnsi="Times New Roman" w:cs="Times New Roman"/>
          <w:bCs/>
          <w:sz w:val="28"/>
          <w:szCs w:val="28"/>
        </w:rPr>
        <w:t>расположенны</w:t>
      </w:r>
      <w:r w:rsidR="003277A0">
        <w:rPr>
          <w:rFonts w:ascii="Times New Roman" w:hAnsi="Times New Roman" w:cs="Times New Roman"/>
          <w:bCs/>
          <w:sz w:val="28"/>
          <w:szCs w:val="28"/>
        </w:rPr>
        <w:t>е</w:t>
      </w:r>
      <w:r w:rsidR="00FC0D62" w:rsidRPr="002A5D52">
        <w:rPr>
          <w:rFonts w:ascii="Times New Roman" w:hAnsi="Times New Roman" w:cs="Times New Roman"/>
          <w:bCs/>
          <w:sz w:val="28"/>
          <w:szCs w:val="28"/>
        </w:rPr>
        <w:t xml:space="preserve"> в границах </w:t>
      </w:r>
      <w:r w:rsidR="00BA16A2">
        <w:rPr>
          <w:rFonts w:ascii="Times New Roman" w:hAnsi="Times New Roman" w:cs="Times New Roman"/>
          <w:sz w:val="28"/>
          <w:szCs w:val="28"/>
        </w:rPr>
        <w:t xml:space="preserve">городского округа г. Бор, </w:t>
      </w:r>
      <w:r w:rsidR="00FC0D62" w:rsidRPr="002A5D52">
        <w:rPr>
          <w:rFonts w:ascii="Times New Roman" w:hAnsi="Times New Roman" w:cs="Times New Roman"/>
          <w:bCs/>
          <w:sz w:val="28"/>
          <w:szCs w:val="28"/>
        </w:rPr>
        <w:t>сведения о которых не опубликованы в документах аэронавигационной информации</w:t>
      </w:r>
      <w:r w:rsidR="00BA16A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C0D62" w:rsidRPr="00C567DC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B77093" w:rsidRPr="00600B2E">
        <w:rPr>
          <w:rFonts w:ascii="Times New Roman" w:hAnsi="Times New Roman" w:cs="Times New Roman"/>
          <w:sz w:val="28"/>
          <w:szCs w:val="28"/>
        </w:rPr>
        <w:t>выполнение</w:t>
      </w:r>
      <w:r w:rsidR="009B26A5">
        <w:rPr>
          <w:rFonts w:ascii="Times New Roman" w:hAnsi="Times New Roman" w:cs="Times New Roman"/>
          <w:sz w:val="28"/>
          <w:szCs w:val="28"/>
        </w:rPr>
        <w:t xml:space="preserve"> учебно-тренировочных</w:t>
      </w:r>
      <w:r w:rsidR="00BA16A2">
        <w:rPr>
          <w:rFonts w:ascii="Times New Roman" w:hAnsi="Times New Roman" w:cs="Times New Roman"/>
          <w:sz w:val="28"/>
          <w:szCs w:val="28"/>
        </w:rPr>
        <w:t xml:space="preserve"> полётов</w:t>
      </w:r>
      <w:r w:rsidR="009B26A5">
        <w:rPr>
          <w:rFonts w:ascii="Times New Roman" w:hAnsi="Times New Roman" w:cs="Times New Roman"/>
          <w:sz w:val="28"/>
          <w:szCs w:val="28"/>
        </w:rPr>
        <w:t xml:space="preserve">, при решении задач поиска, обнаружения и </w:t>
      </w:r>
      <w:r w:rsidR="009B26A5">
        <w:rPr>
          <w:rFonts w:ascii="Times New Roman" w:hAnsi="Times New Roman" w:cs="Times New Roman"/>
          <w:sz w:val="28"/>
          <w:szCs w:val="28"/>
        </w:rPr>
        <w:lastRenderedPageBreak/>
        <w:t>идентификации объектов в заданном районе или полосе маршрута с определением координат, а также реализации мероприятий по обеспечению охраны общественного</w:t>
      </w:r>
      <w:r w:rsidR="000948B8">
        <w:rPr>
          <w:rFonts w:ascii="Times New Roman" w:hAnsi="Times New Roman" w:cs="Times New Roman"/>
          <w:sz w:val="28"/>
          <w:szCs w:val="28"/>
        </w:rPr>
        <w:t xml:space="preserve"> порядка и общественной безопасности во время проведения массовых публичных мероприятий, в части реализации возможности документирования фактов правонарушений и преступлений</w:t>
      </w:r>
      <w:r w:rsidR="00405AF6">
        <w:rPr>
          <w:rFonts w:ascii="Times New Roman" w:hAnsi="Times New Roman" w:cs="Times New Roman"/>
          <w:sz w:val="28"/>
          <w:szCs w:val="28"/>
        </w:rPr>
        <w:t>,</w:t>
      </w:r>
      <w:r w:rsidR="009B26A5">
        <w:rPr>
          <w:rFonts w:ascii="Times New Roman" w:hAnsi="Times New Roman" w:cs="Times New Roman"/>
          <w:sz w:val="28"/>
          <w:szCs w:val="28"/>
        </w:rPr>
        <w:t xml:space="preserve"> </w:t>
      </w:r>
      <w:r w:rsidR="00951194" w:rsidRPr="00C567DC">
        <w:rPr>
          <w:rFonts w:ascii="Times New Roman" w:hAnsi="Times New Roman" w:cs="Times New Roman"/>
          <w:sz w:val="28"/>
          <w:szCs w:val="28"/>
        </w:rPr>
        <w:t>на</w:t>
      </w:r>
      <w:r w:rsidR="00B7574C" w:rsidRPr="00C567DC">
        <w:rPr>
          <w:rFonts w:ascii="Times New Roman" w:hAnsi="Times New Roman" w:cs="Times New Roman"/>
          <w:sz w:val="28"/>
          <w:szCs w:val="28"/>
        </w:rPr>
        <w:t xml:space="preserve"> срок по </w:t>
      </w:r>
      <w:r w:rsidR="000C47F5">
        <w:rPr>
          <w:rFonts w:ascii="Times New Roman" w:hAnsi="Times New Roman" w:cs="Times New Roman"/>
          <w:sz w:val="28"/>
          <w:szCs w:val="28"/>
        </w:rPr>
        <w:t>28</w:t>
      </w:r>
      <w:r w:rsidR="00150CE3" w:rsidRPr="00C567DC">
        <w:rPr>
          <w:rFonts w:ascii="Times New Roman" w:hAnsi="Times New Roman" w:cs="Times New Roman"/>
          <w:sz w:val="28"/>
          <w:szCs w:val="28"/>
        </w:rPr>
        <w:t xml:space="preserve"> </w:t>
      </w:r>
      <w:r w:rsidR="000C47F5">
        <w:rPr>
          <w:rFonts w:ascii="Times New Roman" w:hAnsi="Times New Roman" w:cs="Times New Roman"/>
          <w:sz w:val="28"/>
          <w:szCs w:val="28"/>
        </w:rPr>
        <w:t>августа</w:t>
      </w:r>
      <w:r w:rsidR="00B7574C" w:rsidRPr="00C567DC">
        <w:rPr>
          <w:rFonts w:ascii="Times New Roman" w:hAnsi="Times New Roman" w:cs="Times New Roman"/>
          <w:sz w:val="28"/>
          <w:szCs w:val="28"/>
        </w:rPr>
        <w:t xml:space="preserve"> 202</w:t>
      </w:r>
      <w:r w:rsidR="000A3CF1">
        <w:rPr>
          <w:rFonts w:ascii="Times New Roman" w:hAnsi="Times New Roman" w:cs="Times New Roman"/>
          <w:sz w:val="28"/>
          <w:szCs w:val="28"/>
        </w:rPr>
        <w:t>4</w:t>
      </w:r>
      <w:r w:rsidR="00B7574C" w:rsidRPr="00C567DC">
        <w:rPr>
          <w:rFonts w:ascii="Times New Roman" w:hAnsi="Times New Roman" w:cs="Times New Roman"/>
          <w:sz w:val="28"/>
          <w:szCs w:val="28"/>
        </w:rPr>
        <w:t xml:space="preserve"> года</w:t>
      </w:r>
      <w:r w:rsidR="00150CE3" w:rsidRPr="00C567DC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="00CF4CA8" w:rsidRPr="00C567DC">
        <w:rPr>
          <w:rFonts w:ascii="Times New Roman" w:hAnsi="Times New Roman" w:cs="Times New Roman"/>
          <w:sz w:val="28"/>
          <w:szCs w:val="28"/>
        </w:rPr>
        <w:t>:</w:t>
      </w:r>
      <w:r w:rsidR="00150CE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536"/>
        <w:gridCol w:w="2552"/>
        <w:gridCol w:w="1701"/>
      </w:tblGrid>
      <w:tr w:rsidR="00F254C4" w:rsidRPr="00B20072">
        <w:tc>
          <w:tcPr>
            <w:tcW w:w="567" w:type="dxa"/>
            <w:vAlign w:val="center"/>
          </w:tcPr>
          <w:p w:rsidR="00F254C4" w:rsidRPr="00B20072" w:rsidRDefault="00F254C4" w:rsidP="0089668D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20072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4536" w:type="dxa"/>
            <w:vAlign w:val="center"/>
          </w:tcPr>
          <w:p w:rsidR="00F254C4" w:rsidRPr="00B20072" w:rsidRDefault="00F254C4" w:rsidP="0089668D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20072">
              <w:rPr>
                <w:rFonts w:ascii="Times New Roman" w:hAnsi="Times New Roman" w:cs="Times New Roman"/>
                <w:sz w:val="22"/>
                <w:szCs w:val="22"/>
              </w:rPr>
              <w:t>Тип (наименование) беспилотного воздушного судна</w:t>
            </w:r>
          </w:p>
        </w:tc>
        <w:tc>
          <w:tcPr>
            <w:tcW w:w="2552" w:type="dxa"/>
            <w:vAlign w:val="center"/>
          </w:tcPr>
          <w:p w:rsidR="00F254C4" w:rsidRPr="00B20072" w:rsidRDefault="009C0C93" w:rsidP="0089668D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Заводской </w:t>
            </w:r>
            <w:r w:rsidR="00F254C4" w:rsidRPr="00B20072">
              <w:rPr>
                <w:rFonts w:ascii="Times New Roman" w:hAnsi="Times New Roman" w:cs="Times New Roman"/>
                <w:sz w:val="22"/>
                <w:szCs w:val="22"/>
              </w:rPr>
              <w:t>номер</w:t>
            </w:r>
          </w:p>
        </w:tc>
        <w:tc>
          <w:tcPr>
            <w:tcW w:w="1701" w:type="dxa"/>
            <w:vAlign w:val="center"/>
          </w:tcPr>
          <w:p w:rsidR="00F254C4" w:rsidRPr="00B20072" w:rsidRDefault="00F254C4" w:rsidP="0089668D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Владелец</w:t>
            </w:r>
          </w:p>
        </w:tc>
      </w:tr>
      <w:tr w:rsidR="00F254C4" w:rsidRPr="004717D3">
        <w:tc>
          <w:tcPr>
            <w:tcW w:w="567" w:type="dxa"/>
            <w:vAlign w:val="center"/>
          </w:tcPr>
          <w:p w:rsidR="00F254C4" w:rsidRPr="004717D3" w:rsidRDefault="00F254C4" w:rsidP="0089668D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17D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536" w:type="dxa"/>
            <w:vAlign w:val="center"/>
          </w:tcPr>
          <w:p w:rsidR="009C0C93" w:rsidRDefault="009C0C93" w:rsidP="0089668D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Мультикоптерного типа</w:t>
            </w:r>
          </w:p>
          <w:p w:rsidR="00F254C4" w:rsidRPr="009C0C93" w:rsidRDefault="00F254C4" w:rsidP="0089668D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717D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DJI</w:t>
            </w:r>
            <w:r w:rsidRPr="009C0C9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717D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Mavic</w:t>
            </w:r>
            <w:r w:rsidR="009C0C9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C0C93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smartTag w:uri="urn:schemas-microsoft-com:office:smarttags" w:element="City">
              <w:smartTag w:uri="urn:schemas-microsoft-com:office:smarttags" w:element="place">
                <w:r w:rsidRPr="004717D3">
                  <w:rPr>
                    <w:rFonts w:ascii="Times New Roman" w:hAnsi="Times New Roman" w:cs="Times New Roman"/>
                    <w:sz w:val="22"/>
                    <w:szCs w:val="22"/>
                    <w:lang w:val="en-US"/>
                  </w:rPr>
                  <w:t>Enterprise</w:t>
                </w:r>
              </w:smartTag>
            </w:smartTag>
            <w:r w:rsidR="009C0C9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C0C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Dual</w:t>
            </w:r>
          </w:p>
        </w:tc>
        <w:tc>
          <w:tcPr>
            <w:tcW w:w="2552" w:type="dxa"/>
            <w:vAlign w:val="center"/>
          </w:tcPr>
          <w:p w:rsidR="00F254C4" w:rsidRPr="004717D3" w:rsidRDefault="00F254C4" w:rsidP="0089668D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17D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 w:rsidR="00A83E2C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  <w:r w:rsidR="00A83E2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CH4GR0A04JY</w:t>
            </w:r>
          </w:p>
        </w:tc>
        <w:tc>
          <w:tcPr>
            <w:tcW w:w="1701" w:type="dxa"/>
            <w:vAlign w:val="center"/>
          </w:tcPr>
          <w:p w:rsidR="00F254C4" w:rsidRPr="00143707" w:rsidRDefault="00143707" w:rsidP="0089668D">
            <w:pPr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ГУ МВД  России по Нижегородской области</w:t>
            </w:r>
          </w:p>
        </w:tc>
      </w:tr>
      <w:tr w:rsidR="00143707" w:rsidRPr="004717D3">
        <w:tc>
          <w:tcPr>
            <w:tcW w:w="567" w:type="dxa"/>
            <w:vAlign w:val="center"/>
          </w:tcPr>
          <w:p w:rsidR="00143707" w:rsidRPr="004717D3" w:rsidRDefault="00143707" w:rsidP="0089668D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17D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536" w:type="dxa"/>
            <w:vAlign w:val="center"/>
          </w:tcPr>
          <w:p w:rsidR="00143707" w:rsidRPr="005A3A11" w:rsidRDefault="00143707" w:rsidP="0089668D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Мультикоптерного типа</w:t>
            </w:r>
            <w:r w:rsidR="00670C1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5A3A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5A3A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="001D269C">
              <w:rPr>
                <w:rFonts w:ascii="Times New Roman" w:hAnsi="Times New Roman" w:cs="Times New Roman"/>
                <w:sz w:val="22"/>
                <w:szCs w:val="22"/>
              </w:rPr>
              <w:t>тепловизором</w:t>
            </w:r>
            <w:r w:rsidRPr="005A3A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</w:t>
            </w:r>
          </w:p>
          <w:p w:rsidR="00143707" w:rsidRPr="001D269C" w:rsidRDefault="00F75A68" w:rsidP="0089668D">
            <w:pPr>
              <w:jc w:val="center"/>
              <w:outlineLvl w:val="0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Autel Robotics </w:t>
            </w:r>
            <w:r w:rsidR="001D269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EVO </w:t>
            </w:r>
            <w:r w:rsidR="001D269C" w:rsidRPr="001D269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2 </w:t>
            </w:r>
            <w:r w:rsidR="001D269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Dual</w:t>
            </w:r>
            <w:r w:rsidR="001D269C" w:rsidRPr="001D269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640</w:t>
            </w:r>
            <w:r w:rsidR="001D269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</w:t>
            </w:r>
            <w:r w:rsidR="001D269C" w:rsidRPr="004717D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="001D269C" w:rsidRPr="004717D3">
                  <w:rPr>
                    <w:rFonts w:ascii="Times New Roman" w:hAnsi="Times New Roman" w:cs="Times New Roman"/>
                    <w:sz w:val="22"/>
                    <w:szCs w:val="22"/>
                    <w:lang w:val="en-US"/>
                  </w:rPr>
                  <w:t>Enterprise</w:t>
                </w:r>
              </w:smartTag>
            </w:smartTag>
          </w:p>
        </w:tc>
        <w:tc>
          <w:tcPr>
            <w:tcW w:w="2552" w:type="dxa"/>
            <w:vAlign w:val="center"/>
          </w:tcPr>
          <w:p w:rsidR="00143707" w:rsidRPr="004717D3" w:rsidRDefault="00935C15" w:rsidP="0089668D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HB2922291462</w:t>
            </w:r>
          </w:p>
        </w:tc>
        <w:tc>
          <w:tcPr>
            <w:tcW w:w="1701" w:type="dxa"/>
            <w:vAlign w:val="center"/>
          </w:tcPr>
          <w:p w:rsidR="00143707" w:rsidRDefault="00143707" w:rsidP="0089668D">
            <w:pPr>
              <w:jc w:val="center"/>
            </w:pPr>
            <w:r w:rsidRPr="00F22002">
              <w:rPr>
                <w:rFonts w:ascii="Times New Roman" w:hAnsi="Times New Roman" w:cs="Times New Roman"/>
                <w:sz w:val="14"/>
                <w:szCs w:val="14"/>
              </w:rPr>
              <w:t>ГУ МВД  России по Нижегородской области</w:t>
            </w:r>
          </w:p>
        </w:tc>
      </w:tr>
      <w:tr w:rsidR="00935C15" w:rsidRPr="00B20072">
        <w:tc>
          <w:tcPr>
            <w:tcW w:w="567" w:type="dxa"/>
            <w:vAlign w:val="center"/>
          </w:tcPr>
          <w:p w:rsidR="00935C15" w:rsidRPr="004717D3" w:rsidRDefault="00935C15" w:rsidP="0089668D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17D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536" w:type="dxa"/>
            <w:vAlign w:val="center"/>
          </w:tcPr>
          <w:p w:rsidR="00935C15" w:rsidRPr="00935C15" w:rsidRDefault="00935C15" w:rsidP="0089668D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Мультикоптерного типа</w:t>
            </w:r>
            <w:r w:rsidRPr="00935C15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935C1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тепловизором</w:t>
            </w:r>
            <w:r w:rsidRPr="00935C1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935C15" w:rsidRPr="00935C15" w:rsidRDefault="00935C15" w:rsidP="0089668D">
            <w:pPr>
              <w:jc w:val="center"/>
              <w:outlineLvl w:val="0"/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Autel</w:t>
            </w:r>
            <w:r w:rsidRPr="00935C1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Robotics</w:t>
            </w:r>
            <w:r w:rsidRPr="00935C1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EVO</w:t>
            </w:r>
            <w:r w:rsidRPr="00935C15">
              <w:rPr>
                <w:rFonts w:ascii="Times New Roman" w:hAnsi="Times New Roman" w:cs="Times New Roman"/>
                <w:sz w:val="22"/>
                <w:szCs w:val="22"/>
              </w:rPr>
              <w:t xml:space="preserve"> 2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Dual</w:t>
            </w:r>
            <w:r w:rsidRPr="00935C15">
              <w:rPr>
                <w:rFonts w:ascii="Times New Roman" w:hAnsi="Times New Roman" w:cs="Times New Roman"/>
                <w:sz w:val="22"/>
                <w:szCs w:val="22"/>
              </w:rPr>
              <w:t xml:space="preserve"> 640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</w:t>
            </w:r>
            <w:r w:rsidRPr="00935C1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4717D3">
                  <w:rPr>
                    <w:rFonts w:ascii="Times New Roman" w:hAnsi="Times New Roman" w:cs="Times New Roman"/>
                    <w:sz w:val="22"/>
                    <w:szCs w:val="22"/>
                    <w:lang w:val="en-US"/>
                  </w:rPr>
                  <w:t>Enterprise</w:t>
                </w:r>
              </w:smartTag>
            </w:smartTag>
          </w:p>
        </w:tc>
        <w:tc>
          <w:tcPr>
            <w:tcW w:w="2552" w:type="dxa"/>
            <w:vAlign w:val="center"/>
          </w:tcPr>
          <w:p w:rsidR="00935C15" w:rsidRPr="004717D3" w:rsidRDefault="00935C15" w:rsidP="0089668D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HB2922291393</w:t>
            </w:r>
          </w:p>
        </w:tc>
        <w:tc>
          <w:tcPr>
            <w:tcW w:w="1701" w:type="dxa"/>
            <w:vAlign w:val="center"/>
          </w:tcPr>
          <w:p w:rsidR="00935C15" w:rsidRDefault="00935C15" w:rsidP="0089668D">
            <w:pPr>
              <w:jc w:val="center"/>
            </w:pPr>
            <w:r w:rsidRPr="00F22002">
              <w:rPr>
                <w:rFonts w:ascii="Times New Roman" w:hAnsi="Times New Roman" w:cs="Times New Roman"/>
                <w:sz w:val="14"/>
                <w:szCs w:val="14"/>
              </w:rPr>
              <w:t>ГУ МВД  России по Нижегородской области</w:t>
            </w:r>
          </w:p>
        </w:tc>
      </w:tr>
    </w:tbl>
    <w:p w:rsidR="00A163A3" w:rsidRDefault="00A163A3" w:rsidP="0089668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D772A" w:rsidRPr="002A5FBE" w:rsidRDefault="00266F6C" w:rsidP="0089668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D772A" w:rsidRPr="002A5FBE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городского округа г. Бор </w:t>
      </w:r>
      <w:r w:rsidR="0089668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D772A" w:rsidRPr="002A5FBE">
        <w:rPr>
          <w:rFonts w:ascii="Times New Roman" w:hAnsi="Times New Roman" w:cs="Times New Roman"/>
          <w:sz w:val="28"/>
          <w:szCs w:val="28"/>
        </w:rPr>
        <w:t xml:space="preserve">(Е.А. Копцова) обеспечить размещение </w:t>
      </w:r>
      <w:r w:rsidR="00865974" w:rsidRPr="002A5FBE">
        <w:rPr>
          <w:rFonts w:ascii="Times New Roman" w:hAnsi="Times New Roman" w:cs="Times New Roman"/>
          <w:sz w:val="28"/>
          <w:szCs w:val="28"/>
        </w:rPr>
        <w:t xml:space="preserve">настоящего постановления </w:t>
      </w:r>
      <w:r w:rsidR="001D772A" w:rsidRPr="002A5FBE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37515A" w:rsidRPr="0037515A">
        <w:rPr>
          <w:rFonts w:ascii="Times New Roman" w:hAnsi="Times New Roman" w:cs="Times New Roman"/>
          <w:sz w:val="28"/>
          <w:szCs w:val="28"/>
        </w:rPr>
        <w:t xml:space="preserve"> </w:t>
      </w:r>
      <w:r w:rsidR="0037515A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городского округа г.Бор </w:t>
      </w:r>
      <w:hyperlink r:id="rId7" w:history="1">
        <w:r w:rsidR="001D772A" w:rsidRPr="0086597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1D772A" w:rsidRPr="0086597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1D772A" w:rsidRPr="0086597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borcity</w:t>
        </w:r>
        <w:r w:rsidR="001D772A" w:rsidRPr="0086597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1D772A" w:rsidRPr="0086597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1D772A" w:rsidRPr="00865974">
        <w:rPr>
          <w:rFonts w:ascii="Times New Roman" w:hAnsi="Times New Roman" w:cs="Times New Roman"/>
          <w:sz w:val="28"/>
          <w:szCs w:val="28"/>
        </w:rPr>
        <w:t>.</w:t>
      </w:r>
    </w:p>
    <w:p w:rsidR="00865974" w:rsidRDefault="00865974" w:rsidP="0089668D">
      <w:pPr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865974" w:rsidRDefault="00865974" w:rsidP="0089668D">
      <w:pPr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A6048" w:rsidRDefault="009C6640" w:rsidP="0089668D">
      <w:pPr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881C7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81C7F">
        <w:rPr>
          <w:rFonts w:ascii="Times New Roman" w:hAnsi="Times New Roman" w:cs="Times New Roman"/>
          <w:sz w:val="28"/>
          <w:szCs w:val="28"/>
        </w:rPr>
        <w:t xml:space="preserve"> </w:t>
      </w:r>
      <w:r w:rsidR="00B85B09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881C7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9668D">
        <w:rPr>
          <w:rFonts w:ascii="Times New Roman" w:hAnsi="Times New Roman" w:cs="Times New Roman"/>
          <w:sz w:val="28"/>
          <w:szCs w:val="28"/>
        </w:rPr>
        <w:t xml:space="preserve">   </w:t>
      </w:r>
      <w:r w:rsidR="00881C7F">
        <w:rPr>
          <w:rFonts w:ascii="Times New Roman" w:hAnsi="Times New Roman" w:cs="Times New Roman"/>
          <w:sz w:val="28"/>
          <w:szCs w:val="28"/>
        </w:rPr>
        <w:t xml:space="preserve"> </w:t>
      </w:r>
      <w:r w:rsidR="00AA66CF">
        <w:rPr>
          <w:rFonts w:ascii="Times New Roman" w:hAnsi="Times New Roman" w:cs="Times New Roman"/>
          <w:sz w:val="28"/>
          <w:szCs w:val="28"/>
        </w:rPr>
        <w:t xml:space="preserve">        </w:t>
      </w:r>
      <w:r w:rsidR="00B85B09">
        <w:rPr>
          <w:rFonts w:ascii="Times New Roman" w:hAnsi="Times New Roman" w:cs="Times New Roman"/>
          <w:sz w:val="28"/>
          <w:szCs w:val="28"/>
        </w:rPr>
        <w:t xml:space="preserve">      </w:t>
      </w:r>
      <w:r w:rsidR="007A4D1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A66CF">
        <w:rPr>
          <w:rFonts w:ascii="Times New Roman" w:hAnsi="Times New Roman" w:cs="Times New Roman"/>
          <w:sz w:val="28"/>
          <w:szCs w:val="28"/>
        </w:rPr>
        <w:t xml:space="preserve"> </w:t>
      </w:r>
      <w:r w:rsidR="000706EF">
        <w:rPr>
          <w:rFonts w:ascii="Times New Roman" w:hAnsi="Times New Roman" w:cs="Times New Roman"/>
          <w:sz w:val="28"/>
          <w:szCs w:val="28"/>
        </w:rPr>
        <w:t xml:space="preserve">      </w:t>
      </w:r>
      <w:r w:rsidR="00AA66CF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Г</w:t>
      </w:r>
      <w:r w:rsidR="00AA66CF">
        <w:rPr>
          <w:rFonts w:ascii="Times New Roman" w:hAnsi="Times New Roman" w:cs="Times New Roman"/>
          <w:sz w:val="28"/>
          <w:szCs w:val="28"/>
        </w:rPr>
        <w:t>.</w:t>
      </w:r>
      <w:r w:rsidR="000706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85B09">
        <w:rPr>
          <w:rFonts w:ascii="Times New Roman" w:hAnsi="Times New Roman" w:cs="Times New Roman"/>
          <w:sz w:val="28"/>
          <w:szCs w:val="28"/>
        </w:rPr>
        <w:t>оро</w:t>
      </w:r>
      <w:r>
        <w:rPr>
          <w:rFonts w:ascii="Times New Roman" w:hAnsi="Times New Roman" w:cs="Times New Roman"/>
          <w:sz w:val="28"/>
          <w:szCs w:val="28"/>
        </w:rPr>
        <w:t>шилов</w:t>
      </w:r>
    </w:p>
    <w:p w:rsidR="004A6048" w:rsidRPr="004A6048" w:rsidRDefault="004A6048" w:rsidP="0089668D">
      <w:pPr>
        <w:rPr>
          <w:rFonts w:ascii="Times New Roman" w:hAnsi="Times New Roman" w:cs="Times New Roman"/>
          <w:sz w:val="28"/>
          <w:szCs w:val="28"/>
        </w:rPr>
      </w:pPr>
    </w:p>
    <w:p w:rsidR="004A6048" w:rsidRPr="004A6048" w:rsidRDefault="004A6048" w:rsidP="0089668D">
      <w:pPr>
        <w:rPr>
          <w:rFonts w:ascii="Times New Roman" w:hAnsi="Times New Roman" w:cs="Times New Roman"/>
          <w:sz w:val="28"/>
          <w:szCs w:val="28"/>
        </w:rPr>
      </w:pPr>
    </w:p>
    <w:p w:rsidR="004A6048" w:rsidRPr="004A6048" w:rsidRDefault="004A6048" w:rsidP="0089668D">
      <w:pPr>
        <w:rPr>
          <w:rFonts w:ascii="Times New Roman" w:hAnsi="Times New Roman" w:cs="Times New Roman"/>
          <w:sz w:val="28"/>
          <w:szCs w:val="28"/>
        </w:rPr>
      </w:pPr>
    </w:p>
    <w:p w:rsidR="00F54D68" w:rsidRPr="0037515A" w:rsidRDefault="00F54D68" w:rsidP="0089668D">
      <w:pPr>
        <w:rPr>
          <w:rFonts w:ascii="Times New Roman" w:hAnsi="Times New Roman" w:cs="Times New Roman"/>
          <w:sz w:val="28"/>
          <w:szCs w:val="28"/>
        </w:rPr>
      </w:pPr>
    </w:p>
    <w:p w:rsidR="004F252E" w:rsidRPr="0037515A" w:rsidRDefault="004F252E" w:rsidP="0089668D">
      <w:pPr>
        <w:rPr>
          <w:rFonts w:ascii="Times New Roman" w:hAnsi="Times New Roman" w:cs="Times New Roman"/>
          <w:sz w:val="28"/>
          <w:szCs w:val="28"/>
        </w:rPr>
      </w:pPr>
    </w:p>
    <w:p w:rsidR="004F252E" w:rsidRPr="0037515A" w:rsidRDefault="004F252E" w:rsidP="0089668D">
      <w:pPr>
        <w:rPr>
          <w:rFonts w:ascii="Times New Roman" w:hAnsi="Times New Roman" w:cs="Times New Roman"/>
          <w:sz w:val="28"/>
          <w:szCs w:val="28"/>
        </w:rPr>
      </w:pPr>
    </w:p>
    <w:p w:rsidR="004F252E" w:rsidRPr="0037515A" w:rsidRDefault="004F252E" w:rsidP="0089668D">
      <w:pPr>
        <w:rPr>
          <w:rFonts w:ascii="Times New Roman" w:hAnsi="Times New Roman" w:cs="Times New Roman"/>
          <w:sz w:val="28"/>
          <w:szCs w:val="28"/>
        </w:rPr>
      </w:pPr>
    </w:p>
    <w:p w:rsidR="004F252E" w:rsidRPr="0037515A" w:rsidRDefault="004F252E" w:rsidP="0089668D">
      <w:pPr>
        <w:rPr>
          <w:rFonts w:ascii="Times New Roman" w:hAnsi="Times New Roman" w:cs="Times New Roman"/>
          <w:sz w:val="28"/>
          <w:szCs w:val="28"/>
        </w:rPr>
      </w:pPr>
    </w:p>
    <w:p w:rsidR="004F252E" w:rsidRPr="0037515A" w:rsidRDefault="004F252E" w:rsidP="0089668D">
      <w:pPr>
        <w:rPr>
          <w:rFonts w:ascii="Times New Roman" w:hAnsi="Times New Roman" w:cs="Times New Roman"/>
          <w:sz w:val="28"/>
          <w:szCs w:val="28"/>
        </w:rPr>
      </w:pPr>
    </w:p>
    <w:p w:rsidR="004F252E" w:rsidRPr="0037515A" w:rsidRDefault="004F252E" w:rsidP="0089668D">
      <w:pPr>
        <w:rPr>
          <w:rFonts w:ascii="Times New Roman" w:hAnsi="Times New Roman" w:cs="Times New Roman"/>
          <w:sz w:val="28"/>
          <w:szCs w:val="28"/>
        </w:rPr>
      </w:pPr>
    </w:p>
    <w:p w:rsidR="004F252E" w:rsidRPr="0037515A" w:rsidRDefault="004F252E" w:rsidP="0089668D">
      <w:pPr>
        <w:rPr>
          <w:rFonts w:ascii="Times New Roman" w:hAnsi="Times New Roman" w:cs="Times New Roman"/>
          <w:sz w:val="28"/>
          <w:szCs w:val="28"/>
        </w:rPr>
      </w:pPr>
    </w:p>
    <w:p w:rsidR="004F252E" w:rsidRPr="0037515A" w:rsidRDefault="004F252E" w:rsidP="0089668D">
      <w:pPr>
        <w:rPr>
          <w:rFonts w:ascii="Times New Roman" w:hAnsi="Times New Roman" w:cs="Times New Roman"/>
          <w:sz w:val="28"/>
          <w:szCs w:val="28"/>
        </w:rPr>
      </w:pPr>
    </w:p>
    <w:p w:rsidR="004A6048" w:rsidRPr="0089668D" w:rsidRDefault="000E0D0D" w:rsidP="0089668D">
      <w:pPr>
        <w:jc w:val="both"/>
        <w:rPr>
          <w:rFonts w:ascii="Times New Roman" w:hAnsi="Times New Roman" w:cs="Times New Roman"/>
        </w:rPr>
      </w:pPr>
      <w:r w:rsidRPr="0089668D">
        <w:rPr>
          <w:rFonts w:ascii="Times New Roman" w:hAnsi="Times New Roman" w:cs="Times New Roman"/>
        </w:rPr>
        <w:t>П.В. Лигеев</w:t>
      </w:r>
    </w:p>
    <w:p w:rsidR="004A6048" w:rsidRPr="0089668D" w:rsidRDefault="00FB01C3" w:rsidP="0089668D">
      <w:pPr>
        <w:jc w:val="both"/>
        <w:rPr>
          <w:rFonts w:ascii="Times New Roman" w:hAnsi="Times New Roman" w:cs="Times New Roman"/>
        </w:rPr>
      </w:pPr>
      <w:r w:rsidRPr="0089668D">
        <w:rPr>
          <w:rFonts w:ascii="Times New Roman" w:hAnsi="Times New Roman" w:cs="Times New Roman"/>
        </w:rPr>
        <w:t>8(83159)</w:t>
      </w:r>
      <w:r w:rsidR="004A6048" w:rsidRPr="0089668D">
        <w:rPr>
          <w:rFonts w:ascii="Times New Roman" w:hAnsi="Times New Roman" w:cs="Times New Roman"/>
        </w:rPr>
        <w:t>371</w:t>
      </w:r>
      <w:r w:rsidR="000E0D0D" w:rsidRPr="0089668D">
        <w:rPr>
          <w:rFonts w:ascii="Times New Roman" w:hAnsi="Times New Roman" w:cs="Times New Roman"/>
        </w:rPr>
        <w:t>66</w:t>
      </w:r>
      <w:r w:rsidR="0089668D" w:rsidRPr="0089668D">
        <w:rPr>
          <w:rFonts w:ascii="Times New Roman" w:hAnsi="Times New Roman" w:cs="Times New Roman"/>
        </w:rPr>
        <w:t xml:space="preserve"> </w:t>
      </w:r>
    </w:p>
    <w:sectPr w:rsidR="004A6048" w:rsidRPr="0089668D" w:rsidSect="0089668D">
      <w:footerReference w:type="even" r:id="rId8"/>
      <w:footerReference w:type="default" r:id="rId9"/>
      <w:pgSz w:w="11906" w:h="16838" w:code="9"/>
      <w:pgMar w:top="851" w:right="851" w:bottom="851" w:left="1418" w:header="0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3DF" w:rsidRDefault="003953DF" w:rsidP="001E6C5B">
      <w:r>
        <w:separator/>
      </w:r>
    </w:p>
  </w:endnote>
  <w:endnote w:type="continuationSeparator" w:id="1">
    <w:p w:rsidR="003953DF" w:rsidRDefault="003953DF" w:rsidP="001E6C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68D" w:rsidRDefault="0089668D" w:rsidP="00A6118E">
    <w:pPr>
      <w:pStyle w:val="a8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9668D" w:rsidRDefault="0089668D" w:rsidP="0089668D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68D" w:rsidRDefault="0089668D" w:rsidP="00A6118E">
    <w:pPr>
      <w:pStyle w:val="a8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2A0765">
      <w:rPr>
        <w:rStyle w:val="ae"/>
        <w:noProof/>
      </w:rPr>
      <w:t>2</w:t>
    </w:r>
    <w:r>
      <w:rPr>
        <w:rStyle w:val="ae"/>
      </w:rPr>
      <w:fldChar w:fldCharType="end"/>
    </w:r>
  </w:p>
  <w:p w:rsidR="001E6C5B" w:rsidRDefault="001E6C5B" w:rsidP="0089668D">
    <w:pPr>
      <w:pStyle w:val="a8"/>
      <w:ind w:right="360"/>
      <w:jc w:val="right"/>
    </w:pPr>
  </w:p>
  <w:p w:rsidR="001E6C5B" w:rsidRDefault="001E6C5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3DF" w:rsidRDefault="003953DF" w:rsidP="001E6C5B">
      <w:r>
        <w:separator/>
      </w:r>
    </w:p>
  </w:footnote>
  <w:footnote w:type="continuationSeparator" w:id="1">
    <w:p w:rsidR="003953DF" w:rsidRDefault="003953DF" w:rsidP="001E6C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1C7F"/>
    <w:rsid w:val="00000021"/>
    <w:rsid w:val="000004BA"/>
    <w:rsid w:val="0001326F"/>
    <w:rsid w:val="00015509"/>
    <w:rsid w:val="000203A3"/>
    <w:rsid w:val="000225DC"/>
    <w:rsid w:val="0002460B"/>
    <w:rsid w:val="00032849"/>
    <w:rsid w:val="00044DB2"/>
    <w:rsid w:val="0004729D"/>
    <w:rsid w:val="00047DF2"/>
    <w:rsid w:val="000550D3"/>
    <w:rsid w:val="000706EF"/>
    <w:rsid w:val="000714C1"/>
    <w:rsid w:val="000730A4"/>
    <w:rsid w:val="0008081A"/>
    <w:rsid w:val="00085900"/>
    <w:rsid w:val="000948B8"/>
    <w:rsid w:val="000A3650"/>
    <w:rsid w:val="000A3CF1"/>
    <w:rsid w:val="000A48D7"/>
    <w:rsid w:val="000B357C"/>
    <w:rsid w:val="000C47F5"/>
    <w:rsid w:val="000E0D0D"/>
    <w:rsid w:val="000E1897"/>
    <w:rsid w:val="000E4C50"/>
    <w:rsid w:val="000E51B8"/>
    <w:rsid w:val="001029E2"/>
    <w:rsid w:val="001076A0"/>
    <w:rsid w:val="00111F50"/>
    <w:rsid w:val="00114139"/>
    <w:rsid w:val="00122F93"/>
    <w:rsid w:val="00123D99"/>
    <w:rsid w:val="001242A7"/>
    <w:rsid w:val="001249D0"/>
    <w:rsid w:val="00126B41"/>
    <w:rsid w:val="00127677"/>
    <w:rsid w:val="00140398"/>
    <w:rsid w:val="00143339"/>
    <w:rsid w:val="00143707"/>
    <w:rsid w:val="00150CE3"/>
    <w:rsid w:val="00174148"/>
    <w:rsid w:val="001862E8"/>
    <w:rsid w:val="0019303D"/>
    <w:rsid w:val="0019678E"/>
    <w:rsid w:val="001970D0"/>
    <w:rsid w:val="001A4C07"/>
    <w:rsid w:val="001B6178"/>
    <w:rsid w:val="001C1E58"/>
    <w:rsid w:val="001C5FB2"/>
    <w:rsid w:val="001D0A26"/>
    <w:rsid w:val="001D269C"/>
    <w:rsid w:val="001D772A"/>
    <w:rsid w:val="001E2907"/>
    <w:rsid w:val="001E2AEC"/>
    <w:rsid w:val="001E5632"/>
    <w:rsid w:val="001E6C5B"/>
    <w:rsid w:val="001F25A2"/>
    <w:rsid w:val="001F46F7"/>
    <w:rsid w:val="001F7377"/>
    <w:rsid w:val="00213E94"/>
    <w:rsid w:val="00222C6E"/>
    <w:rsid w:val="0023554F"/>
    <w:rsid w:val="00235EBE"/>
    <w:rsid w:val="002457A1"/>
    <w:rsid w:val="00247058"/>
    <w:rsid w:val="00252CD4"/>
    <w:rsid w:val="00254D52"/>
    <w:rsid w:val="00256E62"/>
    <w:rsid w:val="00262E71"/>
    <w:rsid w:val="00263E35"/>
    <w:rsid w:val="00266F6C"/>
    <w:rsid w:val="00271E3E"/>
    <w:rsid w:val="00281C8C"/>
    <w:rsid w:val="002856B8"/>
    <w:rsid w:val="002A0765"/>
    <w:rsid w:val="002A1EBC"/>
    <w:rsid w:val="002A23DE"/>
    <w:rsid w:val="002A39E3"/>
    <w:rsid w:val="002A5D52"/>
    <w:rsid w:val="002B2EFA"/>
    <w:rsid w:val="002B7F0D"/>
    <w:rsid w:val="002C659E"/>
    <w:rsid w:val="002D189A"/>
    <w:rsid w:val="002D7312"/>
    <w:rsid w:val="002E107A"/>
    <w:rsid w:val="002F0870"/>
    <w:rsid w:val="002F7098"/>
    <w:rsid w:val="00311E74"/>
    <w:rsid w:val="003142F8"/>
    <w:rsid w:val="0032207E"/>
    <w:rsid w:val="00326176"/>
    <w:rsid w:val="003276E0"/>
    <w:rsid w:val="003277A0"/>
    <w:rsid w:val="003325D9"/>
    <w:rsid w:val="003330C4"/>
    <w:rsid w:val="00333BE6"/>
    <w:rsid w:val="00342FBB"/>
    <w:rsid w:val="00367921"/>
    <w:rsid w:val="003725F5"/>
    <w:rsid w:val="0037515A"/>
    <w:rsid w:val="0038633B"/>
    <w:rsid w:val="00394137"/>
    <w:rsid w:val="003953DF"/>
    <w:rsid w:val="003A07DC"/>
    <w:rsid w:val="003A47E1"/>
    <w:rsid w:val="003A510C"/>
    <w:rsid w:val="003A6C27"/>
    <w:rsid w:val="003C1753"/>
    <w:rsid w:val="003C3E87"/>
    <w:rsid w:val="003D55B5"/>
    <w:rsid w:val="003E7FF2"/>
    <w:rsid w:val="003F1C62"/>
    <w:rsid w:val="00400C97"/>
    <w:rsid w:val="00404426"/>
    <w:rsid w:val="00405AF6"/>
    <w:rsid w:val="0040797E"/>
    <w:rsid w:val="00430216"/>
    <w:rsid w:val="00432236"/>
    <w:rsid w:val="0046000D"/>
    <w:rsid w:val="00460CDA"/>
    <w:rsid w:val="004638E3"/>
    <w:rsid w:val="00465B24"/>
    <w:rsid w:val="004717D3"/>
    <w:rsid w:val="0047697C"/>
    <w:rsid w:val="004771BE"/>
    <w:rsid w:val="004817D9"/>
    <w:rsid w:val="004869D1"/>
    <w:rsid w:val="004A052E"/>
    <w:rsid w:val="004A29FE"/>
    <w:rsid w:val="004A6048"/>
    <w:rsid w:val="004C4B8A"/>
    <w:rsid w:val="004E2EE0"/>
    <w:rsid w:val="004E6862"/>
    <w:rsid w:val="004F252E"/>
    <w:rsid w:val="004F34FE"/>
    <w:rsid w:val="00503035"/>
    <w:rsid w:val="005112BB"/>
    <w:rsid w:val="0052076F"/>
    <w:rsid w:val="00527529"/>
    <w:rsid w:val="00527882"/>
    <w:rsid w:val="00530BD2"/>
    <w:rsid w:val="005464F7"/>
    <w:rsid w:val="00553AB5"/>
    <w:rsid w:val="00556D3D"/>
    <w:rsid w:val="00562C53"/>
    <w:rsid w:val="0056587E"/>
    <w:rsid w:val="0056764C"/>
    <w:rsid w:val="0057008C"/>
    <w:rsid w:val="0057503F"/>
    <w:rsid w:val="005755A4"/>
    <w:rsid w:val="0057629C"/>
    <w:rsid w:val="00593933"/>
    <w:rsid w:val="005A1540"/>
    <w:rsid w:val="005A1CA0"/>
    <w:rsid w:val="005A3A11"/>
    <w:rsid w:val="005C779C"/>
    <w:rsid w:val="005D462C"/>
    <w:rsid w:val="005E6421"/>
    <w:rsid w:val="00600B2E"/>
    <w:rsid w:val="00605E7C"/>
    <w:rsid w:val="006065DE"/>
    <w:rsid w:val="0060706F"/>
    <w:rsid w:val="00612FC9"/>
    <w:rsid w:val="00617BA9"/>
    <w:rsid w:val="00626BEB"/>
    <w:rsid w:val="00627BEF"/>
    <w:rsid w:val="00644406"/>
    <w:rsid w:val="00651950"/>
    <w:rsid w:val="006528FD"/>
    <w:rsid w:val="00660ECC"/>
    <w:rsid w:val="00666216"/>
    <w:rsid w:val="00670C16"/>
    <w:rsid w:val="00670DC6"/>
    <w:rsid w:val="0067153F"/>
    <w:rsid w:val="00683059"/>
    <w:rsid w:val="00686B22"/>
    <w:rsid w:val="006978E8"/>
    <w:rsid w:val="006B1978"/>
    <w:rsid w:val="006B459A"/>
    <w:rsid w:val="006C11A9"/>
    <w:rsid w:val="006D5FA1"/>
    <w:rsid w:val="006F0F13"/>
    <w:rsid w:val="006F513B"/>
    <w:rsid w:val="006F6258"/>
    <w:rsid w:val="00700926"/>
    <w:rsid w:val="00701C5E"/>
    <w:rsid w:val="0071681F"/>
    <w:rsid w:val="00721431"/>
    <w:rsid w:val="007219C1"/>
    <w:rsid w:val="00723E77"/>
    <w:rsid w:val="00724DE0"/>
    <w:rsid w:val="00741FCF"/>
    <w:rsid w:val="0074525F"/>
    <w:rsid w:val="007456A3"/>
    <w:rsid w:val="00750C4C"/>
    <w:rsid w:val="00756B8C"/>
    <w:rsid w:val="00761442"/>
    <w:rsid w:val="007674B1"/>
    <w:rsid w:val="00771952"/>
    <w:rsid w:val="00775307"/>
    <w:rsid w:val="00780A93"/>
    <w:rsid w:val="00781FF1"/>
    <w:rsid w:val="00784D7D"/>
    <w:rsid w:val="007A4D19"/>
    <w:rsid w:val="007A778B"/>
    <w:rsid w:val="007B0FA4"/>
    <w:rsid w:val="007B11A9"/>
    <w:rsid w:val="007B196F"/>
    <w:rsid w:val="007B292D"/>
    <w:rsid w:val="007B3365"/>
    <w:rsid w:val="007D0177"/>
    <w:rsid w:val="007E0C57"/>
    <w:rsid w:val="007E7FDA"/>
    <w:rsid w:val="007F4025"/>
    <w:rsid w:val="007F52C4"/>
    <w:rsid w:val="008059E6"/>
    <w:rsid w:val="0081487E"/>
    <w:rsid w:val="00815EEF"/>
    <w:rsid w:val="0082201B"/>
    <w:rsid w:val="0082701E"/>
    <w:rsid w:val="008275F8"/>
    <w:rsid w:val="00832F76"/>
    <w:rsid w:val="00835A56"/>
    <w:rsid w:val="00835DE5"/>
    <w:rsid w:val="00847BD1"/>
    <w:rsid w:val="00851EFC"/>
    <w:rsid w:val="00863669"/>
    <w:rsid w:val="00865974"/>
    <w:rsid w:val="00875F2B"/>
    <w:rsid w:val="00876B56"/>
    <w:rsid w:val="00881C7F"/>
    <w:rsid w:val="008956BC"/>
    <w:rsid w:val="00896326"/>
    <w:rsid w:val="0089668D"/>
    <w:rsid w:val="00896E09"/>
    <w:rsid w:val="008B6D15"/>
    <w:rsid w:val="008B7497"/>
    <w:rsid w:val="008C10FE"/>
    <w:rsid w:val="008C4017"/>
    <w:rsid w:val="008C574B"/>
    <w:rsid w:val="008C7A94"/>
    <w:rsid w:val="008D56E4"/>
    <w:rsid w:val="008E055B"/>
    <w:rsid w:val="008E524A"/>
    <w:rsid w:val="008E56A1"/>
    <w:rsid w:val="00901D4B"/>
    <w:rsid w:val="00911BA9"/>
    <w:rsid w:val="009157F6"/>
    <w:rsid w:val="009201E0"/>
    <w:rsid w:val="00927DE1"/>
    <w:rsid w:val="009301E7"/>
    <w:rsid w:val="00935C15"/>
    <w:rsid w:val="00937C03"/>
    <w:rsid w:val="00951194"/>
    <w:rsid w:val="009600AB"/>
    <w:rsid w:val="00964A01"/>
    <w:rsid w:val="00972FD7"/>
    <w:rsid w:val="0097784A"/>
    <w:rsid w:val="00980475"/>
    <w:rsid w:val="00980CCB"/>
    <w:rsid w:val="009854CA"/>
    <w:rsid w:val="00986115"/>
    <w:rsid w:val="00994101"/>
    <w:rsid w:val="009A0D6E"/>
    <w:rsid w:val="009A2894"/>
    <w:rsid w:val="009B1CAF"/>
    <w:rsid w:val="009B26A5"/>
    <w:rsid w:val="009B3118"/>
    <w:rsid w:val="009B5730"/>
    <w:rsid w:val="009C0C93"/>
    <w:rsid w:val="009C1342"/>
    <w:rsid w:val="009C1E88"/>
    <w:rsid w:val="009C4248"/>
    <w:rsid w:val="009C6640"/>
    <w:rsid w:val="009D1B5A"/>
    <w:rsid w:val="009D5672"/>
    <w:rsid w:val="009D7678"/>
    <w:rsid w:val="009D7FB3"/>
    <w:rsid w:val="009E2DD0"/>
    <w:rsid w:val="009F2AC6"/>
    <w:rsid w:val="00A02998"/>
    <w:rsid w:val="00A051B7"/>
    <w:rsid w:val="00A061F8"/>
    <w:rsid w:val="00A11001"/>
    <w:rsid w:val="00A14547"/>
    <w:rsid w:val="00A163A3"/>
    <w:rsid w:val="00A3166C"/>
    <w:rsid w:val="00A328F6"/>
    <w:rsid w:val="00A57D5B"/>
    <w:rsid w:val="00A60F44"/>
    <w:rsid w:val="00A6118E"/>
    <w:rsid w:val="00A64E83"/>
    <w:rsid w:val="00A70E21"/>
    <w:rsid w:val="00A72923"/>
    <w:rsid w:val="00A7536B"/>
    <w:rsid w:val="00A76133"/>
    <w:rsid w:val="00A83E2C"/>
    <w:rsid w:val="00A95A98"/>
    <w:rsid w:val="00A97070"/>
    <w:rsid w:val="00AA66CF"/>
    <w:rsid w:val="00AA6E18"/>
    <w:rsid w:val="00AA7BA7"/>
    <w:rsid w:val="00AC0F0F"/>
    <w:rsid w:val="00AC1215"/>
    <w:rsid w:val="00AD249F"/>
    <w:rsid w:val="00AF4400"/>
    <w:rsid w:val="00AF6711"/>
    <w:rsid w:val="00B00C0B"/>
    <w:rsid w:val="00B02790"/>
    <w:rsid w:val="00B14E47"/>
    <w:rsid w:val="00B20072"/>
    <w:rsid w:val="00B27DE1"/>
    <w:rsid w:val="00B4225E"/>
    <w:rsid w:val="00B473C1"/>
    <w:rsid w:val="00B50379"/>
    <w:rsid w:val="00B5661A"/>
    <w:rsid w:val="00B573E9"/>
    <w:rsid w:val="00B57F3F"/>
    <w:rsid w:val="00B70A24"/>
    <w:rsid w:val="00B7574C"/>
    <w:rsid w:val="00B75AB7"/>
    <w:rsid w:val="00B75B0A"/>
    <w:rsid w:val="00B77093"/>
    <w:rsid w:val="00B772E7"/>
    <w:rsid w:val="00B8493C"/>
    <w:rsid w:val="00B85B09"/>
    <w:rsid w:val="00B86E96"/>
    <w:rsid w:val="00B8759A"/>
    <w:rsid w:val="00B878EB"/>
    <w:rsid w:val="00B93AE5"/>
    <w:rsid w:val="00BA16A2"/>
    <w:rsid w:val="00BB2D8E"/>
    <w:rsid w:val="00BC29A0"/>
    <w:rsid w:val="00BD2945"/>
    <w:rsid w:val="00BD3E41"/>
    <w:rsid w:val="00BD4BF2"/>
    <w:rsid w:val="00BE54B7"/>
    <w:rsid w:val="00BF0851"/>
    <w:rsid w:val="00BF15ED"/>
    <w:rsid w:val="00BF3FC3"/>
    <w:rsid w:val="00C026B8"/>
    <w:rsid w:val="00C026CC"/>
    <w:rsid w:val="00C05755"/>
    <w:rsid w:val="00C142B9"/>
    <w:rsid w:val="00C33E19"/>
    <w:rsid w:val="00C42A65"/>
    <w:rsid w:val="00C472B5"/>
    <w:rsid w:val="00C50F43"/>
    <w:rsid w:val="00C567DC"/>
    <w:rsid w:val="00C648D2"/>
    <w:rsid w:val="00C835E6"/>
    <w:rsid w:val="00C87815"/>
    <w:rsid w:val="00C87A75"/>
    <w:rsid w:val="00C87BCC"/>
    <w:rsid w:val="00C91DB0"/>
    <w:rsid w:val="00C93813"/>
    <w:rsid w:val="00C93D22"/>
    <w:rsid w:val="00CA043C"/>
    <w:rsid w:val="00CD2D38"/>
    <w:rsid w:val="00CD746F"/>
    <w:rsid w:val="00CF4CA8"/>
    <w:rsid w:val="00D15D22"/>
    <w:rsid w:val="00D1751F"/>
    <w:rsid w:val="00D25023"/>
    <w:rsid w:val="00D336D4"/>
    <w:rsid w:val="00D526D2"/>
    <w:rsid w:val="00D6684C"/>
    <w:rsid w:val="00D74841"/>
    <w:rsid w:val="00D85576"/>
    <w:rsid w:val="00D855AA"/>
    <w:rsid w:val="00D9057B"/>
    <w:rsid w:val="00D91591"/>
    <w:rsid w:val="00DC68AF"/>
    <w:rsid w:val="00DC7AE4"/>
    <w:rsid w:val="00DD5A37"/>
    <w:rsid w:val="00DE4034"/>
    <w:rsid w:val="00DE441A"/>
    <w:rsid w:val="00DE61AF"/>
    <w:rsid w:val="00DF5B7D"/>
    <w:rsid w:val="00DF78D7"/>
    <w:rsid w:val="00E025D3"/>
    <w:rsid w:val="00E112E5"/>
    <w:rsid w:val="00E12E3E"/>
    <w:rsid w:val="00E27AF0"/>
    <w:rsid w:val="00E35ED0"/>
    <w:rsid w:val="00E41007"/>
    <w:rsid w:val="00E4602D"/>
    <w:rsid w:val="00E53D99"/>
    <w:rsid w:val="00E65482"/>
    <w:rsid w:val="00E70A98"/>
    <w:rsid w:val="00E73081"/>
    <w:rsid w:val="00E76C75"/>
    <w:rsid w:val="00E875D3"/>
    <w:rsid w:val="00E97E0D"/>
    <w:rsid w:val="00EA1888"/>
    <w:rsid w:val="00EA388D"/>
    <w:rsid w:val="00EA65D2"/>
    <w:rsid w:val="00EC2B0C"/>
    <w:rsid w:val="00EC5566"/>
    <w:rsid w:val="00ED0F56"/>
    <w:rsid w:val="00EF4BB2"/>
    <w:rsid w:val="00EF7F6D"/>
    <w:rsid w:val="00F0693D"/>
    <w:rsid w:val="00F254C4"/>
    <w:rsid w:val="00F26233"/>
    <w:rsid w:val="00F3505A"/>
    <w:rsid w:val="00F36AF0"/>
    <w:rsid w:val="00F41ECA"/>
    <w:rsid w:val="00F424C6"/>
    <w:rsid w:val="00F4390E"/>
    <w:rsid w:val="00F43FB1"/>
    <w:rsid w:val="00F51EC6"/>
    <w:rsid w:val="00F54D68"/>
    <w:rsid w:val="00F75A68"/>
    <w:rsid w:val="00F92A94"/>
    <w:rsid w:val="00F95D50"/>
    <w:rsid w:val="00FB01C3"/>
    <w:rsid w:val="00FB4084"/>
    <w:rsid w:val="00FB62C0"/>
    <w:rsid w:val="00FB641C"/>
    <w:rsid w:val="00FB708C"/>
    <w:rsid w:val="00FC0D62"/>
    <w:rsid w:val="00FC27B8"/>
    <w:rsid w:val="00FC7DD5"/>
    <w:rsid w:val="00FD2583"/>
    <w:rsid w:val="00FE12B1"/>
    <w:rsid w:val="00FE1A6E"/>
    <w:rsid w:val="00FE572B"/>
    <w:rsid w:val="00FE7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1C7F"/>
    <w:pPr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881C7F"/>
    <w:pPr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a3">
    <w:name w:val="Заголовок"/>
    <w:rsid w:val="00032849"/>
    <w:pPr>
      <w:widowControl w:val="0"/>
      <w:autoSpaceDE w:val="0"/>
      <w:autoSpaceDN w:val="0"/>
      <w:adjustRightInd w:val="0"/>
    </w:pPr>
    <w:rPr>
      <w:b/>
      <w:bCs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1D0A26"/>
    <w:pPr>
      <w:widowControl w:val="0"/>
      <w:autoSpaceDE w:val="0"/>
      <w:autoSpaceDN w:val="0"/>
    </w:pPr>
    <w:rPr>
      <w:sz w:val="24"/>
    </w:rPr>
  </w:style>
  <w:style w:type="paragraph" w:customStyle="1" w:styleId="a4">
    <w:name w:val="Текстовка"/>
    <w:basedOn w:val="a"/>
    <w:rsid w:val="00400C97"/>
    <w:pPr>
      <w:autoSpaceDE/>
      <w:autoSpaceDN/>
      <w:adjustRightInd/>
      <w:ind w:firstLine="567"/>
      <w:jc w:val="both"/>
    </w:pPr>
    <w:rPr>
      <w:rFonts w:cs="Times New Roman"/>
      <w:szCs w:val="20"/>
    </w:rPr>
  </w:style>
  <w:style w:type="table" w:styleId="a5">
    <w:name w:val="Table Grid"/>
    <w:basedOn w:val="a1"/>
    <w:rsid w:val="003725F5"/>
    <w:pPr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1E6C5B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7">
    <w:name w:val="Верхний колонтитул Знак"/>
    <w:link w:val="a6"/>
    <w:rsid w:val="001E6C5B"/>
    <w:rPr>
      <w:rFonts w:ascii="Arial" w:hAnsi="Arial" w:cs="Arial"/>
      <w:sz w:val="18"/>
      <w:szCs w:val="18"/>
    </w:rPr>
  </w:style>
  <w:style w:type="paragraph" w:styleId="a8">
    <w:name w:val="footer"/>
    <w:basedOn w:val="a"/>
    <w:link w:val="a9"/>
    <w:uiPriority w:val="99"/>
    <w:rsid w:val="001E6C5B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9">
    <w:name w:val="Нижний колонтитул Знак"/>
    <w:link w:val="a8"/>
    <w:uiPriority w:val="99"/>
    <w:rsid w:val="001E6C5B"/>
    <w:rPr>
      <w:rFonts w:ascii="Arial" w:hAnsi="Arial" w:cs="Arial"/>
      <w:sz w:val="18"/>
      <w:szCs w:val="18"/>
    </w:rPr>
  </w:style>
  <w:style w:type="character" w:styleId="aa">
    <w:name w:val="Hyperlink"/>
    <w:unhideWhenUsed/>
    <w:rsid w:val="00342FBB"/>
    <w:rPr>
      <w:color w:val="808080"/>
      <w:u w:val="single"/>
    </w:rPr>
  </w:style>
  <w:style w:type="character" w:customStyle="1" w:styleId="ConsPlusNormal0">
    <w:name w:val="ConsPlusNormal Знак"/>
    <w:link w:val="ConsPlusNormal"/>
    <w:locked/>
    <w:rsid w:val="00342FBB"/>
    <w:rPr>
      <w:sz w:val="24"/>
      <w:lang w:bidi="ar-SA"/>
    </w:rPr>
  </w:style>
  <w:style w:type="paragraph" w:styleId="ab">
    <w:name w:val="Plain Text"/>
    <w:basedOn w:val="a"/>
    <w:link w:val="ac"/>
    <w:rsid w:val="001D772A"/>
    <w:pPr>
      <w:adjustRightInd/>
    </w:pPr>
    <w:rPr>
      <w:rFonts w:ascii="Courier New" w:hAnsi="Courier New" w:cs="Times New Roman"/>
      <w:sz w:val="20"/>
      <w:szCs w:val="20"/>
      <w:lang/>
    </w:rPr>
  </w:style>
  <w:style w:type="character" w:customStyle="1" w:styleId="ac">
    <w:name w:val="Текст Знак"/>
    <w:link w:val="ab"/>
    <w:rsid w:val="001D772A"/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9D5672"/>
    <w:pPr>
      <w:autoSpaceDE/>
      <w:autoSpaceDN/>
      <w:adjustRightInd/>
      <w:ind w:left="720" w:firstLine="720"/>
      <w:jc w:val="center"/>
    </w:pPr>
    <w:rPr>
      <w:rFonts w:cs="Times New Roman"/>
      <w:sz w:val="28"/>
      <w:szCs w:val="20"/>
      <w:vertAlign w:val="superscript"/>
      <w:lang/>
    </w:rPr>
  </w:style>
  <w:style w:type="character" w:customStyle="1" w:styleId="30">
    <w:name w:val="Основной текст с отступом 3 Знак"/>
    <w:link w:val="3"/>
    <w:rsid w:val="009D5672"/>
    <w:rPr>
      <w:rFonts w:ascii="Arial" w:hAnsi="Arial"/>
      <w:sz w:val="28"/>
      <w:vertAlign w:val="superscript"/>
    </w:rPr>
  </w:style>
  <w:style w:type="paragraph" w:styleId="ad">
    <w:name w:val="List Paragraph"/>
    <w:basedOn w:val="a"/>
    <w:qFormat/>
    <w:rsid w:val="009D5672"/>
    <w:pPr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e">
    <w:name w:val="page number"/>
    <w:basedOn w:val="a0"/>
    <w:rsid w:val="008966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borcity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5AEB0D992988C4CDC0CD1A38F37C6737BB2F5DCD992E730D6C031A70E799A42E0CF40ADBE81CD3A148DCCU1p5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Финансовый отдел администрации Борского района</Company>
  <LinksUpToDate>false</LinksUpToDate>
  <CharactersWithSpaces>3355</CharactersWithSpaces>
  <SharedDoc>false</SharedDoc>
  <HLinks>
    <vt:vector size="12" baseType="variant"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4980741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consultantplus://offline/ref=45AEB0D992988C4CDC0CD1A38F37C6737BB2F5DCD992E730D6C031A70E799A42E0CF40ADBE81CD3A148DCCU1p5L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Усова</dc:creator>
  <cp:lastModifiedBy>Пользователь Windows</cp:lastModifiedBy>
  <cp:revision>2</cp:revision>
  <cp:lastPrinted>2023-09-20T08:04:00Z</cp:lastPrinted>
  <dcterms:created xsi:type="dcterms:W3CDTF">2023-09-21T05:47:00Z</dcterms:created>
  <dcterms:modified xsi:type="dcterms:W3CDTF">2023-09-21T05:47:00Z</dcterms:modified>
</cp:coreProperties>
</file>