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E7" w:rsidRPr="006264F4" w:rsidRDefault="00A261E7" w:rsidP="001A2B34">
      <w:pPr>
        <w:pStyle w:val="Heading"/>
        <w:jc w:val="center"/>
        <w:rPr>
          <w:rFonts w:ascii="Times New Roman" w:hAnsi="Times New Roman"/>
          <w:b w:val="0"/>
          <w:color w:val="000000"/>
          <w:sz w:val="36"/>
        </w:rPr>
      </w:pPr>
      <w:r w:rsidRPr="006264F4">
        <w:rPr>
          <w:rFonts w:ascii="Times New Roman" w:hAnsi="Times New Roman"/>
          <w:b w:val="0"/>
          <w:color w:val="000000"/>
          <w:sz w:val="36"/>
        </w:rPr>
        <w:t xml:space="preserve">Администрация городского округа город Бор </w:t>
      </w:r>
    </w:p>
    <w:p w:rsidR="00A261E7" w:rsidRPr="0075513D" w:rsidRDefault="00A261E7" w:rsidP="001A2B3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261E7" w:rsidRPr="00D16DE3" w:rsidRDefault="00A261E7" w:rsidP="001A2B3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A261E7" w:rsidRPr="00D16DE3" w:rsidRDefault="00A261E7" w:rsidP="001A2B3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16DE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261E7" w:rsidRPr="000A087A" w:rsidRDefault="00A261E7" w:rsidP="001A2B3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tbl>
      <w:tblPr>
        <w:tblW w:w="10206" w:type="dxa"/>
        <w:tblInd w:w="392" w:type="dxa"/>
        <w:tblLayout w:type="fixed"/>
        <w:tblLook w:val="0000"/>
      </w:tblPr>
      <w:tblGrid>
        <w:gridCol w:w="5325"/>
        <w:gridCol w:w="4881"/>
      </w:tblGrid>
      <w:tr w:rsidR="00A261E7" w:rsidRPr="0015265F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A261E7" w:rsidRPr="0015265F" w:rsidRDefault="00043BC7" w:rsidP="001A2B3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01.11.2021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A261E7" w:rsidRPr="0015265F" w:rsidRDefault="00BA4A4E" w:rsidP="001A2B34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530C5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261E7" w:rsidRPr="001526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4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BC7">
              <w:rPr>
                <w:rFonts w:ascii="Times New Roman" w:hAnsi="Times New Roman" w:cs="Times New Roman"/>
                <w:sz w:val="28"/>
                <w:szCs w:val="28"/>
              </w:rPr>
              <w:t>5519</w:t>
            </w:r>
          </w:p>
        </w:tc>
      </w:tr>
    </w:tbl>
    <w:p w:rsidR="00A261E7" w:rsidRPr="000A087A" w:rsidRDefault="00A261E7" w:rsidP="001A2B3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tbl>
      <w:tblPr>
        <w:tblW w:w="10206" w:type="dxa"/>
        <w:tblInd w:w="392" w:type="dxa"/>
        <w:tblLayout w:type="fixed"/>
        <w:tblLook w:val="0000"/>
      </w:tblPr>
      <w:tblGrid>
        <w:gridCol w:w="10206"/>
      </w:tblGrid>
      <w:tr w:rsidR="00A261E7" w:rsidRPr="007616C0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261E7" w:rsidRPr="00530C54" w:rsidRDefault="00A261E7" w:rsidP="001A2B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C24E5" w:rsidRPr="007616C0" w:rsidRDefault="00A261E7" w:rsidP="001A2B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 внесении изменений в Перечень муниципальных программ                     городского округа город Бор Нижегородской области, утвержденный постановлением администрации городского округа г. Бор</w:t>
            </w:r>
          </w:p>
          <w:p w:rsidR="00A261E7" w:rsidRPr="007616C0" w:rsidRDefault="00A261E7" w:rsidP="001A2B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28.10.2015 №</w:t>
            </w:r>
            <w:r w:rsidR="0046701D" w:rsidRPr="00761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1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5415</w:t>
            </w:r>
          </w:p>
        </w:tc>
      </w:tr>
    </w:tbl>
    <w:p w:rsidR="007616C0" w:rsidRPr="00530C54" w:rsidRDefault="007616C0" w:rsidP="007616C0">
      <w:pPr>
        <w:pStyle w:val="2"/>
        <w:spacing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53" w:type="dxa"/>
        <w:jc w:val="center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53"/>
      </w:tblGrid>
      <w:tr w:rsidR="00A261E7" w:rsidRPr="00964B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A261E7" w:rsidRPr="00C25019" w:rsidRDefault="00A261E7" w:rsidP="00530C54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25019">
              <w:rPr>
                <w:rFonts w:ascii="Times New Roman" w:hAnsi="Times New Roman" w:cs="Times New Roman"/>
                <w:sz w:val="27"/>
                <w:szCs w:val="27"/>
              </w:rPr>
              <w:t>В соответстви</w:t>
            </w:r>
            <w:r w:rsidR="00F8211B" w:rsidRPr="00C25019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C250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45209" w:rsidRPr="00C25019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3A617B" w:rsidRPr="00C25019">
              <w:rPr>
                <w:rFonts w:ascii="Times New Roman" w:hAnsi="Times New Roman" w:cs="Times New Roman"/>
                <w:sz w:val="27"/>
                <w:szCs w:val="27"/>
              </w:rPr>
              <w:t xml:space="preserve">едеральным </w:t>
            </w:r>
            <w:r w:rsidRPr="00C25019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6F7BEE" w:rsidRPr="00C250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43C17" w:rsidRPr="00C25019">
              <w:rPr>
                <w:rFonts w:ascii="Times New Roman" w:hAnsi="Times New Roman" w:cs="Times New Roman"/>
                <w:sz w:val="27"/>
                <w:szCs w:val="27"/>
              </w:rPr>
              <w:t>законом Российской Федерации от 08.01.1998</w:t>
            </w:r>
            <w:r w:rsidR="00E151C7" w:rsidRPr="00C25019">
              <w:rPr>
                <w:rFonts w:ascii="Times New Roman" w:hAnsi="Times New Roman" w:cs="Times New Roman"/>
                <w:sz w:val="27"/>
                <w:szCs w:val="27"/>
              </w:rPr>
              <w:t xml:space="preserve"> №3-ФЗ</w:t>
            </w:r>
            <w:r w:rsidR="00C43C17" w:rsidRPr="00C25019">
              <w:rPr>
                <w:rFonts w:ascii="Times New Roman" w:hAnsi="Times New Roman" w:cs="Times New Roman"/>
                <w:sz w:val="27"/>
                <w:szCs w:val="27"/>
              </w:rPr>
              <w:t xml:space="preserve"> «О наркотических средствах и психотропных веществах» </w:t>
            </w:r>
            <w:r w:rsidR="006F7BEE" w:rsidRPr="00C25019">
              <w:rPr>
                <w:rFonts w:ascii="Times New Roman" w:hAnsi="Times New Roman" w:cs="Times New Roman"/>
                <w:sz w:val="27"/>
                <w:szCs w:val="27"/>
              </w:rPr>
              <w:t>и з</w:t>
            </w:r>
            <w:r w:rsidR="00C43C17" w:rsidRPr="00C25019">
              <w:rPr>
                <w:rFonts w:ascii="Times New Roman" w:hAnsi="Times New Roman" w:cs="Times New Roman"/>
                <w:sz w:val="27"/>
                <w:szCs w:val="27"/>
              </w:rPr>
              <w:t>аконом</w:t>
            </w:r>
            <w:r w:rsidR="006F7BEE" w:rsidRPr="00C25019">
              <w:rPr>
                <w:rFonts w:ascii="Times New Roman" w:hAnsi="Times New Roman" w:cs="Times New Roman"/>
                <w:sz w:val="27"/>
                <w:szCs w:val="27"/>
              </w:rPr>
              <w:t xml:space="preserve"> Нижегородской области от 28.03.2002 № 16-З «О профилактике наркомании и т</w:t>
            </w:r>
            <w:r w:rsidR="00F02494" w:rsidRPr="00C25019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6F7BEE" w:rsidRPr="00C25019">
              <w:rPr>
                <w:rFonts w:ascii="Times New Roman" w:hAnsi="Times New Roman" w:cs="Times New Roman"/>
                <w:sz w:val="27"/>
                <w:szCs w:val="27"/>
              </w:rPr>
              <w:t>ксикомании»</w:t>
            </w:r>
            <w:r w:rsidR="007616C0" w:rsidRPr="00C2501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F8211B" w:rsidRPr="00C25019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администрация городского округа г.Бор </w:t>
            </w:r>
            <w:r w:rsidR="00F8211B" w:rsidRPr="00C25019">
              <w:rPr>
                <w:rFonts w:ascii="Times New Roman" w:hAnsi="Times New Roman" w:cs="Times New Roman"/>
                <w:bCs/>
                <w:sz w:val="27"/>
                <w:szCs w:val="27"/>
              </w:rPr>
              <w:t>постановляет</w:t>
            </w:r>
            <w:r w:rsidRPr="00C25019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A22ABE" w:rsidRPr="00C25019" w:rsidRDefault="00A261E7" w:rsidP="00530C54">
            <w:pPr>
              <w:spacing w:line="360" w:lineRule="auto"/>
              <w:ind w:firstLine="51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25019">
              <w:rPr>
                <w:rFonts w:ascii="Times New Roman" w:hAnsi="Times New Roman" w:cs="Times New Roman"/>
                <w:sz w:val="27"/>
                <w:szCs w:val="27"/>
              </w:rPr>
              <w:t>1. Внести изменения в перечень муниципальных программ городского округа город Бор Нижегородской области, утвержденный постановлением администрации городского округа г. Бор от 28.10.2015 №5415 (в редакции постановлений от 27.11.2015 № 6049, от 30.09.2016 № 4623, от 29.09.2017 №5629</w:t>
            </w:r>
            <w:r w:rsidR="00C11CB1" w:rsidRPr="00C25019">
              <w:rPr>
                <w:rFonts w:ascii="Times New Roman" w:hAnsi="Times New Roman" w:cs="Times New Roman"/>
                <w:sz w:val="27"/>
                <w:szCs w:val="27"/>
              </w:rPr>
              <w:t>, от 05.0</w:t>
            </w:r>
            <w:r w:rsidR="00272EB2" w:rsidRPr="00C2501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C11CB1" w:rsidRPr="00C25019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272EB2" w:rsidRPr="00C25019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C11CB1" w:rsidRPr="00C25019">
              <w:rPr>
                <w:rFonts w:ascii="Times New Roman" w:hAnsi="Times New Roman" w:cs="Times New Roman"/>
                <w:sz w:val="27"/>
                <w:szCs w:val="27"/>
              </w:rPr>
              <w:t xml:space="preserve"> № 3177</w:t>
            </w:r>
            <w:r w:rsidR="007616C0" w:rsidRPr="00C25019">
              <w:rPr>
                <w:rFonts w:ascii="Times New Roman" w:hAnsi="Times New Roman" w:cs="Times New Roman"/>
                <w:sz w:val="27"/>
                <w:szCs w:val="27"/>
              </w:rPr>
              <w:t>, от 23.10.2018 № 6104, от 31.01.2019 № 444, от 15.03.2019 № 1421, от 28.06.2019 № 348</w:t>
            </w:r>
            <w:r w:rsidR="00FD139E" w:rsidRPr="00C2501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616C0" w:rsidRPr="00C25019">
              <w:rPr>
                <w:rFonts w:ascii="Times New Roman" w:hAnsi="Times New Roman" w:cs="Times New Roman"/>
                <w:sz w:val="27"/>
                <w:szCs w:val="27"/>
              </w:rPr>
              <w:t>, от 30.09.2</w:t>
            </w:r>
            <w:r w:rsidR="00FD139E" w:rsidRPr="00C25019">
              <w:rPr>
                <w:rFonts w:ascii="Times New Roman" w:hAnsi="Times New Roman" w:cs="Times New Roman"/>
                <w:sz w:val="27"/>
                <w:szCs w:val="27"/>
              </w:rPr>
              <w:t>019</w:t>
            </w:r>
            <w:r w:rsidR="007616C0" w:rsidRPr="00C25019">
              <w:rPr>
                <w:rFonts w:ascii="Times New Roman" w:hAnsi="Times New Roman" w:cs="Times New Roman"/>
                <w:sz w:val="27"/>
                <w:szCs w:val="27"/>
              </w:rPr>
              <w:t xml:space="preserve"> № 5303, от 30.06.2020 № 2698</w:t>
            </w:r>
            <w:r w:rsidR="003567DB" w:rsidRPr="00C25019">
              <w:rPr>
                <w:rFonts w:ascii="Times New Roman" w:hAnsi="Times New Roman" w:cs="Times New Roman"/>
                <w:sz w:val="27"/>
                <w:szCs w:val="27"/>
              </w:rPr>
              <w:t>, от 29.09.2020      № 4371, от 05.04.2021 № 1707</w:t>
            </w:r>
            <w:r w:rsidR="00EC2F69" w:rsidRPr="00C25019">
              <w:rPr>
                <w:rFonts w:ascii="Times New Roman" w:hAnsi="Times New Roman" w:cs="Times New Roman"/>
                <w:sz w:val="27"/>
                <w:szCs w:val="27"/>
              </w:rPr>
              <w:t>, от 29.09.2021 № 4884</w:t>
            </w:r>
            <w:r w:rsidRPr="00C25019">
              <w:rPr>
                <w:rFonts w:ascii="Times New Roman" w:hAnsi="Times New Roman" w:cs="Times New Roman"/>
                <w:sz w:val="27"/>
                <w:szCs w:val="27"/>
              </w:rPr>
              <w:t xml:space="preserve">), изложив </w:t>
            </w:r>
            <w:r w:rsidR="00A22ABE" w:rsidRPr="00C25019">
              <w:rPr>
                <w:rFonts w:ascii="Times New Roman" w:hAnsi="Times New Roman" w:cs="Times New Roman"/>
                <w:sz w:val="27"/>
                <w:szCs w:val="27"/>
              </w:rPr>
              <w:t xml:space="preserve">пункт </w:t>
            </w:r>
            <w:r w:rsidR="009F07EB" w:rsidRPr="00C25019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A22ABE" w:rsidRPr="00C25019">
              <w:rPr>
                <w:rFonts w:ascii="Times New Roman" w:hAnsi="Times New Roman" w:cs="Times New Roman"/>
                <w:sz w:val="27"/>
                <w:szCs w:val="27"/>
              </w:rPr>
              <w:t xml:space="preserve">  в новой редакции:</w:t>
            </w:r>
          </w:p>
          <w:p w:rsidR="009E4290" w:rsidRDefault="009E4290" w:rsidP="009E4290">
            <w:pPr>
              <w:spacing w:line="276" w:lineRule="auto"/>
              <w:ind w:firstLine="5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42"/>
              <w:gridCol w:w="1083"/>
              <w:gridCol w:w="4201"/>
              <w:gridCol w:w="4101"/>
            </w:tblGrid>
            <w:tr w:rsidR="006E74B9" w:rsidRPr="001C36C7">
              <w:tblPrEx>
                <w:tblCellMar>
                  <w:top w:w="0" w:type="dxa"/>
                  <w:bottom w:w="0" w:type="dxa"/>
                </w:tblCellMar>
              </w:tblPrEx>
              <w:trPr>
                <w:trHeight w:val="1347"/>
              </w:trPr>
              <w:tc>
                <w:tcPr>
                  <w:tcW w:w="320" w:type="pct"/>
                  <w:shd w:val="clear" w:color="auto" w:fill="auto"/>
                  <w:vAlign w:val="center"/>
                </w:tcPr>
                <w:p w:rsidR="006E74B9" w:rsidRPr="001C36C7" w:rsidRDefault="006E74B9" w:rsidP="009B2C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40" w:type="pct"/>
                  <w:vAlign w:val="center"/>
                </w:tcPr>
                <w:p w:rsidR="006E74B9" w:rsidRPr="001C36C7" w:rsidRDefault="006E74B9" w:rsidP="009B2C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095" w:type="pct"/>
                  <w:shd w:val="clear" w:color="auto" w:fill="auto"/>
                  <w:vAlign w:val="center"/>
                </w:tcPr>
                <w:p w:rsidR="006E74B9" w:rsidRPr="001C36C7" w:rsidRDefault="006E74B9" w:rsidP="009B2CE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«Комплексные меры про</w:t>
                  </w:r>
                  <w:r w:rsidR="001C3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филактики наркомании </w:t>
                  </w:r>
                  <w:r w:rsidRPr="001C3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1C3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асоциальных явлений,</w:t>
                  </w:r>
                  <w:r w:rsidR="007F58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C3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связанных</w:t>
                  </w:r>
                  <w:r w:rsidR="007F58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ней, на территории</w:t>
                  </w:r>
                  <w:r w:rsidRPr="001C3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городско</w:t>
                  </w:r>
                  <w:r w:rsidR="004F19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Pr="001C3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округ</w:t>
                  </w:r>
                  <w:r w:rsidR="004F19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1C3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г.Бор»</w:t>
                  </w:r>
                </w:p>
              </w:tc>
              <w:tc>
                <w:tcPr>
                  <w:tcW w:w="2045" w:type="pct"/>
                  <w:shd w:val="clear" w:color="auto" w:fill="auto"/>
                  <w:vAlign w:val="center"/>
                </w:tcPr>
                <w:p w:rsidR="006E74B9" w:rsidRPr="001C36C7" w:rsidRDefault="006E74B9" w:rsidP="009B2C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городского округа г.Бор</w:t>
                  </w:r>
                </w:p>
                <w:p w:rsidR="006E74B9" w:rsidRPr="001C36C7" w:rsidRDefault="006E74B9" w:rsidP="009B2C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3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(управление социальной политики)</w:t>
                  </w:r>
                </w:p>
              </w:tc>
            </w:tr>
          </w:tbl>
          <w:p w:rsidR="00333980" w:rsidRPr="00964B0B" w:rsidRDefault="009E4290" w:rsidP="009E4290">
            <w:pPr>
              <w:ind w:firstLine="5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3F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1E7" w:rsidRPr="00C25019" w:rsidRDefault="00A261E7" w:rsidP="00530C54">
            <w:pPr>
              <w:pStyle w:val="2"/>
              <w:spacing w:line="360" w:lineRule="auto"/>
              <w:ind w:firstLine="511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25019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(Е.А. Копцова) обеспечить размещение настоящего постановления на официальном сайте </w:t>
            </w:r>
            <w:r w:rsidRPr="00C2501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www</w:t>
            </w:r>
            <w:r w:rsidRPr="00C2501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smartTag w:uri="urn:schemas-microsoft-com:office:smarttags" w:element="PersonName">
              <w:r w:rsidRPr="00C25019">
                <w:rPr>
                  <w:rFonts w:ascii="Times New Roman" w:hAnsi="Times New Roman" w:cs="Times New Roman"/>
                  <w:sz w:val="27"/>
                  <w:szCs w:val="27"/>
                  <w:lang w:val="en-US"/>
                </w:rPr>
                <w:t>bor</w:t>
              </w:r>
            </w:smartTag>
            <w:r w:rsidRPr="00C2501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city</w:t>
            </w:r>
            <w:r w:rsidRPr="00C2501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C25019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r w:rsidRPr="00C2501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B874DA" w:rsidRPr="007616C0" w:rsidRDefault="00B874DA" w:rsidP="001A2B34">
      <w:pPr>
        <w:pStyle w:val="2"/>
        <w:jc w:val="left"/>
      </w:pPr>
    </w:p>
    <w:p w:rsidR="00E43FF2" w:rsidRPr="00C25019" w:rsidRDefault="00C25019" w:rsidP="00C25019">
      <w:pPr>
        <w:pStyle w:val="Heading"/>
        <w:tabs>
          <w:tab w:val="left" w:pos="8340"/>
        </w:tabs>
        <w:ind w:left="284"/>
        <w:rPr>
          <w:b w:val="0"/>
        </w:rPr>
      </w:pPr>
      <w:r w:rsidRPr="00C250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И.о. главы местного самоуправления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C25019">
        <w:rPr>
          <w:rFonts w:ascii="Times New Roman" w:hAnsi="Times New Roman" w:cs="Times New Roman"/>
          <w:b w:val="0"/>
          <w:color w:val="000000"/>
          <w:sz w:val="28"/>
          <w:szCs w:val="28"/>
        </w:rPr>
        <w:t>А.Г.Ворошилов</w:t>
      </w:r>
    </w:p>
    <w:p w:rsidR="00604B5B" w:rsidRDefault="00396FED" w:rsidP="001A2B34">
      <w:pPr>
        <w:pStyle w:val="Heading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.65pt;margin-top:1.95pt;width:2in;height:36pt;z-index:1" stroked="f">
            <v:textbox style="mso-next-textbox:#_x0000_s1029">
              <w:txbxContent>
                <w:p w:rsidR="001C3874" w:rsidRPr="00C25019" w:rsidRDefault="00FF7E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0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Е.В.Лытова</w:t>
                  </w:r>
                </w:p>
                <w:p w:rsidR="001C3874" w:rsidRPr="00C25019" w:rsidRDefault="001C38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0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37-155</w:t>
                  </w:r>
                </w:p>
              </w:txbxContent>
            </v:textbox>
          </v:shape>
        </w:pict>
      </w:r>
    </w:p>
    <w:sectPr w:rsidR="00604B5B" w:rsidSect="00C25019">
      <w:headerReference w:type="even" r:id="rId7"/>
      <w:headerReference w:type="default" r:id="rId8"/>
      <w:pgSz w:w="12240" w:h="15840"/>
      <w:pgMar w:top="567" w:right="567" w:bottom="227" w:left="1134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720" w:rsidRDefault="00AF3720">
      <w:r>
        <w:separator/>
      </w:r>
    </w:p>
  </w:endnote>
  <w:endnote w:type="continuationSeparator" w:id="1">
    <w:p w:rsidR="00AF3720" w:rsidRDefault="00AF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720" w:rsidRDefault="00AF3720">
      <w:r>
        <w:separator/>
      </w:r>
    </w:p>
  </w:footnote>
  <w:footnote w:type="continuationSeparator" w:id="1">
    <w:p w:rsidR="00AF3720" w:rsidRDefault="00AF3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EF" w:rsidRDefault="008E59EF" w:rsidP="003101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E59EF" w:rsidRDefault="008E59EF" w:rsidP="00264B2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EF" w:rsidRDefault="008E59EF" w:rsidP="0031013A">
    <w:pPr>
      <w:pStyle w:val="a6"/>
      <w:framePr w:wrap="around" w:vAnchor="text" w:hAnchor="margin" w:xAlign="right" w:y="1"/>
      <w:ind w:right="360"/>
      <w:rPr>
        <w:rStyle w:val="a7"/>
      </w:rPr>
    </w:pPr>
  </w:p>
  <w:p w:rsidR="008E59EF" w:rsidRDefault="008E59EF" w:rsidP="0031013A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12A2"/>
    <w:multiLevelType w:val="hybridMultilevel"/>
    <w:tmpl w:val="BE5E90F4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616562D"/>
    <w:multiLevelType w:val="hybridMultilevel"/>
    <w:tmpl w:val="877636DE"/>
    <w:lvl w:ilvl="0" w:tplc="8EEEE4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932A1"/>
    <w:multiLevelType w:val="multilevel"/>
    <w:tmpl w:val="25E4EE5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3ED11C2"/>
    <w:multiLevelType w:val="hybridMultilevel"/>
    <w:tmpl w:val="C11C0810"/>
    <w:lvl w:ilvl="0" w:tplc="FFFFFFF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2952"/>
    <w:rsid w:val="0001316C"/>
    <w:rsid w:val="00017BC9"/>
    <w:rsid w:val="00021768"/>
    <w:rsid w:val="00021929"/>
    <w:rsid w:val="000239B8"/>
    <w:rsid w:val="00024A8C"/>
    <w:rsid w:val="00027B64"/>
    <w:rsid w:val="00027E01"/>
    <w:rsid w:val="000373B3"/>
    <w:rsid w:val="00043BC7"/>
    <w:rsid w:val="000456EB"/>
    <w:rsid w:val="00054165"/>
    <w:rsid w:val="00055313"/>
    <w:rsid w:val="00075FB4"/>
    <w:rsid w:val="00077731"/>
    <w:rsid w:val="00091F5C"/>
    <w:rsid w:val="00092A9B"/>
    <w:rsid w:val="000A034D"/>
    <w:rsid w:val="000A06AB"/>
    <w:rsid w:val="000A087A"/>
    <w:rsid w:val="000A1B9B"/>
    <w:rsid w:val="000A4BB1"/>
    <w:rsid w:val="000A6C89"/>
    <w:rsid w:val="000A75A5"/>
    <w:rsid w:val="000C1F5E"/>
    <w:rsid w:val="000D1865"/>
    <w:rsid w:val="000D4294"/>
    <w:rsid w:val="000E3BA1"/>
    <w:rsid w:val="000E572C"/>
    <w:rsid w:val="000E6E36"/>
    <w:rsid w:val="000E7D1F"/>
    <w:rsid w:val="000F3999"/>
    <w:rsid w:val="000F53DF"/>
    <w:rsid w:val="000F7072"/>
    <w:rsid w:val="0010335C"/>
    <w:rsid w:val="001231C6"/>
    <w:rsid w:val="00136816"/>
    <w:rsid w:val="001369C3"/>
    <w:rsid w:val="00144BB1"/>
    <w:rsid w:val="00147870"/>
    <w:rsid w:val="0015265F"/>
    <w:rsid w:val="001530CD"/>
    <w:rsid w:val="00153A02"/>
    <w:rsid w:val="00154000"/>
    <w:rsid w:val="0016065C"/>
    <w:rsid w:val="0016706E"/>
    <w:rsid w:val="001711D5"/>
    <w:rsid w:val="00171727"/>
    <w:rsid w:val="00171D37"/>
    <w:rsid w:val="00176BB7"/>
    <w:rsid w:val="00184C01"/>
    <w:rsid w:val="001863F3"/>
    <w:rsid w:val="00194565"/>
    <w:rsid w:val="001A2B34"/>
    <w:rsid w:val="001A5562"/>
    <w:rsid w:val="001B2088"/>
    <w:rsid w:val="001B2E00"/>
    <w:rsid w:val="001B51F2"/>
    <w:rsid w:val="001C2B39"/>
    <w:rsid w:val="001C36C7"/>
    <w:rsid w:val="001C3874"/>
    <w:rsid w:val="001C73AD"/>
    <w:rsid w:val="001D0B60"/>
    <w:rsid w:val="001D2B67"/>
    <w:rsid w:val="001D5C98"/>
    <w:rsid w:val="001D6221"/>
    <w:rsid w:val="001E2D18"/>
    <w:rsid w:val="001E696C"/>
    <w:rsid w:val="001F143F"/>
    <w:rsid w:val="001F5DA8"/>
    <w:rsid w:val="001F6003"/>
    <w:rsid w:val="00207A44"/>
    <w:rsid w:val="0021080D"/>
    <w:rsid w:val="00216700"/>
    <w:rsid w:val="0022096B"/>
    <w:rsid w:val="00221B07"/>
    <w:rsid w:val="00232089"/>
    <w:rsid w:val="00241CE3"/>
    <w:rsid w:val="00242497"/>
    <w:rsid w:val="00253053"/>
    <w:rsid w:val="002539BD"/>
    <w:rsid w:val="00264B27"/>
    <w:rsid w:val="002663D5"/>
    <w:rsid w:val="00267FBF"/>
    <w:rsid w:val="0027273B"/>
    <w:rsid w:val="00272EB2"/>
    <w:rsid w:val="00281772"/>
    <w:rsid w:val="002908A9"/>
    <w:rsid w:val="00296A68"/>
    <w:rsid w:val="002A0E02"/>
    <w:rsid w:val="002C0D6D"/>
    <w:rsid w:val="002C62EA"/>
    <w:rsid w:val="002C7923"/>
    <w:rsid w:val="002D1297"/>
    <w:rsid w:val="002D72D8"/>
    <w:rsid w:val="002F0481"/>
    <w:rsid w:val="002F3024"/>
    <w:rsid w:val="002F776E"/>
    <w:rsid w:val="003012D9"/>
    <w:rsid w:val="00305C6D"/>
    <w:rsid w:val="0031013A"/>
    <w:rsid w:val="00312DE6"/>
    <w:rsid w:val="003147D4"/>
    <w:rsid w:val="00322334"/>
    <w:rsid w:val="003252DA"/>
    <w:rsid w:val="00333980"/>
    <w:rsid w:val="00334711"/>
    <w:rsid w:val="0033553D"/>
    <w:rsid w:val="00340FC1"/>
    <w:rsid w:val="00343B28"/>
    <w:rsid w:val="00346045"/>
    <w:rsid w:val="00347F04"/>
    <w:rsid w:val="00353C3C"/>
    <w:rsid w:val="0035526B"/>
    <w:rsid w:val="003567DB"/>
    <w:rsid w:val="00356CF0"/>
    <w:rsid w:val="003639F6"/>
    <w:rsid w:val="00364A45"/>
    <w:rsid w:val="00366365"/>
    <w:rsid w:val="003739CA"/>
    <w:rsid w:val="00381FC8"/>
    <w:rsid w:val="0039009E"/>
    <w:rsid w:val="0039161D"/>
    <w:rsid w:val="00392440"/>
    <w:rsid w:val="00396FED"/>
    <w:rsid w:val="00397928"/>
    <w:rsid w:val="003A5E83"/>
    <w:rsid w:val="003A5F0C"/>
    <w:rsid w:val="003A617B"/>
    <w:rsid w:val="003B27E3"/>
    <w:rsid w:val="003C23AA"/>
    <w:rsid w:val="003C352B"/>
    <w:rsid w:val="003D06E8"/>
    <w:rsid w:val="003D085F"/>
    <w:rsid w:val="003D17BE"/>
    <w:rsid w:val="003E253C"/>
    <w:rsid w:val="003E35D6"/>
    <w:rsid w:val="003F05E4"/>
    <w:rsid w:val="003F7AD9"/>
    <w:rsid w:val="004115DA"/>
    <w:rsid w:val="00415DC6"/>
    <w:rsid w:val="00425924"/>
    <w:rsid w:val="00436355"/>
    <w:rsid w:val="004430E2"/>
    <w:rsid w:val="004458E9"/>
    <w:rsid w:val="0044783B"/>
    <w:rsid w:val="00450322"/>
    <w:rsid w:val="00465222"/>
    <w:rsid w:val="0046701D"/>
    <w:rsid w:val="004673C3"/>
    <w:rsid w:val="0047473A"/>
    <w:rsid w:val="004937B7"/>
    <w:rsid w:val="004B015C"/>
    <w:rsid w:val="004B3F5A"/>
    <w:rsid w:val="004B6D44"/>
    <w:rsid w:val="004B7A3B"/>
    <w:rsid w:val="004C0FC6"/>
    <w:rsid w:val="004C40E3"/>
    <w:rsid w:val="004C6A0D"/>
    <w:rsid w:val="004D3DC9"/>
    <w:rsid w:val="004D647D"/>
    <w:rsid w:val="004E2425"/>
    <w:rsid w:val="004E27E9"/>
    <w:rsid w:val="004E492E"/>
    <w:rsid w:val="004E599F"/>
    <w:rsid w:val="004F19E0"/>
    <w:rsid w:val="00515777"/>
    <w:rsid w:val="00523EB6"/>
    <w:rsid w:val="005267F3"/>
    <w:rsid w:val="00527AD1"/>
    <w:rsid w:val="00530C54"/>
    <w:rsid w:val="005310D7"/>
    <w:rsid w:val="0053255E"/>
    <w:rsid w:val="0053321F"/>
    <w:rsid w:val="005336AA"/>
    <w:rsid w:val="00533BCA"/>
    <w:rsid w:val="00534F08"/>
    <w:rsid w:val="005370EE"/>
    <w:rsid w:val="00537628"/>
    <w:rsid w:val="00551719"/>
    <w:rsid w:val="00561B5D"/>
    <w:rsid w:val="00567982"/>
    <w:rsid w:val="0058677C"/>
    <w:rsid w:val="005902FD"/>
    <w:rsid w:val="00592A5B"/>
    <w:rsid w:val="00595E32"/>
    <w:rsid w:val="00597D5A"/>
    <w:rsid w:val="005A4210"/>
    <w:rsid w:val="005A608D"/>
    <w:rsid w:val="005A741C"/>
    <w:rsid w:val="005A79A2"/>
    <w:rsid w:val="005B03F1"/>
    <w:rsid w:val="005B533B"/>
    <w:rsid w:val="005B63D0"/>
    <w:rsid w:val="005B6B43"/>
    <w:rsid w:val="005C215E"/>
    <w:rsid w:val="005D349A"/>
    <w:rsid w:val="005E5E38"/>
    <w:rsid w:val="005E7847"/>
    <w:rsid w:val="005F1B35"/>
    <w:rsid w:val="005F4120"/>
    <w:rsid w:val="005F51F2"/>
    <w:rsid w:val="00602786"/>
    <w:rsid w:val="00604B5B"/>
    <w:rsid w:val="0060517F"/>
    <w:rsid w:val="00606DA1"/>
    <w:rsid w:val="00612792"/>
    <w:rsid w:val="00616FB2"/>
    <w:rsid w:val="00622BD1"/>
    <w:rsid w:val="00625B2A"/>
    <w:rsid w:val="006264F4"/>
    <w:rsid w:val="006302C3"/>
    <w:rsid w:val="0063118B"/>
    <w:rsid w:val="0063570E"/>
    <w:rsid w:val="006378AE"/>
    <w:rsid w:val="00642ED4"/>
    <w:rsid w:val="006479D3"/>
    <w:rsid w:val="006518F9"/>
    <w:rsid w:val="0065333C"/>
    <w:rsid w:val="0068530F"/>
    <w:rsid w:val="00690CDF"/>
    <w:rsid w:val="00690FD7"/>
    <w:rsid w:val="0069252A"/>
    <w:rsid w:val="00692C2B"/>
    <w:rsid w:val="006A6547"/>
    <w:rsid w:val="006B00B8"/>
    <w:rsid w:val="006B1C7A"/>
    <w:rsid w:val="006D4A19"/>
    <w:rsid w:val="006D6F91"/>
    <w:rsid w:val="006E1A0B"/>
    <w:rsid w:val="006E4D53"/>
    <w:rsid w:val="006E74B9"/>
    <w:rsid w:val="006F1CB1"/>
    <w:rsid w:val="006F36B1"/>
    <w:rsid w:val="006F7BEE"/>
    <w:rsid w:val="00723BA1"/>
    <w:rsid w:val="00726C4E"/>
    <w:rsid w:val="00730298"/>
    <w:rsid w:val="007312FB"/>
    <w:rsid w:val="007314B3"/>
    <w:rsid w:val="00731ED3"/>
    <w:rsid w:val="007321A5"/>
    <w:rsid w:val="0074652C"/>
    <w:rsid w:val="007528CC"/>
    <w:rsid w:val="007616C0"/>
    <w:rsid w:val="00780392"/>
    <w:rsid w:val="00782D6B"/>
    <w:rsid w:val="00796E7F"/>
    <w:rsid w:val="007B2E5B"/>
    <w:rsid w:val="007B49CA"/>
    <w:rsid w:val="007B7082"/>
    <w:rsid w:val="007C481B"/>
    <w:rsid w:val="007C64A9"/>
    <w:rsid w:val="007C6B7B"/>
    <w:rsid w:val="007D62A8"/>
    <w:rsid w:val="007E7E94"/>
    <w:rsid w:val="007F3781"/>
    <w:rsid w:val="007F5881"/>
    <w:rsid w:val="007F60A8"/>
    <w:rsid w:val="00801354"/>
    <w:rsid w:val="008111B3"/>
    <w:rsid w:val="0081216A"/>
    <w:rsid w:val="00814C75"/>
    <w:rsid w:val="008158B6"/>
    <w:rsid w:val="00816FD9"/>
    <w:rsid w:val="00833F2B"/>
    <w:rsid w:val="00837A90"/>
    <w:rsid w:val="00852757"/>
    <w:rsid w:val="00852966"/>
    <w:rsid w:val="00854693"/>
    <w:rsid w:val="008573EE"/>
    <w:rsid w:val="00863613"/>
    <w:rsid w:val="008649CE"/>
    <w:rsid w:val="008705F2"/>
    <w:rsid w:val="00872A63"/>
    <w:rsid w:val="008744F1"/>
    <w:rsid w:val="008755B0"/>
    <w:rsid w:val="008804C8"/>
    <w:rsid w:val="008A0082"/>
    <w:rsid w:val="008A1171"/>
    <w:rsid w:val="008A2470"/>
    <w:rsid w:val="008A3A19"/>
    <w:rsid w:val="008A6790"/>
    <w:rsid w:val="008B4161"/>
    <w:rsid w:val="008B7D95"/>
    <w:rsid w:val="008C24E5"/>
    <w:rsid w:val="008D711B"/>
    <w:rsid w:val="008E59EF"/>
    <w:rsid w:val="008E5DB1"/>
    <w:rsid w:val="008F69C4"/>
    <w:rsid w:val="0090355F"/>
    <w:rsid w:val="009114C5"/>
    <w:rsid w:val="00912B48"/>
    <w:rsid w:val="0092677C"/>
    <w:rsid w:val="00942CAD"/>
    <w:rsid w:val="009434D7"/>
    <w:rsid w:val="009535C4"/>
    <w:rsid w:val="0096162D"/>
    <w:rsid w:val="0096263D"/>
    <w:rsid w:val="00963BAE"/>
    <w:rsid w:val="00964B0B"/>
    <w:rsid w:val="00966884"/>
    <w:rsid w:val="00970F2D"/>
    <w:rsid w:val="00975DC3"/>
    <w:rsid w:val="00976E3B"/>
    <w:rsid w:val="00996307"/>
    <w:rsid w:val="00997763"/>
    <w:rsid w:val="009A3EAC"/>
    <w:rsid w:val="009A73FF"/>
    <w:rsid w:val="009B0FEF"/>
    <w:rsid w:val="009B22D0"/>
    <w:rsid w:val="009B2502"/>
    <w:rsid w:val="009B2CE4"/>
    <w:rsid w:val="009B3BB9"/>
    <w:rsid w:val="009B4BE7"/>
    <w:rsid w:val="009B6184"/>
    <w:rsid w:val="009B674C"/>
    <w:rsid w:val="009C7340"/>
    <w:rsid w:val="009C76BE"/>
    <w:rsid w:val="009D2324"/>
    <w:rsid w:val="009D38A2"/>
    <w:rsid w:val="009E11D0"/>
    <w:rsid w:val="009E4290"/>
    <w:rsid w:val="009F07EB"/>
    <w:rsid w:val="009F50DB"/>
    <w:rsid w:val="009F65B0"/>
    <w:rsid w:val="00A03107"/>
    <w:rsid w:val="00A04B46"/>
    <w:rsid w:val="00A128EE"/>
    <w:rsid w:val="00A22ABE"/>
    <w:rsid w:val="00A2558B"/>
    <w:rsid w:val="00A261E7"/>
    <w:rsid w:val="00A34DB2"/>
    <w:rsid w:val="00A370A9"/>
    <w:rsid w:val="00A40A84"/>
    <w:rsid w:val="00A43F34"/>
    <w:rsid w:val="00A4471E"/>
    <w:rsid w:val="00A452BE"/>
    <w:rsid w:val="00A458DA"/>
    <w:rsid w:val="00A46D2E"/>
    <w:rsid w:val="00A53CE8"/>
    <w:rsid w:val="00A55332"/>
    <w:rsid w:val="00A559EC"/>
    <w:rsid w:val="00A651D1"/>
    <w:rsid w:val="00A662B1"/>
    <w:rsid w:val="00A70A5A"/>
    <w:rsid w:val="00A7435E"/>
    <w:rsid w:val="00A7705E"/>
    <w:rsid w:val="00A82EE1"/>
    <w:rsid w:val="00A84057"/>
    <w:rsid w:val="00A86198"/>
    <w:rsid w:val="00A8639E"/>
    <w:rsid w:val="00A87009"/>
    <w:rsid w:val="00A95945"/>
    <w:rsid w:val="00A95BDC"/>
    <w:rsid w:val="00A96E78"/>
    <w:rsid w:val="00AB291A"/>
    <w:rsid w:val="00AB66DA"/>
    <w:rsid w:val="00AC20D1"/>
    <w:rsid w:val="00AC4512"/>
    <w:rsid w:val="00AC4513"/>
    <w:rsid w:val="00AC5812"/>
    <w:rsid w:val="00AC77A5"/>
    <w:rsid w:val="00AF3720"/>
    <w:rsid w:val="00B072C6"/>
    <w:rsid w:val="00B10417"/>
    <w:rsid w:val="00B14F41"/>
    <w:rsid w:val="00B151E5"/>
    <w:rsid w:val="00B218AB"/>
    <w:rsid w:val="00B31C1D"/>
    <w:rsid w:val="00B379A7"/>
    <w:rsid w:val="00B45D8D"/>
    <w:rsid w:val="00B51ECF"/>
    <w:rsid w:val="00B54CAC"/>
    <w:rsid w:val="00B60736"/>
    <w:rsid w:val="00B63217"/>
    <w:rsid w:val="00B634CA"/>
    <w:rsid w:val="00B656BB"/>
    <w:rsid w:val="00B70BBF"/>
    <w:rsid w:val="00B77143"/>
    <w:rsid w:val="00B85A13"/>
    <w:rsid w:val="00B874DA"/>
    <w:rsid w:val="00BA01F4"/>
    <w:rsid w:val="00BA16FB"/>
    <w:rsid w:val="00BA4A4E"/>
    <w:rsid w:val="00BA609A"/>
    <w:rsid w:val="00BB6B3B"/>
    <w:rsid w:val="00BE2C95"/>
    <w:rsid w:val="00BF3859"/>
    <w:rsid w:val="00C0222A"/>
    <w:rsid w:val="00C11061"/>
    <w:rsid w:val="00C11CB1"/>
    <w:rsid w:val="00C16280"/>
    <w:rsid w:val="00C25019"/>
    <w:rsid w:val="00C25E69"/>
    <w:rsid w:val="00C3597E"/>
    <w:rsid w:val="00C413B4"/>
    <w:rsid w:val="00C43C17"/>
    <w:rsid w:val="00C45209"/>
    <w:rsid w:val="00C45909"/>
    <w:rsid w:val="00C478F3"/>
    <w:rsid w:val="00C67856"/>
    <w:rsid w:val="00C71AFA"/>
    <w:rsid w:val="00C75B85"/>
    <w:rsid w:val="00C76C93"/>
    <w:rsid w:val="00C77FD8"/>
    <w:rsid w:val="00C834FA"/>
    <w:rsid w:val="00C8427D"/>
    <w:rsid w:val="00C85FAF"/>
    <w:rsid w:val="00C93B79"/>
    <w:rsid w:val="00C947B5"/>
    <w:rsid w:val="00C96477"/>
    <w:rsid w:val="00C975EA"/>
    <w:rsid w:val="00CA1C85"/>
    <w:rsid w:val="00CA2E2C"/>
    <w:rsid w:val="00CA4FBB"/>
    <w:rsid w:val="00CC2A3B"/>
    <w:rsid w:val="00CC2E4B"/>
    <w:rsid w:val="00CC3DFD"/>
    <w:rsid w:val="00CD5A46"/>
    <w:rsid w:val="00CE174F"/>
    <w:rsid w:val="00D0629F"/>
    <w:rsid w:val="00D14701"/>
    <w:rsid w:val="00D16DE3"/>
    <w:rsid w:val="00D218D9"/>
    <w:rsid w:val="00D22365"/>
    <w:rsid w:val="00D231EE"/>
    <w:rsid w:val="00D27220"/>
    <w:rsid w:val="00D314F8"/>
    <w:rsid w:val="00D321BE"/>
    <w:rsid w:val="00D41CFF"/>
    <w:rsid w:val="00D42A61"/>
    <w:rsid w:val="00D44B21"/>
    <w:rsid w:val="00D451C0"/>
    <w:rsid w:val="00D46C1E"/>
    <w:rsid w:val="00D56576"/>
    <w:rsid w:val="00D56D6B"/>
    <w:rsid w:val="00D627D0"/>
    <w:rsid w:val="00D73D49"/>
    <w:rsid w:val="00D74125"/>
    <w:rsid w:val="00D7535D"/>
    <w:rsid w:val="00D82461"/>
    <w:rsid w:val="00D8710E"/>
    <w:rsid w:val="00D92492"/>
    <w:rsid w:val="00D97C99"/>
    <w:rsid w:val="00D97E8D"/>
    <w:rsid w:val="00DA089E"/>
    <w:rsid w:val="00DA1B31"/>
    <w:rsid w:val="00DA345F"/>
    <w:rsid w:val="00DA6630"/>
    <w:rsid w:val="00DB00D1"/>
    <w:rsid w:val="00DC1881"/>
    <w:rsid w:val="00DC2E12"/>
    <w:rsid w:val="00DD3CA0"/>
    <w:rsid w:val="00E028C7"/>
    <w:rsid w:val="00E064C7"/>
    <w:rsid w:val="00E1381A"/>
    <w:rsid w:val="00E1515B"/>
    <w:rsid w:val="00E151C7"/>
    <w:rsid w:val="00E217A2"/>
    <w:rsid w:val="00E22295"/>
    <w:rsid w:val="00E33D48"/>
    <w:rsid w:val="00E43FF2"/>
    <w:rsid w:val="00E503E5"/>
    <w:rsid w:val="00E5094A"/>
    <w:rsid w:val="00E64262"/>
    <w:rsid w:val="00E73359"/>
    <w:rsid w:val="00E74B5E"/>
    <w:rsid w:val="00E95883"/>
    <w:rsid w:val="00EA0098"/>
    <w:rsid w:val="00EA56B2"/>
    <w:rsid w:val="00EA712D"/>
    <w:rsid w:val="00EC13C2"/>
    <w:rsid w:val="00EC2F69"/>
    <w:rsid w:val="00EC4A48"/>
    <w:rsid w:val="00EC4C7B"/>
    <w:rsid w:val="00EC53F3"/>
    <w:rsid w:val="00ED683B"/>
    <w:rsid w:val="00ED7489"/>
    <w:rsid w:val="00EE303E"/>
    <w:rsid w:val="00EF0AFE"/>
    <w:rsid w:val="00EF386A"/>
    <w:rsid w:val="00EF7F04"/>
    <w:rsid w:val="00F02494"/>
    <w:rsid w:val="00F02636"/>
    <w:rsid w:val="00F15803"/>
    <w:rsid w:val="00F16325"/>
    <w:rsid w:val="00F21B1B"/>
    <w:rsid w:val="00F226FC"/>
    <w:rsid w:val="00F24E83"/>
    <w:rsid w:val="00F25FC6"/>
    <w:rsid w:val="00F36DB6"/>
    <w:rsid w:val="00F529CD"/>
    <w:rsid w:val="00F52FD4"/>
    <w:rsid w:val="00F57833"/>
    <w:rsid w:val="00F6611A"/>
    <w:rsid w:val="00F66EA9"/>
    <w:rsid w:val="00F7574E"/>
    <w:rsid w:val="00F8211B"/>
    <w:rsid w:val="00F851C5"/>
    <w:rsid w:val="00FA2EF4"/>
    <w:rsid w:val="00FB3C94"/>
    <w:rsid w:val="00FB4860"/>
    <w:rsid w:val="00FC14F6"/>
    <w:rsid w:val="00FC31AE"/>
    <w:rsid w:val="00FC38EA"/>
    <w:rsid w:val="00FC488B"/>
    <w:rsid w:val="00FC5875"/>
    <w:rsid w:val="00FD139E"/>
    <w:rsid w:val="00FD4122"/>
    <w:rsid w:val="00FD5658"/>
    <w:rsid w:val="00FD79A3"/>
    <w:rsid w:val="00FE74C5"/>
    <w:rsid w:val="00FF4082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396F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A0E02"/>
    <w:pPr>
      <w:keepNext/>
      <w:widowControl w:val="0"/>
      <w:spacing w:before="240" w:after="60" w:line="320" w:lineRule="auto"/>
      <w:ind w:left="280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pPr>
      <w:jc w:val="center"/>
    </w:pPr>
    <w:rPr>
      <w:color w:val="000000"/>
      <w:sz w:val="28"/>
      <w:szCs w:val="28"/>
    </w:rPr>
  </w:style>
  <w:style w:type="paragraph" w:styleId="20">
    <w:name w:val="Body Text Indent 2"/>
    <w:basedOn w:val="a"/>
    <w:pPr>
      <w:ind w:firstLine="709"/>
      <w:jc w:val="both"/>
    </w:pPr>
    <w:rPr>
      <w:color w:val="000000"/>
      <w:sz w:val="28"/>
      <w:szCs w:val="28"/>
    </w:rPr>
  </w:style>
  <w:style w:type="paragraph" w:customStyle="1" w:styleId="Char">
    <w:name w:val="Char Знак"/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2C79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1">
    <w:name w:val="Char Знак1"/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basedOn w:val="a0"/>
    <w:rsid w:val="00A7705E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0F707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64B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64B27"/>
  </w:style>
  <w:style w:type="character" w:styleId="a8">
    <w:name w:val="FollowedHyperlink"/>
    <w:basedOn w:val="a0"/>
    <w:rsid w:val="00833F2B"/>
    <w:rPr>
      <w:color w:val="800080"/>
      <w:u w:val="single"/>
    </w:rPr>
  </w:style>
  <w:style w:type="paragraph" w:styleId="a9">
    <w:name w:val="footer"/>
    <w:basedOn w:val="a"/>
    <w:rsid w:val="00C478F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85FA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396FED"/>
    <w:pPr>
      <w:autoSpaceDE/>
      <w:autoSpaceDN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396FE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2021-11-01T12:44:00Z</cp:lastPrinted>
  <dcterms:created xsi:type="dcterms:W3CDTF">2021-11-03T08:15:00Z</dcterms:created>
  <dcterms:modified xsi:type="dcterms:W3CDTF">2021-11-03T08:15:00Z</dcterms:modified>
</cp:coreProperties>
</file>