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7" w:rsidRPr="006264F4" w:rsidRDefault="00A261E7" w:rsidP="001A2B34">
      <w:pPr>
        <w:pStyle w:val="Heading"/>
        <w:jc w:val="center"/>
        <w:rPr>
          <w:rFonts w:ascii="Times New Roman" w:hAnsi="Times New Roman"/>
          <w:b w:val="0"/>
          <w:color w:val="000000"/>
          <w:sz w:val="36"/>
        </w:rPr>
      </w:pPr>
      <w:r w:rsidRPr="006264F4">
        <w:rPr>
          <w:rFonts w:ascii="Times New Roman" w:hAnsi="Times New Roman"/>
          <w:b w:val="0"/>
          <w:color w:val="000000"/>
          <w:sz w:val="36"/>
        </w:rPr>
        <w:t xml:space="preserve">Администрация городского округа город Бор </w:t>
      </w:r>
    </w:p>
    <w:p w:rsidR="00A261E7" w:rsidRPr="0075513D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61E7" w:rsidRPr="00D16DE3" w:rsidRDefault="00A261E7" w:rsidP="001A2B3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A261E7" w:rsidRPr="00D16DE3" w:rsidRDefault="00A261E7" w:rsidP="001A2B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D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61E7" w:rsidRPr="000A087A" w:rsidRDefault="00A261E7" w:rsidP="001A2B3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5325"/>
        <w:gridCol w:w="4881"/>
      </w:tblGrid>
      <w:tr w:rsidR="00A261E7" w:rsidRPr="0015265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043BC7" w:rsidP="001A2B3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01.11.2021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BA4A4E" w:rsidP="001A2B3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30C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261E7" w:rsidRPr="001526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BC7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</w:p>
        </w:tc>
      </w:tr>
    </w:tbl>
    <w:p w:rsidR="00A261E7" w:rsidRPr="000A087A" w:rsidRDefault="00A261E7" w:rsidP="001A2B3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10206"/>
      </w:tblGrid>
      <w:tr w:rsidR="00A261E7" w:rsidRPr="007616C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530C54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24E5" w:rsidRPr="007616C0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внесении изменений в Перечень муниципальных программ                     городского округа город Бор Нижегородской области, утвержденный постановлением администрации городского округа г. Бор</w:t>
            </w:r>
          </w:p>
          <w:p w:rsidR="00A261E7" w:rsidRPr="007616C0" w:rsidRDefault="00A261E7" w:rsidP="001A2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28.10.2015 №</w:t>
            </w:r>
            <w:r w:rsidR="0046701D"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5415</w:t>
            </w:r>
          </w:p>
        </w:tc>
      </w:tr>
    </w:tbl>
    <w:p w:rsidR="007616C0" w:rsidRPr="00530C54" w:rsidRDefault="007616C0" w:rsidP="007616C0">
      <w:pPr>
        <w:pStyle w:val="2"/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53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3"/>
      </w:tblGrid>
      <w:tr w:rsidR="00A261E7" w:rsidRPr="00964B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C25019" w:rsidRDefault="00A261E7" w:rsidP="00530C54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В соответстви</w:t>
            </w:r>
            <w:r w:rsidR="00F8211B" w:rsidRPr="00C2501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5209" w:rsidRPr="00C25019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3A617B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едеральным 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F7BEE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3C17" w:rsidRPr="00C25019">
              <w:rPr>
                <w:rFonts w:ascii="Times New Roman" w:hAnsi="Times New Roman" w:cs="Times New Roman"/>
                <w:sz w:val="27"/>
                <w:szCs w:val="27"/>
              </w:rPr>
              <w:t>законом Российской Федерации от 08.01.1998</w:t>
            </w:r>
            <w:r w:rsidR="00E151C7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№3-ФЗ</w:t>
            </w:r>
            <w:r w:rsidR="00C43C17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«О наркотических средствах и психотропных веществах» </w:t>
            </w:r>
            <w:r w:rsidR="006F7BEE" w:rsidRPr="00C25019">
              <w:rPr>
                <w:rFonts w:ascii="Times New Roman" w:hAnsi="Times New Roman" w:cs="Times New Roman"/>
                <w:sz w:val="27"/>
                <w:szCs w:val="27"/>
              </w:rPr>
              <w:t>и з</w:t>
            </w:r>
            <w:r w:rsidR="00C43C17" w:rsidRPr="00C25019">
              <w:rPr>
                <w:rFonts w:ascii="Times New Roman" w:hAnsi="Times New Roman" w:cs="Times New Roman"/>
                <w:sz w:val="27"/>
                <w:szCs w:val="27"/>
              </w:rPr>
              <w:t>аконом</w:t>
            </w:r>
            <w:r w:rsidR="006F7BEE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Нижегородской области от 28.03.2002 № 16-З «О профилактике наркомании и т</w:t>
            </w:r>
            <w:r w:rsidR="00F02494" w:rsidRPr="00C2501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6F7BEE" w:rsidRPr="00C25019">
              <w:rPr>
                <w:rFonts w:ascii="Times New Roman" w:hAnsi="Times New Roman" w:cs="Times New Roman"/>
                <w:sz w:val="27"/>
                <w:szCs w:val="27"/>
              </w:rPr>
              <w:t>ксикомании»</w:t>
            </w:r>
            <w:r w:rsidR="007616C0" w:rsidRPr="00C250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8211B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администрация городского округа г.Бор </w:t>
            </w:r>
            <w:r w:rsidR="00F8211B" w:rsidRPr="00C25019">
              <w:rPr>
                <w:rFonts w:ascii="Times New Roman" w:hAnsi="Times New Roman" w:cs="Times New Roman"/>
                <w:bCs/>
                <w:sz w:val="27"/>
                <w:szCs w:val="27"/>
              </w:rPr>
              <w:t>постановляет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22ABE" w:rsidRPr="00C25019" w:rsidRDefault="00A261E7" w:rsidP="00530C54">
            <w:pPr>
              <w:spacing w:line="360" w:lineRule="auto"/>
              <w:ind w:firstLine="5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1. Внести изменения в 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№5415 (в редакции постановлений от 27.11.2015 № 6049, от 30.09.2016 № 4623, от 29.09.2017 №5629</w:t>
            </w:r>
            <w:r w:rsidR="00C11CB1" w:rsidRPr="00C25019">
              <w:rPr>
                <w:rFonts w:ascii="Times New Roman" w:hAnsi="Times New Roman" w:cs="Times New Roman"/>
                <w:sz w:val="27"/>
                <w:szCs w:val="27"/>
              </w:rPr>
              <w:t>, от 05.0</w:t>
            </w:r>
            <w:r w:rsidR="00272EB2" w:rsidRPr="00C2501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11CB1" w:rsidRPr="00C25019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272EB2" w:rsidRPr="00C2501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11CB1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№ 3177</w:t>
            </w:r>
            <w:r w:rsidR="007616C0" w:rsidRPr="00C25019">
              <w:rPr>
                <w:rFonts w:ascii="Times New Roman" w:hAnsi="Times New Roman" w:cs="Times New Roman"/>
                <w:sz w:val="27"/>
                <w:szCs w:val="27"/>
              </w:rPr>
              <w:t>, от 23.10.2018 № 6104, от 31.01.2019 № 444, от 15.03.2019 № 1421, от 28.06.2019 № 348</w:t>
            </w:r>
            <w:r w:rsidR="00FD139E" w:rsidRPr="00C2501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616C0" w:rsidRPr="00C25019">
              <w:rPr>
                <w:rFonts w:ascii="Times New Roman" w:hAnsi="Times New Roman" w:cs="Times New Roman"/>
                <w:sz w:val="27"/>
                <w:szCs w:val="27"/>
              </w:rPr>
              <w:t>, от 30.09.2</w:t>
            </w:r>
            <w:r w:rsidR="00FD139E" w:rsidRPr="00C25019"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  <w:r w:rsidR="007616C0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№ 5303, от 30.06.2020 № 2698</w:t>
            </w:r>
            <w:r w:rsidR="003567DB" w:rsidRPr="00C25019">
              <w:rPr>
                <w:rFonts w:ascii="Times New Roman" w:hAnsi="Times New Roman" w:cs="Times New Roman"/>
                <w:sz w:val="27"/>
                <w:szCs w:val="27"/>
              </w:rPr>
              <w:t>, от 29.09.2020      № 4371, от 05.04.2021 № 1707</w:t>
            </w:r>
            <w:r w:rsidR="00EC2F69" w:rsidRPr="00C25019">
              <w:rPr>
                <w:rFonts w:ascii="Times New Roman" w:hAnsi="Times New Roman" w:cs="Times New Roman"/>
                <w:sz w:val="27"/>
                <w:szCs w:val="27"/>
              </w:rPr>
              <w:t>, от 29.09.2021 № 4884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), изложив </w:t>
            </w:r>
            <w:r w:rsidR="00A22ABE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пункт </w:t>
            </w:r>
            <w:r w:rsidR="009F07EB" w:rsidRPr="00C2501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22ABE"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  в новой редакции:</w:t>
            </w:r>
          </w:p>
          <w:p w:rsidR="009E4290" w:rsidRDefault="009E4290" w:rsidP="009E4290">
            <w:pPr>
              <w:spacing w:line="276" w:lineRule="auto"/>
              <w:ind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2"/>
              <w:gridCol w:w="1083"/>
              <w:gridCol w:w="4201"/>
              <w:gridCol w:w="4101"/>
            </w:tblGrid>
            <w:tr w:rsidR="006E74B9" w:rsidRPr="001C36C7">
              <w:tblPrEx>
                <w:tblCellMar>
                  <w:top w:w="0" w:type="dxa"/>
                  <w:bottom w:w="0" w:type="dxa"/>
                </w:tblCellMar>
              </w:tblPrEx>
              <w:trPr>
                <w:trHeight w:val="1347"/>
              </w:trPr>
              <w:tc>
                <w:tcPr>
                  <w:tcW w:w="320" w:type="pct"/>
                  <w:shd w:val="clear" w:color="auto" w:fill="auto"/>
                  <w:vAlign w:val="center"/>
                </w:tcPr>
                <w:p w:rsidR="006E74B9" w:rsidRPr="001C36C7" w:rsidRDefault="006E74B9" w:rsidP="009B2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40" w:type="pct"/>
                  <w:vAlign w:val="center"/>
                </w:tcPr>
                <w:p w:rsidR="006E74B9" w:rsidRPr="001C36C7" w:rsidRDefault="006E74B9" w:rsidP="009B2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095" w:type="pct"/>
                  <w:shd w:val="clear" w:color="auto" w:fill="auto"/>
                  <w:vAlign w:val="center"/>
                </w:tcPr>
                <w:p w:rsidR="006E74B9" w:rsidRPr="001C36C7" w:rsidRDefault="006E74B9" w:rsidP="009B2C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«Комплексные меры про</w:t>
                  </w:r>
                  <w:r w:rsid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филактики наркомании </w:t>
                  </w: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асоциальных явлений,</w:t>
                  </w:r>
                  <w:r w:rsidR="007F5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связанных</w:t>
                  </w:r>
                  <w:r w:rsidR="007F58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ней, на территории</w:t>
                  </w: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</w:t>
                  </w:r>
                  <w:r w:rsidR="004F19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</w:t>
                  </w:r>
                  <w:r w:rsidR="004F19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г.Бор»</w:t>
                  </w:r>
                </w:p>
              </w:tc>
              <w:tc>
                <w:tcPr>
                  <w:tcW w:w="2045" w:type="pct"/>
                  <w:shd w:val="clear" w:color="auto" w:fill="auto"/>
                  <w:vAlign w:val="center"/>
                </w:tcPr>
                <w:p w:rsidR="006E74B9" w:rsidRPr="001C36C7" w:rsidRDefault="006E74B9" w:rsidP="009B2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городского округа г.Бор</w:t>
                  </w:r>
                </w:p>
                <w:p w:rsidR="006E74B9" w:rsidRPr="001C36C7" w:rsidRDefault="006E74B9" w:rsidP="009B2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(управление социальной политики)</w:t>
                  </w:r>
                </w:p>
              </w:tc>
            </w:tr>
          </w:tbl>
          <w:p w:rsidR="00333980" w:rsidRPr="00964B0B" w:rsidRDefault="009E4290" w:rsidP="009E4290">
            <w:pPr>
              <w:ind w:firstLine="5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1E7" w:rsidRPr="00C25019" w:rsidRDefault="00A261E7" w:rsidP="00530C54">
            <w:pPr>
              <w:pStyle w:val="2"/>
              <w:spacing w:line="360" w:lineRule="auto"/>
              <w:ind w:firstLine="511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(Е.А. Копцова) обеспечить размещение настоящего постановления на официальном сайте </w:t>
            </w:r>
            <w:r w:rsidRPr="00C250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smartTag w:uri="urn:schemas-microsoft-com:office:smarttags" w:element="PersonName">
              <w:r w:rsidRPr="00C25019">
                <w:rPr>
                  <w:rFonts w:ascii="Times New Roman" w:hAnsi="Times New Roman" w:cs="Times New Roman"/>
                  <w:sz w:val="27"/>
                  <w:szCs w:val="27"/>
                  <w:lang w:val="en-US"/>
                </w:rPr>
                <w:t>bor</w:t>
              </w:r>
            </w:smartTag>
            <w:r w:rsidRPr="00C250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city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250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C250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874DA" w:rsidRPr="007616C0" w:rsidRDefault="00B874DA" w:rsidP="001A2B34">
      <w:pPr>
        <w:pStyle w:val="2"/>
        <w:jc w:val="left"/>
      </w:pPr>
    </w:p>
    <w:p w:rsidR="00E43FF2" w:rsidRPr="00C25019" w:rsidRDefault="00C25019" w:rsidP="00C25019">
      <w:pPr>
        <w:pStyle w:val="Heading"/>
        <w:tabs>
          <w:tab w:val="left" w:pos="8340"/>
        </w:tabs>
        <w:ind w:left="284"/>
        <w:rPr>
          <w:b w:val="0"/>
        </w:rPr>
      </w:pPr>
      <w:r w:rsidRPr="00C250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И.о. главы местного самоуправления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C25019">
        <w:rPr>
          <w:rFonts w:ascii="Times New Roman" w:hAnsi="Times New Roman" w:cs="Times New Roman"/>
          <w:b w:val="0"/>
          <w:color w:val="000000"/>
          <w:sz w:val="28"/>
          <w:szCs w:val="28"/>
        </w:rPr>
        <w:t>А.Г.Ворошилов</w:t>
      </w:r>
    </w:p>
    <w:p w:rsidR="00604B5B" w:rsidRDefault="00396FED" w:rsidP="001A2B34">
      <w:pPr>
        <w:pStyle w:val="Head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65pt;margin-top:1.95pt;width:2in;height:36pt;z-index:1" stroked="f">
            <v:textbox style="mso-next-textbox:#_x0000_s1029">
              <w:txbxContent>
                <w:p w:rsidR="001C3874" w:rsidRPr="00C25019" w:rsidRDefault="00FF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Е.В.Лытова</w:t>
                  </w:r>
                </w:p>
                <w:p w:rsidR="001C3874" w:rsidRPr="00C25019" w:rsidRDefault="001C38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37-155</w:t>
                  </w:r>
                </w:p>
              </w:txbxContent>
            </v:textbox>
          </v:shape>
        </w:pict>
      </w:r>
    </w:p>
    <w:sectPr w:rsidR="00604B5B" w:rsidSect="00C25019">
      <w:headerReference w:type="even" r:id="rId7"/>
      <w:headerReference w:type="default" r:id="rId8"/>
      <w:pgSz w:w="12240" w:h="15840"/>
      <w:pgMar w:top="567" w:right="567" w:bottom="227" w:left="1134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20" w:rsidRDefault="00AF3720">
      <w:r>
        <w:separator/>
      </w:r>
    </w:p>
  </w:endnote>
  <w:endnote w:type="continuationSeparator" w:id="1">
    <w:p w:rsidR="00AF3720" w:rsidRDefault="00AF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20" w:rsidRDefault="00AF3720">
      <w:r>
        <w:separator/>
      </w:r>
    </w:p>
  </w:footnote>
  <w:footnote w:type="continuationSeparator" w:id="1">
    <w:p w:rsidR="00AF3720" w:rsidRDefault="00AF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ind w:right="360"/>
      <w:rPr>
        <w:rStyle w:val="a7"/>
      </w:rPr>
    </w:pPr>
  </w:p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1316C"/>
    <w:rsid w:val="00017BC9"/>
    <w:rsid w:val="00021768"/>
    <w:rsid w:val="00021929"/>
    <w:rsid w:val="000239B8"/>
    <w:rsid w:val="00024A8C"/>
    <w:rsid w:val="00027B64"/>
    <w:rsid w:val="00027E01"/>
    <w:rsid w:val="000373B3"/>
    <w:rsid w:val="00043BC7"/>
    <w:rsid w:val="000456EB"/>
    <w:rsid w:val="00054165"/>
    <w:rsid w:val="00055313"/>
    <w:rsid w:val="00075FB4"/>
    <w:rsid w:val="00077731"/>
    <w:rsid w:val="00091F5C"/>
    <w:rsid w:val="00092A9B"/>
    <w:rsid w:val="000A034D"/>
    <w:rsid w:val="000A06AB"/>
    <w:rsid w:val="000A087A"/>
    <w:rsid w:val="000A1B9B"/>
    <w:rsid w:val="000A4BB1"/>
    <w:rsid w:val="000A6C89"/>
    <w:rsid w:val="000A75A5"/>
    <w:rsid w:val="000C1F5E"/>
    <w:rsid w:val="000D1865"/>
    <w:rsid w:val="000D4294"/>
    <w:rsid w:val="000E3BA1"/>
    <w:rsid w:val="000E572C"/>
    <w:rsid w:val="000E6E36"/>
    <w:rsid w:val="000E7D1F"/>
    <w:rsid w:val="000F3999"/>
    <w:rsid w:val="000F53DF"/>
    <w:rsid w:val="000F7072"/>
    <w:rsid w:val="0010335C"/>
    <w:rsid w:val="001231C6"/>
    <w:rsid w:val="00136816"/>
    <w:rsid w:val="001369C3"/>
    <w:rsid w:val="00144BB1"/>
    <w:rsid w:val="00147870"/>
    <w:rsid w:val="0015265F"/>
    <w:rsid w:val="001530CD"/>
    <w:rsid w:val="00153A02"/>
    <w:rsid w:val="00154000"/>
    <w:rsid w:val="0016065C"/>
    <w:rsid w:val="0016706E"/>
    <w:rsid w:val="001711D5"/>
    <w:rsid w:val="00171727"/>
    <w:rsid w:val="00171D37"/>
    <w:rsid w:val="00176BB7"/>
    <w:rsid w:val="00184C01"/>
    <w:rsid w:val="001863F3"/>
    <w:rsid w:val="00194565"/>
    <w:rsid w:val="001A2B34"/>
    <w:rsid w:val="001A5562"/>
    <w:rsid w:val="001B2088"/>
    <w:rsid w:val="001B2E00"/>
    <w:rsid w:val="001B51F2"/>
    <w:rsid w:val="001C2B39"/>
    <w:rsid w:val="001C36C7"/>
    <w:rsid w:val="001C3874"/>
    <w:rsid w:val="001C73AD"/>
    <w:rsid w:val="001D0B60"/>
    <w:rsid w:val="001D2B67"/>
    <w:rsid w:val="001D5C98"/>
    <w:rsid w:val="001D6221"/>
    <w:rsid w:val="001E2D18"/>
    <w:rsid w:val="001E696C"/>
    <w:rsid w:val="001F143F"/>
    <w:rsid w:val="001F5DA8"/>
    <w:rsid w:val="001F6003"/>
    <w:rsid w:val="00207A44"/>
    <w:rsid w:val="0021080D"/>
    <w:rsid w:val="00216700"/>
    <w:rsid w:val="0022096B"/>
    <w:rsid w:val="00221B07"/>
    <w:rsid w:val="00232089"/>
    <w:rsid w:val="00241CE3"/>
    <w:rsid w:val="00242497"/>
    <w:rsid w:val="00253053"/>
    <w:rsid w:val="002539BD"/>
    <w:rsid w:val="00264B27"/>
    <w:rsid w:val="002663D5"/>
    <w:rsid w:val="00267FBF"/>
    <w:rsid w:val="0027273B"/>
    <w:rsid w:val="00272EB2"/>
    <w:rsid w:val="00281772"/>
    <w:rsid w:val="002908A9"/>
    <w:rsid w:val="00296A68"/>
    <w:rsid w:val="002A0E02"/>
    <w:rsid w:val="002C0D6D"/>
    <w:rsid w:val="002C62EA"/>
    <w:rsid w:val="002C7923"/>
    <w:rsid w:val="002D1297"/>
    <w:rsid w:val="002D72D8"/>
    <w:rsid w:val="002F0481"/>
    <w:rsid w:val="002F3024"/>
    <w:rsid w:val="002F776E"/>
    <w:rsid w:val="003012D9"/>
    <w:rsid w:val="00305C6D"/>
    <w:rsid w:val="0031013A"/>
    <w:rsid w:val="00312DE6"/>
    <w:rsid w:val="003147D4"/>
    <w:rsid w:val="00322334"/>
    <w:rsid w:val="003252DA"/>
    <w:rsid w:val="00333980"/>
    <w:rsid w:val="00334711"/>
    <w:rsid w:val="0033553D"/>
    <w:rsid w:val="00340FC1"/>
    <w:rsid w:val="00343B28"/>
    <w:rsid w:val="00346045"/>
    <w:rsid w:val="00347F04"/>
    <w:rsid w:val="00353C3C"/>
    <w:rsid w:val="0035526B"/>
    <w:rsid w:val="003567DB"/>
    <w:rsid w:val="00356CF0"/>
    <w:rsid w:val="003639F6"/>
    <w:rsid w:val="00364A45"/>
    <w:rsid w:val="00366365"/>
    <w:rsid w:val="003739CA"/>
    <w:rsid w:val="00381FC8"/>
    <w:rsid w:val="0039009E"/>
    <w:rsid w:val="0039161D"/>
    <w:rsid w:val="00392440"/>
    <w:rsid w:val="00396FED"/>
    <w:rsid w:val="00397928"/>
    <w:rsid w:val="003A5E83"/>
    <w:rsid w:val="003A5F0C"/>
    <w:rsid w:val="003A617B"/>
    <w:rsid w:val="003B27E3"/>
    <w:rsid w:val="003C23AA"/>
    <w:rsid w:val="003C352B"/>
    <w:rsid w:val="003D06E8"/>
    <w:rsid w:val="003D085F"/>
    <w:rsid w:val="003D17BE"/>
    <w:rsid w:val="003E253C"/>
    <w:rsid w:val="003E35D6"/>
    <w:rsid w:val="003F05E4"/>
    <w:rsid w:val="003F7AD9"/>
    <w:rsid w:val="004115DA"/>
    <w:rsid w:val="00415DC6"/>
    <w:rsid w:val="00425924"/>
    <w:rsid w:val="00436355"/>
    <w:rsid w:val="004430E2"/>
    <w:rsid w:val="004458E9"/>
    <w:rsid w:val="0044783B"/>
    <w:rsid w:val="00450322"/>
    <w:rsid w:val="00465222"/>
    <w:rsid w:val="0046701D"/>
    <w:rsid w:val="004673C3"/>
    <w:rsid w:val="0047473A"/>
    <w:rsid w:val="004937B7"/>
    <w:rsid w:val="004B015C"/>
    <w:rsid w:val="004B3F5A"/>
    <w:rsid w:val="004B6D44"/>
    <w:rsid w:val="004B7A3B"/>
    <w:rsid w:val="004C0FC6"/>
    <w:rsid w:val="004C40E3"/>
    <w:rsid w:val="004C6A0D"/>
    <w:rsid w:val="004D3DC9"/>
    <w:rsid w:val="004D647D"/>
    <w:rsid w:val="004E2425"/>
    <w:rsid w:val="004E27E9"/>
    <w:rsid w:val="004E492E"/>
    <w:rsid w:val="004E599F"/>
    <w:rsid w:val="004F19E0"/>
    <w:rsid w:val="00515777"/>
    <w:rsid w:val="00523EB6"/>
    <w:rsid w:val="005267F3"/>
    <w:rsid w:val="00527AD1"/>
    <w:rsid w:val="00530C54"/>
    <w:rsid w:val="005310D7"/>
    <w:rsid w:val="0053255E"/>
    <w:rsid w:val="0053321F"/>
    <w:rsid w:val="005336AA"/>
    <w:rsid w:val="00533BCA"/>
    <w:rsid w:val="00534F08"/>
    <w:rsid w:val="005370EE"/>
    <w:rsid w:val="00537628"/>
    <w:rsid w:val="00551719"/>
    <w:rsid w:val="00561B5D"/>
    <w:rsid w:val="00567982"/>
    <w:rsid w:val="0058677C"/>
    <w:rsid w:val="005902FD"/>
    <w:rsid w:val="00592A5B"/>
    <w:rsid w:val="00595E32"/>
    <w:rsid w:val="00597D5A"/>
    <w:rsid w:val="005A4210"/>
    <w:rsid w:val="005A608D"/>
    <w:rsid w:val="005A741C"/>
    <w:rsid w:val="005A79A2"/>
    <w:rsid w:val="005B03F1"/>
    <w:rsid w:val="005B533B"/>
    <w:rsid w:val="005B63D0"/>
    <w:rsid w:val="005B6B43"/>
    <w:rsid w:val="005C215E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264F4"/>
    <w:rsid w:val="006302C3"/>
    <w:rsid w:val="0063118B"/>
    <w:rsid w:val="0063570E"/>
    <w:rsid w:val="006378AE"/>
    <w:rsid w:val="00642ED4"/>
    <w:rsid w:val="006479D3"/>
    <w:rsid w:val="006518F9"/>
    <w:rsid w:val="0065333C"/>
    <w:rsid w:val="0068530F"/>
    <w:rsid w:val="00690CDF"/>
    <w:rsid w:val="00690FD7"/>
    <w:rsid w:val="0069252A"/>
    <w:rsid w:val="00692C2B"/>
    <w:rsid w:val="006A6547"/>
    <w:rsid w:val="006B00B8"/>
    <w:rsid w:val="006B1C7A"/>
    <w:rsid w:val="006D4A19"/>
    <w:rsid w:val="006D6F91"/>
    <w:rsid w:val="006E1A0B"/>
    <w:rsid w:val="006E4D53"/>
    <w:rsid w:val="006E74B9"/>
    <w:rsid w:val="006F1CB1"/>
    <w:rsid w:val="006F36B1"/>
    <w:rsid w:val="006F7BEE"/>
    <w:rsid w:val="00723BA1"/>
    <w:rsid w:val="00726C4E"/>
    <w:rsid w:val="00730298"/>
    <w:rsid w:val="007312FB"/>
    <w:rsid w:val="007314B3"/>
    <w:rsid w:val="00731ED3"/>
    <w:rsid w:val="007321A5"/>
    <w:rsid w:val="0074652C"/>
    <w:rsid w:val="007528CC"/>
    <w:rsid w:val="007616C0"/>
    <w:rsid w:val="00780392"/>
    <w:rsid w:val="00782D6B"/>
    <w:rsid w:val="00796E7F"/>
    <w:rsid w:val="007B2E5B"/>
    <w:rsid w:val="007B49CA"/>
    <w:rsid w:val="007B7082"/>
    <w:rsid w:val="007C481B"/>
    <w:rsid w:val="007C64A9"/>
    <w:rsid w:val="007C6B7B"/>
    <w:rsid w:val="007D62A8"/>
    <w:rsid w:val="007E7E94"/>
    <w:rsid w:val="007F3781"/>
    <w:rsid w:val="007F5881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2757"/>
    <w:rsid w:val="00852966"/>
    <w:rsid w:val="00854693"/>
    <w:rsid w:val="008573EE"/>
    <w:rsid w:val="00863613"/>
    <w:rsid w:val="008649CE"/>
    <w:rsid w:val="008705F2"/>
    <w:rsid w:val="00872A63"/>
    <w:rsid w:val="008744F1"/>
    <w:rsid w:val="008755B0"/>
    <w:rsid w:val="008804C8"/>
    <w:rsid w:val="008A0082"/>
    <w:rsid w:val="008A1171"/>
    <w:rsid w:val="008A2470"/>
    <w:rsid w:val="008A3A19"/>
    <w:rsid w:val="008A6790"/>
    <w:rsid w:val="008B4161"/>
    <w:rsid w:val="008B7D95"/>
    <w:rsid w:val="008C24E5"/>
    <w:rsid w:val="008D711B"/>
    <w:rsid w:val="008E59EF"/>
    <w:rsid w:val="008E5DB1"/>
    <w:rsid w:val="008F69C4"/>
    <w:rsid w:val="0090355F"/>
    <w:rsid w:val="009114C5"/>
    <w:rsid w:val="00912B48"/>
    <w:rsid w:val="0092677C"/>
    <w:rsid w:val="00942CAD"/>
    <w:rsid w:val="009434D7"/>
    <w:rsid w:val="009535C4"/>
    <w:rsid w:val="0096162D"/>
    <w:rsid w:val="0096263D"/>
    <w:rsid w:val="00963BAE"/>
    <w:rsid w:val="00964B0B"/>
    <w:rsid w:val="00966884"/>
    <w:rsid w:val="00970F2D"/>
    <w:rsid w:val="00975DC3"/>
    <w:rsid w:val="00976E3B"/>
    <w:rsid w:val="00996307"/>
    <w:rsid w:val="00997763"/>
    <w:rsid w:val="009A3EAC"/>
    <w:rsid w:val="009A73FF"/>
    <w:rsid w:val="009B0FEF"/>
    <w:rsid w:val="009B22D0"/>
    <w:rsid w:val="009B2502"/>
    <w:rsid w:val="009B2CE4"/>
    <w:rsid w:val="009B3BB9"/>
    <w:rsid w:val="009B4BE7"/>
    <w:rsid w:val="009B6184"/>
    <w:rsid w:val="009B674C"/>
    <w:rsid w:val="009C7340"/>
    <w:rsid w:val="009C76BE"/>
    <w:rsid w:val="009D2324"/>
    <w:rsid w:val="009D38A2"/>
    <w:rsid w:val="009E11D0"/>
    <w:rsid w:val="009E4290"/>
    <w:rsid w:val="009F07EB"/>
    <w:rsid w:val="009F50DB"/>
    <w:rsid w:val="009F65B0"/>
    <w:rsid w:val="00A03107"/>
    <w:rsid w:val="00A04B46"/>
    <w:rsid w:val="00A128EE"/>
    <w:rsid w:val="00A22ABE"/>
    <w:rsid w:val="00A2558B"/>
    <w:rsid w:val="00A261E7"/>
    <w:rsid w:val="00A34DB2"/>
    <w:rsid w:val="00A370A9"/>
    <w:rsid w:val="00A40A84"/>
    <w:rsid w:val="00A43F34"/>
    <w:rsid w:val="00A4471E"/>
    <w:rsid w:val="00A452BE"/>
    <w:rsid w:val="00A458DA"/>
    <w:rsid w:val="00A46D2E"/>
    <w:rsid w:val="00A53CE8"/>
    <w:rsid w:val="00A55332"/>
    <w:rsid w:val="00A559EC"/>
    <w:rsid w:val="00A651D1"/>
    <w:rsid w:val="00A662B1"/>
    <w:rsid w:val="00A70A5A"/>
    <w:rsid w:val="00A7435E"/>
    <w:rsid w:val="00A7705E"/>
    <w:rsid w:val="00A82EE1"/>
    <w:rsid w:val="00A84057"/>
    <w:rsid w:val="00A86198"/>
    <w:rsid w:val="00A8639E"/>
    <w:rsid w:val="00A87009"/>
    <w:rsid w:val="00A95945"/>
    <w:rsid w:val="00A95BDC"/>
    <w:rsid w:val="00A96E78"/>
    <w:rsid w:val="00AB291A"/>
    <w:rsid w:val="00AB66DA"/>
    <w:rsid w:val="00AC20D1"/>
    <w:rsid w:val="00AC4512"/>
    <w:rsid w:val="00AC4513"/>
    <w:rsid w:val="00AC5812"/>
    <w:rsid w:val="00AC77A5"/>
    <w:rsid w:val="00AF3720"/>
    <w:rsid w:val="00B072C6"/>
    <w:rsid w:val="00B10417"/>
    <w:rsid w:val="00B14F41"/>
    <w:rsid w:val="00B151E5"/>
    <w:rsid w:val="00B218AB"/>
    <w:rsid w:val="00B31C1D"/>
    <w:rsid w:val="00B379A7"/>
    <w:rsid w:val="00B45D8D"/>
    <w:rsid w:val="00B51ECF"/>
    <w:rsid w:val="00B54CAC"/>
    <w:rsid w:val="00B60736"/>
    <w:rsid w:val="00B63217"/>
    <w:rsid w:val="00B634CA"/>
    <w:rsid w:val="00B656BB"/>
    <w:rsid w:val="00B70BBF"/>
    <w:rsid w:val="00B77143"/>
    <w:rsid w:val="00B85A13"/>
    <w:rsid w:val="00B874DA"/>
    <w:rsid w:val="00BA01F4"/>
    <w:rsid w:val="00BA16FB"/>
    <w:rsid w:val="00BA4A4E"/>
    <w:rsid w:val="00BA609A"/>
    <w:rsid w:val="00BB6B3B"/>
    <w:rsid w:val="00BE2C95"/>
    <w:rsid w:val="00BF3859"/>
    <w:rsid w:val="00C0222A"/>
    <w:rsid w:val="00C11061"/>
    <w:rsid w:val="00C11CB1"/>
    <w:rsid w:val="00C16280"/>
    <w:rsid w:val="00C25019"/>
    <w:rsid w:val="00C25E69"/>
    <w:rsid w:val="00C3597E"/>
    <w:rsid w:val="00C413B4"/>
    <w:rsid w:val="00C43C17"/>
    <w:rsid w:val="00C45209"/>
    <w:rsid w:val="00C45909"/>
    <w:rsid w:val="00C478F3"/>
    <w:rsid w:val="00C67856"/>
    <w:rsid w:val="00C71AFA"/>
    <w:rsid w:val="00C75B85"/>
    <w:rsid w:val="00C76C93"/>
    <w:rsid w:val="00C77FD8"/>
    <w:rsid w:val="00C834FA"/>
    <w:rsid w:val="00C8427D"/>
    <w:rsid w:val="00C85FAF"/>
    <w:rsid w:val="00C93B79"/>
    <w:rsid w:val="00C947B5"/>
    <w:rsid w:val="00C96477"/>
    <w:rsid w:val="00C975EA"/>
    <w:rsid w:val="00CA1C85"/>
    <w:rsid w:val="00CA2E2C"/>
    <w:rsid w:val="00CA4FBB"/>
    <w:rsid w:val="00CC2A3B"/>
    <w:rsid w:val="00CC2E4B"/>
    <w:rsid w:val="00CC3DFD"/>
    <w:rsid w:val="00CD5A46"/>
    <w:rsid w:val="00CE174F"/>
    <w:rsid w:val="00D0629F"/>
    <w:rsid w:val="00D14701"/>
    <w:rsid w:val="00D16DE3"/>
    <w:rsid w:val="00D218D9"/>
    <w:rsid w:val="00D22365"/>
    <w:rsid w:val="00D231EE"/>
    <w:rsid w:val="00D2722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627D0"/>
    <w:rsid w:val="00D73D49"/>
    <w:rsid w:val="00D74125"/>
    <w:rsid w:val="00D7535D"/>
    <w:rsid w:val="00D82461"/>
    <w:rsid w:val="00D8710E"/>
    <w:rsid w:val="00D92492"/>
    <w:rsid w:val="00D97C99"/>
    <w:rsid w:val="00D97E8D"/>
    <w:rsid w:val="00DA089E"/>
    <w:rsid w:val="00DA1B31"/>
    <w:rsid w:val="00DA345F"/>
    <w:rsid w:val="00DA6630"/>
    <w:rsid w:val="00DB00D1"/>
    <w:rsid w:val="00DC1881"/>
    <w:rsid w:val="00DC2E12"/>
    <w:rsid w:val="00DD3CA0"/>
    <w:rsid w:val="00E028C7"/>
    <w:rsid w:val="00E064C7"/>
    <w:rsid w:val="00E1381A"/>
    <w:rsid w:val="00E1515B"/>
    <w:rsid w:val="00E151C7"/>
    <w:rsid w:val="00E217A2"/>
    <w:rsid w:val="00E22295"/>
    <w:rsid w:val="00E33D48"/>
    <w:rsid w:val="00E43FF2"/>
    <w:rsid w:val="00E503E5"/>
    <w:rsid w:val="00E5094A"/>
    <w:rsid w:val="00E64262"/>
    <w:rsid w:val="00E73359"/>
    <w:rsid w:val="00E74B5E"/>
    <w:rsid w:val="00E95883"/>
    <w:rsid w:val="00EA0098"/>
    <w:rsid w:val="00EA56B2"/>
    <w:rsid w:val="00EA712D"/>
    <w:rsid w:val="00EC13C2"/>
    <w:rsid w:val="00EC2F69"/>
    <w:rsid w:val="00EC4A48"/>
    <w:rsid w:val="00EC4C7B"/>
    <w:rsid w:val="00EC53F3"/>
    <w:rsid w:val="00ED683B"/>
    <w:rsid w:val="00ED7489"/>
    <w:rsid w:val="00EE303E"/>
    <w:rsid w:val="00EF0AFE"/>
    <w:rsid w:val="00EF386A"/>
    <w:rsid w:val="00EF7F04"/>
    <w:rsid w:val="00F02494"/>
    <w:rsid w:val="00F02636"/>
    <w:rsid w:val="00F15803"/>
    <w:rsid w:val="00F16325"/>
    <w:rsid w:val="00F21B1B"/>
    <w:rsid w:val="00F226FC"/>
    <w:rsid w:val="00F24E83"/>
    <w:rsid w:val="00F25FC6"/>
    <w:rsid w:val="00F36DB6"/>
    <w:rsid w:val="00F529CD"/>
    <w:rsid w:val="00F52FD4"/>
    <w:rsid w:val="00F57833"/>
    <w:rsid w:val="00F6611A"/>
    <w:rsid w:val="00F66EA9"/>
    <w:rsid w:val="00F7574E"/>
    <w:rsid w:val="00F8211B"/>
    <w:rsid w:val="00F851C5"/>
    <w:rsid w:val="00FA2EF4"/>
    <w:rsid w:val="00FB3C94"/>
    <w:rsid w:val="00FB4860"/>
    <w:rsid w:val="00FC14F6"/>
    <w:rsid w:val="00FC31AE"/>
    <w:rsid w:val="00FC38EA"/>
    <w:rsid w:val="00FC488B"/>
    <w:rsid w:val="00FC5875"/>
    <w:rsid w:val="00FD139E"/>
    <w:rsid w:val="00FD4122"/>
    <w:rsid w:val="00FD5658"/>
    <w:rsid w:val="00FD79A3"/>
    <w:rsid w:val="00FE74C5"/>
    <w:rsid w:val="00FF4082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basedOn w:val="a0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2021-11-01T12:44:00Z</cp:lastPrinted>
  <dcterms:created xsi:type="dcterms:W3CDTF">2021-11-03T08:15:00Z</dcterms:created>
  <dcterms:modified xsi:type="dcterms:W3CDTF">2021-11-03T08:15:00Z</dcterms:modified>
</cp:coreProperties>
</file>