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A" w:rsidRPr="00D3293A" w:rsidRDefault="000E27FA" w:rsidP="000E27FA">
      <w:pPr>
        <w:jc w:val="center"/>
        <w:rPr>
          <w:sz w:val="36"/>
          <w:szCs w:val="36"/>
        </w:rPr>
      </w:pPr>
      <w:r w:rsidRPr="00D3293A">
        <w:rPr>
          <w:bCs/>
          <w:sz w:val="36"/>
          <w:szCs w:val="36"/>
        </w:rPr>
        <w:t>Администрация городского округа город Бор</w:t>
      </w:r>
    </w:p>
    <w:p w:rsidR="000E27FA" w:rsidRPr="00D3293A" w:rsidRDefault="000E27FA" w:rsidP="000E27FA">
      <w:pPr>
        <w:ind w:firstLine="567"/>
        <w:jc w:val="center"/>
        <w:rPr>
          <w:bCs/>
          <w:sz w:val="36"/>
          <w:szCs w:val="36"/>
        </w:rPr>
      </w:pPr>
      <w:r w:rsidRPr="00D3293A">
        <w:rPr>
          <w:bCs/>
          <w:sz w:val="36"/>
          <w:szCs w:val="36"/>
        </w:rPr>
        <w:t>Нижегородской области</w:t>
      </w:r>
    </w:p>
    <w:p w:rsidR="000E27FA" w:rsidRPr="00344191" w:rsidRDefault="000E27FA" w:rsidP="000E27FA">
      <w:pPr>
        <w:ind w:firstLine="567"/>
        <w:jc w:val="center"/>
        <w:rPr>
          <w:b/>
          <w:bCs/>
          <w:sz w:val="16"/>
          <w:szCs w:val="16"/>
        </w:rPr>
      </w:pPr>
    </w:p>
    <w:p w:rsidR="000E27FA" w:rsidRDefault="000E27FA" w:rsidP="000E27FA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E27FA" w:rsidRPr="00344191" w:rsidRDefault="000E27FA" w:rsidP="000E27FA">
      <w:pPr>
        <w:ind w:firstLine="567"/>
        <w:jc w:val="both"/>
        <w:rPr>
          <w:b/>
          <w:bCs/>
          <w:sz w:val="20"/>
          <w:szCs w:val="20"/>
        </w:rPr>
      </w:pPr>
    </w:p>
    <w:p w:rsidR="000E27FA" w:rsidRDefault="000E27FA" w:rsidP="000E27FA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29.10.2021                                                                                                    № 5479</w:t>
      </w:r>
    </w:p>
    <w:p w:rsidR="000E27FA" w:rsidRPr="00344191" w:rsidRDefault="000E27FA" w:rsidP="000E27FA">
      <w:pPr>
        <w:ind w:firstLine="567"/>
        <w:jc w:val="both"/>
        <w:rPr>
          <w:sz w:val="20"/>
          <w:szCs w:val="20"/>
        </w:rPr>
      </w:pPr>
    </w:p>
    <w:p w:rsidR="000E27FA" w:rsidRDefault="000E27FA" w:rsidP="000E27F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</w:t>
      </w:r>
    </w:p>
    <w:p w:rsidR="000E27FA" w:rsidRDefault="000E27FA" w:rsidP="000E27F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г. Бор от 10.11.2016 № 5250</w:t>
      </w:r>
    </w:p>
    <w:p w:rsidR="000E27FA" w:rsidRPr="00344191" w:rsidRDefault="000E27FA" w:rsidP="000E27FA">
      <w:pPr>
        <w:spacing w:line="360" w:lineRule="auto"/>
        <w:ind w:firstLine="567"/>
        <w:jc w:val="both"/>
        <w:rPr>
          <w:sz w:val="20"/>
          <w:szCs w:val="20"/>
        </w:rPr>
      </w:pPr>
    </w:p>
    <w:p w:rsidR="000E27FA" w:rsidRPr="00344191" w:rsidRDefault="000E27FA" w:rsidP="000E27FA">
      <w:pPr>
        <w:spacing w:line="360" w:lineRule="auto"/>
        <w:ind w:firstLine="660"/>
        <w:jc w:val="both"/>
        <w:rPr>
          <w:sz w:val="27"/>
          <w:szCs w:val="27"/>
        </w:rPr>
      </w:pPr>
      <w:r w:rsidRPr="00344191">
        <w:rPr>
          <w:sz w:val="27"/>
          <w:szCs w:val="27"/>
        </w:rPr>
        <w:t xml:space="preserve">Администрация городского округа г. Бор </w:t>
      </w:r>
      <w:r w:rsidRPr="00344191">
        <w:rPr>
          <w:b/>
          <w:bCs/>
          <w:sz w:val="27"/>
          <w:szCs w:val="27"/>
        </w:rPr>
        <w:t>постановляет</w:t>
      </w:r>
      <w:r w:rsidRPr="00344191">
        <w:rPr>
          <w:sz w:val="27"/>
          <w:szCs w:val="27"/>
        </w:rPr>
        <w:t>:</w:t>
      </w:r>
    </w:p>
    <w:p w:rsidR="000E27FA" w:rsidRPr="00344191" w:rsidRDefault="000E27FA" w:rsidP="000E27FA">
      <w:pPr>
        <w:pStyle w:val="ConsPlusNormal"/>
        <w:spacing w:line="360" w:lineRule="auto"/>
        <w:ind w:firstLine="660"/>
        <w:jc w:val="both"/>
        <w:rPr>
          <w:sz w:val="27"/>
          <w:szCs w:val="27"/>
        </w:rPr>
      </w:pPr>
      <w:r w:rsidRPr="00344191">
        <w:rPr>
          <w:sz w:val="27"/>
          <w:szCs w:val="27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583, от 02.03.2017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996, от 28.04.2017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2166, от 30.06.2017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3628, от 14.07.2017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3967, от 24.07.2017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4098, от 01.09.2017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4965, от 30.10.2017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6316, от 01.11.2017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6420, от 08.11.2017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6531, от 30.11.2017 № 7116, от 26.12.2017 №</w:t>
      </w:r>
      <w:r>
        <w:rPr>
          <w:sz w:val="27"/>
          <w:szCs w:val="27"/>
        </w:rPr>
        <w:t xml:space="preserve"> </w:t>
      </w:r>
      <w:r w:rsidRPr="00344191">
        <w:rPr>
          <w:sz w:val="27"/>
          <w:szCs w:val="27"/>
        </w:rPr>
        <w:t>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1029, от 05.06.2020 № 2504, от 07.07.2020 № 2794, от 01.09.2020 № 3769, от 30.09.2020 № 4387, от 03.11.2020 № 5022, от 13.11.2020 № 5255, от 01.12.2020 № 5597 от 30.12.2020 № 6251, от 01.03.2021 № 996, от 02.04.2021 № 1677, от 02.07.2021 № 3353, от 02.09.2021 № 4440, от 29.09.2021 № 4865), изложив программу в новой прилагаемой редакции.</w:t>
      </w:r>
    </w:p>
    <w:p w:rsidR="000E27FA" w:rsidRPr="00344191" w:rsidRDefault="000E27FA" w:rsidP="000E27FA">
      <w:pPr>
        <w:spacing w:line="360" w:lineRule="auto"/>
        <w:ind w:firstLine="660"/>
        <w:jc w:val="both"/>
        <w:rPr>
          <w:sz w:val="27"/>
          <w:szCs w:val="27"/>
        </w:rPr>
      </w:pPr>
      <w:r w:rsidRPr="00344191">
        <w:rPr>
          <w:sz w:val="27"/>
          <w:szCs w:val="27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344191">
          <w:rPr>
            <w:rStyle w:val="af2"/>
            <w:color w:val="auto"/>
            <w:sz w:val="27"/>
            <w:szCs w:val="27"/>
          </w:rPr>
          <w:t>www.bor</w:t>
        </w:r>
        <w:r w:rsidRPr="00344191">
          <w:rPr>
            <w:rStyle w:val="af2"/>
            <w:color w:val="auto"/>
            <w:sz w:val="27"/>
            <w:szCs w:val="27"/>
            <w:lang w:val="en-US"/>
          </w:rPr>
          <w:t>c</w:t>
        </w:r>
        <w:r w:rsidRPr="00344191">
          <w:rPr>
            <w:rStyle w:val="af2"/>
            <w:color w:val="auto"/>
            <w:sz w:val="27"/>
            <w:szCs w:val="27"/>
          </w:rPr>
          <w:t>ity.ru</w:t>
        </w:r>
      </w:hyperlink>
      <w:r w:rsidRPr="00344191">
        <w:rPr>
          <w:sz w:val="27"/>
          <w:szCs w:val="27"/>
        </w:rPr>
        <w:t xml:space="preserve">. </w:t>
      </w:r>
    </w:p>
    <w:p w:rsidR="000E27FA" w:rsidRPr="00344191" w:rsidRDefault="000E27FA" w:rsidP="000E27FA">
      <w:pPr>
        <w:spacing w:line="360" w:lineRule="auto"/>
        <w:ind w:firstLine="660"/>
        <w:jc w:val="both"/>
        <w:rPr>
          <w:sz w:val="28"/>
          <w:szCs w:val="28"/>
        </w:rPr>
      </w:pPr>
    </w:p>
    <w:p w:rsidR="000E27FA" w:rsidRDefault="000E27FA" w:rsidP="000E27FA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А.В.Боровский</w:t>
      </w:r>
    </w:p>
    <w:p w:rsidR="000E27FA" w:rsidRDefault="000E27FA" w:rsidP="000E27FA">
      <w:pPr>
        <w:jc w:val="both"/>
      </w:pPr>
    </w:p>
    <w:p w:rsidR="000E27FA" w:rsidRDefault="000E27FA" w:rsidP="000E27FA">
      <w:pPr>
        <w:sectPr w:rsidR="000E27FA" w:rsidSect="000E27FA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567" w:right="851" w:bottom="567" w:left="1418" w:header="357" w:footer="0" w:gutter="0"/>
          <w:cols w:space="720"/>
          <w:titlePg/>
          <w:docGrid w:linePitch="326"/>
        </w:sectPr>
      </w:pPr>
      <w:r>
        <w:t>О.А.Венкова, 9-28-60</w:t>
      </w: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29.10.2021  № 5479</w:t>
      </w: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</w:p>
    <w:p w:rsidR="000E27FA" w:rsidRDefault="000E27FA" w:rsidP="004439B5">
      <w:pPr>
        <w:pStyle w:val="ConsPlusNormal"/>
        <w:jc w:val="right"/>
        <w:rPr>
          <w:sz w:val="28"/>
          <w:szCs w:val="28"/>
        </w:rPr>
      </w:pPr>
    </w:p>
    <w:p w:rsidR="000E27FA" w:rsidRPr="000E27FA" w:rsidRDefault="004439B5" w:rsidP="004439B5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Утверждена </w:t>
      </w:r>
    </w:p>
    <w:p w:rsidR="000E27FA" w:rsidRPr="000E27FA" w:rsidRDefault="000E27FA" w:rsidP="004439B5">
      <w:pPr>
        <w:pStyle w:val="ConsPlusNormal"/>
        <w:jc w:val="right"/>
        <w:rPr>
          <w:szCs w:val="24"/>
        </w:rPr>
      </w:pPr>
      <w:r w:rsidRPr="000E27FA">
        <w:rPr>
          <w:szCs w:val="24"/>
        </w:rPr>
        <w:t>п</w:t>
      </w:r>
      <w:r w:rsidR="004439B5" w:rsidRPr="000E27FA">
        <w:rPr>
          <w:szCs w:val="24"/>
        </w:rPr>
        <w:t xml:space="preserve">остановлением администрации </w:t>
      </w:r>
      <w:r w:rsidR="004439B5" w:rsidRPr="000E27FA">
        <w:rPr>
          <w:szCs w:val="24"/>
        </w:rPr>
        <w:br/>
        <w:t xml:space="preserve">городского округа г. Бор </w:t>
      </w:r>
    </w:p>
    <w:p w:rsidR="000E27FA" w:rsidRDefault="004439B5" w:rsidP="004439B5">
      <w:pPr>
        <w:pStyle w:val="ConsPlusNormal"/>
        <w:jc w:val="right"/>
        <w:rPr>
          <w:szCs w:val="24"/>
        </w:rPr>
      </w:pPr>
      <w:r w:rsidRPr="000E27FA">
        <w:rPr>
          <w:szCs w:val="24"/>
        </w:rPr>
        <w:t>от 10.11.2016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 xml:space="preserve">5250 </w:t>
      </w:r>
    </w:p>
    <w:p w:rsidR="000E27FA" w:rsidRDefault="000E27FA" w:rsidP="004439B5">
      <w:pPr>
        <w:pStyle w:val="ConsPlusNormal"/>
        <w:jc w:val="right"/>
        <w:rPr>
          <w:szCs w:val="24"/>
        </w:rPr>
      </w:pPr>
    </w:p>
    <w:p w:rsidR="004439B5" w:rsidRPr="000E27FA" w:rsidRDefault="004439B5" w:rsidP="000E27FA">
      <w:pPr>
        <w:pStyle w:val="ConsPlusNormal"/>
        <w:jc w:val="both"/>
        <w:rPr>
          <w:szCs w:val="24"/>
        </w:rPr>
      </w:pPr>
      <w:r w:rsidRPr="000E27FA">
        <w:rPr>
          <w:szCs w:val="24"/>
        </w:rPr>
        <w:t>(в редакции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постановлений от 08.02.2017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583, от 02.03.2017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996, от 28.04.2017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2166, от 30.06.2017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3628, от 14.07.2017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3967, от 24.07.2017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4098, от 01.09.2017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4965, от 30.10.2017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6316, от 01.11.2017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6420, от 08.11.2017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6531, от 30.11.2017 № 7116, от 26.12.2017 №7792, от 28.02.2018 № 1166, от 22.03.2018 № 1500, от 10.05.2018 № 2616, от 31.05.2018 № 3076, от 03.07.2018 № 3778, от 26.07.2018 № 4331, от 06.11.2018 № 6320, от 12.11.2018 № 6523, от 05.12.2018 № 6923, от 24.12.2018 № 7479, от 04.03.2019 № 1212, от 28.03.2019 №1671, от 07.05.2019 № 2494,от 05.08.2019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4249, от 01.10.2019 №</w:t>
      </w:r>
      <w:r w:rsidR="000E27FA">
        <w:rPr>
          <w:szCs w:val="24"/>
        </w:rPr>
        <w:t xml:space="preserve"> </w:t>
      </w:r>
      <w:r w:rsidRPr="000E27FA">
        <w:rPr>
          <w:szCs w:val="24"/>
        </w:rPr>
        <w:t>5320</w:t>
      </w:r>
      <w:r w:rsidR="00FB2B97" w:rsidRPr="000E27FA">
        <w:rPr>
          <w:szCs w:val="24"/>
        </w:rPr>
        <w:t>, от 12.11.2019 № 6083, от 02.12.2019 № 6466</w:t>
      </w:r>
      <w:r w:rsidR="00177DEA" w:rsidRPr="000E27FA">
        <w:rPr>
          <w:szCs w:val="24"/>
        </w:rPr>
        <w:t>, от 27.12.2019 № 7138</w:t>
      </w:r>
      <w:r w:rsidR="00D14A6E" w:rsidRPr="000E27FA">
        <w:rPr>
          <w:szCs w:val="24"/>
        </w:rPr>
        <w:t>, от 02.03.2020 № 1029</w:t>
      </w:r>
      <w:r w:rsidR="00AE436C" w:rsidRPr="000E27FA">
        <w:rPr>
          <w:szCs w:val="24"/>
        </w:rPr>
        <w:t>, от 05.06.2020 № 2405, от 07.07.2020 № 2794</w:t>
      </w:r>
      <w:r w:rsidR="0070299A" w:rsidRPr="000E27FA">
        <w:rPr>
          <w:szCs w:val="24"/>
        </w:rPr>
        <w:t>, от 01.09.2020 № 3769</w:t>
      </w:r>
      <w:r w:rsidR="00FB091C" w:rsidRPr="000E27FA">
        <w:rPr>
          <w:szCs w:val="24"/>
        </w:rPr>
        <w:t>, от 30.09</w:t>
      </w:r>
      <w:r w:rsidR="00337188" w:rsidRPr="000E27FA">
        <w:rPr>
          <w:szCs w:val="24"/>
        </w:rPr>
        <w:t>.2020</w:t>
      </w:r>
      <w:r w:rsidR="00FB091C" w:rsidRPr="000E27FA">
        <w:rPr>
          <w:szCs w:val="24"/>
        </w:rPr>
        <w:t xml:space="preserve"> №</w:t>
      </w:r>
      <w:r w:rsidR="00AC37D5" w:rsidRPr="000E27FA">
        <w:rPr>
          <w:szCs w:val="24"/>
        </w:rPr>
        <w:t xml:space="preserve"> </w:t>
      </w:r>
      <w:r w:rsidR="00FB091C" w:rsidRPr="000E27FA">
        <w:rPr>
          <w:szCs w:val="24"/>
        </w:rPr>
        <w:t>4387</w:t>
      </w:r>
      <w:r w:rsidR="00B23071" w:rsidRPr="000E27FA">
        <w:rPr>
          <w:szCs w:val="24"/>
        </w:rPr>
        <w:t>, 03.11.2020 № 5022, от 13.11.2020 № 5255</w:t>
      </w:r>
      <w:r w:rsidR="007F3428" w:rsidRPr="000E27FA">
        <w:rPr>
          <w:szCs w:val="24"/>
        </w:rPr>
        <w:t>, от 01.12.2020 № 5597</w:t>
      </w:r>
      <w:r w:rsidR="00C57226" w:rsidRPr="000E27FA">
        <w:rPr>
          <w:szCs w:val="24"/>
        </w:rPr>
        <w:t>, от 30.12.2020 № 6251</w:t>
      </w:r>
      <w:r w:rsidR="00E053F8" w:rsidRPr="000E27FA">
        <w:rPr>
          <w:szCs w:val="24"/>
        </w:rPr>
        <w:t>, от 01.03.2021 № 996</w:t>
      </w:r>
      <w:r w:rsidR="00DA3F8B" w:rsidRPr="000E27FA">
        <w:rPr>
          <w:szCs w:val="24"/>
        </w:rPr>
        <w:t>, от 02.04.2021 № 1677</w:t>
      </w:r>
      <w:r w:rsidR="0079713F" w:rsidRPr="000E27FA">
        <w:rPr>
          <w:szCs w:val="24"/>
        </w:rPr>
        <w:t>, от 02.07.2021 № 3353</w:t>
      </w:r>
      <w:r w:rsidR="00981F0F" w:rsidRPr="000E27FA">
        <w:rPr>
          <w:szCs w:val="24"/>
        </w:rPr>
        <w:t>, от 02.09.2021 № 4440</w:t>
      </w:r>
      <w:r w:rsidR="00D23F7B" w:rsidRPr="000E27FA">
        <w:rPr>
          <w:szCs w:val="24"/>
        </w:rPr>
        <w:t>, от 29.09.2021 № 4865</w:t>
      </w:r>
      <w:r w:rsidRPr="000E27FA">
        <w:rPr>
          <w:szCs w:val="24"/>
        </w:rPr>
        <w:t>)</w:t>
      </w:r>
    </w:p>
    <w:p w:rsidR="004439B5" w:rsidRPr="000E27FA" w:rsidRDefault="004439B5" w:rsidP="004439B5">
      <w:pPr>
        <w:pStyle w:val="ConsPlusNormal"/>
        <w:jc w:val="right"/>
        <w:rPr>
          <w:szCs w:val="24"/>
        </w:rPr>
      </w:pPr>
    </w:p>
    <w:p w:rsidR="00FB6916" w:rsidRPr="000E27FA" w:rsidRDefault="003E5879" w:rsidP="00FB6916">
      <w:pPr>
        <w:pStyle w:val="ConsPlusNormal"/>
        <w:jc w:val="center"/>
        <w:rPr>
          <w:szCs w:val="24"/>
        </w:rPr>
      </w:pPr>
      <w:r w:rsidRPr="000E27FA">
        <w:rPr>
          <w:szCs w:val="24"/>
        </w:rPr>
        <w:t>Программа «Социальная поддержка населения и общественных орган</w:t>
      </w:r>
      <w:r w:rsidR="00342305" w:rsidRPr="000E27FA">
        <w:rPr>
          <w:szCs w:val="24"/>
        </w:rPr>
        <w:t>изаций городского округа г. Бор»</w:t>
      </w:r>
      <w:r w:rsidR="00ED52E8" w:rsidRPr="000E27FA">
        <w:rPr>
          <w:szCs w:val="24"/>
        </w:rPr>
        <w:t xml:space="preserve"> </w:t>
      </w:r>
    </w:p>
    <w:p w:rsidR="00177DEA" w:rsidRPr="000E27FA" w:rsidRDefault="00177DEA" w:rsidP="00177DEA">
      <w:pPr>
        <w:pStyle w:val="ConsPlusNormal"/>
        <w:rPr>
          <w:szCs w:val="24"/>
        </w:rPr>
      </w:pPr>
    </w:p>
    <w:p w:rsidR="00177DEA" w:rsidRPr="000E27FA" w:rsidRDefault="00177DEA" w:rsidP="00177DEA">
      <w:pPr>
        <w:pStyle w:val="ConsPlusNormal"/>
        <w:ind w:left="360"/>
        <w:jc w:val="center"/>
        <w:rPr>
          <w:b/>
          <w:szCs w:val="24"/>
        </w:rPr>
      </w:pPr>
      <w:r w:rsidRPr="000E27FA">
        <w:rPr>
          <w:b/>
          <w:szCs w:val="24"/>
        </w:rPr>
        <w:t>1. Паспорт</w:t>
      </w:r>
    </w:p>
    <w:p w:rsidR="00177DEA" w:rsidRPr="000E27FA" w:rsidRDefault="00177DEA" w:rsidP="00177DEA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программы «Социальная поддержка населения и общественных организаций</w:t>
      </w:r>
    </w:p>
    <w:p w:rsidR="00177DEA" w:rsidRPr="000E27FA" w:rsidRDefault="00177DEA" w:rsidP="00177DEA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городского округа г. Бор»</w:t>
      </w:r>
    </w:p>
    <w:p w:rsidR="00177DEA" w:rsidRPr="006F265F" w:rsidRDefault="00177DEA" w:rsidP="00177DEA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177DEA" w:rsidRPr="000E27FA">
        <w:tc>
          <w:tcPr>
            <w:tcW w:w="334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</w:t>
            </w:r>
          </w:p>
        </w:tc>
        <w:tc>
          <w:tcPr>
            <w:tcW w:w="2488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Программы</w:t>
            </w:r>
          </w:p>
        </w:tc>
        <w:tc>
          <w:tcPr>
            <w:tcW w:w="11982" w:type="dxa"/>
            <w:gridSpan w:val="10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Администрация городского округа г. Бор (управление социальной политики);</w:t>
            </w:r>
          </w:p>
        </w:tc>
      </w:tr>
      <w:tr w:rsidR="00177DEA" w:rsidRPr="000E27FA">
        <w:tc>
          <w:tcPr>
            <w:tcW w:w="334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</w:t>
            </w:r>
          </w:p>
        </w:tc>
        <w:tc>
          <w:tcPr>
            <w:tcW w:w="2488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Соисполнители Программы</w:t>
            </w:r>
          </w:p>
        </w:tc>
        <w:tc>
          <w:tcPr>
            <w:tcW w:w="11982" w:type="dxa"/>
            <w:gridSpan w:val="10"/>
          </w:tcPr>
          <w:p w:rsidR="00177DEA" w:rsidRPr="000E27FA" w:rsidRDefault="00177DEA" w:rsidP="000E27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г. Бор (далее – УЖКХиБ);  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г. Бор (далее – УОиМП);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Управление культуры и туризма администрации городского округа г. Бор (далее – УКиТ);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>4. Управление физической культуры и спорта администрации городского округа г. Бор (далее – УФКиС).</w:t>
            </w:r>
          </w:p>
        </w:tc>
      </w:tr>
      <w:tr w:rsidR="00177DEA" w:rsidRPr="000E27FA">
        <w:tc>
          <w:tcPr>
            <w:tcW w:w="334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3.</w:t>
            </w:r>
          </w:p>
        </w:tc>
        <w:tc>
          <w:tcPr>
            <w:tcW w:w="2488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Подпрограммы Программы</w:t>
            </w:r>
          </w:p>
        </w:tc>
        <w:tc>
          <w:tcPr>
            <w:tcW w:w="11982" w:type="dxa"/>
            <w:gridSpan w:val="10"/>
          </w:tcPr>
          <w:p w:rsidR="00177DEA" w:rsidRPr="000E27FA" w:rsidRDefault="00177DEA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>«Дополнительные меры адресной поддержки населения и общественных организаций городского округа г. Бор»;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</w:rPr>
              <w:t>«Борская семья»;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3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 xml:space="preserve"> "Безбарьерная среда жизнедеятельности для инвалидов и других маломобильных граждан городского округа г. Бор»;</w:t>
            </w:r>
          </w:p>
          <w:p w:rsidR="00177DEA" w:rsidRPr="000E27FA" w:rsidRDefault="00177DEA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4</w:t>
            </w:r>
          </w:p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«Профилактика социально значимых заболеваний в городском округе г. Бор. Развитие безвозмездного донорства в городском округе г. Бор».</w:t>
            </w:r>
          </w:p>
        </w:tc>
      </w:tr>
      <w:tr w:rsidR="00177DEA" w:rsidRPr="000E27FA">
        <w:tc>
          <w:tcPr>
            <w:tcW w:w="334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</w:t>
            </w:r>
          </w:p>
        </w:tc>
        <w:tc>
          <w:tcPr>
            <w:tcW w:w="2488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Цель Программы</w:t>
            </w:r>
          </w:p>
        </w:tc>
        <w:tc>
          <w:tcPr>
            <w:tcW w:w="11982" w:type="dxa"/>
            <w:gridSpan w:val="10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</w:t>
            </w:r>
            <w:r w:rsidRPr="000E27FA">
              <w:rPr>
                <w:bCs/>
              </w:rPr>
              <w:t xml:space="preserve">овышение уровня и качества жизни </w:t>
            </w:r>
            <w:r w:rsidR="00CD7920" w:rsidRPr="000E27FA">
              <w:rPr>
                <w:bCs/>
              </w:rPr>
              <w:t>жителей</w:t>
            </w:r>
            <w:r w:rsidRPr="000E27FA">
              <w:rPr>
                <w:bCs/>
              </w:rPr>
              <w:t xml:space="preserve"> округа, реализация семейной политики на территории округа, формирование здорового образа жизни.</w:t>
            </w:r>
          </w:p>
        </w:tc>
      </w:tr>
      <w:tr w:rsidR="00177DEA" w:rsidRPr="000E27FA">
        <w:tc>
          <w:tcPr>
            <w:tcW w:w="334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</w:t>
            </w:r>
          </w:p>
        </w:tc>
        <w:tc>
          <w:tcPr>
            <w:tcW w:w="2488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Программы</w:t>
            </w:r>
          </w:p>
        </w:tc>
        <w:tc>
          <w:tcPr>
            <w:tcW w:w="11982" w:type="dxa"/>
            <w:gridSpan w:val="10"/>
          </w:tcPr>
          <w:p w:rsidR="00177DEA" w:rsidRPr="000E27FA" w:rsidRDefault="00177DEA" w:rsidP="000E27FA">
            <w:pPr>
              <w:jc w:val="both"/>
            </w:pPr>
            <w:r w:rsidRPr="000E27FA">
              <w:t xml:space="preserve">1.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177DEA" w:rsidRPr="000E27FA" w:rsidRDefault="00177DEA" w:rsidP="000E27FA">
            <w:pPr>
              <w:jc w:val="both"/>
              <w:rPr>
                <w:color w:val="000000"/>
              </w:rPr>
            </w:pPr>
            <w:r w:rsidRPr="000E27FA">
              <w:t>2.</w:t>
            </w:r>
            <w:r w:rsidRPr="000E27FA">
              <w:rPr>
                <w:color w:val="000000"/>
              </w:rPr>
              <w:t xml:space="preserve"> Укрепление социального института семьи и семейных ценностей на территории городского округа г.Бор;</w:t>
            </w:r>
          </w:p>
          <w:p w:rsidR="00177DEA" w:rsidRPr="000E27FA" w:rsidRDefault="00177DEA" w:rsidP="000E27FA">
            <w:pPr>
              <w:jc w:val="both"/>
            </w:pPr>
            <w:r w:rsidRPr="000E27FA">
              <w:t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177DEA" w:rsidRPr="000E27FA" w:rsidRDefault="00177DEA" w:rsidP="000E27FA">
            <w:pPr>
              <w:jc w:val="both"/>
            </w:pPr>
            <w:r w:rsidRPr="000E27FA">
              <w:rPr>
                <w:color w:val="000000"/>
              </w:rPr>
              <w:t>4.</w:t>
            </w:r>
            <w:r w:rsidRPr="000E27FA">
              <w:t xml:space="preserve"> Стабилизация ситуации по социально значимым заболеваниям в городском округе г. Бор. Содействие в обеспечении потребности лечебных учреждений в донорской крови и ее компонентах.</w:t>
            </w:r>
          </w:p>
        </w:tc>
      </w:tr>
      <w:tr w:rsidR="00177DEA" w:rsidRPr="000E27FA">
        <w:tc>
          <w:tcPr>
            <w:tcW w:w="334" w:type="dxa"/>
            <w:tcBorders>
              <w:bottom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6.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Программы</w:t>
            </w:r>
          </w:p>
        </w:tc>
        <w:tc>
          <w:tcPr>
            <w:tcW w:w="11982" w:type="dxa"/>
            <w:gridSpan w:val="10"/>
            <w:tcBorders>
              <w:bottom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</w:t>
            </w:r>
            <w:r w:rsidR="009F35B3" w:rsidRPr="000E27FA">
              <w:rPr>
                <w:szCs w:val="24"/>
              </w:rPr>
              <w:t>2</w:t>
            </w:r>
            <w:r w:rsidR="005275C4" w:rsidRPr="000E27FA">
              <w:rPr>
                <w:szCs w:val="24"/>
              </w:rPr>
              <w:t>1</w:t>
            </w:r>
            <w:r w:rsidRPr="000E27FA">
              <w:rPr>
                <w:szCs w:val="24"/>
              </w:rPr>
              <w:t>-202</w:t>
            </w:r>
            <w:r w:rsidR="005275C4" w:rsidRPr="000E27FA">
              <w:rPr>
                <w:szCs w:val="24"/>
              </w:rPr>
              <w:t>4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177DEA" w:rsidRPr="000E27FA">
        <w:trPr>
          <w:trHeight w:val="238"/>
        </w:trPr>
        <w:tc>
          <w:tcPr>
            <w:tcW w:w="334" w:type="dxa"/>
            <w:vMerge w:val="restart"/>
            <w:tcBorders>
              <w:top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7.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640562" w:rsidRPr="000E27FA">
        <w:trPr>
          <w:trHeight w:val="237"/>
        </w:trPr>
        <w:tc>
          <w:tcPr>
            <w:tcW w:w="334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640562" w:rsidRPr="000E27FA" w:rsidRDefault="00640562" w:rsidP="000E27FA">
            <w:pPr>
              <w:pStyle w:val="ConsPlusNormal"/>
              <w:rPr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</w:t>
            </w:r>
          </w:p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</w:tr>
      <w:tr w:rsidR="00640562" w:rsidRPr="000E27FA">
        <w:trPr>
          <w:trHeight w:val="237"/>
        </w:trPr>
        <w:tc>
          <w:tcPr>
            <w:tcW w:w="334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по муниципальной 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640562" w:rsidRPr="000E27FA" w:rsidRDefault="00D337AA" w:rsidP="000E27FA">
            <w:pPr>
              <w:jc w:val="right"/>
              <w:rPr>
                <w:b/>
                <w:bCs/>
              </w:rPr>
            </w:pPr>
            <w:r w:rsidRPr="000E27FA">
              <w:rPr>
                <w:b/>
                <w:bCs/>
              </w:rPr>
              <w:t>106560,8</w:t>
            </w:r>
          </w:p>
        </w:tc>
        <w:tc>
          <w:tcPr>
            <w:tcW w:w="1276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26859,2</w:t>
            </w:r>
          </w:p>
        </w:tc>
        <w:tc>
          <w:tcPr>
            <w:tcW w:w="1275" w:type="dxa"/>
            <w:gridSpan w:val="2"/>
          </w:tcPr>
          <w:p w:rsidR="00640562" w:rsidRPr="000E27FA" w:rsidRDefault="00D337AA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28630,8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25535,4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25535,4</w:t>
            </w:r>
          </w:p>
        </w:tc>
      </w:tr>
      <w:tr w:rsidR="00640562" w:rsidRPr="000E27FA">
        <w:trPr>
          <w:trHeight w:val="237"/>
        </w:trPr>
        <w:tc>
          <w:tcPr>
            <w:tcW w:w="334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shd w:val="clear" w:color="auto" w:fill="auto"/>
          </w:tcPr>
          <w:p w:rsidR="00640562" w:rsidRPr="000E27FA" w:rsidRDefault="00D337AA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106560,8</w:t>
            </w:r>
          </w:p>
        </w:tc>
        <w:tc>
          <w:tcPr>
            <w:tcW w:w="1276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26859,2</w:t>
            </w:r>
          </w:p>
        </w:tc>
        <w:tc>
          <w:tcPr>
            <w:tcW w:w="1275" w:type="dxa"/>
            <w:gridSpan w:val="2"/>
          </w:tcPr>
          <w:p w:rsidR="00640562" w:rsidRPr="000E27FA" w:rsidRDefault="00D337AA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28630,8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25535,4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jc w:val="right"/>
              <w:rPr>
                <w:b/>
                <w:bCs/>
                <w:color w:val="000000"/>
              </w:rPr>
            </w:pPr>
            <w:r w:rsidRPr="000E27FA">
              <w:rPr>
                <w:b/>
                <w:bCs/>
                <w:color w:val="000000"/>
              </w:rPr>
              <w:t>25535,4</w:t>
            </w:r>
          </w:p>
        </w:tc>
      </w:tr>
      <w:tr w:rsidR="00640562" w:rsidRPr="000E27FA">
        <w:trPr>
          <w:trHeight w:val="237"/>
        </w:trPr>
        <w:tc>
          <w:tcPr>
            <w:tcW w:w="334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640562" w:rsidRPr="000E27FA">
        <w:trPr>
          <w:trHeight w:val="237"/>
        </w:trPr>
        <w:tc>
          <w:tcPr>
            <w:tcW w:w="334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640562" w:rsidRPr="000E27FA" w:rsidRDefault="0064056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640562" w:rsidRPr="000E27FA" w:rsidRDefault="00640562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739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В том числе: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«Дополнительные меры адресной поддержки населения и общественных организаций городского округа г. Бор»;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409F2" w:rsidRPr="000E27FA">
        <w:trPr>
          <w:trHeight w:val="237"/>
        </w:trPr>
        <w:tc>
          <w:tcPr>
            <w:tcW w:w="334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D409F2" w:rsidRPr="000E27FA" w:rsidRDefault="00D337AA" w:rsidP="000E27FA">
            <w:pPr>
              <w:jc w:val="right"/>
            </w:pPr>
            <w:r w:rsidRPr="000E27FA">
              <w:t>98177,9</w:t>
            </w:r>
          </w:p>
        </w:tc>
        <w:tc>
          <w:tcPr>
            <w:tcW w:w="1276" w:type="dxa"/>
            <w:gridSpan w:val="2"/>
          </w:tcPr>
          <w:p w:rsidR="00D409F2" w:rsidRPr="000E27FA" w:rsidRDefault="00D409F2" w:rsidP="000E27FA">
            <w:pPr>
              <w:jc w:val="right"/>
            </w:pPr>
            <w:r w:rsidRPr="000E27FA">
              <w:t>24714,4</w:t>
            </w:r>
          </w:p>
        </w:tc>
        <w:tc>
          <w:tcPr>
            <w:tcW w:w="1275" w:type="dxa"/>
            <w:gridSpan w:val="2"/>
          </w:tcPr>
          <w:p w:rsidR="00D409F2" w:rsidRPr="000E27FA" w:rsidRDefault="00D337AA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26614,9</w:t>
            </w:r>
          </w:p>
        </w:tc>
        <w:tc>
          <w:tcPr>
            <w:tcW w:w="1134" w:type="dxa"/>
            <w:gridSpan w:val="2"/>
          </w:tcPr>
          <w:p w:rsidR="00D409F2" w:rsidRPr="000E27FA" w:rsidRDefault="00D409F2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23424,3</w:t>
            </w:r>
          </w:p>
        </w:tc>
        <w:tc>
          <w:tcPr>
            <w:tcW w:w="1134" w:type="dxa"/>
            <w:gridSpan w:val="2"/>
          </w:tcPr>
          <w:p w:rsidR="00D409F2" w:rsidRPr="000E27FA" w:rsidRDefault="00D409F2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23424,3</w:t>
            </w:r>
          </w:p>
        </w:tc>
      </w:tr>
      <w:tr w:rsidR="00D409F2" w:rsidRPr="000E27FA">
        <w:trPr>
          <w:trHeight w:val="237"/>
        </w:trPr>
        <w:tc>
          <w:tcPr>
            <w:tcW w:w="334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shd w:val="clear" w:color="auto" w:fill="auto"/>
          </w:tcPr>
          <w:p w:rsidR="00D409F2" w:rsidRPr="000E27FA" w:rsidRDefault="00D337AA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98177,9</w:t>
            </w:r>
          </w:p>
        </w:tc>
        <w:tc>
          <w:tcPr>
            <w:tcW w:w="1276" w:type="dxa"/>
            <w:gridSpan w:val="2"/>
          </w:tcPr>
          <w:p w:rsidR="00D409F2" w:rsidRPr="000E27FA" w:rsidRDefault="00D409F2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24714,4</w:t>
            </w:r>
          </w:p>
        </w:tc>
        <w:tc>
          <w:tcPr>
            <w:tcW w:w="1275" w:type="dxa"/>
            <w:gridSpan w:val="2"/>
          </w:tcPr>
          <w:p w:rsidR="00D409F2" w:rsidRPr="000E27FA" w:rsidRDefault="00D337AA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26614,9</w:t>
            </w:r>
          </w:p>
        </w:tc>
        <w:tc>
          <w:tcPr>
            <w:tcW w:w="1134" w:type="dxa"/>
            <w:gridSpan w:val="2"/>
          </w:tcPr>
          <w:p w:rsidR="00D409F2" w:rsidRPr="000E27FA" w:rsidRDefault="00D409F2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23424,3</w:t>
            </w:r>
          </w:p>
        </w:tc>
        <w:tc>
          <w:tcPr>
            <w:tcW w:w="1134" w:type="dxa"/>
            <w:gridSpan w:val="2"/>
          </w:tcPr>
          <w:p w:rsidR="00D409F2" w:rsidRPr="000E27FA" w:rsidRDefault="00D409F2" w:rsidP="000E27FA">
            <w:pPr>
              <w:jc w:val="right"/>
              <w:rPr>
                <w:color w:val="000000"/>
              </w:rPr>
            </w:pPr>
            <w:r w:rsidRPr="000E27FA">
              <w:rPr>
                <w:color w:val="000000"/>
              </w:rPr>
              <w:t>23424,3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</w:t>
            </w:r>
            <w:r w:rsidRPr="000E27FA">
              <w:rPr>
                <w:szCs w:val="24"/>
              </w:rPr>
              <w:lastRenderedPageBreak/>
              <w:t>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9F35B3" w:rsidRPr="000E27FA" w:rsidRDefault="009F35B3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</w:rPr>
              <w:t>«Борская семья»;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409F2" w:rsidRPr="000E27FA">
        <w:trPr>
          <w:trHeight w:val="237"/>
        </w:trPr>
        <w:tc>
          <w:tcPr>
            <w:tcW w:w="334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D409F2" w:rsidRPr="000E27FA" w:rsidRDefault="00D409F2" w:rsidP="000E27FA">
            <w:pPr>
              <w:jc w:val="right"/>
            </w:pPr>
            <w:r w:rsidRPr="000E27FA">
              <w:t>30015,6</w:t>
            </w:r>
          </w:p>
        </w:tc>
        <w:tc>
          <w:tcPr>
            <w:tcW w:w="1215" w:type="dxa"/>
          </w:tcPr>
          <w:p w:rsidR="00D409F2" w:rsidRPr="000E27FA" w:rsidRDefault="00D409F2" w:rsidP="000E27FA">
            <w:pPr>
              <w:jc w:val="right"/>
            </w:pPr>
            <w:r w:rsidRPr="000E27FA">
              <w:t>753,3</w:t>
            </w:r>
          </w:p>
        </w:tc>
        <w:tc>
          <w:tcPr>
            <w:tcW w:w="1200" w:type="dxa"/>
            <w:gridSpan w:val="2"/>
          </w:tcPr>
          <w:p w:rsidR="00D409F2" w:rsidRPr="000E27FA" w:rsidRDefault="00D409F2" w:rsidP="000E27FA">
            <w:pPr>
              <w:jc w:val="right"/>
            </w:pPr>
            <w:r w:rsidRPr="000E27FA">
              <w:t>731,1</w:t>
            </w:r>
          </w:p>
        </w:tc>
        <w:tc>
          <w:tcPr>
            <w:tcW w:w="1200" w:type="dxa"/>
            <w:gridSpan w:val="2"/>
          </w:tcPr>
          <w:p w:rsidR="00D409F2" w:rsidRPr="000E27FA" w:rsidRDefault="00D409F2" w:rsidP="000E27FA">
            <w:pPr>
              <w:jc w:val="right"/>
            </w:pPr>
            <w:r w:rsidRPr="000E27FA">
              <w:t>765,6</w:t>
            </w:r>
          </w:p>
        </w:tc>
        <w:tc>
          <w:tcPr>
            <w:tcW w:w="1204" w:type="dxa"/>
            <w:gridSpan w:val="3"/>
          </w:tcPr>
          <w:p w:rsidR="00D409F2" w:rsidRPr="000E27FA" w:rsidRDefault="00D409F2" w:rsidP="000E27FA">
            <w:pPr>
              <w:jc w:val="right"/>
            </w:pPr>
            <w:r w:rsidRPr="000E27FA">
              <w:t>765,6</w:t>
            </w:r>
          </w:p>
        </w:tc>
      </w:tr>
      <w:tr w:rsidR="00D409F2" w:rsidRPr="000E27FA">
        <w:trPr>
          <w:trHeight w:val="237"/>
        </w:trPr>
        <w:tc>
          <w:tcPr>
            <w:tcW w:w="334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D409F2" w:rsidRPr="000E27FA" w:rsidRDefault="00D409F2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shd w:val="clear" w:color="auto" w:fill="auto"/>
          </w:tcPr>
          <w:p w:rsidR="00D409F2" w:rsidRPr="000E27FA" w:rsidRDefault="00D409F2" w:rsidP="000E27FA">
            <w:pPr>
              <w:jc w:val="right"/>
            </w:pPr>
            <w:r w:rsidRPr="000E27FA">
              <w:t>30015,6</w:t>
            </w:r>
          </w:p>
        </w:tc>
        <w:tc>
          <w:tcPr>
            <w:tcW w:w="1215" w:type="dxa"/>
          </w:tcPr>
          <w:p w:rsidR="00D409F2" w:rsidRPr="000E27FA" w:rsidRDefault="00D409F2" w:rsidP="000E27FA">
            <w:pPr>
              <w:jc w:val="right"/>
            </w:pPr>
            <w:r w:rsidRPr="000E27FA">
              <w:t>753,3</w:t>
            </w:r>
          </w:p>
        </w:tc>
        <w:tc>
          <w:tcPr>
            <w:tcW w:w="1200" w:type="dxa"/>
            <w:gridSpan w:val="2"/>
          </w:tcPr>
          <w:p w:rsidR="00D409F2" w:rsidRPr="000E27FA" w:rsidRDefault="00D409F2" w:rsidP="000E27FA">
            <w:pPr>
              <w:jc w:val="right"/>
            </w:pPr>
            <w:r w:rsidRPr="000E27FA">
              <w:t>731,1</w:t>
            </w:r>
          </w:p>
        </w:tc>
        <w:tc>
          <w:tcPr>
            <w:tcW w:w="1200" w:type="dxa"/>
            <w:gridSpan w:val="2"/>
          </w:tcPr>
          <w:p w:rsidR="00D409F2" w:rsidRPr="000E27FA" w:rsidRDefault="00D409F2" w:rsidP="000E27FA">
            <w:pPr>
              <w:jc w:val="right"/>
            </w:pPr>
            <w:r w:rsidRPr="000E27FA">
              <w:t>765,6</w:t>
            </w:r>
          </w:p>
        </w:tc>
        <w:tc>
          <w:tcPr>
            <w:tcW w:w="1204" w:type="dxa"/>
            <w:gridSpan w:val="3"/>
          </w:tcPr>
          <w:p w:rsidR="00D409F2" w:rsidRPr="000E27FA" w:rsidRDefault="00D409F2" w:rsidP="000E27FA">
            <w:pPr>
              <w:jc w:val="right"/>
            </w:pPr>
            <w:r w:rsidRPr="000E27FA">
              <w:t>765,6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126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3</w:t>
            </w:r>
          </w:p>
          <w:p w:rsidR="009F35B3" w:rsidRPr="000E27FA" w:rsidRDefault="009F35B3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>«Безбарьерная среда жизнедеятельности для инвалидов и других маломобильных граждан городского округа г.Бор»;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00F97" w:rsidRPr="000E27FA">
        <w:trPr>
          <w:trHeight w:val="237"/>
        </w:trPr>
        <w:tc>
          <w:tcPr>
            <w:tcW w:w="334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00F97" w:rsidRPr="000E27FA" w:rsidRDefault="00700F97" w:rsidP="000E27FA">
            <w:pPr>
              <w:jc w:val="right"/>
            </w:pPr>
            <w:r w:rsidRPr="000E27FA">
              <w:t>4922,7</w:t>
            </w:r>
          </w:p>
        </w:tc>
        <w:tc>
          <w:tcPr>
            <w:tcW w:w="1215" w:type="dxa"/>
          </w:tcPr>
          <w:p w:rsidR="00700F97" w:rsidRPr="000E27FA" w:rsidRDefault="00700F97" w:rsidP="000E27FA">
            <w:pPr>
              <w:jc w:val="right"/>
            </w:pPr>
            <w:r w:rsidRPr="000E27FA">
              <w:t>1280,4</w:t>
            </w:r>
          </w:p>
        </w:tc>
        <w:tc>
          <w:tcPr>
            <w:tcW w:w="1200" w:type="dxa"/>
            <w:gridSpan w:val="2"/>
          </w:tcPr>
          <w:p w:rsidR="00700F97" w:rsidRPr="000E27FA" w:rsidRDefault="00700F97" w:rsidP="000E27FA">
            <w:pPr>
              <w:jc w:val="right"/>
            </w:pPr>
            <w:r w:rsidRPr="000E27FA">
              <w:t>1177,1</w:t>
            </w:r>
          </w:p>
        </w:tc>
        <w:tc>
          <w:tcPr>
            <w:tcW w:w="1320" w:type="dxa"/>
            <w:gridSpan w:val="4"/>
          </w:tcPr>
          <w:p w:rsidR="00700F97" w:rsidRPr="000E27FA" w:rsidRDefault="00700F97" w:rsidP="000E27FA">
            <w:pPr>
              <w:jc w:val="right"/>
            </w:pPr>
            <w:r w:rsidRPr="000E27FA">
              <w:t>1232,6</w:t>
            </w:r>
          </w:p>
        </w:tc>
        <w:tc>
          <w:tcPr>
            <w:tcW w:w="1084" w:type="dxa"/>
          </w:tcPr>
          <w:p w:rsidR="00700F97" w:rsidRPr="000E27FA" w:rsidRDefault="00700F97" w:rsidP="000E27FA">
            <w:pPr>
              <w:jc w:val="right"/>
            </w:pPr>
            <w:r w:rsidRPr="000E27FA">
              <w:t>1232,6</w:t>
            </w:r>
          </w:p>
        </w:tc>
      </w:tr>
      <w:tr w:rsidR="00700F97" w:rsidRPr="000E27FA">
        <w:trPr>
          <w:trHeight w:val="237"/>
        </w:trPr>
        <w:tc>
          <w:tcPr>
            <w:tcW w:w="334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shd w:val="clear" w:color="auto" w:fill="auto"/>
          </w:tcPr>
          <w:p w:rsidR="00700F97" w:rsidRPr="000E27FA" w:rsidRDefault="00700F97" w:rsidP="000E27FA">
            <w:pPr>
              <w:jc w:val="right"/>
            </w:pPr>
            <w:r w:rsidRPr="000E27FA">
              <w:t>4922,7</w:t>
            </w:r>
          </w:p>
        </w:tc>
        <w:tc>
          <w:tcPr>
            <w:tcW w:w="1215" w:type="dxa"/>
          </w:tcPr>
          <w:p w:rsidR="00700F97" w:rsidRPr="000E27FA" w:rsidRDefault="00700F97" w:rsidP="000E27FA">
            <w:pPr>
              <w:jc w:val="right"/>
            </w:pPr>
            <w:r w:rsidRPr="000E27FA">
              <w:t>1280,4</w:t>
            </w:r>
          </w:p>
        </w:tc>
        <w:tc>
          <w:tcPr>
            <w:tcW w:w="1200" w:type="dxa"/>
            <w:gridSpan w:val="2"/>
          </w:tcPr>
          <w:p w:rsidR="00700F97" w:rsidRPr="000E27FA" w:rsidRDefault="00700F97" w:rsidP="000E27FA">
            <w:pPr>
              <w:jc w:val="right"/>
            </w:pPr>
            <w:r w:rsidRPr="000E27FA">
              <w:t>1177,1</w:t>
            </w:r>
          </w:p>
        </w:tc>
        <w:tc>
          <w:tcPr>
            <w:tcW w:w="1320" w:type="dxa"/>
            <w:gridSpan w:val="4"/>
          </w:tcPr>
          <w:p w:rsidR="00700F97" w:rsidRPr="000E27FA" w:rsidRDefault="00700F97" w:rsidP="000E27FA">
            <w:pPr>
              <w:jc w:val="right"/>
            </w:pPr>
            <w:r w:rsidRPr="000E27FA">
              <w:t>1232,6</w:t>
            </w:r>
          </w:p>
        </w:tc>
        <w:tc>
          <w:tcPr>
            <w:tcW w:w="1084" w:type="dxa"/>
          </w:tcPr>
          <w:p w:rsidR="00700F97" w:rsidRPr="000E27FA" w:rsidRDefault="00700F97" w:rsidP="000E27FA">
            <w:pPr>
              <w:jc w:val="right"/>
            </w:pPr>
            <w:r w:rsidRPr="000E27FA">
              <w:t>1232,6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700F97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700F97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700F97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700F97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4</w:t>
            </w:r>
          </w:p>
          <w:p w:rsidR="009F35B3" w:rsidRPr="000E27FA" w:rsidRDefault="009F35B3" w:rsidP="000E27FA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t>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00F97" w:rsidRPr="000E27FA">
        <w:trPr>
          <w:trHeight w:val="237"/>
        </w:trPr>
        <w:tc>
          <w:tcPr>
            <w:tcW w:w="334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700F97" w:rsidRPr="000E27FA" w:rsidRDefault="00700F97" w:rsidP="000E27FA">
            <w:pPr>
              <w:jc w:val="center"/>
            </w:pPr>
            <w:r w:rsidRPr="000E27FA">
              <w:t>444,6</w:t>
            </w:r>
          </w:p>
        </w:tc>
        <w:tc>
          <w:tcPr>
            <w:tcW w:w="1215" w:type="dxa"/>
          </w:tcPr>
          <w:p w:rsidR="00700F97" w:rsidRPr="000E27FA" w:rsidRDefault="00700F97" w:rsidP="000E27FA">
            <w:pPr>
              <w:jc w:val="center"/>
            </w:pPr>
            <w:r w:rsidRPr="000E27FA">
              <w:t>111,1</w:t>
            </w:r>
          </w:p>
        </w:tc>
        <w:tc>
          <w:tcPr>
            <w:tcW w:w="1200" w:type="dxa"/>
            <w:gridSpan w:val="2"/>
          </w:tcPr>
          <w:p w:rsidR="00700F97" w:rsidRPr="000E27FA" w:rsidRDefault="00700F97" w:rsidP="000E27FA">
            <w:pPr>
              <w:jc w:val="center"/>
            </w:pPr>
            <w:r w:rsidRPr="000E27FA">
              <w:t>107,7</w:t>
            </w:r>
          </w:p>
        </w:tc>
        <w:tc>
          <w:tcPr>
            <w:tcW w:w="1320" w:type="dxa"/>
            <w:gridSpan w:val="4"/>
          </w:tcPr>
          <w:p w:rsidR="00700F97" w:rsidRPr="000E27FA" w:rsidRDefault="00700F97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1084" w:type="dxa"/>
          </w:tcPr>
          <w:p w:rsidR="00700F97" w:rsidRPr="000E27FA" w:rsidRDefault="00700F97" w:rsidP="000E27FA">
            <w:pPr>
              <w:jc w:val="center"/>
            </w:pPr>
            <w:r w:rsidRPr="000E27FA">
              <w:t>112,9</w:t>
            </w:r>
          </w:p>
        </w:tc>
      </w:tr>
      <w:tr w:rsidR="00700F97" w:rsidRPr="000E27FA">
        <w:trPr>
          <w:trHeight w:val="237"/>
        </w:trPr>
        <w:tc>
          <w:tcPr>
            <w:tcW w:w="334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700F97" w:rsidRPr="000E27FA" w:rsidRDefault="00700F97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shd w:val="clear" w:color="auto" w:fill="auto"/>
          </w:tcPr>
          <w:p w:rsidR="00700F97" w:rsidRPr="000E27FA" w:rsidRDefault="00700F97" w:rsidP="000E27FA">
            <w:pPr>
              <w:jc w:val="center"/>
            </w:pPr>
            <w:r w:rsidRPr="000E27FA">
              <w:t>444,6</w:t>
            </w:r>
          </w:p>
        </w:tc>
        <w:tc>
          <w:tcPr>
            <w:tcW w:w="1215" w:type="dxa"/>
          </w:tcPr>
          <w:p w:rsidR="00700F97" w:rsidRPr="000E27FA" w:rsidRDefault="00700F97" w:rsidP="000E27FA">
            <w:pPr>
              <w:jc w:val="center"/>
            </w:pPr>
            <w:r w:rsidRPr="000E27FA">
              <w:t>111,1</w:t>
            </w:r>
          </w:p>
        </w:tc>
        <w:tc>
          <w:tcPr>
            <w:tcW w:w="1200" w:type="dxa"/>
            <w:gridSpan w:val="2"/>
          </w:tcPr>
          <w:p w:rsidR="00700F97" w:rsidRPr="000E27FA" w:rsidRDefault="00700F97" w:rsidP="000E27FA">
            <w:pPr>
              <w:jc w:val="center"/>
            </w:pPr>
            <w:r w:rsidRPr="000E27FA">
              <w:t>107,7</w:t>
            </w:r>
          </w:p>
        </w:tc>
        <w:tc>
          <w:tcPr>
            <w:tcW w:w="1320" w:type="dxa"/>
            <w:gridSpan w:val="4"/>
          </w:tcPr>
          <w:p w:rsidR="00700F97" w:rsidRPr="000E27FA" w:rsidRDefault="00700F97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1084" w:type="dxa"/>
          </w:tcPr>
          <w:p w:rsidR="00700F97" w:rsidRPr="000E27FA" w:rsidRDefault="00700F97" w:rsidP="000E27FA">
            <w:pPr>
              <w:jc w:val="center"/>
            </w:pPr>
            <w:r w:rsidRPr="000E27FA">
              <w:t>112,9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9F35B3" w:rsidRPr="000E27FA">
        <w:trPr>
          <w:trHeight w:val="237"/>
        </w:trPr>
        <w:tc>
          <w:tcPr>
            <w:tcW w:w="334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9F35B3" w:rsidRPr="000E27FA" w:rsidRDefault="009F35B3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9F35B3" w:rsidRPr="000E27FA" w:rsidRDefault="009F35B3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B23071" w:rsidRPr="000E27FA">
        <w:tc>
          <w:tcPr>
            <w:tcW w:w="334" w:type="dxa"/>
          </w:tcPr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8.</w:t>
            </w:r>
          </w:p>
        </w:tc>
        <w:tc>
          <w:tcPr>
            <w:tcW w:w="2488" w:type="dxa"/>
          </w:tcPr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982" w:type="dxa"/>
            <w:gridSpan w:val="10"/>
          </w:tcPr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цели: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г.Бор»,</w:t>
            </w:r>
            <w:r w:rsidR="00D23F7B" w:rsidRPr="000E27FA">
              <w:rPr>
                <w:szCs w:val="24"/>
              </w:rPr>
              <w:t xml:space="preserve"> а также членов добровольной народной дружины,</w:t>
            </w:r>
            <w:r w:rsidRPr="000E27FA">
              <w:rPr>
                <w:szCs w:val="24"/>
              </w:rPr>
              <w:t xml:space="preserve"> обратившихся и получивших социальную </w:t>
            </w:r>
            <w:r w:rsidRPr="000E27FA">
              <w:rPr>
                <w:szCs w:val="24"/>
              </w:rPr>
              <w:lastRenderedPageBreak/>
              <w:t>поддержку в виде имущественного налогового вычета к общему количеству обратившихся граждан</w:t>
            </w:r>
            <w:r w:rsidR="00D23F7B" w:rsidRPr="000E27FA">
              <w:rPr>
                <w:szCs w:val="24"/>
              </w:rPr>
              <w:t xml:space="preserve"> данных котегорий</w:t>
            </w:r>
            <w:r w:rsidRPr="000E27FA">
              <w:rPr>
                <w:szCs w:val="24"/>
              </w:rPr>
              <w:t xml:space="preserve"> составит 100 %;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B23071" w:rsidRPr="000E27FA" w:rsidRDefault="00B23071" w:rsidP="000E27FA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</w:t>
            </w:r>
            <w:r w:rsidR="006059FA" w:rsidRPr="000E27FA">
              <w:rPr>
                <w:szCs w:val="24"/>
              </w:rPr>
              <w:t>20</w:t>
            </w:r>
            <w:r w:rsidRPr="000E27FA">
              <w:rPr>
                <w:szCs w:val="24"/>
              </w:rPr>
              <w:t xml:space="preserve"> года, составит 106 %;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B23071" w:rsidRPr="000E27FA" w:rsidRDefault="00B23071" w:rsidP="000E27FA">
            <w:pPr>
              <w:jc w:val="both"/>
            </w:pPr>
            <w:r w:rsidRPr="000E27FA"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10.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41%;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11.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12. Доля граждан, охваченных мероприятиями оздоровительно-предупредительного характера, к уровню 20</w:t>
            </w:r>
            <w:r w:rsidR="006059FA" w:rsidRPr="000E27FA">
              <w:t>20</w:t>
            </w:r>
            <w:r w:rsidRPr="000E27FA">
              <w:t xml:space="preserve"> года составит 106%;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13. Доля граждан, прошедших флюорографическое обследование на передвижном флюорографе и/или доставленных к стационарному флюорографу к уровню 20</w:t>
            </w:r>
            <w:r w:rsidR="006059FA" w:rsidRPr="000E27FA">
              <w:t>20</w:t>
            </w:r>
            <w:r w:rsidRPr="000E27FA">
              <w:t xml:space="preserve"> года составит 106%;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 Доля граждан, охваченных мероприятиями по пропаганде донорства, к уровню 20</w:t>
            </w:r>
            <w:r w:rsidR="006059FA" w:rsidRPr="000E27FA">
              <w:t>20</w:t>
            </w:r>
            <w:r w:rsidRPr="000E27FA">
              <w:t xml:space="preserve"> года составит 106%.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Показатели непосредственных результатов:</w:t>
            </w:r>
          </w:p>
          <w:p w:rsidR="00B23071" w:rsidRPr="000E27FA" w:rsidRDefault="00B23071" w:rsidP="000E27FA">
            <w:pPr>
              <w:jc w:val="both"/>
            </w:pPr>
            <w:r w:rsidRPr="000E27FA">
              <w:t xml:space="preserve"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</w:t>
            </w:r>
            <w:r w:rsidR="00293112" w:rsidRPr="000E27FA">
              <w:t>239</w:t>
            </w:r>
            <w:r w:rsidRPr="000E27FA">
              <w:t xml:space="preserve"> человек;</w:t>
            </w:r>
          </w:p>
          <w:p w:rsidR="00B23071" w:rsidRPr="000E27FA" w:rsidRDefault="00B23071" w:rsidP="000E27FA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г.Бор»,</w:t>
            </w:r>
            <w:r w:rsidR="00FD13A0" w:rsidRPr="000E27FA">
              <w:t xml:space="preserve"> а также членов добровольной народной дружины,</w:t>
            </w:r>
            <w:r w:rsidRPr="000E27FA">
              <w:t xml:space="preserve"> обратившихся и получивших </w:t>
            </w:r>
            <w:r w:rsidRPr="000E27FA">
              <w:lastRenderedPageBreak/>
              <w:t xml:space="preserve">социальную поддержку в виде имущественного налогового вычета за год, предшествующий текущему, составит не более </w:t>
            </w:r>
            <w:r w:rsidR="00293112" w:rsidRPr="000E27FA">
              <w:t>42</w:t>
            </w:r>
            <w:r w:rsidRPr="000E27FA">
              <w:t xml:space="preserve"> человек</w:t>
            </w:r>
            <w:r w:rsidR="00293112" w:rsidRPr="000E27FA">
              <w:t>а</w:t>
            </w:r>
            <w:r w:rsidRPr="000E27FA">
              <w:t>;</w:t>
            </w:r>
          </w:p>
          <w:p w:rsidR="00B23071" w:rsidRPr="000E27FA" w:rsidRDefault="00B23071" w:rsidP="000E27FA">
            <w:pPr>
              <w:jc w:val="both"/>
            </w:pPr>
            <w:r w:rsidRPr="000E27FA"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</w:t>
            </w:r>
            <w:r w:rsidR="00293112" w:rsidRPr="000E27FA">
              <w:t>371</w:t>
            </w:r>
            <w:r w:rsidRPr="000E27FA">
              <w:t xml:space="preserve"> человек;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</w:t>
            </w:r>
            <w:r w:rsidR="00293112" w:rsidRPr="000E27FA">
              <w:rPr>
                <w:szCs w:val="24"/>
              </w:rPr>
              <w:t>26</w:t>
            </w:r>
            <w:r w:rsidRPr="000E27FA">
              <w:rPr>
                <w:szCs w:val="24"/>
              </w:rPr>
              <w:t xml:space="preserve"> человек;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B23071" w:rsidRPr="000E27FA" w:rsidRDefault="00B23071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8. Количество граждан, охваченных мероприятиями оздоровительно-предупредительного характера, составит 1 600 чел.</w:t>
            </w:r>
          </w:p>
        </w:tc>
      </w:tr>
    </w:tbl>
    <w:p w:rsidR="00177DEA" w:rsidRPr="000E27FA" w:rsidRDefault="00177DEA" w:rsidP="000E27FA"/>
    <w:p w:rsidR="00177DEA" w:rsidRPr="000E27FA" w:rsidRDefault="00177DEA" w:rsidP="000E27FA">
      <w:pPr>
        <w:pStyle w:val="ConsPlusNormal"/>
        <w:jc w:val="center"/>
        <w:outlineLvl w:val="0"/>
        <w:rPr>
          <w:b/>
          <w:szCs w:val="24"/>
        </w:rPr>
      </w:pPr>
      <w:bookmarkStart w:id="0" w:name="P770"/>
      <w:bookmarkEnd w:id="0"/>
      <w:r w:rsidRPr="000E27FA">
        <w:rPr>
          <w:b/>
          <w:szCs w:val="24"/>
        </w:rPr>
        <w:t>2. Текстовая часть муниципальной программы</w:t>
      </w:r>
    </w:p>
    <w:p w:rsidR="00177DEA" w:rsidRPr="000E27FA" w:rsidRDefault="00177DEA" w:rsidP="000E27FA">
      <w:pPr>
        <w:pStyle w:val="ConsPlusNormal"/>
        <w:ind w:firstLine="540"/>
        <w:jc w:val="both"/>
        <w:rPr>
          <w:szCs w:val="24"/>
        </w:rPr>
      </w:pPr>
    </w:p>
    <w:p w:rsidR="00177DEA" w:rsidRPr="000E27FA" w:rsidRDefault="00177DEA" w:rsidP="006B4104">
      <w:pPr>
        <w:pStyle w:val="ac"/>
        <w:ind w:firstLine="720"/>
        <w:rPr>
          <w:color w:val="auto"/>
        </w:rPr>
      </w:pPr>
      <w:r w:rsidRPr="000E27FA">
        <w:rPr>
          <w:color w:val="auto"/>
        </w:rPr>
        <w:t>2.1. Характеристика текущего состояния</w:t>
      </w:r>
    </w:p>
    <w:p w:rsidR="00177DEA" w:rsidRPr="000E27FA" w:rsidRDefault="00177DEA" w:rsidP="006B4104">
      <w:pPr>
        <w:ind w:firstLine="720"/>
        <w:rPr>
          <w:b/>
        </w:rPr>
      </w:pPr>
    </w:p>
    <w:p w:rsidR="00177DEA" w:rsidRPr="000E27FA" w:rsidRDefault="00177DEA" w:rsidP="006B4104">
      <w:pPr>
        <w:ind w:left="142" w:firstLine="720"/>
        <w:jc w:val="both"/>
      </w:pPr>
      <w:r w:rsidRPr="000E27FA">
        <w:t xml:space="preserve"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</w:t>
      </w:r>
      <w:r w:rsidR="00DE07E3" w:rsidRPr="000E27FA">
        <w:t>социально-экономического</w:t>
      </w:r>
      <w:r w:rsidRPr="000E27FA">
        <w:t xml:space="preserve"> развити</w:t>
      </w:r>
      <w:r w:rsidR="00DE07E3" w:rsidRPr="000E27FA">
        <w:t>я  Нижегородской области до 2035</w:t>
      </w:r>
      <w:r w:rsidRPr="000E27FA">
        <w:t xml:space="preserve"> года, утвержденной постановлением Правительства Нижегородской области от </w:t>
      </w:r>
      <w:r w:rsidR="00DE07E3" w:rsidRPr="000E27FA">
        <w:t>21 декабря 2018 года № 889</w:t>
      </w:r>
      <w:r w:rsidRPr="000E27FA">
        <w:t>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177DEA" w:rsidRPr="000E27FA" w:rsidRDefault="00177DEA" w:rsidP="006B4104">
      <w:pPr>
        <w:ind w:left="142" w:firstLine="720"/>
        <w:jc w:val="both"/>
      </w:pPr>
      <w:r w:rsidRPr="000E27FA">
        <w:t xml:space="preserve">Муниципальная программа «Социальная поддержка населения и общественных организаций городского округа г.Бор» - одно  из направлений  деятельности администрации городского округа г.Бор по созданию благоприятных условий для </w:t>
      </w:r>
      <w:r w:rsidR="00DE07E3" w:rsidRPr="000E27FA">
        <w:t>жителей</w:t>
      </w:r>
      <w:r w:rsidRPr="000E27FA">
        <w:t xml:space="preserve"> округа.  </w:t>
      </w:r>
    </w:p>
    <w:p w:rsidR="00177DEA" w:rsidRPr="000E27FA" w:rsidRDefault="00177DEA" w:rsidP="006B4104">
      <w:pPr>
        <w:ind w:left="142" w:firstLine="720"/>
        <w:jc w:val="both"/>
      </w:pPr>
      <w:r w:rsidRPr="000E27FA">
        <w:t>Реализация муниципальной программы «Социальная поддержка населения и общественных организаций городского округа г.Бор» (далее – Программа) осуществляется через реализацию следующих подпрограмм:</w:t>
      </w:r>
    </w:p>
    <w:p w:rsidR="00177DEA" w:rsidRPr="000E27FA" w:rsidRDefault="00177DEA" w:rsidP="006B4104">
      <w:pPr>
        <w:tabs>
          <w:tab w:val="left" w:pos="3240"/>
        </w:tabs>
        <w:ind w:left="142" w:firstLine="720"/>
        <w:jc w:val="both"/>
        <w:rPr>
          <w:u w:val="single"/>
        </w:rPr>
      </w:pPr>
      <w:r w:rsidRPr="000E27FA">
        <w:rPr>
          <w:u w:val="single"/>
        </w:rPr>
        <w:t>Подпрограмма 1</w:t>
      </w:r>
    </w:p>
    <w:p w:rsidR="00177DEA" w:rsidRPr="000E27FA" w:rsidRDefault="00177DEA" w:rsidP="006B4104">
      <w:pPr>
        <w:widowControl w:val="0"/>
        <w:autoSpaceDE w:val="0"/>
        <w:autoSpaceDN w:val="0"/>
        <w:adjustRightInd w:val="0"/>
        <w:ind w:left="142" w:firstLine="720"/>
        <w:jc w:val="both"/>
      </w:pPr>
      <w:r w:rsidRPr="000E27FA">
        <w:t>«Дополнительные меры адресной поддержки населения и общественных организаций городского округа г. Бор».</w:t>
      </w:r>
    </w:p>
    <w:p w:rsidR="00177DEA" w:rsidRPr="000E27FA" w:rsidRDefault="00177DEA" w:rsidP="006B4104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0E27FA">
        <w:rPr>
          <w:b w:val="0"/>
          <w:szCs w:val="24"/>
          <w:u w:val="single"/>
        </w:rPr>
        <w:t>Подпрограмма 2</w:t>
      </w:r>
    </w:p>
    <w:p w:rsidR="00177DEA" w:rsidRPr="000E27FA" w:rsidRDefault="00177DEA" w:rsidP="006B4104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</w:rPr>
        <w:t>«Борская семья»;</w:t>
      </w:r>
    </w:p>
    <w:p w:rsidR="00177DEA" w:rsidRPr="000E27FA" w:rsidRDefault="00177DEA" w:rsidP="006B4104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  <w:u w:val="single"/>
        </w:rPr>
        <w:t>Подпрограмма 3</w:t>
      </w:r>
    </w:p>
    <w:p w:rsidR="00177DEA" w:rsidRPr="000E27FA" w:rsidRDefault="00177DEA" w:rsidP="006B4104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</w:rPr>
        <w:t>«Безбарьерная среда жизнедеятельности для инвалидов и других маломобильных граждан городского округа г.Бор»;</w:t>
      </w:r>
    </w:p>
    <w:p w:rsidR="00177DEA" w:rsidRPr="000E27FA" w:rsidRDefault="00177DEA" w:rsidP="006B4104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0E27FA">
        <w:rPr>
          <w:b w:val="0"/>
          <w:szCs w:val="24"/>
          <w:u w:val="single"/>
        </w:rPr>
        <w:t>Подпрограмма 4</w:t>
      </w:r>
    </w:p>
    <w:p w:rsidR="00177DEA" w:rsidRPr="000E27FA" w:rsidRDefault="00177DEA" w:rsidP="006B4104">
      <w:pPr>
        <w:tabs>
          <w:tab w:val="left" w:pos="3240"/>
        </w:tabs>
        <w:ind w:left="142" w:firstLine="578"/>
        <w:jc w:val="both"/>
      </w:pPr>
      <w:r w:rsidRPr="000E27FA">
        <w:lastRenderedPageBreak/>
        <w:t>«Профилактика социально значимых заболеваний в городском округе г. Бор. Развитие безвозмездного донорства в городском округе г. Бор»;</w:t>
      </w:r>
    </w:p>
    <w:p w:rsidR="00177DEA" w:rsidRPr="000E27FA" w:rsidRDefault="00177DEA" w:rsidP="006B4104">
      <w:pPr>
        <w:tabs>
          <w:tab w:val="left" w:pos="3240"/>
        </w:tabs>
        <w:ind w:left="142" w:firstLine="578"/>
        <w:jc w:val="both"/>
      </w:pPr>
    </w:p>
    <w:p w:rsidR="00177DEA" w:rsidRPr="000E27FA" w:rsidRDefault="00177DEA" w:rsidP="006B4104">
      <w:pPr>
        <w:tabs>
          <w:tab w:val="left" w:pos="3240"/>
        </w:tabs>
        <w:ind w:left="142" w:firstLine="578"/>
        <w:jc w:val="both"/>
        <w:rPr>
          <w:b/>
          <w:u w:val="single"/>
        </w:rPr>
      </w:pPr>
      <w:r w:rsidRPr="000E27FA">
        <w:rPr>
          <w:b/>
          <w:u w:val="single"/>
        </w:rPr>
        <w:t>Подпрограмма 1</w:t>
      </w:r>
    </w:p>
    <w:p w:rsidR="00177DEA" w:rsidRPr="000E27FA" w:rsidRDefault="00177DEA" w:rsidP="006B4104">
      <w:pPr>
        <w:widowControl w:val="0"/>
        <w:autoSpaceDE w:val="0"/>
        <w:autoSpaceDN w:val="0"/>
        <w:adjustRightInd w:val="0"/>
        <w:ind w:left="142" w:firstLine="578"/>
        <w:jc w:val="both"/>
        <w:rPr>
          <w:b/>
        </w:rPr>
      </w:pPr>
      <w:r w:rsidRPr="000E27FA">
        <w:rPr>
          <w:b/>
        </w:rPr>
        <w:t xml:space="preserve">«Дополнительные меры адресной поддержки населения и общественных организаций городского округа г. Бор» </w:t>
      </w:r>
    </w:p>
    <w:p w:rsidR="00177DEA" w:rsidRPr="000E27FA" w:rsidRDefault="00177DEA" w:rsidP="006B4104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177DEA" w:rsidRPr="000E27FA" w:rsidRDefault="00177DEA" w:rsidP="006B4104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>В городском округе г.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177DEA" w:rsidRPr="000E27FA" w:rsidRDefault="00177DEA" w:rsidP="006B4104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177DEA" w:rsidRPr="000E27FA" w:rsidRDefault="00177DEA" w:rsidP="006B4104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418"/>
        <w:gridCol w:w="1276"/>
        <w:gridCol w:w="1275"/>
        <w:gridCol w:w="1276"/>
        <w:gridCol w:w="1418"/>
        <w:gridCol w:w="1275"/>
        <w:gridCol w:w="1276"/>
      </w:tblGrid>
      <w:tr w:rsidR="00B6593A" w:rsidRPr="000E27FA">
        <w:tc>
          <w:tcPr>
            <w:tcW w:w="1809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4" w:type="dxa"/>
            <w:gridSpan w:val="2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2693" w:type="dxa"/>
            <w:gridSpan w:val="2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</w:tr>
      <w:tr w:rsidR="00B6593A" w:rsidRPr="000E27FA">
        <w:tc>
          <w:tcPr>
            <w:tcW w:w="1809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.Сумма, тыс. руб.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</w:tr>
      <w:tr w:rsidR="00B6593A" w:rsidRPr="000E27FA">
        <w:tc>
          <w:tcPr>
            <w:tcW w:w="1809" w:type="dxa"/>
          </w:tcPr>
          <w:p w:rsidR="00B6593A" w:rsidRPr="000E27FA" w:rsidRDefault="00B6593A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3266,8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485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326</w:t>
            </w:r>
          </w:p>
        </w:tc>
      </w:tr>
      <w:tr w:rsidR="00B6593A" w:rsidRPr="000E27FA">
        <w:tc>
          <w:tcPr>
            <w:tcW w:w="1809" w:type="dxa"/>
          </w:tcPr>
          <w:p w:rsidR="00B6593A" w:rsidRPr="000E27FA" w:rsidRDefault="00B6593A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387,0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28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510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47</w:t>
            </w:r>
          </w:p>
        </w:tc>
      </w:tr>
      <w:tr w:rsidR="00B6593A" w:rsidRPr="000E27FA">
        <w:tc>
          <w:tcPr>
            <w:tcW w:w="1809" w:type="dxa"/>
          </w:tcPr>
          <w:p w:rsidR="00B6593A" w:rsidRPr="000E27FA" w:rsidRDefault="00B6593A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1967,0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395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1522,7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B6593A" w:rsidRPr="000E27FA" w:rsidRDefault="00B6593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154</w:t>
            </w:r>
          </w:p>
        </w:tc>
      </w:tr>
    </w:tbl>
    <w:p w:rsidR="00177DEA" w:rsidRPr="000E27FA" w:rsidRDefault="00177DEA" w:rsidP="000E27FA">
      <w:pPr>
        <w:jc w:val="both"/>
      </w:pPr>
    </w:p>
    <w:p w:rsidR="00177DEA" w:rsidRPr="000E27FA" w:rsidRDefault="00177DEA" w:rsidP="000E27FA">
      <w:pPr>
        <w:ind w:firstLine="600"/>
        <w:jc w:val="both"/>
      </w:pPr>
      <w:r w:rsidRPr="000E27FA"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177DEA" w:rsidRPr="000E27FA" w:rsidRDefault="00177DEA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 xml:space="preserve">Особое внимание в округе уделяется также гражданам, имеющим звание «Почетный гражданин Борского района» и «Почетный </w:t>
      </w:r>
      <w:r w:rsidRPr="000E27FA">
        <w:rPr>
          <w:szCs w:val="24"/>
        </w:rPr>
        <w:lastRenderedPageBreak/>
        <w:t>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B43B53" w:rsidRPr="000E27FA" w:rsidRDefault="00B43B53" w:rsidP="000E27FA">
      <w:pPr>
        <w:ind w:firstLine="567"/>
        <w:jc w:val="both"/>
      </w:pPr>
      <w:r w:rsidRPr="000E27FA"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B23071" w:rsidRPr="000E27FA" w:rsidRDefault="00B23071" w:rsidP="000E27FA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B23071" w:rsidRPr="000E27FA" w:rsidRDefault="00B23071" w:rsidP="000E27FA">
      <w:pPr>
        <w:jc w:val="both"/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3000"/>
        <w:gridCol w:w="2959"/>
        <w:gridCol w:w="2702"/>
        <w:gridCol w:w="2702"/>
      </w:tblGrid>
      <w:tr w:rsidR="00B6593A" w:rsidRPr="000E27FA">
        <w:tc>
          <w:tcPr>
            <w:tcW w:w="3454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</w:p>
        </w:tc>
        <w:tc>
          <w:tcPr>
            <w:tcW w:w="3000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2017</w:t>
            </w:r>
          </w:p>
        </w:tc>
        <w:tc>
          <w:tcPr>
            <w:tcW w:w="2959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702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</w:tr>
      <w:tr w:rsidR="00B6593A" w:rsidRPr="000E27FA">
        <w:tc>
          <w:tcPr>
            <w:tcW w:w="3454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Кол-во граждан, получающие налоговые льготы</w:t>
            </w:r>
          </w:p>
        </w:tc>
        <w:tc>
          <w:tcPr>
            <w:tcW w:w="3000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2 291</w:t>
            </w:r>
          </w:p>
        </w:tc>
        <w:tc>
          <w:tcPr>
            <w:tcW w:w="2959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2 327</w:t>
            </w:r>
          </w:p>
        </w:tc>
        <w:tc>
          <w:tcPr>
            <w:tcW w:w="2702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702" w:type="dxa"/>
          </w:tcPr>
          <w:p w:rsidR="00B6593A" w:rsidRPr="000E27FA" w:rsidRDefault="00B6593A" w:rsidP="000E27FA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</w:tr>
    </w:tbl>
    <w:p w:rsidR="00B23071" w:rsidRPr="000E27FA" w:rsidRDefault="00B23071" w:rsidP="000E27FA">
      <w:pPr>
        <w:pStyle w:val="ConsPlusNormal"/>
        <w:ind w:firstLine="600"/>
        <w:jc w:val="both"/>
        <w:rPr>
          <w:szCs w:val="24"/>
        </w:rPr>
      </w:pPr>
    </w:p>
    <w:tbl>
      <w:tblPr>
        <w:tblW w:w="47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0"/>
        <w:gridCol w:w="1400"/>
        <w:gridCol w:w="1401"/>
        <w:gridCol w:w="1401"/>
        <w:gridCol w:w="1401"/>
        <w:gridCol w:w="1398"/>
      </w:tblGrid>
      <w:tr w:rsidR="00B6593A" w:rsidRPr="000E27FA">
        <w:tc>
          <w:tcPr>
            <w:tcW w:w="2515" w:type="pct"/>
          </w:tcPr>
          <w:p w:rsidR="00B6593A" w:rsidRPr="000E27FA" w:rsidRDefault="00B6593A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496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</w:tr>
      <w:tr w:rsidR="00B6593A" w:rsidRPr="000E27FA">
        <w:tc>
          <w:tcPr>
            <w:tcW w:w="2515" w:type="pct"/>
          </w:tcPr>
          <w:p w:rsidR="00B6593A" w:rsidRPr="000E27FA" w:rsidRDefault="00B6593A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почетных граждан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33 чел.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 чел.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39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96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</w:tr>
      <w:tr w:rsidR="00B6593A" w:rsidRPr="000E27FA">
        <w:tc>
          <w:tcPr>
            <w:tcW w:w="2515" w:type="pct"/>
          </w:tcPr>
          <w:p w:rsidR="00B6593A" w:rsidRPr="000E27FA" w:rsidRDefault="00B6593A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 чел.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7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6" w:type="pct"/>
          </w:tcPr>
          <w:p w:rsidR="00B6593A" w:rsidRPr="000E27FA" w:rsidRDefault="00B6593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</w:t>
            </w:r>
          </w:p>
        </w:tc>
      </w:tr>
    </w:tbl>
    <w:p w:rsidR="00B23071" w:rsidRPr="000E27FA" w:rsidRDefault="00B23071" w:rsidP="000E27FA">
      <w:pPr>
        <w:ind w:firstLine="600"/>
        <w:jc w:val="both"/>
      </w:pPr>
    </w:p>
    <w:p w:rsidR="00177DEA" w:rsidRPr="000E27FA" w:rsidRDefault="00177DEA" w:rsidP="000E27FA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177DEA" w:rsidRPr="000E27FA" w:rsidRDefault="00177DEA" w:rsidP="000E27FA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177DEA" w:rsidRPr="000E27FA" w:rsidRDefault="00177DEA" w:rsidP="000E27FA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177DEA" w:rsidRPr="000E27FA" w:rsidRDefault="00177DEA" w:rsidP="000E27FA">
      <w:pPr>
        <w:ind w:firstLine="600"/>
        <w:jc w:val="both"/>
      </w:pPr>
      <w:r w:rsidRPr="000E27FA">
        <w:rPr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</w:t>
      </w:r>
      <w:r w:rsidR="00DE07E3" w:rsidRPr="000E27FA">
        <w:rPr>
          <w:shd w:val="clear" w:color="auto" w:fill="FFFFFF"/>
        </w:rPr>
        <w:t>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</w:r>
      <w:r w:rsidRPr="000E27FA">
        <w:rPr>
          <w:shd w:val="clear" w:color="auto" w:fill="FFFFFF"/>
        </w:rPr>
        <w:t xml:space="preserve">, утвержденным Постановлением администрации городского округа г.Бор </w:t>
      </w:r>
      <w:r w:rsidR="00DE07E3" w:rsidRPr="000E27FA">
        <w:rPr>
          <w:shd w:val="clear" w:color="auto" w:fill="FFFFFF"/>
        </w:rPr>
        <w:t xml:space="preserve">от 26.04.2017 № 2096 </w:t>
      </w:r>
      <w:r w:rsidRPr="000E27FA">
        <w:rPr>
          <w:shd w:val="clear" w:color="auto" w:fill="FFFFFF"/>
        </w:rPr>
        <w:t>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177DEA" w:rsidRPr="000E27FA" w:rsidRDefault="00177DEA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</w:t>
      </w:r>
      <w:r w:rsidRPr="000E27FA">
        <w:rPr>
          <w:szCs w:val="24"/>
        </w:rPr>
        <w:lastRenderedPageBreak/>
        <w:t xml:space="preserve">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177DEA" w:rsidRPr="000E27FA" w:rsidRDefault="00177DEA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177DEA" w:rsidRPr="000E27FA" w:rsidRDefault="00177DEA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  <w:szCs w:val="24"/>
        </w:rPr>
        <w:t>,</w:t>
      </w:r>
      <w:r w:rsidRPr="000E27FA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177DEA" w:rsidRPr="000E27FA" w:rsidRDefault="00177DEA" w:rsidP="000E27FA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</w:p>
    <w:p w:rsidR="00177DEA" w:rsidRPr="000E27FA" w:rsidRDefault="00177DEA" w:rsidP="000E27FA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0E27FA">
        <w:rPr>
          <w:szCs w:val="24"/>
          <w:u w:val="single"/>
        </w:rPr>
        <w:t>Подпрограмма 2</w:t>
      </w:r>
    </w:p>
    <w:p w:rsidR="00177DEA" w:rsidRPr="000E27FA" w:rsidRDefault="00177DEA" w:rsidP="000E27FA">
      <w:pPr>
        <w:ind w:firstLine="600"/>
        <w:jc w:val="both"/>
        <w:rPr>
          <w:b/>
        </w:rPr>
      </w:pPr>
      <w:r w:rsidRPr="000E27FA">
        <w:rPr>
          <w:b/>
        </w:rPr>
        <w:t xml:space="preserve"> «Борская семья» 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г. Бор стали областная целевая программа "Нижегородская семья",  действующая </w:t>
      </w:r>
      <w:r w:rsidRPr="000E27FA">
        <w:rPr>
          <w:bCs/>
          <w:sz w:val="24"/>
          <w:szCs w:val="24"/>
        </w:rPr>
        <w:t>с 2007 года</w:t>
      </w:r>
      <w:r w:rsidRPr="000E27FA">
        <w:rPr>
          <w:sz w:val="24"/>
          <w:szCs w:val="24"/>
        </w:rPr>
        <w:t xml:space="preserve">, и муниципальная программа "Борская семья", действующая с 2008 </w:t>
      </w:r>
      <w:r w:rsidRPr="000E27FA">
        <w:rPr>
          <w:bCs/>
          <w:sz w:val="24"/>
          <w:szCs w:val="24"/>
        </w:rPr>
        <w:t xml:space="preserve"> года, Распоряжение администрации городского округа г. Бор от 30.09.2015 года № 385 «Об утверждении Плана мероприятий на 2015-2018 годы по реализации первого этапа Концепции государственной семейной политики в Российской Федерации на период до 2025 года на территории городского округа г. Бор»</w:t>
      </w:r>
      <w:r w:rsidRPr="000E27FA">
        <w:rPr>
          <w:sz w:val="24"/>
          <w:szCs w:val="24"/>
        </w:rPr>
        <w:t xml:space="preserve">. Учитывая, что семейная политика призвана системно решать задачи обеспечения интересов семьи в процессе </w:t>
      </w:r>
      <w:r w:rsidRPr="000E27FA">
        <w:rPr>
          <w:sz w:val="24"/>
          <w:szCs w:val="24"/>
        </w:rPr>
        <w:lastRenderedPageBreak/>
        <w:t xml:space="preserve">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соответствии с Концепцией семейной политики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177DEA" w:rsidRPr="000E27FA" w:rsidRDefault="00177DEA" w:rsidP="000E27FA">
      <w:pPr>
        <w:ind w:firstLine="600"/>
        <w:jc w:val="both"/>
      </w:pPr>
      <w:r w:rsidRPr="000E27FA"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 2007 года ежегодно семьи городского округа г. Бор удостаиваются различных видов наград Нижегородской области.</w:t>
      </w:r>
    </w:p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496"/>
        <w:gridCol w:w="2436"/>
        <w:gridCol w:w="3187"/>
      </w:tblGrid>
      <w:tr w:rsidR="00177DEA" w:rsidRPr="000E27FA"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177DEA" w:rsidRPr="000E27FA"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77DE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77DEA" w:rsidRPr="000E27FA" w:rsidRDefault="00177DE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1</w:t>
      </w:r>
      <w:r w:rsidR="00D472A2" w:rsidRPr="000E27FA">
        <w:rPr>
          <w:sz w:val="24"/>
          <w:szCs w:val="24"/>
        </w:rPr>
        <w:t>86</w:t>
      </w:r>
      <w:r w:rsidRPr="000E27FA">
        <w:rPr>
          <w:sz w:val="24"/>
          <w:szCs w:val="24"/>
        </w:rPr>
        <w:t xml:space="preserve"> семей в разных номинациях.</w:t>
      </w:r>
    </w:p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1342"/>
        <w:gridCol w:w="1674"/>
        <w:gridCol w:w="1950"/>
        <w:gridCol w:w="1547"/>
        <w:gridCol w:w="1405"/>
        <w:gridCol w:w="1405"/>
        <w:gridCol w:w="1390"/>
        <w:gridCol w:w="1390"/>
        <w:gridCol w:w="1384"/>
      </w:tblGrid>
      <w:tr w:rsidR="00FD038A" w:rsidRPr="000E27FA">
        <w:tc>
          <w:tcPr>
            <w:tcW w:w="44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453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65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58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22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74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6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6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67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FD038A" w:rsidRPr="000E27FA">
        <w:tc>
          <w:tcPr>
            <w:tcW w:w="44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453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58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522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FD038A" w:rsidRPr="000E27FA" w:rsidRDefault="00FD038A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177DEA" w:rsidRPr="000E27FA" w:rsidRDefault="00177DEA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177DEA" w:rsidRPr="000E27FA" w:rsidRDefault="00177DEA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 городском округе г. Бор </w:t>
      </w:r>
      <w:r w:rsidR="00FD038A" w:rsidRPr="000E27FA">
        <w:rPr>
          <w:sz w:val="24"/>
          <w:szCs w:val="24"/>
        </w:rPr>
        <w:t>на 1 января 2020 года</w:t>
      </w:r>
      <w:r w:rsidRPr="000E27FA">
        <w:rPr>
          <w:sz w:val="24"/>
          <w:szCs w:val="24"/>
        </w:rPr>
        <w:t xml:space="preserve"> проживает </w:t>
      </w:r>
      <w:r w:rsidR="00FD038A" w:rsidRPr="000E27FA">
        <w:rPr>
          <w:sz w:val="24"/>
          <w:szCs w:val="24"/>
        </w:rPr>
        <w:t>118156 человек</w:t>
      </w:r>
      <w:r w:rsidRPr="000E27FA">
        <w:rPr>
          <w:sz w:val="24"/>
          <w:szCs w:val="24"/>
        </w:rPr>
        <w:t xml:space="preserve"> населения, из которого </w:t>
      </w:r>
      <w:r w:rsidR="00FD038A" w:rsidRPr="000E27FA">
        <w:rPr>
          <w:sz w:val="24"/>
          <w:szCs w:val="24"/>
        </w:rPr>
        <w:t>65,05</w:t>
      </w:r>
      <w:r w:rsidRPr="000E27FA">
        <w:rPr>
          <w:sz w:val="24"/>
          <w:szCs w:val="24"/>
        </w:rPr>
        <w:t xml:space="preserve"> % жители городской черты и </w:t>
      </w:r>
      <w:r w:rsidR="00FD038A" w:rsidRPr="000E27FA">
        <w:rPr>
          <w:sz w:val="24"/>
          <w:szCs w:val="24"/>
        </w:rPr>
        <w:t>34,95</w:t>
      </w:r>
      <w:r w:rsidRPr="000E27FA">
        <w:rPr>
          <w:sz w:val="24"/>
          <w:szCs w:val="24"/>
        </w:rPr>
        <w:t xml:space="preserve"> % жители сельской местности. Рождаемость детей незначительно уменьшается.</w:t>
      </w:r>
    </w:p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1649"/>
        <w:gridCol w:w="1648"/>
        <w:gridCol w:w="1635"/>
        <w:gridCol w:w="1635"/>
        <w:gridCol w:w="1633"/>
      </w:tblGrid>
      <w:tr w:rsidR="00D472A2" w:rsidRPr="000E27FA">
        <w:tc>
          <w:tcPr>
            <w:tcW w:w="163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163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67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</w:t>
      </w:r>
      <w:r w:rsidR="00073676" w:rsidRPr="000E27FA">
        <w:rPr>
          <w:sz w:val="24"/>
          <w:szCs w:val="24"/>
        </w:rPr>
        <w:t>20</w:t>
      </w:r>
      <w:r w:rsidRPr="000E27FA">
        <w:rPr>
          <w:sz w:val="24"/>
          <w:szCs w:val="24"/>
        </w:rPr>
        <w:t xml:space="preserve"> году численность многодетных семей в округе составляет 1</w:t>
      </w:r>
      <w:r w:rsidR="00FD038A" w:rsidRPr="000E27FA">
        <w:rPr>
          <w:sz w:val="24"/>
          <w:szCs w:val="24"/>
        </w:rPr>
        <w:t>404</w:t>
      </w:r>
      <w:r w:rsidRPr="000E27FA">
        <w:rPr>
          <w:sz w:val="24"/>
          <w:szCs w:val="24"/>
        </w:rPr>
        <w:t xml:space="preserve"> семей.</w:t>
      </w:r>
    </w:p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8"/>
        <w:gridCol w:w="1319"/>
        <w:gridCol w:w="1572"/>
        <w:gridCol w:w="1572"/>
        <w:gridCol w:w="1572"/>
        <w:gridCol w:w="1567"/>
      </w:tblGrid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</w:tr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177DEA" w:rsidRPr="000E27FA" w:rsidRDefault="00177DEA" w:rsidP="000E27FA">
      <w:pPr>
        <w:pStyle w:val="ad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3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4"/>
        <w:gridCol w:w="1591"/>
        <w:gridCol w:w="1584"/>
        <w:gridCol w:w="1527"/>
        <w:gridCol w:w="1520"/>
        <w:gridCol w:w="1517"/>
      </w:tblGrid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</w:tr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Одной из самых острых проблем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FD038A" w:rsidRPr="000E27FA" w:rsidRDefault="00FD038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9"/>
        <w:gridCol w:w="1142"/>
        <w:gridCol w:w="1349"/>
        <w:gridCol w:w="1349"/>
        <w:gridCol w:w="1349"/>
        <w:gridCol w:w="1346"/>
      </w:tblGrid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</w:tr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177DEA" w:rsidRPr="000E27FA" w:rsidRDefault="00177DEA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4"/>
        <w:gridCol w:w="975"/>
        <w:gridCol w:w="1126"/>
        <w:gridCol w:w="1126"/>
        <w:gridCol w:w="1126"/>
      </w:tblGrid>
      <w:tr w:rsidR="00D472A2" w:rsidRPr="000E27FA">
        <w:tc>
          <w:tcPr>
            <w:tcW w:w="32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D472A2" w:rsidRPr="000E27FA">
        <w:tc>
          <w:tcPr>
            <w:tcW w:w="32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8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</w:tr>
    </w:tbl>
    <w:p w:rsidR="00177DEA" w:rsidRPr="000E27FA" w:rsidRDefault="00177DEA" w:rsidP="000E27FA">
      <w:pPr>
        <w:pStyle w:val="ad"/>
        <w:spacing w:after="198" w:line="240" w:lineRule="auto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0"/>
        <w:gridCol w:w="1161"/>
        <w:gridCol w:w="1164"/>
        <w:gridCol w:w="1164"/>
        <w:gridCol w:w="1164"/>
        <w:gridCol w:w="1164"/>
      </w:tblGrid>
      <w:tr w:rsidR="00D472A2" w:rsidRPr="000E27FA">
        <w:tc>
          <w:tcPr>
            <w:tcW w:w="289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89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177DEA" w:rsidRPr="000E27FA" w:rsidRDefault="00177DEA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0"/>
        <w:gridCol w:w="1284"/>
        <w:gridCol w:w="1399"/>
        <w:gridCol w:w="1399"/>
        <w:gridCol w:w="1399"/>
      </w:tblGrid>
      <w:tr w:rsidR="00D472A2" w:rsidRPr="000E27FA">
        <w:tc>
          <w:tcPr>
            <w:tcW w:w="280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D472A2" w:rsidRPr="000E27FA">
        <w:tc>
          <w:tcPr>
            <w:tcW w:w="280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177DEA" w:rsidRPr="000E27FA" w:rsidRDefault="00177DEA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177DEA" w:rsidRPr="000E27FA" w:rsidRDefault="00177DEA" w:rsidP="000E27FA">
      <w:pPr>
        <w:ind w:firstLine="900"/>
      </w:pPr>
    </w:p>
    <w:p w:rsidR="00177DEA" w:rsidRPr="000E27FA" w:rsidRDefault="00177DEA" w:rsidP="000E27FA">
      <w:pPr>
        <w:pStyle w:val="ConsPlusTitle"/>
        <w:widowControl/>
        <w:ind w:left="142" w:firstLine="284"/>
        <w:jc w:val="both"/>
        <w:outlineLvl w:val="0"/>
        <w:rPr>
          <w:szCs w:val="24"/>
          <w:u w:val="single"/>
        </w:rPr>
      </w:pPr>
    </w:p>
    <w:p w:rsidR="00177DEA" w:rsidRPr="000E27FA" w:rsidRDefault="00177DEA" w:rsidP="000E27FA">
      <w:pPr>
        <w:pStyle w:val="ConsPlusTitle"/>
        <w:widowControl/>
        <w:ind w:firstLine="600"/>
        <w:jc w:val="both"/>
        <w:outlineLvl w:val="0"/>
        <w:rPr>
          <w:szCs w:val="24"/>
        </w:rPr>
      </w:pPr>
      <w:r w:rsidRPr="000E27FA">
        <w:rPr>
          <w:szCs w:val="24"/>
          <w:u w:val="single"/>
        </w:rPr>
        <w:t>Подпрограмма 3</w:t>
      </w:r>
    </w:p>
    <w:p w:rsidR="00177DEA" w:rsidRPr="000E27FA" w:rsidRDefault="00177DEA" w:rsidP="000E27FA">
      <w:pPr>
        <w:ind w:firstLine="600"/>
        <w:jc w:val="both"/>
        <w:rPr>
          <w:b/>
        </w:rPr>
      </w:pPr>
      <w:r w:rsidRPr="000E27FA">
        <w:rPr>
          <w:b/>
        </w:rPr>
        <w:t xml:space="preserve">«Безбарьерная среда жизнедеятельности для инвалидов и других маломобильных граждан городского округа г.Бор» </w:t>
      </w:r>
    </w:p>
    <w:p w:rsidR="00177DEA" w:rsidRPr="000E27FA" w:rsidRDefault="00177DEA" w:rsidP="000E27FA">
      <w:pPr>
        <w:ind w:firstLine="600"/>
        <w:jc w:val="both"/>
      </w:pPr>
      <w:r w:rsidRPr="000E27FA"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177DEA" w:rsidRPr="000E27FA" w:rsidRDefault="00177DEA" w:rsidP="000E27FA">
      <w:pPr>
        <w:ind w:firstLine="600"/>
        <w:jc w:val="both"/>
      </w:pPr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177DEA" w:rsidRPr="000E27FA" w:rsidRDefault="00177DEA" w:rsidP="000E27FA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177DEA" w:rsidRPr="000E27FA" w:rsidRDefault="00177DEA" w:rsidP="000E27FA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177DEA" w:rsidRPr="000E27FA" w:rsidRDefault="00177DEA" w:rsidP="000E27FA">
      <w:pPr>
        <w:ind w:firstLine="600"/>
        <w:jc w:val="both"/>
      </w:pPr>
      <w:r w:rsidRPr="000E27FA"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177DEA" w:rsidRPr="000E27FA" w:rsidRDefault="00177DEA" w:rsidP="000E27FA">
      <w:pPr>
        <w:ind w:firstLine="600"/>
        <w:jc w:val="both"/>
      </w:pPr>
      <w:r w:rsidRPr="000E27FA">
        <w:lastRenderedPageBreak/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177DEA" w:rsidRPr="000E27FA" w:rsidRDefault="00177DEA" w:rsidP="000E27FA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177DEA" w:rsidRPr="000E27FA" w:rsidRDefault="00177DEA" w:rsidP="000E27FA">
      <w:pPr>
        <w:ind w:firstLine="600"/>
        <w:jc w:val="both"/>
      </w:pPr>
      <w:r w:rsidRPr="000E27FA"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177DEA" w:rsidRPr="000E27FA" w:rsidRDefault="00177DEA" w:rsidP="000E27FA">
      <w:pPr>
        <w:ind w:firstLine="600"/>
        <w:jc w:val="both"/>
      </w:pPr>
      <w:r w:rsidRPr="000E27FA">
        <w:t>По состоянию на 20</w:t>
      </w:r>
      <w:r w:rsidR="006059FA" w:rsidRPr="000E27FA">
        <w:t>20</w:t>
      </w:r>
      <w:r w:rsidRPr="000E27FA">
        <w:t xml:space="preserve"> год в городском округе г.Бор насчитывалось </w:t>
      </w:r>
      <w:r w:rsidR="006059FA" w:rsidRPr="000E27FA">
        <w:t>12104</w:t>
      </w:r>
      <w:r w:rsidRPr="000E27FA">
        <w:t xml:space="preserve"> инвалидов, состоящих на учете в органах социальной защиты населения, или около 9,</w:t>
      </w:r>
      <w:r w:rsidR="00C6044B" w:rsidRPr="000E27FA">
        <w:t>6</w:t>
      </w:r>
      <w:r w:rsidRPr="000E27FA">
        <w:t xml:space="preserve"> % от общей численности населения округа. </w:t>
      </w:r>
    </w:p>
    <w:p w:rsidR="00177DEA" w:rsidRPr="000E27FA" w:rsidRDefault="00177DEA" w:rsidP="000E27FA">
      <w:pPr>
        <w:ind w:firstLine="600"/>
        <w:jc w:val="both"/>
      </w:pPr>
      <w:r w:rsidRPr="000E27FA">
        <w:t>Согласно анкетированию проведенному Борской городской организацией НОО ООО «Всероссийское общество инвалидов» в 20</w:t>
      </w:r>
      <w:r w:rsidR="006059FA" w:rsidRPr="000E27FA">
        <w:t>20</w:t>
      </w:r>
      <w:r w:rsidRPr="000E27FA">
        <w:t xml:space="preserve">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2</w:t>
      </w:r>
      <w:r w:rsidR="006059FA" w:rsidRPr="000E27FA">
        <w:t>1</w:t>
      </w:r>
      <w:r w:rsidRPr="000E27FA">
        <w:t xml:space="preserve">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177DEA" w:rsidRPr="000E27FA" w:rsidRDefault="00177DEA" w:rsidP="000E27FA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177DEA" w:rsidRPr="000E27FA" w:rsidRDefault="00177DEA" w:rsidP="000E27FA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177DEA" w:rsidRPr="000E27FA" w:rsidRDefault="00177DEA" w:rsidP="000E27FA">
      <w:pPr>
        <w:ind w:firstLine="600"/>
        <w:jc w:val="both"/>
      </w:pPr>
      <w:r w:rsidRPr="000E27FA"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177DEA" w:rsidRPr="000E27FA" w:rsidRDefault="00177DEA" w:rsidP="000E27FA">
      <w:pPr>
        <w:pStyle w:val="ConsPlusTitle"/>
        <w:widowControl/>
        <w:jc w:val="both"/>
        <w:outlineLvl w:val="0"/>
        <w:rPr>
          <w:szCs w:val="24"/>
          <w:u w:val="single"/>
        </w:rPr>
      </w:pPr>
    </w:p>
    <w:p w:rsidR="00177DEA" w:rsidRPr="000E27FA" w:rsidRDefault="00177DEA" w:rsidP="000E27FA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0E27FA">
        <w:rPr>
          <w:szCs w:val="24"/>
          <w:u w:val="single"/>
        </w:rPr>
        <w:t>Подпрограмма 4</w:t>
      </w:r>
    </w:p>
    <w:p w:rsidR="00177DEA" w:rsidRPr="000E27FA" w:rsidRDefault="00177DEA" w:rsidP="000E27FA">
      <w:pPr>
        <w:tabs>
          <w:tab w:val="left" w:pos="3240"/>
        </w:tabs>
        <w:ind w:firstLine="600"/>
        <w:jc w:val="both"/>
        <w:rPr>
          <w:b/>
        </w:rPr>
      </w:pPr>
      <w:r w:rsidRPr="000E27FA">
        <w:rPr>
          <w:b/>
        </w:rPr>
        <w:t xml:space="preserve">«Профилактика социально значимых заболеваний в городском округе г. Бор. Развитие безвозмездного донорства в городском округе г. Бор»  </w:t>
      </w:r>
    </w:p>
    <w:p w:rsidR="004131ED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В городском округе г. Бор за 20</w:t>
      </w:r>
      <w:r w:rsidR="004131ED" w:rsidRPr="000E27FA">
        <w:t>20</w:t>
      </w:r>
      <w:r w:rsidRPr="000E27FA">
        <w:t xml:space="preserve"> года вновь выявлено </w:t>
      </w:r>
      <w:r w:rsidR="004131ED" w:rsidRPr="000E27FA">
        <w:t>73</w:t>
      </w:r>
      <w:r w:rsidRPr="000E27FA">
        <w:t xml:space="preserve"> случая заболеваний ВИЧ</w:t>
      </w:r>
      <w:r w:rsidR="00C6044B" w:rsidRPr="000E27FA">
        <w:t xml:space="preserve">-инфекцией, в том числе мужчин – </w:t>
      </w:r>
      <w:r w:rsidR="004131ED" w:rsidRPr="000E27FA">
        <w:t>34</w:t>
      </w:r>
      <w:r w:rsidR="00C6044B" w:rsidRPr="000E27FA">
        <w:t xml:space="preserve"> чел., женщин – 4</w:t>
      </w:r>
      <w:r w:rsidR="004131ED" w:rsidRPr="000E27FA">
        <w:t>1</w:t>
      </w:r>
      <w:r w:rsidR="00C6044B" w:rsidRPr="000E27FA">
        <w:t xml:space="preserve"> чел</w:t>
      </w:r>
      <w:r w:rsidRPr="000E27FA">
        <w:t xml:space="preserve">. 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 xml:space="preserve">Городской округ г. Бор занимает </w:t>
      </w:r>
      <w:r w:rsidR="004131ED" w:rsidRPr="000E27FA">
        <w:t>5</w:t>
      </w:r>
      <w:r w:rsidRPr="000E27FA">
        <w:t xml:space="preserve"> место по уровню распространенности данной инфекции среди районов Нижегородской области</w:t>
      </w:r>
      <w:r w:rsidR="009302B9" w:rsidRPr="000E27FA">
        <w:t>.</w:t>
      </w:r>
      <w:r w:rsidRPr="000E27FA">
        <w:t xml:space="preserve"> 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 в том, числе мероприятий по пропаганде здорового образа жизни, направленных на профилактику ВИЧ-инфекции.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</w:t>
      </w:r>
      <w:r w:rsidR="009302B9" w:rsidRPr="000E27FA">
        <w:t>-</w:t>
      </w:r>
      <w:r w:rsidRPr="000E27FA">
        <w:t>инфекцию.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 xml:space="preserve"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</w:t>
      </w:r>
      <w:r w:rsidRPr="000E27FA">
        <w:lastRenderedPageBreak/>
        <w:t>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</w:t>
      </w:r>
      <w:r w:rsidR="009302B9" w:rsidRPr="000E27FA">
        <w:t>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Эпидемическая ситуация по туберкулезу в городском округе г, Бор остается напряженной. Основные эпидемические показатели за</w:t>
      </w:r>
      <w:r w:rsidR="006F2B62" w:rsidRPr="000E27FA">
        <w:t xml:space="preserve"> </w:t>
      </w:r>
      <w:r w:rsidR="000E3937" w:rsidRPr="000E27FA">
        <w:t>20</w:t>
      </w:r>
      <w:r w:rsidR="004131ED" w:rsidRPr="000E27FA">
        <w:t>20</w:t>
      </w:r>
      <w:r w:rsidR="000E3937" w:rsidRPr="000E27FA">
        <w:t xml:space="preserve"> год</w:t>
      </w:r>
      <w:r w:rsidRPr="000E27FA">
        <w:t xml:space="preserve">: </w:t>
      </w:r>
    </w:p>
    <w:p w:rsidR="000E3937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 xml:space="preserve">- заболеваемость туберкулезом на 100,0 тыс. населения за </w:t>
      </w:r>
      <w:r w:rsidR="000E3937" w:rsidRPr="000E27FA">
        <w:t>20</w:t>
      </w:r>
      <w:r w:rsidR="004131ED" w:rsidRPr="000E27FA">
        <w:t>20</w:t>
      </w:r>
      <w:r w:rsidR="000E3937" w:rsidRPr="000E27FA">
        <w:t xml:space="preserve"> год</w:t>
      </w:r>
      <w:r w:rsidRPr="000E27FA">
        <w:t xml:space="preserve"> составляет </w:t>
      </w:r>
      <w:r w:rsidR="004131ED" w:rsidRPr="000E27FA">
        <w:t>44,5</w:t>
      </w:r>
      <w:r w:rsidR="000E3937" w:rsidRPr="000E27FA">
        <w:t>%</w:t>
      </w:r>
      <w:r w:rsidRPr="000E27FA">
        <w:t xml:space="preserve"> </w:t>
      </w:r>
      <w:r w:rsidR="004131ED" w:rsidRPr="000E27FA">
        <w:t>.</w:t>
      </w:r>
    </w:p>
    <w:p w:rsidR="004131ED" w:rsidRPr="000E27FA" w:rsidRDefault="004131ED" w:rsidP="000E27FA">
      <w:pPr>
        <w:tabs>
          <w:tab w:val="left" w:pos="3345"/>
        </w:tabs>
        <w:ind w:firstLine="600"/>
        <w:jc w:val="both"/>
      </w:pPr>
      <w:r w:rsidRPr="000E27FA">
        <w:rPr>
          <w:bCs/>
          <w:spacing w:val="-1"/>
        </w:rPr>
        <w:t>В 2020 году туберкулез впервые выявлен у 28 постоянных жителей с туберкулезом органов дыхания и 1 с внелегочным туберкулезом, что составляет 23,7 на 100 тыс. населения (индикатор 27,9).</w:t>
      </w:r>
    </w:p>
    <w:p w:rsidR="00177DEA" w:rsidRPr="000E27FA" w:rsidRDefault="000E3937" w:rsidP="000E27FA">
      <w:pPr>
        <w:tabs>
          <w:tab w:val="left" w:pos="3345"/>
        </w:tabs>
        <w:ind w:firstLine="600"/>
        <w:jc w:val="both"/>
      </w:pPr>
      <w:r w:rsidRPr="000E27FA">
        <w:t>Одной из причин эпидемиолгогичекого</w:t>
      </w:r>
      <w:r w:rsidR="00177DEA" w:rsidRPr="000E27FA">
        <w:t xml:space="preserve">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177DEA" w:rsidRPr="000E27FA" w:rsidRDefault="00177DEA" w:rsidP="000E27FA">
      <w:pPr>
        <w:pStyle w:val="ac"/>
        <w:ind w:firstLine="600"/>
        <w:rPr>
          <w:color w:val="auto"/>
        </w:rPr>
      </w:pPr>
    </w:p>
    <w:p w:rsidR="00177DEA" w:rsidRPr="000E27FA" w:rsidRDefault="00177DEA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>2.2. Цели и задачи Программы</w:t>
      </w:r>
    </w:p>
    <w:p w:rsidR="00177DEA" w:rsidRPr="000E27FA" w:rsidRDefault="00177DEA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 xml:space="preserve">Целями Программы являются: </w:t>
      </w:r>
    </w:p>
    <w:p w:rsidR="00177DEA" w:rsidRPr="000E27FA" w:rsidRDefault="00177DEA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>Повышение уровня и качества жизни граждан округа, реализация семейной политики на территории округа, формирование здорового образа жизни.</w:t>
      </w:r>
    </w:p>
    <w:p w:rsidR="00177DEA" w:rsidRPr="000E27FA" w:rsidRDefault="00177DEA" w:rsidP="000E27FA">
      <w:pPr>
        <w:ind w:left="142" w:firstLine="284"/>
        <w:jc w:val="both"/>
        <w:rPr>
          <w:b/>
          <w:bCs/>
        </w:rPr>
      </w:pPr>
    </w:p>
    <w:p w:rsidR="0026266C" w:rsidRPr="000E27FA" w:rsidRDefault="0026266C" w:rsidP="000E27FA">
      <w:pPr>
        <w:ind w:firstLine="600"/>
        <w:jc w:val="both"/>
        <w:rPr>
          <w:b/>
          <w:bCs/>
        </w:rPr>
      </w:pPr>
    </w:p>
    <w:p w:rsidR="00177DEA" w:rsidRPr="000E27FA" w:rsidRDefault="00177DEA" w:rsidP="000E27FA">
      <w:pPr>
        <w:ind w:firstLine="600"/>
        <w:jc w:val="both"/>
      </w:pPr>
      <w:r w:rsidRPr="000E27FA">
        <w:rPr>
          <w:b/>
          <w:bCs/>
        </w:rPr>
        <w:t>Задачами Программы являются:</w:t>
      </w:r>
      <w:r w:rsidRPr="000E27FA">
        <w:t xml:space="preserve"> 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177DEA" w:rsidRPr="000E27FA" w:rsidRDefault="00177DEA" w:rsidP="000E27FA">
      <w:pPr>
        <w:ind w:firstLine="600"/>
        <w:jc w:val="both"/>
      </w:pPr>
      <w:r w:rsidRPr="000E27FA">
        <w:t>- Укрепление социального института семьи и семейных ценностей на территории городского округа г.Бор;</w:t>
      </w:r>
    </w:p>
    <w:p w:rsidR="00177DEA" w:rsidRPr="000E27FA" w:rsidRDefault="00177DEA" w:rsidP="000E27FA">
      <w:pPr>
        <w:ind w:firstLine="600"/>
        <w:jc w:val="both"/>
      </w:pPr>
      <w:r w:rsidRPr="000E27FA">
        <w:t>-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177DEA" w:rsidRPr="000E27FA" w:rsidRDefault="00177DEA" w:rsidP="000E27FA">
      <w:pPr>
        <w:ind w:firstLine="600"/>
        <w:jc w:val="both"/>
      </w:pPr>
      <w:r w:rsidRPr="000E27FA">
        <w:t>- Стабилизация ситуации по социально значимым заболеваниям в городском округе г. Бор. Содействие в обеспечении потребности лечебных учреждений в донорской крови и ее компонентах.</w:t>
      </w:r>
    </w:p>
    <w:p w:rsidR="00177DEA" w:rsidRPr="000E27FA" w:rsidRDefault="00177DEA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lastRenderedPageBreak/>
        <w:t>2.3. Сроки и этапы реализации Программы</w:t>
      </w:r>
    </w:p>
    <w:p w:rsidR="00177DEA" w:rsidRPr="000E27FA" w:rsidRDefault="00177DEA" w:rsidP="000E27FA">
      <w:pPr>
        <w:pStyle w:val="ac"/>
        <w:ind w:firstLine="600"/>
        <w:rPr>
          <w:color w:val="auto"/>
        </w:rPr>
      </w:pPr>
      <w:r w:rsidRPr="000E27FA">
        <w:rPr>
          <w:color w:val="auto"/>
        </w:rPr>
        <w:t xml:space="preserve"> Программа реализуется в 20</w:t>
      </w:r>
      <w:r w:rsidR="000E3937" w:rsidRPr="000E27FA">
        <w:rPr>
          <w:color w:val="auto"/>
        </w:rPr>
        <w:t>2</w:t>
      </w:r>
      <w:r w:rsidR="00A95FC6" w:rsidRPr="000E27FA">
        <w:rPr>
          <w:color w:val="auto"/>
        </w:rPr>
        <w:t>1</w:t>
      </w:r>
      <w:r w:rsidRPr="000E27FA">
        <w:rPr>
          <w:color w:val="auto"/>
        </w:rPr>
        <w:t>-202</w:t>
      </w:r>
      <w:r w:rsidR="00A95FC6" w:rsidRPr="000E27FA">
        <w:rPr>
          <w:color w:val="auto"/>
        </w:rPr>
        <w:t>4</w:t>
      </w:r>
      <w:r w:rsidRPr="000E27FA">
        <w:rPr>
          <w:color w:val="auto"/>
        </w:rPr>
        <w:t xml:space="preserve"> годах без разделения на этапы.</w:t>
      </w:r>
    </w:p>
    <w:p w:rsidR="00177DEA" w:rsidRPr="000E27FA" w:rsidRDefault="00177DEA" w:rsidP="000E27FA">
      <w:pPr>
        <w:pStyle w:val="ConsPlusNormal"/>
        <w:ind w:firstLine="600"/>
        <w:jc w:val="both"/>
        <w:rPr>
          <w:szCs w:val="24"/>
        </w:rPr>
      </w:pPr>
    </w:p>
    <w:p w:rsidR="00177DEA" w:rsidRPr="000E27FA" w:rsidRDefault="00177DEA" w:rsidP="006B4104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2.4. Основные мероприятия муниципальной программы также отражаются в таблицах 1, 1.2., 1.3., 1.4., 1.5.Перечень основных мероприятий и ресурсное обеспечение реализации муниципальной программы за весь период реализации.</w:t>
      </w:r>
    </w:p>
    <w:p w:rsidR="00177DEA" w:rsidRPr="000E27FA" w:rsidRDefault="00177DEA" w:rsidP="000E27FA">
      <w:pPr>
        <w:pStyle w:val="ConsPlusNormal"/>
        <w:jc w:val="right"/>
        <w:rPr>
          <w:szCs w:val="24"/>
        </w:rPr>
      </w:pPr>
      <w:r w:rsidRPr="000E27FA">
        <w:rPr>
          <w:szCs w:val="24"/>
        </w:rPr>
        <w:t>Таблица 1</w:t>
      </w:r>
    </w:p>
    <w:p w:rsidR="00177DEA" w:rsidRPr="000E27FA" w:rsidRDefault="00177DEA" w:rsidP="000E27FA">
      <w:pPr>
        <w:pStyle w:val="ConsPlusNormal"/>
        <w:jc w:val="right"/>
        <w:rPr>
          <w:szCs w:val="24"/>
        </w:rPr>
      </w:pPr>
    </w:p>
    <w:tbl>
      <w:tblPr>
        <w:tblW w:w="15060" w:type="dxa"/>
        <w:tblInd w:w="103" w:type="dxa"/>
        <w:tblLayout w:type="fixed"/>
        <w:tblLook w:val="04A0"/>
      </w:tblPr>
      <w:tblGrid>
        <w:gridCol w:w="760"/>
        <w:gridCol w:w="3925"/>
        <w:gridCol w:w="1132"/>
        <w:gridCol w:w="1628"/>
        <w:gridCol w:w="2040"/>
        <w:gridCol w:w="1152"/>
        <w:gridCol w:w="1134"/>
        <w:gridCol w:w="1134"/>
        <w:gridCol w:w="1134"/>
        <w:gridCol w:w="1021"/>
      </w:tblGrid>
      <w:tr w:rsidR="001255BF" w:rsidRPr="000E27FA">
        <w:trPr>
          <w:trHeight w:val="2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КЦСР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В том числе по источникам, тыс. руб.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0E27FA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0E27F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0E27FA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0E27F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0E27FA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Средства из областного бюджета (передаваемые в бюджет ГО г. Бор),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0E27FA">
            <w:pPr>
              <w:jc w:val="center"/>
              <w:rPr>
                <w:sz w:val="20"/>
                <w:szCs w:val="20"/>
              </w:rPr>
            </w:pPr>
            <w:r w:rsidRPr="006B4104">
              <w:rPr>
                <w:sz w:val="20"/>
                <w:szCs w:val="20"/>
              </w:rPr>
              <w:t>Прочие источники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03 0 00 00000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 w:rsidR="00FE7987" w:rsidRPr="000E27FA">
              <w:rPr>
                <w:b/>
                <w:bCs/>
              </w:rPr>
              <w:t>1</w:t>
            </w:r>
            <w:r w:rsidRPr="000E27FA">
              <w:rPr>
                <w:b/>
                <w:bCs/>
              </w:rPr>
              <w:t>-202</w:t>
            </w:r>
            <w:r w:rsidR="00FE7987" w:rsidRPr="000E27FA">
              <w:rPr>
                <w:b/>
                <w:bCs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106560,8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106560,8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</w:t>
            </w:r>
            <w:r w:rsidR="00FE7987" w:rsidRPr="000E27FA">
              <w:t>1</w:t>
            </w:r>
            <w:r w:rsidRPr="000E27FA">
              <w:t>-202</w:t>
            </w:r>
            <w:r w:rsidR="00FE7987" w:rsidRPr="000E27FA"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99885,8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99885,8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484,</w:t>
            </w:r>
            <w:r w:rsidR="0026266C" w:rsidRPr="000E27F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484,</w:t>
            </w:r>
            <w:r w:rsidR="0026266C" w:rsidRPr="000E27F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4175,5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702,8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1533,6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481,</w:t>
            </w:r>
            <w:r w:rsidR="0026266C" w:rsidRPr="000E27F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481,</w:t>
            </w:r>
            <w:r w:rsidR="0026266C" w:rsidRPr="000E27F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Подпрограмма 1 </w:t>
            </w:r>
            <w:r w:rsidRPr="000E27FA">
              <w:rPr>
                <w:b/>
                <w:bCs/>
              </w:rPr>
              <w:lastRenderedPageBreak/>
              <w:t>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6B4104" w:rsidRDefault="00714B35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lastRenderedPageBreak/>
              <w:t xml:space="preserve">03 1 00 </w:t>
            </w:r>
            <w:r w:rsidRPr="006B4104">
              <w:rPr>
                <w:b/>
                <w:bCs/>
              </w:rPr>
              <w:lastRenderedPageBreak/>
              <w:t>00000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</w:rPr>
              <w:lastRenderedPageBreak/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Администрация </w:t>
            </w:r>
            <w:r w:rsidRPr="000E27FA">
              <w:rPr>
                <w:b/>
                <w:bCs/>
              </w:rPr>
              <w:lastRenderedPageBreak/>
              <w:t>городского округа г. Бор (соисполни</w:t>
            </w:r>
            <w:r w:rsidR="006B4104">
              <w:rPr>
                <w:b/>
                <w:bCs/>
              </w:rPr>
              <w:t>-</w:t>
            </w:r>
            <w:r w:rsidRPr="000E27FA">
              <w:rPr>
                <w:b/>
                <w:bCs/>
              </w:rPr>
              <w:t>телей нет)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98177,9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98177,9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1.1.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03 1 01 00000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79836,3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79836,3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1.1.1. </w:t>
            </w:r>
            <w:r w:rsidRPr="000E27FA">
              <w:t>Назначение социальной выплаты гражданам, имеющим звание «Почетный гражданин Борского района» и «Почетный гражданин городского округа г. Бор»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03 1 01 80930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3948,0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03 1 01 80940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rPr>
                <w:b/>
                <w:bCs/>
              </w:rPr>
              <w:t xml:space="preserve"> Мероприятие 1.1.3.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03 1 01 80950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2712,0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4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1.1.4.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03 1 01 00120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1.1.5.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1.1.5. </w:t>
            </w:r>
            <w:r w:rsidRPr="000E27FA"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03 1 01 01100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70099,8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70099,8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1.1.6.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1.1.6.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03 1 01 00120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2875,7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1.1.7.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lastRenderedPageBreak/>
              <w:t>Имущественный налоговый вычет гражданам, имеющим звание "Почетный гражданин Борского района" и "Почетный гражданин городского округа г.Бор"</w:t>
            </w:r>
            <w:r w:rsidR="006459EB" w:rsidRPr="000E27FA">
              <w:t>, а также членам добровольной народной дружины.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1.1.8.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4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03 1 02 00000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8434,9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1.3.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1.3. </w:t>
            </w:r>
            <w:r w:rsidRPr="000E27FA"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03 1 03 00000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E22870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9906,7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E22870" w:rsidP="000E27FA">
            <w:pPr>
              <w:jc w:val="center"/>
            </w:pPr>
            <w:r w:rsidRPr="000E27FA">
              <w:t>9906,7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03 2 00  00000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</w:rPr>
              <w:t>2021-2024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1141,4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1388,0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lastRenderedPageBreak/>
              <w:t>2.1.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03 2 01 00000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</w:rPr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Администрация городского округа г. Бор, УКиТ, 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2.1.1.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1141,4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2.1.2.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1388,0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2.1.3.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03 3 00 00000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</w:rPr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УЖКХиБ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484,</w:t>
            </w:r>
            <w:r w:rsidR="007D5FB3" w:rsidRPr="000E27F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484,2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3666,1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УФКиС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481,</w:t>
            </w:r>
            <w:r w:rsidR="007D5FB3" w:rsidRPr="000E27F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576439" w:rsidP="000E27FA">
            <w:pPr>
              <w:jc w:val="center"/>
            </w:pPr>
            <w:r w:rsidRPr="000E27FA">
              <w:t>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3.1.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  <w:r w:rsidRPr="006B4104">
              <w:t>03 3 01 00000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Администрация городского округа г. Бор, УЖКХиБ, УОиМП, УКиТ, УФКиС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 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lastRenderedPageBreak/>
              <w:t>3.1.1.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3.1.2.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УЖКХиБ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484,</w:t>
            </w:r>
            <w:r w:rsidR="007D5FB3" w:rsidRPr="000E27FA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484,2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3.1.3.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3666,1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3.1.4.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576439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3.1.5.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6B4104" w:rsidRDefault="00576439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r w:rsidRPr="000E27FA">
              <w:t>УФКиС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439" w:rsidRPr="000E27FA" w:rsidRDefault="0057643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481,</w:t>
            </w:r>
            <w:r w:rsidR="007D5FB3" w:rsidRPr="000E27F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481,7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39" w:rsidRPr="000E27FA" w:rsidRDefault="00576439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03 4 00 00000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</w:rPr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4.0.1.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9779A" w:rsidP="000E27FA">
            <w:pPr>
              <w:jc w:val="center"/>
            </w:pPr>
            <w:r w:rsidRPr="000E27FA"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4.0.2.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9779A" w:rsidP="000E27FA">
            <w:pPr>
              <w:jc w:val="center"/>
            </w:pPr>
            <w:r w:rsidRPr="000E27FA"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4.0.3.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FE7987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9779A" w:rsidP="000E27FA">
            <w:pPr>
              <w:jc w:val="center"/>
            </w:pPr>
            <w:r w:rsidRPr="000E27FA"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89779A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4.1.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6B4104" w:rsidRDefault="0089779A" w:rsidP="006B4104">
            <w:pPr>
              <w:jc w:val="center"/>
            </w:pPr>
            <w:r w:rsidRPr="006B4104">
              <w:t>03 4 01 00000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Администрация городского округа г. Бор,  УКиТ, 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</w:tr>
      <w:tr w:rsidR="0089779A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в том числе в разрезе соисполнителей: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6B4104" w:rsidRDefault="0089779A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 </w:t>
            </w:r>
          </w:p>
        </w:tc>
      </w:tr>
      <w:tr w:rsidR="0089779A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4.1.1.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6B4104" w:rsidRDefault="0089779A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Администрация городского округа г.Бор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337,9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</w:tr>
      <w:tr w:rsidR="0089779A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4.1.2.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6B4104" w:rsidRDefault="0089779A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УКиТ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</w:tr>
      <w:tr w:rsidR="0089779A" w:rsidRPr="000E27FA">
        <w:trPr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4.1.3.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6B4104" w:rsidRDefault="0089779A" w:rsidP="006B4104">
            <w:pPr>
              <w:jc w:val="center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2021-2024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r w:rsidRPr="000E27FA">
              <w:t>УОиМП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79A" w:rsidRPr="000E27FA" w:rsidRDefault="0089779A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9A" w:rsidRPr="000E27FA" w:rsidRDefault="0089779A" w:rsidP="000E27FA">
            <w:pPr>
              <w:jc w:val="center"/>
            </w:pPr>
            <w:r w:rsidRPr="000E27FA">
              <w:t>0,0</w:t>
            </w:r>
          </w:p>
        </w:tc>
      </w:tr>
    </w:tbl>
    <w:p w:rsidR="00177DEA" w:rsidRPr="000E27FA" w:rsidRDefault="00177DEA" w:rsidP="000E27FA">
      <w:pPr>
        <w:rPr>
          <w:b/>
          <w:bCs/>
        </w:rPr>
      </w:pPr>
    </w:p>
    <w:p w:rsidR="00177DEA" w:rsidRPr="000E27FA" w:rsidRDefault="00177DEA" w:rsidP="006B4104">
      <w:pPr>
        <w:jc w:val="center"/>
        <w:rPr>
          <w:b/>
          <w:bCs/>
        </w:rPr>
      </w:pPr>
      <w:r w:rsidRPr="000E27FA">
        <w:rPr>
          <w:b/>
          <w:bCs/>
        </w:rPr>
        <w:t>__________________________________</w:t>
      </w:r>
    </w:p>
    <w:p w:rsidR="00177DEA" w:rsidRPr="006B4104" w:rsidRDefault="00177DEA" w:rsidP="006B4104">
      <w:pPr>
        <w:pStyle w:val="ConsPlusNormal"/>
        <w:jc w:val="center"/>
        <w:rPr>
          <w:b/>
        </w:rPr>
      </w:pPr>
      <w:r w:rsidRPr="000E27FA">
        <w:br w:type="page"/>
      </w:r>
      <w:r w:rsidRPr="006B4104">
        <w:rPr>
          <w:b/>
        </w:rPr>
        <w:lastRenderedPageBreak/>
        <w:t>Перечень основных мероприятий и ресурсное обеспечение реализации муниципальной программы на 2021 год</w:t>
      </w:r>
    </w:p>
    <w:p w:rsidR="00177DEA" w:rsidRPr="000E27FA" w:rsidRDefault="00177DEA" w:rsidP="000E27FA">
      <w:pPr>
        <w:jc w:val="center"/>
        <w:rPr>
          <w:b/>
          <w:bCs/>
        </w:rPr>
      </w:pPr>
    </w:p>
    <w:p w:rsidR="00177DEA" w:rsidRPr="000E27FA" w:rsidRDefault="00177DEA" w:rsidP="000E27FA">
      <w:pPr>
        <w:pStyle w:val="ConsPlusNormal"/>
        <w:jc w:val="right"/>
        <w:rPr>
          <w:b/>
          <w:bCs/>
          <w:szCs w:val="24"/>
        </w:rPr>
      </w:pPr>
      <w:r w:rsidRPr="000E27FA">
        <w:rPr>
          <w:b/>
          <w:bCs/>
          <w:szCs w:val="24"/>
        </w:rPr>
        <w:t xml:space="preserve"> Таблица 1.</w:t>
      </w:r>
      <w:r w:rsidR="00D92137" w:rsidRPr="000E27FA">
        <w:rPr>
          <w:b/>
          <w:bCs/>
          <w:szCs w:val="24"/>
        </w:rPr>
        <w:t>1</w:t>
      </w:r>
    </w:p>
    <w:p w:rsidR="00177DEA" w:rsidRPr="000E27FA" w:rsidRDefault="00177DEA" w:rsidP="000E27FA">
      <w:pPr>
        <w:pStyle w:val="ConsPlusNormal"/>
        <w:rPr>
          <w:b/>
          <w:bCs/>
          <w:szCs w:val="24"/>
        </w:rPr>
      </w:pPr>
    </w:p>
    <w:tbl>
      <w:tblPr>
        <w:tblW w:w="14700" w:type="dxa"/>
        <w:tblInd w:w="103" w:type="dxa"/>
        <w:tblLayout w:type="fixed"/>
        <w:tblLook w:val="04A0"/>
      </w:tblPr>
      <w:tblGrid>
        <w:gridCol w:w="723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1255BF" w:rsidRPr="000E27FA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№ 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  <w:r w:rsidRPr="006B4104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 том числе по источникам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Всего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областного бюджета (передаваемые в бюджет ГО г. Бор)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федерального бюджета (передаваемые в бюджет ГО г. Бор)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Прочие источники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  <w:r w:rsidRPr="006B410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26859,2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26859,2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</w:pPr>
            <w:r w:rsidRPr="000E27FA">
              <w:t>25141,0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37,</w:t>
            </w:r>
            <w:r w:rsidR="00126DF9" w:rsidRPr="000E27F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</w:pPr>
            <w:r w:rsidRPr="000E27FA">
              <w:t>37,</w:t>
            </w:r>
            <w:r w:rsidR="00126DF9"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</w:pPr>
            <w:r w:rsidRPr="000E27FA">
              <w:t>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219,</w:t>
            </w:r>
            <w:r w:rsidR="00126DF9" w:rsidRPr="000E27FA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F46C8" w:rsidP="000E27FA">
            <w:pPr>
              <w:jc w:val="center"/>
            </w:pPr>
            <w:r w:rsidRPr="000E27FA">
              <w:t>219</w:t>
            </w:r>
            <w:r w:rsidR="00126DF9" w:rsidRPr="000E27F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6B4104" w:rsidRDefault="00714B35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 (соисполнителей 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24714,4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24714,4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19016,7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1.1.1. </w:t>
            </w:r>
            <w:r w:rsidRPr="000E27FA">
              <w:t>Назначение социальной выплаты гражданам, имеющим звание «Почетный гражданин Борского района» и «Почетный гражданин 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rPr>
                <w:b/>
                <w:bCs/>
              </w:rPr>
              <w:t xml:space="preserve"> Мероприятие 1.1.3.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1.1.4.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1.1.4.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</w:t>
            </w:r>
            <w:r w:rsidRPr="000E27FA">
              <w:lastRenderedPageBreak/>
              <w:t>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lastRenderedPageBreak/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1.1.5.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1.1.5. </w:t>
            </w:r>
            <w:r w:rsidRPr="000E27FA"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16661,2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16661,2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1.1.6.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6459EB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г.Бор",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981F0F" w:rsidP="000E27FA">
            <w:pPr>
              <w:jc w:val="center"/>
            </w:pPr>
            <w:r w:rsidRPr="000E27FA">
              <w:t>2324,5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1.3. </w:t>
            </w:r>
            <w:r w:rsidRPr="000E27FA">
              <w:t xml:space="preserve">Оказание различных форм поддержки социально ориентированным </w:t>
            </w:r>
            <w:r w:rsidRPr="000E27FA">
              <w:lastRenderedPageBreak/>
              <w:t>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6B4104" w:rsidRDefault="00714B35" w:rsidP="006B4104">
            <w:pPr>
              <w:jc w:val="center"/>
            </w:pPr>
            <w:r w:rsidRPr="006B4104">
              <w:lastRenderedPageBreak/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D10529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D10529" w:rsidP="000E27FA">
            <w:pPr>
              <w:jc w:val="center"/>
            </w:pPr>
            <w:r w:rsidRPr="000E27FA">
              <w:t>3373,2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  <w:r w:rsidRPr="006B4104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2.1.3.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Подпрограмма 3 «Безбарьерная среда жизнедеятельности для инвалидов и других маломобильных граждан </w:t>
            </w:r>
            <w:r w:rsidRPr="000E27FA">
              <w:rPr>
                <w:b/>
                <w:bCs/>
              </w:rPr>
              <w:lastRenderedPageBreak/>
              <w:t>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lastRenderedPageBreak/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D34CD2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D34CD2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lastRenderedPageBreak/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21221E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6B4104" w:rsidRDefault="0021221E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37,</w:t>
            </w:r>
            <w:r w:rsidR="00126DF9" w:rsidRPr="000E27F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37,</w:t>
            </w:r>
            <w:r w:rsidR="00126DF9" w:rsidRPr="000E27FA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</w:tr>
      <w:tr w:rsidR="0021221E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6B4104" w:rsidRDefault="0021221E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</w:tr>
      <w:tr w:rsidR="0021221E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6B4104" w:rsidRDefault="0021221E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</w:tr>
      <w:tr w:rsidR="0021221E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6B4104" w:rsidRDefault="0021221E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219,</w:t>
            </w:r>
            <w:r w:rsidR="00126DF9" w:rsidRPr="000E27FA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219,</w:t>
            </w:r>
            <w:r w:rsidR="00126DF9" w:rsidRPr="000E27FA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1E" w:rsidRPr="000E27FA" w:rsidRDefault="0021221E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  <w:r w:rsidRPr="006B4104"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D34CD2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D34CD2" w:rsidP="000E27FA">
            <w:pPr>
              <w:jc w:val="center"/>
            </w:pPr>
            <w:r w:rsidRPr="000E27FA">
              <w:t>1280,4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3.1.1.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F10F9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6B4104" w:rsidRDefault="00F10F9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37,</w:t>
            </w:r>
            <w:r w:rsidR="00126DF9" w:rsidRPr="000E27F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37,</w:t>
            </w:r>
            <w:r w:rsidR="00126DF9" w:rsidRPr="000E27FA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</w:tr>
      <w:tr w:rsidR="00F10F9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6B4104" w:rsidRDefault="00F10F9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</w:tr>
      <w:tr w:rsidR="00F10F9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6B4104" w:rsidRDefault="00F10F9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</w:tr>
      <w:tr w:rsidR="00F10F9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6B4104" w:rsidRDefault="00F10F9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219,</w:t>
            </w:r>
            <w:r w:rsidR="00126DF9" w:rsidRPr="000E27FA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  <w:rPr>
                <w:bCs/>
              </w:rPr>
            </w:pPr>
            <w:r w:rsidRPr="000E27FA">
              <w:rPr>
                <w:bCs/>
              </w:rPr>
              <w:t>219,</w:t>
            </w:r>
            <w:r w:rsidR="00126DF9" w:rsidRPr="000E27FA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F9F" w:rsidRPr="000E27FA" w:rsidRDefault="00F10F9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6B4104" w:rsidRDefault="001255BF" w:rsidP="006B4104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lastRenderedPageBreak/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  <w:r w:rsidRPr="006B4104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 Бор, 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4.1.3.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6B4104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</w:tbl>
    <w:p w:rsidR="001255BF" w:rsidRPr="000E27FA" w:rsidRDefault="001255BF" w:rsidP="000E27FA">
      <w:pPr>
        <w:pStyle w:val="ConsPlusNormal"/>
        <w:jc w:val="center"/>
        <w:rPr>
          <w:b/>
          <w:bCs/>
          <w:szCs w:val="24"/>
        </w:rPr>
      </w:pPr>
    </w:p>
    <w:p w:rsidR="001255BF" w:rsidRPr="000E27FA" w:rsidRDefault="001255BF" w:rsidP="000E27FA">
      <w:pPr>
        <w:pStyle w:val="ConsPlusNormal"/>
        <w:jc w:val="center"/>
        <w:rPr>
          <w:b/>
          <w:bCs/>
          <w:szCs w:val="24"/>
        </w:rPr>
      </w:pPr>
    </w:p>
    <w:p w:rsidR="00177DEA" w:rsidRPr="000E27FA" w:rsidRDefault="00177DEA" w:rsidP="000E27FA">
      <w:pPr>
        <w:pStyle w:val="ConsPlusNormal"/>
        <w:jc w:val="center"/>
        <w:rPr>
          <w:szCs w:val="24"/>
        </w:rPr>
      </w:pPr>
      <w:r w:rsidRPr="000E27FA">
        <w:rPr>
          <w:b/>
          <w:bCs/>
          <w:szCs w:val="24"/>
        </w:rPr>
        <w:t>___________________________________________</w:t>
      </w:r>
    </w:p>
    <w:p w:rsidR="00177DEA" w:rsidRPr="000E27FA" w:rsidRDefault="00177DEA" w:rsidP="000E27FA">
      <w:pPr>
        <w:jc w:val="center"/>
        <w:rPr>
          <w:b/>
          <w:bCs/>
        </w:rPr>
      </w:pPr>
      <w:r w:rsidRPr="000E27FA">
        <w:br w:type="page"/>
      </w:r>
      <w:r w:rsidRPr="000E27FA">
        <w:rPr>
          <w:b/>
          <w:bCs/>
        </w:rPr>
        <w:lastRenderedPageBreak/>
        <w:t>Перечень основных мероприятий и ресурсное обеспечение реализации муниципальной программы на 2022 год</w:t>
      </w:r>
    </w:p>
    <w:p w:rsidR="00177DEA" w:rsidRPr="000E27FA" w:rsidRDefault="00177DEA" w:rsidP="000E27FA">
      <w:pPr>
        <w:pStyle w:val="ConsPlusNormal"/>
        <w:jc w:val="right"/>
        <w:rPr>
          <w:b/>
          <w:bCs/>
          <w:szCs w:val="24"/>
        </w:rPr>
      </w:pPr>
      <w:r w:rsidRPr="000E27FA">
        <w:rPr>
          <w:b/>
          <w:bCs/>
          <w:szCs w:val="24"/>
        </w:rPr>
        <w:t xml:space="preserve"> Таблица 1.</w:t>
      </w:r>
      <w:r w:rsidR="00C443D6" w:rsidRPr="000E27FA">
        <w:rPr>
          <w:b/>
          <w:bCs/>
          <w:szCs w:val="24"/>
        </w:rPr>
        <w:t>2</w:t>
      </w:r>
    </w:p>
    <w:p w:rsidR="00177DEA" w:rsidRPr="000E27FA" w:rsidRDefault="00177DEA" w:rsidP="000E27FA">
      <w:pPr>
        <w:pStyle w:val="ConsPlusNormal"/>
        <w:jc w:val="right"/>
        <w:rPr>
          <w:b/>
          <w:bCs/>
          <w:szCs w:val="24"/>
        </w:rPr>
      </w:pPr>
    </w:p>
    <w:p w:rsidR="00177DEA" w:rsidRPr="000E27FA" w:rsidRDefault="00177DEA" w:rsidP="000E27FA">
      <w:pPr>
        <w:pStyle w:val="ConsPlusNormal"/>
        <w:rPr>
          <w:b/>
          <w:bCs/>
          <w:szCs w:val="24"/>
        </w:rPr>
      </w:pPr>
    </w:p>
    <w:tbl>
      <w:tblPr>
        <w:tblW w:w="14860" w:type="dxa"/>
        <w:tblInd w:w="103" w:type="dxa"/>
        <w:tblLayout w:type="fixed"/>
        <w:tblLook w:val="04A0"/>
      </w:tblPr>
      <w:tblGrid>
        <w:gridCol w:w="739"/>
        <w:gridCol w:w="3802"/>
        <w:gridCol w:w="1418"/>
        <w:gridCol w:w="1134"/>
        <w:gridCol w:w="1843"/>
        <w:gridCol w:w="1275"/>
        <w:gridCol w:w="1276"/>
        <w:gridCol w:w="1276"/>
        <w:gridCol w:w="1134"/>
        <w:gridCol w:w="963"/>
      </w:tblGrid>
      <w:tr w:rsidR="001255BF" w:rsidRPr="000E27FA">
        <w:trPr>
          <w:trHeight w:val="2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№ п/п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 том числе по источникам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Всего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областного бюджета (передаваемые в бюджет ГО г. Бор)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федерального бюджета (передаваемые в бюджет ГО г. Бор)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Прочие источники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27029,0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</w:pPr>
            <w:r w:rsidRPr="000E27FA">
              <w:t>27029,0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 (соисполнителей 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26614,9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26614,9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</w:pPr>
            <w:r w:rsidRPr="000E27FA">
              <w:t>21851,2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 </w:t>
            </w:r>
            <w:r w:rsidRPr="000E27FA">
              <w:t>Назначение социальной выплаты гражданам, имеющим звание «Почетный гражданин Борского района и «Почетный гражданин городского округа г. Бор»»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</w:pPr>
            <w:r w:rsidRPr="000E27FA">
              <w:t>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rPr>
                <w:b/>
                <w:bCs/>
              </w:rPr>
              <w:t xml:space="preserve"> Мероприятие 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</w:pPr>
            <w:r w:rsidRPr="000E27FA"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1.5.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1.6. </w:t>
            </w:r>
            <w:r w:rsidRPr="000E27FA"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84024F" w:rsidP="000E27FA">
            <w:pPr>
              <w:jc w:val="center"/>
            </w:pPr>
            <w:r w:rsidRPr="000E27FA">
              <w:t>19570,8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1.1.6</w:t>
            </w:r>
            <w:r w:rsidRPr="000E27FA">
              <w:lastRenderedPageBreak/>
              <w:t>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 xml:space="preserve">Мероприятие 1.7. </w:t>
            </w:r>
            <w:r w:rsidRPr="000E27FA">
              <w:t xml:space="preserve">Поздравление </w:t>
            </w:r>
            <w:r w:rsidRPr="000E27FA">
              <w:lastRenderedPageBreak/>
              <w:t>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lastRenderedPageBreak/>
              <w:t xml:space="preserve">03 1 01 </w:t>
            </w:r>
            <w:r w:rsidRPr="000E27FA">
              <w:lastRenderedPageBreak/>
              <w:t>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lastRenderedPageBreak/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1.1.7.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6459EB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г.Бор", а также членам добровольной народной дружины.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4024F" w:rsidP="000E27FA">
            <w:pPr>
              <w:jc w:val="center"/>
            </w:pPr>
            <w:r w:rsidRPr="000E27FA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3. </w:t>
            </w:r>
            <w:r w:rsidRPr="000E27FA"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4024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84024F" w:rsidP="000E27FA">
            <w:pPr>
              <w:jc w:val="center"/>
            </w:pPr>
            <w:r w:rsidRPr="000E27FA">
              <w:t>2463,7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2.0.1.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2.0.2.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2.0.3.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3.0.3</w:t>
            </w:r>
            <w:r w:rsidRPr="000E27FA">
              <w:lastRenderedPageBreak/>
              <w:t>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3.0.4.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4.0.1.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 xml:space="preserve">Администрация городского </w:t>
            </w:r>
            <w:r w:rsidRPr="000E27FA">
              <w:lastRenderedPageBreak/>
              <w:t>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4.0.2.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4.0.3.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</w:tbl>
    <w:p w:rsidR="001255BF" w:rsidRPr="000E27FA" w:rsidRDefault="001255BF" w:rsidP="000E27FA">
      <w:pPr>
        <w:pStyle w:val="ConsPlusNormal"/>
        <w:rPr>
          <w:b/>
          <w:bCs/>
          <w:szCs w:val="24"/>
        </w:rPr>
      </w:pPr>
    </w:p>
    <w:p w:rsidR="00177DEA" w:rsidRPr="000E27FA" w:rsidRDefault="00177DEA" w:rsidP="000E27FA">
      <w:pPr>
        <w:pStyle w:val="ConsPlusNormal"/>
        <w:jc w:val="center"/>
        <w:rPr>
          <w:szCs w:val="24"/>
        </w:rPr>
      </w:pPr>
      <w:r w:rsidRPr="000E27FA">
        <w:rPr>
          <w:b/>
          <w:bCs/>
          <w:szCs w:val="24"/>
        </w:rPr>
        <w:t>___________________________________________</w:t>
      </w:r>
    </w:p>
    <w:p w:rsidR="006B3C64" w:rsidRPr="000E27FA" w:rsidRDefault="00177DEA" w:rsidP="000E27FA">
      <w:pPr>
        <w:jc w:val="center"/>
        <w:rPr>
          <w:b/>
          <w:bCs/>
        </w:rPr>
      </w:pPr>
      <w:r w:rsidRPr="000E27FA">
        <w:br w:type="page"/>
      </w:r>
      <w:r w:rsidR="006B3C64" w:rsidRPr="000E27FA">
        <w:rPr>
          <w:b/>
          <w:bCs/>
        </w:rPr>
        <w:lastRenderedPageBreak/>
        <w:t>Перечень основных мероприятий и ресурсное обеспечение реализации муниципальной программы на 2023 год</w:t>
      </w:r>
    </w:p>
    <w:p w:rsidR="006B3C64" w:rsidRPr="000E27FA" w:rsidRDefault="006B3C64" w:rsidP="000E27FA">
      <w:pPr>
        <w:pStyle w:val="ConsPlusNormal"/>
        <w:jc w:val="right"/>
        <w:rPr>
          <w:b/>
          <w:bCs/>
          <w:szCs w:val="24"/>
        </w:rPr>
      </w:pPr>
      <w:r w:rsidRPr="000E27FA">
        <w:rPr>
          <w:b/>
          <w:bCs/>
          <w:szCs w:val="24"/>
        </w:rPr>
        <w:t xml:space="preserve"> Таблица 1.</w:t>
      </w:r>
      <w:r w:rsidR="00C443D6" w:rsidRPr="000E27FA">
        <w:rPr>
          <w:b/>
          <w:bCs/>
          <w:szCs w:val="24"/>
        </w:rPr>
        <w:t>3</w:t>
      </w:r>
    </w:p>
    <w:p w:rsidR="006B3C64" w:rsidRPr="000E27FA" w:rsidRDefault="006B3C64" w:rsidP="000E27FA">
      <w:pPr>
        <w:pStyle w:val="ConsPlusNormal"/>
        <w:rPr>
          <w:b/>
          <w:bCs/>
          <w:szCs w:val="24"/>
        </w:rPr>
      </w:pPr>
    </w:p>
    <w:tbl>
      <w:tblPr>
        <w:tblW w:w="14889" w:type="dxa"/>
        <w:tblInd w:w="103" w:type="dxa"/>
        <w:tblLayout w:type="fixed"/>
        <w:tblLook w:val="04A0"/>
      </w:tblPr>
      <w:tblGrid>
        <w:gridCol w:w="772"/>
        <w:gridCol w:w="3344"/>
        <w:gridCol w:w="1418"/>
        <w:gridCol w:w="1134"/>
        <w:gridCol w:w="1984"/>
        <w:gridCol w:w="1418"/>
        <w:gridCol w:w="1275"/>
        <w:gridCol w:w="1134"/>
        <w:gridCol w:w="1276"/>
        <w:gridCol w:w="1134"/>
      </w:tblGrid>
      <w:tr w:rsidR="001255BF" w:rsidRPr="000E27FA">
        <w:trPr>
          <w:trHeight w:val="2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 том числе по источникам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5BF" w:rsidRPr="000E27FA" w:rsidRDefault="001255BF" w:rsidP="000E27F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Всего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областного бюджета (передаваемые в бюджет ГО г. Бор)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Средства из федерального бюджета (передаваемые в бюджет ГО г. Бор)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Прочие источники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 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23857,9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23857,9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УЖКХиБ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0.5.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УФКиС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Подпрограмма 1 </w:t>
            </w:r>
            <w:r w:rsidRPr="000E27FA">
              <w:rPr>
                <w:b/>
                <w:bCs/>
              </w:rPr>
              <w:lastRenderedPageBreak/>
              <w:t>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 xml:space="preserve">03 1 00 </w:t>
            </w:r>
            <w:r w:rsidRPr="000E27FA">
              <w:rPr>
                <w:b/>
                <w:bCs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Администрация </w:t>
            </w:r>
            <w:r w:rsidRPr="000E27FA">
              <w:rPr>
                <w:b/>
                <w:bCs/>
              </w:rPr>
              <w:lastRenderedPageBreak/>
              <w:t>городского округа г. Бор (соисполнителей нет)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23424,3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lastRenderedPageBreak/>
              <w:t>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19484,2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19484,2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 </w:t>
            </w:r>
            <w:r w:rsidRPr="000E27FA">
              <w:t>Назначение социальной выплаты гражданам, имеющим звание «Почетный гражданин Борского района и «Почетный гражданин городского округа г. Бор»»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rPr>
                <w:b/>
                <w:bCs/>
              </w:rPr>
              <w:t xml:space="preserve"> Мероприятие 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1.5.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1.1.5.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1.6. </w:t>
            </w:r>
            <w:r w:rsidRPr="000E27FA">
              <w:lastRenderedPageBreak/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lastRenderedPageBreak/>
              <w:t xml:space="preserve">03 1 01 </w:t>
            </w:r>
            <w:r w:rsidRPr="000E27FA">
              <w:lastRenderedPageBreak/>
              <w:t>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lastRenderedPageBreak/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16933,9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16933,9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1255BF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lastRenderedPageBreak/>
              <w:t>1.1.6.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1.7.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6B4104">
            <w:pPr>
              <w:jc w:val="center"/>
            </w:pPr>
            <w:r w:rsidRPr="000E27FA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BF" w:rsidRPr="000E27FA" w:rsidRDefault="001255BF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1.1.7.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6459EB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г.Бор", а также членам добровольной народной дружины.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1.1.8.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3. </w:t>
            </w:r>
            <w:r w:rsidRPr="000E27FA">
              <w:t xml:space="preserve">Оказание различных форм поддержки социально ориентированным </w:t>
            </w:r>
            <w:r w:rsidRPr="000E27FA">
              <w:lastRenderedPageBreak/>
              <w:t>некоммерческим организациям в осуществлении ими социально значимой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lastRenderedPageBreak/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2.0.1.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УКиТ, 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3.0.1.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3.0.5.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Default="00714B35" w:rsidP="000E27FA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  <w:p w:rsidR="00933B1E" w:rsidRPr="000E27FA" w:rsidRDefault="00933B1E" w:rsidP="000E27F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УЖКХиБ, УОиМП, УКиТ, УФКиС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УЖКХиБ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3.1.5.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УФКиС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  <w:p w:rsidR="00933B1E" w:rsidRPr="000E27FA" w:rsidRDefault="00933B1E" w:rsidP="000E27F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lastRenderedPageBreak/>
              <w:t>4.0.1.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4.0.2.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  <w:r w:rsidRPr="000E27FA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 Бор,  УКиТ, 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 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Администрация городского округа г.Бор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УОиМП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  <w:tr w:rsidR="00714B3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4.1.3.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r w:rsidRPr="000E27FA">
              <w:t>УКиТ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35" w:rsidRPr="000E27FA" w:rsidRDefault="00714B35" w:rsidP="000E27FA">
            <w:pPr>
              <w:jc w:val="center"/>
            </w:pPr>
            <w:r w:rsidRPr="000E27FA">
              <w:t>0,0</w:t>
            </w:r>
          </w:p>
        </w:tc>
      </w:tr>
    </w:tbl>
    <w:p w:rsidR="006B3C64" w:rsidRPr="000E27FA" w:rsidRDefault="006B3C64" w:rsidP="000E27FA">
      <w:pPr>
        <w:pStyle w:val="ConsPlusNormal"/>
        <w:rPr>
          <w:b/>
          <w:bCs/>
          <w:szCs w:val="24"/>
        </w:rPr>
      </w:pPr>
    </w:p>
    <w:p w:rsidR="006B3C64" w:rsidRPr="000E27FA" w:rsidRDefault="006B3C64" w:rsidP="000E27FA">
      <w:pPr>
        <w:pStyle w:val="ConsPlusNormal"/>
        <w:jc w:val="center"/>
        <w:rPr>
          <w:szCs w:val="24"/>
        </w:rPr>
      </w:pPr>
      <w:r w:rsidRPr="000E27FA">
        <w:rPr>
          <w:b/>
          <w:bCs/>
          <w:szCs w:val="24"/>
        </w:rPr>
        <w:t>___________________________________________</w:t>
      </w:r>
    </w:p>
    <w:p w:rsidR="006B3C64" w:rsidRPr="000E27FA" w:rsidRDefault="006B3C64" w:rsidP="000E27FA">
      <w:pPr>
        <w:pStyle w:val="ConsPlusNormal"/>
        <w:rPr>
          <w:szCs w:val="24"/>
        </w:rPr>
      </w:pPr>
    </w:p>
    <w:p w:rsidR="006B3C64" w:rsidRPr="000E27FA" w:rsidRDefault="006B3C64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pStyle w:val="ConsPlusNormal"/>
        <w:rPr>
          <w:szCs w:val="24"/>
        </w:rPr>
      </w:pPr>
    </w:p>
    <w:p w:rsidR="007E6AA5" w:rsidRDefault="007E6AA5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933B1E" w:rsidRDefault="00933B1E" w:rsidP="000E27FA">
      <w:pPr>
        <w:pStyle w:val="ConsPlusNormal"/>
        <w:rPr>
          <w:szCs w:val="24"/>
        </w:rPr>
      </w:pPr>
    </w:p>
    <w:p w:rsidR="007E6AA5" w:rsidRPr="000E27FA" w:rsidRDefault="007E6AA5" w:rsidP="000E27FA">
      <w:pPr>
        <w:jc w:val="center"/>
        <w:rPr>
          <w:b/>
          <w:bCs/>
        </w:rPr>
      </w:pPr>
      <w:r w:rsidRPr="000E27FA">
        <w:rPr>
          <w:b/>
          <w:bCs/>
        </w:rPr>
        <w:lastRenderedPageBreak/>
        <w:t>Перечень основных мероприятий и ресурсное обеспечение реализации муниципальной программы на 2024 год</w:t>
      </w:r>
    </w:p>
    <w:p w:rsidR="007E6AA5" w:rsidRPr="000E27FA" w:rsidRDefault="007E6AA5" w:rsidP="000E27FA">
      <w:pPr>
        <w:pStyle w:val="ConsPlusNormal"/>
        <w:jc w:val="right"/>
        <w:rPr>
          <w:b/>
          <w:bCs/>
          <w:szCs w:val="24"/>
        </w:rPr>
      </w:pPr>
      <w:r w:rsidRPr="000E27FA">
        <w:rPr>
          <w:b/>
          <w:bCs/>
          <w:szCs w:val="24"/>
        </w:rPr>
        <w:t xml:space="preserve"> Таблица 1.4</w:t>
      </w:r>
    </w:p>
    <w:p w:rsidR="007E6AA5" w:rsidRPr="000E27FA" w:rsidRDefault="007E6AA5" w:rsidP="000E27FA">
      <w:pPr>
        <w:pStyle w:val="ConsPlusNormal"/>
        <w:rPr>
          <w:b/>
          <w:bCs/>
          <w:szCs w:val="24"/>
        </w:rPr>
      </w:pPr>
    </w:p>
    <w:tbl>
      <w:tblPr>
        <w:tblW w:w="14889" w:type="dxa"/>
        <w:tblInd w:w="103" w:type="dxa"/>
        <w:tblLayout w:type="fixed"/>
        <w:tblLook w:val="04A0"/>
      </w:tblPr>
      <w:tblGrid>
        <w:gridCol w:w="772"/>
        <w:gridCol w:w="3344"/>
        <w:gridCol w:w="1418"/>
        <w:gridCol w:w="1134"/>
        <w:gridCol w:w="2097"/>
        <w:gridCol w:w="1305"/>
        <w:gridCol w:w="1275"/>
        <w:gridCol w:w="1134"/>
        <w:gridCol w:w="1276"/>
        <w:gridCol w:w="1134"/>
      </w:tblGrid>
      <w:tr w:rsidR="007E6AA5" w:rsidRPr="000E27FA">
        <w:trPr>
          <w:trHeight w:val="2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В том числе по источникам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AA5" w:rsidRPr="000E27FA" w:rsidRDefault="007E6AA5" w:rsidP="000E27FA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AA5" w:rsidRPr="000E27FA" w:rsidRDefault="007E6AA5" w:rsidP="000E27F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AA5" w:rsidRPr="000E27FA" w:rsidRDefault="007E6AA5" w:rsidP="000E27F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AA5" w:rsidRPr="000E27FA" w:rsidRDefault="007E6AA5" w:rsidP="000E27FA"/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AA5" w:rsidRPr="000E27FA" w:rsidRDefault="007E6AA5" w:rsidP="000E27FA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Всего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Средства из областного бюджета (передаваемые в бюджет ГО г. Бор)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Средства из федерального бюджета (передаваемые в бюджет ГО г. Бор)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Прочие источники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 w:rsidR="004E501E" w:rsidRPr="000E27FA">
              <w:rPr>
                <w:b/>
                <w:bCs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0.1.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23857,9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23857,9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УЖКХиБ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0.4.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Default="007E6AA5" w:rsidP="000E27FA">
            <w:r w:rsidRPr="000E27FA">
              <w:t>0.5.</w:t>
            </w:r>
          </w:p>
          <w:p w:rsidR="00933B1E" w:rsidRPr="000E27FA" w:rsidRDefault="00933B1E" w:rsidP="000E27FA"/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УФКиС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 w:rsidR="004E501E" w:rsidRPr="000E27FA">
              <w:rPr>
                <w:b/>
                <w:bCs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 (соисполнителей нет)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23424,3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23424,3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19484,2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19484,2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 </w:t>
            </w:r>
            <w:r w:rsidRPr="000E27FA">
              <w:t>Назначение социальной выплаты гражданам, имеющим звание «Почетный гражданин Борского района и «Почетный гражданин городского округа г. Бор»»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rPr>
                <w:b/>
                <w:bCs/>
              </w:rPr>
              <w:t xml:space="preserve"> Мероприятие 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1.5.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lastRenderedPageBreak/>
              <w:t>1.1.5.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1.6. </w:t>
            </w:r>
            <w:r w:rsidRPr="000E27FA"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16933,9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16933,9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1.1.6.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1.7.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730,1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730,1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1.1.7.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г.Бор", а также членам добровольной народной дружины.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1.1.8.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1905,2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1.3.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3. </w:t>
            </w:r>
            <w:r w:rsidRPr="000E27FA">
              <w:t xml:space="preserve">Оказание различных форм поддержки социально </w:t>
            </w:r>
            <w:r w:rsidRPr="000E27FA">
              <w:lastRenderedPageBreak/>
              <w:t>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lastRenderedPageBreak/>
              <w:t>03 1 03 00000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lastRenderedPageBreak/>
              <w:t>2.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«Борская семья»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 w:rsidR="004E501E" w:rsidRPr="000E27FA">
              <w:rPr>
                <w:b/>
                <w:bCs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2.0.1.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 Бор, УКиТ, 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765,6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765,6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352,4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352,4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2.1.3.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  <w:p w:rsidR="00933B1E" w:rsidRPr="000E27FA" w:rsidRDefault="00933B1E" w:rsidP="000E27F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lastRenderedPageBreak/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3.0.1.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3.0.2.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УЖКХиБ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3.0.4.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3.0.5.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УФКиС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 Бор, УЖКХиБ, УОиМП, УКиТ, УФКиС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1232,6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УЖКХиБ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913,6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913,6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3.1.5.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УФКиС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6B4104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Администрация городского округа г. Бор, УКиТ, 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lastRenderedPageBreak/>
              <w:t>4.0.1.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4.0.2.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4.0.3.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4.1.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г.Бор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  <w:r w:rsidRPr="000E27FA">
              <w:t>03 4 01 00000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 Бор,  УКиТ, УОиМП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112,9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в том числе в разрезе соисполнителей: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 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4.1.1.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Администрация городского округа г.Бор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4.1.2.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УОиМП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  <w:tr w:rsidR="007E6AA5" w:rsidRPr="000E27FA">
        <w:trPr>
          <w:trHeight w:val="2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4.1.3.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6B41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202</w:t>
            </w:r>
            <w:r w:rsidR="004E501E" w:rsidRPr="000E27FA"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r w:rsidRPr="000E27FA">
              <w:t>УКиТ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AA5" w:rsidRPr="000E27FA" w:rsidRDefault="007E6AA5" w:rsidP="000E27FA">
            <w:pPr>
              <w:jc w:val="center"/>
            </w:pPr>
            <w:r w:rsidRPr="000E27FA">
              <w:t>0,0</w:t>
            </w:r>
          </w:p>
        </w:tc>
      </w:tr>
    </w:tbl>
    <w:p w:rsidR="007E6AA5" w:rsidRPr="000E27FA" w:rsidRDefault="007E6AA5" w:rsidP="000E27FA">
      <w:pPr>
        <w:pStyle w:val="ConsPlusNormal"/>
        <w:rPr>
          <w:b/>
          <w:bCs/>
          <w:szCs w:val="24"/>
        </w:rPr>
      </w:pPr>
    </w:p>
    <w:p w:rsidR="007E6AA5" w:rsidRPr="000E27FA" w:rsidRDefault="007E6AA5" w:rsidP="000E27FA">
      <w:pPr>
        <w:pStyle w:val="ConsPlusNormal"/>
        <w:jc w:val="center"/>
        <w:rPr>
          <w:szCs w:val="24"/>
        </w:rPr>
      </w:pPr>
      <w:r w:rsidRPr="000E27FA">
        <w:rPr>
          <w:b/>
          <w:bCs/>
          <w:szCs w:val="24"/>
        </w:rPr>
        <w:t>___________________________________________</w:t>
      </w:r>
    </w:p>
    <w:p w:rsidR="006B3C64" w:rsidRPr="000E27FA" w:rsidRDefault="006B3C64" w:rsidP="000E27FA">
      <w:pPr>
        <w:pStyle w:val="ConsPlusNormal"/>
        <w:rPr>
          <w:szCs w:val="24"/>
        </w:rPr>
      </w:pPr>
    </w:p>
    <w:p w:rsidR="006B3C64" w:rsidRPr="000E27FA" w:rsidRDefault="006B3C64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Pr="000E27FA" w:rsidRDefault="0021221E" w:rsidP="000E27FA">
      <w:pPr>
        <w:pStyle w:val="ConsPlusNormal"/>
        <w:rPr>
          <w:szCs w:val="24"/>
        </w:rPr>
      </w:pPr>
    </w:p>
    <w:p w:rsidR="0021221E" w:rsidRDefault="0021221E" w:rsidP="000E27FA">
      <w:pPr>
        <w:pStyle w:val="ConsPlusNormal"/>
        <w:rPr>
          <w:szCs w:val="24"/>
        </w:rPr>
      </w:pPr>
    </w:p>
    <w:p w:rsidR="006B4104" w:rsidRDefault="006B4104" w:rsidP="000E27FA">
      <w:pPr>
        <w:pStyle w:val="ConsPlusNormal"/>
        <w:rPr>
          <w:szCs w:val="24"/>
        </w:rPr>
      </w:pPr>
    </w:p>
    <w:p w:rsidR="006B4104" w:rsidRDefault="006B4104" w:rsidP="000E27FA">
      <w:pPr>
        <w:pStyle w:val="ConsPlusNormal"/>
        <w:rPr>
          <w:szCs w:val="24"/>
        </w:rPr>
      </w:pPr>
    </w:p>
    <w:p w:rsidR="006B4104" w:rsidRDefault="006B4104" w:rsidP="000E27FA">
      <w:pPr>
        <w:pStyle w:val="ConsPlusNormal"/>
        <w:rPr>
          <w:szCs w:val="24"/>
        </w:rPr>
      </w:pPr>
    </w:p>
    <w:p w:rsidR="006B4104" w:rsidRDefault="006B4104" w:rsidP="000E27FA">
      <w:pPr>
        <w:pStyle w:val="ConsPlusNormal"/>
        <w:rPr>
          <w:szCs w:val="24"/>
        </w:rPr>
      </w:pPr>
    </w:p>
    <w:p w:rsidR="006B4104" w:rsidRDefault="006B4104" w:rsidP="000E27FA">
      <w:pPr>
        <w:pStyle w:val="ConsPlusNormal"/>
        <w:rPr>
          <w:szCs w:val="24"/>
        </w:rPr>
      </w:pPr>
    </w:p>
    <w:p w:rsidR="00177DEA" w:rsidRPr="000E27FA" w:rsidRDefault="00177DEA" w:rsidP="006B4104">
      <w:pPr>
        <w:pStyle w:val="ConsPlusNormal"/>
        <w:ind w:firstLine="840"/>
        <w:rPr>
          <w:szCs w:val="24"/>
        </w:rPr>
      </w:pPr>
      <w:r w:rsidRPr="000E27FA">
        <w:rPr>
          <w:szCs w:val="24"/>
        </w:rPr>
        <w:lastRenderedPageBreak/>
        <w:t>2.5. Сведения об индикаторах и непосредственных результатах Программы</w:t>
      </w:r>
    </w:p>
    <w:p w:rsidR="00177DEA" w:rsidRPr="000E27FA" w:rsidRDefault="00177DEA" w:rsidP="006B4104">
      <w:pPr>
        <w:pStyle w:val="ConsPlusNormal"/>
        <w:ind w:firstLine="840"/>
        <w:jc w:val="both"/>
        <w:rPr>
          <w:szCs w:val="24"/>
        </w:rPr>
      </w:pPr>
      <w:r w:rsidRPr="000E27FA">
        <w:rPr>
          <w:szCs w:val="24"/>
        </w:rPr>
        <w:t>Сведения об индикаторах и непосредственных результатах Программы отображаются в таблице 2.</w:t>
      </w:r>
    </w:p>
    <w:p w:rsidR="00177DEA" w:rsidRPr="000E27FA" w:rsidRDefault="00177DEA" w:rsidP="000E27FA">
      <w:pPr>
        <w:pStyle w:val="ConsPlusNormal"/>
        <w:jc w:val="both"/>
        <w:rPr>
          <w:szCs w:val="24"/>
        </w:rPr>
      </w:pPr>
    </w:p>
    <w:p w:rsidR="00177DEA" w:rsidRPr="000E27FA" w:rsidRDefault="00177DEA" w:rsidP="000E27FA">
      <w:pPr>
        <w:pStyle w:val="ConsPlusNormal"/>
        <w:jc w:val="both"/>
        <w:rPr>
          <w:szCs w:val="24"/>
        </w:rPr>
      </w:pPr>
    </w:p>
    <w:p w:rsidR="00177DEA" w:rsidRPr="000E27FA" w:rsidRDefault="00177DEA" w:rsidP="000E27FA">
      <w:pPr>
        <w:pStyle w:val="ConsPlusNormal"/>
        <w:jc w:val="center"/>
        <w:rPr>
          <w:szCs w:val="24"/>
        </w:rPr>
      </w:pPr>
      <w:bookmarkStart w:id="1" w:name="P887"/>
      <w:bookmarkEnd w:id="1"/>
      <w:r w:rsidRPr="000E27FA">
        <w:rPr>
          <w:szCs w:val="24"/>
        </w:rPr>
        <w:t>Сведения об индикаторах и непосредственных результатах Программы</w:t>
      </w:r>
    </w:p>
    <w:p w:rsidR="00177DEA" w:rsidRPr="000E27FA" w:rsidRDefault="00177DEA" w:rsidP="000E27FA">
      <w:pPr>
        <w:pStyle w:val="ConsPlusNormal"/>
        <w:ind w:firstLine="540"/>
        <w:jc w:val="right"/>
        <w:rPr>
          <w:szCs w:val="24"/>
        </w:rPr>
      </w:pPr>
      <w:r w:rsidRPr="000E27FA">
        <w:rPr>
          <w:szCs w:val="24"/>
        </w:rPr>
        <w:t>Таблица 2.</w:t>
      </w:r>
    </w:p>
    <w:p w:rsidR="00177DEA" w:rsidRPr="000E27FA" w:rsidRDefault="00177DEA" w:rsidP="000E27FA">
      <w:pPr>
        <w:pStyle w:val="ConsPlusNormal"/>
        <w:ind w:firstLine="540"/>
        <w:jc w:val="right"/>
        <w:rPr>
          <w:szCs w:val="24"/>
        </w:rPr>
      </w:pPr>
    </w:p>
    <w:tbl>
      <w:tblPr>
        <w:tblW w:w="1464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177DEA" w:rsidRPr="000E27FA">
        <w:trPr>
          <w:jc w:val="center"/>
        </w:trPr>
        <w:tc>
          <w:tcPr>
            <w:tcW w:w="1015" w:type="dxa"/>
            <w:vMerge w:val="restart"/>
            <w:vAlign w:val="center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N п/п</w:t>
            </w:r>
          </w:p>
        </w:tc>
        <w:tc>
          <w:tcPr>
            <w:tcW w:w="6276" w:type="dxa"/>
            <w:vMerge w:val="restart"/>
            <w:vAlign w:val="center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vAlign w:val="center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  <w:vAlign w:val="center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A66E1B" w:rsidRPr="000E27FA">
        <w:trPr>
          <w:jc w:val="center"/>
        </w:trPr>
        <w:tc>
          <w:tcPr>
            <w:tcW w:w="1015" w:type="dxa"/>
            <w:vMerge/>
            <w:vAlign w:val="center"/>
          </w:tcPr>
          <w:p w:rsidR="00A66E1B" w:rsidRPr="000E27FA" w:rsidRDefault="00A66E1B" w:rsidP="000E27FA">
            <w:pPr>
              <w:jc w:val="center"/>
            </w:pPr>
          </w:p>
        </w:tc>
        <w:tc>
          <w:tcPr>
            <w:tcW w:w="6276" w:type="dxa"/>
            <w:vMerge/>
            <w:vAlign w:val="center"/>
          </w:tcPr>
          <w:p w:rsidR="00A66E1B" w:rsidRPr="000E27FA" w:rsidRDefault="00A66E1B" w:rsidP="000E27FA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A66E1B" w:rsidRPr="000E27FA" w:rsidRDefault="00A66E1B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66E1B" w:rsidRPr="000E27FA" w:rsidRDefault="00A66E1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A66E1B" w:rsidRPr="000E27FA" w:rsidRDefault="00A66E1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 год</w:t>
            </w:r>
          </w:p>
        </w:tc>
        <w:tc>
          <w:tcPr>
            <w:tcW w:w="1418" w:type="dxa"/>
            <w:gridSpan w:val="2"/>
            <w:vAlign w:val="center"/>
          </w:tcPr>
          <w:p w:rsidR="00A66E1B" w:rsidRPr="000E27FA" w:rsidRDefault="00A66E1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A66E1B" w:rsidRPr="000E27FA" w:rsidRDefault="00A66E1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 год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</w:t>
            </w:r>
          </w:p>
        </w:tc>
        <w:tc>
          <w:tcPr>
            <w:tcW w:w="6276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7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Муниципальная программа « Социальная поддержка населения и общественных организаций городского округа г. Бор»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 xml:space="preserve">Подпрограмма 1 </w:t>
            </w:r>
            <w:r w:rsidRPr="000E27FA">
              <w:rPr>
                <w:b/>
                <w:bCs/>
                <w:szCs w:val="24"/>
              </w:rPr>
              <w:t>«</w:t>
            </w:r>
            <w:r w:rsidRPr="000E27FA">
              <w:rPr>
                <w:b/>
                <w:szCs w:val="24"/>
              </w:rPr>
              <w:t>Дополнительные меры адресной поддержки населения и общественных организаций городского округа г. Бор»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1.1.</w:t>
            </w:r>
          </w:p>
        </w:tc>
        <w:tc>
          <w:tcPr>
            <w:tcW w:w="6276" w:type="dxa"/>
          </w:tcPr>
          <w:p w:rsidR="00B23071" w:rsidRPr="000E27FA" w:rsidRDefault="00B23071" w:rsidP="000E27FA">
            <w:r w:rsidRPr="000E27FA"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1.2.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Доля граждан, имеющих звание «Почетный гражданин Борского района» и «Почетный гражданин городского округа г.Бор»,</w:t>
            </w:r>
            <w:r w:rsidR="003C2B81" w:rsidRPr="000E27FA">
              <w:rPr>
                <w:szCs w:val="24"/>
              </w:rPr>
              <w:t xml:space="preserve"> а также членов добровольной народной дружины,</w:t>
            </w:r>
            <w:r w:rsidRPr="000E27FA">
              <w:rPr>
                <w:szCs w:val="24"/>
              </w:rPr>
              <w:t xml:space="preserve"> обратившихся и получивших социальную поддержку в виде имущественного налогового вычета к общему количеству обратившихся граждан</w:t>
            </w:r>
            <w:r w:rsidR="002908C4" w:rsidRPr="000E27FA">
              <w:rPr>
                <w:szCs w:val="24"/>
              </w:rPr>
              <w:t xml:space="preserve"> данных категорий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1.3.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1.4.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rPr>
                <w:highlight w:val="yellow"/>
              </w:rPr>
            </w:pPr>
            <w:r w:rsidRPr="000E27FA">
              <w:t xml:space="preserve">Доля граждан, получивших дополнительную адресную </w:t>
            </w:r>
            <w:r w:rsidRPr="000E27FA">
              <w:lastRenderedPageBreak/>
              <w:t>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100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lastRenderedPageBreak/>
              <w:t>И 1.5.</w:t>
            </w:r>
          </w:p>
        </w:tc>
        <w:tc>
          <w:tcPr>
            <w:tcW w:w="6276" w:type="dxa"/>
          </w:tcPr>
          <w:p w:rsidR="00B23071" w:rsidRPr="000E27FA" w:rsidRDefault="00B23071" w:rsidP="000E27FA">
            <w:r w:rsidRPr="000E27FA"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</w:t>
            </w:r>
            <w:r w:rsidR="007C2FEF" w:rsidRPr="000E27FA">
              <w:t>20</w:t>
            </w:r>
            <w:r w:rsidRPr="000E27FA">
              <w:t xml:space="preserve"> года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autoSpaceDE w:val="0"/>
              <w:autoSpaceDN w:val="0"/>
              <w:jc w:val="center"/>
            </w:pPr>
            <w:r w:rsidRPr="000E27FA">
              <w:t>86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1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1.1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6" w:type="dxa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1.1.1.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ind w:hanging="2"/>
            </w:pPr>
            <w:r w:rsidRPr="000E27FA"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B23071" w:rsidRPr="000E27FA" w:rsidRDefault="007C2FEF" w:rsidP="000E27FA">
            <w:pPr>
              <w:jc w:val="center"/>
            </w:pPr>
            <w:r w:rsidRPr="000E27FA">
              <w:t>239</w:t>
            </w:r>
          </w:p>
        </w:tc>
        <w:tc>
          <w:tcPr>
            <w:tcW w:w="1559" w:type="dxa"/>
            <w:vAlign w:val="center"/>
          </w:tcPr>
          <w:p w:rsidR="00B23071" w:rsidRPr="000E27FA" w:rsidRDefault="007C2FEF" w:rsidP="000E27FA">
            <w:pPr>
              <w:jc w:val="center"/>
            </w:pPr>
            <w:r w:rsidRPr="000E27FA">
              <w:t>241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2</w:t>
            </w:r>
            <w:r w:rsidR="007C2FEF" w:rsidRPr="000E27FA">
              <w:t>44</w:t>
            </w:r>
          </w:p>
        </w:tc>
        <w:tc>
          <w:tcPr>
            <w:tcW w:w="1276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2</w:t>
            </w:r>
            <w:r w:rsidR="007C2FEF" w:rsidRPr="000E27FA">
              <w:t>46</w:t>
            </w:r>
          </w:p>
        </w:tc>
      </w:tr>
      <w:tr w:rsidR="00B23071" w:rsidRPr="000E27FA">
        <w:trPr>
          <w:jc w:val="center"/>
        </w:trPr>
        <w:tc>
          <w:tcPr>
            <w:tcW w:w="1015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1.1.2.</w:t>
            </w:r>
          </w:p>
        </w:tc>
        <w:tc>
          <w:tcPr>
            <w:tcW w:w="6276" w:type="dxa"/>
          </w:tcPr>
          <w:p w:rsidR="00B23071" w:rsidRPr="000E27FA" w:rsidRDefault="00B23071" w:rsidP="000E27FA">
            <w:pPr>
              <w:jc w:val="both"/>
            </w:pPr>
            <w:r w:rsidRPr="000E27FA">
              <w:t>Количество граждан, имеющих звание «Почетный гражданин Борского района» и «Почетный гражданин городского округа г.Бор»,</w:t>
            </w:r>
            <w:r w:rsidR="004B14D2" w:rsidRPr="000E27FA">
              <w:t xml:space="preserve"> а также членов добровольной народной дружины,</w:t>
            </w:r>
            <w:r w:rsidRPr="000E27FA">
              <w:t xml:space="preserve">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B23071" w:rsidRPr="000E27FA" w:rsidRDefault="00B23071" w:rsidP="000E27FA">
            <w:pPr>
              <w:jc w:val="center"/>
            </w:pPr>
            <w:r w:rsidRPr="000E27FA">
              <w:t>-</w:t>
            </w:r>
          </w:p>
        </w:tc>
        <w:tc>
          <w:tcPr>
            <w:tcW w:w="1559" w:type="dxa"/>
            <w:vAlign w:val="center"/>
          </w:tcPr>
          <w:p w:rsidR="00B23071" w:rsidRPr="000E27FA" w:rsidRDefault="004B14D2" w:rsidP="000E27FA">
            <w:pPr>
              <w:jc w:val="center"/>
            </w:pPr>
            <w:r w:rsidRPr="000E27FA"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B23071" w:rsidRPr="000E27FA" w:rsidRDefault="004B14D2" w:rsidP="000E27FA">
            <w:pPr>
              <w:jc w:val="center"/>
            </w:pPr>
            <w:r w:rsidRPr="000E27FA">
              <w:t>65</w:t>
            </w:r>
          </w:p>
        </w:tc>
        <w:tc>
          <w:tcPr>
            <w:tcW w:w="1276" w:type="dxa"/>
            <w:vAlign w:val="center"/>
          </w:tcPr>
          <w:p w:rsidR="00B23071" w:rsidRPr="000E27FA" w:rsidRDefault="004B14D2" w:rsidP="000E27FA">
            <w:pPr>
              <w:jc w:val="center"/>
            </w:pPr>
            <w:r w:rsidRPr="000E27FA">
              <w:t>65</w:t>
            </w:r>
          </w:p>
        </w:tc>
      </w:tr>
      <w:tr w:rsidR="007C2FEF" w:rsidRPr="000E27FA">
        <w:trPr>
          <w:jc w:val="center"/>
        </w:trPr>
        <w:tc>
          <w:tcPr>
            <w:tcW w:w="1015" w:type="dxa"/>
            <w:vAlign w:val="center"/>
          </w:tcPr>
          <w:p w:rsidR="007C2FEF" w:rsidRPr="000E27FA" w:rsidRDefault="007C2FEF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Р 1.1.3.</w:t>
            </w:r>
          </w:p>
        </w:tc>
        <w:tc>
          <w:tcPr>
            <w:tcW w:w="6276" w:type="dxa"/>
          </w:tcPr>
          <w:p w:rsidR="007C2FEF" w:rsidRPr="000E27FA" w:rsidRDefault="007C2FEF" w:rsidP="000E27FA">
            <w:pPr>
              <w:jc w:val="both"/>
            </w:pPr>
            <w:r w:rsidRPr="000E27FA">
              <w:t>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7C2FEF" w:rsidRPr="000E27FA" w:rsidRDefault="007C2FEF" w:rsidP="000E27FA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7C2FEF" w:rsidRPr="000E27FA" w:rsidRDefault="007C2FEF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559" w:type="dxa"/>
          </w:tcPr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418" w:type="dxa"/>
            <w:gridSpan w:val="2"/>
          </w:tcPr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  <w:r w:rsidRPr="000E27FA">
              <w:t>2 371</w:t>
            </w:r>
          </w:p>
        </w:tc>
        <w:tc>
          <w:tcPr>
            <w:tcW w:w="1276" w:type="dxa"/>
          </w:tcPr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</w:p>
          <w:p w:rsidR="007C2FEF" w:rsidRPr="000E27FA" w:rsidRDefault="007C2FEF" w:rsidP="000E27FA">
            <w:pPr>
              <w:jc w:val="center"/>
            </w:pPr>
            <w:r w:rsidRPr="000E27FA">
              <w:t>2 371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2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1.2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Р 1.2.1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6B3C64" w:rsidRPr="000E27FA" w:rsidRDefault="000B1616" w:rsidP="000E27FA">
            <w:pPr>
              <w:jc w:val="center"/>
            </w:pPr>
            <w:r w:rsidRPr="000E27FA">
              <w:t>326</w:t>
            </w:r>
          </w:p>
        </w:tc>
        <w:tc>
          <w:tcPr>
            <w:tcW w:w="1559" w:type="dxa"/>
            <w:vAlign w:val="center"/>
          </w:tcPr>
          <w:p w:rsidR="006B3C64" w:rsidRPr="000E27FA" w:rsidRDefault="000B1616" w:rsidP="000E27FA">
            <w:pPr>
              <w:jc w:val="center"/>
            </w:pPr>
            <w:r w:rsidRPr="000E27FA">
              <w:t>330</w:t>
            </w: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3</w:t>
            </w:r>
            <w:r w:rsidR="000B1616" w:rsidRPr="000E27FA">
              <w:t>4</w:t>
            </w:r>
            <w:r w:rsidRPr="000E27FA">
              <w:t>0</w:t>
            </w: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3</w:t>
            </w:r>
            <w:r w:rsidR="000B1616" w:rsidRPr="000E27FA">
              <w:t>5</w:t>
            </w:r>
            <w:r w:rsidRPr="000E27FA">
              <w:t>0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lastRenderedPageBreak/>
              <w:t>3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1.3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Р 1.3.1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vAlign w:val="center"/>
          </w:tcPr>
          <w:p w:rsidR="006B3C64" w:rsidRPr="000E27FA" w:rsidRDefault="00283AEF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6B3C64" w:rsidRPr="000E27FA" w:rsidRDefault="004F3A20" w:rsidP="000E27FA">
            <w:pPr>
              <w:jc w:val="center"/>
            </w:pPr>
            <w:r w:rsidRPr="000E27FA">
              <w:t>17</w:t>
            </w:r>
            <w:r w:rsidR="006B3C64" w:rsidRPr="000E27FA">
              <w:t xml:space="preserve"> 500</w:t>
            </w:r>
          </w:p>
        </w:tc>
        <w:tc>
          <w:tcPr>
            <w:tcW w:w="1559" w:type="dxa"/>
            <w:vAlign w:val="center"/>
          </w:tcPr>
          <w:p w:rsidR="006B3C64" w:rsidRPr="000E27FA" w:rsidRDefault="00D10529" w:rsidP="000E27FA">
            <w:pPr>
              <w:jc w:val="center"/>
            </w:pPr>
            <w:r w:rsidRPr="000E27FA">
              <w:t>21010</w:t>
            </w: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21 000</w:t>
            </w: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21000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</w:tcPr>
          <w:p w:rsidR="00DE44A8" w:rsidRPr="000E27FA" w:rsidRDefault="00DE44A8" w:rsidP="000E27FA">
            <w:pPr>
              <w:pStyle w:val="ConsPlusNormal"/>
              <w:jc w:val="center"/>
              <w:rPr>
                <w:b/>
                <w:szCs w:val="24"/>
              </w:rPr>
            </w:pPr>
          </w:p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b/>
                <w:szCs w:val="24"/>
              </w:rPr>
              <w:t>Подпрограмма 2 «Борская семья»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6B3C64" w:rsidRPr="000E27FA">
        <w:trPr>
          <w:trHeight w:val="1243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И 2.1.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418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</w:tr>
      <w:tr w:rsidR="006B3C64" w:rsidRPr="000E27FA">
        <w:trPr>
          <w:trHeight w:val="1163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И 2.2.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</w:tr>
      <w:tr w:rsidR="006B3C64" w:rsidRPr="000E27FA">
        <w:trPr>
          <w:trHeight w:val="457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2.1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trHeight w:val="494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Р 2.1.1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</w:tcPr>
          <w:p w:rsidR="006B3C64" w:rsidRPr="000E27FA" w:rsidRDefault="006B3C64" w:rsidP="000E27FA">
            <w:pPr>
              <w:pStyle w:val="ConsPlusNormal"/>
              <w:jc w:val="center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Подпрограмма 3 «Безбарьерная среда жизнедеятельности для инвалидов и других маломобильных граждан городского округа г.Бор»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И 3.1.</w:t>
            </w:r>
          </w:p>
        </w:tc>
        <w:tc>
          <w:tcPr>
            <w:tcW w:w="6276" w:type="dxa"/>
          </w:tcPr>
          <w:p w:rsidR="006B3C64" w:rsidRPr="000E27FA" w:rsidRDefault="006B3C64" w:rsidP="000E27FA">
            <w:r w:rsidRPr="000E27FA">
              <w:t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19,4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3.2.</w:t>
            </w:r>
          </w:p>
        </w:tc>
        <w:tc>
          <w:tcPr>
            <w:tcW w:w="6276" w:type="dxa"/>
          </w:tcPr>
          <w:p w:rsidR="006B3C64" w:rsidRPr="000E27FA" w:rsidRDefault="006B3C64" w:rsidP="000E27FA">
            <w:r w:rsidRPr="000E27FA">
      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3.3.</w:t>
            </w:r>
          </w:p>
        </w:tc>
        <w:tc>
          <w:tcPr>
            <w:tcW w:w="6276" w:type="dxa"/>
          </w:tcPr>
          <w:p w:rsidR="006B3C64" w:rsidRPr="000E27FA" w:rsidRDefault="006B3C64" w:rsidP="000E27FA">
            <w:r w:rsidRPr="000E27FA"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41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3.4.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19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19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19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3.1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Р 3.1.1</w:t>
            </w:r>
          </w:p>
        </w:tc>
        <w:tc>
          <w:tcPr>
            <w:tcW w:w="6276" w:type="dxa"/>
          </w:tcPr>
          <w:p w:rsidR="006B3C64" w:rsidRPr="000E27FA" w:rsidRDefault="006B3C64" w:rsidP="000E27FA">
            <w:r w:rsidRPr="000E27FA"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iCs/>
                <w:szCs w:val="24"/>
              </w:rPr>
            </w:pPr>
            <w:r w:rsidRPr="000E27FA">
              <w:rPr>
                <w:iCs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254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280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280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jc w:val="center"/>
            </w:pPr>
            <w:r w:rsidRPr="000E27FA">
              <w:t>280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</w:tcPr>
          <w:p w:rsidR="006B3C64" w:rsidRPr="000E27FA" w:rsidRDefault="006B3C64" w:rsidP="000E27FA">
            <w:pPr>
              <w:tabs>
                <w:tab w:val="left" w:pos="3240"/>
              </w:tabs>
              <w:jc w:val="center"/>
              <w:rPr>
                <w:b/>
              </w:rPr>
            </w:pPr>
            <w:r w:rsidRPr="000E27FA">
              <w:rPr>
                <w:b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6B3C64" w:rsidRPr="000E27FA">
        <w:trPr>
          <w:trHeight w:val="1022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И 4.1.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 xml:space="preserve">Доля граждан, охваченных мероприятиями оздоровительно-предупредительного характера, к уровню </w:t>
            </w:r>
            <w:r w:rsidR="004F0712" w:rsidRPr="000E27FA">
              <w:t>20</w:t>
            </w:r>
            <w:r w:rsidR="000B1616" w:rsidRPr="000E27FA">
              <w:t>20</w:t>
            </w:r>
            <w:r w:rsidRPr="000E27FA">
              <w:t xml:space="preserve"> года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4.2.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 xml:space="preserve">Доля граждан, прошедших флюорографическое обследование на передвижном флюорографе и/или доставленных к стационарному флюорографу к уровню </w:t>
            </w:r>
            <w:r w:rsidR="004F0712" w:rsidRPr="000E27FA">
              <w:t>20</w:t>
            </w:r>
            <w:r w:rsidR="000B1616" w:rsidRPr="000E27FA">
              <w:t>20</w:t>
            </w:r>
            <w:r w:rsidRPr="000E27FA">
              <w:t xml:space="preserve"> года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4.3.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 xml:space="preserve">Доля граждан, охваченных мероприятиями по пропаганде донорства, к уровню </w:t>
            </w:r>
            <w:r w:rsidR="004F0712" w:rsidRPr="000E27FA">
              <w:t>20</w:t>
            </w:r>
            <w:r w:rsidR="000B1616" w:rsidRPr="000E27FA">
              <w:t>20</w:t>
            </w:r>
            <w:r w:rsidRPr="000E27FA">
              <w:t xml:space="preserve"> года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4.1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B3C64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6B3C64" w:rsidRPr="000E27FA" w:rsidRDefault="006B3C64" w:rsidP="000E27FA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</w:tr>
      <w:tr w:rsidR="006B3C64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6B3C64" w:rsidRPr="000E27FA" w:rsidRDefault="006B3C6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Р 4.1.1</w:t>
            </w:r>
          </w:p>
        </w:tc>
        <w:tc>
          <w:tcPr>
            <w:tcW w:w="6276" w:type="dxa"/>
          </w:tcPr>
          <w:p w:rsidR="006B3C64" w:rsidRPr="000E27FA" w:rsidRDefault="006B3C64" w:rsidP="000E27FA">
            <w:pPr>
              <w:ind w:hanging="2"/>
            </w:pPr>
            <w:r w:rsidRPr="000E27FA"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780</w:t>
            </w:r>
          </w:p>
        </w:tc>
        <w:tc>
          <w:tcPr>
            <w:tcW w:w="1559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1560</w:t>
            </w:r>
          </w:p>
        </w:tc>
        <w:tc>
          <w:tcPr>
            <w:tcW w:w="1397" w:type="dxa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1590</w:t>
            </w:r>
          </w:p>
        </w:tc>
        <w:tc>
          <w:tcPr>
            <w:tcW w:w="1297" w:type="dxa"/>
            <w:gridSpan w:val="2"/>
            <w:vAlign w:val="center"/>
          </w:tcPr>
          <w:p w:rsidR="006B3C64" w:rsidRPr="000E27FA" w:rsidRDefault="006B3C64" w:rsidP="000E27FA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1600</w:t>
            </w:r>
          </w:p>
        </w:tc>
      </w:tr>
    </w:tbl>
    <w:p w:rsidR="00177DEA" w:rsidRPr="000E27FA" w:rsidRDefault="00177DEA" w:rsidP="000E27FA">
      <w:pPr>
        <w:pStyle w:val="ConsPlusNormal"/>
        <w:rPr>
          <w:szCs w:val="24"/>
        </w:rPr>
      </w:pPr>
    </w:p>
    <w:p w:rsidR="00177DEA" w:rsidRPr="000E27FA" w:rsidRDefault="00177DEA" w:rsidP="000E27FA">
      <w:pPr>
        <w:pStyle w:val="ConsPlusNormal"/>
        <w:rPr>
          <w:szCs w:val="24"/>
        </w:rPr>
      </w:pPr>
      <w:r w:rsidRPr="000E27FA">
        <w:rPr>
          <w:szCs w:val="24"/>
        </w:rPr>
        <w:t>2.6. Сведения об основных мерах правового регулирования</w:t>
      </w:r>
    </w:p>
    <w:p w:rsidR="00177DEA" w:rsidRPr="000E27FA" w:rsidRDefault="00177DEA" w:rsidP="000E27FA">
      <w:pPr>
        <w:pStyle w:val="ConsPlusNormal"/>
        <w:jc w:val="both"/>
        <w:rPr>
          <w:szCs w:val="24"/>
        </w:rPr>
      </w:pPr>
    </w:p>
    <w:p w:rsidR="00177DEA" w:rsidRPr="000E27FA" w:rsidRDefault="00177DEA" w:rsidP="000E27FA">
      <w:pPr>
        <w:pStyle w:val="ConsPlusNormal"/>
        <w:jc w:val="both"/>
        <w:rPr>
          <w:szCs w:val="24"/>
        </w:rPr>
      </w:pPr>
      <w:r w:rsidRPr="000E27FA">
        <w:rPr>
          <w:szCs w:val="24"/>
        </w:rPr>
        <w:t>Сведения об основных мерах правового регулирования Программы отображаются в таблице 3</w:t>
      </w:r>
    </w:p>
    <w:p w:rsidR="00177DEA" w:rsidRPr="000E27FA" w:rsidRDefault="00177DEA" w:rsidP="000E27FA">
      <w:pPr>
        <w:pStyle w:val="ConsPlusNormal"/>
        <w:rPr>
          <w:szCs w:val="24"/>
        </w:rPr>
      </w:pPr>
    </w:p>
    <w:p w:rsidR="003F2309" w:rsidRPr="000E27FA" w:rsidRDefault="00177DEA" w:rsidP="000E27FA">
      <w:pPr>
        <w:pStyle w:val="ConsPlusNormal"/>
        <w:jc w:val="center"/>
        <w:rPr>
          <w:szCs w:val="24"/>
        </w:rPr>
      </w:pPr>
      <w:r w:rsidRPr="000E27FA">
        <w:rPr>
          <w:szCs w:val="24"/>
        </w:rPr>
        <w:t>Сведения об основных мерах правового регулирования</w:t>
      </w:r>
    </w:p>
    <w:p w:rsidR="00177DEA" w:rsidRPr="000E27FA" w:rsidRDefault="00177DEA" w:rsidP="000E27FA">
      <w:pPr>
        <w:pStyle w:val="ConsPlusNormal"/>
        <w:ind w:firstLine="540"/>
        <w:jc w:val="right"/>
        <w:rPr>
          <w:szCs w:val="24"/>
        </w:rPr>
      </w:pPr>
      <w:r w:rsidRPr="000E27FA">
        <w:rPr>
          <w:szCs w:val="24"/>
        </w:rPr>
        <w:t>Таблица 3</w:t>
      </w:r>
    </w:p>
    <w:p w:rsidR="006B3C64" w:rsidRPr="000E27FA" w:rsidRDefault="006B3C64" w:rsidP="000E27FA">
      <w:pPr>
        <w:pStyle w:val="ConsPlusNormal"/>
        <w:ind w:firstLine="540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826"/>
        <w:gridCol w:w="5672"/>
        <w:gridCol w:w="4314"/>
      </w:tblGrid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N п/п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и соисполнители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 xml:space="preserve">Об утверждении порядков предоставления мер социальной поддержки населения и общественных организаций городского округа г.Бор и отмене </w:t>
            </w:r>
            <w:r w:rsidRPr="000E27FA">
              <w:lastRenderedPageBreak/>
              <w:t>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lastRenderedPageBreak/>
              <w:t>Управление социальной политики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p4"/>
              <w:jc w:val="both"/>
            </w:pPr>
            <w:r w:rsidRPr="000E27FA">
              <w:lastRenderedPageBreak/>
              <w:t>2.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p3"/>
            </w:pPr>
            <w:r w:rsidRPr="000E27FA">
              <w:t>Постановление администрации городского округа г.Бор от 26.04.2017 № 2096</w:t>
            </w:r>
          </w:p>
        </w:tc>
        <w:tc>
          <w:tcPr>
            <w:tcW w:w="1926" w:type="pct"/>
            <w:vAlign w:val="center"/>
          </w:tcPr>
          <w:p w:rsidR="00177DEA" w:rsidRPr="000E27FA" w:rsidRDefault="00177DEA" w:rsidP="000E27FA">
            <w:pPr>
              <w:pStyle w:val="p4"/>
            </w:pPr>
            <w:r w:rsidRPr="000E27FA">
              <w:t>Об утверждении Порядка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p4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p4"/>
              <w:jc w:val="both"/>
            </w:pPr>
            <w:r w:rsidRPr="000E27FA">
              <w:t>3.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p3"/>
            </w:pPr>
            <w:r w:rsidRPr="000E27FA">
              <w:t>Постановление администрации городского округа г.Бор от 06.02.2018 № 603</w:t>
            </w:r>
          </w:p>
        </w:tc>
        <w:tc>
          <w:tcPr>
            <w:tcW w:w="1926" w:type="pct"/>
            <w:vAlign w:val="center"/>
          </w:tcPr>
          <w:p w:rsidR="00177DEA" w:rsidRPr="000E27FA" w:rsidRDefault="00177DEA" w:rsidP="000E27FA">
            <w:pPr>
              <w:pStyle w:val="p4"/>
            </w:pPr>
            <w:r w:rsidRPr="000E27FA">
              <w:t>Об утверждении порядка организации поздравлений отдельных категорий граждан городского округа г.Бор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p4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4.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D14A6E" w:rsidRPr="000E27FA">
        <w:tc>
          <w:tcPr>
            <w:tcW w:w="310" w:type="pct"/>
          </w:tcPr>
          <w:p w:rsidR="00D14A6E" w:rsidRPr="000E27FA" w:rsidRDefault="00D14A6E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5.</w:t>
            </w:r>
          </w:p>
        </w:tc>
        <w:tc>
          <w:tcPr>
            <w:tcW w:w="1299" w:type="pct"/>
          </w:tcPr>
          <w:p w:rsidR="00D14A6E" w:rsidRPr="000E27FA" w:rsidRDefault="00D14A6E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Постановление администрации городск</w:t>
            </w:r>
            <w:r w:rsidR="00620989" w:rsidRPr="000E27FA">
              <w:rPr>
                <w:szCs w:val="24"/>
              </w:rPr>
              <w:t xml:space="preserve">ого округа г.Бор от 29.01.2020 </w:t>
            </w:r>
            <w:r w:rsidRPr="000E27FA">
              <w:rPr>
                <w:szCs w:val="24"/>
              </w:rPr>
              <w:t>№ 402</w:t>
            </w:r>
          </w:p>
        </w:tc>
        <w:tc>
          <w:tcPr>
            <w:tcW w:w="1926" w:type="pct"/>
          </w:tcPr>
          <w:p w:rsidR="00D14A6E" w:rsidRPr="000E27FA" w:rsidRDefault="00D14A6E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Об утверждении Положений, регламентирующих предоставление из средств бюджета городского округа г.Бор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</w:tcPr>
          <w:p w:rsidR="00D14A6E" w:rsidRPr="000E27FA" w:rsidRDefault="00D14A6E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ac"/>
              <w:rPr>
                <w:color w:val="auto"/>
              </w:rPr>
            </w:pPr>
            <w:r w:rsidRPr="000E27FA">
              <w:rPr>
                <w:color w:val="auto"/>
              </w:rPr>
              <w:t>6.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7.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Постановления администрации 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муниципального конкурса «Социально успешная семья городского округа г. Бор»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8.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Постановления администрации </w:t>
            </w:r>
            <w:r w:rsidRPr="000E27FA">
              <w:rPr>
                <w:szCs w:val="24"/>
              </w:rPr>
              <w:lastRenderedPageBreak/>
              <w:t>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 xml:space="preserve">Утверждение Планов мероприятий государственных, </w:t>
            </w:r>
            <w:r w:rsidRPr="000E27FA">
              <w:rPr>
                <w:szCs w:val="24"/>
              </w:rPr>
              <w:lastRenderedPageBreak/>
              <w:t xml:space="preserve">международных праздников. 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 xml:space="preserve">Управление социальной политики </w:t>
            </w:r>
            <w:r w:rsidRPr="000E27FA">
              <w:rPr>
                <w:szCs w:val="24"/>
              </w:rPr>
              <w:lastRenderedPageBreak/>
              <w:t>администрации городского округа г. 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9.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Распоряжения администрации 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10.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Приказы структурных подразделений администрации 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О проведении мероприятий направленных на укрепление социального института семьи и семейных ценностей в городском округе г.Бор.  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Структурные подразделения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11.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Распоряжения администрации 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12.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Постановления администрации городского округа г. 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13.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Постановления администрации городского округа г. 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муниципального конкурса «</w:t>
            </w:r>
            <w:r w:rsidR="004E10A5" w:rsidRPr="000E27FA">
              <w:rPr>
                <w:szCs w:val="24"/>
              </w:rPr>
              <w:t>Папа года</w:t>
            </w:r>
            <w:r w:rsidRPr="000E27FA">
              <w:rPr>
                <w:szCs w:val="24"/>
              </w:rPr>
              <w:t>»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Cs/>
              </w:rPr>
              <w:t xml:space="preserve">Постановление Правительства РФ  от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27FA">
                <w:rPr>
                  <w:bCs/>
                </w:rPr>
                <w:t>2015 г</w:t>
              </w:r>
            </w:smartTag>
            <w:r w:rsidRPr="000E27FA">
              <w:rPr>
                <w:bCs/>
              </w:rPr>
              <w:t>. N 1297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Cs/>
              </w:rPr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</w:pPr>
            <w:r w:rsidRPr="000E27FA">
              <w:t>Структурные подразделения администрации городского округа г.Бор</w:t>
            </w:r>
          </w:p>
        </w:tc>
      </w:tr>
      <w:tr w:rsidR="00177DEA" w:rsidRPr="000E27FA">
        <w:tc>
          <w:tcPr>
            <w:tcW w:w="310" w:type="pct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15.</w:t>
            </w:r>
          </w:p>
        </w:tc>
        <w:tc>
          <w:tcPr>
            <w:tcW w:w="1299" w:type="pc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Приказы структурных подразделений администрации городского округа г.Бор</w:t>
            </w:r>
          </w:p>
        </w:tc>
        <w:tc>
          <w:tcPr>
            <w:tcW w:w="1926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мероприятий направленных на стабилизацию ситуации по социально значимым заболеваниям в городском округе г. Бор</w:t>
            </w:r>
          </w:p>
        </w:tc>
        <w:tc>
          <w:tcPr>
            <w:tcW w:w="1465" w:type="pc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Структурные подразделения администрации городского округа г.Бор</w:t>
            </w:r>
          </w:p>
        </w:tc>
      </w:tr>
    </w:tbl>
    <w:p w:rsidR="00177DEA" w:rsidRPr="000E27FA" w:rsidRDefault="00177DEA" w:rsidP="000E27FA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_________________</w:t>
      </w:r>
      <w:r w:rsidRPr="000E27FA">
        <w:rPr>
          <w:b/>
          <w:szCs w:val="24"/>
        </w:rPr>
        <w:br w:type="page"/>
      </w:r>
      <w:r w:rsidRPr="000E27FA">
        <w:rPr>
          <w:b/>
          <w:szCs w:val="24"/>
        </w:rPr>
        <w:lastRenderedPageBreak/>
        <w:t>3. Подпрограммы муниципальной программы</w:t>
      </w:r>
    </w:p>
    <w:p w:rsidR="00177DEA" w:rsidRPr="000E27FA" w:rsidRDefault="00177DEA" w:rsidP="000E27FA">
      <w:pPr>
        <w:pStyle w:val="ConsPlusNormal"/>
        <w:jc w:val="center"/>
        <w:rPr>
          <w:b/>
          <w:szCs w:val="24"/>
        </w:rPr>
      </w:pPr>
    </w:p>
    <w:p w:rsidR="00177DEA" w:rsidRPr="000E27FA" w:rsidRDefault="00177DEA" w:rsidP="000E27FA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3.1. Подпрограмма «Дополнительные меры адресной поддержки населения и общественных организаций городского округа г.Бор»</w:t>
      </w:r>
    </w:p>
    <w:p w:rsidR="00177DEA" w:rsidRPr="000E27FA" w:rsidRDefault="00177DEA" w:rsidP="000E27FA">
      <w:pPr>
        <w:pStyle w:val="ConsPlusNormal"/>
        <w:jc w:val="center"/>
        <w:rPr>
          <w:b/>
          <w:szCs w:val="24"/>
        </w:rPr>
      </w:pPr>
    </w:p>
    <w:p w:rsidR="00177DEA" w:rsidRPr="000E27FA" w:rsidRDefault="00177DEA" w:rsidP="000E27FA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3.1.1. Паспорт подпрограммы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rPr>
                <w:szCs w:val="24"/>
              </w:rPr>
            </w:pPr>
          </w:p>
        </w:tc>
        <w:tc>
          <w:tcPr>
            <w:tcW w:w="2288" w:type="dxa"/>
          </w:tcPr>
          <w:p w:rsidR="00177DEA" w:rsidRPr="000E27FA" w:rsidRDefault="00177DEA" w:rsidP="000E27FA">
            <w:pPr>
              <w:pStyle w:val="ConsPlusNormal"/>
              <w:ind w:hanging="62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177DEA" w:rsidRPr="000E27FA" w:rsidRDefault="00177DEA" w:rsidP="000E27FA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Соисполнители Подпрограммы</w:t>
            </w:r>
          </w:p>
        </w:tc>
        <w:tc>
          <w:tcPr>
            <w:tcW w:w="12032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нет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177DEA" w:rsidRPr="000E27FA" w:rsidRDefault="00177DEA" w:rsidP="000E27FA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Цель Подпрограммы</w:t>
            </w:r>
          </w:p>
        </w:tc>
        <w:tc>
          <w:tcPr>
            <w:tcW w:w="12032" w:type="dxa"/>
            <w:gridSpan w:val="6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177DEA" w:rsidRPr="000E27FA" w:rsidRDefault="00177DEA" w:rsidP="000E27FA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2032" w:type="dxa"/>
            <w:gridSpan w:val="6"/>
          </w:tcPr>
          <w:p w:rsidR="00177DEA" w:rsidRPr="000E27FA" w:rsidRDefault="00177DEA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177DEA" w:rsidRPr="000E27FA" w:rsidRDefault="00177DEA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177DEA" w:rsidRPr="000E27FA" w:rsidRDefault="00177DEA" w:rsidP="000E27FA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2032" w:type="dxa"/>
            <w:gridSpan w:val="6"/>
          </w:tcPr>
          <w:p w:rsidR="00177DEA" w:rsidRPr="000E27FA" w:rsidRDefault="004F3A20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202</w:t>
            </w:r>
            <w:r w:rsidR="00347860" w:rsidRPr="000E27FA">
              <w:rPr>
                <w:szCs w:val="24"/>
              </w:rPr>
              <w:t>1</w:t>
            </w:r>
            <w:r w:rsidRPr="000E27FA">
              <w:rPr>
                <w:szCs w:val="24"/>
              </w:rPr>
              <w:t xml:space="preserve"> – 202</w:t>
            </w:r>
            <w:r w:rsidR="00347860" w:rsidRPr="000E27FA">
              <w:rPr>
                <w:szCs w:val="24"/>
              </w:rPr>
              <w:t>4</w:t>
            </w:r>
            <w:r w:rsidR="00177DEA"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177DEA" w:rsidRPr="000E27FA">
        <w:trPr>
          <w:trHeight w:val="238"/>
        </w:trPr>
        <w:tc>
          <w:tcPr>
            <w:tcW w:w="629" w:type="dxa"/>
            <w:vMerge w:val="restart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85" w:type="dxa"/>
            <w:vMerge w:val="restart"/>
          </w:tcPr>
          <w:p w:rsidR="00177DEA" w:rsidRPr="000E27FA" w:rsidRDefault="00177DEA" w:rsidP="00933B1E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567" w:type="dxa"/>
            <w:gridSpan w:val="4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по годам реализации подпрограммы, тыс. руб.</w:t>
            </w:r>
          </w:p>
        </w:tc>
      </w:tr>
      <w:tr w:rsidR="00347860" w:rsidRPr="000E27FA">
        <w:trPr>
          <w:trHeight w:val="237"/>
        </w:trPr>
        <w:tc>
          <w:tcPr>
            <w:tcW w:w="629" w:type="dxa"/>
            <w:vMerge/>
          </w:tcPr>
          <w:p w:rsidR="00347860" w:rsidRPr="000E27FA" w:rsidRDefault="00347860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347860" w:rsidRPr="000E27FA" w:rsidRDefault="00347860" w:rsidP="000E27FA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  <w:vMerge/>
          </w:tcPr>
          <w:p w:rsidR="00347860" w:rsidRPr="000E27FA" w:rsidRDefault="00347860" w:rsidP="00933B1E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</w:t>
            </w:r>
          </w:p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50" w:type="dxa"/>
          </w:tcPr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7" w:type="dxa"/>
          </w:tcPr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347860" w:rsidRPr="000E27FA" w:rsidRDefault="00347860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</w:tr>
      <w:tr w:rsidR="00347860" w:rsidRPr="000E27FA">
        <w:trPr>
          <w:trHeight w:val="237"/>
        </w:trPr>
        <w:tc>
          <w:tcPr>
            <w:tcW w:w="629" w:type="dxa"/>
            <w:vMerge/>
          </w:tcPr>
          <w:p w:rsidR="00347860" w:rsidRPr="000E27FA" w:rsidRDefault="00347860" w:rsidP="000E27FA">
            <w:pPr>
              <w:pStyle w:val="ConsPlusNormal"/>
              <w:numPr>
                <w:ilvl w:val="0"/>
                <w:numId w:val="11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347860" w:rsidRPr="000E27FA" w:rsidRDefault="00347860" w:rsidP="000E27FA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</w:tcPr>
          <w:p w:rsidR="00347860" w:rsidRPr="000E27FA" w:rsidRDefault="00347860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 xml:space="preserve">Всего по муниципальной подпрограмме </w:t>
            </w:r>
            <w:hyperlink w:anchor="P1209" w:history="1">
              <w:r w:rsidRPr="000E27FA">
                <w:rPr>
                  <w:color w:val="auto"/>
                </w:rPr>
                <w:t>(1)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4" w:history="1">
              <w:r w:rsidRPr="000E27FA">
                <w:rPr>
                  <w:color w:val="auto"/>
                </w:rPr>
                <w:t>(2)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9" w:history="1">
              <w:r w:rsidRPr="000E27FA">
                <w:rPr>
                  <w:color w:val="auto"/>
                </w:rPr>
                <w:t>(3)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24" w:history="1">
              <w:r w:rsidRPr="000E27FA">
                <w:rPr>
                  <w:color w:val="auto"/>
                </w:rPr>
                <w:t>(4)</w:t>
              </w:r>
            </w:hyperlink>
          </w:p>
        </w:tc>
        <w:tc>
          <w:tcPr>
            <w:tcW w:w="1080" w:type="dxa"/>
            <w:shd w:val="clear" w:color="auto" w:fill="auto"/>
          </w:tcPr>
          <w:p w:rsidR="00347860" w:rsidRPr="000E27FA" w:rsidRDefault="00450CE5" w:rsidP="00933B1E">
            <w:pPr>
              <w:jc w:val="center"/>
            </w:pPr>
            <w:r w:rsidRPr="000E27FA">
              <w:t>98177,9</w:t>
            </w:r>
          </w:p>
        </w:tc>
        <w:tc>
          <w:tcPr>
            <w:tcW w:w="1080" w:type="dxa"/>
          </w:tcPr>
          <w:p w:rsidR="00347860" w:rsidRPr="000E27FA" w:rsidRDefault="00347860" w:rsidP="00933B1E">
            <w:pPr>
              <w:jc w:val="center"/>
            </w:pPr>
            <w:r w:rsidRPr="000E27FA">
              <w:t>24714,4</w:t>
            </w:r>
          </w:p>
        </w:tc>
        <w:tc>
          <w:tcPr>
            <w:tcW w:w="1200" w:type="dxa"/>
          </w:tcPr>
          <w:p w:rsidR="00347860" w:rsidRPr="000E27FA" w:rsidRDefault="00450CE5" w:rsidP="00933B1E">
            <w:pPr>
              <w:jc w:val="center"/>
            </w:pPr>
            <w:r w:rsidRPr="000E27FA">
              <w:t>26614,9</w:t>
            </w:r>
          </w:p>
        </w:tc>
        <w:tc>
          <w:tcPr>
            <w:tcW w:w="1150" w:type="dxa"/>
          </w:tcPr>
          <w:p w:rsidR="00347860" w:rsidRPr="000E27FA" w:rsidRDefault="00347860" w:rsidP="00933B1E">
            <w:pPr>
              <w:jc w:val="center"/>
            </w:pPr>
            <w:r w:rsidRPr="000E27FA">
              <w:t>23424,3</w:t>
            </w:r>
          </w:p>
        </w:tc>
        <w:tc>
          <w:tcPr>
            <w:tcW w:w="1137" w:type="dxa"/>
          </w:tcPr>
          <w:p w:rsidR="00347860" w:rsidRPr="000E27FA" w:rsidRDefault="00347860" w:rsidP="00933B1E">
            <w:pPr>
              <w:jc w:val="center"/>
            </w:pPr>
            <w:r w:rsidRPr="000E27FA">
              <w:t>23424,3</w:t>
            </w:r>
          </w:p>
        </w:tc>
      </w:tr>
      <w:tr w:rsidR="00347860" w:rsidRPr="000E27FA">
        <w:trPr>
          <w:trHeight w:val="237"/>
        </w:trPr>
        <w:tc>
          <w:tcPr>
            <w:tcW w:w="629" w:type="dxa"/>
            <w:vMerge/>
          </w:tcPr>
          <w:p w:rsidR="00347860" w:rsidRPr="000E27FA" w:rsidRDefault="00347860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347860" w:rsidRPr="000E27FA" w:rsidRDefault="00347860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347860" w:rsidRPr="000E27FA" w:rsidRDefault="00347860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80" w:type="dxa"/>
            <w:shd w:val="clear" w:color="auto" w:fill="auto"/>
          </w:tcPr>
          <w:p w:rsidR="00347860" w:rsidRPr="000E27FA" w:rsidRDefault="00450CE5" w:rsidP="00933B1E">
            <w:pPr>
              <w:jc w:val="center"/>
            </w:pPr>
            <w:r w:rsidRPr="000E27FA">
              <w:t>98177,9</w:t>
            </w:r>
          </w:p>
        </w:tc>
        <w:tc>
          <w:tcPr>
            <w:tcW w:w="1080" w:type="dxa"/>
          </w:tcPr>
          <w:p w:rsidR="00347860" w:rsidRPr="000E27FA" w:rsidRDefault="00347860" w:rsidP="00933B1E">
            <w:pPr>
              <w:jc w:val="center"/>
            </w:pPr>
            <w:r w:rsidRPr="000E27FA">
              <w:t>24714,4</w:t>
            </w:r>
          </w:p>
        </w:tc>
        <w:tc>
          <w:tcPr>
            <w:tcW w:w="1200" w:type="dxa"/>
          </w:tcPr>
          <w:p w:rsidR="00347860" w:rsidRPr="000E27FA" w:rsidRDefault="00450CE5" w:rsidP="00933B1E">
            <w:pPr>
              <w:jc w:val="center"/>
            </w:pPr>
            <w:r w:rsidRPr="000E27FA">
              <w:t>26614,9</w:t>
            </w:r>
          </w:p>
        </w:tc>
        <w:tc>
          <w:tcPr>
            <w:tcW w:w="1150" w:type="dxa"/>
          </w:tcPr>
          <w:p w:rsidR="00347860" w:rsidRPr="000E27FA" w:rsidRDefault="00347860" w:rsidP="00933B1E">
            <w:pPr>
              <w:jc w:val="center"/>
            </w:pPr>
            <w:r w:rsidRPr="000E27FA">
              <w:t>23424,3</w:t>
            </w:r>
          </w:p>
        </w:tc>
        <w:tc>
          <w:tcPr>
            <w:tcW w:w="1137" w:type="dxa"/>
          </w:tcPr>
          <w:p w:rsidR="00347860" w:rsidRPr="000E27FA" w:rsidRDefault="00347860" w:rsidP="00933B1E">
            <w:pPr>
              <w:jc w:val="center"/>
            </w:pPr>
            <w:r w:rsidRPr="000E27FA">
              <w:t>23424,3</w:t>
            </w:r>
          </w:p>
        </w:tc>
      </w:tr>
      <w:tr w:rsidR="00AA61D8" w:rsidRPr="000E27FA">
        <w:trPr>
          <w:trHeight w:val="237"/>
        </w:trPr>
        <w:tc>
          <w:tcPr>
            <w:tcW w:w="629" w:type="dxa"/>
            <w:vMerge/>
          </w:tcPr>
          <w:p w:rsidR="00AA61D8" w:rsidRPr="000E27FA" w:rsidRDefault="00AA61D8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AA61D8" w:rsidRPr="000E27FA" w:rsidRDefault="00AA61D8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AA61D8" w:rsidRPr="000E27FA" w:rsidRDefault="00AA61D8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AA61D8" w:rsidRPr="000E27FA" w:rsidRDefault="00AA61D8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AA61D8" w:rsidRPr="000E27FA">
        <w:trPr>
          <w:trHeight w:val="237"/>
        </w:trPr>
        <w:tc>
          <w:tcPr>
            <w:tcW w:w="629" w:type="dxa"/>
            <w:vMerge/>
          </w:tcPr>
          <w:p w:rsidR="00AA61D8" w:rsidRPr="000E27FA" w:rsidRDefault="00AA61D8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AA61D8" w:rsidRPr="000E27FA" w:rsidRDefault="00AA61D8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AA61D8" w:rsidRPr="000E27FA" w:rsidRDefault="00AA61D8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AA61D8" w:rsidRPr="000E27FA" w:rsidRDefault="00AA61D8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AA61D8" w:rsidRPr="000E27FA">
        <w:trPr>
          <w:trHeight w:val="237"/>
        </w:trPr>
        <w:tc>
          <w:tcPr>
            <w:tcW w:w="629" w:type="dxa"/>
            <w:vMerge/>
          </w:tcPr>
          <w:p w:rsidR="00AA61D8" w:rsidRPr="000E27FA" w:rsidRDefault="00AA61D8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AA61D8" w:rsidRPr="000E27FA" w:rsidRDefault="00AA61D8" w:rsidP="000E27FA">
            <w:pPr>
              <w:pStyle w:val="ac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AA61D8" w:rsidRPr="000E27FA" w:rsidRDefault="00AA61D8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  <w:shd w:val="clear" w:color="auto" w:fill="auto"/>
          </w:tcPr>
          <w:p w:rsidR="00AA61D8" w:rsidRPr="000E27FA" w:rsidRDefault="00AA61D8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AA61D8" w:rsidRPr="000E27FA" w:rsidRDefault="00AA61D8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B23071" w:rsidRPr="000E27FA">
        <w:trPr>
          <w:trHeight w:val="1134"/>
        </w:trPr>
        <w:tc>
          <w:tcPr>
            <w:tcW w:w="629" w:type="dxa"/>
          </w:tcPr>
          <w:p w:rsidR="00B23071" w:rsidRPr="000E27FA" w:rsidRDefault="00B23071" w:rsidP="000E27FA">
            <w:pPr>
              <w:pStyle w:val="ac"/>
              <w:numPr>
                <w:ilvl w:val="0"/>
                <w:numId w:val="11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ind w:hanging="62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</w:tcPr>
          <w:p w:rsidR="00B23071" w:rsidRPr="000E27FA" w:rsidRDefault="00B23071" w:rsidP="000E27FA">
            <w:pPr>
              <w:widowControl w:val="0"/>
              <w:autoSpaceDE w:val="0"/>
              <w:autoSpaceDN w:val="0"/>
              <w:jc w:val="both"/>
            </w:pPr>
            <w:r w:rsidRPr="000E27FA">
              <w:t>Индикаторы цели: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B23071" w:rsidRPr="000E27FA" w:rsidRDefault="00B23071" w:rsidP="000E27FA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</w:t>
            </w:r>
            <w:r w:rsidR="00093E22" w:rsidRPr="000E27FA">
              <w:rPr>
                <w:szCs w:val="24"/>
              </w:rPr>
              <w:t>20</w:t>
            </w:r>
            <w:r w:rsidRPr="000E27FA">
              <w:rPr>
                <w:szCs w:val="24"/>
              </w:rPr>
              <w:t xml:space="preserve"> года, составит 106 %;</w:t>
            </w:r>
          </w:p>
          <w:p w:rsidR="00B23071" w:rsidRPr="000E27FA" w:rsidRDefault="00B23071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B23071" w:rsidRPr="000E27FA" w:rsidRDefault="00B23071" w:rsidP="000E27FA">
            <w:pPr>
              <w:jc w:val="both"/>
            </w:pPr>
            <w:r w:rsidRPr="000E27FA">
              <w:t xml:space="preserve"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</w:t>
            </w:r>
            <w:r w:rsidR="00093E22" w:rsidRPr="000E27FA">
              <w:t>239</w:t>
            </w:r>
            <w:r w:rsidRPr="000E27FA">
              <w:t xml:space="preserve"> человек;</w:t>
            </w:r>
          </w:p>
          <w:p w:rsidR="00B23071" w:rsidRPr="000E27FA" w:rsidRDefault="00B23071" w:rsidP="000E27FA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текущему, составит не более 42 человек;</w:t>
            </w:r>
          </w:p>
          <w:p w:rsidR="00B23071" w:rsidRPr="000E27FA" w:rsidRDefault="00B23071" w:rsidP="000E27FA">
            <w:pPr>
              <w:jc w:val="both"/>
            </w:pPr>
            <w:r w:rsidRPr="000E27FA"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</w:t>
            </w:r>
            <w:r w:rsidR="00093E22" w:rsidRPr="000E27FA">
              <w:t>71</w:t>
            </w:r>
            <w:r w:rsidRPr="000E27FA">
              <w:t xml:space="preserve"> человек;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</w:t>
            </w:r>
            <w:r w:rsidR="00093E22" w:rsidRPr="000E27FA">
              <w:rPr>
                <w:szCs w:val="24"/>
              </w:rPr>
              <w:t>26</w:t>
            </w:r>
            <w:r w:rsidRPr="000E27FA">
              <w:rPr>
                <w:szCs w:val="24"/>
              </w:rPr>
              <w:t xml:space="preserve"> человек;</w:t>
            </w:r>
          </w:p>
          <w:p w:rsidR="00B23071" w:rsidRPr="000E27FA" w:rsidRDefault="00B23071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177DEA" w:rsidRPr="000E27FA" w:rsidRDefault="00177DEA" w:rsidP="000E27FA">
      <w:pPr>
        <w:pStyle w:val="ConsPlusNormal"/>
        <w:ind w:firstLine="540"/>
        <w:jc w:val="both"/>
        <w:rPr>
          <w:szCs w:val="24"/>
        </w:rPr>
      </w:pPr>
    </w:p>
    <w:p w:rsidR="00177DEA" w:rsidRPr="000E27FA" w:rsidRDefault="00177DEA" w:rsidP="000E27FA">
      <w:pPr>
        <w:pStyle w:val="ConsPlusNormal"/>
        <w:ind w:firstLine="540"/>
        <w:jc w:val="center"/>
        <w:rPr>
          <w:szCs w:val="24"/>
        </w:rPr>
      </w:pPr>
      <w:r w:rsidRPr="000E27FA">
        <w:rPr>
          <w:szCs w:val="24"/>
        </w:rPr>
        <w:t>3.1.2.Текстовая часть подпрограммы</w:t>
      </w:r>
    </w:p>
    <w:p w:rsidR="00177DEA" w:rsidRPr="000E27FA" w:rsidRDefault="00177DEA" w:rsidP="000E27FA">
      <w:pPr>
        <w:pStyle w:val="ad"/>
        <w:spacing w:line="240" w:lineRule="auto"/>
        <w:ind w:firstLine="600"/>
        <w:jc w:val="center"/>
        <w:rPr>
          <w:rStyle w:val="ae"/>
          <w:sz w:val="24"/>
          <w:szCs w:val="24"/>
        </w:rPr>
      </w:pPr>
    </w:p>
    <w:p w:rsidR="00177DEA" w:rsidRPr="000E27FA" w:rsidRDefault="00177DEA" w:rsidP="000E27FA">
      <w:pPr>
        <w:pStyle w:val="ad"/>
        <w:spacing w:line="240" w:lineRule="auto"/>
        <w:ind w:firstLine="600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3.1.2.1. СОДЕРЖАНИЕ ПРОБЛЕМЫ</w:t>
      </w:r>
    </w:p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В городском округе г.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418"/>
        <w:gridCol w:w="1276"/>
        <w:gridCol w:w="1275"/>
        <w:gridCol w:w="1276"/>
        <w:gridCol w:w="1418"/>
        <w:gridCol w:w="1275"/>
        <w:gridCol w:w="1276"/>
      </w:tblGrid>
      <w:tr w:rsidR="00FF5A6C" w:rsidRPr="000E27FA">
        <w:tc>
          <w:tcPr>
            <w:tcW w:w="1809" w:type="dxa"/>
          </w:tcPr>
          <w:p w:rsidR="00FF5A6C" w:rsidRPr="000E27FA" w:rsidRDefault="00FF5A6C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4" w:type="dxa"/>
            <w:gridSpan w:val="2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2693" w:type="dxa"/>
            <w:gridSpan w:val="2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</w:tr>
      <w:tr w:rsidR="00FF5A6C" w:rsidRPr="000E27FA">
        <w:tc>
          <w:tcPr>
            <w:tcW w:w="1809" w:type="dxa"/>
          </w:tcPr>
          <w:p w:rsidR="00FF5A6C" w:rsidRPr="000E27FA" w:rsidRDefault="00FF5A6C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.Сумма, тыс. руб.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</w:tr>
      <w:tr w:rsidR="00FF5A6C" w:rsidRPr="000E27FA">
        <w:tc>
          <w:tcPr>
            <w:tcW w:w="1809" w:type="dxa"/>
          </w:tcPr>
          <w:p w:rsidR="00FF5A6C" w:rsidRPr="000E27FA" w:rsidRDefault="00FF5A6C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3266,8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485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326</w:t>
            </w:r>
          </w:p>
        </w:tc>
      </w:tr>
      <w:tr w:rsidR="00FF5A6C" w:rsidRPr="000E27FA">
        <w:tc>
          <w:tcPr>
            <w:tcW w:w="1809" w:type="dxa"/>
          </w:tcPr>
          <w:p w:rsidR="00FF5A6C" w:rsidRPr="000E27FA" w:rsidRDefault="00FF5A6C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387,0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28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510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47</w:t>
            </w:r>
          </w:p>
        </w:tc>
      </w:tr>
      <w:tr w:rsidR="00FF5A6C" w:rsidRPr="000E27FA">
        <w:tc>
          <w:tcPr>
            <w:tcW w:w="1809" w:type="dxa"/>
          </w:tcPr>
          <w:p w:rsidR="00FF5A6C" w:rsidRPr="000E27FA" w:rsidRDefault="00FF5A6C" w:rsidP="000E27FA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1967,0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autoSpaceDE w:val="0"/>
              <w:autoSpaceDN w:val="0"/>
              <w:jc w:val="center"/>
            </w:pPr>
            <w:r w:rsidRPr="000E27FA">
              <w:t>395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1522,7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FF5A6C" w:rsidRPr="000E27FA" w:rsidRDefault="00FF5A6C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154</w:t>
            </w:r>
          </w:p>
        </w:tc>
      </w:tr>
    </w:tbl>
    <w:p w:rsidR="00FF5A6C" w:rsidRPr="000E27FA" w:rsidRDefault="00FF5A6C" w:rsidP="000E27FA">
      <w:pPr>
        <w:ind w:firstLine="600"/>
        <w:jc w:val="both"/>
      </w:pPr>
      <w:r w:rsidRPr="000E27FA">
        <w:lastRenderedPageBreak/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FF5A6C" w:rsidRPr="000E27FA" w:rsidRDefault="00FF5A6C" w:rsidP="000E27FA">
      <w:pPr>
        <w:ind w:firstLine="567"/>
        <w:jc w:val="both"/>
      </w:pPr>
      <w:r w:rsidRPr="000E27FA"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FF5A6C" w:rsidRPr="000E27FA" w:rsidRDefault="00FF5A6C" w:rsidP="000E27FA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FF5A6C" w:rsidRPr="000E27FA" w:rsidRDefault="00FF5A6C" w:rsidP="000E27FA">
      <w:pPr>
        <w:jc w:val="both"/>
      </w:pP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3000"/>
        <w:gridCol w:w="2959"/>
        <w:gridCol w:w="2702"/>
        <w:gridCol w:w="2702"/>
      </w:tblGrid>
      <w:tr w:rsidR="00FF5A6C" w:rsidRPr="000E27FA">
        <w:tc>
          <w:tcPr>
            <w:tcW w:w="3454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</w:p>
        </w:tc>
        <w:tc>
          <w:tcPr>
            <w:tcW w:w="3000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2017</w:t>
            </w:r>
          </w:p>
        </w:tc>
        <w:tc>
          <w:tcPr>
            <w:tcW w:w="2959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702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</w:tr>
      <w:tr w:rsidR="00FF5A6C" w:rsidRPr="000E27FA">
        <w:tc>
          <w:tcPr>
            <w:tcW w:w="3454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Кол-во граждан, получающие налоговые льготы</w:t>
            </w:r>
          </w:p>
        </w:tc>
        <w:tc>
          <w:tcPr>
            <w:tcW w:w="3000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2 291</w:t>
            </w:r>
          </w:p>
        </w:tc>
        <w:tc>
          <w:tcPr>
            <w:tcW w:w="2959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2 327</w:t>
            </w:r>
          </w:p>
        </w:tc>
        <w:tc>
          <w:tcPr>
            <w:tcW w:w="2702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702" w:type="dxa"/>
          </w:tcPr>
          <w:p w:rsidR="00FF5A6C" w:rsidRPr="000E27FA" w:rsidRDefault="00FF5A6C" w:rsidP="000E27FA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</w:tr>
    </w:tbl>
    <w:p w:rsidR="00FF5A6C" w:rsidRPr="000E27FA" w:rsidRDefault="00FF5A6C" w:rsidP="000E27FA">
      <w:pPr>
        <w:pStyle w:val="ConsPlusNormal"/>
        <w:ind w:firstLine="600"/>
        <w:jc w:val="both"/>
        <w:rPr>
          <w:szCs w:val="24"/>
        </w:rPr>
      </w:pPr>
    </w:p>
    <w:tbl>
      <w:tblPr>
        <w:tblW w:w="475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0"/>
        <w:gridCol w:w="1400"/>
        <w:gridCol w:w="1401"/>
        <w:gridCol w:w="1401"/>
        <w:gridCol w:w="1401"/>
        <w:gridCol w:w="1398"/>
      </w:tblGrid>
      <w:tr w:rsidR="00FF5A6C" w:rsidRPr="000E27FA">
        <w:tc>
          <w:tcPr>
            <w:tcW w:w="2515" w:type="pct"/>
          </w:tcPr>
          <w:p w:rsidR="00FF5A6C" w:rsidRPr="000E27FA" w:rsidRDefault="00FF5A6C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496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</w:tr>
      <w:tr w:rsidR="00FF5A6C" w:rsidRPr="000E27FA">
        <w:tc>
          <w:tcPr>
            <w:tcW w:w="2515" w:type="pct"/>
          </w:tcPr>
          <w:p w:rsidR="00FF5A6C" w:rsidRPr="000E27FA" w:rsidRDefault="00FF5A6C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почетных граждан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33 чел.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 чел.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39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96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</w:tr>
      <w:tr w:rsidR="00FF5A6C" w:rsidRPr="000E27FA">
        <w:tc>
          <w:tcPr>
            <w:tcW w:w="2515" w:type="pct"/>
          </w:tcPr>
          <w:p w:rsidR="00FF5A6C" w:rsidRPr="000E27FA" w:rsidRDefault="00FF5A6C" w:rsidP="000E27FA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 чел.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7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96" w:type="pct"/>
          </w:tcPr>
          <w:p w:rsidR="00FF5A6C" w:rsidRPr="000E27FA" w:rsidRDefault="00FF5A6C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</w:t>
            </w:r>
          </w:p>
        </w:tc>
      </w:tr>
    </w:tbl>
    <w:p w:rsidR="00FF5A6C" w:rsidRPr="000E27FA" w:rsidRDefault="00FF5A6C" w:rsidP="000E27FA">
      <w:pPr>
        <w:ind w:firstLine="600"/>
        <w:jc w:val="both"/>
      </w:pPr>
    </w:p>
    <w:p w:rsidR="00FF5A6C" w:rsidRPr="000E27FA" w:rsidRDefault="00FF5A6C" w:rsidP="000E27FA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FF5A6C" w:rsidRPr="000E27FA" w:rsidRDefault="00FF5A6C" w:rsidP="000E27FA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FF5A6C" w:rsidRPr="000E27FA" w:rsidRDefault="00FF5A6C" w:rsidP="000E27FA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FF5A6C" w:rsidRPr="000E27FA" w:rsidRDefault="00FF5A6C" w:rsidP="000E27FA">
      <w:pPr>
        <w:ind w:firstLine="600"/>
        <w:jc w:val="both"/>
      </w:pPr>
      <w:r w:rsidRPr="000E27FA">
        <w:rPr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г.Бор от 26.04.2017 № 2096 осуществляется организация выплаты пенсии </w:t>
      </w:r>
      <w:r w:rsidRPr="000E27FA">
        <w:rPr>
          <w:shd w:val="clear" w:color="auto" w:fill="FFFFFF"/>
        </w:rPr>
        <w:lastRenderedPageBreak/>
        <w:t>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FF5A6C" w:rsidRPr="000E27FA" w:rsidRDefault="00FF5A6C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FF5A6C" w:rsidRPr="000E27FA" w:rsidRDefault="00FF5A6C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FF5A6C" w:rsidRPr="000E27FA" w:rsidRDefault="00FF5A6C" w:rsidP="000E27FA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  <w:szCs w:val="24"/>
        </w:rPr>
        <w:t>,</w:t>
      </w:r>
      <w:r w:rsidRPr="000E27FA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FF5A6C" w:rsidRPr="000E27FA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FF5A6C" w:rsidRPr="000E27FA" w:rsidRDefault="00FF5A6C" w:rsidP="000E27FA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FF5A6C" w:rsidRDefault="00FF5A6C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933B1E" w:rsidRDefault="00933B1E" w:rsidP="000E27FA">
      <w:pPr>
        <w:pStyle w:val="ac"/>
        <w:ind w:firstLine="600"/>
        <w:jc w:val="both"/>
        <w:rPr>
          <w:color w:val="auto"/>
        </w:rPr>
      </w:pPr>
    </w:p>
    <w:p w:rsidR="00933B1E" w:rsidRPr="000E27FA" w:rsidRDefault="00933B1E" w:rsidP="000E27FA">
      <w:pPr>
        <w:pStyle w:val="ac"/>
        <w:ind w:firstLine="600"/>
        <w:jc w:val="both"/>
        <w:rPr>
          <w:color w:val="auto"/>
        </w:rPr>
      </w:pP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3.1.2.2. Цели и задачи Подпрограммы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bCs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bCs/>
          <w:sz w:val="24"/>
          <w:szCs w:val="24"/>
        </w:rPr>
        <w:t>задач: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177DEA" w:rsidRPr="000E27FA" w:rsidRDefault="00177DEA" w:rsidP="000E27FA">
      <w:pPr>
        <w:pStyle w:val="ac"/>
        <w:ind w:firstLine="600"/>
        <w:jc w:val="both"/>
        <w:rPr>
          <w:color w:val="auto"/>
        </w:rPr>
      </w:pPr>
      <w:r w:rsidRPr="000E27FA">
        <w:rPr>
          <w:color w:val="auto"/>
        </w:rPr>
        <w:lastRenderedPageBreak/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3.1.2.3. Сроки и этапы реализации Подпрограммы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</w:t>
      </w:r>
      <w:r w:rsidR="0027457D" w:rsidRPr="000E27FA">
        <w:rPr>
          <w:sz w:val="24"/>
          <w:szCs w:val="24"/>
        </w:rPr>
        <w:t>2</w:t>
      </w:r>
      <w:r w:rsidR="00347860" w:rsidRPr="000E27FA">
        <w:rPr>
          <w:sz w:val="24"/>
          <w:szCs w:val="24"/>
        </w:rPr>
        <w:t>1</w:t>
      </w:r>
      <w:r w:rsidRPr="000E27FA">
        <w:rPr>
          <w:sz w:val="24"/>
          <w:szCs w:val="24"/>
        </w:rPr>
        <w:t>-202</w:t>
      </w:r>
      <w:r w:rsidR="00347860" w:rsidRPr="000E27FA">
        <w:rPr>
          <w:sz w:val="24"/>
          <w:szCs w:val="24"/>
        </w:rPr>
        <w:t>4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177DEA" w:rsidRPr="000E27FA" w:rsidRDefault="00177DEA" w:rsidP="000E27FA">
      <w:pPr>
        <w:pStyle w:val="ConsPlusTitle"/>
        <w:widowControl/>
        <w:jc w:val="center"/>
        <w:outlineLvl w:val="0"/>
        <w:rPr>
          <w:szCs w:val="24"/>
        </w:rPr>
      </w:pPr>
    </w:p>
    <w:p w:rsidR="00177DEA" w:rsidRPr="000E27FA" w:rsidRDefault="00177DEA" w:rsidP="000E27FA">
      <w:pPr>
        <w:pStyle w:val="ConsPlusTitle"/>
        <w:widowControl/>
        <w:jc w:val="center"/>
        <w:outlineLvl w:val="0"/>
        <w:rPr>
          <w:szCs w:val="24"/>
        </w:rPr>
      </w:pPr>
    </w:p>
    <w:p w:rsidR="00177DEA" w:rsidRPr="000E27FA" w:rsidRDefault="00177DEA" w:rsidP="000E27FA">
      <w:pPr>
        <w:pStyle w:val="ConsPlusTitle"/>
        <w:widowControl/>
        <w:jc w:val="center"/>
        <w:outlineLvl w:val="0"/>
        <w:rPr>
          <w:szCs w:val="24"/>
        </w:rPr>
      </w:pPr>
      <w:r w:rsidRPr="000E27FA">
        <w:rPr>
          <w:szCs w:val="24"/>
        </w:rPr>
        <w:br w:type="page"/>
      </w:r>
      <w:r w:rsidRPr="000E27FA">
        <w:rPr>
          <w:szCs w:val="24"/>
        </w:rPr>
        <w:lastRenderedPageBreak/>
        <w:t>3.2.ПОДПРОГРАММА "БОРСКАЯ СЕМЬЯ"</w:t>
      </w:r>
    </w:p>
    <w:p w:rsidR="00177DEA" w:rsidRPr="000E27FA" w:rsidRDefault="00177DEA" w:rsidP="000E27FA">
      <w:pPr>
        <w:adjustRightInd w:val="0"/>
        <w:jc w:val="center"/>
        <w:outlineLvl w:val="1"/>
      </w:pPr>
    </w:p>
    <w:p w:rsidR="00177DEA" w:rsidRPr="000E27FA" w:rsidRDefault="00177DEA" w:rsidP="000E27FA">
      <w:pPr>
        <w:pStyle w:val="af"/>
        <w:adjustRightInd w:val="0"/>
        <w:spacing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177DEA" w:rsidRPr="000E27FA">
        <w:tc>
          <w:tcPr>
            <w:tcW w:w="675" w:type="dxa"/>
            <w:shd w:val="clear" w:color="auto" w:fill="auto"/>
          </w:tcPr>
          <w:p w:rsidR="00177DEA" w:rsidRPr="000E27FA" w:rsidRDefault="00177DEA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Администрация городского округа г. Бор (управление социальной политики)</w:t>
            </w:r>
          </w:p>
        </w:tc>
      </w:tr>
      <w:tr w:rsidR="00177DEA" w:rsidRPr="000E27FA">
        <w:tc>
          <w:tcPr>
            <w:tcW w:w="675" w:type="dxa"/>
            <w:shd w:val="clear" w:color="auto" w:fill="auto"/>
          </w:tcPr>
          <w:p w:rsidR="00177DEA" w:rsidRPr="000E27FA" w:rsidRDefault="00177DEA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177DEA" w:rsidRPr="000E27FA" w:rsidRDefault="00177DEA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1. Управление образования и молодежной политики администрации городского округа г.Бор,</w:t>
            </w:r>
          </w:p>
          <w:p w:rsidR="00177DEA" w:rsidRPr="000E27FA" w:rsidRDefault="00177DEA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2. Управление культуры и туризма администрации городского округа г.Бор,</w:t>
            </w:r>
          </w:p>
          <w:p w:rsidR="00177DEA" w:rsidRPr="000E27FA" w:rsidRDefault="00177DEA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sz w:val="24"/>
                <w:szCs w:val="24"/>
              </w:rPr>
              <w:t>3. Управление физической культуры и спорта администрации городского округа г.Бор.</w:t>
            </w:r>
          </w:p>
        </w:tc>
      </w:tr>
      <w:tr w:rsidR="00177DEA" w:rsidRPr="000E27FA">
        <w:tc>
          <w:tcPr>
            <w:tcW w:w="675" w:type="dxa"/>
            <w:shd w:val="clear" w:color="auto" w:fill="auto"/>
          </w:tcPr>
          <w:p w:rsidR="00177DEA" w:rsidRPr="000E27FA" w:rsidRDefault="00177DEA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Укрепление социального института семьи и семейных ценностей на территории городского округа г.Бор</w:t>
            </w:r>
          </w:p>
        </w:tc>
      </w:tr>
      <w:tr w:rsidR="00177DEA" w:rsidRPr="000E27FA">
        <w:tc>
          <w:tcPr>
            <w:tcW w:w="675" w:type="dxa"/>
            <w:shd w:val="clear" w:color="auto" w:fill="auto"/>
          </w:tcPr>
          <w:p w:rsidR="00177DEA" w:rsidRPr="000E27FA" w:rsidRDefault="00177DEA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Задачи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177DEA" w:rsidRPr="000E27FA" w:rsidRDefault="00177DEA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177DEA" w:rsidRPr="000E27FA" w:rsidRDefault="00177DEA" w:rsidP="000E27FA">
            <w:pPr>
              <w:pStyle w:val="ad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177DEA" w:rsidRPr="000E27FA">
        <w:tc>
          <w:tcPr>
            <w:tcW w:w="675" w:type="dxa"/>
            <w:shd w:val="clear" w:color="auto" w:fill="auto"/>
          </w:tcPr>
          <w:p w:rsidR="00177DEA" w:rsidRPr="000E27FA" w:rsidRDefault="00177DEA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 xml:space="preserve">Сроки и этапы реализации  </w:t>
            </w:r>
            <w:r w:rsidRPr="000E27FA">
              <w:rPr>
                <w:rFonts w:eastAsia="Calibri"/>
                <w:bCs/>
              </w:rPr>
              <w:br/>
              <w:t xml:space="preserve">Подпрограммы   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20</w:t>
            </w:r>
            <w:r w:rsidR="0027457D" w:rsidRPr="000E27FA">
              <w:rPr>
                <w:rFonts w:eastAsia="Calibri"/>
                <w:bCs/>
              </w:rPr>
              <w:t>2</w:t>
            </w:r>
            <w:r w:rsidR="00E0095B" w:rsidRPr="000E27FA">
              <w:rPr>
                <w:rFonts w:eastAsia="Calibri"/>
                <w:bCs/>
              </w:rPr>
              <w:t>1</w:t>
            </w:r>
            <w:r w:rsidRPr="000E27FA">
              <w:rPr>
                <w:rFonts w:eastAsia="Calibri"/>
                <w:bCs/>
              </w:rPr>
              <w:t>-202</w:t>
            </w:r>
            <w:r w:rsidR="00E0095B" w:rsidRPr="000E27FA">
              <w:rPr>
                <w:rFonts w:eastAsia="Calibri"/>
                <w:bCs/>
              </w:rPr>
              <w:t>4</w:t>
            </w:r>
            <w:r w:rsidRPr="000E27FA">
              <w:rPr>
                <w:rFonts w:eastAsia="Calibri"/>
                <w:bCs/>
              </w:rPr>
              <w:t xml:space="preserve"> гг. без разделения на этапы.</w:t>
            </w:r>
          </w:p>
        </w:tc>
      </w:tr>
      <w:tr w:rsidR="00177DEA" w:rsidRPr="000E27FA">
        <w:tc>
          <w:tcPr>
            <w:tcW w:w="675" w:type="dxa"/>
            <w:vMerge w:val="restart"/>
            <w:shd w:val="clear" w:color="auto" w:fill="auto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2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3537" w:type="dxa"/>
            <w:vMerge w:val="restart"/>
            <w:shd w:val="clear" w:color="auto" w:fill="auto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3823" w:type="dxa"/>
            <w:gridSpan w:val="4"/>
            <w:shd w:val="clear" w:color="auto" w:fill="auto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E0095B" w:rsidRPr="000E27FA">
        <w:tc>
          <w:tcPr>
            <w:tcW w:w="675" w:type="dxa"/>
            <w:vMerge/>
            <w:shd w:val="clear" w:color="auto" w:fill="auto"/>
          </w:tcPr>
          <w:p w:rsidR="00E0095B" w:rsidRPr="000E27FA" w:rsidRDefault="00E0095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</w:pPr>
          </w:p>
        </w:tc>
        <w:tc>
          <w:tcPr>
            <w:tcW w:w="5812" w:type="dxa"/>
            <w:vMerge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0095B" w:rsidRPr="000E27FA" w:rsidRDefault="00E0095B" w:rsidP="00933B1E">
            <w:pPr>
              <w:autoSpaceDE w:val="0"/>
              <w:autoSpaceDN w:val="0"/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</w:tr>
      <w:tr w:rsidR="00E0095B" w:rsidRPr="000E27FA">
        <w:tc>
          <w:tcPr>
            <w:tcW w:w="675" w:type="dxa"/>
            <w:vMerge/>
            <w:shd w:val="clear" w:color="auto" w:fill="auto"/>
          </w:tcPr>
          <w:p w:rsidR="00E0095B" w:rsidRPr="000E27FA" w:rsidRDefault="00E0095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</w:pPr>
            <w:r w:rsidRPr="000E27FA">
              <w:t xml:space="preserve">Всего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276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3015,6</w:t>
            </w:r>
          </w:p>
        </w:tc>
        <w:tc>
          <w:tcPr>
            <w:tcW w:w="943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753,3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731,1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765,6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765,6</w:t>
            </w:r>
          </w:p>
        </w:tc>
      </w:tr>
      <w:tr w:rsidR="00E0095B" w:rsidRPr="000E27FA">
        <w:tc>
          <w:tcPr>
            <w:tcW w:w="675" w:type="dxa"/>
            <w:vMerge/>
            <w:shd w:val="clear" w:color="auto" w:fill="auto"/>
          </w:tcPr>
          <w:p w:rsidR="00E0095B" w:rsidRPr="000E27FA" w:rsidRDefault="00E0095B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0095B" w:rsidRPr="000E27FA" w:rsidRDefault="00E0095B" w:rsidP="000E27FA">
            <w:pPr>
              <w:autoSpaceDE w:val="0"/>
              <w:autoSpaceDN w:val="0"/>
            </w:pPr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3015,6</w:t>
            </w:r>
          </w:p>
        </w:tc>
        <w:tc>
          <w:tcPr>
            <w:tcW w:w="943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753,3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731,1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765,6</w:t>
            </w:r>
          </w:p>
        </w:tc>
        <w:tc>
          <w:tcPr>
            <w:tcW w:w="960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765,6</w:t>
            </w:r>
          </w:p>
        </w:tc>
      </w:tr>
      <w:tr w:rsidR="0027457D" w:rsidRPr="000E27FA">
        <w:tc>
          <w:tcPr>
            <w:tcW w:w="675" w:type="dxa"/>
            <w:vMerge/>
            <w:shd w:val="clear" w:color="auto" w:fill="auto"/>
          </w:tcPr>
          <w:p w:rsidR="0027457D" w:rsidRPr="000E27FA" w:rsidRDefault="0027457D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27457D" w:rsidRPr="000E27FA" w:rsidRDefault="0027457D" w:rsidP="000E27FA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27457D" w:rsidRPr="000E27FA" w:rsidRDefault="0027457D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27457D" w:rsidRPr="000E27FA" w:rsidRDefault="0027457D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27457D" w:rsidRPr="000E27FA">
        <w:tc>
          <w:tcPr>
            <w:tcW w:w="675" w:type="dxa"/>
            <w:vMerge/>
            <w:shd w:val="clear" w:color="auto" w:fill="auto"/>
          </w:tcPr>
          <w:p w:rsidR="0027457D" w:rsidRPr="000E27FA" w:rsidRDefault="0027457D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27457D" w:rsidRPr="000E27FA" w:rsidRDefault="0027457D" w:rsidP="000E27FA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27457D" w:rsidRPr="000E27FA" w:rsidRDefault="0027457D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27457D" w:rsidRPr="000E27FA" w:rsidRDefault="0027457D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27457D" w:rsidRPr="000E27FA">
        <w:tc>
          <w:tcPr>
            <w:tcW w:w="675" w:type="dxa"/>
            <w:vMerge/>
            <w:shd w:val="clear" w:color="auto" w:fill="auto"/>
          </w:tcPr>
          <w:p w:rsidR="0027457D" w:rsidRPr="000E27FA" w:rsidRDefault="0027457D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27457D" w:rsidRPr="000E27FA" w:rsidRDefault="0027457D" w:rsidP="000E27FA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27457D" w:rsidRPr="000E27FA" w:rsidRDefault="0027457D" w:rsidP="000E27FA">
            <w:pPr>
              <w:pStyle w:val="ac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  <w:shd w:val="clear" w:color="auto" w:fill="auto"/>
          </w:tcPr>
          <w:p w:rsidR="0027457D" w:rsidRPr="000E27FA" w:rsidRDefault="0027457D" w:rsidP="00933B1E">
            <w:pPr>
              <w:pStyle w:val="ac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27457D" w:rsidRPr="000E27FA" w:rsidRDefault="0027457D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27457D" w:rsidRPr="000E27FA">
        <w:tc>
          <w:tcPr>
            <w:tcW w:w="675" w:type="dxa"/>
            <w:shd w:val="clear" w:color="auto" w:fill="auto"/>
          </w:tcPr>
          <w:p w:rsidR="0027457D" w:rsidRPr="000E27FA" w:rsidRDefault="0027457D" w:rsidP="000E27FA">
            <w:pPr>
              <w:numPr>
                <w:ilvl w:val="0"/>
                <w:numId w:val="12"/>
              </w:numPr>
              <w:autoSpaceDE w:val="0"/>
              <w:autoSpaceDN w:val="0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27457D" w:rsidRPr="000E27FA" w:rsidRDefault="0027457D" w:rsidP="000E27FA">
            <w:pPr>
              <w:autoSpaceDE w:val="0"/>
              <w:autoSpaceDN w:val="0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27457D" w:rsidRPr="000E27FA" w:rsidRDefault="0027457D" w:rsidP="000E27FA">
            <w:pPr>
              <w:autoSpaceDE w:val="0"/>
              <w:autoSpaceDN w:val="0"/>
            </w:pPr>
            <w:r w:rsidRPr="000E27FA">
              <w:t>Индикаторы цели:</w:t>
            </w:r>
          </w:p>
          <w:p w:rsidR="0027457D" w:rsidRPr="000E27FA" w:rsidRDefault="0027457D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27457D" w:rsidRPr="000E27FA" w:rsidRDefault="0027457D" w:rsidP="000E27FA">
            <w:pPr>
              <w:jc w:val="both"/>
            </w:pPr>
            <w:r w:rsidRPr="000E27FA">
              <w:lastRenderedPageBreak/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27457D" w:rsidRPr="000E27FA" w:rsidRDefault="0027457D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27457D" w:rsidRPr="000E27FA" w:rsidRDefault="0027457D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177DEA" w:rsidRPr="000E27FA" w:rsidRDefault="00177DEA" w:rsidP="000E27FA">
      <w:pPr>
        <w:jc w:val="center"/>
      </w:pPr>
    </w:p>
    <w:p w:rsidR="00177DEA" w:rsidRPr="000E27FA" w:rsidRDefault="00177DEA" w:rsidP="000E27FA">
      <w:pPr>
        <w:pStyle w:val="ConsPlusTitle"/>
        <w:widowControl/>
        <w:jc w:val="center"/>
        <w:outlineLvl w:val="0"/>
        <w:rPr>
          <w:rStyle w:val="ae"/>
          <w:szCs w:val="24"/>
        </w:rPr>
      </w:pPr>
      <w:r w:rsidRPr="000E27FA">
        <w:rPr>
          <w:rStyle w:val="ae"/>
          <w:szCs w:val="24"/>
        </w:rPr>
        <w:t>3.2.2. Текстовая часть подпрограммы</w:t>
      </w:r>
    </w:p>
    <w:p w:rsidR="00177DEA" w:rsidRPr="000E27FA" w:rsidRDefault="00177DEA" w:rsidP="000E27FA">
      <w:pPr>
        <w:pStyle w:val="ConsPlusTitle"/>
        <w:widowControl/>
        <w:outlineLvl w:val="0"/>
        <w:rPr>
          <w:rStyle w:val="ae"/>
          <w:szCs w:val="24"/>
        </w:rPr>
      </w:pPr>
    </w:p>
    <w:p w:rsidR="00177DEA" w:rsidRPr="000E27FA" w:rsidRDefault="00177DEA" w:rsidP="000E27FA">
      <w:pPr>
        <w:pStyle w:val="ad"/>
        <w:spacing w:line="240" w:lineRule="auto"/>
        <w:ind w:left="-1770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3.2.2.1. ХАРАКТЕРИСТИКА ТЕКУЩЕГО СОСТОЯНИЯ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г. Бор стали областная целевая программа "Нижегородская семья",  действующая </w:t>
      </w:r>
      <w:r w:rsidRPr="000E27FA">
        <w:rPr>
          <w:bCs/>
          <w:sz w:val="24"/>
          <w:szCs w:val="24"/>
        </w:rPr>
        <w:t>с 2007 года</w:t>
      </w:r>
      <w:r w:rsidRPr="000E27FA">
        <w:rPr>
          <w:sz w:val="24"/>
          <w:szCs w:val="24"/>
        </w:rPr>
        <w:t xml:space="preserve">, и муниципальная программа "Борская семья", действующая с 2008 </w:t>
      </w:r>
      <w:r w:rsidRPr="000E27FA">
        <w:rPr>
          <w:bCs/>
          <w:sz w:val="24"/>
          <w:szCs w:val="24"/>
        </w:rPr>
        <w:t xml:space="preserve"> года, Распоряжение администрации городского округа г. Бор от 30.09.2015 года № 385 «Об утверждении Плана мероприятий на 2015-2018 годы по реализации первого этапа Концепции государственной семейной политики в Российской Федерации на период до 2025 года на территории городского округа г. Бор»</w:t>
      </w:r>
      <w:r w:rsidRPr="000E27FA">
        <w:rPr>
          <w:sz w:val="24"/>
          <w:szCs w:val="24"/>
        </w:rPr>
        <w:t xml:space="preserve">. Учитывая, что семейная политика призвана системно решать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соответствии с Концепцией семейной политики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D472A2" w:rsidRPr="000E27FA" w:rsidRDefault="00D472A2" w:rsidP="000E27FA">
      <w:pPr>
        <w:ind w:firstLine="600"/>
        <w:jc w:val="both"/>
      </w:pPr>
      <w:r w:rsidRPr="000E27FA"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 2007 года ежегодно семьи городского округа г. Бор удостаиваются различных видов наград Нижегородской области.</w:t>
      </w:r>
    </w:p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496"/>
        <w:gridCol w:w="2436"/>
        <w:gridCol w:w="3187"/>
      </w:tblGrid>
      <w:tr w:rsidR="00D472A2" w:rsidRPr="000E27FA"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D472A2" w:rsidRPr="000E27FA"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Кроме того, с 2011 года в округе ежегодно проходит чествование социально успешных семей. С 2011 года получили общественное признание 186 семей в разных номинациях.</w:t>
      </w:r>
    </w:p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1342"/>
        <w:gridCol w:w="1674"/>
        <w:gridCol w:w="1950"/>
        <w:gridCol w:w="1547"/>
        <w:gridCol w:w="1405"/>
        <w:gridCol w:w="1405"/>
        <w:gridCol w:w="1390"/>
        <w:gridCol w:w="1390"/>
        <w:gridCol w:w="1384"/>
      </w:tblGrid>
      <w:tr w:rsidR="00D472A2" w:rsidRPr="000E27FA">
        <w:tc>
          <w:tcPr>
            <w:tcW w:w="44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45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6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5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2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7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6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6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6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44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45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56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5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52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6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D472A2" w:rsidRPr="000E27FA" w:rsidRDefault="00D472A2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D472A2" w:rsidRPr="000E27FA" w:rsidRDefault="00D472A2" w:rsidP="000E27FA">
      <w:pPr>
        <w:pStyle w:val="ad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 городском округе г. Бор на 1 января 2020 года проживает 118156 человек населения, из которого 65,05 % жители городской черты и 34,95 % жители сельской местности. Рождаемость детей незначительно уменьшается.</w:t>
      </w:r>
    </w:p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1649"/>
        <w:gridCol w:w="1648"/>
        <w:gridCol w:w="1635"/>
        <w:gridCol w:w="1635"/>
        <w:gridCol w:w="1633"/>
      </w:tblGrid>
      <w:tr w:rsidR="00D472A2" w:rsidRPr="000E27FA">
        <w:tc>
          <w:tcPr>
            <w:tcW w:w="163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163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67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6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67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2020 году численность многодетных семей в округе составляет 1404 семей.</w:t>
      </w:r>
    </w:p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8"/>
        <w:gridCol w:w="1319"/>
        <w:gridCol w:w="1572"/>
        <w:gridCol w:w="1572"/>
        <w:gridCol w:w="1572"/>
        <w:gridCol w:w="1567"/>
      </w:tblGrid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</w:tr>
      <w:tr w:rsidR="00D472A2" w:rsidRPr="000E27FA">
        <w:tc>
          <w:tcPr>
            <w:tcW w:w="20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51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61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firstLine="284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D472A2" w:rsidRPr="000E27FA" w:rsidRDefault="00D472A2" w:rsidP="000E27FA">
      <w:pPr>
        <w:pStyle w:val="ad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3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4"/>
        <w:gridCol w:w="1591"/>
        <w:gridCol w:w="1584"/>
        <w:gridCol w:w="1527"/>
        <w:gridCol w:w="1520"/>
        <w:gridCol w:w="1517"/>
      </w:tblGrid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</w:tr>
      <w:tr w:rsidR="00D472A2" w:rsidRPr="000E27FA">
        <w:tc>
          <w:tcPr>
            <w:tcW w:w="163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9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688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66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6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659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lastRenderedPageBreak/>
        <w:t>Одной из самых острых проблем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9"/>
        <w:gridCol w:w="1142"/>
        <w:gridCol w:w="1349"/>
        <w:gridCol w:w="1349"/>
        <w:gridCol w:w="1349"/>
        <w:gridCol w:w="1346"/>
      </w:tblGrid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</w:tr>
      <w:tr w:rsidR="00D472A2" w:rsidRPr="000E27FA">
        <w:tc>
          <w:tcPr>
            <w:tcW w:w="246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4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523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D472A2" w:rsidRPr="000E27FA" w:rsidRDefault="00D472A2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4"/>
        <w:gridCol w:w="975"/>
        <w:gridCol w:w="1126"/>
        <w:gridCol w:w="1126"/>
        <w:gridCol w:w="1126"/>
      </w:tblGrid>
      <w:tr w:rsidR="00D472A2" w:rsidRPr="000E27FA">
        <w:tc>
          <w:tcPr>
            <w:tcW w:w="32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D472A2" w:rsidRPr="000E27FA">
        <w:tc>
          <w:tcPr>
            <w:tcW w:w="3272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8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447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</w:tr>
    </w:tbl>
    <w:p w:rsidR="00D472A2" w:rsidRPr="000E27FA" w:rsidRDefault="00D472A2" w:rsidP="000E27FA">
      <w:pPr>
        <w:pStyle w:val="ad"/>
        <w:spacing w:after="198" w:line="240" w:lineRule="auto"/>
        <w:jc w:val="both"/>
        <w:rPr>
          <w:sz w:val="24"/>
          <w:szCs w:val="24"/>
        </w:rPr>
      </w:pPr>
    </w:p>
    <w:p w:rsidR="00D472A2" w:rsidRPr="000E27FA" w:rsidRDefault="00D472A2" w:rsidP="000E27FA">
      <w:pPr>
        <w:pStyle w:val="ad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0"/>
        <w:gridCol w:w="1161"/>
        <w:gridCol w:w="1164"/>
        <w:gridCol w:w="1164"/>
        <w:gridCol w:w="1164"/>
        <w:gridCol w:w="1164"/>
      </w:tblGrid>
      <w:tr w:rsidR="00D472A2" w:rsidRPr="000E27FA">
        <w:tc>
          <w:tcPr>
            <w:tcW w:w="289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D472A2" w:rsidRPr="000E27FA">
        <w:tc>
          <w:tcPr>
            <w:tcW w:w="2895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D472A2" w:rsidRPr="000E27FA" w:rsidRDefault="00D472A2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0"/>
        <w:gridCol w:w="1284"/>
        <w:gridCol w:w="1399"/>
        <w:gridCol w:w="1399"/>
        <w:gridCol w:w="1399"/>
      </w:tblGrid>
      <w:tr w:rsidR="00D472A2" w:rsidRPr="000E27FA">
        <w:tc>
          <w:tcPr>
            <w:tcW w:w="280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D472A2" w:rsidRPr="000E27FA">
        <w:tc>
          <w:tcPr>
            <w:tcW w:w="2806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D472A2" w:rsidRPr="000E27FA" w:rsidRDefault="00D472A2" w:rsidP="000E27FA">
            <w:pPr>
              <w:pStyle w:val="a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D472A2" w:rsidRPr="000E27FA" w:rsidRDefault="00D472A2" w:rsidP="000E27FA">
      <w:pPr>
        <w:pStyle w:val="ad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D472A2" w:rsidRPr="000E27FA" w:rsidRDefault="00D472A2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177DEA" w:rsidRPr="000E27FA" w:rsidRDefault="00177DEA" w:rsidP="000E27FA"/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</w:rPr>
      </w:pPr>
      <w:r w:rsidRPr="000E27FA">
        <w:rPr>
          <w:b/>
        </w:rPr>
        <w:lastRenderedPageBreak/>
        <w:t>3.2.2.2. Цели и задачи Подпрограммы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г.Бор. 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b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sz w:val="24"/>
          <w:szCs w:val="24"/>
        </w:rPr>
        <w:t>задач: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</w:rPr>
      </w:pP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</w:rPr>
      </w:pPr>
      <w:r w:rsidRPr="000E27FA">
        <w:rPr>
          <w:b/>
        </w:rPr>
        <w:t>3.2.2.3. Сроки и этапы реализации Подпрограммы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</w:t>
      </w:r>
      <w:r w:rsidR="0065122C" w:rsidRPr="000E27FA">
        <w:rPr>
          <w:sz w:val="24"/>
          <w:szCs w:val="24"/>
        </w:rPr>
        <w:t>2</w:t>
      </w:r>
      <w:r w:rsidR="00E0095B" w:rsidRPr="000E27FA">
        <w:rPr>
          <w:sz w:val="24"/>
          <w:szCs w:val="24"/>
        </w:rPr>
        <w:t>1</w:t>
      </w:r>
      <w:r w:rsidRPr="000E27FA">
        <w:rPr>
          <w:sz w:val="24"/>
          <w:szCs w:val="24"/>
        </w:rPr>
        <w:t>-202</w:t>
      </w:r>
      <w:r w:rsidR="00E0095B" w:rsidRPr="000E27FA">
        <w:rPr>
          <w:sz w:val="24"/>
          <w:szCs w:val="24"/>
        </w:rPr>
        <w:t>4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center"/>
        <w:rPr>
          <w:sz w:val="24"/>
          <w:szCs w:val="24"/>
        </w:rPr>
      </w:pPr>
      <w:r w:rsidRPr="000E27FA">
        <w:rPr>
          <w:sz w:val="24"/>
          <w:szCs w:val="24"/>
        </w:rPr>
        <w:br w:type="page"/>
      </w:r>
      <w:r w:rsidRPr="000E27FA">
        <w:rPr>
          <w:b/>
          <w:sz w:val="24"/>
          <w:szCs w:val="24"/>
        </w:rPr>
        <w:lastRenderedPageBreak/>
        <w:t>3.3. Подпрограмма «Безбарьерная среда жизнедеятельности для инвалидов</w:t>
      </w:r>
    </w:p>
    <w:p w:rsidR="00177DEA" w:rsidRPr="000E27FA" w:rsidRDefault="00177DEA" w:rsidP="000E27FA">
      <w:pPr>
        <w:pStyle w:val="ConsPlusNormal"/>
        <w:ind w:firstLine="600"/>
        <w:jc w:val="center"/>
        <w:rPr>
          <w:b/>
          <w:szCs w:val="24"/>
        </w:rPr>
      </w:pPr>
      <w:r w:rsidRPr="000E27FA">
        <w:rPr>
          <w:b/>
          <w:szCs w:val="24"/>
        </w:rPr>
        <w:t>и других маломобильных граждан городского округа г. Бор»</w:t>
      </w:r>
    </w:p>
    <w:p w:rsidR="00177DEA" w:rsidRPr="000E27FA" w:rsidRDefault="00177DEA" w:rsidP="000E27FA">
      <w:pPr>
        <w:pStyle w:val="ConsPlusNormal"/>
        <w:ind w:left="720"/>
        <w:jc w:val="center"/>
        <w:rPr>
          <w:b/>
          <w:szCs w:val="24"/>
        </w:rPr>
      </w:pPr>
    </w:p>
    <w:p w:rsidR="00177DEA" w:rsidRPr="000E27FA" w:rsidRDefault="00177DEA" w:rsidP="000E27FA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3.3.1. Паспорт подпрограммы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1. Управление ЖКХ и благоустройства администрации городского округа г. Бор;</w:t>
            </w:r>
            <w:r w:rsidRPr="000E27FA">
              <w:rPr>
                <w:szCs w:val="24"/>
              </w:rPr>
              <w:br/>
              <w:t>2. Управление образования и молодежной политики администрации городского округа г. Бор;</w:t>
            </w:r>
            <w:r w:rsidRPr="000E27FA">
              <w:rPr>
                <w:szCs w:val="24"/>
              </w:rPr>
              <w:br/>
              <w:t>3. Управление культуры и туризма администрации городского округа г. Бор;</w:t>
            </w:r>
            <w:r w:rsidRPr="000E27FA">
              <w:rPr>
                <w:szCs w:val="24"/>
              </w:rPr>
              <w:br/>
              <w:t>4. Управление физической культуры и спорта администрации городского округа г. Бор.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469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</w:tcPr>
          <w:p w:rsidR="00177DEA" w:rsidRPr="000E27FA" w:rsidRDefault="00177DEA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      </w:r>
          </w:p>
          <w:p w:rsidR="00177DEA" w:rsidRPr="000E27FA" w:rsidRDefault="00177DEA" w:rsidP="000E27FA">
            <w:pPr>
              <w:jc w:val="both"/>
            </w:pPr>
            <w:r w:rsidRPr="000E27FA">
              <w:t>2. Создание на территории городского округа г.Бор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 20</w:t>
            </w:r>
            <w:r w:rsidR="0065122C" w:rsidRPr="000E27FA">
              <w:rPr>
                <w:szCs w:val="24"/>
              </w:rPr>
              <w:t>2</w:t>
            </w:r>
            <w:r w:rsidR="00765811" w:rsidRPr="000E27FA">
              <w:rPr>
                <w:szCs w:val="24"/>
              </w:rPr>
              <w:t>1</w:t>
            </w:r>
            <w:r w:rsidRPr="000E27FA">
              <w:rPr>
                <w:szCs w:val="24"/>
              </w:rPr>
              <w:t>-202</w:t>
            </w:r>
            <w:r w:rsidR="00765811" w:rsidRPr="000E27FA">
              <w:rPr>
                <w:szCs w:val="24"/>
              </w:rPr>
              <w:t>4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177DEA" w:rsidRPr="000E27FA">
        <w:trPr>
          <w:trHeight w:val="738"/>
        </w:trPr>
        <w:tc>
          <w:tcPr>
            <w:tcW w:w="629" w:type="dxa"/>
            <w:vMerge w:val="restart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</w:tcPr>
          <w:p w:rsidR="00177DEA" w:rsidRPr="000E27FA" w:rsidRDefault="00177DEA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0095B" w:rsidRPr="000E27FA">
        <w:trPr>
          <w:trHeight w:val="237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</w:tcPr>
          <w:p w:rsidR="00E0095B" w:rsidRPr="000E27FA" w:rsidRDefault="00E0095B" w:rsidP="000E27FA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79" w:type="dxa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21" w:type="dxa"/>
          </w:tcPr>
          <w:p w:rsidR="00E0095B" w:rsidRPr="000E27FA" w:rsidRDefault="00E0095B" w:rsidP="00933B1E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 год</w:t>
            </w:r>
          </w:p>
        </w:tc>
      </w:tr>
      <w:tr w:rsidR="00E0095B" w:rsidRPr="000E27FA">
        <w:trPr>
          <w:trHeight w:val="237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4922,7</w:t>
            </w:r>
          </w:p>
        </w:tc>
        <w:tc>
          <w:tcPr>
            <w:tcW w:w="1237" w:type="dxa"/>
          </w:tcPr>
          <w:p w:rsidR="00E0095B" w:rsidRPr="000E27FA" w:rsidRDefault="00E0095B" w:rsidP="00933B1E">
            <w:pPr>
              <w:jc w:val="center"/>
            </w:pPr>
            <w:r w:rsidRPr="000E27FA">
              <w:t>1280,4</w:t>
            </w:r>
          </w:p>
        </w:tc>
        <w:tc>
          <w:tcPr>
            <w:tcW w:w="1200" w:type="dxa"/>
          </w:tcPr>
          <w:p w:rsidR="00E0095B" w:rsidRPr="000E27FA" w:rsidRDefault="00E0095B" w:rsidP="00933B1E">
            <w:pPr>
              <w:jc w:val="center"/>
            </w:pPr>
            <w:r w:rsidRPr="000E27FA">
              <w:t>1177,1</w:t>
            </w:r>
          </w:p>
        </w:tc>
        <w:tc>
          <w:tcPr>
            <w:tcW w:w="1279" w:type="dxa"/>
          </w:tcPr>
          <w:p w:rsidR="00E0095B" w:rsidRPr="000E27FA" w:rsidRDefault="00E0095B" w:rsidP="00933B1E">
            <w:pPr>
              <w:jc w:val="center"/>
            </w:pPr>
            <w:r w:rsidRPr="000E27FA">
              <w:t>1232,6</w:t>
            </w:r>
          </w:p>
        </w:tc>
        <w:tc>
          <w:tcPr>
            <w:tcW w:w="1121" w:type="dxa"/>
          </w:tcPr>
          <w:p w:rsidR="00E0095B" w:rsidRPr="000E27FA" w:rsidRDefault="00E0095B" w:rsidP="00933B1E">
            <w:pPr>
              <w:jc w:val="center"/>
            </w:pPr>
            <w:r w:rsidRPr="000E27FA">
              <w:t>1232,6</w:t>
            </w:r>
          </w:p>
        </w:tc>
      </w:tr>
      <w:tr w:rsidR="00E0095B" w:rsidRPr="000E27FA">
        <w:trPr>
          <w:trHeight w:val="875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4" w:type="dxa"/>
            <w:shd w:val="clear" w:color="auto" w:fill="auto"/>
          </w:tcPr>
          <w:p w:rsidR="00E0095B" w:rsidRPr="000E27FA" w:rsidRDefault="00E0095B" w:rsidP="00933B1E">
            <w:pPr>
              <w:jc w:val="center"/>
            </w:pPr>
            <w:r w:rsidRPr="000E27FA">
              <w:t>4922,7</w:t>
            </w:r>
          </w:p>
        </w:tc>
        <w:tc>
          <w:tcPr>
            <w:tcW w:w="1237" w:type="dxa"/>
          </w:tcPr>
          <w:p w:rsidR="00E0095B" w:rsidRPr="000E27FA" w:rsidRDefault="00E0095B" w:rsidP="00933B1E">
            <w:pPr>
              <w:jc w:val="center"/>
            </w:pPr>
            <w:r w:rsidRPr="000E27FA">
              <w:t>1280,4</w:t>
            </w:r>
          </w:p>
        </w:tc>
        <w:tc>
          <w:tcPr>
            <w:tcW w:w="1200" w:type="dxa"/>
          </w:tcPr>
          <w:p w:rsidR="00E0095B" w:rsidRPr="000E27FA" w:rsidRDefault="00E0095B" w:rsidP="00933B1E">
            <w:pPr>
              <w:jc w:val="center"/>
            </w:pPr>
            <w:r w:rsidRPr="000E27FA">
              <w:t>1177,1</w:t>
            </w:r>
          </w:p>
        </w:tc>
        <w:tc>
          <w:tcPr>
            <w:tcW w:w="1279" w:type="dxa"/>
          </w:tcPr>
          <w:p w:rsidR="00E0095B" w:rsidRPr="000E27FA" w:rsidRDefault="00E0095B" w:rsidP="00933B1E">
            <w:pPr>
              <w:jc w:val="center"/>
            </w:pPr>
            <w:r w:rsidRPr="000E27FA">
              <w:t>1232,6</w:t>
            </w:r>
          </w:p>
        </w:tc>
        <w:tc>
          <w:tcPr>
            <w:tcW w:w="1121" w:type="dxa"/>
          </w:tcPr>
          <w:p w:rsidR="00E0095B" w:rsidRPr="000E27FA" w:rsidRDefault="00E0095B" w:rsidP="00933B1E">
            <w:pPr>
              <w:jc w:val="center"/>
            </w:pPr>
            <w:r w:rsidRPr="000E27FA">
              <w:t>1232,6</w:t>
            </w:r>
          </w:p>
        </w:tc>
      </w:tr>
      <w:tr w:rsidR="0065122C" w:rsidRPr="000E27FA">
        <w:trPr>
          <w:trHeight w:val="237"/>
        </w:trPr>
        <w:tc>
          <w:tcPr>
            <w:tcW w:w="629" w:type="dxa"/>
            <w:vMerge/>
          </w:tcPr>
          <w:p w:rsidR="0065122C" w:rsidRPr="000E27FA" w:rsidRDefault="0065122C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65122C" w:rsidRPr="000E27FA" w:rsidRDefault="00E0095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65122C" w:rsidRPr="000E27FA" w:rsidRDefault="00E0095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65122C" w:rsidRPr="000E27FA">
        <w:trPr>
          <w:trHeight w:val="237"/>
        </w:trPr>
        <w:tc>
          <w:tcPr>
            <w:tcW w:w="629" w:type="dxa"/>
            <w:vMerge/>
          </w:tcPr>
          <w:p w:rsidR="0065122C" w:rsidRPr="000E27FA" w:rsidRDefault="0065122C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65122C" w:rsidRPr="000E27FA" w:rsidRDefault="00E0095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65122C" w:rsidRPr="000E27FA" w:rsidRDefault="00E0095B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65122C" w:rsidRPr="000E27FA">
        <w:trPr>
          <w:trHeight w:val="237"/>
        </w:trPr>
        <w:tc>
          <w:tcPr>
            <w:tcW w:w="629" w:type="dxa"/>
            <w:vMerge/>
          </w:tcPr>
          <w:p w:rsidR="0065122C" w:rsidRPr="000E27FA" w:rsidRDefault="0065122C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</w:t>
            </w:r>
            <w:r w:rsidR="00226007" w:rsidRPr="000E27FA">
              <w:rPr>
                <w:szCs w:val="24"/>
              </w:rPr>
              <w:t xml:space="preserve">льности, средства предприятий, </w:t>
            </w:r>
            <w:r w:rsidRPr="000E27FA">
              <w:rPr>
                <w:szCs w:val="24"/>
              </w:rPr>
              <w:t>собственные средства населения)</w:t>
            </w:r>
          </w:p>
        </w:tc>
        <w:tc>
          <w:tcPr>
            <w:tcW w:w="1394" w:type="dxa"/>
            <w:shd w:val="clear" w:color="auto" w:fill="auto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65122C" w:rsidRPr="000E27FA" w:rsidRDefault="0065122C" w:rsidP="00933B1E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65122C" w:rsidRPr="000E27FA">
        <w:tc>
          <w:tcPr>
            <w:tcW w:w="629" w:type="dxa"/>
          </w:tcPr>
          <w:p w:rsidR="0065122C" w:rsidRPr="000E27FA" w:rsidRDefault="0065122C" w:rsidP="000E27FA">
            <w:pPr>
              <w:pStyle w:val="ConsPlusNormal"/>
              <w:numPr>
                <w:ilvl w:val="0"/>
                <w:numId w:val="13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65122C" w:rsidRPr="000E27FA" w:rsidRDefault="0065122C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65122C" w:rsidRPr="000E27FA" w:rsidRDefault="0065122C" w:rsidP="000E27FA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3.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41%;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4.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65122C" w:rsidRPr="000E27FA" w:rsidRDefault="0065122C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Количество объектов социальной инфраструктуры в приоритетных сферах жизнедеятельности инвалидов, на которые сформированы паспорта доступности составит 280 ед.</w:t>
            </w:r>
          </w:p>
        </w:tc>
      </w:tr>
    </w:tbl>
    <w:p w:rsidR="00177DEA" w:rsidRPr="000E27FA" w:rsidRDefault="00177DEA" w:rsidP="000E27FA"/>
    <w:p w:rsidR="00177DEA" w:rsidRPr="000E27FA" w:rsidRDefault="00177DEA" w:rsidP="000E27FA">
      <w:pPr>
        <w:pStyle w:val="ad"/>
        <w:spacing w:line="240" w:lineRule="auto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t>3.3.2.I. СОДЕРЖАНИЕ ПРОБЛЕМЫ</w:t>
      </w:r>
    </w:p>
    <w:p w:rsidR="006A5C4D" w:rsidRPr="000E27FA" w:rsidRDefault="006A5C4D" w:rsidP="000E27FA">
      <w:pPr>
        <w:ind w:firstLine="600"/>
        <w:jc w:val="both"/>
      </w:pPr>
      <w:r w:rsidRPr="000E27FA"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</w:t>
      </w:r>
      <w:r w:rsidRPr="000E27FA">
        <w:lastRenderedPageBreak/>
        <w:t>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6A5C4D" w:rsidRPr="000E27FA" w:rsidRDefault="006A5C4D" w:rsidP="000E27FA">
      <w:pPr>
        <w:ind w:firstLine="600"/>
        <w:jc w:val="both"/>
      </w:pPr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6A5C4D" w:rsidRPr="000E27FA" w:rsidRDefault="006A5C4D" w:rsidP="000E27FA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6A5C4D" w:rsidRPr="000E27FA" w:rsidRDefault="006A5C4D" w:rsidP="000E27FA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6A5C4D" w:rsidRPr="000E27FA" w:rsidRDefault="006A5C4D" w:rsidP="000E27FA">
      <w:pPr>
        <w:ind w:firstLine="600"/>
        <w:jc w:val="both"/>
      </w:pPr>
      <w:r w:rsidRPr="000E27FA"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6A5C4D" w:rsidRPr="000E27FA" w:rsidRDefault="006A5C4D" w:rsidP="000E27FA">
      <w:pPr>
        <w:ind w:firstLine="600"/>
        <w:jc w:val="both"/>
      </w:pPr>
      <w:r w:rsidRPr="000E27FA"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6A5C4D" w:rsidRPr="000E27FA" w:rsidRDefault="006A5C4D" w:rsidP="000E27FA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6A5C4D" w:rsidRPr="000E27FA" w:rsidRDefault="006A5C4D" w:rsidP="000E27FA">
      <w:pPr>
        <w:ind w:firstLine="600"/>
        <w:jc w:val="both"/>
      </w:pPr>
      <w:r w:rsidRPr="000E27FA"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6A5C4D" w:rsidRPr="000E27FA" w:rsidRDefault="006A5C4D" w:rsidP="000E27FA">
      <w:pPr>
        <w:ind w:firstLine="600"/>
        <w:jc w:val="both"/>
      </w:pPr>
      <w:r w:rsidRPr="000E27FA">
        <w:t xml:space="preserve">По состоянию на 2020 год в городском округе г.Бор насчитывалось 12104 инвалидов, состоящих на учете в органах социальной защиты населения, или около 9,6 % от общей численности населения округа. </w:t>
      </w:r>
    </w:p>
    <w:p w:rsidR="006A5C4D" w:rsidRPr="000E27FA" w:rsidRDefault="006A5C4D" w:rsidP="000E27FA">
      <w:pPr>
        <w:ind w:firstLine="600"/>
        <w:jc w:val="both"/>
      </w:pPr>
      <w:r w:rsidRPr="000E27FA">
        <w:t xml:space="preserve">Согласно анкетированию проведенному Борской городской организацией НОО ООО «Всероссийское общество инвалидов» в 2020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21 %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6A5C4D" w:rsidRPr="000E27FA" w:rsidRDefault="006A5C4D" w:rsidP="000E27FA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6A5C4D" w:rsidRPr="000E27FA" w:rsidRDefault="006A5C4D" w:rsidP="000E27FA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6A5C4D" w:rsidRDefault="006A5C4D" w:rsidP="000E27FA">
      <w:pPr>
        <w:ind w:firstLine="600"/>
        <w:jc w:val="both"/>
      </w:pPr>
      <w:r w:rsidRPr="000E27FA"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933B1E" w:rsidRDefault="00933B1E" w:rsidP="000E27FA">
      <w:pPr>
        <w:ind w:firstLine="600"/>
        <w:jc w:val="both"/>
      </w:pPr>
    </w:p>
    <w:p w:rsidR="00933B1E" w:rsidRDefault="00933B1E" w:rsidP="000E27FA">
      <w:pPr>
        <w:ind w:firstLine="600"/>
        <w:jc w:val="both"/>
      </w:pPr>
    </w:p>
    <w:p w:rsidR="00933B1E" w:rsidRPr="000E27FA" w:rsidRDefault="00933B1E" w:rsidP="000E27FA">
      <w:pPr>
        <w:ind w:firstLine="600"/>
        <w:jc w:val="both"/>
      </w:pP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lastRenderedPageBreak/>
        <w:t>3.3.2.2. Цели и задачи Подпрограммы</w:t>
      </w:r>
    </w:p>
    <w:p w:rsidR="00177DEA" w:rsidRPr="000E27FA" w:rsidRDefault="00177DEA" w:rsidP="000E27FA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177DEA" w:rsidRPr="000E27FA" w:rsidRDefault="00177DEA" w:rsidP="000E27FA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177DEA" w:rsidRPr="000E27FA" w:rsidRDefault="00177DEA" w:rsidP="000E27FA">
      <w:pPr>
        <w:widowControl w:val="0"/>
        <w:autoSpaceDE w:val="0"/>
        <w:autoSpaceDN w:val="0"/>
        <w:adjustRightInd w:val="0"/>
        <w:jc w:val="both"/>
      </w:pPr>
      <w:r w:rsidRPr="000E27FA">
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</w:r>
    </w:p>
    <w:p w:rsidR="00177DEA" w:rsidRPr="000E27FA" w:rsidRDefault="00177DEA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2. Создание на территории городского округа г. Бор благоприятных условий жизни, спортивной и творческой самореализации отдельных категорий граждан.</w:t>
      </w:r>
    </w:p>
    <w:p w:rsidR="00177DEA" w:rsidRPr="000E27FA" w:rsidRDefault="00177DEA" w:rsidP="000E27FA">
      <w:pPr>
        <w:pStyle w:val="ad"/>
        <w:spacing w:after="0" w:line="240" w:lineRule="auto"/>
        <w:jc w:val="both"/>
        <w:rPr>
          <w:sz w:val="24"/>
          <w:szCs w:val="24"/>
        </w:rPr>
      </w:pPr>
    </w:p>
    <w:p w:rsidR="00177DEA" w:rsidRPr="000E27FA" w:rsidRDefault="00177DEA" w:rsidP="000E27FA">
      <w:pPr>
        <w:adjustRightInd w:val="0"/>
        <w:jc w:val="center"/>
        <w:outlineLvl w:val="2"/>
        <w:rPr>
          <w:b/>
          <w:bCs/>
        </w:rPr>
      </w:pPr>
      <w:r w:rsidRPr="000E27FA">
        <w:rPr>
          <w:b/>
          <w:bCs/>
        </w:rPr>
        <w:t>3.3.2.3. Сроки и этапы реализации Подпрограммы</w:t>
      </w:r>
    </w:p>
    <w:p w:rsidR="00177DEA" w:rsidRPr="000E27FA" w:rsidRDefault="00177DEA" w:rsidP="000E27FA">
      <w:pPr>
        <w:pStyle w:val="ad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</w:t>
      </w:r>
      <w:r w:rsidR="00862C34" w:rsidRPr="000E27FA">
        <w:rPr>
          <w:sz w:val="24"/>
          <w:szCs w:val="24"/>
        </w:rPr>
        <w:t>2</w:t>
      </w:r>
      <w:r w:rsidR="00E0095B" w:rsidRPr="000E27FA">
        <w:rPr>
          <w:sz w:val="24"/>
          <w:szCs w:val="24"/>
        </w:rPr>
        <w:t>1</w:t>
      </w:r>
      <w:r w:rsidRPr="000E27FA">
        <w:rPr>
          <w:sz w:val="24"/>
          <w:szCs w:val="24"/>
        </w:rPr>
        <w:t>-202</w:t>
      </w:r>
      <w:r w:rsidR="00E0095B" w:rsidRPr="000E27FA">
        <w:rPr>
          <w:sz w:val="24"/>
          <w:szCs w:val="24"/>
        </w:rPr>
        <w:t>4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177DEA" w:rsidRPr="000E27FA" w:rsidRDefault="00177DEA" w:rsidP="000E27FA">
      <w:pPr>
        <w:pStyle w:val="ConsPlusNormal"/>
        <w:ind w:firstLine="540"/>
        <w:jc w:val="both"/>
        <w:rPr>
          <w:b/>
          <w:szCs w:val="24"/>
        </w:rPr>
      </w:pPr>
    </w:p>
    <w:p w:rsidR="00177DEA" w:rsidRPr="000E27FA" w:rsidRDefault="00177DEA" w:rsidP="000E27FA">
      <w:pPr>
        <w:pStyle w:val="ConsPlusNormal"/>
        <w:ind w:firstLine="540"/>
        <w:jc w:val="center"/>
        <w:rPr>
          <w:b/>
          <w:szCs w:val="24"/>
        </w:rPr>
      </w:pPr>
      <w:r w:rsidRPr="000E27FA">
        <w:rPr>
          <w:b/>
          <w:szCs w:val="24"/>
        </w:rPr>
        <w:t>3.4.</w:t>
      </w:r>
      <w:r w:rsidRPr="000E27FA">
        <w:rPr>
          <w:szCs w:val="24"/>
        </w:rPr>
        <w:t xml:space="preserve"> </w:t>
      </w:r>
      <w:r w:rsidRPr="000E27FA">
        <w:rPr>
          <w:b/>
          <w:szCs w:val="24"/>
        </w:rPr>
        <w:t>Подпрограмма «Профилактика социально значимых заболеваний в городском округе г. Бор. Развитие безвозмездного донорства в городском округе г. Бор»</w:t>
      </w:r>
    </w:p>
    <w:p w:rsidR="00177DEA" w:rsidRPr="000E27FA" w:rsidRDefault="00177DEA" w:rsidP="000E27FA">
      <w:pPr>
        <w:pStyle w:val="ConsPlusNormal"/>
        <w:ind w:firstLine="540"/>
        <w:jc w:val="center"/>
        <w:rPr>
          <w:b/>
          <w:szCs w:val="24"/>
        </w:rPr>
      </w:pPr>
    </w:p>
    <w:p w:rsidR="00177DEA" w:rsidRPr="000E27FA" w:rsidRDefault="00177DEA" w:rsidP="000E27FA">
      <w:pPr>
        <w:pStyle w:val="ConsPlusNormal"/>
        <w:ind w:left="360"/>
        <w:jc w:val="center"/>
        <w:rPr>
          <w:b/>
          <w:szCs w:val="24"/>
        </w:rPr>
      </w:pPr>
      <w:r w:rsidRPr="000E27FA">
        <w:rPr>
          <w:b/>
          <w:szCs w:val="24"/>
        </w:rPr>
        <w:t>3.4.1. Паспорт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1198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1. Управление культуры и туризма администрации городского округа г. Бор;</w:t>
            </w:r>
            <w:r w:rsidRPr="000E27FA">
              <w:rPr>
                <w:szCs w:val="24"/>
              </w:rPr>
              <w:br/>
              <w:t>2. Управление образования и молодежной политики администрации городского округа г.Бор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77DEA" w:rsidRPr="000E27FA" w:rsidRDefault="00177DEA" w:rsidP="000E27FA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198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</w:tcPr>
          <w:p w:rsidR="00177DEA" w:rsidRPr="000E27FA" w:rsidRDefault="00177DEA" w:rsidP="000E27FA">
            <w:pPr>
              <w:tabs>
                <w:tab w:val="left" w:pos="3345"/>
              </w:tabs>
              <w:jc w:val="both"/>
            </w:pPr>
            <w:r w:rsidRPr="000E27FA">
      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177DEA" w:rsidRPr="000E27FA" w:rsidRDefault="00177DEA" w:rsidP="000E27FA">
            <w:pPr>
              <w:tabs>
                <w:tab w:val="left" w:pos="3345"/>
              </w:tabs>
              <w:jc w:val="both"/>
            </w:pPr>
            <w:r w:rsidRPr="000E27FA">
      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      </w:r>
          </w:p>
          <w:p w:rsidR="00177DEA" w:rsidRPr="000E27FA" w:rsidRDefault="00177DEA" w:rsidP="000E27FA">
            <w:pPr>
              <w:jc w:val="both"/>
            </w:pPr>
            <w:r w:rsidRPr="000E27FA"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177DEA" w:rsidRPr="000E27FA">
        <w:tc>
          <w:tcPr>
            <w:tcW w:w="629" w:type="dxa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198" w:type="dxa"/>
            <w:gridSpan w:val="6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</w:t>
            </w:r>
            <w:r w:rsidR="00862C34" w:rsidRPr="000E27FA">
              <w:rPr>
                <w:szCs w:val="24"/>
              </w:rPr>
              <w:t>2</w:t>
            </w:r>
            <w:r w:rsidR="00E0095B" w:rsidRPr="000E27FA">
              <w:rPr>
                <w:szCs w:val="24"/>
              </w:rPr>
              <w:t>1</w:t>
            </w:r>
            <w:r w:rsidRPr="000E27FA">
              <w:rPr>
                <w:szCs w:val="24"/>
              </w:rPr>
              <w:t>-202</w:t>
            </w:r>
            <w:r w:rsidR="00E0095B" w:rsidRPr="000E27FA">
              <w:rPr>
                <w:szCs w:val="24"/>
              </w:rPr>
              <w:t>4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177DEA" w:rsidRPr="000E27FA">
        <w:trPr>
          <w:trHeight w:val="238"/>
        </w:trPr>
        <w:tc>
          <w:tcPr>
            <w:tcW w:w="629" w:type="dxa"/>
            <w:vMerge w:val="restart"/>
          </w:tcPr>
          <w:p w:rsidR="00177DEA" w:rsidRPr="000E27FA" w:rsidRDefault="00177DEA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77DEA" w:rsidRPr="000E27FA" w:rsidRDefault="00177DEA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954" w:type="dxa"/>
            <w:vMerge w:val="restart"/>
          </w:tcPr>
          <w:p w:rsidR="00177DEA" w:rsidRPr="000E27FA" w:rsidRDefault="00177DEA" w:rsidP="000E27FA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182" w:type="dxa"/>
            <w:vMerge w:val="restart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062" w:type="dxa"/>
            <w:gridSpan w:val="4"/>
          </w:tcPr>
          <w:p w:rsidR="00177DEA" w:rsidRPr="000E27FA" w:rsidRDefault="00177DEA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0095B" w:rsidRPr="000E27FA">
        <w:trPr>
          <w:trHeight w:val="610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vMerge/>
          </w:tcPr>
          <w:p w:rsidR="00E0095B" w:rsidRPr="000E27FA" w:rsidRDefault="00E0095B" w:rsidP="000E27FA">
            <w:pPr>
              <w:pStyle w:val="ConsPlusNormal"/>
              <w:rPr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2021</w:t>
            </w:r>
          </w:p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98" w:type="dxa"/>
          </w:tcPr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 год</w:t>
            </w:r>
          </w:p>
        </w:tc>
      </w:tr>
      <w:tr w:rsidR="00E0095B" w:rsidRPr="000E27FA">
        <w:trPr>
          <w:trHeight w:val="237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182" w:type="dxa"/>
            <w:shd w:val="clear" w:color="auto" w:fill="auto"/>
          </w:tcPr>
          <w:p w:rsidR="00E0095B" w:rsidRPr="000E27FA" w:rsidRDefault="00E0095B" w:rsidP="000E27FA">
            <w:pPr>
              <w:jc w:val="center"/>
            </w:pPr>
            <w:r w:rsidRPr="000E27FA">
              <w:t>444,6</w:t>
            </w:r>
          </w:p>
        </w:tc>
        <w:tc>
          <w:tcPr>
            <w:tcW w:w="1080" w:type="dxa"/>
          </w:tcPr>
          <w:p w:rsidR="00E0095B" w:rsidRPr="000E27FA" w:rsidRDefault="00E0095B" w:rsidP="000E27FA">
            <w:pPr>
              <w:jc w:val="center"/>
            </w:pPr>
            <w:r w:rsidRPr="000E27FA">
              <w:t>111,1</w:t>
            </w:r>
          </w:p>
        </w:tc>
        <w:tc>
          <w:tcPr>
            <w:tcW w:w="998" w:type="dxa"/>
          </w:tcPr>
          <w:p w:rsidR="00E0095B" w:rsidRPr="000E27FA" w:rsidRDefault="00E0095B" w:rsidP="000E27FA">
            <w:pPr>
              <w:jc w:val="center"/>
            </w:pPr>
            <w:r w:rsidRPr="000E27FA">
              <w:t>107,7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jc w:val="center"/>
            </w:pPr>
            <w:r w:rsidRPr="000E27FA">
              <w:t>112,9</w:t>
            </w:r>
          </w:p>
        </w:tc>
      </w:tr>
      <w:tr w:rsidR="00E0095B" w:rsidRPr="000E27FA">
        <w:trPr>
          <w:trHeight w:val="237"/>
        </w:trPr>
        <w:tc>
          <w:tcPr>
            <w:tcW w:w="629" w:type="dxa"/>
            <w:vMerge/>
          </w:tcPr>
          <w:p w:rsidR="00E0095B" w:rsidRPr="000E27FA" w:rsidRDefault="00E0095B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0095B" w:rsidRPr="000E27FA" w:rsidRDefault="00E0095B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82" w:type="dxa"/>
            <w:shd w:val="clear" w:color="auto" w:fill="auto"/>
          </w:tcPr>
          <w:p w:rsidR="00E0095B" w:rsidRPr="000E27FA" w:rsidRDefault="00E0095B" w:rsidP="000E27FA">
            <w:pPr>
              <w:jc w:val="center"/>
            </w:pPr>
            <w:r w:rsidRPr="000E27FA">
              <w:t>444,6</w:t>
            </w:r>
          </w:p>
        </w:tc>
        <w:tc>
          <w:tcPr>
            <w:tcW w:w="1080" w:type="dxa"/>
          </w:tcPr>
          <w:p w:rsidR="00E0095B" w:rsidRPr="000E27FA" w:rsidRDefault="00E0095B" w:rsidP="000E27FA">
            <w:pPr>
              <w:jc w:val="center"/>
            </w:pPr>
            <w:r w:rsidRPr="000E27FA">
              <w:t>111,1</w:t>
            </w:r>
          </w:p>
        </w:tc>
        <w:tc>
          <w:tcPr>
            <w:tcW w:w="998" w:type="dxa"/>
          </w:tcPr>
          <w:p w:rsidR="00E0095B" w:rsidRPr="000E27FA" w:rsidRDefault="00E0095B" w:rsidP="000E27FA">
            <w:pPr>
              <w:jc w:val="center"/>
            </w:pPr>
            <w:r w:rsidRPr="000E27FA">
              <w:t>107,7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jc w:val="center"/>
            </w:pPr>
            <w:r w:rsidRPr="000E27FA">
              <w:t>112,9</w:t>
            </w:r>
          </w:p>
        </w:tc>
        <w:tc>
          <w:tcPr>
            <w:tcW w:w="992" w:type="dxa"/>
          </w:tcPr>
          <w:p w:rsidR="00E0095B" w:rsidRPr="000E27FA" w:rsidRDefault="00E0095B" w:rsidP="000E27FA">
            <w:pPr>
              <w:jc w:val="center"/>
            </w:pPr>
            <w:r w:rsidRPr="000E27FA">
              <w:t>112,9</w:t>
            </w:r>
          </w:p>
        </w:tc>
      </w:tr>
      <w:tr w:rsidR="00862C34" w:rsidRPr="000E27FA">
        <w:trPr>
          <w:trHeight w:val="237"/>
        </w:trPr>
        <w:tc>
          <w:tcPr>
            <w:tcW w:w="629" w:type="dxa"/>
            <w:vMerge/>
          </w:tcPr>
          <w:p w:rsidR="00862C34" w:rsidRPr="000E27FA" w:rsidRDefault="00862C34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862C34" w:rsidRPr="000E27FA">
        <w:trPr>
          <w:trHeight w:val="237"/>
        </w:trPr>
        <w:tc>
          <w:tcPr>
            <w:tcW w:w="629" w:type="dxa"/>
            <w:vMerge/>
          </w:tcPr>
          <w:p w:rsidR="00862C34" w:rsidRPr="000E27FA" w:rsidRDefault="00862C34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862C34" w:rsidRPr="000E27FA">
        <w:trPr>
          <w:trHeight w:val="237"/>
        </w:trPr>
        <w:tc>
          <w:tcPr>
            <w:tcW w:w="629" w:type="dxa"/>
            <w:vMerge/>
          </w:tcPr>
          <w:p w:rsidR="00862C34" w:rsidRPr="000E27FA" w:rsidRDefault="00862C34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  <w:shd w:val="clear" w:color="auto" w:fill="auto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862C34" w:rsidRPr="000E27FA" w:rsidRDefault="00862C34" w:rsidP="000E27FA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862C34" w:rsidRPr="000E27FA">
        <w:tc>
          <w:tcPr>
            <w:tcW w:w="629" w:type="dxa"/>
          </w:tcPr>
          <w:p w:rsidR="00862C34" w:rsidRPr="000E27FA" w:rsidRDefault="00862C34" w:rsidP="000E27FA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862C34" w:rsidRPr="000E27FA" w:rsidRDefault="00862C34" w:rsidP="000E27FA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</w:tcPr>
          <w:p w:rsidR="00862C34" w:rsidRPr="000E27FA" w:rsidRDefault="00862C34" w:rsidP="000E27FA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862C34" w:rsidRPr="000E27FA" w:rsidRDefault="00862C34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1. Доля граждан, охваченных мероприятиями оздоровительно-предупредительного характера, к уровню </w:t>
            </w:r>
            <w:r w:rsidR="004F0712" w:rsidRPr="000E27FA">
              <w:t>20</w:t>
            </w:r>
            <w:r w:rsidR="00765811" w:rsidRPr="000E27FA">
              <w:t>20</w:t>
            </w:r>
            <w:r w:rsidRPr="000E27FA">
              <w:t xml:space="preserve"> года составит 106%;</w:t>
            </w:r>
          </w:p>
          <w:p w:rsidR="00862C34" w:rsidRPr="000E27FA" w:rsidRDefault="00862C34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2. Доля граждан, прошедших флюорографическое обследование на передвижном флюорографе и/или доставленных к стационарному флюорографу к уровню </w:t>
            </w:r>
            <w:r w:rsidR="004F0712" w:rsidRPr="000E27FA">
              <w:t>20</w:t>
            </w:r>
            <w:r w:rsidR="00765811" w:rsidRPr="000E27FA">
              <w:t>20</w:t>
            </w:r>
            <w:r w:rsidRPr="000E27FA">
              <w:t xml:space="preserve"> года составит 106%;</w:t>
            </w:r>
          </w:p>
          <w:p w:rsidR="00862C34" w:rsidRPr="000E27FA" w:rsidRDefault="00862C34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3. Доля граждан, охваченных мероприятиями по пропаганде донорства, к уровню </w:t>
            </w:r>
            <w:r w:rsidR="004F0712" w:rsidRPr="000E27FA">
              <w:t>20</w:t>
            </w:r>
            <w:r w:rsidR="00765811" w:rsidRPr="000E27FA">
              <w:t>20</w:t>
            </w:r>
            <w:r w:rsidRPr="000E27FA">
              <w:t xml:space="preserve"> года составит 106%.</w:t>
            </w:r>
          </w:p>
          <w:p w:rsidR="00862C34" w:rsidRPr="000E27FA" w:rsidRDefault="00862C34" w:rsidP="000E27FA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862C34" w:rsidRPr="000E27FA" w:rsidRDefault="00862C34" w:rsidP="000E27FA">
            <w:pPr>
              <w:adjustRightInd w:val="0"/>
              <w:jc w:val="both"/>
              <w:outlineLvl w:val="1"/>
            </w:pPr>
            <w:r w:rsidRPr="000E27FA">
              <w:t xml:space="preserve">1. Количество граждан, охваченных мероприятиями оздоровительно-предупредительного </w:t>
            </w:r>
            <w:r w:rsidR="00B413C7" w:rsidRPr="000E27FA">
              <w:t>характера составит 1 60</w:t>
            </w:r>
            <w:r w:rsidRPr="000E27FA">
              <w:t>0 чел.</w:t>
            </w:r>
          </w:p>
        </w:tc>
      </w:tr>
    </w:tbl>
    <w:p w:rsidR="00177DEA" w:rsidRPr="000E27FA" w:rsidRDefault="00177DEA" w:rsidP="000E27FA">
      <w:pPr>
        <w:pStyle w:val="ConsPlusNormal"/>
        <w:ind w:firstLine="540"/>
        <w:jc w:val="both"/>
        <w:rPr>
          <w:szCs w:val="24"/>
        </w:rPr>
      </w:pPr>
    </w:p>
    <w:p w:rsidR="000E27FA" w:rsidRDefault="000E27FA" w:rsidP="000E27FA">
      <w:pPr>
        <w:pStyle w:val="ad"/>
        <w:spacing w:line="240" w:lineRule="auto"/>
        <w:jc w:val="center"/>
        <w:rPr>
          <w:rStyle w:val="ae"/>
          <w:sz w:val="24"/>
          <w:szCs w:val="24"/>
        </w:rPr>
      </w:pPr>
    </w:p>
    <w:p w:rsidR="000E27FA" w:rsidRDefault="000E27FA" w:rsidP="000E27FA">
      <w:pPr>
        <w:pStyle w:val="ad"/>
        <w:spacing w:line="240" w:lineRule="auto"/>
        <w:jc w:val="center"/>
        <w:rPr>
          <w:rStyle w:val="ae"/>
          <w:sz w:val="24"/>
          <w:szCs w:val="24"/>
        </w:rPr>
      </w:pPr>
    </w:p>
    <w:p w:rsidR="00177DEA" w:rsidRPr="000E27FA" w:rsidRDefault="00177DEA" w:rsidP="000E27FA">
      <w:pPr>
        <w:pStyle w:val="ad"/>
        <w:spacing w:line="240" w:lineRule="auto"/>
        <w:jc w:val="center"/>
        <w:rPr>
          <w:sz w:val="24"/>
          <w:szCs w:val="24"/>
        </w:rPr>
      </w:pPr>
      <w:r w:rsidRPr="000E27FA">
        <w:rPr>
          <w:rStyle w:val="ae"/>
          <w:sz w:val="24"/>
          <w:szCs w:val="24"/>
        </w:rPr>
        <w:lastRenderedPageBreak/>
        <w:t>3.4.2.I. СОДЕРЖАНИЕ ПРОБЛЕМЫ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 xml:space="preserve">В городском округе г. Бор за 2020 года вновь выявлено 73 случая заболеваний ВИЧ-инфекцией, в том числе мужчин – 34 чел., женщин – 41 чел. 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Городской округ г. Бор занимает 5 место по уровню распространенности данной инфекции среди районов Нижегородской области. 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 в том, числе мероприятий по пропаганде здорового образа жизни, направленных на профилактику ВИЧ-инфекции.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 xml:space="preserve">Эпидемическая ситуация по туберкулезу в городском округе г, Бор остается напряженной. Основные эпидемические показатели за 2020 год: 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- заболеваемость туберкулезом на 100,0 тыс. населения за 2020 год составляет 44,5% 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rPr>
          <w:bCs/>
          <w:spacing w:val="-1"/>
        </w:rPr>
        <w:t>В 2020 году туберкулез впервые выявлен у 28 постоянных жителей с туберкулезом органов дыхания и 1 с внелегочным туберкулезом, что составляет 23,7 на 100 тыс. населения (индикатор 27,9).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Одной из причин эпидемиолгогичекого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0868E1" w:rsidRPr="000E27FA" w:rsidRDefault="000868E1" w:rsidP="000E27FA">
      <w:pPr>
        <w:tabs>
          <w:tab w:val="left" w:pos="3345"/>
        </w:tabs>
        <w:ind w:firstLine="600"/>
        <w:jc w:val="both"/>
      </w:pPr>
      <w:r w:rsidRPr="000E27FA"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3.4.2.2. Цели и задачи Подпрограммы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177DEA" w:rsidRPr="000E27FA" w:rsidRDefault="00177DEA" w:rsidP="000E27FA">
      <w:pPr>
        <w:ind w:firstLine="600"/>
        <w:jc w:val="both"/>
      </w:pPr>
      <w:r w:rsidRPr="000E27FA">
        <w:t>Целью программы является 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lastRenderedPageBreak/>
        <w:t xml:space="preserve">Основными задачами: 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177DEA" w:rsidRPr="000E27FA" w:rsidRDefault="00177DEA" w:rsidP="000E27FA">
      <w:pPr>
        <w:tabs>
          <w:tab w:val="left" w:pos="3345"/>
        </w:tabs>
        <w:ind w:firstLine="600"/>
        <w:jc w:val="both"/>
      </w:pPr>
      <w:r w:rsidRPr="000E27FA"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177DEA" w:rsidRPr="000E27FA" w:rsidRDefault="00177DEA" w:rsidP="000E27FA">
      <w:pPr>
        <w:adjustRightInd w:val="0"/>
        <w:ind w:firstLine="600"/>
        <w:outlineLvl w:val="2"/>
      </w:pPr>
      <w:r w:rsidRPr="000E27FA"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177DEA" w:rsidRPr="000E27FA" w:rsidRDefault="00177DEA" w:rsidP="000E27FA">
      <w:pPr>
        <w:adjustRightInd w:val="0"/>
        <w:ind w:firstLine="600"/>
        <w:outlineLvl w:val="2"/>
        <w:rPr>
          <w:b/>
          <w:bCs/>
        </w:rPr>
      </w:pP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3.4.2.3. Сроки и этапы реализации Подпрограммы</w:t>
      </w:r>
    </w:p>
    <w:p w:rsidR="00177DEA" w:rsidRPr="000E27FA" w:rsidRDefault="00177DEA" w:rsidP="000E27FA">
      <w:pPr>
        <w:adjustRightInd w:val="0"/>
        <w:ind w:firstLine="600"/>
        <w:jc w:val="center"/>
        <w:outlineLvl w:val="2"/>
        <w:rPr>
          <w:b/>
          <w:bCs/>
        </w:rPr>
      </w:pPr>
    </w:p>
    <w:p w:rsidR="00177DEA" w:rsidRPr="000E27FA" w:rsidRDefault="00177DEA" w:rsidP="000E27FA">
      <w:pPr>
        <w:pStyle w:val="ad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</w:t>
      </w:r>
      <w:r w:rsidR="00A71B62" w:rsidRPr="000E27FA">
        <w:rPr>
          <w:sz w:val="24"/>
          <w:szCs w:val="24"/>
        </w:rPr>
        <w:t>2</w:t>
      </w:r>
      <w:r w:rsidR="00880314" w:rsidRPr="000E27FA">
        <w:rPr>
          <w:sz w:val="24"/>
          <w:szCs w:val="24"/>
        </w:rPr>
        <w:t>1</w:t>
      </w:r>
      <w:r w:rsidRPr="000E27FA">
        <w:rPr>
          <w:sz w:val="24"/>
          <w:szCs w:val="24"/>
        </w:rPr>
        <w:t>-202</w:t>
      </w:r>
      <w:r w:rsidR="00880314" w:rsidRPr="000E27FA">
        <w:rPr>
          <w:sz w:val="24"/>
          <w:szCs w:val="24"/>
        </w:rPr>
        <w:t>4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564C79" w:rsidRPr="000E27FA" w:rsidRDefault="00177DEA" w:rsidP="000E27FA">
      <w:pPr>
        <w:pStyle w:val="ConsPlusNormal"/>
        <w:ind w:firstLine="540"/>
        <w:jc w:val="center"/>
        <w:rPr>
          <w:szCs w:val="24"/>
        </w:rPr>
      </w:pPr>
      <w:r w:rsidRPr="000E27FA">
        <w:rPr>
          <w:szCs w:val="24"/>
        </w:rPr>
        <w:t>____________________________________</w:t>
      </w:r>
      <w:r w:rsidR="00882633" w:rsidRPr="000E27FA">
        <w:rPr>
          <w:szCs w:val="24"/>
        </w:rPr>
        <w:t>__________________________________________</w:t>
      </w:r>
    </w:p>
    <w:sectPr w:rsidR="00564C79" w:rsidRPr="000E27FA" w:rsidSect="005B7CE7">
      <w:pgSz w:w="16838" w:h="11905" w:orient="landscape"/>
      <w:pgMar w:top="851" w:right="1103" w:bottom="850" w:left="1134" w:header="36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FF" w:rsidRDefault="00C72DFF">
      <w:r>
        <w:separator/>
      </w:r>
    </w:p>
  </w:endnote>
  <w:endnote w:type="continuationSeparator" w:id="1">
    <w:p w:rsidR="00C72DFF" w:rsidRDefault="00C7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04" w:rsidRDefault="006B4104" w:rsidP="001B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104" w:rsidRDefault="006B4104" w:rsidP="00397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04" w:rsidRDefault="006B4104" w:rsidP="00397A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FF" w:rsidRDefault="00C72DFF">
      <w:r>
        <w:separator/>
      </w:r>
    </w:p>
  </w:footnote>
  <w:footnote w:type="continuationSeparator" w:id="1">
    <w:p w:rsidR="00C72DFF" w:rsidRDefault="00C7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04" w:rsidRDefault="006B4104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104" w:rsidRDefault="006B4104" w:rsidP="007B2D0E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04" w:rsidRDefault="006B4104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5AC">
      <w:rPr>
        <w:rStyle w:val="a5"/>
        <w:noProof/>
      </w:rPr>
      <w:t>70</w:t>
    </w:r>
    <w:r>
      <w:rPr>
        <w:rStyle w:val="a5"/>
      </w:rPr>
      <w:fldChar w:fldCharType="end"/>
    </w:r>
  </w:p>
  <w:p w:rsidR="006B4104" w:rsidRDefault="006B4104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50"/>
    <w:rsid w:val="00000ADB"/>
    <w:rsid w:val="00000B6F"/>
    <w:rsid w:val="00000D1D"/>
    <w:rsid w:val="0000127B"/>
    <w:rsid w:val="00005697"/>
    <w:rsid w:val="00005F51"/>
    <w:rsid w:val="00006A3E"/>
    <w:rsid w:val="00006B6D"/>
    <w:rsid w:val="00007433"/>
    <w:rsid w:val="00007ABE"/>
    <w:rsid w:val="00011939"/>
    <w:rsid w:val="00012DB2"/>
    <w:rsid w:val="00013AF0"/>
    <w:rsid w:val="00013C3D"/>
    <w:rsid w:val="00013EA0"/>
    <w:rsid w:val="00014699"/>
    <w:rsid w:val="00015381"/>
    <w:rsid w:val="00015ABD"/>
    <w:rsid w:val="00016AD4"/>
    <w:rsid w:val="00020749"/>
    <w:rsid w:val="000207C7"/>
    <w:rsid w:val="0002080B"/>
    <w:rsid w:val="00022376"/>
    <w:rsid w:val="00022EEF"/>
    <w:rsid w:val="00022FFB"/>
    <w:rsid w:val="00024244"/>
    <w:rsid w:val="00025143"/>
    <w:rsid w:val="00025A8D"/>
    <w:rsid w:val="0003114E"/>
    <w:rsid w:val="000332CD"/>
    <w:rsid w:val="00034A81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5060A"/>
    <w:rsid w:val="00050A07"/>
    <w:rsid w:val="0005106C"/>
    <w:rsid w:val="00051FEE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306E"/>
    <w:rsid w:val="00073676"/>
    <w:rsid w:val="00073964"/>
    <w:rsid w:val="000747A1"/>
    <w:rsid w:val="00076014"/>
    <w:rsid w:val="00076118"/>
    <w:rsid w:val="0007789A"/>
    <w:rsid w:val="00077AA2"/>
    <w:rsid w:val="00077C51"/>
    <w:rsid w:val="0008052D"/>
    <w:rsid w:val="00080B36"/>
    <w:rsid w:val="00080FA6"/>
    <w:rsid w:val="00082B42"/>
    <w:rsid w:val="00084537"/>
    <w:rsid w:val="000848F3"/>
    <w:rsid w:val="000852A3"/>
    <w:rsid w:val="0008533D"/>
    <w:rsid w:val="000856E7"/>
    <w:rsid w:val="00085A2A"/>
    <w:rsid w:val="000868E1"/>
    <w:rsid w:val="00090462"/>
    <w:rsid w:val="000911F7"/>
    <w:rsid w:val="00092842"/>
    <w:rsid w:val="00093141"/>
    <w:rsid w:val="00093288"/>
    <w:rsid w:val="00093DBF"/>
    <w:rsid w:val="00093E22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6A78"/>
    <w:rsid w:val="000A70B7"/>
    <w:rsid w:val="000B0E01"/>
    <w:rsid w:val="000B1616"/>
    <w:rsid w:val="000B326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27FA"/>
    <w:rsid w:val="000E3291"/>
    <w:rsid w:val="000E38BC"/>
    <w:rsid w:val="000E3937"/>
    <w:rsid w:val="000E45BB"/>
    <w:rsid w:val="000E473E"/>
    <w:rsid w:val="000E5D36"/>
    <w:rsid w:val="000E61E7"/>
    <w:rsid w:val="000F119B"/>
    <w:rsid w:val="000F25E6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5BF"/>
    <w:rsid w:val="001259DC"/>
    <w:rsid w:val="00126537"/>
    <w:rsid w:val="00126DF9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66C7"/>
    <w:rsid w:val="00146D59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3C37"/>
    <w:rsid w:val="00164021"/>
    <w:rsid w:val="0016546F"/>
    <w:rsid w:val="001657AC"/>
    <w:rsid w:val="00165C15"/>
    <w:rsid w:val="00167726"/>
    <w:rsid w:val="001716F3"/>
    <w:rsid w:val="001717FE"/>
    <w:rsid w:val="00171F2C"/>
    <w:rsid w:val="0017277A"/>
    <w:rsid w:val="00175617"/>
    <w:rsid w:val="00176B9C"/>
    <w:rsid w:val="00176E15"/>
    <w:rsid w:val="00177DEA"/>
    <w:rsid w:val="001808EC"/>
    <w:rsid w:val="00180DEA"/>
    <w:rsid w:val="001812A0"/>
    <w:rsid w:val="00181484"/>
    <w:rsid w:val="00182721"/>
    <w:rsid w:val="0018313D"/>
    <w:rsid w:val="00183997"/>
    <w:rsid w:val="001846F0"/>
    <w:rsid w:val="001847F5"/>
    <w:rsid w:val="0018548C"/>
    <w:rsid w:val="001865C3"/>
    <w:rsid w:val="001870D2"/>
    <w:rsid w:val="00191002"/>
    <w:rsid w:val="00192461"/>
    <w:rsid w:val="00192475"/>
    <w:rsid w:val="00192BBE"/>
    <w:rsid w:val="00193DAC"/>
    <w:rsid w:val="00193EC6"/>
    <w:rsid w:val="0019416F"/>
    <w:rsid w:val="001948A8"/>
    <w:rsid w:val="00195B83"/>
    <w:rsid w:val="001A04E0"/>
    <w:rsid w:val="001A1FD3"/>
    <w:rsid w:val="001A2002"/>
    <w:rsid w:val="001A2DD0"/>
    <w:rsid w:val="001A311A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D72A0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009"/>
    <w:rsid w:val="001E6B92"/>
    <w:rsid w:val="001E7829"/>
    <w:rsid w:val="001E7A8E"/>
    <w:rsid w:val="001F0767"/>
    <w:rsid w:val="001F1226"/>
    <w:rsid w:val="001F34AA"/>
    <w:rsid w:val="001F3692"/>
    <w:rsid w:val="001F3A76"/>
    <w:rsid w:val="001F3B80"/>
    <w:rsid w:val="001F6D43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0722D"/>
    <w:rsid w:val="0021071D"/>
    <w:rsid w:val="0021221E"/>
    <w:rsid w:val="002139CE"/>
    <w:rsid w:val="002143B8"/>
    <w:rsid w:val="0021533E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007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39D7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1EEF"/>
    <w:rsid w:val="0026266C"/>
    <w:rsid w:val="0026450B"/>
    <w:rsid w:val="00265907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2618"/>
    <w:rsid w:val="0027417C"/>
    <w:rsid w:val="0027457D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83AEF"/>
    <w:rsid w:val="002908C4"/>
    <w:rsid w:val="0029097E"/>
    <w:rsid w:val="00290F37"/>
    <w:rsid w:val="00291352"/>
    <w:rsid w:val="0029184D"/>
    <w:rsid w:val="002925A6"/>
    <w:rsid w:val="00293112"/>
    <w:rsid w:val="002949F8"/>
    <w:rsid w:val="00295B39"/>
    <w:rsid w:val="002964D7"/>
    <w:rsid w:val="002978BB"/>
    <w:rsid w:val="002A13F4"/>
    <w:rsid w:val="002A3ED1"/>
    <w:rsid w:val="002A40A4"/>
    <w:rsid w:val="002A4124"/>
    <w:rsid w:val="002A44D0"/>
    <w:rsid w:val="002A4BC6"/>
    <w:rsid w:val="002A778D"/>
    <w:rsid w:val="002B3096"/>
    <w:rsid w:val="002B34CD"/>
    <w:rsid w:val="002B4FCF"/>
    <w:rsid w:val="002B5F8F"/>
    <w:rsid w:val="002B64FE"/>
    <w:rsid w:val="002B6EB3"/>
    <w:rsid w:val="002B7B8F"/>
    <w:rsid w:val="002C09D9"/>
    <w:rsid w:val="002C22E0"/>
    <w:rsid w:val="002C24B5"/>
    <w:rsid w:val="002C2F7B"/>
    <w:rsid w:val="002C31A6"/>
    <w:rsid w:val="002C35A8"/>
    <w:rsid w:val="002C5900"/>
    <w:rsid w:val="002C65F2"/>
    <w:rsid w:val="002C7CF8"/>
    <w:rsid w:val="002D01B5"/>
    <w:rsid w:val="002D079E"/>
    <w:rsid w:val="002D13FA"/>
    <w:rsid w:val="002D296B"/>
    <w:rsid w:val="002D2CD1"/>
    <w:rsid w:val="002D3806"/>
    <w:rsid w:val="002D38A3"/>
    <w:rsid w:val="002D3982"/>
    <w:rsid w:val="002D681C"/>
    <w:rsid w:val="002D6BD3"/>
    <w:rsid w:val="002D7B62"/>
    <w:rsid w:val="002E042B"/>
    <w:rsid w:val="002E054F"/>
    <w:rsid w:val="002E21B2"/>
    <w:rsid w:val="002E2E79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7617"/>
    <w:rsid w:val="002F77FB"/>
    <w:rsid w:val="002F7B0B"/>
    <w:rsid w:val="00301346"/>
    <w:rsid w:val="0030270B"/>
    <w:rsid w:val="00304F0A"/>
    <w:rsid w:val="0030689D"/>
    <w:rsid w:val="003072F0"/>
    <w:rsid w:val="00307843"/>
    <w:rsid w:val="003103D1"/>
    <w:rsid w:val="0031047C"/>
    <w:rsid w:val="00311A9C"/>
    <w:rsid w:val="00311D0C"/>
    <w:rsid w:val="00312333"/>
    <w:rsid w:val="0031407B"/>
    <w:rsid w:val="00315D2B"/>
    <w:rsid w:val="00316A02"/>
    <w:rsid w:val="00317AFE"/>
    <w:rsid w:val="00323AC4"/>
    <w:rsid w:val="00325ABA"/>
    <w:rsid w:val="00326A60"/>
    <w:rsid w:val="00330186"/>
    <w:rsid w:val="00330BE5"/>
    <w:rsid w:val="003330DE"/>
    <w:rsid w:val="003332F8"/>
    <w:rsid w:val="00333FC6"/>
    <w:rsid w:val="003347F1"/>
    <w:rsid w:val="0033569C"/>
    <w:rsid w:val="0033659C"/>
    <w:rsid w:val="00337188"/>
    <w:rsid w:val="0034093F"/>
    <w:rsid w:val="00340B1C"/>
    <w:rsid w:val="00342023"/>
    <w:rsid w:val="00342305"/>
    <w:rsid w:val="00343E0E"/>
    <w:rsid w:val="0034440D"/>
    <w:rsid w:val="00344918"/>
    <w:rsid w:val="00345A8B"/>
    <w:rsid w:val="0034769A"/>
    <w:rsid w:val="00347705"/>
    <w:rsid w:val="00347860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7266"/>
    <w:rsid w:val="00371122"/>
    <w:rsid w:val="0037117E"/>
    <w:rsid w:val="003729E7"/>
    <w:rsid w:val="00376278"/>
    <w:rsid w:val="003769C4"/>
    <w:rsid w:val="003775F0"/>
    <w:rsid w:val="00380C97"/>
    <w:rsid w:val="00381707"/>
    <w:rsid w:val="00382F68"/>
    <w:rsid w:val="003845BD"/>
    <w:rsid w:val="003851EB"/>
    <w:rsid w:val="0038530F"/>
    <w:rsid w:val="00385794"/>
    <w:rsid w:val="00385B21"/>
    <w:rsid w:val="003915AC"/>
    <w:rsid w:val="003937B9"/>
    <w:rsid w:val="0039540D"/>
    <w:rsid w:val="00395969"/>
    <w:rsid w:val="00395C79"/>
    <w:rsid w:val="00396B80"/>
    <w:rsid w:val="00397AF4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2B81"/>
    <w:rsid w:val="003C375D"/>
    <w:rsid w:val="003C3E80"/>
    <w:rsid w:val="003C449E"/>
    <w:rsid w:val="003C4872"/>
    <w:rsid w:val="003C4919"/>
    <w:rsid w:val="003C4C48"/>
    <w:rsid w:val="003C4CA8"/>
    <w:rsid w:val="003D5EE6"/>
    <w:rsid w:val="003D6310"/>
    <w:rsid w:val="003D6595"/>
    <w:rsid w:val="003D677C"/>
    <w:rsid w:val="003D7473"/>
    <w:rsid w:val="003E08FA"/>
    <w:rsid w:val="003E12BA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2309"/>
    <w:rsid w:val="003F4CA0"/>
    <w:rsid w:val="003F4F27"/>
    <w:rsid w:val="003F519B"/>
    <w:rsid w:val="003F5F93"/>
    <w:rsid w:val="003F6C4A"/>
    <w:rsid w:val="003F78A3"/>
    <w:rsid w:val="004009BD"/>
    <w:rsid w:val="00400E55"/>
    <w:rsid w:val="004050AA"/>
    <w:rsid w:val="004052FE"/>
    <w:rsid w:val="0040691A"/>
    <w:rsid w:val="00406AB7"/>
    <w:rsid w:val="0041049F"/>
    <w:rsid w:val="00410761"/>
    <w:rsid w:val="00410C8B"/>
    <w:rsid w:val="004112E4"/>
    <w:rsid w:val="004115F6"/>
    <w:rsid w:val="00412BA0"/>
    <w:rsid w:val="004131ED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A14"/>
    <w:rsid w:val="004314F4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FB5"/>
    <w:rsid w:val="00450CE5"/>
    <w:rsid w:val="0045207E"/>
    <w:rsid w:val="00452A47"/>
    <w:rsid w:val="00454EEA"/>
    <w:rsid w:val="0045560C"/>
    <w:rsid w:val="00456E2C"/>
    <w:rsid w:val="00456FD6"/>
    <w:rsid w:val="00461F35"/>
    <w:rsid w:val="00461F4D"/>
    <w:rsid w:val="0046231D"/>
    <w:rsid w:val="00462F75"/>
    <w:rsid w:val="00464F88"/>
    <w:rsid w:val="0046530F"/>
    <w:rsid w:val="00465D3E"/>
    <w:rsid w:val="00467F18"/>
    <w:rsid w:val="0047006F"/>
    <w:rsid w:val="0047041F"/>
    <w:rsid w:val="00472E0C"/>
    <w:rsid w:val="00472F8E"/>
    <w:rsid w:val="00475603"/>
    <w:rsid w:val="0047564F"/>
    <w:rsid w:val="00475B21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14D2"/>
    <w:rsid w:val="004B2D81"/>
    <w:rsid w:val="004B4036"/>
    <w:rsid w:val="004B451D"/>
    <w:rsid w:val="004B54F4"/>
    <w:rsid w:val="004C04FF"/>
    <w:rsid w:val="004C0BD2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28E"/>
    <w:rsid w:val="004D4342"/>
    <w:rsid w:val="004D661D"/>
    <w:rsid w:val="004D67E1"/>
    <w:rsid w:val="004D721A"/>
    <w:rsid w:val="004D79FE"/>
    <w:rsid w:val="004E10A5"/>
    <w:rsid w:val="004E253F"/>
    <w:rsid w:val="004E2AB6"/>
    <w:rsid w:val="004E3A28"/>
    <w:rsid w:val="004E501E"/>
    <w:rsid w:val="004E7C83"/>
    <w:rsid w:val="004E7D35"/>
    <w:rsid w:val="004E7F24"/>
    <w:rsid w:val="004F0473"/>
    <w:rsid w:val="004F0712"/>
    <w:rsid w:val="004F09F8"/>
    <w:rsid w:val="004F1056"/>
    <w:rsid w:val="004F3A20"/>
    <w:rsid w:val="004F4A20"/>
    <w:rsid w:val="004F5CF7"/>
    <w:rsid w:val="004F6B2F"/>
    <w:rsid w:val="004F6FAD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1AF"/>
    <w:rsid w:val="00520207"/>
    <w:rsid w:val="00520D3B"/>
    <w:rsid w:val="0052144B"/>
    <w:rsid w:val="00524CD1"/>
    <w:rsid w:val="00524F74"/>
    <w:rsid w:val="005275C4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C0"/>
    <w:rsid w:val="00553DD4"/>
    <w:rsid w:val="00553FE4"/>
    <w:rsid w:val="005541B7"/>
    <w:rsid w:val="0055446C"/>
    <w:rsid w:val="005548E0"/>
    <w:rsid w:val="00555E79"/>
    <w:rsid w:val="005566FE"/>
    <w:rsid w:val="005574E7"/>
    <w:rsid w:val="00561C54"/>
    <w:rsid w:val="00562281"/>
    <w:rsid w:val="005626C0"/>
    <w:rsid w:val="005630FC"/>
    <w:rsid w:val="00563E43"/>
    <w:rsid w:val="0056408D"/>
    <w:rsid w:val="00564266"/>
    <w:rsid w:val="00564ABB"/>
    <w:rsid w:val="00564C79"/>
    <w:rsid w:val="005651F1"/>
    <w:rsid w:val="00570C57"/>
    <w:rsid w:val="00571370"/>
    <w:rsid w:val="0057490D"/>
    <w:rsid w:val="00575B20"/>
    <w:rsid w:val="00576439"/>
    <w:rsid w:val="00577D6D"/>
    <w:rsid w:val="00582620"/>
    <w:rsid w:val="005837C1"/>
    <w:rsid w:val="00584795"/>
    <w:rsid w:val="0058529F"/>
    <w:rsid w:val="00585836"/>
    <w:rsid w:val="0058682B"/>
    <w:rsid w:val="0058775B"/>
    <w:rsid w:val="00590712"/>
    <w:rsid w:val="0059137C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76EE"/>
    <w:rsid w:val="005A7D7B"/>
    <w:rsid w:val="005B1876"/>
    <w:rsid w:val="005B2AFE"/>
    <w:rsid w:val="005B4831"/>
    <w:rsid w:val="005B63CF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655B"/>
    <w:rsid w:val="005D756B"/>
    <w:rsid w:val="005D7AFF"/>
    <w:rsid w:val="005E0450"/>
    <w:rsid w:val="005E3E40"/>
    <w:rsid w:val="005E47A0"/>
    <w:rsid w:val="005E4FB0"/>
    <w:rsid w:val="005E55F0"/>
    <w:rsid w:val="005E6CE1"/>
    <w:rsid w:val="005E715E"/>
    <w:rsid w:val="005F0747"/>
    <w:rsid w:val="005F0A1C"/>
    <w:rsid w:val="005F1906"/>
    <w:rsid w:val="005F2CF3"/>
    <w:rsid w:val="005F2E7D"/>
    <w:rsid w:val="005F3347"/>
    <w:rsid w:val="005F3587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5756"/>
    <w:rsid w:val="00605795"/>
    <w:rsid w:val="006059FA"/>
    <w:rsid w:val="00605E08"/>
    <w:rsid w:val="006062A9"/>
    <w:rsid w:val="00606F2C"/>
    <w:rsid w:val="00607A5D"/>
    <w:rsid w:val="006120B5"/>
    <w:rsid w:val="00612825"/>
    <w:rsid w:val="00612FCD"/>
    <w:rsid w:val="00620989"/>
    <w:rsid w:val="00621412"/>
    <w:rsid w:val="00623857"/>
    <w:rsid w:val="0062655B"/>
    <w:rsid w:val="00630009"/>
    <w:rsid w:val="0063008C"/>
    <w:rsid w:val="006308F2"/>
    <w:rsid w:val="006317DE"/>
    <w:rsid w:val="006327E5"/>
    <w:rsid w:val="00633EF3"/>
    <w:rsid w:val="00634ECE"/>
    <w:rsid w:val="00637423"/>
    <w:rsid w:val="00640562"/>
    <w:rsid w:val="00640AFB"/>
    <w:rsid w:val="00641B5E"/>
    <w:rsid w:val="00642C7D"/>
    <w:rsid w:val="00642E2C"/>
    <w:rsid w:val="00642EBA"/>
    <w:rsid w:val="00643565"/>
    <w:rsid w:val="006447DF"/>
    <w:rsid w:val="0064512A"/>
    <w:rsid w:val="006459EB"/>
    <w:rsid w:val="00645D4E"/>
    <w:rsid w:val="00646998"/>
    <w:rsid w:val="00646A2A"/>
    <w:rsid w:val="00647DC6"/>
    <w:rsid w:val="00650813"/>
    <w:rsid w:val="00650D2C"/>
    <w:rsid w:val="0065122C"/>
    <w:rsid w:val="006517C5"/>
    <w:rsid w:val="006531F6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1B5"/>
    <w:rsid w:val="006A0EE5"/>
    <w:rsid w:val="006A15DD"/>
    <w:rsid w:val="006A1F02"/>
    <w:rsid w:val="006A1F7B"/>
    <w:rsid w:val="006A4E25"/>
    <w:rsid w:val="006A59B2"/>
    <w:rsid w:val="006A5C4D"/>
    <w:rsid w:val="006A5E15"/>
    <w:rsid w:val="006A63D4"/>
    <w:rsid w:val="006B153C"/>
    <w:rsid w:val="006B25BD"/>
    <w:rsid w:val="006B3C64"/>
    <w:rsid w:val="006B4104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13A1"/>
    <w:rsid w:val="006D1A86"/>
    <w:rsid w:val="006D2CA1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CD"/>
    <w:rsid w:val="006D780B"/>
    <w:rsid w:val="006D7EE4"/>
    <w:rsid w:val="006E0907"/>
    <w:rsid w:val="006E0DAE"/>
    <w:rsid w:val="006E3AB6"/>
    <w:rsid w:val="006E3F5F"/>
    <w:rsid w:val="006E417A"/>
    <w:rsid w:val="006E4288"/>
    <w:rsid w:val="006F05B0"/>
    <w:rsid w:val="006F1167"/>
    <w:rsid w:val="006F1C37"/>
    <w:rsid w:val="006F265F"/>
    <w:rsid w:val="006F2B62"/>
    <w:rsid w:val="006F2C43"/>
    <w:rsid w:val="006F301B"/>
    <w:rsid w:val="006F60D9"/>
    <w:rsid w:val="006F743C"/>
    <w:rsid w:val="00700F97"/>
    <w:rsid w:val="007017F5"/>
    <w:rsid w:val="0070194A"/>
    <w:rsid w:val="00701A44"/>
    <w:rsid w:val="0070299A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22AD"/>
    <w:rsid w:val="0071263F"/>
    <w:rsid w:val="00714B35"/>
    <w:rsid w:val="0071565D"/>
    <w:rsid w:val="0071572D"/>
    <w:rsid w:val="00716914"/>
    <w:rsid w:val="007173FB"/>
    <w:rsid w:val="00720538"/>
    <w:rsid w:val="00726C30"/>
    <w:rsid w:val="00726E1F"/>
    <w:rsid w:val="00727DF7"/>
    <w:rsid w:val="007301E3"/>
    <w:rsid w:val="00731013"/>
    <w:rsid w:val="00732835"/>
    <w:rsid w:val="00732BA2"/>
    <w:rsid w:val="00733425"/>
    <w:rsid w:val="00733A65"/>
    <w:rsid w:val="00733CD1"/>
    <w:rsid w:val="007340E6"/>
    <w:rsid w:val="007346A3"/>
    <w:rsid w:val="00734CD6"/>
    <w:rsid w:val="00735E10"/>
    <w:rsid w:val="007366A5"/>
    <w:rsid w:val="00736C63"/>
    <w:rsid w:val="00737E0C"/>
    <w:rsid w:val="0074288F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4193"/>
    <w:rsid w:val="00764433"/>
    <w:rsid w:val="00764B64"/>
    <w:rsid w:val="00764ECA"/>
    <w:rsid w:val="00765811"/>
    <w:rsid w:val="007668C9"/>
    <w:rsid w:val="00770231"/>
    <w:rsid w:val="00770389"/>
    <w:rsid w:val="00771521"/>
    <w:rsid w:val="00771949"/>
    <w:rsid w:val="00772175"/>
    <w:rsid w:val="00772A0B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7C6"/>
    <w:rsid w:val="0079182C"/>
    <w:rsid w:val="00792B16"/>
    <w:rsid w:val="00793269"/>
    <w:rsid w:val="00793BC8"/>
    <w:rsid w:val="00795887"/>
    <w:rsid w:val="00796C51"/>
    <w:rsid w:val="00796DBE"/>
    <w:rsid w:val="0079713F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B2F"/>
    <w:rsid w:val="007B1E29"/>
    <w:rsid w:val="007B2D0E"/>
    <w:rsid w:val="007B5371"/>
    <w:rsid w:val="007B5843"/>
    <w:rsid w:val="007B6A46"/>
    <w:rsid w:val="007B6CDD"/>
    <w:rsid w:val="007B7209"/>
    <w:rsid w:val="007C20D2"/>
    <w:rsid w:val="007C29AF"/>
    <w:rsid w:val="007C2FEF"/>
    <w:rsid w:val="007D1EEF"/>
    <w:rsid w:val="007D1FD8"/>
    <w:rsid w:val="007D2433"/>
    <w:rsid w:val="007D2709"/>
    <w:rsid w:val="007D36EB"/>
    <w:rsid w:val="007D473E"/>
    <w:rsid w:val="007D4A28"/>
    <w:rsid w:val="007D5FB3"/>
    <w:rsid w:val="007D7716"/>
    <w:rsid w:val="007E03DF"/>
    <w:rsid w:val="007E17E0"/>
    <w:rsid w:val="007E1EE7"/>
    <w:rsid w:val="007E3516"/>
    <w:rsid w:val="007E52DC"/>
    <w:rsid w:val="007E5BA9"/>
    <w:rsid w:val="007E5BC2"/>
    <w:rsid w:val="007E5CC6"/>
    <w:rsid w:val="007E62C1"/>
    <w:rsid w:val="007E62FC"/>
    <w:rsid w:val="007E6AA5"/>
    <w:rsid w:val="007E6FFE"/>
    <w:rsid w:val="007F0169"/>
    <w:rsid w:val="007F2822"/>
    <w:rsid w:val="007F3428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2B7E"/>
    <w:rsid w:val="008232A5"/>
    <w:rsid w:val="00825DE7"/>
    <w:rsid w:val="008274E1"/>
    <w:rsid w:val="008308C1"/>
    <w:rsid w:val="00832815"/>
    <w:rsid w:val="00835A68"/>
    <w:rsid w:val="00835C96"/>
    <w:rsid w:val="00836275"/>
    <w:rsid w:val="00837454"/>
    <w:rsid w:val="0084024F"/>
    <w:rsid w:val="008404F9"/>
    <w:rsid w:val="00843677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C34"/>
    <w:rsid w:val="00862C4B"/>
    <w:rsid w:val="00862E7E"/>
    <w:rsid w:val="008635E0"/>
    <w:rsid w:val="00863B23"/>
    <w:rsid w:val="00863E8F"/>
    <w:rsid w:val="00864228"/>
    <w:rsid w:val="008673AE"/>
    <w:rsid w:val="00867511"/>
    <w:rsid w:val="0087277B"/>
    <w:rsid w:val="008727A8"/>
    <w:rsid w:val="00872C83"/>
    <w:rsid w:val="00876580"/>
    <w:rsid w:val="00876D3C"/>
    <w:rsid w:val="00876ED1"/>
    <w:rsid w:val="008771B8"/>
    <w:rsid w:val="00877CF1"/>
    <w:rsid w:val="00880314"/>
    <w:rsid w:val="0088120B"/>
    <w:rsid w:val="00882633"/>
    <w:rsid w:val="00882686"/>
    <w:rsid w:val="00883821"/>
    <w:rsid w:val="00884E1D"/>
    <w:rsid w:val="0088550B"/>
    <w:rsid w:val="00886A09"/>
    <w:rsid w:val="0089391A"/>
    <w:rsid w:val="00896250"/>
    <w:rsid w:val="00896586"/>
    <w:rsid w:val="008968F7"/>
    <w:rsid w:val="00897404"/>
    <w:rsid w:val="0089779A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46C8"/>
    <w:rsid w:val="008F5541"/>
    <w:rsid w:val="008F5632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726"/>
    <w:rsid w:val="0091060E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4D"/>
    <w:rsid w:val="0092109F"/>
    <w:rsid w:val="009233CD"/>
    <w:rsid w:val="009236FC"/>
    <w:rsid w:val="009249F4"/>
    <w:rsid w:val="00925496"/>
    <w:rsid w:val="009263A0"/>
    <w:rsid w:val="00926B42"/>
    <w:rsid w:val="00927DDD"/>
    <w:rsid w:val="00927DFD"/>
    <w:rsid w:val="009302B9"/>
    <w:rsid w:val="00930358"/>
    <w:rsid w:val="00931497"/>
    <w:rsid w:val="0093162D"/>
    <w:rsid w:val="00931C63"/>
    <w:rsid w:val="0093217F"/>
    <w:rsid w:val="00932B40"/>
    <w:rsid w:val="00932E70"/>
    <w:rsid w:val="0093352C"/>
    <w:rsid w:val="00933B1E"/>
    <w:rsid w:val="00934211"/>
    <w:rsid w:val="00934ED3"/>
    <w:rsid w:val="0093525F"/>
    <w:rsid w:val="00936447"/>
    <w:rsid w:val="00936D2B"/>
    <w:rsid w:val="00937EFE"/>
    <w:rsid w:val="00940DD2"/>
    <w:rsid w:val="009429BB"/>
    <w:rsid w:val="00942ABB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477"/>
    <w:rsid w:val="00964795"/>
    <w:rsid w:val="009654F4"/>
    <w:rsid w:val="00967275"/>
    <w:rsid w:val="00967388"/>
    <w:rsid w:val="00967F57"/>
    <w:rsid w:val="0097051A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1F0F"/>
    <w:rsid w:val="00983046"/>
    <w:rsid w:val="00983568"/>
    <w:rsid w:val="00984C14"/>
    <w:rsid w:val="00986610"/>
    <w:rsid w:val="009866C3"/>
    <w:rsid w:val="009915D3"/>
    <w:rsid w:val="00992D5D"/>
    <w:rsid w:val="009963FC"/>
    <w:rsid w:val="009A0ACC"/>
    <w:rsid w:val="009A1EC4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6484"/>
    <w:rsid w:val="009B78A7"/>
    <w:rsid w:val="009C1606"/>
    <w:rsid w:val="009C1808"/>
    <w:rsid w:val="009C31A8"/>
    <w:rsid w:val="009C34B7"/>
    <w:rsid w:val="009C4BFD"/>
    <w:rsid w:val="009C5185"/>
    <w:rsid w:val="009C5D9E"/>
    <w:rsid w:val="009C650F"/>
    <w:rsid w:val="009C7061"/>
    <w:rsid w:val="009D01DD"/>
    <w:rsid w:val="009D11BE"/>
    <w:rsid w:val="009D1C0C"/>
    <w:rsid w:val="009D2BBE"/>
    <w:rsid w:val="009D3952"/>
    <w:rsid w:val="009D45DD"/>
    <w:rsid w:val="009D49BB"/>
    <w:rsid w:val="009D4D31"/>
    <w:rsid w:val="009D64C7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35B3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37DD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2423"/>
    <w:rsid w:val="00A33CFD"/>
    <w:rsid w:val="00A342ED"/>
    <w:rsid w:val="00A36884"/>
    <w:rsid w:val="00A40CE4"/>
    <w:rsid w:val="00A444D1"/>
    <w:rsid w:val="00A451EA"/>
    <w:rsid w:val="00A458EA"/>
    <w:rsid w:val="00A460A3"/>
    <w:rsid w:val="00A46D45"/>
    <w:rsid w:val="00A47AF4"/>
    <w:rsid w:val="00A52CEC"/>
    <w:rsid w:val="00A53FF3"/>
    <w:rsid w:val="00A54B18"/>
    <w:rsid w:val="00A55772"/>
    <w:rsid w:val="00A55FD4"/>
    <w:rsid w:val="00A56E62"/>
    <w:rsid w:val="00A571EB"/>
    <w:rsid w:val="00A63C2B"/>
    <w:rsid w:val="00A63D93"/>
    <w:rsid w:val="00A64B27"/>
    <w:rsid w:val="00A64E51"/>
    <w:rsid w:val="00A66E1B"/>
    <w:rsid w:val="00A67A55"/>
    <w:rsid w:val="00A67D3C"/>
    <w:rsid w:val="00A70CD8"/>
    <w:rsid w:val="00A71B62"/>
    <w:rsid w:val="00A7290D"/>
    <w:rsid w:val="00A73EF0"/>
    <w:rsid w:val="00A77417"/>
    <w:rsid w:val="00A7748C"/>
    <w:rsid w:val="00A83FE4"/>
    <w:rsid w:val="00A84254"/>
    <w:rsid w:val="00A86482"/>
    <w:rsid w:val="00A909CB"/>
    <w:rsid w:val="00A91EB1"/>
    <w:rsid w:val="00A93F3F"/>
    <w:rsid w:val="00A959D1"/>
    <w:rsid w:val="00A95FC6"/>
    <w:rsid w:val="00A971D4"/>
    <w:rsid w:val="00A97442"/>
    <w:rsid w:val="00AA0F39"/>
    <w:rsid w:val="00AA3E28"/>
    <w:rsid w:val="00AA61D8"/>
    <w:rsid w:val="00AA7155"/>
    <w:rsid w:val="00AB0B91"/>
    <w:rsid w:val="00AB1AB0"/>
    <w:rsid w:val="00AB297C"/>
    <w:rsid w:val="00AB2E7E"/>
    <w:rsid w:val="00AB311F"/>
    <w:rsid w:val="00AB5137"/>
    <w:rsid w:val="00AB6BF6"/>
    <w:rsid w:val="00AB6DB3"/>
    <w:rsid w:val="00AC2078"/>
    <w:rsid w:val="00AC37D5"/>
    <w:rsid w:val="00AC4A66"/>
    <w:rsid w:val="00AC5088"/>
    <w:rsid w:val="00AC5508"/>
    <w:rsid w:val="00AC6378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36C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29F3"/>
    <w:rsid w:val="00B23071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13C7"/>
    <w:rsid w:val="00B42D85"/>
    <w:rsid w:val="00B43B53"/>
    <w:rsid w:val="00B43D32"/>
    <w:rsid w:val="00B443DF"/>
    <w:rsid w:val="00B44A42"/>
    <w:rsid w:val="00B44EBD"/>
    <w:rsid w:val="00B47424"/>
    <w:rsid w:val="00B47576"/>
    <w:rsid w:val="00B50297"/>
    <w:rsid w:val="00B505C4"/>
    <w:rsid w:val="00B516E8"/>
    <w:rsid w:val="00B54BCB"/>
    <w:rsid w:val="00B55059"/>
    <w:rsid w:val="00B55798"/>
    <w:rsid w:val="00B571CB"/>
    <w:rsid w:val="00B5758B"/>
    <w:rsid w:val="00B57B5E"/>
    <w:rsid w:val="00B6079D"/>
    <w:rsid w:val="00B620CA"/>
    <w:rsid w:val="00B62248"/>
    <w:rsid w:val="00B628F8"/>
    <w:rsid w:val="00B62EFB"/>
    <w:rsid w:val="00B63382"/>
    <w:rsid w:val="00B639AA"/>
    <w:rsid w:val="00B65258"/>
    <w:rsid w:val="00B656BC"/>
    <w:rsid w:val="00B6593A"/>
    <w:rsid w:val="00B66EE4"/>
    <w:rsid w:val="00B67B6E"/>
    <w:rsid w:val="00B72D2E"/>
    <w:rsid w:val="00B73759"/>
    <w:rsid w:val="00B73DC8"/>
    <w:rsid w:val="00B7424F"/>
    <w:rsid w:val="00B749C9"/>
    <w:rsid w:val="00B74B5D"/>
    <w:rsid w:val="00B7522A"/>
    <w:rsid w:val="00B76381"/>
    <w:rsid w:val="00B76F7F"/>
    <w:rsid w:val="00B774A5"/>
    <w:rsid w:val="00B77BFC"/>
    <w:rsid w:val="00B81439"/>
    <w:rsid w:val="00B81FE4"/>
    <w:rsid w:val="00B84AD9"/>
    <w:rsid w:val="00B8581E"/>
    <w:rsid w:val="00B85F04"/>
    <w:rsid w:val="00B87015"/>
    <w:rsid w:val="00B87205"/>
    <w:rsid w:val="00B87B7A"/>
    <w:rsid w:val="00B90830"/>
    <w:rsid w:val="00B9254B"/>
    <w:rsid w:val="00B93B89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83B"/>
    <w:rsid w:val="00BA4699"/>
    <w:rsid w:val="00BA4C03"/>
    <w:rsid w:val="00BA58D5"/>
    <w:rsid w:val="00BA662B"/>
    <w:rsid w:val="00BA7FE1"/>
    <w:rsid w:val="00BB088A"/>
    <w:rsid w:val="00BB3208"/>
    <w:rsid w:val="00BB426F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6226"/>
    <w:rsid w:val="00BE6458"/>
    <w:rsid w:val="00BF0254"/>
    <w:rsid w:val="00BF0748"/>
    <w:rsid w:val="00BF6CB6"/>
    <w:rsid w:val="00BF7E46"/>
    <w:rsid w:val="00C000DD"/>
    <w:rsid w:val="00C0201E"/>
    <w:rsid w:val="00C02124"/>
    <w:rsid w:val="00C02C9B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B12"/>
    <w:rsid w:val="00C25F45"/>
    <w:rsid w:val="00C26281"/>
    <w:rsid w:val="00C269E5"/>
    <w:rsid w:val="00C3078A"/>
    <w:rsid w:val="00C31663"/>
    <w:rsid w:val="00C3167C"/>
    <w:rsid w:val="00C31D12"/>
    <w:rsid w:val="00C32C1D"/>
    <w:rsid w:val="00C33280"/>
    <w:rsid w:val="00C342F7"/>
    <w:rsid w:val="00C34E4F"/>
    <w:rsid w:val="00C35830"/>
    <w:rsid w:val="00C35AF6"/>
    <w:rsid w:val="00C361CA"/>
    <w:rsid w:val="00C40B3B"/>
    <w:rsid w:val="00C439E7"/>
    <w:rsid w:val="00C44132"/>
    <w:rsid w:val="00C443D6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26"/>
    <w:rsid w:val="00C57295"/>
    <w:rsid w:val="00C57DCD"/>
    <w:rsid w:val="00C6044B"/>
    <w:rsid w:val="00C618AD"/>
    <w:rsid w:val="00C6231E"/>
    <w:rsid w:val="00C63169"/>
    <w:rsid w:val="00C63699"/>
    <w:rsid w:val="00C63D8D"/>
    <w:rsid w:val="00C640A5"/>
    <w:rsid w:val="00C66AB6"/>
    <w:rsid w:val="00C66DF8"/>
    <w:rsid w:val="00C70542"/>
    <w:rsid w:val="00C70C63"/>
    <w:rsid w:val="00C71973"/>
    <w:rsid w:val="00C72088"/>
    <w:rsid w:val="00C72AF4"/>
    <w:rsid w:val="00C72DFF"/>
    <w:rsid w:val="00C74102"/>
    <w:rsid w:val="00C74225"/>
    <w:rsid w:val="00C743F0"/>
    <w:rsid w:val="00C745F2"/>
    <w:rsid w:val="00C746F7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7C4"/>
    <w:rsid w:val="00C879A6"/>
    <w:rsid w:val="00C87BA8"/>
    <w:rsid w:val="00C90061"/>
    <w:rsid w:val="00C90A2C"/>
    <w:rsid w:val="00C90FFF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80E"/>
    <w:rsid w:val="00CA2123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D20"/>
    <w:rsid w:val="00CC47A9"/>
    <w:rsid w:val="00CC5F91"/>
    <w:rsid w:val="00CC655B"/>
    <w:rsid w:val="00CC6D37"/>
    <w:rsid w:val="00CC6FA5"/>
    <w:rsid w:val="00CD00AF"/>
    <w:rsid w:val="00CD0F8A"/>
    <w:rsid w:val="00CD178D"/>
    <w:rsid w:val="00CD2156"/>
    <w:rsid w:val="00CD390F"/>
    <w:rsid w:val="00CD4B70"/>
    <w:rsid w:val="00CD524D"/>
    <w:rsid w:val="00CD6238"/>
    <w:rsid w:val="00CD6F46"/>
    <w:rsid w:val="00CD7193"/>
    <w:rsid w:val="00CD7920"/>
    <w:rsid w:val="00CD7BC5"/>
    <w:rsid w:val="00CE11E7"/>
    <w:rsid w:val="00CE1253"/>
    <w:rsid w:val="00CE33D8"/>
    <w:rsid w:val="00CE58E2"/>
    <w:rsid w:val="00CE6DC7"/>
    <w:rsid w:val="00CE71B4"/>
    <w:rsid w:val="00CE799A"/>
    <w:rsid w:val="00CF02AA"/>
    <w:rsid w:val="00CF128F"/>
    <w:rsid w:val="00CF31CF"/>
    <w:rsid w:val="00CF3906"/>
    <w:rsid w:val="00CF45DB"/>
    <w:rsid w:val="00CF4AFB"/>
    <w:rsid w:val="00CF67EE"/>
    <w:rsid w:val="00CF7D71"/>
    <w:rsid w:val="00D000E4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0529"/>
    <w:rsid w:val="00D1153B"/>
    <w:rsid w:val="00D12406"/>
    <w:rsid w:val="00D124F1"/>
    <w:rsid w:val="00D13173"/>
    <w:rsid w:val="00D14A6E"/>
    <w:rsid w:val="00D1551C"/>
    <w:rsid w:val="00D1730E"/>
    <w:rsid w:val="00D176B8"/>
    <w:rsid w:val="00D2366B"/>
    <w:rsid w:val="00D23F7B"/>
    <w:rsid w:val="00D2521D"/>
    <w:rsid w:val="00D258DE"/>
    <w:rsid w:val="00D25E71"/>
    <w:rsid w:val="00D26933"/>
    <w:rsid w:val="00D2740E"/>
    <w:rsid w:val="00D31EBB"/>
    <w:rsid w:val="00D337AA"/>
    <w:rsid w:val="00D34CD2"/>
    <w:rsid w:val="00D34DD1"/>
    <w:rsid w:val="00D36BAE"/>
    <w:rsid w:val="00D409F2"/>
    <w:rsid w:val="00D414EE"/>
    <w:rsid w:val="00D43C3F"/>
    <w:rsid w:val="00D461D2"/>
    <w:rsid w:val="00D472A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5709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CE3"/>
    <w:rsid w:val="00D92137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3F8B"/>
    <w:rsid w:val="00DA446F"/>
    <w:rsid w:val="00DA51D4"/>
    <w:rsid w:val="00DA6FA0"/>
    <w:rsid w:val="00DA71E7"/>
    <w:rsid w:val="00DA7B1A"/>
    <w:rsid w:val="00DB0930"/>
    <w:rsid w:val="00DB0DDA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51D3"/>
    <w:rsid w:val="00DD7971"/>
    <w:rsid w:val="00DE0145"/>
    <w:rsid w:val="00DE07E3"/>
    <w:rsid w:val="00DE12FF"/>
    <w:rsid w:val="00DE44A8"/>
    <w:rsid w:val="00DE453C"/>
    <w:rsid w:val="00DE4794"/>
    <w:rsid w:val="00DE5254"/>
    <w:rsid w:val="00DE6625"/>
    <w:rsid w:val="00DE6BB5"/>
    <w:rsid w:val="00DE7710"/>
    <w:rsid w:val="00DE7DE9"/>
    <w:rsid w:val="00DE7DFF"/>
    <w:rsid w:val="00DF1AAE"/>
    <w:rsid w:val="00DF1D32"/>
    <w:rsid w:val="00DF244E"/>
    <w:rsid w:val="00DF2D9D"/>
    <w:rsid w:val="00DF3A0D"/>
    <w:rsid w:val="00DF3AD2"/>
    <w:rsid w:val="00DF7486"/>
    <w:rsid w:val="00E00099"/>
    <w:rsid w:val="00E0095B"/>
    <w:rsid w:val="00E023DE"/>
    <w:rsid w:val="00E02767"/>
    <w:rsid w:val="00E02BBD"/>
    <w:rsid w:val="00E05130"/>
    <w:rsid w:val="00E053F8"/>
    <w:rsid w:val="00E06031"/>
    <w:rsid w:val="00E07579"/>
    <w:rsid w:val="00E07654"/>
    <w:rsid w:val="00E11894"/>
    <w:rsid w:val="00E12EB2"/>
    <w:rsid w:val="00E1318E"/>
    <w:rsid w:val="00E160C4"/>
    <w:rsid w:val="00E21C52"/>
    <w:rsid w:val="00E21E39"/>
    <w:rsid w:val="00E222D0"/>
    <w:rsid w:val="00E22642"/>
    <w:rsid w:val="00E22870"/>
    <w:rsid w:val="00E2336F"/>
    <w:rsid w:val="00E25A28"/>
    <w:rsid w:val="00E26BF9"/>
    <w:rsid w:val="00E26F47"/>
    <w:rsid w:val="00E274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368"/>
    <w:rsid w:val="00E50EA0"/>
    <w:rsid w:val="00E51DD7"/>
    <w:rsid w:val="00E5218E"/>
    <w:rsid w:val="00E521D0"/>
    <w:rsid w:val="00E5427C"/>
    <w:rsid w:val="00E56400"/>
    <w:rsid w:val="00E576FC"/>
    <w:rsid w:val="00E60504"/>
    <w:rsid w:val="00E60929"/>
    <w:rsid w:val="00E617EA"/>
    <w:rsid w:val="00E62B2A"/>
    <w:rsid w:val="00E62DA5"/>
    <w:rsid w:val="00E632B8"/>
    <w:rsid w:val="00E64720"/>
    <w:rsid w:val="00E65EBC"/>
    <w:rsid w:val="00E665FB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775FD"/>
    <w:rsid w:val="00E82481"/>
    <w:rsid w:val="00E83404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3C7A"/>
    <w:rsid w:val="00EA4777"/>
    <w:rsid w:val="00EA497C"/>
    <w:rsid w:val="00EA54C3"/>
    <w:rsid w:val="00EA659E"/>
    <w:rsid w:val="00EB169A"/>
    <w:rsid w:val="00EB33E4"/>
    <w:rsid w:val="00EB3E77"/>
    <w:rsid w:val="00EB493A"/>
    <w:rsid w:val="00EB53CC"/>
    <w:rsid w:val="00EC01BD"/>
    <w:rsid w:val="00EC1892"/>
    <w:rsid w:val="00EC2A6C"/>
    <w:rsid w:val="00EC2B83"/>
    <w:rsid w:val="00EC354B"/>
    <w:rsid w:val="00EC3E0B"/>
    <w:rsid w:val="00EC4D6D"/>
    <w:rsid w:val="00EC6015"/>
    <w:rsid w:val="00EC6510"/>
    <w:rsid w:val="00EC7170"/>
    <w:rsid w:val="00EC74AF"/>
    <w:rsid w:val="00EC791E"/>
    <w:rsid w:val="00EC7DF5"/>
    <w:rsid w:val="00ED0061"/>
    <w:rsid w:val="00ED02EC"/>
    <w:rsid w:val="00ED21BA"/>
    <w:rsid w:val="00ED2C1F"/>
    <w:rsid w:val="00ED3302"/>
    <w:rsid w:val="00ED336F"/>
    <w:rsid w:val="00ED39CF"/>
    <w:rsid w:val="00ED52E8"/>
    <w:rsid w:val="00EE0E6B"/>
    <w:rsid w:val="00EE347B"/>
    <w:rsid w:val="00EE4089"/>
    <w:rsid w:val="00EE55E3"/>
    <w:rsid w:val="00EE6424"/>
    <w:rsid w:val="00EE6EE2"/>
    <w:rsid w:val="00EE71DE"/>
    <w:rsid w:val="00EF0361"/>
    <w:rsid w:val="00EF1CFF"/>
    <w:rsid w:val="00EF21AE"/>
    <w:rsid w:val="00EF2299"/>
    <w:rsid w:val="00EF2D43"/>
    <w:rsid w:val="00EF320A"/>
    <w:rsid w:val="00EF44DB"/>
    <w:rsid w:val="00EF60E8"/>
    <w:rsid w:val="00EF6649"/>
    <w:rsid w:val="00EF7624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0F9F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2D7D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2312"/>
    <w:rsid w:val="00F62AD6"/>
    <w:rsid w:val="00F65040"/>
    <w:rsid w:val="00F65161"/>
    <w:rsid w:val="00F660C2"/>
    <w:rsid w:val="00F67A9B"/>
    <w:rsid w:val="00F7071D"/>
    <w:rsid w:val="00F7075C"/>
    <w:rsid w:val="00F70B5F"/>
    <w:rsid w:val="00F711F6"/>
    <w:rsid w:val="00F73CF5"/>
    <w:rsid w:val="00F75416"/>
    <w:rsid w:val="00F75702"/>
    <w:rsid w:val="00F771D5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B002A"/>
    <w:rsid w:val="00FB091C"/>
    <w:rsid w:val="00FB0FE1"/>
    <w:rsid w:val="00FB182C"/>
    <w:rsid w:val="00FB1C45"/>
    <w:rsid w:val="00FB2B97"/>
    <w:rsid w:val="00FB380D"/>
    <w:rsid w:val="00FB3DAA"/>
    <w:rsid w:val="00FB65CB"/>
    <w:rsid w:val="00FB6916"/>
    <w:rsid w:val="00FB7615"/>
    <w:rsid w:val="00FB7979"/>
    <w:rsid w:val="00FB7D6D"/>
    <w:rsid w:val="00FC0043"/>
    <w:rsid w:val="00FC0C41"/>
    <w:rsid w:val="00FC4C14"/>
    <w:rsid w:val="00FC4E26"/>
    <w:rsid w:val="00FC6088"/>
    <w:rsid w:val="00FC6690"/>
    <w:rsid w:val="00FC7092"/>
    <w:rsid w:val="00FC75FC"/>
    <w:rsid w:val="00FC7641"/>
    <w:rsid w:val="00FD0122"/>
    <w:rsid w:val="00FD038A"/>
    <w:rsid w:val="00FD0AA3"/>
    <w:rsid w:val="00FD13A0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987"/>
    <w:rsid w:val="00FE7F27"/>
    <w:rsid w:val="00FF0636"/>
    <w:rsid w:val="00FF0BB2"/>
    <w:rsid w:val="00FF304E"/>
    <w:rsid w:val="00FF3D9E"/>
    <w:rsid w:val="00FF52C7"/>
    <w:rsid w:val="00FF5A6C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717FE"/>
    <w:pPr>
      <w:keepNext/>
      <w:autoSpaceDE w:val="0"/>
      <w:autoSpaceDN w:val="0"/>
      <w:ind w:left="1860"/>
      <w:outlineLvl w:val="2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Page">
    <w:name w:val="ConsPlusTitlePage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20C5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20C50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97AF4"/>
  </w:style>
  <w:style w:type="table" w:styleId="a6">
    <w:name w:val="Table Grid"/>
    <w:basedOn w:val="a1"/>
    <w:rsid w:val="002D296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2D296B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rsid w:val="0071263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30">
    <w:name w:val="Заголовок 3 Знак"/>
    <w:link w:val="3"/>
    <w:rsid w:val="001717F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F2C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uiPriority w:val="99"/>
    <w:qFormat/>
    <w:rsid w:val="00FA2E5A"/>
    <w:rPr>
      <w:b/>
      <w:bCs/>
    </w:rPr>
  </w:style>
  <w:style w:type="paragraph" w:styleId="af">
    <w:name w:val="List Paragraph"/>
    <w:basedOn w:val="a"/>
    <w:qFormat/>
    <w:rsid w:val="000845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7B2D0E"/>
    <w:pPr>
      <w:tabs>
        <w:tab w:val="center" w:pos="4677"/>
        <w:tab w:val="right" w:pos="9355"/>
      </w:tabs>
    </w:pPr>
    <w:rPr>
      <w:lang/>
    </w:rPr>
  </w:style>
  <w:style w:type="character" w:customStyle="1" w:styleId="s1">
    <w:name w:val="s1"/>
    <w:basedOn w:val="a0"/>
    <w:rsid w:val="000C0AE8"/>
  </w:style>
  <w:style w:type="paragraph" w:customStyle="1" w:styleId="p3">
    <w:name w:val="p3"/>
    <w:basedOn w:val="a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rsid w:val="000C1325"/>
    <w:pPr>
      <w:spacing w:before="100" w:beforeAutospacing="1" w:after="100" w:afterAutospacing="1"/>
    </w:pPr>
  </w:style>
  <w:style w:type="character" w:styleId="af2">
    <w:name w:val="Hyperlink"/>
    <w:rsid w:val="000C7F8E"/>
    <w:rPr>
      <w:color w:val="0000FF"/>
      <w:u w:val="single"/>
    </w:rPr>
  </w:style>
  <w:style w:type="numbering" w:customStyle="1" w:styleId="11">
    <w:name w:val="Нет списка1"/>
    <w:next w:val="a2"/>
    <w:semiHidden/>
    <w:rsid w:val="00B87205"/>
  </w:style>
  <w:style w:type="character" w:customStyle="1" w:styleId="a4">
    <w:name w:val="Нижний колонтитул Знак"/>
    <w:link w:val="a3"/>
    <w:uiPriority w:val="99"/>
    <w:rsid w:val="00B87205"/>
    <w:rPr>
      <w:sz w:val="24"/>
      <w:szCs w:val="24"/>
    </w:rPr>
  </w:style>
  <w:style w:type="character" w:customStyle="1" w:styleId="a9">
    <w:name w:val="Схема документа Знак"/>
    <w:link w:val="a8"/>
    <w:rsid w:val="00B87205"/>
    <w:rPr>
      <w:rFonts w:ascii="Tahoma" w:hAnsi="Tahoma" w:cs="Tahoma"/>
      <w:shd w:val="clear" w:color="auto" w:fill="000080"/>
    </w:rPr>
  </w:style>
  <w:style w:type="numbering" w:customStyle="1" w:styleId="2">
    <w:name w:val="Нет списка2"/>
    <w:next w:val="a2"/>
    <w:semiHidden/>
    <w:rsid w:val="00DE7DFF"/>
  </w:style>
  <w:style w:type="character" w:customStyle="1" w:styleId="af1">
    <w:name w:val="Верхний колонтитул Знак"/>
    <w:link w:val="af0"/>
    <w:rsid w:val="0047041F"/>
    <w:rPr>
      <w:sz w:val="24"/>
      <w:szCs w:val="24"/>
    </w:rPr>
  </w:style>
  <w:style w:type="character" w:customStyle="1" w:styleId="10">
    <w:name w:val="Заголовок 1 Знак"/>
    <w:link w:val="1"/>
    <w:rsid w:val="007D1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17635</Words>
  <Characters>100524</Characters>
  <Application>Microsoft Office Word</Application>
  <DocSecurity>0</DocSecurity>
  <Lines>837</Lines>
  <Paragraphs>235</Paragraphs>
  <ScaleCrop>false</ScaleCrop>
  <Company/>
  <LinksUpToDate>false</LinksUpToDate>
  <CharactersWithSpaces>117924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 Windows</cp:lastModifiedBy>
  <cp:revision>2</cp:revision>
  <cp:lastPrinted>2021-10-26T13:34:00Z</cp:lastPrinted>
  <dcterms:created xsi:type="dcterms:W3CDTF">2021-11-01T06:30:00Z</dcterms:created>
  <dcterms:modified xsi:type="dcterms:W3CDTF">2021-11-01T06:30:00Z</dcterms:modified>
</cp:coreProperties>
</file>