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6" w:rsidRPr="00F42A44" w:rsidRDefault="00514986" w:rsidP="00925108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F42A44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Pr="00F42A44" w:rsidRDefault="00514986" w:rsidP="00925108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F42A44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14986" w:rsidRPr="00F42A44" w:rsidRDefault="00514986" w:rsidP="00F42A44">
      <w:pPr>
        <w:pStyle w:val="Heading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14986" w:rsidRPr="00F42A44" w:rsidRDefault="00514986" w:rsidP="00F42A44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F42A4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02F36" w:rsidRPr="00925108" w:rsidRDefault="00202F36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F36" w:rsidRPr="00136DB2" w:rsidRDefault="00F42A44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25108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E4864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2E4864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№ </w:t>
      </w:r>
      <w:r w:rsidR="00925108">
        <w:rPr>
          <w:rFonts w:ascii="Times New Roman" w:hAnsi="Times New Roman" w:cs="Times New Roman"/>
          <w:b w:val="0"/>
          <w:bCs w:val="0"/>
          <w:sz w:val="28"/>
          <w:szCs w:val="28"/>
        </w:rPr>
        <w:t>5279</w:t>
      </w:r>
    </w:p>
    <w:p w:rsidR="007F0406" w:rsidRPr="00925108" w:rsidRDefault="007F0406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083C80" w:rsidRDefault="00A8557E" w:rsidP="006C65AD">
      <w:pPr>
        <w:pStyle w:val="ConsPlusTitle"/>
        <w:widowControl/>
        <w:jc w:val="center"/>
        <w:rPr>
          <w:sz w:val="28"/>
          <w:szCs w:val="28"/>
        </w:rPr>
      </w:pPr>
      <w:bookmarkStart w:id="0" w:name="_Hlk85705664"/>
      <w:r w:rsidRPr="00136DB2">
        <w:rPr>
          <w:sz w:val="28"/>
          <w:szCs w:val="28"/>
        </w:rPr>
        <w:t xml:space="preserve">О внесении изменений в </w:t>
      </w:r>
      <w:r w:rsidR="004D7CB2" w:rsidRPr="00136DB2">
        <w:rPr>
          <w:sz w:val="28"/>
          <w:szCs w:val="28"/>
        </w:rPr>
        <w:t>соста</w:t>
      </w:r>
      <w:r w:rsidR="0048178C">
        <w:rPr>
          <w:sz w:val="28"/>
          <w:szCs w:val="28"/>
        </w:rPr>
        <w:t xml:space="preserve">в </w:t>
      </w:r>
      <w:r w:rsidR="0048178C" w:rsidRPr="0048178C">
        <w:rPr>
          <w:sz w:val="28"/>
          <w:szCs w:val="28"/>
        </w:rPr>
        <w:t>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  <w:r w:rsidR="008D6AA3">
        <w:rPr>
          <w:sz w:val="28"/>
          <w:szCs w:val="28"/>
        </w:rPr>
        <w:t>, утвержденн</w:t>
      </w:r>
      <w:r w:rsidR="00FF71E6">
        <w:rPr>
          <w:sz w:val="28"/>
          <w:szCs w:val="28"/>
        </w:rPr>
        <w:t>ый</w:t>
      </w:r>
      <w:r w:rsidR="008D6AA3">
        <w:rPr>
          <w:sz w:val="28"/>
          <w:szCs w:val="28"/>
        </w:rPr>
        <w:t xml:space="preserve"> постановлением администрации городского округа г. Бор </w:t>
      </w:r>
    </w:p>
    <w:p w:rsidR="007F0406" w:rsidRPr="00136DB2" w:rsidRDefault="008D6AA3" w:rsidP="006C65A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817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8178C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8178C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8178C">
        <w:rPr>
          <w:sz w:val="28"/>
          <w:szCs w:val="28"/>
        </w:rPr>
        <w:t>3914</w:t>
      </w:r>
      <w:bookmarkEnd w:id="0"/>
    </w:p>
    <w:p w:rsidR="00DE6D34" w:rsidRDefault="00DE6D34" w:rsidP="00E527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225FA" w:rsidRPr="00136DB2" w:rsidRDefault="00A225FA" w:rsidP="00F42A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136DB2">
        <w:rPr>
          <w:b/>
          <w:sz w:val="28"/>
          <w:szCs w:val="28"/>
        </w:rPr>
        <w:t>постановляет:</w:t>
      </w:r>
    </w:p>
    <w:p w:rsidR="00D24BEC" w:rsidRPr="00136DB2" w:rsidRDefault="007F0406" w:rsidP="00F42A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36DB2">
        <w:rPr>
          <w:sz w:val="28"/>
          <w:szCs w:val="28"/>
        </w:rPr>
        <w:t xml:space="preserve">1. </w:t>
      </w:r>
      <w:r w:rsidR="00D24BEC" w:rsidRPr="00136DB2">
        <w:rPr>
          <w:sz w:val="28"/>
          <w:szCs w:val="28"/>
        </w:rPr>
        <w:t xml:space="preserve">Внести </w:t>
      </w:r>
      <w:r w:rsidR="00AE60A5">
        <w:rPr>
          <w:sz w:val="28"/>
          <w:szCs w:val="28"/>
        </w:rPr>
        <w:t xml:space="preserve">изменения </w:t>
      </w:r>
      <w:r w:rsidR="00D24BEC" w:rsidRPr="00136DB2">
        <w:rPr>
          <w:sz w:val="28"/>
          <w:szCs w:val="28"/>
        </w:rPr>
        <w:t>в</w:t>
      </w:r>
      <w:r w:rsidR="006C65AD" w:rsidRPr="00136DB2">
        <w:rPr>
          <w:sz w:val="28"/>
          <w:szCs w:val="28"/>
        </w:rPr>
        <w:t xml:space="preserve"> </w:t>
      </w:r>
      <w:r w:rsidR="0048178C" w:rsidRPr="0048178C">
        <w:rPr>
          <w:sz w:val="28"/>
          <w:szCs w:val="28"/>
        </w:rPr>
        <w:t>состав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утвержденный постановлением администрации городского округа г. Бор от 13.07.2017 № 3914</w:t>
      </w:r>
      <w:r w:rsidR="002E4864">
        <w:rPr>
          <w:sz w:val="28"/>
          <w:szCs w:val="28"/>
        </w:rPr>
        <w:t xml:space="preserve"> </w:t>
      </w:r>
      <w:r w:rsidR="00B90EE9">
        <w:rPr>
          <w:sz w:val="28"/>
          <w:szCs w:val="28"/>
        </w:rPr>
        <w:t>(в редакции постановления от 14.09.2018 № 5380)</w:t>
      </w:r>
      <w:r w:rsidR="008162D1" w:rsidRPr="00136DB2">
        <w:rPr>
          <w:sz w:val="28"/>
          <w:szCs w:val="28"/>
        </w:rPr>
        <w:t>,</w:t>
      </w:r>
      <w:r w:rsidR="00D24BEC" w:rsidRPr="00136DB2">
        <w:rPr>
          <w:sz w:val="28"/>
          <w:szCs w:val="28"/>
        </w:rPr>
        <w:t xml:space="preserve"> </w:t>
      </w:r>
      <w:r w:rsidR="00AE60A5">
        <w:rPr>
          <w:bCs/>
          <w:sz w:val="28"/>
          <w:szCs w:val="20"/>
        </w:rPr>
        <w:t>утвердив его в новой редакции согласно приложению</w:t>
      </w:r>
      <w:r w:rsidR="00A50233">
        <w:rPr>
          <w:bCs/>
          <w:sz w:val="28"/>
          <w:szCs w:val="20"/>
        </w:rPr>
        <w:t xml:space="preserve"> к настоящему постановлению</w:t>
      </w:r>
      <w:r w:rsidR="00AE60A5">
        <w:rPr>
          <w:bCs/>
          <w:sz w:val="28"/>
          <w:szCs w:val="20"/>
        </w:rPr>
        <w:t>.</w:t>
      </w:r>
    </w:p>
    <w:p w:rsidR="006C65AD" w:rsidRPr="00136DB2" w:rsidRDefault="00425113" w:rsidP="00F42A4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Общему отделу администрации городского округа г.</w:t>
      </w:r>
      <w:r w:rsidR="000850DB" w:rsidRPr="00136DB2">
        <w:rPr>
          <w:sz w:val="28"/>
          <w:szCs w:val="28"/>
        </w:rPr>
        <w:t xml:space="preserve"> </w:t>
      </w:r>
      <w:r w:rsidR="006C65AD" w:rsidRPr="00136DB2">
        <w:rPr>
          <w:sz w:val="28"/>
          <w:szCs w:val="28"/>
        </w:rPr>
        <w:t>Бор (</w:t>
      </w:r>
      <w:r w:rsidR="00A3536E">
        <w:rPr>
          <w:sz w:val="28"/>
          <w:szCs w:val="28"/>
        </w:rPr>
        <w:t>Е.А.Копцова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постановления на официальном сайте www.borcity.ru.</w:t>
      </w:r>
    </w:p>
    <w:p w:rsidR="00D24BEC" w:rsidRPr="00925108" w:rsidRDefault="00D24BEC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AE60A5" w:rsidRPr="00925108" w:rsidRDefault="00AE60A5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8969C7" w:rsidRPr="00136DB2" w:rsidRDefault="008969C7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 w:rsidRPr="00136DB2">
        <w:rPr>
          <w:sz w:val="28"/>
          <w:szCs w:val="28"/>
        </w:rPr>
        <w:t xml:space="preserve">Глава </w:t>
      </w:r>
      <w:r w:rsidR="00AE60A5">
        <w:rPr>
          <w:sz w:val="28"/>
          <w:szCs w:val="28"/>
        </w:rPr>
        <w:t xml:space="preserve">местного самоуправления                                                       </w:t>
      </w:r>
      <w:r w:rsidRPr="00136DB2">
        <w:rPr>
          <w:sz w:val="28"/>
          <w:szCs w:val="28"/>
        </w:rPr>
        <w:t xml:space="preserve">А.В. </w:t>
      </w:r>
      <w:r w:rsidR="00AE60A5">
        <w:rPr>
          <w:sz w:val="28"/>
          <w:szCs w:val="28"/>
        </w:rPr>
        <w:t>Боровский</w:t>
      </w: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925108" w:rsidRDefault="00925108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925108" w:rsidRDefault="00925108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925108" w:rsidRDefault="00925108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925108" w:rsidRDefault="00925108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925108" w:rsidRDefault="00925108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7F0406" w:rsidRPr="00925108" w:rsidRDefault="00731223" w:rsidP="00263A6B">
      <w:pPr>
        <w:autoSpaceDE w:val="0"/>
        <w:autoSpaceDN w:val="0"/>
        <w:adjustRightInd w:val="0"/>
        <w:rPr>
          <w:sz w:val="22"/>
          <w:szCs w:val="22"/>
        </w:rPr>
      </w:pPr>
      <w:r w:rsidRPr="00925108">
        <w:rPr>
          <w:sz w:val="22"/>
          <w:szCs w:val="22"/>
        </w:rPr>
        <w:t>Е</w:t>
      </w:r>
      <w:r w:rsidR="00957994" w:rsidRPr="00925108">
        <w:rPr>
          <w:sz w:val="22"/>
          <w:szCs w:val="22"/>
        </w:rPr>
        <w:t>.В.</w:t>
      </w:r>
      <w:r w:rsidRPr="00925108">
        <w:rPr>
          <w:sz w:val="22"/>
          <w:szCs w:val="22"/>
        </w:rPr>
        <w:t>Князев</w:t>
      </w:r>
    </w:p>
    <w:p w:rsidR="00AE60A5" w:rsidRPr="00925108" w:rsidRDefault="00957994" w:rsidP="00F42A44">
      <w:pPr>
        <w:autoSpaceDE w:val="0"/>
        <w:autoSpaceDN w:val="0"/>
        <w:adjustRightInd w:val="0"/>
        <w:rPr>
          <w:sz w:val="22"/>
          <w:szCs w:val="22"/>
        </w:rPr>
      </w:pPr>
      <w:r w:rsidRPr="00925108">
        <w:rPr>
          <w:sz w:val="22"/>
          <w:szCs w:val="22"/>
        </w:rPr>
        <w:t>3</w:t>
      </w:r>
      <w:r w:rsidR="00731223" w:rsidRPr="00925108">
        <w:rPr>
          <w:sz w:val="22"/>
          <w:szCs w:val="22"/>
        </w:rPr>
        <w:t>-</w:t>
      </w:r>
      <w:r w:rsidRPr="00925108">
        <w:rPr>
          <w:sz w:val="22"/>
          <w:szCs w:val="22"/>
        </w:rPr>
        <w:t>71</w:t>
      </w:r>
      <w:r w:rsidR="00731223" w:rsidRPr="00925108">
        <w:rPr>
          <w:sz w:val="22"/>
          <w:szCs w:val="22"/>
        </w:rPr>
        <w:t>-</w:t>
      </w:r>
      <w:r w:rsidRPr="00925108">
        <w:rPr>
          <w:sz w:val="22"/>
          <w:szCs w:val="22"/>
        </w:rPr>
        <w:t>55</w:t>
      </w:r>
    </w:p>
    <w:p w:rsidR="00925108" w:rsidRPr="00925108" w:rsidRDefault="00AE60A5" w:rsidP="00AE60A5">
      <w:pPr>
        <w:shd w:val="clear" w:color="auto" w:fill="FFFFFF"/>
        <w:jc w:val="right"/>
        <w:rPr>
          <w:sz w:val="28"/>
          <w:szCs w:val="28"/>
        </w:rPr>
      </w:pPr>
      <w:r>
        <w:rPr>
          <w:sz w:val="16"/>
          <w:szCs w:val="16"/>
        </w:rPr>
        <w:br w:type="page"/>
      </w:r>
      <w:r w:rsidRPr="00925108">
        <w:rPr>
          <w:sz w:val="28"/>
          <w:szCs w:val="28"/>
        </w:rPr>
        <w:lastRenderedPageBreak/>
        <w:t xml:space="preserve">Приложение к </w:t>
      </w:r>
    </w:p>
    <w:p w:rsidR="00925108" w:rsidRPr="00925108" w:rsidRDefault="00AE60A5" w:rsidP="00AE60A5">
      <w:pPr>
        <w:shd w:val="clear" w:color="auto" w:fill="FFFFFF"/>
        <w:jc w:val="right"/>
        <w:rPr>
          <w:sz w:val="28"/>
          <w:szCs w:val="28"/>
        </w:rPr>
      </w:pPr>
      <w:r w:rsidRPr="00925108">
        <w:rPr>
          <w:sz w:val="28"/>
          <w:szCs w:val="28"/>
        </w:rPr>
        <w:t xml:space="preserve">постановлению администрации </w:t>
      </w:r>
    </w:p>
    <w:p w:rsidR="00AE60A5" w:rsidRPr="00925108" w:rsidRDefault="00AE60A5" w:rsidP="00AE60A5">
      <w:pPr>
        <w:shd w:val="clear" w:color="auto" w:fill="FFFFFF"/>
        <w:jc w:val="right"/>
        <w:rPr>
          <w:sz w:val="28"/>
          <w:szCs w:val="28"/>
        </w:rPr>
      </w:pPr>
      <w:r w:rsidRPr="00925108">
        <w:rPr>
          <w:sz w:val="28"/>
          <w:szCs w:val="28"/>
        </w:rPr>
        <w:t>городского округа г. Бор</w:t>
      </w:r>
    </w:p>
    <w:p w:rsidR="00177F2A" w:rsidRPr="00925108" w:rsidRDefault="00AE60A5" w:rsidP="00AE60A5">
      <w:pPr>
        <w:shd w:val="clear" w:color="auto" w:fill="FFFFFF"/>
        <w:jc w:val="right"/>
        <w:rPr>
          <w:sz w:val="28"/>
          <w:szCs w:val="28"/>
        </w:rPr>
      </w:pPr>
      <w:r w:rsidRPr="00925108">
        <w:rPr>
          <w:sz w:val="28"/>
          <w:szCs w:val="28"/>
        </w:rPr>
        <w:t xml:space="preserve"> от </w:t>
      </w:r>
      <w:r w:rsidR="00925108">
        <w:rPr>
          <w:sz w:val="28"/>
          <w:szCs w:val="28"/>
        </w:rPr>
        <w:t>21</w:t>
      </w:r>
      <w:r w:rsidRPr="00925108">
        <w:rPr>
          <w:sz w:val="28"/>
          <w:szCs w:val="28"/>
        </w:rPr>
        <w:t>.10.2021</w:t>
      </w:r>
      <w:r w:rsidR="00925108">
        <w:rPr>
          <w:sz w:val="28"/>
          <w:szCs w:val="28"/>
        </w:rPr>
        <w:t xml:space="preserve">  № 5279</w:t>
      </w:r>
    </w:p>
    <w:p w:rsidR="00216FD3" w:rsidRDefault="00216FD3" w:rsidP="00216FD3">
      <w:pPr>
        <w:spacing w:line="288" w:lineRule="auto"/>
        <w:ind w:firstLine="720"/>
        <w:jc w:val="both"/>
        <w:rPr>
          <w:sz w:val="28"/>
          <w:szCs w:val="28"/>
        </w:rPr>
      </w:pPr>
      <w:r w:rsidRPr="00925108">
        <w:rPr>
          <w:sz w:val="28"/>
          <w:szCs w:val="28"/>
        </w:rPr>
        <w:tab/>
      </w:r>
    </w:p>
    <w:p w:rsidR="00925108" w:rsidRPr="00925108" w:rsidRDefault="00925108" w:rsidP="00216FD3">
      <w:pPr>
        <w:spacing w:line="288" w:lineRule="auto"/>
        <w:ind w:firstLine="720"/>
        <w:jc w:val="both"/>
        <w:rPr>
          <w:sz w:val="28"/>
          <w:szCs w:val="28"/>
        </w:rPr>
      </w:pPr>
    </w:p>
    <w:p w:rsidR="00216FD3" w:rsidRPr="000119F2" w:rsidRDefault="00216FD3" w:rsidP="00216FD3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>Состав</w:t>
      </w:r>
    </w:p>
    <w:p w:rsidR="00216FD3" w:rsidRPr="000119F2" w:rsidRDefault="00216FD3" w:rsidP="00925108">
      <w:pPr>
        <w:jc w:val="center"/>
        <w:rPr>
          <w:b/>
          <w:snapToGrid w:val="0"/>
          <w:sz w:val="28"/>
          <w:szCs w:val="28"/>
        </w:rPr>
      </w:pPr>
      <w:r w:rsidRPr="000119F2">
        <w:rPr>
          <w:b/>
          <w:noProof/>
          <w:sz w:val="28"/>
          <w:szCs w:val="28"/>
        </w:rPr>
        <w:t xml:space="preserve">тарифной комиссии по </w:t>
      </w:r>
      <w:r>
        <w:rPr>
          <w:b/>
          <w:noProof/>
          <w:sz w:val="28"/>
          <w:szCs w:val="28"/>
        </w:rPr>
        <w:t>расчету</w:t>
      </w:r>
      <w:r w:rsidRPr="000119F2">
        <w:rPr>
          <w:b/>
          <w:noProof/>
          <w:sz w:val="28"/>
          <w:szCs w:val="28"/>
        </w:rPr>
        <w:t xml:space="preserve"> 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216FD3" w:rsidRPr="000119F2" w:rsidRDefault="00216FD3" w:rsidP="00216FD3">
      <w:pPr>
        <w:spacing w:line="288" w:lineRule="auto"/>
        <w:jc w:val="center"/>
        <w:rPr>
          <w:b/>
          <w:sz w:val="28"/>
          <w:szCs w:val="28"/>
        </w:rPr>
      </w:pPr>
    </w:p>
    <w:p w:rsidR="00216FD3" w:rsidRDefault="00216FD3" w:rsidP="00925108">
      <w:pPr>
        <w:ind w:firstLine="540"/>
        <w:jc w:val="both"/>
        <w:rPr>
          <w:sz w:val="28"/>
          <w:szCs w:val="28"/>
        </w:rPr>
      </w:pPr>
      <w:r w:rsidRPr="00587C25">
        <w:rPr>
          <w:b/>
          <w:sz w:val="28"/>
          <w:szCs w:val="28"/>
        </w:rPr>
        <w:t xml:space="preserve">Боровский Алексей Викторович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местного самоуправления городского округа г.Бор, </w:t>
      </w:r>
      <w:r w:rsidRPr="000119F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комиссии,</w:t>
      </w:r>
    </w:p>
    <w:p w:rsidR="00216FD3" w:rsidRPr="000119F2" w:rsidRDefault="00216FD3" w:rsidP="00925108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Батурский Артур Витальевич </w:t>
      </w:r>
      <w:r w:rsidRPr="00216FD3">
        <w:rPr>
          <w:sz w:val="28"/>
          <w:szCs w:val="28"/>
        </w:rPr>
        <w:t xml:space="preserve">– первый </w:t>
      </w:r>
      <w:r w:rsidRPr="000119F2">
        <w:rPr>
          <w:sz w:val="28"/>
          <w:szCs w:val="28"/>
        </w:rPr>
        <w:t xml:space="preserve">заместитель главы администрации городского округа г. Бор, </w:t>
      </w:r>
      <w:r>
        <w:rPr>
          <w:sz w:val="28"/>
          <w:szCs w:val="28"/>
        </w:rPr>
        <w:t xml:space="preserve">заместитель </w:t>
      </w:r>
      <w:r w:rsidRPr="000119F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11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комиссии,</w:t>
      </w:r>
    </w:p>
    <w:p w:rsidR="00216FD3" w:rsidRPr="000119F2" w:rsidRDefault="00216FD3" w:rsidP="00925108">
      <w:pPr>
        <w:ind w:firstLine="540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Князев Евгений Владимирович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0119F2">
        <w:rPr>
          <w:sz w:val="28"/>
          <w:szCs w:val="28"/>
        </w:rPr>
        <w:t xml:space="preserve"> специалист отдела экономики</w:t>
      </w:r>
      <w:r w:rsidR="00B54CD7"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 секретарь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комиссии.</w:t>
      </w:r>
    </w:p>
    <w:p w:rsidR="00216FD3" w:rsidRDefault="00216FD3" w:rsidP="00925108">
      <w:pPr>
        <w:ind w:firstLine="540"/>
        <w:jc w:val="both"/>
        <w:rPr>
          <w:sz w:val="28"/>
          <w:szCs w:val="28"/>
        </w:rPr>
      </w:pPr>
    </w:p>
    <w:p w:rsidR="00216FD3" w:rsidRPr="000119F2" w:rsidRDefault="00216FD3" w:rsidP="00925108">
      <w:pPr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комиссии:</w:t>
      </w:r>
    </w:p>
    <w:p w:rsidR="00216FD3" w:rsidRPr="000119F2" w:rsidRDefault="00216FD3" w:rsidP="009251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Алешина Ольга Павловна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по защите прав потребителей и координации торговли</w:t>
      </w:r>
      <w:r w:rsidR="00B54CD7">
        <w:rPr>
          <w:sz w:val="28"/>
          <w:szCs w:val="28"/>
        </w:rPr>
        <w:t xml:space="preserve"> </w:t>
      </w:r>
      <w:r w:rsidR="00B54CD7" w:rsidRPr="000119F2">
        <w:rPr>
          <w:sz w:val="28"/>
          <w:szCs w:val="28"/>
        </w:rPr>
        <w:t>администрации городского округа г.Бор</w:t>
      </w:r>
      <w:r w:rsidRPr="000119F2">
        <w:rPr>
          <w:sz w:val="28"/>
          <w:szCs w:val="28"/>
        </w:rPr>
        <w:t xml:space="preserve">, </w:t>
      </w:r>
    </w:p>
    <w:p w:rsidR="00B54CD7" w:rsidRPr="000119F2" w:rsidRDefault="00B54CD7" w:rsidP="0092510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Гельфанова Юлия Ивановна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юридическим отделом администрации городского округа г.Бор,</w:t>
      </w:r>
    </w:p>
    <w:p w:rsidR="00B54CD7" w:rsidRDefault="00B54CD7" w:rsidP="0092510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Киричев Сергей Валерьевич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 администрации городского округа г.Бор,</w:t>
      </w:r>
    </w:p>
    <w:p w:rsidR="00B54CD7" w:rsidRPr="000119F2" w:rsidRDefault="00B54CD7" w:rsidP="0092510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Колесов Михаил Феликсович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0119F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0119F2">
        <w:rPr>
          <w:sz w:val="28"/>
          <w:szCs w:val="28"/>
        </w:rPr>
        <w:t xml:space="preserve"> департамента финансов админи</w:t>
      </w:r>
      <w:r>
        <w:rPr>
          <w:sz w:val="28"/>
          <w:szCs w:val="28"/>
        </w:rPr>
        <w:t>страции городского округа г.Бор.</w:t>
      </w:r>
    </w:p>
    <w:p w:rsidR="00216FD3" w:rsidRPr="000119F2" w:rsidRDefault="00216FD3" w:rsidP="009251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 Николай Вениаминович </w:t>
      </w:r>
      <w:r w:rsidRPr="000119F2">
        <w:rPr>
          <w:sz w:val="28"/>
          <w:szCs w:val="28"/>
        </w:rPr>
        <w:t>–</w:t>
      </w:r>
      <w:r w:rsidR="00600DA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600DA3">
        <w:rPr>
          <w:sz w:val="28"/>
          <w:szCs w:val="28"/>
        </w:rPr>
        <w:t>ь</w:t>
      </w:r>
      <w:r w:rsidRPr="000119F2">
        <w:rPr>
          <w:sz w:val="28"/>
          <w:szCs w:val="28"/>
        </w:rPr>
        <w:t xml:space="preserve"> Совета Депутатов городского округа г. Бор (по согласованию), </w:t>
      </w:r>
    </w:p>
    <w:p w:rsidR="00B54CD7" w:rsidRDefault="00216FD3" w:rsidP="0092510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Леднё</w:t>
      </w:r>
      <w:r w:rsidRPr="000119F2">
        <w:rPr>
          <w:b/>
          <w:sz w:val="28"/>
          <w:szCs w:val="28"/>
        </w:rPr>
        <w:t>в Владимир Анатольевич</w:t>
      </w:r>
      <w:r w:rsidRPr="000119F2">
        <w:rPr>
          <w:sz w:val="28"/>
          <w:szCs w:val="28"/>
        </w:rPr>
        <w:t xml:space="preserve"> – </w:t>
      </w:r>
      <w:r w:rsidR="00600DA3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заместитель председателя</w:t>
      </w:r>
      <w:r w:rsidRPr="000119F2">
        <w:rPr>
          <w:sz w:val="28"/>
          <w:szCs w:val="28"/>
        </w:rPr>
        <w:t xml:space="preserve"> Совета Депутатов городского округа г. Бор (по согласованию),</w:t>
      </w:r>
    </w:p>
    <w:p w:rsidR="00B54CD7" w:rsidRDefault="00B54CD7" w:rsidP="00925108">
      <w:pPr>
        <w:ind w:firstLine="540"/>
        <w:jc w:val="both"/>
        <w:rPr>
          <w:sz w:val="28"/>
          <w:szCs w:val="28"/>
        </w:rPr>
      </w:pPr>
      <w:r w:rsidRPr="00E77F9E">
        <w:rPr>
          <w:b/>
          <w:bCs/>
          <w:sz w:val="28"/>
          <w:szCs w:val="28"/>
        </w:rPr>
        <w:t>Супернак Марианна Вячеславовна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</w:t>
      </w:r>
    </w:p>
    <w:p w:rsidR="00B54CD7" w:rsidRDefault="00B54CD7" w:rsidP="0092510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 Александр Викторович</w:t>
      </w:r>
      <w:r>
        <w:rPr>
          <w:sz w:val="28"/>
          <w:szCs w:val="28"/>
        </w:rPr>
        <w:t xml:space="preserve"> – председатель Общественной организации ветеранов (пенсионеров) </w:t>
      </w:r>
      <w:r w:rsidRPr="00411D1D">
        <w:rPr>
          <w:rFonts w:cs="Helvetica"/>
          <w:color w:val="000000"/>
          <w:sz w:val="28"/>
          <w:szCs w:val="28"/>
        </w:rPr>
        <w:t xml:space="preserve">войны, труда, Вооруженных Сил и правоохранительных органов </w:t>
      </w:r>
      <w:r w:rsidRPr="00411D1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г.Бор Нижегородской области </w:t>
      </w:r>
      <w:r w:rsidRPr="000119F2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216FD3" w:rsidRPr="000119F2" w:rsidRDefault="00216FD3" w:rsidP="00925108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16FD3" w:rsidRDefault="00216FD3" w:rsidP="00925108">
      <w:pPr>
        <w:pStyle w:val="ab"/>
        <w:tabs>
          <w:tab w:val="left" w:pos="5643"/>
        </w:tabs>
        <w:jc w:val="left"/>
        <w:rPr>
          <w:sz w:val="16"/>
          <w:szCs w:val="16"/>
        </w:rPr>
      </w:pPr>
    </w:p>
    <w:p w:rsidR="00720EBE" w:rsidRPr="00F42A44" w:rsidRDefault="00720EBE" w:rsidP="00925108">
      <w:pPr>
        <w:autoSpaceDE w:val="0"/>
        <w:autoSpaceDN w:val="0"/>
        <w:adjustRightInd w:val="0"/>
        <w:rPr>
          <w:sz w:val="16"/>
          <w:szCs w:val="16"/>
        </w:rPr>
      </w:pPr>
    </w:p>
    <w:sectPr w:rsidR="00720EBE" w:rsidRPr="00F42A44" w:rsidSect="00925108">
      <w:headerReference w:type="even" r:id="rId6"/>
      <w:headerReference w:type="default" r:id="rId7"/>
      <w:pgSz w:w="11906" w:h="16838"/>
      <w:pgMar w:top="567" w:right="851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80" w:rsidRDefault="00426480">
      <w:r>
        <w:separator/>
      </w:r>
    </w:p>
  </w:endnote>
  <w:endnote w:type="continuationSeparator" w:id="1">
    <w:p w:rsidR="00426480" w:rsidRDefault="0042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80" w:rsidRDefault="00426480">
      <w:r>
        <w:separator/>
      </w:r>
    </w:p>
  </w:footnote>
  <w:footnote w:type="continuationSeparator" w:id="1">
    <w:p w:rsidR="00426480" w:rsidRDefault="0042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FA" w:rsidRDefault="00A225FA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5FA" w:rsidRDefault="00A225FA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FA" w:rsidRDefault="00A225FA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722"/>
    <w:rsid w:val="00042ED5"/>
    <w:rsid w:val="0004312D"/>
    <w:rsid w:val="00046D1E"/>
    <w:rsid w:val="0005710C"/>
    <w:rsid w:val="0007386E"/>
    <w:rsid w:val="00074B39"/>
    <w:rsid w:val="00083C80"/>
    <w:rsid w:val="000850DB"/>
    <w:rsid w:val="00086287"/>
    <w:rsid w:val="00090DF1"/>
    <w:rsid w:val="0009286F"/>
    <w:rsid w:val="000936D6"/>
    <w:rsid w:val="000A39F3"/>
    <w:rsid w:val="000B3357"/>
    <w:rsid w:val="000C5AC7"/>
    <w:rsid w:val="000C7D95"/>
    <w:rsid w:val="000D135C"/>
    <w:rsid w:val="000D3721"/>
    <w:rsid w:val="000F2043"/>
    <w:rsid w:val="000F24A1"/>
    <w:rsid w:val="0010355E"/>
    <w:rsid w:val="00105032"/>
    <w:rsid w:val="00105681"/>
    <w:rsid w:val="00110896"/>
    <w:rsid w:val="001211E1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1855"/>
    <w:rsid w:val="0017240D"/>
    <w:rsid w:val="001724B8"/>
    <w:rsid w:val="00173F54"/>
    <w:rsid w:val="00177F2A"/>
    <w:rsid w:val="001874F4"/>
    <w:rsid w:val="001A25A5"/>
    <w:rsid w:val="001B1AA5"/>
    <w:rsid w:val="001B66B2"/>
    <w:rsid w:val="001C0E83"/>
    <w:rsid w:val="001D47F0"/>
    <w:rsid w:val="001E4B48"/>
    <w:rsid w:val="00202F36"/>
    <w:rsid w:val="0020330A"/>
    <w:rsid w:val="0020502B"/>
    <w:rsid w:val="0021630E"/>
    <w:rsid w:val="00216FD3"/>
    <w:rsid w:val="00226DBE"/>
    <w:rsid w:val="00244857"/>
    <w:rsid w:val="00257700"/>
    <w:rsid w:val="00263A6B"/>
    <w:rsid w:val="002645C7"/>
    <w:rsid w:val="00265C83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3375"/>
    <w:rsid w:val="002E4864"/>
    <w:rsid w:val="002E513C"/>
    <w:rsid w:val="002E65F6"/>
    <w:rsid w:val="002E780A"/>
    <w:rsid w:val="003013EA"/>
    <w:rsid w:val="00304445"/>
    <w:rsid w:val="00315129"/>
    <w:rsid w:val="00316026"/>
    <w:rsid w:val="00326842"/>
    <w:rsid w:val="00330AF8"/>
    <w:rsid w:val="003469E0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B17C2"/>
    <w:rsid w:val="003B19CB"/>
    <w:rsid w:val="003C22D9"/>
    <w:rsid w:val="003E735E"/>
    <w:rsid w:val="003F09A6"/>
    <w:rsid w:val="003F6797"/>
    <w:rsid w:val="003F7C89"/>
    <w:rsid w:val="00403F94"/>
    <w:rsid w:val="00410CD3"/>
    <w:rsid w:val="004128CD"/>
    <w:rsid w:val="00425113"/>
    <w:rsid w:val="00426480"/>
    <w:rsid w:val="00430536"/>
    <w:rsid w:val="0044033F"/>
    <w:rsid w:val="0045012D"/>
    <w:rsid w:val="00471BDA"/>
    <w:rsid w:val="00481128"/>
    <w:rsid w:val="0048178C"/>
    <w:rsid w:val="004A3665"/>
    <w:rsid w:val="004A5678"/>
    <w:rsid w:val="004A6206"/>
    <w:rsid w:val="004C0E4A"/>
    <w:rsid w:val="004D4515"/>
    <w:rsid w:val="004D4C7E"/>
    <w:rsid w:val="004D7CB2"/>
    <w:rsid w:val="004E06CD"/>
    <w:rsid w:val="004E4D41"/>
    <w:rsid w:val="004E7717"/>
    <w:rsid w:val="004F2287"/>
    <w:rsid w:val="004F457F"/>
    <w:rsid w:val="00510631"/>
    <w:rsid w:val="00514986"/>
    <w:rsid w:val="0053012A"/>
    <w:rsid w:val="0053455B"/>
    <w:rsid w:val="00541855"/>
    <w:rsid w:val="00554733"/>
    <w:rsid w:val="005555A4"/>
    <w:rsid w:val="0055736C"/>
    <w:rsid w:val="005804A0"/>
    <w:rsid w:val="005B1CE2"/>
    <w:rsid w:val="005C3C86"/>
    <w:rsid w:val="005D6B74"/>
    <w:rsid w:val="005E36D3"/>
    <w:rsid w:val="00600DA3"/>
    <w:rsid w:val="00601B97"/>
    <w:rsid w:val="00610BBF"/>
    <w:rsid w:val="006128AD"/>
    <w:rsid w:val="006156D9"/>
    <w:rsid w:val="00615A07"/>
    <w:rsid w:val="00621AE1"/>
    <w:rsid w:val="00636030"/>
    <w:rsid w:val="00640537"/>
    <w:rsid w:val="006547C8"/>
    <w:rsid w:val="0065517F"/>
    <w:rsid w:val="006567C9"/>
    <w:rsid w:val="006617A8"/>
    <w:rsid w:val="00663F10"/>
    <w:rsid w:val="00671FB8"/>
    <w:rsid w:val="006A28D5"/>
    <w:rsid w:val="006A5E78"/>
    <w:rsid w:val="006B11C3"/>
    <w:rsid w:val="006B3C64"/>
    <w:rsid w:val="006B616A"/>
    <w:rsid w:val="006C65AD"/>
    <w:rsid w:val="006F6C62"/>
    <w:rsid w:val="00707629"/>
    <w:rsid w:val="007100AA"/>
    <w:rsid w:val="007103CB"/>
    <w:rsid w:val="00712F29"/>
    <w:rsid w:val="00713395"/>
    <w:rsid w:val="00715617"/>
    <w:rsid w:val="00716A5D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70BAB"/>
    <w:rsid w:val="0078029B"/>
    <w:rsid w:val="0078452B"/>
    <w:rsid w:val="00787FE5"/>
    <w:rsid w:val="007A40DC"/>
    <w:rsid w:val="007A4774"/>
    <w:rsid w:val="007B3C49"/>
    <w:rsid w:val="007B4307"/>
    <w:rsid w:val="007B7378"/>
    <w:rsid w:val="007B769F"/>
    <w:rsid w:val="007C7A71"/>
    <w:rsid w:val="007D17E3"/>
    <w:rsid w:val="007E0976"/>
    <w:rsid w:val="007F0406"/>
    <w:rsid w:val="007F38AE"/>
    <w:rsid w:val="0080016A"/>
    <w:rsid w:val="008162D1"/>
    <w:rsid w:val="00832AF3"/>
    <w:rsid w:val="008455D8"/>
    <w:rsid w:val="008611AB"/>
    <w:rsid w:val="00867F96"/>
    <w:rsid w:val="00876DBC"/>
    <w:rsid w:val="00883D34"/>
    <w:rsid w:val="008847DF"/>
    <w:rsid w:val="00885756"/>
    <w:rsid w:val="00895EF7"/>
    <w:rsid w:val="008969C7"/>
    <w:rsid w:val="008B5B4D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25108"/>
    <w:rsid w:val="00933E78"/>
    <w:rsid w:val="00946419"/>
    <w:rsid w:val="00950713"/>
    <w:rsid w:val="00957994"/>
    <w:rsid w:val="00960D2E"/>
    <w:rsid w:val="00961B4B"/>
    <w:rsid w:val="009968E5"/>
    <w:rsid w:val="009A4548"/>
    <w:rsid w:val="009A6271"/>
    <w:rsid w:val="009C52AD"/>
    <w:rsid w:val="009D14F5"/>
    <w:rsid w:val="009D22DF"/>
    <w:rsid w:val="009E43EE"/>
    <w:rsid w:val="009E452C"/>
    <w:rsid w:val="009E50A5"/>
    <w:rsid w:val="009E70B2"/>
    <w:rsid w:val="009F35E4"/>
    <w:rsid w:val="00A061A3"/>
    <w:rsid w:val="00A074B5"/>
    <w:rsid w:val="00A225FA"/>
    <w:rsid w:val="00A30BF9"/>
    <w:rsid w:val="00A324BC"/>
    <w:rsid w:val="00A32F0B"/>
    <w:rsid w:val="00A3536E"/>
    <w:rsid w:val="00A35DCB"/>
    <w:rsid w:val="00A362CE"/>
    <w:rsid w:val="00A50233"/>
    <w:rsid w:val="00A52B19"/>
    <w:rsid w:val="00A57FB0"/>
    <w:rsid w:val="00A64005"/>
    <w:rsid w:val="00A8557E"/>
    <w:rsid w:val="00A85B08"/>
    <w:rsid w:val="00A86A82"/>
    <w:rsid w:val="00AA091D"/>
    <w:rsid w:val="00AB44CA"/>
    <w:rsid w:val="00AC3180"/>
    <w:rsid w:val="00AC3A9C"/>
    <w:rsid w:val="00AC6A01"/>
    <w:rsid w:val="00AE5287"/>
    <w:rsid w:val="00AE60A5"/>
    <w:rsid w:val="00AE766F"/>
    <w:rsid w:val="00AF6E4C"/>
    <w:rsid w:val="00B0271C"/>
    <w:rsid w:val="00B07D1B"/>
    <w:rsid w:val="00B15103"/>
    <w:rsid w:val="00B1530A"/>
    <w:rsid w:val="00B2082A"/>
    <w:rsid w:val="00B24D63"/>
    <w:rsid w:val="00B348EA"/>
    <w:rsid w:val="00B4101A"/>
    <w:rsid w:val="00B424C5"/>
    <w:rsid w:val="00B50112"/>
    <w:rsid w:val="00B54CD7"/>
    <w:rsid w:val="00B55BCA"/>
    <w:rsid w:val="00B61E3D"/>
    <w:rsid w:val="00B63BCE"/>
    <w:rsid w:val="00B6447F"/>
    <w:rsid w:val="00B715E3"/>
    <w:rsid w:val="00B76F48"/>
    <w:rsid w:val="00B81877"/>
    <w:rsid w:val="00B844D1"/>
    <w:rsid w:val="00B90EE9"/>
    <w:rsid w:val="00B93D03"/>
    <w:rsid w:val="00B96A72"/>
    <w:rsid w:val="00B972DD"/>
    <w:rsid w:val="00BD2511"/>
    <w:rsid w:val="00BD6B94"/>
    <w:rsid w:val="00BE1832"/>
    <w:rsid w:val="00BE3346"/>
    <w:rsid w:val="00C020F4"/>
    <w:rsid w:val="00C028A9"/>
    <w:rsid w:val="00C11473"/>
    <w:rsid w:val="00C12A2E"/>
    <w:rsid w:val="00C334CF"/>
    <w:rsid w:val="00C34F80"/>
    <w:rsid w:val="00C43666"/>
    <w:rsid w:val="00C60FAC"/>
    <w:rsid w:val="00C71DA0"/>
    <w:rsid w:val="00C752F6"/>
    <w:rsid w:val="00C759A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2675"/>
    <w:rsid w:val="00DA4011"/>
    <w:rsid w:val="00DA6B67"/>
    <w:rsid w:val="00DB403B"/>
    <w:rsid w:val="00DC2441"/>
    <w:rsid w:val="00DC7F50"/>
    <w:rsid w:val="00DE17EA"/>
    <w:rsid w:val="00DE3561"/>
    <w:rsid w:val="00DE6D34"/>
    <w:rsid w:val="00DE78D1"/>
    <w:rsid w:val="00E05FBF"/>
    <w:rsid w:val="00E318B4"/>
    <w:rsid w:val="00E35626"/>
    <w:rsid w:val="00E41023"/>
    <w:rsid w:val="00E425A0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B5B7B"/>
    <w:rsid w:val="00ED1108"/>
    <w:rsid w:val="00EE5971"/>
    <w:rsid w:val="00EE7841"/>
    <w:rsid w:val="00EF52CC"/>
    <w:rsid w:val="00EF730C"/>
    <w:rsid w:val="00F03334"/>
    <w:rsid w:val="00F14D84"/>
    <w:rsid w:val="00F3496B"/>
    <w:rsid w:val="00F37205"/>
    <w:rsid w:val="00F42A44"/>
    <w:rsid w:val="00F46F73"/>
    <w:rsid w:val="00F53A12"/>
    <w:rsid w:val="00F62AA7"/>
    <w:rsid w:val="00F62C8B"/>
    <w:rsid w:val="00F6612D"/>
    <w:rsid w:val="00F8182C"/>
    <w:rsid w:val="00F90C02"/>
    <w:rsid w:val="00FA5BB5"/>
    <w:rsid w:val="00FB1E68"/>
    <w:rsid w:val="00FB7D2D"/>
    <w:rsid w:val="00FC23AA"/>
    <w:rsid w:val="00FC7A96"/>
    <w:rsid w:val="00FD3FD5"/>
    <w:rsid w:val="00FD65AE"/>
    <w:rsid w:val="00FE494F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177F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177F2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2021-10-21T08:27:00Z</cp:lastPrinted>
  <dcterms:created xsi:type="dcterms:W3CDTF">2021-10-22T06:20:00Z</dcterms:created>
  <dcterms:modified xsi:type="dcterms:W3CDTF">2021-10-22T06:20:00Z</dcterms:modified>
</cp:coreProperties>
</file>