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3" w:rsidRDefault="00B065F3" w:rsidP="00B065F3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B065F3" w:rsidRDefault="00B065F3" w:rsidP="00B065F3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B065F3" w:rsidRDefault="00B065F3" w:rsidP="00B065F3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B065F3" w:rsidRDefault="00B065F3" w:rsidP="00B065F3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065F3" w:rsidRPr="002123A6" w:rsidRDefault="00B065F3" w:rsidP="00B065F3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2123A6" w:rsidRPr="002123A6" w:rsidRDefault="002123A6" w:rsidP="002123A6">
      <w:pPr>
        <w:tabs>
          <w:tab w:val="left" w:pos="9071"/>
        </w:tabs>
        <w:ind w:right="-1" w:hanging="142"/>
        <w:rPr>
          <w:bCs/>
          <w:sz w:val="28"/>
          <w:szCs w:val="28"/>
        </w:rPr>
      </w:pPr>
      <w:r w:rsidRPr="002123A6">
        <w:rPr>
          <w:bCs/>
          <w:sz w:val="28"/>
          <w:szCs w:val="28"/>
        </w:rPr>
        <w:t>От 15.10.2021                                                                                                     № 5151</w:t>
      </w:r>
    </w:p>
    <w:p w:rsidR="00B065F3" w:rsidRDefault="00B065F3" w:rsidP="00B065F3">
      <w:pPr>
        <w:tabs>
          <w:tab w:val="left" w:pos="9071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p w:rsidR="00B065F3" w:rsidRPr="007422B7" w:rsidRDefault="00B065F3" w:rsidP="002123A6">
      <w:pPr>
        <w:tabs>
          <w:tab w:val="left" w:pos="9071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7422B7">
        <w:rPr>
          <w:b/>
          <w:bCs/>
          <w:sz w:val="28"/>
          <w:szCs w:val="28"/>
        </w:rPr>
        <w:t xml:space="preserve">О внесении изменений </w:t>
      </w:r>
      <w:r w:rsidR="00D24288" w:rsidRPr="007422B7">
        <w:rPr>
          <w:b/>
          <w:bCs/>
          <w:sz w:val="28"/>
          <w:szCs w:val="28"/>
        </w:rPr>
        <w:t>в</w:t>
      </w:r>
      <w:r w:rsidRPr="007422B7">
        <w:rPr>
          <w:b/>
          <w:bCs/>
          <w:sz w:val="28"/>
          <w:szCs w:val="28"/>
        </w:rPr>
        <w:t xml:space="preserve"> административн</w:t>
      </w:r>
      <w:r w:rsidR="00D24288" w:rsidRPr="007422B7">
        <w:rPr>
          <w:b/>
          <w:bCs/>
          <w:sz w:val="28"/>
          <w:szCs w:val="28"/>
        </w:rPr>
        <w:t>ый регламент</w:t>
      </w:r>
      <w:r w:rsidR="001F5117" w:rsidRPr="007422B7">
        <w:rPr>
          <w:b/>
          <w:bCs/>
          <w:sz w:val="28"/>
          <w:szCs w:val="28"/>
        </w:rPr>
        <w:t xml:space="preserve"> предоставления муниципальной услуги </w:t>
      </w:r>
      <w:r w:rsidR="001F5117" w:rsidRPr="007422B7">
        <w:rPr>
          <w:b/>
          <w:sz w:val="28"/>
          <w:szCs w:val="28"/>
        </w:rPr>
        <w:t>«Выдача разрешения на ввод объекта в эксплуатацию на территории городского округа город Бор»</w:t>
      </w:r>
      <w:r w:rsidRPr="007422B7">
        <w:rPr>
          <w:b/>
          <w:bCs/>
          <w:sz w:val="28"/>
          <w:szCs w:val="28"/>
        </w:rPr>
        <w:t>, утвержденн</w:t>
      </w:r>
      <w:r w:rsidR="00D24288" w:rsidRPr="007422B7">
        <w:rPr>
          <w:b/>
          <w:bCs/>
          <w:sz w:val="28"/>
          <w:szCs w:val="28"/>
        </w:rPr>
        <w:t xml:space="preserve">ый </w:t>
      </w:r>
      <w:r w:rsidRPr="007422B7">
        <w:rPr>
          <w:b/>
          <w:bCs/>
          <w:sz w:val="28"/>
          <w:szCs w:val="28"/>
        </w:rPr>
        <w:t>постановлени</w:t>
      </w:r>
      <w:r w:rsidR="00D24288" w:rsidRPr="007422B7">
        <w:rPr>
          <w:b/>
          <w:bCs/>
          <w:sz w:val="28"/>
          <w:szCs w:val="28"/>
        </w:rPr>
        <w:t>е</w:t>
      </w:r>
      <w:r w:rsidRPr="007422B7">
        <w:rPr>
          <w:b/>
          <w:bCs/>
          <w:sz w:val="28"/>
          <w:szCs w:val="28"/>
        </w:rPr>
        <w:t>м</w:t>
      </w:r>
      <w:r w:rsidR="001F5117" w:rsidRPr="007422B7">
        <w:rPr>
          <w:b/>
          <w:bCs/>
          <w:sz w:val="28"/>
          <w:szCs w:val="28"/>
        </w:rPr>
        <w:t xml:space="preserve"> </w:t>
      </w:r>
      <w:r w:rsidRPr="007422B7">
        <w:rPr>
          <w:b/>
          <w:bCs/>
          <w:sz w:val="28"/>
          <w:szCs w:val="28"/>
        </w:rPr>
        <w:t xml:space="preserve">администрации городского округа г. Бор </w:t>
      </w:r>
      <w:r w:rsidR="0060719E" w:rsidRPr="007422B7">
        <w:rPr>
          <w:b/>
          <w:bCs/>
          <w:sz w:val="28"/>
          <w:szCs w:val="28"/>
        </w:rPr>
        <w:t xml:space="preserve">от </w:t>
      </w:r>
      <w:r w:rsidR="00D24288" w:rsidRPr="007422B7">
        <w:rPr>
          <w:b/>
          <w:bCs/>
          <w:sz w:val="28"/>
          <w:szCs w:val="28"/>
        </w:rPr>
        <w:t>24.08.2020</w:t>
      </w:r>
      <w:r w:rsidR="0060719E" w:rsidRPr="007422B7">
        <w:rPr>
          <w:b/>
          <w:bCs/>
          <w:sz w:val="28"/>
          <w:szCs w:val="28"/>
        </w:rPr>
        <w:t xml:space="preserve"> № </w:t>
      </w:r>
      <w:r w:rsidR="00D24288" w:rsidRPr="007422B7">
        <w:rPr>
          <w:b/>
          <w:bCs/>
          <w:sz w:val="28"/>
          <w:szCs w:val="28"/>
        </w:rPr>
        <w:t>35</w:t>
      </w:r>
      <w:r w:rsidR="0060719E" w:rsidRPr="007422B7">
        <w:rPr>
          <w:b/>
          <w:bCs/>
          <w:sz w:val="28"/>
          <w:szCs w:val="28"/>
        </w:rPr>
        <w:t>78</w:t>
      </w:r>
    </w:p>
    <w:p w:rsidR="00B065F3" w:rsidRPr="007422B7" w:rsidRDefault="00B065F3" w:rsidP="001F5117">
      <w:pPr>
        <w:tabs>
          <w:tab w:val="left" w:pos="9071"/>
        </w:tabs>
        <w:autoSpaceDE w:val="0"/>
        <w:autoSpaceDN w:val="0"/>
        <w:jc w:val="center"/>
        <w:rPr>
          <w:b/>
          <w:sz w:val="28"/>
          <w:szCs w:val="28"/>
        </w:rPr>
      </w:pPr>
    </w:p>
    <w:p w:rsidR="00B065F3" w:rsidRPr="0030702F" w:rsidRDefault="001F5117" w:rsidP="002123A6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Федерального закона от 27.07.2010 №</w:t>
      </w:r>
      <w:r w:rsidR="002123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210-ФЗ (в ред</w:t>
      </w:r>
      <w:r w:rsidR="007422B7">
        <w:rPr>
          <w:bCs/>
          <w:sz w:val="28"/>
          <w:szCs w:val="28"/>
        </w:rPr>
        <w:t>. от</w:t>
      </w:r>
      <w:r>
        <w:rPr>
          <w:bCs/>
          <w:sz w:val="28"/>
          <w:szCs w:val="28"/>
        </w:rPr>
        <w:t xml:space="preserve"> 0</w:t>
      </w:r>
      <w:r w:rsidR="00A7706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.0</w:t>
      </w:r>
      <w:r w:rsidR="00A7706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.2021) «Об организации предоставления государственных и муниципальных услуг», Федеральн</w:t>
      </w:r>
      <w:r w:rsidR="00A77061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зако</w:t>
      </w:r>
      <w:r w:rsidR="00A7706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от </w:t>
      </w:r>
      <w:r w:rsidR="00A77061">
        <w:rPr>
          <w:bCs/>
          <w:sz w:val="28"/>
          <w:szCs w:val="28"/>
        </w:rPr>
        <w:t>01.07.2021</w:t>
      </w:r>
      <w:r>
        <w:rPr>
          <w:bCs/>
          <w:sz w:val="28"/>
          <w:szCs w:val="28"/>
        </w:rPr>
        <w:t xml:space="preserve"> №</w:t>
      </w:r>
      <w:r w:rsidR="002123A6">
        <w:rPr>
          <w:bCs/>
          <w:sz w:val="28"/>
          <w:szCs w:val="28"/>
        </w:rPr>
        <w:t xml:space="preserve"> </w:t>
      </w:r>
      <w:r w:rsidR="00A77061">
        <w:rPr>
          <w:bCs/>
          <w:sz w:val="28"/>
          <w:szCs w:val="28"/>
        </w:rPr>
        <w:t>275</w:t>
      </w:r>
      <w:r>
        <w:rPr>
          <w:bCs/>
          <w:sz w:val="28"/>
          <w:szCs w:val="28"/>
        </w:rPr>
        <w:t>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="00A77061" w:rsidRPr="00A77061">
        <w:rPr>
          <w:bCs/>
          <w:sz w:val="28"/>
          <w:szCs w:val="28"/>
        </w:rPr>
        <w:t xml:space="preserve"> </w:t>
      </w:r>
      <w:r w:rsidR="00A77061">
        <w:rPr>
          <w:bCs/>
          <w:sz w:val="28"/>
          <w:szCs w:val="28"/>
        </w:rPr>
        <w:t>Федерального закона от 01.07.2021 №</w:t>
      </w:r>
      <w:r w:rsidR="002123A6">
        <w:rPr>
          <w:bCs/>
          <w:sz w:val="28"/>
          <w:szCs w:val="28"/>
        </w:rPr>
        <w:t xml:space="preserve"> </w:t>
      </w:r>
      <w:r w:rsidR="00A77061">
        <w:rPr>
          <w:bCs/>
          <w:sz w:val="28"/>
          <w:szCs w:val="28"/>
        </w:rPr>
        <w:t xml:space="preserve">276-ФЗ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251863">
        <w:rPr>
          <w:bCs/>
          <w:sz w:val="28"/>
          <w:szCs w:val="28"/>
        </w:rPr>
        <w:t>протест</w:t>
      </w:r>
      <w:r w:rsidR="00D24288">
        <w:rPr>
          <w:bCs/>
          <w:sz w:val="28"/>
          <w:szCs w:val="28"/>
        </w:rPr>
        <w:t>а</w:t>
      </w:r>
      <w:r w:rsidR="00251863">
        <w:rPr>
          <w:bCs/>
          <w:sz w:val="28"/>
          <w:szCs w:val="28"/>
        </w:rPr>
        <w:t xml:space="preserve"> Борского городского прокурора от </w:t>
      </w:r>
      <w:r w:rsidR="00D24288">
        <w:rPr>
          <w:bCs/>
          <w:sz w:val="28"/>
          <w:szCs w:val="28"/>
        </w:rPr>
        <w:t>10.09.2021 г</w:t>
      </w:r>
      <w:r w:rsidR="00251863">
        <w:rPr>
          <w:bCs/>
          <w:sz w:val="28"/>
          <w:szCs w:val="28"/>
        </w:rPr>
        <w:t>.</w:t>
      </w:r>
      <w:r w:rsidR="00C44C57">
        <w:rPr>
          <w:bCs/>
          <w:sz w:val="28"/>
          <w:szCs w:val="28"/>
        </w:rPr>
        <w:t>,</w:t>
      </w:r>
      <w:r w:rsidR="00251863">
        <w:rPr>
          <w:bCs/>
          <w:sz w:val="28"/>
          <w:szCs w:val="28"/>
        </w:rPr>
        <w:t xml:space="preserve"> </w:t>
      </w:r>
      <w:r w:rsidR="007422B7">
        <w:rPr>
          <w:bCs/>
          <w:sz w:val="28"/>
          <w:szCs w:val="28"/>
        </w:rPr>
        <w:t xml:space="preserve">с целью приведения муниципальных правовых актов в соответствие с действующим законодательством </w:t>
      </w:r>
      <w:r w:rsidR="00251863">
        <w:rPr>
          <w:bCs/>
          <w:sz w:val="28"/>
          <w:szCs w:val="28"/>
        </w:rPr>
        <w:t>а</w:t>
      </w:r>
      <w:r w:rsidR="00B065F3" w:rsidRPr="00363128">
        <w:rPr>
          <w:sz w:val="28"/>
          <w:szCs w:val="28"/>
        </w:rPr>
        <w:t>дминистрация городского округа г. Бор постановляет:</w:t>
      </w:r>
    </w:p>
    <w:p w:rsidR="00533135" w:rsidRDefault="00B065F3" w:rsidP="002123A6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30702F">
        <w:rPr>
          <w:bCs/>
          <w:sz w:val="28"/>
          <w:szCs w:val="28"/>
        </w:rPr>
        <w:t>Внести</w:t>
      </w:r>
      <w:r>
        <w:rPr>
          <w:bCs/>
          <w:sz w:val="28"/>
          <w:szCs w:val="28"/>
        </w:rPr>
        <w:t xml:space="preserve"> </w:t>
      </w:r>
      <w:r w:rsidR="00FF3470">
        <w:rPr>
          <w:bCs/>
          <w:sz w:val="28"/>
          <w:szCs w:val="28"/>
        </w:rPr>
        <w:t>изменения в административный регламент</w:t>
      </w:r>
      <w:r w:rsidR="00AB3685">
        <w:rPr>
          <w:bCs/>
          <w:sz w:val="28"/>
          <w:szCs w:val="28"/>
        </w:rPr>
        <w:t xml:space="preserve"> предоставления муниципальной</w:t>
      </w:r>
      <w:r>
        <w:rPr>
          <w:bCs/>
          <w:sz w:val="28"/>
          <w:szCs w:val="28"/>
        </w:rPr>
        <w:t xml:space="preserve"> услуг</w:t>
      </w:r>
      <w:r w:rsidR="00AB3685">
        <w:rPr>
          <w:bCs/>
          <w:sz w:val="28"/>
          <w:szCs w:val="28"/>
        </w:rPr>
        <w:t>и «</w:t>
      </w:r>
      <w:r w:rsidR="00D24288">
        <w:rPr>
          <w:sz w:val="28"/>
          <w:szCs w:val="28"/>
        </w:rPr>
        <w:t>Выдача разрешения на ввод объекта в эксплуатацию на территории городского округа город Бор»</w:t>
      </w:r>
      <w:r w:rsidR="00D24288">
        <w:rPr>
          <w:bCs/>
          <w:sz w:val="28"/>
          <w:szCs w:val="28"/>
        </w:rPr>
        <w:t>:</w:t>
      </w:r>
    </w:p>
    <w:p w:rsidR="00533135" w:rsidRPr="00533135" w:rsidRDefault="00533135" w:rsidP="002123A6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D44426">
        <w:rPr>
          <w:bCs/>
          <w:sz w:val="28"/>
          <w:szCs w:val="28"/>
        </w:rPr>
        <w:t>Подпункт 7 пункта</w:t>
      </w:r>
      <w:r>
        <w:rPr>
          <w:bCs/>
          <w:sz w:val="28"/>
          <w:szCs w:val="28"/>
        </w:rPr>
        <w:t xml:space="preserve"> </w:t>
      </w:r>
      <w:r w:rsidR="00D44426">
        <w:rPr>
          <w:bCs/>
          <w:sz w:val="28"/>
          <w:szCs w:val="28"/>
        </w:rPr>
        <w:t>2.7.1 дополнить подпунктом 7.2 следующего содержания: «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D44426">
        <w:rPr>
          <w:sz w:val="28"/>
          <w:szCs w:val="28"/>
        </w:rPr>
        <w:t>»;</w:t>
      </w:r>
    </w:p>
    <w:p w:rsidR="00D24288" w:rsidRPr="007422B7" w:rsidRDefault="00533135" w:rsidP="002123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422B7">
        <w:rPr>
          <w:sz w:val="28"/>
          <w:szCs w:val="28"/>
        </w:rPr>
        <w:t>1.2</w:t>
      </w:r>
      <w:r w:rsidR="00D44426" w:rsidRPr="007422B7">
        <w:rPr>
          <w:sz w:val="28"/>
          <w:szCs w:val="28"/>
        </w:rPr>
        <w:t>.</w:t>
      </w:r>
      <w:r w:rsidRPr="007422B7">
        <w:rPr>
          <w:sz w:val="28"/>
          <w:szCs w:val="28"/>
        </w:rPr>
        <w:t xml:space="preserve"> П</w:t>
      </w:r>
      <w:r w:rsidR="00D44426" w:rsidRPr="007422B7">
        <w:rPr>
          <w:sz w:val="28"/>
          <w:szCs w:val="28"/>
        </w:rPr>
        <w:t>одп</w:t>
      </w:r>
      <w:r w:rsidRPr="007422B7">
        <w:rPr>
          <w:sz w:val="28"/>
          <w:szCs w:val="28"/>
        </w:rPr>
        <w:t xml:space="preserve">ункт 9 </w:t>
      </w:r>
      <w:r w:rsidR="00D44426" w:rsidRPr="007422B7">
        <w:rPr>
          <w:sz w:val="28"/>
          <w:szCs w:val="28"/>
        </w:rPr>
        <w:t xml:space="preserve">пункта 2.7.1 </w:t>
      </w:r>
      <w:r w:rsidRPr="007422B7">
        <w:rPr>
          <w:sz w:val="28"/>
          <w:szCs w:val="28"/>
        </w:rPr>
        <w:t>изложить в следующей редакции</w:t>
      </w:r>
      <w:r w:rsidR="00D44426" w:rsidRPr="007422B7">
        <w:rPr>
          <w:sz w:val="28"/>
          <w:szCs w:val="28"/>
        </w:rPr>
        <w:t>: «</w:t>
      </w:r>
      <w:r w:rsidRPr="007422B7">
        <w:rPr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</w:t>
      </w:r>
      <w:r w:rsidRPr="007422B7">
        <w:rPr>
          <w:sz w:val="28"/>
          <w:szCs w:val="28"/>
        </w:rPr>
        <w:lastRenderedPageBreak/>
        <w:t xml:space="preserve">соответствии с </w:t>
      </w:r>
      <w:hyperlink r:id="rId7" w:history="1">
        <w:r w:rsidRPr="007422B7">
          <w:rPr>
            <w:sz w:val="28"/>
            <w:szCs w:val="28"/>
          </w:rPr>
          <w:t>частью 1 статьи 54</w:t>
        </w:r>
      </w:hyperlink>
      <w:r w:rsidRPr="007422B7">
        <w:rPr>
          <w:sz w:val="28"/>
          <w:szCs w:val="28"/>
        </w:rPr>
        <w:t xml:space="preserve"> </w:t>
      </w:r>
      <w:r w:rsidR="00D44426" w:rsidRPr="007422B7">
        <w:rPr>
          <w:sz w:val="28"/>
          <w:szCs w:val="28"/>
        </w:rPr>
        <w:t>Градостроительного</w:t>
      </w:r>
      <w:r w:rsidRPr="007422B7">
        <w:rPr>
          <w:sz w:val="28"/>
          <w:szCs w:val="28"/>
        </w:rPr>
        <w:t xml:space="preserve"> Кодекса</w:t>
      </w:r>
      <w:r w:rsidR="00D44426" w:rsidRPr="007422B7">
        <w:rPr>
          <w:sz w:val="28"/>
          <w:szCs w:val="28"/>
        </w:rPr>
        <w:t xml:space="preserve"> Российской Федерации</w:t>
      </w:r>
      <w:r w:rsidRPr="007422B7">
        <w:rPr>
          <w:sz w:val="28"/>
          <w:szCs w:val="28"/>
        </w:rPr>
        <w:t xml:space="preserve">) о соответствии построенного, реконструированного объекта капитального строительства указанным в </w:t>
      </w:r>
      <w:hyperlink r:id="rId8" w:history="1">
        <w:r w:rsidRPr="007422B7">
          <w:rPr>
            <w:sz w:val="28"/>
            <w:szCs w:val="28"/>
          </w:rPr>
          <w:t>пункте 1 части 5 статьи 49</w:t>
        </w:r>
      </w:hyperlink>
      <w:r w:rsidRPr="007422B7">
        <w:rPr>
          <w:sz w:val="28"/>
          <w:szCs w:val="28"/>
        </w:rPr>
        <w:t xml:space="preserve"> </w:t>
      </w:r>
      <w:r w:rsidR="00D44426" w:rsidRPr="007422B7">
        <w:rPr>
          <w:sz w:val="28"/>
          <w:szCs w:val="28"/>
        </w:rPr>
        <w:t xml:space="preserve">Градостроительного </w:t>
      </w:r>
      <w:r w:rsidRPr="007422B7">
        <w:rPr>
          <w:sz w:val="28"/>
          <w:szCs w:val="28"/>
        </w:rPr>
        <w:t xml:space="preserve"> Кодекса </w:t>
      </w:r>
      <w:r w:rsidR="00D44426" w:rsidRPr="007422B7">
        <w:rPr>
          <w:sz w:val="28"/>
          <w:szCs w:val="28"/>
        </w:rPr>
        <w:t xml:space="preserve">Российской Федерации </w:t>
      </w:r>
      <w:r w:rsidRPr="007422B7">
        <w:rPr>
          <w:sz w:val="28"/>
          <w:szCs w:val="28"/>
        </w:rPr>
        <w:t xml:space="preserve">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9" w:history="1">
        <w:r w:rsidRPr="007422B7">
          <w:rPr>
            <w:sz w:val="28"/>
            <w:szCs w:val="28"/>
          </w:rPr>
          <w:t>частью 1.3 статьи 52</w:t>
        </w:r>
      </w:hyperlink>
      <w:r w:rsidRPr="007422B7">
        <w:rPr>
          <w:sz w:val="28"/>
          <w:szCs w:val="28"/>
        </w:rPr>
        <w:t xml:space="preserve"> </w:t>
      </w:r>
      <w:r w:rsidR="00D44426" w:rsidRPr="007422B7">
        <w:rPr>
          <w:sz w:val="28"/>
          <w:szCs w:val="28"/>
        </w:rPr>
        <w:t xml:space="preserve">Градостроительного Кодекса Российской Федерации </w:t>
      </w:r>
      <w:r w:rsidRPr="007422B7">
        <w:rPr>
          <w:sz w:val="28"/>
          <w:szCs w:val="28"/>
        </w:rPr>
        <w:t xml:space="preserve"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</w:t>
      </w:r>
      <w:r w:rsidR="00D44426" w:rsidRPr="007422B7">
        <w:rPr>
          <w:sz w:val="28"/>
          <w:szCs w:val="28"/>
        </w:rPr>
        <w:t>–</w:t>
      </w:r>
      <w:r w:rsidRPr="007422B7">
        <w:rPr>
          <w:sz w:val="28"/>
          <w:szCs w:val="28"/>
        </w:rPr>
        <w:t xml:space="preserve"> орган федерального государственного экологического надзора), выдаваемое в случаях, предусмотренных </w:t>
      </w:r>
      <w:hyperlink r:id="rId10" w:history="1">
        <w:r w:rsidRPr="007422B7">
          <w:rPr>
            <w:sz w:val="28"/>
            <w:szCs w:val="28"/>
          </w:rPr>
          <w:t>частью 5 статьи 54</w:t>
        </w:r>
      </w:hyperlink>
      <w:r w:rsidRPr="007422B7">
        <w:rPr>
          <w:sz w:val="28"/>
          <w:szCs w:val="28"/>
        </w:rPr>
        <w:t xml:space="preserve"> </w:t>
      </w:r>
      <w:r w:rsidR="00D44426" w:rsidRPr="007422B7">
        <w:rPr>
          <w:sz w:val="28"/>
          <w:szCs w:val="28"/>
        </w:rPr>
        <w:t>Градостроительного Кодекса Российской Федерации»</w:t>
      </w:r>
      <w:r w:rsidR="002123A6">
        <w:rPr>
          <w:sz w:val="28"/>
          <w:szCs w:val="28"/>
        </w:rPr>
        <w:t>.</w:t>
      </w:r>
    </w:p>
    <w:p w:rsidR="00B065F3" w:rsidRPr="002123A6" w:rsidRDefault="00B065F3" w:rsidP="002123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63128">
        <w:rPr>
          <w:sz w:val="28"/>
          <w:szCs w:val="28"/>
        </w:rPr>
        <w:t>2</w:t>
      </w:r>
      <w:r w:rsidRPr="002123A6">
        <w:rPr>
          <w:sz w:val="28"/>
          <w:szCs w:val="28"/>
        </w:rPr>
        <w:t>. Общему отделу администрации городского округа г. Бор (</w:t>
      </w:r>
      <w:r w:rsidR="00FF3470" w:rsidRPr="002123A6">
        <w:rPr>
          <w:sz w:val="28"/>
          <w:szCs w:val="28"/>
        </w:rPr>
        <w:t>Е.А. Копцова</w:t>
      </w:r>
      <w:r w:rsidRPr="002123A6">
        <w:rPr>
          <w:sz w:val="28"/>
          <w:szCs w:val="28"/>
        </w:rPr>
        <w:t>) обеспечить опубликование настоящего постановления в газете «БОР сегодня»</w:t>
      </w:r>
      <w:r w:rsidR="00D44426" w:rsidRPr="002123A6">
        <w:rPr>
          <w:sz w:val="28"/>
          <w:szCs w:val="28"/>
        </w:rPr>
        <w:t>, сетевом издании «Бор официал»</w:t>
      </w:r>
      <w:r w:rsidRPr="002123A6">
        <w:rPr>
          <w:sz w:val="28"/>
          <w:szCs w:val="28"/>
        </w:rPr>
        <w:t xml:space="preserve"> и размещение на сайте www.borcity.ru.</w:t>
      </w:r>
    </w:p>
    <w:p w:rsidR="00B065F3" w:rsidRDefault="00B065F3" w:rsidP="002123A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5F3" w:rsidRDefault="00B065F3" w:rsidP="0053313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65F3" w:rsidRDefault="00B065F3" w:rsidP="00B065F3">
      <w:pPr>
        <w:pStyle w:val="ConsPlusNormal"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23A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А.В. </w:t>
      </w:r>
      <w:r w:rsidR="00D24288">
        <w:rPr>
          <w:rFonts w:ascii="Times New Roman" w:hAnsi="Times New Roman" w:cs="Times New Roman"/>
          <w:sz w:val="28"/>
          <w:szCs w:val="28"/>
        </w:rPr>
        <w:t>Боровский</w:t>
      </w:r>
    </w:p>
    <w:p w:rsidR="00B065F3" w:rsidRDefault="00B065F3" w:rsidP="00B065F3">
      <w:pPr>
        <w:pStyle w:val="ConsPlusNormal"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3AB2" w:rsidRDefault="00F53AB2" w:rsidP="00B065F3">
      <w:pPr>
        <w:pStyle w:val="ConsPlusNormal"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19E" w:rsidRDefault="0060719E" w:rsidP="00B065F3">
      <w:pPr>
        <w:pStyle w:val="ConsPlusNormal"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4426" w:rsidRDefault="00D44426" w:rsidP="00B065F3">
      <w:pPr>
        <w:pStyle w:val="ConsPlusNormal"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4426" w:rsidRDefault="00D44426" w:rsidP="00B065F3">
      <w:pPr>
        <w:pStyle w:val="ConsPlusNormal"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4426" w:rsidRDefault="00D44426" w:rsidP="00B065F3">
      <w:pPr>
        <w:pStyle w:val="ConsPlusNormal"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22B7" w:rsidRDefault="007422B7" w:rsidP="00B065F3">
      <w:pPr>
        <w:pStyle w:val="ConsPlusNormal"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4426" w:rsidRDefault="00D44426" w:rsidP="00B065F3">
      <w:pPr>
        <w:pStyle w:val="ConsPlusNormal"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4426" w:rsidRDefault="00D44426" w:rsidP="00B065F3">
      <w:pPr>
        <w:pStyle w:val="ConsPlusNormal"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B9F" w:rsidRDefault="00D24288" w:rsidP="002123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</w:t>
      </w:r>
      <w:r w:rsidR="00533135">
        <w:rPr>
          <w:rFonts w:ascii="Times New Roman" w:hAnsi="Times New Roman" w:cs="Times New Roman"/>
          <w:sz w:val="22"/>
          <w:szCs w:val="22"/>
        </w:rPr>
        <w:t>ашева Т.А</w:t>
      </w:r>
    </w:p>
    <w:p w:rsidR="007422B7" w:rsidRPr="00533135" w:rsidRDefault="007422B7" w:rsidP="002123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31-132</w:t>
      </w:r>
    </w:p>
    <w:sectPr w:rsidR="007422B7" w:rsidRPr="00533135" w:rsidSect="002123A6">
      <w:footerReference w:type="even" r:id="rId11"/>
      <w:footerReference w:type="default" r:id="rId12"/>
      <w:pgSz w:w="11905" w:h="16838"/>
      <w:pgMar w:top="851" w:right="851" w:bottom="851" w:left="1418" w:header="720" w:footer="38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10F" w:rsidRDefault="0095010F">
      <w:r>
        <w:separator/>
      </w:r>
    </w:p>
  </w:endnote>
  <w:endnote w:type="continuationSeparator" w:id="1">
    <w:p w:rsidR="0095010F" w:rsidRDefault="0095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5E" w:rsidRDefault="008C675E" w:rsidP="005331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675E" w:rsidRDefault="008C675E" w:rsidP="008C675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35" w:rsidRDefault="00533135" w:rsidP="006539B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2CFD">
      <w:rPr>
        <w:rStyle w:val="a8"/>
        <w:noProof/>
      </w:rPr>
      <w:t>2</w:t>
    </w:r>
    <w:r>
      <w:rPr>
        <w:rStyle w:val="a8"/>
      </w:rPr>
      <w:fldChar w:fldCharType="end"/>
    </w:r>
  </w:p>
  <w:p w:rsidR="008C675E" w:rsidRDefault="008C675E" w:rsidP="008C675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10F" w:rsidRDefault="0095010F">
      <w:r>
        <w:separator/>
      </w:r>
    </w:p>
  </w:footnote>
  <w:footnote w:type="continuationSeparator" w:id="1">
    <w:p w:rsidR="0095010F" w:rsidRDefault="00950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741"/>
    <w:rsid w:val="00001F30"/>
    <w:rsid w:val="000074C8"/>
    <w:rsid w:val="0001704A"/>
    <w:rsid w:val="00022C8E"/>
    <w:rsid w:val="00025384"/>
    <w:rsid w:val="0003284F"/>
    <w:rsid w:val="00040139"/>
    <w:rsid w:val="0005252E"/>
    <w:rsid w:val="000736AD"/>
    <w:rsid w:val="00077517"/>
    <w:rsid w:val="000820BE"/>
    <w:rsid w:val="000828DD"/>
    <w:rsid w:val="000A033F"/>
    <w:rsid w:val="000A5C10"/>
    <w:rsid w:val="000A6AD6"/>
    <w:rsid w:val="000A7DEB"/>
    <w:rsid w:val="000B1174"/>
    <w:rsid w:val="000B2CE3"/>
    <w:rsid w:val="000B3721"/>
    <w:rsid w:val="000B480C"/>
    <w:rsid w:val="000B4B29"/>
    <w:rsid w:val="000D4E00"/>
    <w:rsid w:val="000E25D4"/>
    <w:rsid w:val="000E30CA"/>
    <w:rsid w:val="000E4B9E"/>
    <w:rsid w:val="000E7199"/>
    <w:rsid w:val="000F04D9"/>
    <w:rsid w:val="00107316"/>
    <w:rsid w:val="00107D00"/>
    <w:rsid w:val="0011397F"/>
    <w:rsid w:val="001322C9"/>
    <w:rsid w:val="00134D58"/>
    <w:rsid w:val="00136EA7"/>
    <w:rsid w:val="00142871"/>
    <w:rsid w:val="00150F2A"/>
    <w:rsid w:val="001551E8"/>
    <w:rsid w:val="00162325"/>
    <w:rsid w:val="00174D7E"/>
    <w:rsid w:val="0018303C"/>
    <w:rsid w:val="00185AF4"/>
    <w:rsid w:val="001A2CFD"/>
    <w:rsid w:val="001B41A5"/>
    <w:rsid w:val="001B7D6C"/>
    <w:rsid w:val="001D091A"/>
    <w:rsid w:val="001D18D3"/>
    <w:rsid w:val="001D2606"/>
    <w:rsid w:val="001D776D"/>
    <w:rsid w:val="001E0357"/>
    <w:rsid w:val="001E4B74"/>
    <w:rsid w:val="001F18EC"/>
    <w:rsid w:val="001F4800"/>
    <w:rsid w:val="001F5117"/>
    <w:rsid w:val="001F59BA"/>
    <w:rsid w:val="0020777B"/>
    <w:rsid w:val="002123A6"/>
    <w:rsid w:val="00215114"/>
    <w:rsid w:val="002172B4"/>
    <w:rsid w:val="00225497"/>
    <w:rsid w:val="002268CE"/>
    <w:rsid w:val="0022718D"/>
    <w:rsid w:val="00232E0F"/>
    <w:rsid w:val="00237168"/>
    <w:rsid w:val="00237734"/>
    <w:rsid w:val="00241427"/>
    <w:rsid w:val="00251863"/>
    <w:rsid w:val="002729CE"/>
    <w:rsid w:val="00272C39"/>
    <w:rsid w:val="00273293"/>
    <w:rsid w:val="00283BA8"/>
    <w:rsid w:val="00285F02"/>
    <w:rsid w:val="00287A5B"/>
    <w:rsid w:val="00287DC5"/>
    <w:rsid w:val="002A2655"/>
    <w:rsid w:val="002A2F3F"/>
    <w:rsid w:val="002A4054"/>
    <w:rsid w:val="002A6571"/>
    <w:rsid w:val="002B173F"/>
    <w:rsid w:val="002B75C9"/>
    <w:rsid w:val="002C2CD5"/>
    <w:rsid w:val="002C334B"/>
    <w:rsid w:val="002D0BE5"/>
    <w:rsid w:val="002F4FCA"/>
    <w:rsid w:val="002F77D0"/>
    <w:rsid w:val="00305B49"/>
    <w:rsid w:val="00305BEF"/>
    <w:rsid w:val="0030702F"/>
    <w:rsid w:val="00315032"/>
    <w:rsid w:val="003150A3"/>
    <w:rsid w:val="003224D2"/>
    <w:rsid w:val="00324424"/>
    <w:rsid w:val="003263B9"/>
    <w:rsid w:val="00337560"/>
    <w:rsid w:val="00361824"/>
    <w:rsid w:val="00363128"/>
    <w:rsid w:val="0037641E"/>
    <w:rsid w:val="00380D28"/>
    <w:rsid w:val="0038431A"/>
    <w:rsid w:val="003A4888"/>
    <w:rsid w:val="003C7F28"/>
    <w:rsid w:val="003D1695"/>
    <w:rsid w:val="003D6602"/>
    <w:rsid w:val="00402469"/>
    <w:rsid w:val="00404E82"/>
    <w:rsid w:val="00405363"/>
    <w:rsid w:val="00433488"/>
    <w:rsid w:val="0044713C"/>
    <w:rsid w:val="00453769"/>
    <w:rsid w:val="00482C56"/>
    <w:rsid w:val="004969AF"/>
    <w:rsid w:val="004A0105"/>
    <w:rsid w:val="004A393E"/>
    <w:rsid w:val="004A4EBD"/>
    <w:rsid w:val="004B717A"/>
    <w:rsid w:val="004C1706"/>
    <w:rsid w:val="004C5248"/>
    <w:rsid w:val="004C5519"/>
    <w:rsid w:val="004D1595"/>
    <w:rsid w:val="004D72BE"/>
    <w:rsid w:val="004E7A66"/>
    <w:rsid w:val="004F64C4"/>
    <w:rsid w:val="00503B37"/>
    <w:rsid w:val="00510ECD"/>
    <w:rsid w:val="0052091A"/>
    <w:rsid w:val="00533135"/>
    <w:rsid w:val="005579CA"/>
    <w:rsid w:val="00561D25"/>
    <w:rsid w:val="00595A75"/>
    <w:rsid w:val="005C4645"/>
    <w:rsid w:val="005D0475"/>
    <w:rsid w:val="005E5805"/>
    <w:rsid w:val="00605D43"/>
    <w:rsid w:val="0060719E"/>
    <w:rsid w:val="00612FEE"/>
    <w:rsid w:val="00613652"/>
    <w:rsid w:val="006147AD"/>
    <w:rsid w:val="00616DDF"/>
    <w:rsid w:val="00627469"/>
    <w:rsid w:val="0064263D"/>
    <w:rsid w:val="006539BF"/>
    <w:rsid w:val="006543C3"/>
    <w:rsid w:val="006549F1"/>
    <w:rsid w:val="006638F4"/>
    <w:rsid w:val="0067139C"/>
    <w:rsid w:val="006822AD"/>
    <w:rsid w:val="00684B0E"/>
    <w:rsid w:val="00687750"/>
    <w:rsid w:val="006A7550"/>
    <w:rsid w:val="006C1326"/>
    <w:rsid w:val="006C3493"/>
    <w:rsid w:val="006C5615"/>
    <w:rsid w:val="006D3030"/>
    <w:rsid w:val="00700807"/>
    <w:rsid w:val="0070549B"/>
    <w:rsid w:val="00710AB0"/>
    <w:rsid w:val="007168E0"/>
    <w:rsid w:val="007216B2"/>
    <w:rsid w:val="007239DD"/>
    <w:rsid w:val="0073659C"/>
    <w:rsid w:val="007422B7"/>
    <w:rsid w:val="00742DDE"/>
    <w:rsid w:val="007453F1"/>
    <w:rsid w:val="0075272F"/>
    <w:rsid w:val="00765535"/>
    <w:rsid w:val="007706AB"/>
    <w:rsid w:val="0077461B"/>
    <w:rsid w:val="007759C9"/>
    <w:rsid w:val="00780471"/>
    <w:rsid w:val="007812A4"/>
    <w:rsid w:val="00781326"/>
    <w:rsid w:val="00786745"/>
    <w:rsid w:val="00787399"/>
    <w:rsid w:val="0079296B"/>
    <w:rsid w:val="0079715C"/>
    <w:rsid w:val="007A1E02"/>
    <w:rsid w:val="007A1EFD"/>
    <w:rsid w:val="007B67B9"/>
    <w:rsid w:val="007C2EDC"/>
    <w:rsid w:val="007C4AE7"/>
    <w:rsid w:val="007C6052"/>
    <w:rsid w:val="007E00CF"/>
    <w:rsid w:val="007E0F31"/>
    <w:rsid w:val="007E6310"/>
    <w:rsid w:val="007E7F25"/>
    <w:rsid w:val="007F1D35"/>
    <w:rsid w:val="00804D49"/>
    <w:rsid w:val="00810645"/>
    <w:rsid w:val="0081421A"/>
    <w:rsid w:val="00822B9F"/>
    <w:rsid w:val="008256AC"/>
    <w:rsid w:val="00832983"/>
    <w:rsid w:val="00834F88"/>
    <w:rsid w:val="008409F0"/>
    <w:rsid w:val="0084213F"/>
    <w:rsid w:val="00843E5C"/>
    <w:rsid w:val="0084690B"/>
    <w:rsid w:val="00863811"/>
    <w:rsid w:val="0086654B"/>
    <w:rsid w:val="00872FA3"/>
    <w:rsid w:val="008A1087"/>
    <w:rsid w:val="008B0986"/>
    <w:rsid w:val="008B6C0C"/>
    <w:rsid w:val="008C4A56"/>
    <w:rsid w:val="008C675E"/>
    <w:rsid w:val="008F0EEE"/>
    <w:rsid w:val="008F3DC8"/>
    <w:rsid w:val="008F46DE"/>
    <w:rsid w:val="008F5896"/>
    <w:rsid w:val="009031DD"/>
    <w:rsid w:val="009139DF"/>
    <w:rsid w:val="00914491"/>
    <w:rsid w:val="00925A20"/>
    <w:rsid w:val="009433F5"/>
    <w:rsid w:val="00945DE3"/>
    <w:rsid w:val="0095010F"/>
    <w:rsid w:val="009552C6"/>
    <w:rsid w:val="00960FFE"/>
    <w:rsid w:val="009645F8"/>
    <w:rsid w:val="0097263D"/>
    <w:rsid w:val="0097597E"/>
    <w:rsid w:val="009859D1"/>
    <w:rsid w:val="00994239"/>
    <w:rsid w:val="009A12DC"/>
    <w:rsid w:val="009A230B"/>
    <w:rsid w:val="009B6B5B"/>
    <w:rsid w:val="009D0867"/>
    <w:rsid w:val="009D5883"/>
    <w:rsid w:val="009E4941"/>
    <w:rsid w:val="009E550E"/>
    <w:rsid w:val="009F01C5"/>
    <w:rsid w:val="009F3B25"/>
    <w:rsid w:val="009F3EB6"/>
    <w:rsid w:val="00A009E1"/>
    <w:rsid w:val="00A07C8D"/>
    <w:rsid w:val="00A14C60"/>
    <w:rsid w:val="00A156A2"/>
    <w:rsid w:val="00A271AA"/>
    <w:rsid w:val="00A315E4"/>
    <w:rsid w:val="00A34EF8"/>
    <w:rsid w:val="00A3776E"/>
    <w:rsid w:val="00A37A5B"/>
    <w:rsid w:val="00A4472C"/>
    <w:rsid w:val="00A52B84"/>
    <w:rsid w:val="00A5751C"/>
    <w:rsid w:val="00A6490E"/>
    <w:rsid w:val="00A77061"/>
    <w:rsid w:val="00AA06E0"/>
    <w:rsid w:val="00AA33CE"/>
    <w:rsid w:val="00AB3685"/>
    <w:rsid w:val="00AB73ED"/>
    <w:rsid w:val="00AC36D2"/>
    <w:rsid w:val="00AD215D"/>
    <w:rsid w:val="00AD3B11"/>
    <w:rsid w:val="00AE0B4B"/>
    <w:rsid w:val="00AE30D6"/>
    <w:rsid w:val="00AE3C3F"/>
    <w:rsid w:val="00AE6963"/>
    <w:rsid w:val="00AF2484"/>
    <w:rsid w:val="00AF7264"/>
    <w:rsid w:val="00B065F3"/>
    <w:rsid w:val="00B0662F"/>
    <w:rsid w:val="00B073BA"/>
    <w:rsid w:val="00B1117E"/>
    <w:rsid w:val="00B13F1C"/>
    <w:rsid w:val="00B2301A"/>
    <w:rsid w:val="00B440FB"/>
    <w:rsid w:val="00B53B9F"/>
    <w:rsid w:val="00B6597D"/>
    <w:rsid w:val="00B6660F"/>
    <w:rsid w:val="00B674B9"/>
    <w:rsid w:val="00B70DBE"/>
    <w:rsid w:val="00B726DC"/>
    <w:rsid w:val="00B735D2"/>
    <w:rsid w:val="00B77773"/>
    <w:rsid w:val="00B779EB"/>
    <w:rsid w:val="00B83874"/>
    <w:rsid w:val="00B84F93"/>
    <w:rsid w:val="00B8565C"/>
    <w:rsid w:val="00B93EF6"/>
    <w:rsid w:val="00BB0851"/>
    <w:rsid w:val="00BC17D6"/>
    <w:rsid w:val="00BC7233"/>
    <w:rsid w:val="00BF4AE0"/>
    <w:rsid w:val="00BF78E9"/>
    <w:rsid w:val="00C1291C"/>
    <w:rsid w:val="00C20096"/>
    <w:rsid w:val="00C25950"/>
    <w:rsid w:val="00C307B5"/>
    <w:rsid w:val="00C30A60"/>
    <w:rsid w:val="00C35466"/>
    <w:rsid w:val="00C35A95"/>
    <w:rsid w:val="00C43977"/>
    <w:rsid w:val="00C44C57"/>
    <w:rsid w:val="00C524E6"/>
    <w:rsid w:val="00C55B96"/>
    <w:rsid w:val="00C62F88"/>
    <w:rsid w:val="00C81EE6"/>
    <w:rsid w:val="00C90FE2"/>
    <w:rsid w:val="00CB59AF"/>
    <w:rsid w:val="00CB5BF9"/>
    <w:rsid w:val="00CC3C29"/>
    <w:rsid w:val="00D20016"/>
    <w:rsid w:val="00D22BC4"/>
    <w:rsid w:val="00D24288"/>
    <w:rsid w:val="00D32952"/>
    <w:rsid w:val="00D44426"/>
    <w:rsid w:val="00D445FC"/>
    <w:rsid w:val="00D47C07"/>
    <w:rsid w:val="00D538FF"/>
    <w:rsid w:val="00D62780"/>
    <w:rsid w:val="00D64ED6"/>
    <w:rsid w:val="00D82960"/>
    <w:rsid w:val="00D97DAA"/>
    <w:rsid w:val="00DB24AC"/>
    <w:rsid w:val="00DD4CC3"/>
    <w:rsid w:val="00DE105F"/>
    <w:rsid w:val="00DE4AA6"/>
    <w:rsid w:val="00DF5BD1"/>
    <w:rsid w:val="00E04A32"/>
    <w:rsid w:val="00E12E67"/>
    <w:rsid w:val="00E14830"/>
    <w:rsid w:val="00E17F09"/>
    <w:rsid w:val="00E200FD"/>
    <w:rsid w:val="00E23181"/>
    <w:rsid w:val="00E3544E"/>
    <w:rsid w:val="00E36545"/>
    <w:rsid w:val="00E508AE"/>
    <w:rsid w:val="00E57E0E"/>
    <w:rsid w:val="00E632FE"/>
    <w:rsid w:val="00E857BF"/>
    <w:rsid w:val="00E933D3"/>
    <w:rsid w:val="00E943C2"/>
    <w:rsid w:val="00EB4A1C"/>
    <w:rsid w:val="00EB5267"/>
    <w:rsid w:val="00EC11BC"/>
    <w:rsid w:val="00EC24FB"/>
    <w:rsid w:val="00EE102F"/>
    <w:rsid w:val="00EE4AFA"/>
    <w:rsid w:val="00EE6DB0"/>
    <w:rsid w:val="00EF0563"/>
    <w:rsid w:val="00EF182F"/>
    <w:rsid w:val="00F02604"/>
    <w:rsid w:val="00F07B41"/>
    <w:rsid w:val="00F10684"/>
    <w:rsid w:val="00F11542"/>
    <w:rsid w:val="00F15ADD"/>
    <w:rsid w:val="00F272A0"/>
    <w:rsid w:val="00F401D9"/>
    <w:rsid w:val="00F40D95"/>
    <w:rsid w:val="00F53AB2"/>
    <w:rsid w:val="00F57BE1"/>
    <w:rsid w:val="00F63011"/>
    <w:rsid w:val="00F63D81"/>
    <w:rsid w:val="00F64DA1"/>
    <w:rsid w:val="00F67798"/>
    <w:rsid w:val="00F67903"/>
    <w:rsid w:val="00F70A4E"/>
    <w:rsid w:val="00F7672E"/>
    <w:rsid w:val="00F832D5"/>
    <w:rsid w:val="00F840D2"/>
    <w:rsid w:val="00F8479E"/>
    <w:rsid w:val="00F85786"/>
    <w:rsid w:val="00FB210C"/>
    <w:rsid w:val="00FB7812"/>
    <w:rsid w:val="00FC060B"/>
    <w:rsid w:val="00FC6B21"/>
    <w:rsid w:val="00FD50B6"/>
    <w:rsid w:val="00FD7117"/>
    <w:rsid w:val="00FE4741"/>
    <w:rsid w:val="00FF0FCC"/>
    <w:rsid w:val="00FF2D32"/>
    <w:rsid w:val="00FF3470"/>
    <w:rsid w:val="00FF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E47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4013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613652"/>
    <w:rPr>
      <w:color w:val="0000FF"/>
      <w:u w:val="single"/>
    </w:rPr>
  </w:style>
  <w:style w:type="paragraph" w:styleId="a4">
    <w:name w:val="Balloon Text"/>
    <w:basedOn w:val="a"/>
    <w:semiHidden/>
    <w:rsid w:val="0068775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BF78E9"/>
    <w:pPr>
      <w:suppressAutoHyphens/>
      <w:spacing w:after="120"/>
    </w:pPr>
    <w:rPr>
      <w:lang w:eastAsia="zh-CN"/>
    </w:rPr>
  </w:style>
  <w:style w:type="paragraph" w:customStyle="1" w:styleId="1">
    <w:name w:val="Цитата1"/>
    <w:basedOn w:val="a"/>
    <w:rsid w:val="00BF78E9"/>
    <w:pPr>
      <w:widowControl w:val="0"/>
      <w:suppressAutoHyphens/>
      <w:spacing w:line="360" w:lineRule="atLeast"/>
      <w:ind w:left="-5640" w:right="376" w:firstLine="240"/>
      <w:jc w:val="both"/>
    </w:pPr>
    <w:rPr>
      <w:b/>
      <w:bCs/>
      <w:sz w:val="32"/>
      <w:lang w:eastAsia="zh-CN"/>
    </w:rPr>
  </w:style>
  <w:style w:type="paragraph" w:customStyle="1" w:styleId="21">
    <w:name w:val="Основной текст с отступом 21"/>
    <w:basedOn w:val="a"/>
    <w:rsid w:val="00BF78E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">
    <w:name w:val="Основной текст с отступом 31"/>
    <w:basedOn w:val="a"/>
    <w:rsid w:val="00BF78E9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a6">
    <w:name w:val="Body Text Indent"/>
    <w:basedOn w:val="a"/>
    <w:rsid w:val="00BF78E9"/>
    <w:pPr>
      <w:suppressAutoHyphens/>
      <w:spacing w:after="120"/>
      <w:ind w:left="283"/>
    </w:pPr>
    <w:rPr>
      <w:lang w:val="en-US" w:eastAsia="zh-CN"/>
    </w:rPr>
  </w:style>
  <w:style w:type="paragraph" w:styleId="a7">
    <w:name w:val="footer"/>
    <w:basedOn w:val="a"/>
    <w:rsid w:val="008C675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675E"/>
  </w:style>
  <w:style w:type="paragraph" w:styleId="a9">
    <w:name w:val="header"/>
    <w:basedOn w:val="a"/>
    <w:rsid w:val="00C35A95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7E0F31"/>
    <w:pPr>
      <w:widowControl w:val="0"/>
      <w:suppressAutoHyphens/>
    </w:pPr>
    <w:rPr>
      <w:kern w:val="1"/>
      <w:sz w:val="32"/>
    </w:rPr>
  </w:style>
  <w:style w:type="paragraph" w:customStyle="1" w:styleId="Char">
    <w:name w:val="Char Знак"/>
    <w:basedOn w:val="a"/>
    <w:rsid w:val="001551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7A1EFD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E4C263CDBC77B32F9F04913FBE222ACFC0A380C409C2AD21CC792D69BA265DA7C2BE5A1F0FF69E50CEEF1B358376370EB426873831XC1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E4C263CDBC77B32F9F04913FBE222ACFC0A380C409C2AD21CC792D69BA265DA7C2BE59110FFDC155DBFE433A836A2907A33A853AX312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EE4C263CDBC77B32F9F04913FBE222ACFC0A380C409C2AD21CC792D69BA265DA7C2BE5B1308F19E50CEEF1B358376370EB426873831XC1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E4C263CDBC77B32F9F04913FBE222ACFC0A380C409C2AD21CC792D69BA265DA7C2BE5B100FF59E50CEEF1B358376370EB426873831XC1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1</Company>
  <LinksUpToDate>false</LinksUpToDate>
  <CharactersWithSpaces>3677</CharactersWithSpaces>
  <SharedDoc>false</SharedDoc>
  <HLinks>
    <vt:vector size="24" baseType="variant">
      <vt:variant>
        <vt:i4>6815853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consultantplus://offline/ref=DEE4C263CDBC77B32F9F04913FBE222ACFC0A380C409C2AD21CC792D69BA265DA7C2BE5B1308F19E50CEEF1B358376370EB426873831XC10G</vt:lpwstr>
      </vt:variant>
      <vt:variant>
        <vt:lpwstr/>
      </vt:variant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consultantplus://offline/ref=DEE4C263CDBC77B32F9F04913FBE222ACFC0A380C409C2AD21CC792D69BA265DA7C2BE5B100FF59E50CEEF1B358376370EB426873831XC10G</vt:lpwstr>
      </vt:variant>
      <vt:variant>
        <vt:lpwstr/>
      </vt:variant>
      <vt:variant>
        <vt:i4>6815842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consultantplus://offline/ref=DEE4C263CDBC77B32F9F04913FBE222ACFC0A380C409C2AD21CC792D69BA265DA7C2BE5A1F0FF69E50CEEF1B358376370EB426873831XC10G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consultantplus://offline/ref=DEE4C263CDBC77B32F9F04913FBE222ACFC0A380C409C2AD21CC792D69BA265DA7C2BE59110FFDC155DBFE433A836A2907A33A853AX312G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Пользователь Windows</cp:lastModifiedBy>
  <cp:revision>3</cp:revision>
  <cp:lastPrinted>2021-09-30T06:23:00Z</cp:lastPrinted>
  <dcterms:created xsi:type="dcterms:W3CDTF">2021-10-18T05:36:00Z</dcterms:created>
  <dcterms:modified xsi:type="dcterms:W3CDTF">2021-10-18T05:36:00Z</dcterms:modified>
</cp:coreProperties>
</file>