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D" w:rsidRPr="00242341" w:rsidRDefault="006379FD" w:rsidP="00D622ED">
      <w:pPr>
        <w:jc w:val="center"/>
        <w:rPr>
          <w:sz w:val="36"/>
          <w:szCs w:val="36"/>
        </w:rPr>
      </w:pPr>
      <w:r w:rsidRPr="00242341">
        <w:rPr>
          <w:sz w:val="36"/>
          <w:szCs w:val="36"/>
        </w:rPr>
        <w:t xml:space="preserve">Администрация городского округа город Бор </w:t>
      </w:r>
    </w:p>
    <w:p w:rsidR="006379FD" w:rsidRDefault="006379FD" w:rsidP="00D622ED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242341">
        <w:rPr>
          <w:sz w:val="36"/>
          <w:szCs w:val="36"/>
        </w:rPr>
        <w:t>Нижегородской области</w:t>
      </w:r>
    </w:p>
    <w:p w:rsidR="00D622ED" w:rsidRPr="00D622ED" w:rsidRDefault="00D622ED" w:rsidP="00D622ED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6379FD" w:rsidRPr="00242341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4234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79FD" w:rsidRPr="00D622ED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1DA8" w:rsidRDefault="00420222" w:rsidP="00AD1DA8">
      <w:pPr>
        <w:rPr>
          <w:sz w:val="28"/>
          <w:szCs w:val="28"/>
        </w:rPr>
      </w:pPr>
      <w:r w:rsidRPr="00AD1DA8">
        <w:rPr>
          <w:sz w:val="28"/>
          <w:szCs w:val="28"/>
        </w:rPr>
        <w:t>От</w:t>
      </w:r>
      <w:r w:rsidR="001D3036">
        <w:rPr>
          <w:sz w:val="28"/>
          <w:szCs w:val="28"/>
        </w:rPr>
        <w:t xml:space="preserve"> </w:t>
      </w:r>
      <w:r w:rsidR="00D622ED">
        <w:rPr>
          <w:sz w:val="28"/>
          <w:szCs w:val="28"/>
        </w:rPr>
        <w:t>14</w:t>
      </w:r>
      <w:r w:rsidR="008B569E">
        <w:rPr>
          <w:sz w:val="28"/>
          <w:szCs w:val="28"/>
        </w:rPr>
        <w:t>.</w:t>
      </w:r>
      <w:r w:rsidR="0040231C">
        <w:rPr>
          <w:sz w:val="28"/>
          <w:szCs w:val="28"/>
        </w:rPr>
        <w:t>10</w:t>
      </w:r>
      <w:r w:rsidR="008B569E">
        <w:rPr>
          <w:sz w:val="28"/>
          <w:szCs w:val="28"/>
        </w:rPr>
        <w:t>.202</w:t>
      </w:r>
      <w:r w:rsidR="00F90A10">
        <w:rPr>
          <w:sz w:val="28"/>
          <w:szCs w:val="28"/>
        </w:rPr>
        <w:t>1</w:t>
      </w:r>
      <w:r w:rsidR="008B569E">
        <w:rPr>
          <w:sz w:val="28"/>
          <w:szCs w:val="28"/>
        </w:rPr>
        <w:t xml:space="preserve">                                                                     </w:t>
      </w:r>
      <w:r w:rsidR="00F76D8C">
        <w:rPr>
          <w:sz w:val="28"/>
          <w:szCs w:val="28"/>
        </w:rPr>
        <w:t xml:space="preserve">                             </w:t>
      </w:r>
      <w:r w:rsidR="00D622ED">
        <w:rPr>
          <w:sz w:val="28"/>
          <w:szCs w:val="28"/>
        </w:rPr>
        <w:t xml:space="preserve">  </w:t>
      </w:r>
      <w:r w:rsidR="008E0FCF">
        <w:rPr>
          <w:sz w:val="28"/>
          <w:szCs w:val="28"/>
        </w:rPr>
        <w:t xml:space="preserve"> </w:t>
      </w:r>
      <w:r w:rsidRPr="00AD1DA8">
        <w:rPr>
          <w:sz w:val="28"/>
          <w:szCs w:val="28"/>
        </w:rPr>
        <w:t>№</w:t>
      </w:r>
      <w:r w:rsidR="00C74B3D">
        <w:rPr>
          <w:sz w:val="28"/>
          <w:szCs w:val="28"/>
        </w:rPr>
        <w:t xml:space="preserve"> </w:t>
      </w:r>
      <w:r w:rsidR="00D622ED">
        <w:rPr>
          <w:sz w:val="28"/>
          <w:szCs w:val="28"/>
        </w:rPr>
        <w:t>5143</w:t>
      </w:r>
    </w:p>
    <w:p w:rsidR="00AD1DA8" w:rsidRPr="00D622ED" w:rsidRDefault="00AD1DA8" w:rsidP="00AD1DA8">
      <w:pPr>
        <w:rPr>
          <w:sz w:val="20"/>
          <w:szCs w:val="20"/>
        </w:rPr>
      </w:pPr>
    </w:p>
    <w:p w:rsidR="00C05056" w:rsidRPr="00420222" w:rsidRDefault="00C05056" w:rsidP="00D622ED">
      <w:pPr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420222" w:rsidRDefault="00C05056" w:rsidP="00D622E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"</w:t>
      </w:r>
      <w:r w:rsidRPr="00722775">
        <w:rPr>
          <w:b/>
          <w:color w:val="000000"/>
          <w:sz w:val="28"/>
          <w:szCs w:val="28"/>
        </w:rPr>
        <w:t>Развитие малого и среднего предпринима</w:t>
      </w:r>
      <w:r>
        <w:rPr>
          <w:b/>
          <w:color w:val="000000"/>
          <w:sz w:val="28"/>
          <w:szCs w:val="28"/>
        </w:rPr>
        <w:t>тельства городского округа г.</w:t>
      </w:r>
      <w:r w:rsidRPr="00722775">
        <w:rPr>
          <w:b/>
          <w:color w:val="000000"/>
          <w:sz w:val="28"/>
          <w:szCs w:val="28"/>
        </w:rPr>
        <w:t>Бор</w:t>
      </w:r>
      <w:r w:rsidRPr="00420222">
        <w:rPr>
          <w:b/>
          <w:bCs/>
          <w:color w:val="000000"/>
          <w:sz w:val="28"/>
          <w:szCs w:val="28"/>
        </w:rPr>
        <w:t xml:space="preserve">", </w:t>
      </w:r>
      <w:r w:rsidRPr="00420222">
        <w:rPr>
          <w:b/>
          <w:bCs/>
          <w:sz w:val="28"/>
          <w:szCs w:val="28"/>
        </w:rPr>
        <w:t xml:space="preserve">утвержденную постановлением администрации городского округа г. Бор от </w:t>
      </w:r>
      <w:r>
        <w:rPr>
          <w:b/>
          <w:bCs/>
          <w:sz w:val="28"/>
          <w:szCs w:val="28"/>
        </w:rPr>
        <w:t>03</w:t>
      </w:r>
      <w:r w:rsidRPr="00420222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1</w:t>
      </w:r>
      <w:r w:rsidRPr="00420222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6</w:t>
      </w:r>
      <w:r w:rsidRPr="0042022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5179</w:t>
      </w:r>
    </w:p>
    <w:p w:rsidR="006379FD" w:rsidRPr="00D622ED" w:rsidRDefault="006379FD" w:rsidP="006379FD">
      <w:pPr>
        <w:spacing w:line="264" w:lineRule="auto"/>
      </w:pPr>
    </w:p>
    <w:p w:rsidR="00A76DC6" w:rsidRPr="00CC2ABC" w:rsidRDefault="00FC5EBD" w:rsidP="00D622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76DC6">
        <w:rPr>
          <w:color w:val="000000"/>
          <w:sz w:val="28"/>
          <w:szCs w:val="28"/>
        </w:rPr>
        <w:t xml:space="preserve">дминистрация городского округа г. Бор </w:t>
      </w:r>
      <w:r w:rsidR="00A76DC6">
        <w:rPr>
          <w:b/>
          <w:color w:val="000000"/>
          <w:sz w:val="28"/>
          <w:szCs w:val="28"/>
        </w:rPr>
        <w:t>постановляет:</w:t>
      </w:r>
    </w:p>
    <w:p w:rsidR="00DC601B" w:rsidRDefault="006379FD" w:rsidP="00D622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379FD">
        <w:rPr>
          <w:color w:val="000000"/>
          <w:sz w:val="28"/>
          <w:szCs w:val="28"/>
        </w:rPr>
        <w:t xml:space="preserve">1. </w:t>
      </w:r>
      <w:r w:rsidR="00D63F22">
        <w:rPr>
          <w:color w:val="000000"/>
          <w:sz w:val="28"/>
          <w:szCs w:val="28"/>
        </w:rPr>
        <w:t>Внести изменения в</w:t>
      </w:r>
      <w:r w:rsidRPr="006379FD">
        <w:rPr>
          <w:color w:val="000000"/>
          <w:sz w:val="28"/>
          <w:szCs w:val="28"/>
        </w:rPr>
        <w:t xml:space="preserve"> муниципальн</w:t>
      </w:r>
      <w:r w:rsidR="006441DE">
        <w:rPr>
          <w:color w:val="000000"/>
          <w:sz w:val="28"/>
          <w:szCs w:val="28"/>
        </w:rPr>
        <w:t>ую</w:t>
      </w:r>
      <w:r w:rsidRPr="006379FD">
        <w:rPr>
          <w:color w:val="000000"/>
          <w:sz w:val="28"/>
          <w:szCs w:val="28"/>
        </w:rPr>
        <w:t xml:space="preserve"> </w:t>
      </w:r>
      <w:hyperlink w:anchor="Par28" w:history="1">
        <w:r w:rsidRPr="006379FD">
          <w:rPr>
            <w:color w:val="000000"/>
            <w:sz w:val="28"/>
            <w:szCs w:val="28"/>
          </w:rPr>
          <w:t>программ</w:t>
        </w:r>
        <w:r w:rsidR="006441DE">
          <w:rPr>
            <w:color w:val="000000"/>
            <w:sz w:val="28"/>
            <w:szCs w:val="28"/>
          </w:rPr>
          <w:t>у</w:t>
        </w:r>
      </w:hyperlink>
      <w:r w:rsidR="002F7D68">
        <w:rPr>
          <w:color w:val="000000"/>
          <w:sz w:val="28"/>
          <w:szCs w:val="28"/>
        </w:rPr>
        <w:t xml:space="preserve"> «</w:t>
      </w:r>
      <w:r w:rsidR="00CF6039" w:rsidRPr="00CF6039">
        <w:rPr>
          <w:color w:val="000000"/>
          <w:sz w:val="28"/>
          <w:szCs w:val="28"/>
        </w:rPr>
        <w:t>Развитие малого и среднего предпринимат</w:t>
      </w:r>
      <w:r w:rsidR="00C05056">
        <w:rPr>
          <w:color w:val="000000"/>
          <w:sz w:val="28"/>
          <w:szCs w:val="28"/>
        </w:rPr>
        <w:t>ельства городского округа г.Бор</w:t>
      </w:r>
      <w:r w:rsidR="002F7D68">
        <w:rPr>
          <w:color w:val="000000"/>
          <w:sz w:val="28"/>
          <w:szCs w:val="28"/>
        </w:rPr>
        <w:t>»</w:t>
      </w:r>
      <w:r w:rsidR="00D63F22">
        <w:rPr>
          <w:color w:val="000000"/>
          <w:sz w:val="28"/>
          <w:szCs w:val="28"/>
        </w:rPr>
        <w:t>, утвержденн</w:t>
      </w:r>
      <w:r w:rsidR="006441DE">
        <w:rPr>
          <w:color w:val="000000"/>
          <w:sz w:val="28"/>
          <w:szCs w:val="28"/>
        </w:rPr>
        <w:t>ую</w:t>
      </w:r>
      <w:r w:rsidR="00D63F22">
        <w:rPr>
          <w:color w:val="000000"/>
          <w:sz w:val="28"/>
          <w:szCs w:val="28"/>
        </w:rPr>
        <w:t xml:space="preserve"> постановлением администрации городского округа г.Бор от </w:t>
      </w:r>
      <w:r w:rsidR="00C05056">
        <w:rPr>
          <w:color w:val="000000"/>
          <w:sz w:val="28"/>
          <w:szCs w:val="28"/>
        </w:rPr>
        <w:t>03</w:t>
      </w:r>
      <w:r w:rsidR="00D63F22">
        <w:rPr>
          <w:color w:val="000000"/>
          <w:sz w:val="28"/>
          <w:szCs w:val="28"/>
        </w:rPr>
        <w:t>.11.201</w:t>
      </w:r>
      <w:r w:rsidR="00C05056">
        <w:rPr>
          <w:color w:val="000000"/>
          <w:sz w:val="28"/>
          <w:szCs w:val="28"/>
        </w:rPr>
        <w:t>6</w:t>
      </w:r>
      <w:r w:rsidR="00D63F22">
        <w:rPr>
          <w:color w:val="000000"/>
          <w:sz w:val="28"/>
          <w:szCs w:val="28"/>
        </w:rPr>
        <w:t xml:space="preserve"> № </w:t>
      </w:r>
      <w:r w:rsidR="00C05056">
        <w:rPr>
          <w:color w:val="000000"/>
          <w:sz w:val="28"/>
          <w:szCs w:val="28"/>
        </w:rPr>
        <w:t>5179</w:t>
      </w:r>
      <w:r w:rsidR="00081654">
        <w:rPr>
          <w:color w:val="000000"/>
          <w:sz w:val="28"/>
          <w:szCs w:val="28"/>
        </w:rPr>
        <w:t xml:space="preserve"> (</w:t>
      </w:r>
      <w:r w:rsidR="00081654" w:rsidRPr="004944B1">
        <w:rPr>
          <w:sz w:val="28"/>
          <w:szCs w:val="28"/>
        </w:rPr>
        <w:t>в ред</w:t>
      </w:r>
      <w:r w:rsidR="00081654">
        <w:rPr>
          <w:sz w:val="28"/>
          <w:szCs w:val="28"/>
        </w:rPr>
        <w:t>акции</w:t>
      </w:r>
      <w:r w:rsidR="00081654" w:rsidRPr="004944B1">
        <w:rPr>
          <w:sz w:val="28"/>
          <w:szCs w:val="28"/>
        </w:rPr>
        <w:t xml:space="preserve"> постановлени</w:t>
      </w:r>
      <w:r w:rsidR="008E2416">
        <w:rPr>
          <w:sz w:val="28"/>
          <w:szCs w:val="28"/>
        </w:rPr>
        <w:t>й</w:t>
      </w:r>
      <w:r w:rsidR="00081654">
        <w:rPr>
          <w:sz w:val="28"/>
          <w:szCs w:val="28"/>
        </w:rPr>
        <w:t xml:space="preserve"> от </w:t>
      </w:r>
      <w:r w:rsidR="00053DC6">
        <w:rPr>
          <w:sz w:val="28"/>
          <w:szCs w:val="28"/>
        </w:rPr>
        <w:t>28</w:t>
      </w:r>
      <w:r w:rsidR="00053DC6" w:rsidRPr="004944B1">
        <w:rPr>
          <w:sz w:val="28"/>
          <w:szCs w:val="28"/>
        </w:rPr>
        <w:t>.</w:t>
      </w:r>
      <w:r w:rsidR="00053DC6">
        <w:rPr>
          <w:sz w:val="28"/>
          <w:szCs w:val="28"/>
        </w:rPr>
        <w:t>04</w:t>
      </w:r>
      <w:r w:rsidR="00053DC6" w:rsidRPr="004944B1">
        <w:rPr>
          <w:sz w:val="28"/>
          <w:szCs w:val="28"/>
        </w:rPr>
        <w:t>.201</w:t>
      </w:r>
      <w:r w:rsidR="00053DC6">
        <w:rPr>
          <w:sz w:val="28"/>
          <w:szCs w:val="28"/>
        </w:rPr>
        <w:t>7 № 2152, 30.06.2017 № 3631, 01.09.2017 № 4969</w:t>
      </w:r>
      <w:r w:rsidR="00467075">
        <w:rPr>
          <w:sz w:val="28"/>
          <w:szCs w:val="28"/>
        </w:rPr>
        <w:t>, 07.11.2017 № 6516</w:t>
      </w:r>
      <w:r w:rsidR="003B7A4F">
        <w:rPr>
          <w:sz w:val="28"/>
          <w:szCs w:val="28"/>
        </w:rPr>
        <w:t>, 17.11.2017 № 6766</w:t>
      </w:r>
      <w:r w:rsidR="004610A5">
        <w:rPr>
          <w:sz w:val="28"/>
          <w:szCs w:val="28"/>
        </w:rPr>
        <w:t>, 08.12.2017 № 7302</w:t>
      </w:r>
      <w:r w:rsidR="00795156">
        <w:rPr>
          <w:sz w:val="28"/>
          <w:szCs w:val="28"/>
        </w:rPr>
        <w:t>, 26.12.2017 № 7783</w:t>
      </w:r>
      <w:r w:rsidR="005769BE">
        <w:rPr>
          <w:sz w:val="28"/>
          <w:szCs w:val="28"/>
        </w:rPr>
        <w:t>, 21.03.2018 № 1475, 27.03.2018 № 1652</w:t>
      </w:r>
      <w:r w:rsidR="001B13C9">
        <w:rPr>
          <w:sz w:val="28"/>
          <w:szCs w:val="28"/>
        </w:rPr>
        <w:t>, 18.05.2018 № 2801</w:t>
      </w:r>
      <w:r w:rsidR="00E102C9">
        <w:rPr>
          <w:sz w:val="28"/>
          <w:szCs w:val="28"/>
        </w:rPr>
        <w:t xml:space="preserve">, 08.06.2018 </w:t>
      </w:r>
      <w:r w:rsidR="000F72B4">
        <w:rPr>
          <w:sz w:val="28"/>
          <w:szCs w:val="28"/>
        </w:rPr>
        <w:t>№</w:t>
      </w:r>
      <w:r w:rsidR="00E102C9">
        <w:rPr>
          <w:sz w:val="28"/>
          <w:szCs w:val="28"/>
        </w:rPr>
        <w:t xml:space="preserve"> 3301</w:t>
      </w:r>
      <w:r w:rsidR="00CD0324">
        <w:rPr>
          <w:sz w:val="28"/>
          <w:szCs w:val="28"/>
        </w:rPr>
        <w:t>, 02.11.2018 №</w:t>
      </w:r>
      <w:r w:rsidR="00C90E3C">
        <w:rPr>
          <w:sz w:val="28"/>
          <w:szCs w:val="28"/>
        </w:rPr>
        <w:t xml:space="preserve"> </w:t>
      </w:r>
      <w:r w:rsidR="00CD0324">
        <w:rPr>
          <w:sz w:val="28"/>
          <w:szCs w:val="28"/>
        </w:rPr>
        <w:t xml:space="preserve">6313, </w:t>
      </w:r>
      <w:r w:rsidR="000C656E">
        <w:rPr>
          <w:sz w:val="28"/>
          <w:szCs w:val="28"/>
        </w:rPr>
        <w:t>09</w:t>
      </w:r>
      <w:r w:rsidR="00B27342">
        <w:rPr>
          <w:sz w:val="28"/>
          <w:szCs w:val="28"/>
        </w:rPr>
        <w:t xml:space="preserve">.11.2018 № 6448, </w:t>
      </w:r>
      <w:r w:rsidR="00CD0324">
        <w:rPr>
          <w:sz w:val="28"/>
          <w:szCs w:val="28"/>
        </w:rPr>
        <w:t>25.12.2018 №</w:t>
      </w:r>
      <w:r w:rsidR="00C90E3C">
        <w:rPr>
          <w:sz w:val="28"/>
          <w:szCs w:val="28"/>
        </w:rPr>
        <w:t xml:space="preserve"> </w:t>
      </w:r>
      <w:r w:rsidR="00CD0324">
        <w:rPr>
          <w:sz w:val="28"/>
          <w:szCs w:val="28"/>
        </w:rPr>
        <w:t>7540</w:t>
      </w:r>
      <w:r w:rsidR="00FF6558">
        <w:rPr>
          <w:sz w:val="28"/>
          <w:szCs w:val="28"/>
        </w:rPr>
        <w:t>, 08.04.2019 №</w:t>
      </w:r>
      <w:r w:rsidR="00C90E3C">
        <w:rPr>
          <w:sz w:val="28"/>
          <w:szCs w:val="28"/>
        </w:rPr>
        <w:t xml:space="preserve"> </w:t>
      </w:r>
      <w:r w:rsidR="00FF6558">
        <w:rPr>
          <w:sz w:val="28"/>
          <w:szCs w:val="28"/>
        </w:rPr>
        <w:t>1910</w:t>
      </w:r>
      <w:r w:rsidR="002A3DAA">
        <w:rPr>
          <w:sz w:val="28"/>
          <w:szCs w:val="28"/>
        </w:rPr>
        <w:t>, 28.06.2019 № 3490</w:t>
      </w:r>
      <w:r w:rsidR="000C1E59">
        <w:rPr>
          <w:sz w:val="28"/>
          <w:szCs w:val="28"/>
        </w:rPr>
        <w:t>, 30.08.2019 № 4713</w:t>
      </w:r>
      <w:r w:rsidR="00E668E0">
        <w:rPr>
          <w:sz w:val="28"/>
          <w:szCs w:val="28"/>
        </w:rPr>
        <w:t xml:space="preserve">, 01.10.2019 № 5319, 06.11.2019 № </w:t>
      </w:r>
      <w:r w:rsidR="004B5D64">
        <w:rPr>
          <w:sz w:val="28"/>
          <w:szCs w:val="28"/>
        </w:rPr>
        <w:t>5996, 16.12.2019 № 6816, 24.12.2019 № 6991, 28.01.2020 № 362</w:t>
      </w:r>
      <w:r w:rsidR="00B27342">
        <w:rPr>
          <w:sz w:val="28"/>
          <w:szCs w:val="28"/>
        </w:rPr>
        <w:t>, 30.01.2020 №</w:t>
      </w:r>
      <w:r w:rsidR="00C90E3C">
        <w:rPr>
          <w:sz w:val="28"/>
          <w:szCs w:val="28"/>
        </w:rPr>
        <w:t xml:space="preserve"> </w:t>
      </w:r>
      <w:r w:rsidR="00B27342">
        <w:rPr>
          <w:sz w:val="28"/>
          <w:szCs w:val="28"/>
        </w:rPr>
        <w:t>432</w:t>
      </w:r>
      <w:r w:rsidR="006A7F02">
        <w:rPr>
          <w:sz w:val="28"/>
          <w:szCs w:val="28"/>
        </w:rPr>
        <w:t>, 0</w:t>
      </w:r>
      <w:r w:rsidR="00692A63">
        <w:rPr>
          <w:sz w:val="28"/>
          <w:szCs w:val="28"/>
        </w:rPr>
        <w:t>3</w:t>
      </w:r>
      <w:r w:rsidR="006A7F02">
        <w:rPr>
          <w:sz w:val="28"/>
          <w:szCs w:val="28"/>
        </w:rPr>
        <w:t>.04.2020 №</w:t>
      </w:r>
      <w:r w:rsidR="00C90E3C">
        <w:rPr>
          <w:sz w:val="28"/>
          <w:szCs w:val="28"/>
        </w:rPr>
        <w:t xml:space="preserve"> </w:t>
      </w:r>
      <w:r w:rsidR="006A7F02">
        <w:rPr>
          <w:sz w:val="28"/>
          <w:szCs w:val="28"/>
        </w:rPr>
        <w:t>1641</w:t>
      </w:r>
      <w:r w:rsidR="00D767E1">
        <w:rPr>
          <w:sz w:val="28"/>
          <w:szCs w:val="28"/>
        </w:rPr>
        <w:t>,</w:t>
      </w:r>
      <w:r w:rsidR="00D767E1" w:rsidRPr="00D767E1">
        <w:rPr>
          <w:sz w:val="28"/>
          <w:szCs w:val="28"/>
        </w:rPr>
        <w:t xml:space="preserve"> 28.05.2020</w:t>
      </w:r>
      <w:r w:rsidR="00D767E1">
        <w:rPr>
          <w:sz w:val="28"/>
          <w:szCs w:val="28"/>
        </w:rPr>
        <w:t xml:space="preserve"> № 2244</w:t>
      </w:r>
      <w:r w:rsidR="001300DD">
        <w:rPr>
          <w:sz w:val="28"/>
          <w:szCs w:val="28"/>
        </w:rPr>
        <w:t>, 01.06.2020</w:t>
      </w:r>
      <w:r w:rsidR="00FD468A">
        <w:rPr>
          <w:sz w:val="28"/>
          <w:szCs w:val="28"/>
        </w:rPr>
        <w:t xml:space="preserve"> № 2327</w:t>
      </w:r>
      <w:r w:rsidR="00463406">
        <w:rPr>
          <w:sz w:val="28"/>
          <w:szCs w:val="28"/>
        </w:rPr>
        <w:t>, 26.06.2020 № 2665</w:t>
      </w:r>
      <w:r w:rsidR="009D2CA8">
        <w:rPr>
          <w:sz w:val="28"/>
          <w:szCs w:val="28"/>
        </w:rPr>
        <w:t>, 28.09.2020 № 4346</w:t>
      </w:r>
      <w:r w:rsidR="000F01D7">
        <w:rPr>
          <w:sz w:val="28"/>
          <w:szCs w:val="28"/>
        </w:rPr>
        <w:t>, 03.11.2020 № 5014</w:t>
      </w:r>
      <w:r w:rsidR="00AD56AD">
        <w:rPr>
          <w:sz w:val="28"/>
          <w:szCs w:val="28"/>
        </w:rPr>
        <w:t>, 10.11.2020 № 5170</w:t>
      </w:r>
      <w:r w:rsidR="008F608E">
        <w:rPr>
          <w:sz w:val="28"/>
          <w:szCs w:val="28"/>
        </w:rPr>
        <w:t>, 23.11.2020 № 5428</w:t>
      </w:r>
      <w:r w:rsidR="00FA4F43">
        <w:rPr>
          <w:sz w:val="28"/>
          <w:szCs w:val="28"/>
        </w:rPr>
        <w:t>, 10.12.2020 № 5759</w:t>
      </w:r>
      <w:r w:rsidR="002222CD">
        <w:rPr>
          <w:sz w:val="28"/>
          <w:szCs w:val="28"/>
        </w:rPr>
        <w:t>, 15.12.2020 № 5827</w:t>
      </w:r>
      <w:r w:rsidR="00163B14">
        <w:rPr>
          <w:sz w:val="28"/>
          <w:szCs w:val="28"/>
        </w:rPr>
        <w:t>, 24.12.202</w:t>
      </w:r>
      <w:r w:rsidR="005F7F44">
        <w:rPr>
          <w:sz w:val="28"/>
          <w:szCs w:val="28"/>
        </w:rPr>
        <w:t>0</w:t>
      </w:r>
      <w:r w:rsidR="00163B14">
        <w:rPr>
          <w:sz w:val="28"/>
          <w:szCs w:val="28"/>
        </w:rPr>
        <w:t xml:space="preserve"> № 6088</w:t>
      </w:r>
      <w:r w:rsidR="001F2033">
        <w:rPr>
          <w:sz w:val="28"/>
          <w:szCs w:val="28"/>
        </w:rPr>
        <w:t>, 20.01.2021 № 195</w:t>
      </w:r>
      <w:r w:rsidR="004C334B">
        <w:rPr>
          <w:sz w:val="28"/>
          <w:szCs w:val="28"/>
        </w:rPr>
        <w:t>, 10.02.2021 № 684, 26.05.2021 № 2686</w:t>
      </w:r>
      <w:r w:rsidR="000D033B">
        <w:rPr>
          <w:sz w:val="28"/>
          <w:szCs w:val="28"/>
        </w:rPr>
        <w:t>, 28.06.2021 № 3199</w:t>
      </w:r>
      <w:r w:rsidR="00767526">
        <w:rPr>
          <w:sz w:val="28"/>
          <w:szCs w:val="28"/>
        </w:rPr>
        <w:t>, 28.07.2021 № 3786</w:t>
      </w:r>
      <w:r w:rsidR="0040231C">
        <w:rPr>
          <w:sz w:val="28"/>
          <w:szCs w:val="28"/>
        </w:rPr>
        <w:t>, 01.09.2021 № 4390</w:t>
      </w:r>
      <w:r w:rsidR="00DC601B">
        <w:rPr>
          <w:sz w:val="28"/>
          <w:szCs w:val="28"/>
        </w:rPr>
        <w:t>), согласно приложению к настоящему постановлению</w:t>
      </w:r>
      <w:r w:rsidR="008E0FCF">
        <w:rPr>
          <w:sz w:val="28"/>
          <w:szCs w:val="28"/>
        </w:rPr>
        <w:t>.</w:t>
      </w:r>
      <w:r w:rsidR="00DC601B">
        <w:rPr>
          <w:sz w:val="28"/>
          <w:szCs w:val="28"/>
        </w:rPr>
        <w:t xml:space="preserve"> </w:t>
      </w:r>
    </w:p>
    <w:p w:rsidR="00853F01" w:rsidRPr="00853F01" w:rsidRDefault="002125CF" w:rsidP="00D622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3F01">
        <w:rPr>
          <w:sz w:val="28"/>
          <w:szCs w:val="28"/>
        </w:rPr>
        <w:t xml:space="preserve">. </w:t>
      </w:r>
      <w:r w:rsidR="00853F01" w:rsidRPr="00853F01">
        <w:rPr>
          <w:sz w:val="28"/>
          <w:szCs w:val="28"/>
        </w:rPr>
        <w:t xml:space="preserve">Общему отделу администрации городского округа г.Бор (Е.А.Копцова) обеспечить размещение настоящего </w:t>
      </w:r>
      <w:r w:rsidR="002E73ED">
        <w:rPr>
          <w:sz w:val="28"/>
          <w:szCs w:val="28"/>
        </w:rPr>
        <w:t>постановления</w:t>
      </w:r>
      <w:r w:rsidR="00853F01" w:rsidRPr="00853F01">
        <w:rPr>
          <w:sz w:val="28"/>
          <w:szCs w:val="28"/>
        </w:rPr>
        <w:t xml:space="preserve"> на официальном сайте </w:t>
      </w:r>
      <w:hyperlink r:id="rId7" w:history="1">
        <w:r w:rsidR="00853F01" w:rsidRPr="00853F01">
          <w:rPr>
            <w:rStyle w:val="a4"/>
            <w:color w:val="auto"/>
            <w:sz w:val="28"/>
            <w:szCs w:val="28"/>
            <w:lang w:val="en-US"/>
          </w:rPr>
          <w:t>www</w:t>
        </w:r>
        <w:r w:rsidR="00853F01" w:rsidRPr="00853F01">
          <w:rPr>
            <w:rStyle w:val="a4"/>
            <w:color w:val="auto"/>
            <w:sz w:val="28"/>
            <w:szCs w:val="28"/>
          </w:rPr>
          <w:t>.</w:t>
        </w:r>
        <w:r w:rsidR="00853F01" w:rsidRPr="00853F01">
          <w:rPr>
            <w:rStyle w:val="a4"/>
            <w:color w:val="auto"/>
            <w:sz w:val="28"/>
            <w:szCs w:val="28"/>
            <w:lang w:val="en-US"/>
          </w:rPr>
          <w:t>borcity</w:t>
        </w:r>
        <w:r w:rsidR="00853F01" w:rsidRPr="00853F01">
          <w:rPr>
            <w:rStyle w:val="a4"/>
            <w:color w:val="auto"/>
            <w:sz w:val="28"/>
            <w:szCs w:val="28"/>
          </w:rPr>
          <w:t>.</w:t>
        </w:r>
        <w:r w:rsidR="00853F01" w:rsidRPr="00853F0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853F01" w:rsidRPr="00853F01">
        <w:rPr>
          <w:sz w:val="28"/>
          <w:szCs w:val="28"/>
        </w:rPr>
        <w:t>.</w:t>
      </w:r>
    </w:p>
    <w:p w:rsidR="006379FD" w:rsidRDefault="006379FD" w:rsidP="00D622E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379FD" w:rsidRPr="006379FD" w:rsidRDefault="00981078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</w:t>
      </w:r>
      <w:r w:rsidR="006379FD">
        <w:rPr>
          <w:sz w:val="28"/>
          <w:szCs w:val="28"/>
        </w:rPr>
        <w:t xml:space="preserve">    </w:t>
      </w:r>
      <w:r w:rsidR="004A78EB">
        <w:rPr>
          <w:sz w:val="28"/>
          <w:szCs w:val="28"/>
        </w:rPr>
        <w:t xml:space="preserve">      </w:t>
      </w:r>
      <w:r w:rsidR="00334CBD">
        <w:rPr>
          <w:sz w:val="28"/>
          <w:szCs w:val="28"/>
        </w:rPr>
        <w:t xml:space="preserve">   </w:t>
      </w:r>
      <w:r w:rsidR="00A96CD7">
        <w:rPr>
          <w:sz w:val="28"/>
          <w:szCs w:val="28"/>
        </w:rPr>
        <w:t xml:space="preserve">    </w:t>
      </w:r>
      <w:r w:rsidR="002F75AE">
        <w:rPr>
          <w:sz w:val="28"/>
          <w:szCs w:val="28"/>
        </w:rPr>
        <w:t xml:space="preserve">                     </w:t>
      </w:r>
      <w:r w:rsidR="003F3165">
        <w:rPr>
          <w:sz w:val="28"/>
          <w:szCs w:val="28"/>
        </w:rPr>
        <w:t xml:space="preserve">        </w:t>
      </w:r>
      <w:r w:rsidR="00A96CD7">
        <w:rPr>
          <w:sz w:val="28"/>
          <w:szCs w:val="28"/>
        </w:rPr>
        <w:t xml:space="preserve">   </w:t>
      </w:r>
      <w:r w:rsidR="00334CBD">
        <w:rPr>
          <w:sz w:val="28"/>
          <w:szCs w:val="28"/>
        </w:rPr>
        <w:t xml:space="preserve">    </w:t>
      </w:r>
      <w:r w:rsidR="006379FD" w:rsidRPr="008E6F20">
        <w:rPr>
          <w:sz w:val="28"/>
          <w:szCs w:val="28"/>
        </w:rPr>
        <w:t>А.В.</w:t>
      </w:r>
      <w:r w:rsidR="00E276CF">
        <w:rPr>
          <w:sz w:val="28"/>
          <w:szCs w:val="28"/>
        </w:rPr>
        <w:t xml:space="preserve"> </w:t>
      </w:r>
      <w:r w:rsidR="002F75AE">
        <w:rPr>
          <w:sz w:val="28"/>
          <w:szCs w:val="28"/>
        </w:rPr>
        <w:t>Боровский</w:t>
      </w:r>
    </w:p>
    <w:p w:rsidR="00D622ED" w:rsidRDefault="00D622ED" w:rsidP="00377A7E">
      <w:pPr>
        <w:tabs>
          <w:tab w:val="left" w:pos="9071"/>
        </w:tabs>
        <w:rPr>
          <w:sz w:val="22"/>
          <w:szCs w:val="22"/>
        </w:rPr>
      </w:pPr>
    </w:p>
    <w:p w:rsidR="00377A7E" w:rsidRPr="00D622ED" w:rsidRDefault="004A78EB" w:rsidP="00377A7E">
      <w:pPr>
        <w:tabs>
          <w:tab w:val="left" w:pos="9071"/>
        </w:tabs>
        <w:rPr>
          <w:sz w:val="22"/>
          <w:szCs w:val="22"/>
        </w:rPr>
        <w:sectPr w:rsidR="00377A7E" w:rsidRPr="00D622ED" w:rsidSect="00D622ED">
          <w:headerReference w:type="even" r:id="rId8"/>
          <w:headerReference w:type="default" r:id="rId9"/>
          <w:pgSz w:w="11906" w:h="16838"/>
          <w:pgMar w:top="540" w:right="850" w:bottom="540" w:left="1418" w:header="708" w:footer="708" w:gutter="0"/>
          <w:cols w:space="708"/>
          <w:titlePg/>
          <w:docGrid w:linePitch="360"/>
        </w:sectPr>
      </w:pPr>
      <w:r w:rsidRPr="00D622ED">
        <w:rPr>
          <w:sz w:val="22"/>
          <w:szCs w:val="22"/>
        </w:rPr>
        <w:t>Е</w:t>
      </w:r>
      <w:r w:rsidR="006379FD" w:rsidRPr="00D622ED">
        <w:rPr>
          <w:sz w:val="22"/>
          <w:szCs w:val="22"/>
        </w:rPr>
        <w:t>.</w:t>
      </w:r>
      <w:r w:rsidR="00322572" w:rsidRPr="00D622ED">
        <w:rPr>
          <w:sz w:val="22"/>
          <w:szCs w:val="22"/>
        </w:rPr>
        <w:t>В</w:t>
      </w:r>
      <w:r w:rsidR="006379FD" w:rsidRPr="00D622ED">
        <w:rPr>
          <w:sz w:val="22"/>
          <w:szCs w:val="22"/>
        </w:rPr>
        <w:t xml:space="preserve">. </w:t>
      </w:r>
      <w:r w:rsidR="00322572" w:rsidRPr="00D622ED">
        <w:rPr>
          <w:sz w:val="22"/>
          <w:szCs w:val="22"/>
        </w:rPr>
        <w:t>Князев</w:t>
      </w:r>
      <w:r w:rsidR="00D622ED" w:rsidRPr="00D622ED">
        <w:rPr>
          <w:sz w:val="22"/>
          <w:szCs w:val="22"/>
        </w:rPr>
        <w:t xml:space="preserve">, </w:t>
      </w:r>
      <w:r w:rsidR="006379FD" w:rsidRPr="00D622ED">
        <w:rPr>
          <w:sz w:val="22"/>
          <w:szCs w:val="22"/>
        </w:rPr>
        <w:t>37155</w:t>
      </w:r>
      <w:bookmarkStart w:id="0" w:name="Par22"/>
      <w:bookmarkEnd w:id="0"/>
    </w:p>
    <w:p w:rsidR="00DC601B" w:rsidRPr="000B40D4" w:rsidRDefault="00DC601B" w:rsidP="00D622ED">
      <w:pPr>
        <w:widowControl w:val="0"/>
        <w:tabs>
          <w:tab w:val="left" w:pos="15660"/>
        </w:tabs>
        <w:autoSpaceDE w:val="0"/>
        <w:autoSpaceDN w:val="0"/>
        <w:adjustRightInd w:val="0"/>
        <w:ind w:right="-104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DC601B" w:rsidRPr="000B40D4" w:rsidRDefault="00DC601B" w:rsidP="00D622ED">
      <w:pPr>
        <w:widowControl w:val="0"/>
        <w:tabs>
          <w:tab w:val="left" w:pos="15660"/>
        </w:tabs>
        <w:autoSpaceDE w:val="0"/>
        <w:autoSpaceDN w:val="0"/>
        <w:adjustRightInd w:val="0"/>
        <w:ind w:right="-104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DC601B" w:rsidRDefault="00DC601B" w:rsidP="00D622ED">
      <w:pPr>
        <w:widowControl w:val="0"/>
        <w:tabs>
          <w:tab w:val="left" w:pos="15660"/>
        </w:tabs>
        <w:autoSpaceDE w:val="0"/>
        <w:autoSpaceDN w:val="0"/>
        <w:adjustRightInd w:val="0"/>
        <w:ind w:right="-104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DC601B" w:rsidRDefault="00D8474F" w:rsidP="00D622ED">
      <w:pPr>
        <w:widowControl w:val="0"/>
        <w:tabs>
          <w:tab w:val="left" w:pos="15660"/>
        </w:tabs>
        <w:autoSpaceDE w:val="0"/>
        <w:autoSpaceDN w:val="0"/>
        <w:adjustRightInd w:val="0"/>
        <w:ind w:left="10620" w:right="-104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C601B" w:rsidRPr="000B40D4">
        <w:rPr>
          <w:sz w:val="28"/>
          <w:szCs w:val="28"/>
        </w:rPr>
        <w:t>от</w:t>
      </w:r>
      <w:r w:rsidR="000721E9">
        <w:rPr>
          <w:sz w:val="28"/>
          <w:szCs w:val="28"/>
        </w:rPr>
        <w:t xml:space="preserve"> </w:t>
      </w:r>
      <w:r w:rsidR="00D622ED">
        <w:rPr>
          <w:sz w:val="28"/>
          <w:szCs w:val="28"/>
        </w:rPr>
        <w:t>14</w:t>
      </w:r>
      <w:r w:rsidR="00DC601B">
        <w:rPr>
          <w:sz w:val="28"/>
          <w:szCs w:val="28"/>
        </w:rPr>
        <w:t>.</w:t>
      </w:r>
      <w:r w:rsidR="00CD183C">
        <w:rPr>
          <w:sz w:val="28"/>
          <w:szCs w:val="28"/>
        </w:rPr>
        <w:t>10</w:t>
      </w:r>
      <w:r w:rsidR="00DC601B">
        <w:rPr>
          <w:sz w:val="28"/>
          <w:szCs w:val="28"/>
        </w:rPr>
        <w:t>.202</w:t>
      </w:r>
      <w:r w:rsidR="00766661">
        <w:rPr>
          <w:sz w:val="28"/>
          <w:szCs w:val="28"/>
        </w:rPr>
        <w:t>1</w:t>
      </w:r>
      <w:r w:rsidR="00DC601B">
        <w:rPr>
          <w:sz w:val="28"/>
          <w:szCs w:val="28"/>
        </w:rPr>
        <w:t xml:space="preserve"> №</w:t>
      </w:r>
      <w:r w:rsidR="00F55271" w:rsidRPr="00D8474F">
        <w:rPr>
          <w:sz w:val="28"/>
          <w:szCs w:val="28"/>
        </w:rPr>
        <w:t xml:space="preserve"> </w:t>
      </w:r>
      <w:r w:rsidR="00D622ED">
        <w:rPr>
          <w:sz w:val="28"/>
          <w:szCs w:val="28"/>
        </w:rPr>
        <w:t>5143</w:t>
      </w:r>
    </w:p>
    <w:p w:rsidR="00D622ED" w:rsidRDefault="00D622ED" w:rsidP="00D622ED">
      <w:pPr>
        <w:widowControl w:val="0"/>
        <w:autoSpaceDE w:val="0"/>
        <w:autoSpaceDN w:val="0"/>
        <w:adjustRightInd w:val="0"/>
        <w:ind w:left="10620" w:right="355" w:firstLine="708"/>
        <w:jc w:val="right"/>
        <w:rPr>
          <w:sz w:val="28"/>
          <w:szCs w:val="28"/>
        </w:rPr>
      </w:pPr>
    </w:p>
    <w:p w:rsidR="00647656" w:rsidRDefault="00DC601B" w:rsidP="00D622ED">
      <w:pPr>
        <w:ind w:left="360" w:right="-104" w:firstLine="720"/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="00A56864" w:rsidRPr="00A56864">
        <w:rPr>
          <w:sz w:val="28"/>
          <w:szCs w:val="28"/>
        </w:rPr>
        <w:t xml:space="preserve">от </w:t>
      </w:r>
      <w:r w:rsidR="00766661">
        <w:rPr>
          <w:sz w:val="28"/>
          <w:szCs w:val="28"/>
        </w:rPr>
        <w:t>28</w:t>
      </w:r>
      <w:r w:rsidR="00766661" w:rsidRPr="004944B1">
        <w:rPr>
          <w:sz w:val="28"/>
          <w:szCs w:val="28"/>
        </w:rPr>
        <w:t>.</w:t>
      </w:r>
      <w:r w:rsidR="00766661">
        <w:rPr>
          <w:sz w:val="28"/>
          <w:szCs w:val="28"/>
        </w:rPr>
        <w:t>04</w:t>
      </w:r>
      <w:r w:rsidR="00766661" w:rsidRPr="004944B1">
        <w:rPr>
          <w:sz w:val="28"/>
          <w:szCs w:val="28"/>
        </w:rPr>
        <w:t>.201</w:t>
      </w:r>
      <w:r w:rsidR="00766661"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="00766661" w:rsidRPr="00D767E1">
        <w:rPr>
          <w:sz w:val="28"/>
          <w:szCs w:val="28"/>
        </w:rPr>
        <w:t xml:space="preserve"> 28.05.2020</w:t>
      </w:r>
      <w:r w:rsidR="00766661"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</w:t>
      </w:r>
      <w:r w:rsidR="005F7F44">
        <w:rPr>
          <w:sz w:val="28"/>
          <w:szCs w:val="28"/>
        </w:rPr>
        <w:t>0</w:t>
      </w:r>
      <w:r w:rsidR="00766661">
        <w:rPr>
          <w:sz w:val="28"/>
          <w:szCs w:val="28"/>
        </w:rPr>
        <w:t xml:space="preserve"> № 6088</w:t>
      </w:r>
      <w:r w:rsidR="00136BBE">
        <w:rPr>
          <w:sz w:val="28"/>
          <w:szCs w:val="28"/>
        </w:rPr>
        <w:t>, 20.01.2020 № 195</w:t>
      </w:r>
      <w:r w:rsidR="00D8474F">
        <w:rPr>
          <w:sz w:val="28"/>
          <w:szCs w:val="28"/>
        </w:rPr>
        <w:t>, 10.02.2021 № 684, 26.05.2021 № 2686</w:t>
      </w:r>
      <w:r w:rsidR="000D033B">
        <w:rPr>
          <w:sz w:val="28"/>
          <w:szCs w:val="28"/>
        </w:rPr>
        <w:t>, 28.10.2021 № 3199</w:t>
      </w:r>
      <w:r w:rsidR="00767526">
        <w:rPr>
          <w:sz w:val="28"/>
          <w:szCs w:val="28"/>
        </w:rPr>
        <w:t>, 28.07.2021 № 3786</w:t>
      </w:r>
      <w:r w:rsidR="00272D8E">
        <w:rPr>
          <w:sz w:val="28"/>
          <w:szCs w:val="28"/>
        </w:rPr>
        <w:t>, 01.09.2021 № 4390</w:t>
      </w:r>
      <w:r>
        <w:rPr>
          <w:sz w:val="28"/>
          <w:szCs w:val="28"/>
        </w:rPr>
        <w:t>):</w:t>
      </w:r>
    </w:p>
    <w:p w:rsidR="004A24C4" w:rsidRDefault="004A24C4" w:rsidP="004A24C4">
      <w:pPr>
        <w:jc w:val="both"/>
        <w:rPr>
          <w:sz w:val="28"/>
          <w:szCs w:val="28"/>
        </w:rPr>
      </w:pPr>
    </w:p>
    <w:p w:rsidR="00B929CD" w:rsidRDefault="00DC601B" w:rsidP="00B929C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497293007"/>
      <w:r>
        <w:rPr>
          <w:color w:val="000000"/>
          <w:sz w:val="28"/>
          <w:szCs w:val="28"/>
        </w:rPr>
        <w:t>1.</w:t>
      </w:r>
      <w:bookmarkEnd w:id="1"/>
      <w:r w:rsidR="00B929CD">
        <w:rPr>
          <w:color w:val="000000"/>
          <w:sz w:val="28"/>
          <w:szCs w:val="28"/>
        </w:rPr>
        <w:t xml:space="preserve"> в паспорте Программы отдельные </w:t>
      </w:r>
      <w:r w:rsidR="00B929CD" w:rsidRPr="00FD459C">
        <w:rPr>
          <w:sz w:val="28"/>
          <w:szCs w:val="28"/>
        </w:rPr>
        <w:t xml:space="preserve">подпозиции </w:t>
      </w:r>
      <w:r w:rsidR="00B929CD">
        <w:rPr>
          <w:color w:val="000000"/>
          <w:sz w:val="28"/>
          <w:szCs w:val="28"/>
        </w:rPr>
        <w:t>позиции 7 изложить в новой редакции:</w:t>
      </w:r>
    </w:p>
    <w:tbl>
      <w:tblPr>
        <w:tblW w:w="15480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0" w:type="dxa"/>
          <w:bottom w:w="102" w:type="dxa"/>
          <w:right w:w="0" w:type="dxa"/>
        </w:tblCellMar>
        <w:tblLook w:val="0000"/>
      </w:tblPr>
      <w:tblGrid>
        <w:gridCol w:w="540"/>
        <w:gridCol w:w="2577"/>
        <w:gridCol w:w="7779"/>
        <w:gridCol w:w="992"/>
        <w:gridCol w:w="949"/>
        <w:gridCol w:w="843"/>
        <w:gridCol w:w="900"/>
        <w:gridCol w:w="900"/>
      </w:tblGrid>
      <w:tr w:rsidR="00B929CD" w:rsidRPr="003A6B15">
        <w:trPr>
          <w:trHeight w:val="285"/>
        </w:trPr>
        <w:tc>
          <w:tcPr>
            <w:tcW w:w="540" w:type="dxa"/>
            <w:vMerge w:val="restart"/>
          </w:tcPr>
          <w:p w:rsidR="00B929CD" w:rsidRPr="003A6B15" w:rsidRDefault="00B929CD" w:rsidP="00BA0E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77" w:type="dxa"/>
            <w:vMerge w:val="restart"/>
          </w:tcPr>
          <w:p w:rsidR="00B929CD" w:rsidRPr="003A6B15" w:rsidRDefault="00B929CD" w:rsidP="00BA0E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B929CD" w:rsidRPr="003A6B15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B929CD" w:rsidRPr="003A6B15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592" w:type="dxa"/>
            <w:gridSpan w:val="4"/>
          </w:tcPr>
          <w:p w:rsidR="00B929CD" w:rsidRPr="003A6B15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B929CD" w:rsidRPr="003A6B15">
        <w:trPr>
          <w:trHeight w:val="20"/>
        </w:trPr>
        <w:tc>
          <w:tcPr>
            <w:tcW w:w="540" w:type="dxa"/>
            <w:vMerge/>
          </w:tcPr>
          <w:p w:rsidR="00B929CD" w:rsidRPr="003A6B15" w:rsidRDefault="00B929CD" w:rsidP="00BA0E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</w:tcPr>
          <w:p w:rsidR="00B929CD" w:rsidRPr="003A6B15" w:rsidRDefault="00B929CD" w:rsidP="00BA0E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B929CD" w:rsidRPr="003A6B15" w:rsidRDefault="00B929CD" w:rsidP="00BA0E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929CD" w:rsidRPr="003A6B15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shd w:val="clear" w:color="auto" w:fill="auto"/>
          </w:tcPr>
          <w:p w:rsidR="00B929CD" w:rsidRPr="003A6B15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B929CD" w:rsidRPr="003A6B15" w:rsidRDefault="00B929CD" w:rsidP="00BA0E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43" w:type="dxa"/>
          </w:tcPr>
          <w:p w:rsidR="00B929CD" w:rsidRPr="003A6B15" w:rsidRDefault="00B929CD" w:rsidP="00BA0ED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929CD" w:rsidRPr="003A6B15" w:rsidRDefault="00B929CD" w:rsidP="00BA0ED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00" w:type="dxa"/>
          </w:tcPr>
          <w:p w:rsidR="00B929CD" w:rsidRPr="003A6B15" w:rsidRDefault="00B929CD" w:rsidP="00BA0ED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929CD" w:rsidRPr="003A6B15" w:rsidRDefault="00B929CD" w:rsidP="00BA0ED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00" w:type="dxa"/>
          </w:tcPr>
          <w:p w:rsidR="00B929CD" w:rsidRPr="003A6B15" w:rsidRDefault="00B929CD" w:rsidP="00BA0ED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B929CD" w:rsidRPr="003A6B15" w:rsidRDefault="00B929CD" w:rsidP="00BA0ED7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</w:tr>
      <w:tr w:rsidR="000D23F9" w:rsidRPr="003A6B15">
        <w:trPr>
          <w:trHeight w:val="169"/>
        </w:trPr>
        <w:tc>
          <w:tcPr>
            <w:tcW w:w="540" w:type="dxa"/>
            <w:vMerge/>
          </w:tcPr>
          <w:p w:rsidR="000D23F9" w:rsidRPr="003A6B15" w:rsidRDefault="000D23F9" w:rsidP="000D2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</w:tcPr>
          <w:p w:rsidR="000D23F9" w:rsidRPr="003A6B15" w:rsidRDefault="000D23F9" w:rsidP="000D2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0D23F9" w:rsidRPr="003A6B15" w:rsidRDefault="000D23F9" w:rsidP="000D23F9">
            <w:pPr>
              <w:pStyle w:val="ConsPlusNormal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97383,6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D23F9" w:rsidRPr="0036116D" w:rsidRDefault="000D23F9" w:rsidP="000D23F9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20017,1</w:t>
            </w:r>
          </w:p>
        </w:tc>
        <w:tc>
          <w:tcPr>
            <w:tcW w:w="843" w:type="dxa"/>
            <w:vAlign w:val="center"/>
          </w:tcPr>
          <w:p w:rsidR="000D23F9" w:rsidRPr="0036116D" w:rsidRDefault="000D23F9" w:rsidP="000D23F9">
            <w:pPr>
              <w:pStyle w:val="ConsPlusNormal"/>
              <w:ind w:left="-22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60100,0</w:t>
            </w:r>
          </w:p>
        </w:tc>
        <w:tc>
          <w:tcPr>
            <w:tcW w:w="900" w:type="dxa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8454,9</w:t>
            </w:r>
          </w:p>
        </w:tc>
        <w:tc>
          <w:tcPr>
            <w:tcW w:w="900" w:type="dxa"/>
            <w:vAlign w:val="center"/>
          </w:tcPr>
          <w:p w:rsidR="000D23F9" w:rsidRPr="00CD5B20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8811,6</w:t>
            </w:r>
          </w:p>
        </w:tc>
      </w:tr>
      <w:tr w:rsidR="000D23F9" w:rsidRPr="003A6B15">
        <w:trPr>
          <w:trHeight w:val="237"/>
        </w:trPr>
        <w:tc>
          <w:tcPr>
            <w:tcW w:w="540" w:type="dxa"/>
            <w:vMerge/>
          </w:tcPr>
          <w:p w:rsidR="000D23F9" w:rsidRPr="003A6B15" w:rsidRDefault="000D23F9" w:rsidP="000D2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</w:tcPr>
          <w:p w:rsidR="000D23F9" w:rsidRPr="003A6B15" w:rsidRDefault="000D23F9" w:rsidP="000D2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D23F9" w:rsidRPr="003A6B15" w:rsidRDefault="000D23F9" w:rsidP="000D2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60741,0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10301,2</w:t>
            </w:r>
          </w:p>
        </w:tc>
        <w:tc>
          <w:tcPr>
            <w:tcW w:w="843" w:type="dxa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50439,8</w:t>
            </w:r>
          </w:p>
        </w:tc>
        <w:tc>
          <w:tcPr>
            <w:tcW w:w="900" w:type="dxa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vAlign w:val="center"/>
          </w:tcPr>
          <w:p w:rsidR="000D23F9" w:rsidRPr="003C42A7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</w:tr>
      <w:tr w:rsidR="000D23F9" w:rsidRPr="003A6B15">
        <w:trPr>
          <w:trHeight w:val="237"/>
        </w:trPr>
        <w:tc>
          <w:tcPr>
            <w:tcW w:w="540" w:type="dxa"/>
            <w:vMerge/>
          </w:tcPr>
          <w:p w:rsidR="000D23F9" w:rsidRPr="003A6B15" w:rsidRDefault="000D23F9" w:rsidP="000D2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</w:tcPr>
          <w:p w:rsidR="000D23F9" w:rsidRPr="003A6B15" w:rsidRDefault="000D23F9" w:rsidP="000D2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D23F9" w:rsidRPr="003A6B15" w:rsidRDefault="000D23F9" w:rsidP="000D2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  <w:lang w:val="en-US"/>
              </w:rPr>
              <w:t>518</w:t>
            </w:r>
            <w:r w:rsidRPr="0036116D">
              <w:rPr>
                <w:rFonts w:ascii="Times New Roman" w:hAnsi="Times New Roman" w:cs="Times New Roman"/>
              </w:rPr>
              <w:t>3,</w:t>
            </w:r>
            <w:r w:rsidRPr="0036116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843" w:type="dxa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  <w:lang w:val="en-US"/>
              </w:rPr>
              <w:t>1851</w:t>
            </w:r>
            <w:r w:rsidRPr="003611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0" w:type="dxa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00" w:type="dxa"/>
            <w:vAlign w:val="center"/>
          </w:tcPr>
          <w:p w:rsidR="000D23F9" w:rsidRPr="003C42A7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</w:tr>
      <w:tr w:rsidR="000D23F9" w:rsidRPr="003A6B15">
        <w:trPr>
          <w:trHeight w:val="237"/>
        </w:trPr>
        <w:tc>
          <w:tcPr>
            <w:tcW w:w="540" w:type="dxa"/>
            <w:vMerge/>
          </w:tcPr>
          <w:p w:rsidR="000D23F9" w:rsidRPr="003A6B15" w:rsidRDefault="000D23F9" w:rsidP="000D2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</w:tcPr>
          <w:p w:rsidR="000D23F9" w:rsidRPr="003A6B15" w:rsidRDefault="000D23F9" w:rsidP="000D2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0D23F9" w:rsidRPr="003A6B15" w:rsidRDefault="000D23F9" w:rsidP="000D23F9">
            <w:pPr>
              <w:jc w:val="both"/>
              <w:rPr>
                <w:b/>
                <w:sz w:val="26"/>
                <w:szCs w:val="26"/>
              </w:rPr>
            </w:pPr>
            <w:r w:rsidRPr="003A6B15">
              <w:rPr>
                <w:b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97383,6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D23F9" w:rsidRPr="0036116D" w:rsidRDefault="000D23F9" w:rsidP="000D23F9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20017,1</w:t>
            </w:r>
          </w:p>
        </w:tc>
        <w:tc>
          <w:tcPr>
            <w:tcW w:w="843" w:type="dxa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60100,0</w:t>
            </w:r>
          </w:p>
        </w:tc>
        <w:tc>
          <w:tcPr>
            <w:tcW w:w="900" w:type="dxa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8454,9</w:t>
            </w:r>
          </w:p>
        </w:tc>
        <w:tc>
          <w:tcPr>
            <w:tcW w:w="900" w:type="dxa"/>
            <w:vAlign w:val="center"/>
          </w:tcPr>
          <w:p w:rsidR="000D23F9" w:rsidRPr="00CD5B20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8811,6</w:t>
            </w:r>
          </w:p>
        </w:tc>
      </w:tr>
      <w:tr w:rsidR="000D23F9" w:rsidRPr="003A6B15">
        <w:trPr>
          <w:trHeight w:val="237"/>
        </w:trPr>
        <w:tc>
          <w:tcPr>
            <w:tcW w:w="540" w:type="dxa"/>
            <w:vMerge/>
          </w:tcPr>
          <w:p w:rsidR="000D23F9" w:rsidRPr="003A6B15" w:rsidRDefault="000D23F9" w:rsidP="000D2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</w:tcPr>
          <w:p w:rsidR="000D23F9" w:rsidRPr="003A6B15" w:rsidRDefault="000D23F9" w:rsidP="000D2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D23F9" w:rsidRPr="003A6B15" w:rsidRDefault="000D23F9" w:rsidP="000D2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60741,0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10301,2</w:t>
            </w:r>
          </w:p>
        </w:tc>
        <w:tc>
          <w:tcPr>
            <w:tcW w:w="843" w:type="dxa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50439,8</w:t>
            </w:r>
          </w:p>
        </w:tc>
        <w:tc>
          <w:tcPr>
            <w:tcW w:w="900" w:type="dxa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dxa"/>
            <w:vAlign w:val="center"/>
          </w:tcPr>
          <w:p w:rsidR="000D23F9" w:rsidRPr="003C42A7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</w:tr>
      <w:tr w:rsidR="000D23F9" w:rsidRPr="003A6B15">
        <w:trPr>
          <w:trHeight w:val="237"/>
        </w:trPr>
        <w:tc>
          <w:tcPr>
            <w:tcW w:w="540" w:type="dxa"/>
            <w:vMerge/>
          </w:tcPr>
          <w:p w:rsidR="000D23F9" w:rsidRPr="003A6B15" w:rsidRDefault="000D23F9" w:rsidP="000D2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Merge/>
          </w:tcPr>
          <w:p w:rsidR="000D23F9" w:rsidRPr="003A6B15" w:rsidRDefault="000D23F9" w:rsidP="000D2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0D23F9" w:rsidRPr="003A6B15" w:rsidRDefault="000D23F9" w:rsidP="000D23F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  <w:lang w:val="en-US"/>
              </w:rPr>
              <w:t>518</w:t>
            </w:r>
            <w:r w:rsidRPr="0036116D">
              <w:rPr>
                <w:rFonts w:ascii="Times New Roman" w:hAnsi="Times New Roman" w:cs="Times New Roman"/>
              </w:rPr>
              <w:t>3,</w:t>
            </w:r>
            <w:r w:rsidRPr="0036116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843" w:type="dxa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  <w:lang w:val="en-US"/>
              </w:rPr>
              <w:t>1851</w:t>
            </w:r>
            <w:r w:rsidRPr="0036116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0" w:type="dxa"/>
            <w:vAlign w:val="center"/>
          </w:tcPr>
          <w:p w:rsidR="000D23F9" w:rsidRPr="0036116D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16D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00" w:type="dxa"/>
            <w:vAlign w:val="center"/>
          </w:tcPr>
          <w:p w:rsidR="000D23F9" w:rsidRPr="003C42A7" w:rsidRDefault="000D23F9" w:rsidP="000D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</w:tr>
    </w:tbl>
    <w:p w:rsidR="000D033B" w:rsidRDefault="000D033B" w:rsidP="009224D1">
      <w:pPr>
        <w:widowControl w:val="0"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FB0BD2" w:rsidRDefault="000721E9" w:rsidP="00D622ED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bookmarkStart w:id="2" w:name="Par68"/>
      <w:bookmarkEnd w:id="2"/>
      <w:r>
        <w:rPr>
          <w:color w:val="000000"/>
          <w:sz w:val="28"/>
          <w:szCs w:val="28"/>
        </w:rPr>
        <w:br w:type="page"/>
      </w:r>
      <w:r w:rsidR="00480B75" w:rsidRPr="0076207F">
        <w:rPr>
          <w:color w:val="000000"/>
          <w:sz w:val="28"/>
          <w:szCs w:val="28"/>
        </w:rPr>
        <w:lastRenderedPageBreak/>
        <w:t xml:space="preserve">2. </w:t>
      </w:r>
      <w:r w:rsidR="0076207F" w:rsidRPr="0076207F">
        <w:rPr>
          <w:color w:val="000000"/>
          <w:sz w:val="28"/>
          <w:szCs w:val="28"/>
        </w:rPr>
        <w:t>подпункт «</w:t>
      </w:r>
      <w:r w:rsidR="0076207F" w:rsidRPr="0076207F">
        <w:rPr>
          <w:sz w:val="28"/>
          <w:szCs w:val="28"/>
        </w:rPr>
        <w:t>4) иная поддержка.» пункта 2.1. р</w:t>
      </w:r>
      <w:r w:rsidR="00745468" w:rsidRPr="0076207F">
        <w:rPr>
          <w:color w:val="000000"/>
          <w:sz w:val="28"/>
          <w:szCs w:val="28"/>
        </w:rPr>
        <w:t>аздел</w:t>
      </w:r>
      <w:r w:rsidR="0076207F" w:rsidRPr="0076207F">
        <w:rPr>
          <w:color w:val="000000"/>
          <w:sz w:val="28"/>
          <w:szCs w:val="28"/>
        </w:rPr>
        <w:t>а</w:t>
      </w:r>
      <w:r w:rsidR="00745468" w:rsidRPr="0076207F">
        <w:rPr>
          <w:color w:val="000000"/>
          <w:sz w:val="28"/>
          <w:szCs w:val="28"/>
        </w:rPr>
        <w:t xml:space="preserve"> «</w:t>
      </w:r>
      <w:r w:rsidR="00745468" w:rsidRPr="0076207F">
        <w:rPr>
          <w:sz w:val="28"/>
          <w:szCs w:val="28"/>
        </w:rPr>
        <w:t>2. ТЕКСТОВАЯ ЧАСТЬ ПРОГРАММЫ (ПОДПРОГРАММЫ)»</w:t>
      </w:r>
      <w:r w:rsidR="00FB0BD2">
        <w:rPr>
          <w:sz w:val="28"/>
          <w:szCs w:val="28"/>
        </w:rPr>
        <w:t>:</w:t>
      </w:r>
    </w:p>
    <w:p w:rsidR="00FB0BD2" w:rsidRDefault="00FB0BD2" w:rsidP="00D622ED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слова «два вида» заменить на слова «</w:t>
      </w:r>
      <w:r w:rsidR="00BF3799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вид</w:t>
      </w:r>
      <w:r w:rsidR="00BF3799">
        <w:rPr>
          <w:sz w:val="28"/>
          <w:szCs w:val="28"/>
        </w:rPr>
        <w:t>ы</w:t>
      </w:r>
      <w:r>
        <w:rPr>
          <w:sz w:val="28"/>
          <w:szCs w:val="28"/>
        </w:rPr>
        <w:t>»;</w:t>
      </w:r>
    </w:p>
    <w:p w:rsidR="00480B75" w:rsidRDefault="00FB0BD2" w:rsidP="00D622ED">
      <w:pPr>
        <w:autoSpaceDE w:val="0"/>
        <w:autoSpaceDN w:val="0"/>
        <w:adjustRightInd w:val="0"/>
        <w:ind w:left="360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</w:t>
      </w:r>
      <w:r w:rsidR="0076207F" w:rsidRPr="0076207F">
        <w:rPr>
          <w:sz w:val="28"/>
          <w:szCs w:val="28"/>
        </w:rPr>
        <w:t xml:space="preserve"> после абзаца «-субсидии организациям и лицам, пострадавшим от распространения новой коронавирусной инфекции (COVID-19), в целях возмещения затрат на оплату коммунальных услуг в период действия режима повышенной готовности.» </w:t>
      </w:r>
      <w:r w:rsidR="0076207F">
        <w:rPr>
          <w:sz w:val="28"/>
          <w:szCs w:val="28"/>
        </w:rPr>
        <w:t>дополнить</w:t>
      </w:r>
      <w:r w:rsidR="00480B75">
        <w:rPr>
          <w:color w:val="000000"/>
          <w:sz w:val="28"/>
          <w:szCs w:val="28"/>
        </w:rPr>
        <w:t xml:space="preserve"> абзац</w:t>
      </w:r>
      <w:r w:rsidR="0076207F">
        <w:rPr>
          <w:color w:val="000000"/>
          <w:sz w:val="28"/>
          <w:szCs w:val="28"/>
        </w:rPr>
        <w:t xml:space="preserve">ем </w:t>
      </w:r>
      <w:r w:rsidR="00480B75">
        <w:rPr>
          <w:color w:val="000000"/>
          <w:sz w:val="28"/>
          <w:szCs w:val="28"/>
        </w:rPr>
        <w:t xml:space="preserve"> </w:t>
      </w:r>
      <w:r w:rsidR="00770F72">
        <w:rPr>
          <w:color w:val="000000"/>
          <w:sz w:val="28"/>
          <w:szCs w:val="28"/>
        </w:rPr>
        <w:t>«</w:t>
      </w:r>
      <w:r w:rsidR="00770F72" w:rsidRPr="00770F72">
        <w:rPr>
          <w:color w:val="000000"/>
          <w:sz w:val="28"/>
          <w:szCs w:val="28"/>
        </w:rPr>
        <w:t>-субсидии на поддержку самозанятых граждан, пострадавших от распространения новой коронавирусной инфекции (COVID-19), в период действия режима повышенной готовности.</w:t>
      </w:r>
      <w:r w:rsidR="00770F7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216BAF" w:rsidRDefault="00216BAF" w:rsidP="00D01757">
      <w:pPr>
        <w:widowControl w:val="0"/>
        <w:autoSpaceDE w:val="0"/>
        <w:autoSpaceDN w:val="0"/>
        <w:adjustRightInd w:val="0"/>
        <w:ind w:firstLine="720"/>
        <w:outlineLvl w:val="1"/>
        <w:rPr>
          <w:color w:val="000000"/>
          <w:sz w:val="28"/>
          <w:szCs w:val="28"/>
        </w:rPr>
      </w:pPr>
    </w:p>
    <w:p w:rsidR="008333EB" w:rsidRDefault="00480B75" w:rsidP="00D01757">
      <w:pPr>
        <w:widowControl w:val="0"/>
        <w:autoSpaceDE w:val="0"/>
        <w:autoSpaceDN w:val="0"/>
        <w:adjustRightInd w:val="0"/>
        <w:ind w:firstLine="720"/>
        <w:outlineLvl w:val="1"/>
        <w:rPr>
          <w:bCs/>
          <w:sz w:val="22"/>
          <w:szCs w:val="22"/>
        </w:rPr>
      </w:pPr>
      <w:r>
        <w:rPr>
          <w:color w:val="000000"/>
          <w:sz w:val="28"/>
          <w:szCs w:val="28"/>
        </w:rPr>
        <w:t>3</w:t>
      </w:r>
      <w:r w:rsidR="008333EB">
        <w:rPr>
          <w:color w:val="000000"/>
          <w:sz w:val="28"/>
          <w:szCs w:val="28"/>
        </w:rPr>
        <w:t>. В таблиц</w:t>
      </w:r>
      <w:r w:rsidR="00383EEA">
        <w:rPr>
          <w:color w:val="000000"/>
          <w:sz w:val="28"/>
          <w:szCs w:val="28"/>
        </w:rPr>
        <w:t>е</w:t>
      </w:r>
      <w:r w:rsidR="006550EF">
        <w:rPr>
          <w:color w:val="000000"/>
          <w:sz w:val="28"/>
          <w:szCs w:val="28"/>
        </w:rPr>
        <w:t xml:space="preserve"> </w:t>
      </w:r>
      <w:r w:rsidR="008333EB">
        <w:rPr>
          <w:color w:val="000000"/>
          <w:sz w:val="28"/>
          <w:szCs w:val="28"/>
        </w:rPr>
        <w:t xml:space="preserve">1 </w:t>
      </w:r>
      <w:r w:rsidR="00383EEA">
        <w:rPr>
          <w:color w:val="000000"/>
          <w:sz w:val="28"/>
          <w:szCs w:val="28"/>
        </w:rPr>
        <w:t>отдельные</w:t>
      </w:r>
      <w:r w:rsidR="006441B8">
        <w:rPr>
          <w:color w:val="000000"/>
          <w:sz w:val="28"/>
          <w:szCs w:val="28"/>
        </w:rPr>
        <w:t xml:space="preserve"> позиции </w:t>
      </w:r>
      <w:r w:rsidR="008333EB">
        <w:rPr>
          <w:color w:val="000000"/>
          <w:sz w:val="28"/>
          <w:szCs w:val="28"/>
        </w:rPr>
        <w:t>изложить в новой редакции:</w:t>
      </w:r>
      <w:r w:rsidR="008333EB">
        <w:rPr>
          <w:bCs/>
          <w:sz w:val="22"/>
          <w:szCs w:val="22"/>
        </w:rPr>
        <w:t xml:space="preserve">     </w:t>
      </w:r>
    </w:p>
    <w:tbl>
      <w:tblPr>
        <w:tblW w:w="15433" w:type="dxa"/>
        <w:tblInd w:w="515" w:type="dxa"/>
        <w:tblLayout w:type="fixed"/>
        <w:tblLook w:val="0000"/>
      </w:tblPr>
      <w:tblGrid>
        <w:gridCol w:w="740"/>
        <w:gridCol w:w="3673"/>
        <w:gridCol w:w="992"/>
        <w:gridCol w:w="1418"/>
        <w:gridCol w:w="2490"/>
        <w:gridCol w:w="2340"/>
        <w:gridCol w:w="1080"/>
        <w:gridCol w:w="900"/>
        <w:gridCol w:w="900"/>
        <w:gridCol w:w="900"/>
      </w:tblGrid>
      <w:tr w:rsidR="00FD0CCE" w:rsidRPr="003A6B15">
        <w:trPr>
          <w:trHeight w:val="27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</w:pPr>
            <w:bookmarkStart w:id="3" w:name="Par89"/>
            <w:bookmarkStart w:id="4" w:name="Par246"/>
            <w:bookmarkEnd w:id="3"/>
            <w:bookmarkEnd w:id="4"/>
            <w:r w:rsidRPr="003A6B15">
              <w:t>№ п/п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</w:pPr>
            <w:r w:rsidRPr="003A6B15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</w:pPr>
            <w:r w:rsidRPr="003A6B15">
              <w:t>КЦСР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D73E76">
            <w:pPr>
              <w:ind w:left="-110" w:right="-111"/>
              <w:jc w:val="center"/>
            </w:pPr>
            <w:r w:rsidRPr="003A6B15">
              <w:t>Сроки выполнения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</w:pPr>
            <w:r w:rsidRPr="003A6B15">
              <w:t>Ответственный исполнитель (соисполнитель) 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</w:pPr>
            <w:r w:rsidRPr="003A6B15">
              <w:t>Всего по муниципальной программе за весь период реализации (тыс. руб.)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</w:pPr>
            <w:r w:rsidRPr="003A6B15">
              <w:t>В том числе по годам реализации (тыс. руб.)</w:t>
            </w:r>
          </w:p>
        </w:tc>
      </w:tr>
      <w:tr w:rsidR="00FD0CCE" w:rsidRPr="003A6B15">
        <w:trPr>
          <w:trHeight w:val="863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0CCE" w:rsidRPr="003A6B15" w:rsidRDefault="00FD0CCE" w:rsidP="0002752A"/>
        </w:tc>
        <w:tc>
          <w:tcPr>
            <w:tcW w:w="3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CE" w:rsidRPr="003A6B15" w:rsidRDefault="00FD0CCE" w:rsidP="0002752A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CE" w:rsidRPr="003A6B15" w:rsidRDefault="00FD0CCE" w:rsidP="0002752A"/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CE" w:rsidRPr="003A6B15" w:rsidRDefault="00FD0CCE" w:rsidP="0002752A"/>
        </w:tc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CE" w:rsidRPr="003A6B15" w:rsidRDefault="00FD0CCE" w:rsidP="0002752A"/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CE" w:rsidRPr="003A6B15" w:rsidRDefault="00FD0CCE" w:rsidP="0002752A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</w:pPr>
            <w:r w:rsidRPr="003A6B15">
              <w:t>20</w:t>
            </w:r>
            <w:r>
              <w:t>20</w:t>
            </w:r>
            <w:r w:rsidRPr="003A6B15">
              <w:t xml:space="preserve">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</w:pPr>
            <w:r>
              <w:t>2021</w:t>
            </w:r>
            <w:r w:rsidRPr="003A6B15">
              <w:t xml:space="preserve">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</w:pPr>
            <w:r w:rsidRPr="003A6B15">
              <w:t>202</w:t>
            </w:r>
            <w:r>
              <w:t>2</w:t>
            </w:r>
            <w:r w:rsidRPr="003A6B15">
              <w:t xml:space="preserve">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</w:pPr>
            <w:r w:rsidRPr="003A6B15">
              <w:t>202</w:t>
            </w:r>
            <w:r>
              <w:t>3</w:t>
            </w:r>
            <w:r w:rsidRPr="003A6B15">
              <w:t xml:space="preserve"> год</w:t>
            </w:r>
          </w:p>
        </w:tc>
      </w:tr>
      <w:tr w:rsidR="00FD0CCE" w:rsidRPr="003A6B15">
        <w:trPr>
          <w:trHeight w:val="2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  <w:rPr>
                <w:bCs/>
              </w:rPr>
            </w:pPr>
            <w:r w:rsidRPr="003A6B1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  <w:rPr>
                <w:bCs/>
              </w:rPr>
            </w:pPr>
            <w:r w:rsidRPr="003A6B15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  <w:rPr>
                <w:bCs/>
              </w:rPr>
            </w:pPr>
            <w:r w:rsidRPr="003A6B15">
              <w:rPr>
                <w:bCs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  <w:rPr>
                <w:bCs/>
              </w:rPr>
            </w:pPr>
            <w:r w:rsidRPr="003A6B15">
              <w:rPr>
                <w:bCs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  <w:rPr>
                <w:bCs/>
              </w:rPr>
            </w:pPr>
            <w:r w:rsidRPr="003A6B15"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  <w:rPr>
                <w:bCs/>
              </w:rPr>
            </w:pPr>
            <w:r w:rsidRPr="003A6B15">
              <w:rPr>
                <w:bCs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  <w:rPr>
                <w:bCs/>
              </w:rPr>
            </w:pPr>
            <w:r w:rsidRPr="003A6B15">
              <w:rPr>
                <w:bCs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  <w:rPr>
                <w:bCs/>
              </w:rPr>
            </w:pPr>
            <w:r w:rsidRPr="003A6B15">
              <w:rPr>
                <w:bCs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10</w:t>
            </w:r>
          </w:p>
        </w:tc>
      </w:tr>
      <w:tr w:rsidR="00FD0CCE" w:rsidRPr="005B2F9B">
        <w:trPr>
          <w:trHeight w:val="79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A6B15" w:rsidRDefault="00FD0CCE" w:rsidP="0002752A">
            <w:pPr>
              <w:rPr>
                <w:b/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/>
                <w:bCs/>
              </w:rPr>
            </w:pPr>
            <w:r w:rsidRPr="005B2F9B">
              <w:rPr>
                <w:b/>
                <w:bCs/>
              </w:rPr>
              <w:t xml:space="preserve">Всего по муниципальной программе </w:t>
            </w:r>
            <w:r w:rsidRPr="005B2F9B"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  <w:rPr>
                <w:bCs/>
              </w:rPr>
            </w:pPr>
            <w:r w:rsidRPr="005B2F9B">
              <w:rPr>
                <w:bCs/>
              </w:rPr>
              <w:t>15 0 00 00000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Cs/>
              </w:rPr>
            </w:pPr>
            <w:r w:rsidRPr="005B2F9B">
              <w:rPr>
                <w:bCs/>
              </w:rPr>
              <w:t> 2020-2023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  <w:rPr>
                <w:bCs/>
              </w:rPr>
            </w:pPr>
            <w:r w:rsidRPr="005B2F9B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97383,6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20017,1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60100,0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Cs/>
              </w:rPr>
            </w:pPr>
            <w:r w:rsidRPr="005B2F9B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Cs/>
              </w:rPr>
            </w:pPr>
            <w:r w:rsidRPr="005B2F9B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/>
                <w:bCs/>
              </w:rPr>
            </w:pPr>
            <w:r w:rsidRPr="005B2F9B">
              <w:rPr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Cs/>
              </w:rPr>
            </w:pPr>
            <w:r w:rsidRPr="005B2F9B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Cs/>
              </w:rPr>
            </w:pPr>
            <w:r w:rsidRPr="005B2F9B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/>
                <w:bCs/>
              </w:rPr>
            </w:pPr>
            <w:r w:rsidRPr="005B2F9B">
              <w:rPr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60741,0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 xml:space="preserve"> 10301,2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t>50439,8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Cs/>
              </w:rPr>
            </w:pPr>
            <w:r w:rsidRPr="005B2F9B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Cs/>
              </w:rPr>
            </w:pPr>
            <w:r w:rsidRPr="005B2F9B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/>
                <w:bCs/>
              </w:rPr>
            </w:pPr>
            <w:r w:rsidRPr="005B2F9B">
              <w:rPr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31458,8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8183,1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7809,2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Cs/>
              </w:rPr>
            </w:pPr>
            <w:r w:rsidRPr="005B2F9B"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Cs/>
              </w:rPr>
            </w:pPr>
            <w:r w:rsidRPr="005B2F9B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/>
                <w:bCs/>
              </w:rPr>
            </w:pPr>
            <w:r w:rsidRPr="005B2F9B">
              <w:rPr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  <w:rPr>
                <w:b/>
                <w:bCs/>
              </w:rPr>
            </w:pPr>
            <w:r w:rsidRPr="005B2F9B">
              <w:t>МАУ «Борский бизнес-инкубатор»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5183,8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1851,0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D0CCE" w:rsidRPr="005B2F9B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/>
                <w:bCs/>
              </w:rPr>
            </w:pPr>
            <w:r w:rsidRPr="005B2F9B">
              <w:rPr>
                <w:b/>
                <w:bCs/>
              </w:rPr>
              <w:t>1.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/>
                <w:bCs/>
              </w:rPr>
            </w:pPr>
            <w:r w:rsidRPr="005B2F9B">
              <w:rPr>
                <w:b/>
                <w:bCs/>
              </w:rPr>
              <w:t xml:space="preserve">Подпрограмма 1 </w:t>
            </w:r>
            <w:r w:rsidRPr="005B2F9B">
              <w:rPr>
                <w:bCs/>
              </w:rPr>
              <w:t>«Развитие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  <w:rPr>
                <w:bCs/>
              </w:rPr>
            </w:pPr>
            <w:r w:rsidRPr="005B2F9B">
              <w:rPr>
                <w:bCs/>
              </w:rPr>
              <w:t>15 1 00 00000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  <w:rPr>
                <w:bCs/>
              </w:rPr>
            </w:pPr>
            <w:r w:rsidRPr="005B2F9B">
              <w:rPr>
                <w:bCs/>
              </w:rPr>
              <w:t>2020-2023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  <w:rPr>
                <w:bCs/>
              </w:rPr>
            </w:pPr>
            <w:r w:rsidRPr="005B2F9B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97383,6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20017,1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60100,0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60741,0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 xml:space="preserve"> 10301,2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t>50439,8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31458,8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8183,1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7809,2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5183,8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1851,0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/>
              </w:rPr>
            </w:pPr>
            <w:r w:rsidRPr="005B2F9B">
              <w:rPr>
                <w:b/>
              </w:rPr>
              <w:t>1.1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/>
              </w:rPr>
            </w:pPr>
            <w:r w:rsidRPr="005B2F9B">
              <w:rPr>
                <w:b/>
                <w:bCs/>
              </w:rPr>
              <w:t xml:space="preserve">Основное мероприятие 1.1 </w:t>
            </w:r>
            <w:r w:rsidRPr="005B2F9B">
              <w:rPr>
                <w:bCs/>
              </w:rPr>
              <w:t>О</w:t>
            </w:r>
            <w:r w:rsidRPr="005B2F9B">
              <w:t>беспечение деятельности МАУ «Борский бизнес-инкубатор»,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  <w:r w:rsidRPr="005B2F9B">
              <w:t>15 1 01 00000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  <w:r w:rsidRPr="005B2F9B">
              <w:rPr>
                <w:bCs/>
              </w:rPr>
              <w:t>2020-2023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  <w:r w:rsidRPr="005B2F9B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36304,3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9402,6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9635,2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31120,5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7869,8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  <w:rPr>
                <w:b/>
                <w:bCs/>
              </w:rPr>
            </w:pPr>
            <w:r w:rsidRPr="005B2F9B">
              <w:t>МАУ «Борский бизнес-инкубатор»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5183,8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1851,0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/>
              </w:rPr>
            </w:pPr>
            <w:r w:rsidRPr="005B2F9B">
              <w:rPr>
                <w:b/>
              </w:rPr>
              <w:t>1.4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rPr>
                <w:b/>
              </w:rPr>
            </w:pPr>
            <w:r w:rsidRPr="005B2F9B">
              <w:rPr>
                <w:b/>
                <w:bCs/>
              </w:rPr>
              <w:t xml:space="preserve">Основное мероприятие С2 </w:t>
            </w:r>
            <w:r w:rsidRPr="005B2F9B">
              <w:rPr>
                <w:bCs/>
              </w:rPr>
              <w:t>Оказание мер поддержки организациям Нижегородской области, пострадавшим от распространения новой коронавирусной инфекции (</w:t>
            </w:r>
            <w:r w:rsidRPr="005B2F9B">
              <w:rPr>
                <w:bCs/>
                <w:lang w:val="en-US"/>
              </w:rPr>
              <w:t>COVID</w:t>
            </w:r>
            <w:r w:rsidRPr="005B2F9B">
              <w:rPr>
                <w:bCs/>
              </w:rPr>
              <w:t>-19)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  <w:r w:rsidRPr="005B2F9B">
              <w:t>15 1 С2 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  <w:r w:rsidRPr="005B2F9B">
              <w:rPr>
                <w:bCs/>
              </w:rPr>
              <w:t>2020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  <w:r w:rsidRPr="005B2F9B">
              <w:rPr>
                <w:bCs/>
              </w:rPr>
              <w:t>Администрация городского округа г. Бор (отдел экономики и инвестиций)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59541,0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9101,2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t>50439,8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59541,0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6D">
              <w:rPr>
                <w:rFonts w:ascii="Times New Roman" w:hAnsi="Times New Roman" w:cs="Times New Roman"/>
                <w:sz w:val="24"/>
                <w:szCs w:val="24"/>
              </w:rPr>
              <w:t>9101,2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t>50439,8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</w:tr>
      <w:tr w:rsidR="00FD0CCE" w:rsidRPr="005B2F9B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r w:rsidRPr="005B2F9B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5B2F9B" w:rsidRDefault="00FD0CCE" w:rsidP="0002752A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CCE" w:rsidRPr="0036116D" w:rsidRDefault="00FD0CCE" w:rsidP="0002752A">
            <w:pPr>
              <w:ind w:left="-57" w:right="-57"/>
              <w:jc w:val="center"/>
              <w:rPr>
                <w:bCs/>
              </w:rPr>
            </w:pPr>
            <w:r w:rsidRPr="0036116D">
              <w:rPr>
                <w:bCs/>
              </w:rPr>
              <w:t>0,0</w:t>
            </w:r>
          </w:p>
        </w:tc>
      </w:tr>
    </w:tbl>
    <w:p w:rsidR="00F40F40" w:rsidRDefault="00F40F40" w:rsidP="00DC6F73">
      <w:pPr>
        <w:ind w:firstLine="709"/>
        <w:jc w:val="both"/>
      </w:pPr>
      <w:r>
        <w:br w:type="page"/>
      </w:r>
      <w:r w:rsidR="00480B75">
        <w:lastRenderedPageBreak/>
        <w:t>4</w:t>
      </w:r>
      <w:r>
        <w:t xml:space="preserve">. </w:t>
      </w:r>
      <w:r w:rsidRPr="00F40F40">
        <w:t xml:space="preserve">В таблице </w:t>
      </w:r>
      <w:r>
        <w:t>3</w:t>
      </w:r>
      <w:r w:rsidRPr="00F40F40">
        <w:t xml:space="preserve"> </w:t>
      </w:r>
      <w:r>
        <w:t>позицию 4</w:t>
      </w:r>
      <w:r w:rsidRPr="00F40F40">
        <w:t xml:space="preserve"> изложить в новой редакции:</w:t>
      </w:r>
    </w:p>
    <w:tbl>
      <w:tblPr>
        <w:tblW w:w="15414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414"/>
        <w:gridCol w:w="6120"/>
        <w:gridCol w:w="2340"/>
      </w:tblGrid>
      <w:tr w:rsidR="00F40F40" w:rsidRPr="005B2F9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0" w:rsidRPr="005B2F9B" w:rsidRDefault="00F40F40" w:rsidP="00033F37">
            <w:pPr>
              <w:widowControl w:val="0"/>
              <w:autoSpaceDE w:val="0"/>
              <w:autoSpaceDN w:val="0"/>
              <w:adjustRightInd w:val="0"/>
            </w:pPr>
            <w:r w:rsidRPr="005B2F9B">
              <w:t>4.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0" w:rsidRPr="005B2F9B" w:rsidRDefault="00F40F40" w:rsidP="00033F37">
            <w:pPr>
              <w:widowControl w:val="0"/>
              <w:autoSpaceDE w:val="0"/>
              <w:autoSpaceDN w:val="0"/>
              <w:adjustRightInd w:val="0"/>
            </w:pPr>
            <w:r w:rsidRPr="005B2F9B">
              <w:t>Постановление администрации городского округа г.Бор от 17.04.2020 №1780 «О мерах поддержки организаций и лиц городского округа город Бор Нижегородской области, пострадавших от распространения новой коронавирусной инфекции (COVID-19)»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0" w:rsidRPr="005B2F9B" w:rsidRDefault="00F40F40" w:rsidP="00033F37">
            <w:pPr>
              <w:widowControl w:val="0"/>
              <w:autoSpaceDE w:val="0"/>
              <w:autoSpaceDN w:val="0"/>
              <w:adjustRightInd w:val="0"/>
            </w:pPr>
            <w:r w:rsidRPr="005B2F9B">
              <w:t>Порядок предоставления субсидий организациям и лицам,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готовности.</w:t>
            </w:r>
          </w:p>
          <w:p w:rsidR="00F40F40" w:rsidRDefault="00F40F40" w:rsidP="00033F37">
            <w:pPr>
              <w:widowControl w:val="0"/>
              <w:autoSpaceDE w:val="0"/>
              <w:autoSpaceDN w:val="0"/>
              <w:adjustRightInd w:val="0"/>
            </w:pPr>
            <w:r w:rsidRPr="005B2F9B">
              <w:t>Порядок предоставления субсидий организациям и лицам, пострадавшим от распространения новой коронавирусной инфекции (COVID-19), в целях возмещения затрат на оплату коммунальных услуг в период действия режима повышенной готовности.</w:t>
            </w:r>
          </w:p>
          <w:p w:rsidR="00F40F40" w:rsidRPr="00F40F40" w:rsidRDefault="00F40F40" w:rsidP="00033F37">
            <w:pPr>
              <w:widowControl w:val="0"/>
              <w:autoSpaceDE w:val="0"/>
              <w:autoSpaceDN w:val="0"/>
              <w:adjustRightInd w:val="0"/>
            </w:pPr>
            <w:r>
              <w:t xml:space="preserve">Порядок предоставления субсидий на поддержку самозанятых граждан, пострадавших от распространения новой коронавирусной инфекции </w:t>
            </w:r>
            <w:r w:rsidRPr="00F40F40">
              <w:t>(</w:t>
            </w:r>
            <w:r>
              <w:rPr>
                <w:lang w:val="en-US"/>
              </w:rPr>
              <w:t>COVID</w:t>
            </w:r>
            <w:r w:rsidRPr="00F40F40">
              <w:t>-19)</w:t>
            </w:r>
            <w:r>
              <w:t>, в период действия режима повышенной готовности.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40" w:rsidRPr="005B2F9B" w:rsidRDefault="00F40F40" w:rsidP="00D622E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2F9B">
              <w:t xml:space="preserve">Администрация городского округа г. Бор (отдел экономики </w:t>
            </w:r>
            <w:r w:rsidRPr="005B2F9B">
              <w:rPr>
                <w:bCs/>
              </w:rPr>
              <w:t>и инвестиций</w:t>
            </w:r>
            <w:r w:rsidRPr="005B2F9B">
              <w:t>)</w:t>
            </w:r>
          </w:p>
        </w:tc>
      </w:tr>
    </w:tbl>
    <w:p w:rsidR="00F40F40" w:rsidRDefault="00F40F40" w:rsidP="00F40F40">
      <w:pPr>
        <w:jc w:val="both"/>
      </w:pPr>
      <w:r w:rsidRPr="00F40F40">
        <w:t xml:space="preserve">     </w:t>
      </w:r>
    </w:p>
    <w:p w:rsidR="00551ADB" w:rsidRPr="005A6571" w:rsidRDefault="00551ADB" w:rsidP="006C36F9">
      <w:pPr>
        <w:tabs>
          <w:tab w:val="left" w:pos="9285"/>
        </w:tabs>
      </w:pPr>
    </w:p>
    <w:sectPr w:rsidR="00551ADB" w:rsidRPr="005A6571" w:rsidSect="00D622ED">
      <w:pgSz w:w="16838" w:h="11906" w:orient="landscape"/>
      <w:pgMar w:top="993" w:right="818" w:bottom="85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013" w:rsidRDefault="00312013">
      <w:r>
        <w:separator/>
      </w:r>
    </w:p>
  </w:endnote>
  <w:endnote w:type="continuationSeparator" w:id="0">
    <w:p w:rsidR="00312013" w:rsidRDefault="0031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013" w:rsidRDefault="00312013">
      <w:r>
        <w:separator/>
      </w:r>
    </w:p>
  </w:footnote>
  <w:footnote w:type="continuationSeparator" w:id="0">
    <w:p w:rsidR="00312013" w:rsidRDefault="0031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522C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93E97"/>
    <w:rsid w:val="00000321"/>
    <w:rsid w:val="00003880"/>
    <w:rsid w:val="000055CB"/>
    <w:rsid w:val="00006F06"/>
    <w:rsid w:val="00007404"/>
    <w:rsid w:val="00010A64"/>
    <w:rsid w:val="00011571"/>
    <w:rsid w:val="00011E26"/>
    <w:rsid w:val="00011E94"/>
    <w:rsid w:val="00013A3B"/>
    <w:rsid w:val="00014040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2A"/>
    <w:rsid w:val="000275B5"/>
    <w:rsid w:val="00030100"/>
    <w:rsid w:val="00030B67"/>
    <w:rsid w:val="00030B80"/>
    <w:rsid w:val="00031AE2"/>
    <w:rsid w:val="0003271E"/>
    <w:rsid w:val="00033046"/>
    <w:rsid w:val="0003340A"/>
    <w:rsid w:val="00033F37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1E9"/>
    <w:rsid w:val="00072E06"/>
    <w:rsid w:val="00073F53"/>
    <w:rsid w:val="00076389"/>
    <w:rsid w:val="000763CB"/>
    <w:rsid w:val="00077C48"/>
    <w:rsid w:val="00077EBC"/>
    <w:rsid w:val="00080841"/>
    <w:rsid w:val="00081654"/>
    <w:rsid w:val="00082C59"/>
    <w:rsid w:val="00084E8A"/>
    <w:rsid w:val="0008527B"/>
    <w:rsid w:val="000860F6"/>
    <w:rsid w:val="00086D1B"/>
    <w:rsid w:val="00091C72"/>
    <w:rsid w:val="00091FC3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2779"/>
    <w:rsid w:val="000C5506"/>
    <w:rsid w:val="000C63BA"/>
    <w:rsid w:val="000C656E"/>
    <w:rsid w:val="000C67A9"/>
    <w:rsid w:val="000D033B"/>
    <w:rsid w:val="000D23F9"/>
    <w:rsid w:val="000D549A"/>
    <w:rsid w:val="000D6D70"/>
    <w:rsid w:val="000D706B"/>
    <w:rsid w:val="000E0F50"/>
    <w:rsid w:val="000E1108"/>
    <w:rsid w:val="000E39DC"/>
    <w:rsid w:val="000E49DB"/>
    <w:rsid w:val="000E5FB7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20ED4"/>
    <w:rsid w:val="00121AE8"/>
    <w:rsid w:val="00122845"/>
    <w:rsid w:val="00122850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A82"/>
    <w:rsid w:val="00144CB7"/>
    <w:rsid w:val="00151878"/>
    <w:rsid w:val="00151EE0"/>
    <w:rsid w:val="00152AA2"/>
    <w:rsid w:val="00153832"/>
    <w:rsid w:val="00154281"/>
    <w:rsid w:val="001548B4"/>
    <w:rsid w:val="001552EF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701A6"/>
    <w:rsid w:val="001701F2"/>
    <w:rsid w:val="00174D81"/>
    <w:rsid w:val="0017647F"/>
    <w:rsid w:val="0018000E"/>
    <w:rsid w:val="001802B2"/>
    <w:rsid w:val="001816C1"/>
    <w:rsid w:val="00181F10"/>
    <w:rsid w:val="001838CD"/>
    <w:rsid w:val="00184B45"/>
    <w:rsid w:val="00185454"/>
    <w:rsid w:val="0018583A"/>
    <w:rsid w:val="00186977"/>
    <w:rsid w:val="00186DB2"/>
    <w:rsid w:val="00190559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4115"/>
    <w:rsid w:val="001C0993"/>
    <w:rsid w:val="001C47AE"/>
    <w:rsid w:val="001C4FD3"/>
    <w:rsid w:val="001C62EB"/>
    <w:rsid w:val="001C7155"/>
    <w:rsid w:val="001C7E72"/>
    <w:rsid w:val="001D0C0C"/>
    <w:rsid w:val="001D2327"/>
    <w:rsid w:val="001D3036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F090D"/>
    <w:rsid w:val="001F0B06"/>
    <w:rsid w:val="001F143E"/>
    <w:rsid w:val="001F2033"/>
    <w:rsid w:val="001F2E3D"/>
    <w:rsid w:val="001F4375"/>
    <w:rsid w:val="001F5FDD"/>
    <w:rsid w:val="001F71BD"/>
    <w:rsid w:val="002008C6"/>
    <w:rsid w:val="00200DFE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4A1B"/>
    <w:rsid w:val="00216BAF"/>
    <w:rsid w:val="00217294"/>
    <w:rsid w:val="00217467"/>
    <w:rsid w:val="00217AD9"/>
    <w:rsid w:val="002222CD"/>
    <w:rsid w:val="00222FC6"/>
    <w:rsid w:val="002230B7"/>
    <w:rsid w:val="002234AD"/>
    <w:rsid w:val="002244E1"/>
    <w:rsid w:val="00225893"/>
    <w:rsid w:val="00232756"/>
    <w:rsid w:val="00232C52"/>
    <w:rsid w:val="00232D0B"/>
    <w:rsid w:val="0023379C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663E1"/>
    <w:rsid w:val="00267906"/>
    <w:rsid w:val="002709B5"/>
    <w:rsid w:val="002722F7"/>
    <w:rsid w:val="00272D8E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7E0D"/>
    <w:rsid w:val="002A0579"/>
    <w:rsid w:val="002A204E"/>
    <w:rsid w:val="002A2B2E"/>
    <w:rsid w:val="002A3DAA"/>
    <w:rsid w:val="002A3DE0"/>
    <w:rsid w:val="002A4BA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1EB4"/>
    <w:rsid w:val="002E5D7D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2013"/>
    <w:rsid w:val="00313265"/>
    <w:rsid w:val="00316BF1"/>
    <w:rsid w:val="00316EA9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2393"/>
    <w:rsid w:val="00333D0C"/>
    <w:rsid w:val="00334CBD"/>
    <w:rsid w:val="003401E7"/>
    <w:rsid w:val="00340461"/>
    <w:rsid w:val="003410AC"/>
    <w:rsid w:val="003413BD"/>
    <w:rsid w:val="003426A0"/>
    <w:rsid w:val="003467CE"/>
    <w:rsid w:val="003478F8"/>
    <w:rsid w:val="003520FE"/>
    <w:rsid w:val="00352B8F"/>
    <w:rsid w:val="00353A35"/>
    <w:rsid w:val="00353B73"/>
    <w:rsid w:val="00353B7F"/>
    <w:rsid w:val="00353CD7"/>
    <w:rsid w:val="0035486F"/>
    <w:rsid w:val="00357A9B"/>
    <w:rsid w:val="00360218"/>
    <w:rsid w:val="0036116D"/>
    <w:rsid w:val="003652C2"/>
    <w:rsid w:val="00366849"/>
    <w:rsid w:val="003673AA"/>
    <w:rsid w:val="003709F0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3EEA"/>
    <w:rsid w:val="00384C6B"/>
    <w:rsid w:val="00385B4E"/>
    <w:rsid w:val="00392374"/>
    <w:rsid w:val="003928AC"/>
    <w:rsid w:val="00396B5F"/>
    <w:rsid w:val="00397DA0"/>
    <w:rsid w:val="003A3470"/>
    <w:rsid w:val="003A492E"/>
    <w:rsid w:val="003A5DDE"/>
    <w:rsid w:val="003B0117"/>
    <w:rsid w:val="003B1E87"/>
    <w:rsid w:val="003B376F"/>
    <w:rsid w:val="003B47AE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4A5A"/>
    <w:rsid w:val="003D7334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8F1"/>
    <w:rsid w:val="003E4FD4"/>
    <w:rsid w:val="003E7DD7"/>
    <w:rsid w:val="003F03AD"/>
    <w:rsid w:val="003F1B42"/>
    <w:rsid w:val="003F3165"/>
    <w:rsid w:val="003F5EF0"/>
    <w:rsid w:val="003F65B0"/>
    <w:rsid w:val="003F753A"/>
    <w:rsid w:val="003F7D41"/>
    <w:rsid w:val="0040231C"/>
    <w:rsid w:val="004035F4"/>
    <w:rsid w:val="00403EDF"/>
    <w:rsid w:val="004048FF"/>
    <w:rsid w:val="004072F6"/>
    <w:rsid w:val="00411953"/>
    <w:rsid w:val="00413365"/>
    <w:rsid w:val="004159FE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859"/>
    <w:rsid w:val="004515E0"/>
    <w:rsid w:val="00451C8B"/>
    <w:rsid w:val="0045464F"/>
    <w:rsid w:val="00455ADC"/>
    <w:rsid w:val="00456A39"/>
    <w:rsid w:val="00456C49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70AE2"/>
    <w:rsid w:val="00470DB5"/>
    <w:rsid w:val="00472075"/>
    <w:rsid w:val="00477EF4"/>
    <w:rsid w:val="004803AC"/>
    <w:rsid w:val="00480B75"/>
    <w:rsid w:val="00481A4E"/>
    <w:rsid w:val="004837F9"/>
    <w:rsid w:val="00483918"/>
    <w:rsid w:val="00484E3D"/>
    <w:rsid w:val="00492314"/>
    <w:rsid w:val="0049256A"/>
    <w:rsid w:val="0049335E"/>
    <w:rsid w:val="00494E3E"/>
    <w:rsid w:val="00495585"/>
    <w:rsid w:val="0049670A"/>
    <w:rsid w:val="004970F3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D64"/>
    <w:rsid w:val="004B64BC"/>
    <w:rsid w:val="004B6E12"/>
    <w:rsid w:val="004C11AD"/>
    <w:rsid w:val="004C2511"/>
    <w:rsid w:val="004C334B"/>
    <w:rsid w:val="004C40E4"/>
    <w:rsid w:val="004C6A24"/>
    <w:rsid w:val="004C6C52"/>
    <w:rsid w:val="004C7170"/>
    <w:rsid w:val="004C7BD7"/>
    <w:rsid w:val="004D1946"/>
    <w:rsid w:val="004D32B7"/>
    <w:rsid w:val="004D43F4"/>
    <w:rsid w:val="004D4F67"/>
    <w:rsid w:val="004D5087"/>
    <w:rsid w:val="004D596B"/>
    <w:rsid w:val="004D7541"/>
    <w:rsid w:val="004E0B39"/>
    <w:rsid w:val="004E0CD6"/>
    <w:rsid w:val="004E397F"/>
    <w:rsid w:val="004F03C6"/>
    <w:rsid w:val="004F112A"/>
    <w:rsid w:val="004F2960"/>
    <w:rsid w:val="004F5548"/>
    <w:rsid w:val="004F562A"/>
    <w:rsid w:val="004F599D"/>
    <w:rsid w:val="0050033E"/>
    <w:rsid w:val="005032A3"/>
    <w:rsid w:val="00505C2D"/>
    <w:rsid w:val="00507D05"/>
    <w:rsid w:val="00511286"/>
    <w:rsid w:val="00511D8C"/>
    <w:rsid w:val="0051258A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3CAA"/>
    <w:rsid w:val="0053670E"/>
    <w:rsid w:val="00540318"/>
    <w:rsid w:val="00541372"/>
    <w:rsid w:val="00541B0F"/>
    <w:rsid w:val="0054240C"/>
    <w:rsid w:val="00542A92"/>
    <w:rsid w:val="00543E6A"/>
    <w:rsid w:val="00544551"/>
    <w:rsid w:val="00544592"/>
    <w:rsid w:val="005454E5"/>
    <w:rsid w:val="0054633B"/>
    <w:rsid w:val="00547D1E"/>
    <w:rsid w:val="00550D8D"/>
    <w:rsid w:val="00551ADB"/>
    <w:rsid w:val="0055542B"/>
    <w:rsid w:val="005558A9"/>
    <w:rsid w:val="00555B4F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6A3D"/>
    <w:rsid w:val="0059487C"/>
    <w:rsid w:val="005A18D6"/>
    <w:rsid w:val="005A1CBC"/>
    <w:rsid w:val="005A2053"/>
    <w:rsid w:val="005A552F"/>
    <w:rsid w:val="005A57E9"/>
    <w:rsid w:val="005A68C7"/>
    <w:rsid w:val="005A7361"/>
    <w:rsid w:val="005B3C8E"/>
    <w:rsid w:val="005B5C48"/>
    <w:rsid w:val="005B6877"/>
    <w:rsid w:val="005B7128"/>
    <w:rsid w:val="005B7795"/>
    <w:rsid w:val="005C11A0"/>
    <w:rsid w:val="005C1C47"/>
    <w:rsid w:val="005C24B9"/>
    <w:rsid w:val="005C35B6"/>
    <w:rsid w:val="005C5F11"/>
    <w:rsid w:val="005C5F8D"/>
    <w:rsid w:val="005C7223"/>
    <w:rsid w:val="005C7377"/>
    <w:rsid w:val="005C766E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D8"/>
    <w:rsid w:val="006132AD"/>
    <w:rsid w:val="00613880"/>
    <w:rsid w:val="00614B1D"/>
    <w:rsid w:val="00614EC3"/>
    <w:rsid w:val="006162D0"/>
    <w:rsid w:val="006213DA"/>
    <w:rsid w:val="00621A94"/>
    <w:rsid w:val="006221D9"/>
    <w:rsid w:val="006231A6"/>
    <w:rsid w:val="00623393"/>
    <w:rsid w:val="006273B5"/>
    <w:rsid w:val="006306AD"/>
    <w:rsid w:val="00631020"/>
    <w:rsid w:val="0063159E"/>
    <w:rsid w:val="00636BF6"/>
    <w:rsid w:val="006379FD"/>
    <w:rsid w:val="006407FA"/>
    <w:rsid w:val="0064189E"/>
    <w:rsid w:val="00643F44"/>
    <w:rsid w:val="006441B8"/>
    <w:rsid w:val="006441D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61D99"/>
    <w:rsid w:val="00661DCF"/>
    <w:rsid w:val="00662871"/>
    <w:rsid w:val="006639EB"/>
    <w:rsid w:val="00663F3F"/>
    <w:rsid w:val="0066449A"/>
    <w:rsid w:val="00666769"/>
    <w:rsid w:val="00667508"/>
    <w:rsid w:val="006675C5"/>
    <w:rsid w:val="006703CE"/>
    <w:rsid w:val="0067083C"/>
    <w:rsid w:val="00671F34"/>
    <w:rsid w:val="00671FBE"/>
    <w:rsid w:val="00673A4D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CB2"/>
    <w:rsid w:val="006C36F9"/>
    <w:rsid w:val="006C3B9C"/>
    <w:rsid w:val="006C437D"/>
    <w:rsid w:val="006C4E07"/>
    <w:rsid w:val="006C5B43"/>
    <w:rsid w:val="006C6E90"/>
    <w:rsid w:val="006C73D2"/>
    <w:rsid w:val="006C7956"/>
    <w:rsid w:val="006D03D4"/>
    <w:rsid w:val="006D310B"/>
    <w:rsid w:val="006D6240"/>
    <w:rsid w:val="006D64E2"/>
    <w:rsid w:val="006E005F"/>
    <w:rsid w:val="006E4207"/>
    <w:rsid w:val="006E50E9"/>
    <w:rsid w:val="006E56DB"/>
    <w:rsid w:val="006E5775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1D1"/>
    <w:rsid w:val="0071463A"/>
    <w:rsid w:val="00714F60"/>
    <w:rsid w:val="00716234"/>
    <w:rsid w:val="00716EC0"/>
    <w:rsid w:val="00717207"/>
    <w:rsid w:val="00720BC0"/>
    <w:rsid w:val="007215B2"/>
    <w:rsid w:val="00723E89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468"/>
    <w:rsid w:val="0074579F"/>
    <w:rsid w:val="00747B59"/>
    <w:rsid w:val="0075046A"/>
    <w:rsid w:val="00751410"/>
    <w:rsid w:val="0075164E"/>
    <w:rsid w:val="0075170B"/>
    <w:rsid w:val="00751846"/>
    <w:rsid w:val="00751E57"/>
    <w:rsid w:val="00752246"/>
    <w:rsid w:val="007538F1"/>
    <w:rsid w:val="00754B09"/>
    <w:rsid w:val="00754F4D"/>
    <w:rsid w:val="007550F4"/>
    <w:rsid w:val="00755C84"/>
    <w:rsid w:val="00756435"/>
    <w:rsid w:val="00760846"/>
    <w:rsid w:val="0076207F"/>
    <w:rsid w:val="00762486"/>
    <w:rsid w:val="0076295C"/>
    <w:rsid w:val="0076433F"/>
    <w:rsid w:val="007643AA"/>
    <w:rsid w:val="007665D1"/>
    <w:rsid w:val="00766661"/>
    <w:rsid w:val="00767085"/>
    <w:rsid w:val="00767526"/>
    <w:rsid w:val="00767584"/>
    <w:rsid w:val="00767922"/>
    <w:rsid w:val="00770F7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F88"/>
    <w:rsid w:val="007D577A"/>
    <w:rsid w:val="007D6958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33B5"/>
    <w:rsid w:val="00813A0E"/>
    <w:rsid w:val="00814681"/>
    <w:rsid w:val="00816299"/>
    <w:rsid w:val="008162A5"/>
    <w:rsid w:val="00817085"/>
    <w:rsid w:val="0081723A"/>
    <w:rsid w:val="00824584"/>
    <w:rsid w:val="00830064"/>
    <w:rsid w:val="008301AB"/>
    <w:rsid w:val="008309D7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A5D"/>
    <w:rsid w:val="008411CC"/>
    <w:rsid w:val="00841A28"/>
    <w:rsid w:val="00841D8E"/>
    <w:rsid w:val="00842090"/>
    <w:rsid w:val="008425F3"/>
    <w:rsid w:val="0084448E"/>
    <w:rsid w:val="00847320"/>
    <w:rsid w:val="00847448"/>
    <w:rsid w:val="008507F0"/>
    <w:rsid w:val="0085188A"/>
    <w:rsid w:val="0085204A"/>
    <w:rsid w:val="00853F01"/>
    <w:rsid w:val="008541D8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7C47"/>
    <w:rsid w:val="008826B0"/>
    <w:rsid w:val="00884EFF"/>
    <w:rsid w:val="0088537A"/>
    <w:rsid w:val="008859D6"/>
    <w:rsid w:val="00885FC4"/>
    <w:rsid w:val="00885FE5"/>
    <w:rsid w:val="00887B8B"/>
    <w:rsid w:val="00892478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83A"/>
    <w:rsid w:val="008A66BA"/>
    <w:rsid w:val="008A6F80"/>
    <w:rsid w:val="008A7F75"/>
    <w:rsid w:val="008B1115"/>
    <w:rsid w:val="008B1B62"/>
    <w:rsid w:val="008B36CA"/>
    <w:rsid w:val="008B569E"/>
    <w:rsid w:val="008C0C78"/>
    <w:rsid w:val="008C259C"/>
    <w:rsid w:val="008C428C"/>
    <w:rsid w:val="008C4437"/>
    <w:rsid w:val="008C4D3E"/>
    <w:rsid w:val="008C53FA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0FCF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989"/>
    <w:rsid w:val="00946D86"/>
    <w:rsid w:val="00947272"/>
    <w:rsid w:val="00950E89"/>
    <w:rsid w:val="009524A7"/>
    <w:rsid w:val="00956F47"/>
    <w:rsid w:val="009570F4"/>
    <w:rsid w:val="00957382"/>
    <w:rsid w:val="009603EA"/>
    <w:rsid w:val="00961294"/>
    <w:rsid w:val="00961659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01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2EDC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5B5"/>
    <w:rsid w:val="009E0539"/>
    <w:rsid w:val="009E0DD7"/>
    <w:rsid w:val="009E1739"/>
    <w:rsid w:val="009E27AF"/>
    <w:rsid w:val="009E3284"/>
    <w:rsid w:val="009E37DE"/>
    <w:rsid w:val="009E3BC6"/>
    <w:rsid w:val="009E42C4"/>
    <w:rsid w:val="009E7BC1"/>
    <w:rsid w:val="009F0328"/>
    <w:rsid w:val="009F24B8"/>
    <w:rsid w:val="009F4AE0"/>
    <w:rsid w:val="009F5CDF"/>
    <w:rsid w:val="009F6FAC"/>
    <w:rsid w:val="00A01859"/>
    <w:rsid w:val="00A02375"/>
    <w:rsid w:val="00A05ADC"/>
    <w:rsid w:val="00A05DFC"/>
    <w:rsid w:val="00A06F27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0EBE"/>
    <w:rsid w:val="00A21468"/>
    <w:rsid w:val="00A2229B"/>
    <w:rsid w:val="00A2528F"/>
    <w:rsid w:val="00A26D86"/>
    <w:rsid w:val="00A27A8E"/>
    <w:rsid w:val="00A31E83"/>
    <w:rsid w:val="00A32DA9"/>
    <w:rsid w:val="00A32DE2"/>
    <w:rsid w:val="00A32DF1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3086"/>
    <w:rsid w:val="00A54789"/>
    <w:rsid w:val="00A54A24"/>
    <w:rsid w:val="00A54DF6"/>
    <w:rsid w:val="00A55E49"/>
    <w:rsid w:val="00A56864"/>
    <w:rsid w:val="00A60637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96B"/>
    <w:rsid w:val="00A80D29"/>
    <w:rsid w:val="00A8192B"/>
    <w:rsid w:val="00A835A4"/>
    <w:rsid w:val="00A836FE"/>
    <w:rsid w:val="00A8438F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3136"/>
    <w:rsid w:val="00B33D1C"/>
    <w:rsid w:val="00B34042"/>
    <w:rsid w:val="00B34352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29CD"/>
    <w:rsid w:val="00B9434E"/>
    <w:rsid w:val="00B9636F"/>
    <w:rsid w:val="00B96A0C"/>
    <w:rsid w:val="00B96A41"/>
    <w:rsid w:val="00B974D9"/>
    <w:rsid w:val="00B975AC"/>
    <w:rsid w:val="00B97D81"/>
    <w:rsid w:val="00B97E16"/>
    <w:rsid w:val="00BA0ED7"/>
    <w:rsid w:val="00BA19AA"/>
    <w:rsid w:val="00BA1F7F"/>
    <w:rsid w:val="00BA3642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C0050"/>
    <w:rsid w:val="00BC6355"/>
    <w:rsid w:val="00BC63E2"/>
    <w:rsid w:val="00BD0C3C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3799"/>
    <w:rsid w:val="00BF407B"/>
    <w:rsid w:val="00BF4F18"/>
    <w:rsid w:val="00BF54E3"/>
    <w:rsid w:val="00BF5F53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E7"/>
    <w:rsid w:val="00C12180"/>
    <w:rsid w:val="00C1317E"/>
    <w:rsid w:val="00C13A97"/>
    <w:rsid w:val="00C13E7B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40EC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4B3D"/>
    <w:rsid w:val="00C7617B"/>
    <w:rsid w:val="00C83245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5D7B"/>
    <w:rsid w:val="00CB60C2"/>
    <w:rsid w:val="00CB6E7E"/>
    <w:rsid w:val="00CB702F"/>
    <w:rsid w:val="00CB7174"/>
    <w:rsid w:val="00CB7E9B"/>
    <w:rsid w:val="00CC0300"/>
    <w:rsid w:val="00CC0876"/>
    <w:rsid w:val="00CC29FF"/>
    <w:rsid w:val="00CC2ABC"/>
    <w:rsid w:val="00CC2C22"/>
    <w:rsid w:val="00CC2C54"/>
    <w:rsid w:val="00CC2D2E"/>
    <w:rsid w:val="00CC5098"/>
    <w:rsid w:val="00CC6109"/>
    <w:rsid w:val="00CC665D"/>
    <w:rsid w:val="00CC6861"/>
    <w:rsid w:val="00CC7C03"/>
    <w:rsid w:val="00CD0324"/>
    <w:rsid w:val="00CD13BC"/>
    <w:rsid w:val="00CD183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3A35"/>
    <w:rsid w:val="00CF53BF"/>
    <w:rsid w:val="00CF6039"/>
    <w:rsid w:val="00CF6130"/>
    <w:rsid w:val="00CF7A13"/>
    <w:rsid w:val="00D01757"/>
    <w:rsid w:val="00D0257E"/>
    <w:rsid w:val="00D02D28"/>
    <w:rsid w:val="00D03C10"/>
    <w:rsid w:val="00D04185"/>
    <w:rsid w:val="00D04AFF"/>
    <w:rsid w:val="00D05E06"/>
    <w:rsid w:val="00D063A1"/>
    <w:rsid w:val="00D0665E"/>
    <w:rsid w:val="00D12364"/>
    <w:rsid w:val="00D12D23"/>
    <w:rsid w:val="00D131D5"/>
    <w:rsid w:val="00D13483"/>
    <w:rsid w:val="00D146E1"/>
    <w:rsid w:val="00D151F2"/>
    <w:rsid w:val="00D17267"/>
    <w:rsid w:val="00D17705"/>
    <w:rsid w:val="00D220D7"/>
    <w:rsid w:val="00D226DA"/>
    <w:rsid w:val="00D2277C"/>
    <w:rsid w:val="00D227BE"/>
    <w:rsid w:val="00D258D9"/>
    <w:rsid w:val="00D2647C"/>
    <w:rsid w:val="00D3319F"/>
    <w:rsid w:val="00D3616E"/>
    <w:rsid w:val="00D37EBD"/>
    <w:rsid w:val="00D404DD"/>
    <w:rsid w:val="00D428F9"/>
    <w:rsid w:val="00D43ED0"/>
    <w:rsid w:val="00D4404B"/>
    <w:rsid w:val="00D462E1"/>
    <w:rsid w:val="00D466A5"/>
    <w:rsid w:val="00D47A15"/>
    <w:rsid w:val="00D47E65"/>
    <w:rsid w:val="00D50593"/>
    <w:rsid w:val="00D5069D"/>
    <w:rsid w:val="00D50C08"/>
    <w:rsid w:val="00D54138"/>
    <w:rsid w:val="00D561E9"/>
    <w:rsid w:val="00D57D25"/>
    <w:rsid w:val="00D60092"/>
    <w:rsid w:val="00D60548"/>
    <w:rsid w:val="00D60B93"/>
    <w:rsid w:val="00D60C62"/>
    <w:rsid w:val="00D622ED"/>
    <w:rsid w:val="00D6318F"/>
    <w:rsid w:val="00D631A6"/>
    <w:rsid w:val="00D63954"/>
    <w:rsid w:val="00D63F22"/>
    <w:rsid w:val="00D71709"/>
    <w:rsid w:val="00D724B1"/>
    <w:rsid w:val="00D72DE8"/>
    <w:rsid w:val="00D73982"/>
    <w:rsid w:val="00D73E76"/>
    <w:rsid w:val="00D744BE"/>
    <w:rsid w:val="00D748DE"/>
    <w:rsid w:val="00D767E1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5594"/>
    <w:rsid w:val="00DA625B"/>
    <w:rsid w:val="00DA703D"/>
    <w:rsid w:val="00DA7EB7"/>
    <w:rsid w:val="00DB1391"/>
    <w:rsid w:val="00DB49EA"/>
    <w:rsid w:val="00DB4C9E"/>
    <w:rsid w:val="00DB5BA1"/>
    <w:rsid w:val="00DB7537"/>
    <w:rsid w:val="00DB7B07"/>
    <w:rsid w:val="00DB7ED2"/>
    <w:rsid w:val="00DC24AD"/>
    <w:rsid w:val="00DC4987"/>
    <w:rsid w:val="00DC4AD7"/>
    <w:rsid w:val="00DC601B"/>
    <w:rsid w:val="00DC645F"/>
    <w:rsid w:val="00DC6F73"/>
    <w:rsid w:val="00DC73C8"/>
    <w:rsid w:val="00DC76F9"/>
    <w:rsid w:val="00DD0F3C"/>
    <w:rsid w:val="00DD4523"/>
    <w:rsid w:val="00DD463E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1195"/>
    <w:rsid w:val="00DF1413"/>
    <w:rsid w:val="00DF2BA9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933"/>
    <w:rsid w:val="00E1022B"/>
    <w:rsid w:val="00E102C9"/>
    <w:rsid w:val="00E10554"/>
    <w:rsid w:val="00E10B95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476A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58F9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1B7B"/>
    <w:rsid w:val="00E740E0"/>
    <w:rsid w:val="00E75251"/>
    <w:rsid w:val="00E76E36"/>
    <w:rsid w:val="00E8026F"/>
    <w:rsid w:val="00E831BB"/>
    <w:rsid w:val="00E8595E"/>
    <w:rsid w:val="00E85E87"/>
    <w:rsid w:val="00E86580"/>
    <w:rsid w:val="00E87114"/>
    <w:rsid w:val="00E8740D"/>
    <w:rsid w:val="00E90A4D"/>
    <w:rsid w:val="00E92608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871"/>
    <w:rsid w:val="00E97AD1"/>
    <w:rsid w:val="00EA0EC4"/>
    <w:rsid w:val="00EA15EC"/>
    <w:rsid w:val="00EA38FE"/>
    <w:rsid w:val="00EA3A0E"/>
    <w:rsid w:val="00EA466A"/>
    <w:rsid w:val="00EA795F"/>
    <w:rsid w:val="00EA7F2A"/>
    <w:rsid w:val="00EB1D07"/>
    <w:rsid w:val="00EB2043"/>
    <w:rsid w:val="00EB44AA"/>
    <w:rsid w:val="00EB6BE5"/>
    <w:rsid w:val="00EC114E"/>
    <w:rsid w:val="00EC1306"/>
    <w:rsid w:val="00EC1A5C"/>
    <w:rsid w:val="00EC1B56"/>
    <w:rsid w:val="00EC27D3"/>
    <w:rsid w:val="00EC2920"/>
    <w:rsid w:val="00EC2FE3"/>
    <w:rsid w:val="00EC3B22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F3F"/>
    <w:rsid w:val="00EF088F"/>
    <w:rsid w:val="00EF0D55"/>
    <w:rsid w:val="00EF105C"/>
    <w:rsid w:val="00EF1500"/>
    <w:rsid w:val="00EF4192"/>
    <w:rsid w:val="00EF4BCC"/>
    <w:rsid w:val="00EF5E56"/>
    <w:rsid w:val="00EF6C80"/>
    <w:rsid w:val="00F03964"/>
    <w:rsid w:val="00F06E67"/>
    <w:rsid w:val="00F07949"/>
    <w:rsid w:val="00F07F34"/>
    <w:rsid w:val="00F1024A"/>
    <w:rsid w:val="00F108A4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F0B"/>
    <w:rsid w:val="00F330C9"/>
    <w:rsid w:val="00F33E36"/>
    <w:rsid w:val="00F34CE8"/>
    <w:rsid w:val="00F34D0A"/>
    <w:rsid w:val="00F35604"/>
    <w:rsid w:val="00F358FC"/>
    <w:rsid w:val="00F40F40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60357"/>
    <w:rsid w:val="00F60358"/>
    <w:rsid w:val="00F612B9"/>
    <w:rsid w:val="00F61C17"/>
    <w:rsid w:val="00F62163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B025C"/>
    <w:rsid w:val="00FB04F5"/>
    <w:rsid w:val="00FB0BD2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DB2"/>
    <w:rsid w:val="00FC4F9D"/>
    <w:rsid w:val="00FC5DAA"/>
    <w:rsid w:val="00FC5E40"/>
    <w:rsid w:val="00FC5EBD"/>
    <w:rsid w:val="00FC70EE"/>
    <w:rsid w:val="00FC72DF"/>
    <w:rsid w:val="00FC7EFB"/>
    <w:rsid w:val="00FD0CCE"/>
    <w:rsid w:val="00FD1268"/>
    <w:rsid w:val="00FD1293"/>
    <w:rsid w:val="00FD307D"/>
    <w:rsid w:val="00FD3115"/>
    <w:rsid w:val="00FD468A"/>
    <w:rsid w:val="00FD4ECC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FB4"/>
    <w:rsid w:val="00FF131F"/>
    <w:rsid w:val="00FF1D31"/>
    <w:rsid w:val="00FF241A"/>
    <w:rsid w:val="00FF299B"/>
    <w:rsid w:val="00FF2B33"/>
    <w:rsid w:val="00FF2BCC"/>
    <w:rsid w:val="00FF3FD0"/>
    <w:rsid w:val="00FF6558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B500C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500C1"/>
    <w:rPr>
      <w:rFonts w:ascii="Calibri Light" w:hAnsi="Calibri Light"/>
      <w:b/>
      <w:bCs/>
      <w:sz w:val="26"/>
      <w:szCs w:val="26"/>
    </w:rPr>
  </w:style>
  <w:style w:type="paragraph" w:styleId="aa">
    <w:name w:val="Body Text"/>
    <w:basedOn w:val="a"/>
    <w:link w:val="ab"/>
    <w:uiPriority w:val="99"/>
    <w:rsid w:val="00B500C1"/>
    <w:pPr>
      <w:autoSpaceDE w:val="0"/>
      <w:autoSpaceDN w:val="0"/>
    </w:pPr>
    <w:rPr>
      <w:sz w:val="26"/>
      <w:szCs w:val="26"/>
    </w:rPr>
  </w:style>
  <w:style w:type="character" w:customStyle="1" w:styleId="ab">
    <w:name w:val="Основной текст Знак"/>
    <w:link w:val="aa"/>
    <w:uiPriority w:val="99"/>
    <w:rsid w:val="00B500C1"/>
    <w:rPr>
      <w:sz w:val="26"/>
      <w:szCs w:val="26"/>
    </w:rPr>
  </w:style>
  <w:style w:type="paragraph" w:styleId="ac">
    <w:name w:val="Title"/>
    <w:basedOn w:val="a"/>
    <w:link w:val="ad"/>
    <w:uiPriority w:val="99"/>
    <w:qFormat/>
    <w:rsid w:val="00B500C1"/>
    <w:pPr>
      <w:autoSpaceDE w:val="0"/>
      <w:autoSpaceDN w:val="0"/>
      <w:jc w:val="center"/>
    </w:pPr>
    <w:rPr>
      <w:sz w:val="28"/>
      <w:szCs w:val="28"/>
    </w:rPr>
  </w:style>
  <w:style w:type="character" w:customStyle="1" w:styleId="ad">
    <w:name w:val="Название Знак"/>
    <w:link w:val="ac"/>
    <w:uiPriority w:val="99"/>
    <w:rsid w:val="00B500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7868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Ноут</cp:lastModifiedBy>
  <cp:revision>2</cp:revision>
  <cp:lastPrinted>2021-10-14T10:18:00Z</cp:lastPrinted>
  <dcterms:created xsi:type="dcterms:W3CDTF">2021-10-15T07:23:00Z</dcterms:created>
  <dcterms:modified xsi:type="dcterms:W3CDTF">2021-10-15T07:23:00Z</dcterms:modified>
</cp:coreProperties>
</file>