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BC07FA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FB" w:rsidRPr="00793AC6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C07FA" w:rsidRDefault="00BC07FA" w:rsidP="00263F4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B34BB9" w:rsidP="00263F4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06.10.2022</w:t>
            </w:r>
            <w:r w:rsidR="00BC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C07FA" w:rsidRDefault="00BC07FA" w:rsidP="00BC07F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B34BB9" w:rsidP="00BC07F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5132</w:t>
            </w:r>
          </w:p>
        </w:tc>
      </w:tr>
    </w:tbl>
    <w:p w:rsidR="002D67B9" w:rsidRDefault="002D67B9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 xml:space="preserve">ор </w:t>
      </w:r>
    </w:p>
    <w:p w:rsidR="00785BB4" w:rsidRDefault="00620D2D" w:rsidP="00785BB4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BB4" w:rsidRDefault="000C507C" w:rsidP="00BC07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07C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</w:t>
      </w:r>
      <w:proofErr w:type="gramStart"/>
      <w:r w:rsidRPr="000C50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07C">
        <w:rPr>
          <w:rFonts w:ascii="Times New Roman" w:hAnsi="Times New Roman" w:cs="Times New Roman"/>
          <w:sz w:val="28"/>
          <w:szCs w:val="28"/>
        </w:rPr>
        <w:t>. Бор постановляет</w:t>
      </w:r>
      <w:r w:rsidR="00F17D29">
        <w:rPr>
          <w:rFonts w:ascii="Times New Roman" w:hAnsi="Times New Roman" w:cs="Times New Roman"/>
          <w:sz w:val="28"/>
          <w:szCs w:val="28"/>
        </w:rPr>
        <w:t>:</w:t>
      </w:r>
    </w:p>
    <w:p w:rsidR="00785724" w:rsidRDefault="00785724" w:rsidP="00BC07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C5617"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D67B9">
        <w:rPr>
          <w:rFonts w:ascii="Times New Roman" w:hAnsi="Times New Roman" w:cs="Times New Roman"/>
          <w:sz w:val="28"/>
          <w:szCs w:val="28"/>
        </w:rPr>
        <w:t>в Приложения 1-</w:t>
      </w:r>
      <w:r w:rsidR="004B57AA">
        <w:rPr>
          <w:rFonts w:ascii="Times New Roman" w:hAnsi="Times New Roman" w:cs="Times New Roman"/>
          <w:sz w:val="28"/>
          <w:szCs w:val="28"/>
        </w:rPr>
        <w:t>7</w:t>
      </w:r>
      <w:r w:rsidR="002D67B9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5C5617" w:rsidRPr="005C524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D67B9">
        <w:rPr>
          <w:rFonts w:ascii="Times New Roman" w:hAnsi="Times New Roman" w:cs="Times New Roman"/>
          <w:sz w:val="28"/>
          <w:szCs w:val="28"/>
        </w:rPr>
        <w:t>м</w:t>
      </w:r>
      <w:r w:rsidR="005C5617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5C5244">
        <w:rPr>
          <w:rFonts w:ascii="Times New Roman" w:hAnsi="Times New Roman" w:cs="Times New Roman"/>
          <w:sz w:val="28"/>
          <w:szCs w:val="28"/>
        </w:rPr>
        <w:t>(</w:t>
      </w:r>
      <w:r w:rsidR="003A341D" w:rsidRPr="005C5244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</w:t>
      </w:r>
      <w:proofErr w:type="gram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, от 03.10.2017 N 5665, от 20.10.2017 N 6070, от 30.01.2018 N 446, от 20.02.2018 </w:t>
      </w:r>
      <w:hyperlink r:id="rId5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A341D"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="003A341D"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</w:t>
      </w:r>
      <w:r w:rsidR="00EC740D">
        <w:rPr>
          <w:rFonts w:ascii="Times New Roman" w:hAnsi="Times New Roman" w:cs="Times New Roman"/>
          <w:sz w:val="28"/>
          <w:szCs w:val="28"/>
        </w:rPr>
        <w:t xml:space="preserve"> </w:t>
      </w:r>
      <w:r w:rsidR="003A341D" w:rsidRPr="005C5244">
        <w:rPr>
          <w:rFonts w:ascii="Times New Roman" w:hAnsi="Times New Roman" w:cs="Times New Roman"/>
          <w:sz w:val="28"/>
          <w:szCs w:val="28"/>
        </w:rPr>
        <w:t>29.12.2018 N 7691, от 24.09.2019 N 5172, от 17.10.2019 N 5695</w:t>
      </w:r>
      <w:r w:rsidR="00C73B45" w:rsidRPr="005C5244">
        <w:rPr>
          <w:rFonts w:ascii="Times New Roman" w:hAnsi="Times New Roman" w:cs="Times New Roman"/>
          <w:sz w:val="28"/>
          <w:szCs w:val="28"/>
        </w:rPr>
        <w:t>, от 24.10.2019 N 5762</w:t>
      </w:r>
      <w:r w:rsidR="00817B00" w:rsidRPr="005C5244">
        <w:rPr>
          <w:rFonts w:ascii="Times New Roman" w:hAnsi="Times New Roman" w:cs="Times New Roman"/>
          <w:sz w:val="28"/>
          <w:szCs w:val="28"/>
        </w:rPr>
        <w:t>, от 04.12.2019 N 6522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 6838</w:t>
      </w:r>
      <w:r w:rsidR="003363E5" w:rsidRPr="005C5244">
        <w:rPr>
          <w:rFonts w:ascii="Times New Roman" w:hAnsi="Times New Roman" w:cs="Times New Roman"/>
          <w:sz w:val="28"/>
          <w:szCs w:val="28"/>
        </w:rPr>
        <w:t>, от 10.09.2020 N 3994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, </w:t>
      </w:r>
      <w:r w:rsidR="00051FE8" w:rsidRPr="005C5244">
        <w:rPr>
          <w:rFonts w:ascii="Times New Roman" w:hAnsi="Times New Roman" w:cs="Times New Roman"/>
          <w:sz w:val="28"/>
          <w:szCs w:val="28"/>
        </w:rPr>
        <w:t>от 02</w:t>
      </w:r>
      <w:r w:rsidR="00DB6CF2" w:rsidRPr="005C5244">
        <w:rPr>
          <w:rFonts w:ascii="Times New Roman" w:hAnsi="Times New Roman" w:cs="Times New Roman"/>
          <w:sz w:val="28"/>
          <w:szCs w:val="28"/>
        </w:rPr>
        <w:t>.</w:t>
      </w:r>
      <w:r w:rsidR="00051FE8" w:rsidRPr="005C5244">
        <w:rPr>
          <w:rFonts w:ascii="Times New Roman" w:hAnsi="Times New Roman" w:cs="Times New Roman"/>
          <w:sz w:val="28"/>
          <w:szCs w:val="28"/>
        </w:rPr>
        <w:t>12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 w:rsidRPr="005C5244">
        <w:rPr>
          <w:rFonts w:ascii="Times New Roman" w:hAnsi="Times New Roman" w:cs="Times New Roman"/>
          <w:sz w:val="28"/>
          <w:szCs w:val="28"/>
        </w:rPr>
        <w:t>5621</w:t>
      </w:r>
      <w:r w:rsidR="00DC5694" w:rsidRPr="005C5244">
        <w:rPr>
          <w:rFonts w:ascii="Times New Roman" w:hAnsi="Times New Roman" w:cs="Times New Roman"/>
          <w:sz w:val="28"/>
          <w:szCs w:val="28"/>
        </w:rPr>
        <w:t>, от 09.02.2021 N 644, от 29.03.2021 N 1558, от 26.10.2021 N 5329</w:t>
      </w:r>
      <w:r w:rsidR="009C25DB">
        <w:rPr>
          <w:rFonts w:ascii="Times New Roman" w:hAnsi="Times New Roman" w:cs="Times New Roman"/>
          <w:sz w:val="28"/>
          <w:szCs w:val="28"/>
        </w:rPr>
        <w:t>,</w:t>
      </w:r>
      <w:r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="00584D3F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584D3F">
        <w:rPr>
          <w:rFonts w:ascii="Times New Roman" w:hAnsi="Times New Roman" w:cs="Times New Roman"/>
          <w:sz w:val="28"/>
          <w:szCs w:val="28"/>
        </w:rPr>
        <w:t>30</w:t>
      </w:r>
      <w:r w:rsidR="00584D3F" w:rsidRPr="005C5244">
        <w:rPr>
          <w:rFonts w:ascii="Times New Roman" w:hAnsi="Times New Roman" w:cs="Times New Roman"/>
          <w:sz w:val="28"/>
          <w:szCs w:val="28"/>
        </w:rPr>
        <w:t>.1</w:t>
      </w:r>
      <w:r w:rsidR="00584D3F">
        <w:rPr>
          <w:rFonts w:ascii="Times New Roman" w:hAnsi="Times New Roman" w:cs="Times New Roman"/>
          <w:sz w:val="28"/>
          <w:szCs w:val="28"/>
        </w:rPr>
        <w:t>2</w:t>
      </w:r>
      <w:r w:rsidR="00584D3F" w:rsidRPr="005C5244">
        <w:rPr>
          <w:rFonts w:ascii="Times New Roman" w:hAnsi="Times New Roman" w:cs="Times New Roman"/>
          <w:sz w:val="28"/>
          <w:szCs w:val="28"/>
        </w:rPr>
        <w:t>.2021 N</w:t>
      </w:r>
      <w:r w:rsidR="00584D3F">
        <w:rPr>
          <w:rFonts w:ascii="Times New Roman" w:hAnsi="Times New Roman" w:cs="Times New Roman"/>
          <w:sz w:val="28"/>
          <w:szCs w:val="28"/>
        </w:rPr>
        <w:t>6830</w:t>
      </w:r>
      <w:r w:rsidR="00DC25C1">
        <w:rPr>
          <w:rFonts w:ascii="Times New Roman" w:hAnsi="Times New Roman" w:cs="Times New Roman"/>
          <w:sz w:val="28"/>
          <w:szCs w:val="28"/>
        </w:rPr>
        <w:t xml:space="preserve">,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DC25C1">
        <w:rPr>
          <w:rFonts w:ascii="Times New Roman" w:hAnsi="Times New Roman" w:cs="Times New Roman"/>
          <w:sz w:val="28"/>
          <w:szCs w:val="28"/>
        </w:rPr>
        <w:t>01.02.</w:t>
      </w:r>
      <w:r w:rsidR="00DC25C1" w:rsidRPr="005C5244">
        <w:rPr>
          <w:rFonts w:ascii="Times New Roman" w:hAnsi="Times New Roman" w:cs="Times New Roman"/>
          <w:sz w:val="28"/>
          <w:szCs w:val="28"/>
        </w:rPr>
        <w:t>202</w:t>
      </w:r>
      <w:r w:rsidR="00DC25C1">
        <w:rPr>
          <w:rFonts w:ascii="Times New Roman" w:hAnsi="Times New Roman" w:cs="Times New Roman"/>
          <w:sz w:val="28"/>
          <w:szCs w:val="28"/>
        </w:rPr>
        <w:t xml:space="preserve">2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DC25C1">
        <w:rPr>
          <w:rFonts w:ascii="Times New Roman" w:hAnsi="Times New Roman" w:cs="Times New Roman"/>
          <w:sz w:val="28"/>
          <w:szCs w:val="28"/>
        </w:rPr>
        <w:t>458</w:t>
      </w:r>
      <w:r w:rsidR="00B10D81">
        <w:rPr>
          <w:rFonts w:ascii="Times New Roman" w:hAnsi="Times New Roman" w:cs="Times New Roman"/>
          <w:sz w:val="28"/>
          <w:szCs w:val="28"/>
        </w:rPr>
        <w:t xml:space="preserve">, </w:t>
      </w:r>
      <w:r w:rsidR="00B10D81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B10D81">
        <w:rPr>
          <w:rFonts w:ascii="Times New Roman" w:hAnsi="Times New Roman" w:cs="Times New Roman"/>
          <w:sz w:val="28"/>
          <w:szCs w:val="28"/>
        </w:rPr>
        <w:t>17.0</w:t>
      </w:r>
      <w:r w:rsidR="00244CF5">
        <w:rPr>
          <w:rFonts w:ascii="Times New Roman" w:hAnsi="Times New Roman" w:cs="Times New Roman"/>
          <w:sz w:val="28"/>
          <w:szCs w:val="28"/>
        </w:rPr>
        <w:t>3</w:t>
      </w:r>
      <w:r w:rsidR="00B10D81">
        <w:rPr>
          <w:rFonts w:ascii="Times New Roman" w:hAnsi="Times New Roman" w:cs="Times New Roman"/>
          <w:sz w:val="28"/>
          <w:szCs w:val="28"/>
        </w:rPr>
        <w:t>.</w:t>
      </w:r>
      <w:r w:rsidR="00B10D81" w:rsidRPr="005C5244">
        <w:rPr>
          <w:rFonts w:ascii="Times New Roman" w:hAnsi="Times New Roman" w:cs="Times New Roman"/>
          <w:sz w:val="28"/>
          <w:szCs w:val="28"/>
        </w:rPr>
        <w:t>202</w:t>
      </w:r>
      <w:r w:rsidR="00B10D81">
        <w:rPr>
          <w:rFonts w:ascii="Times New Roman" w:hAnsi="Times New Roman" w:cs="Times New Roman"/>
          <w:sz w:val="28"/>
          <w:szCs w:val="28"/>
        </w:rPr>
        <w:t xml:space="preserve">2 </w:t>
      </w:r>
      <w:r w:rsidR="00B10D81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B10D81">
        <w:rPr>
          <w:rFonts w:ascii="Times New Roman" w:hAnsi="Times New Roman" w:cs="Times New Roman"/>
          <w:sz w:val="28"/>
          <w:szCs w:val="28"/>
        </w:rPr>
        <w:t>1254</w:t>
      </w:r>
      <w:r w:rsidR="00263F45">
        <w:rPr>
          <w:rFonts w:ascii="Times New Roman" w:hAnsi="Times New Roman" w:cs="Times New Roman"/>
          <w:sz w:val="28"/>
          <w:szCs w:val="28"/>
        </w:rPr>
        <w:t xml:space="preserve">, </w:t>
      </w:r>
      <w:r w:rsidR="00263F45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263F45">
        <w:rPr>
          <w:rFonts w:ascii="Times New Roman" w:hAnsi="Times New Roman" w:cs="Times New Roman"/>
          <w:sz w:val="28"/>
          <w:szCs w:val="28"/>
        </w:rPr>
        <w:t>30.05.</w:t>
      </w:r>
      <w:r w:rsidR="00263F45" w:rsidRPr="005C5244">
        <w:rPr>
          <w:rFonts w:ascii="Times New Roman" w:hAnsi="Times New Roman" w:cs="Times New Roman"/>
          <w:sz w:val="28"/>
          <w:szCs w:val="28"/>
        </w:rPr>
        <w:t>202</w:t>
      </w:r>
      <w:r w:rsidR="00263F45">
        <w:rPr>
          <w:rFonts w:ascii="Times New Roman" w:hAnsi="Times New Roman" w:cs="Times New Roman"/>
          <w:sz w:val="28"/>
          <w:szCs w:val="28"/>
        </w:rPr>
        <w:t xml:space="preserve">2 </w:t>
      </w:r>
      <w:r w:rsidR="00263F45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263F45">
        <w:rPr>
          <w:rFonts w:ascii="Times New Roman" w:hAnsi="Times New Roman" w:cs="Times New Roman"/>
          <w:sz w:val="28"/>
          <w:szCs w:val="28"/>
        </w:rPr>
        <w:t>2798</w:t>
      </w:r>
      <w:r w:rsidR="006C4027" w:rsidRPr="005C5244">
        <w:rPr>
          <w:rFonts w:ascii="Times New Roman" w:hAnsi="Times New Roman" w:cs="Times New Roman"/>
          <w:sz w:val="28"/>
          <w:szCs w:val="28"/>
        </w:rPr>
        <w:t>)</w:t>
      </w:r>
      <w:r w:rsidR="002D67B9">
        <w:rPr>
          <w:rFonts w:ascii="Times New Roman" w:hAnsi="Times New Roman" w:cs="Times New Roman"/>
          <w:sz w:val="28"/>
          <w:szCs w:val="28"/>
        </w:rPr>
        <w:t>, изложив их в новой</w:t>
      </w:r>
      <w:proofErr w:type="gramEnd"/>
      <w:r w:rsidR="002D67B9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hyperlink r:id="rId8" w:history="1">
        <w:proofErr w:type="gramStart"/>
        <w:r w:rsidR="002D67B9">
          <w:rPr>
            <w:rFonts w:ascii="Times New Roman" w:hAnsi="Times New Roman" w:cs="Times New Roman"/>
            <w:sz w:val="28"/>
            <w:szCs w:val="28"/>
          </w:rPr>
          <w:t>П</w:t>
        </w:r>
        <w:r w:rsidR="002D67B9" w:rsidRPr="002D67B9">
          <w:rPr>
            <w:rFonts w:ascii="Times New Roman" w:hAnsi="Times New Roman" w:cs="Times New Roman"/>
            <w:sz w:val="28"/>
            <w:szCs w:val="28"/>
          </w:rPr>
          <w:t>риложени</w:t>
        </w:r>
      </w:hyperlink>
      <w:r w:rsidR="004B57AA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4B57AA">
        <w:rPr>
          <w:rFonts w:ascii="Times New Roman" w:hAnsi="Times New Roman" w:cs="Times New Roman"/>
          <w:sz w:val="28"/>
          <w:szCs w:val="28"/>
        </w:rPr>
        <w:t xml:space="preserve"> 1-7</w:t>
      </w:r>
      <w:r w:rsidR="002D67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373412" w:rsidRPr="0037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12" w:rsidRDefault="002D67B9" w:rsidP="00BC07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 xml:space="preserve">равоотношения, возникшие с 1 </w:t>
      </w:r>
      <w:r w:rsidR="00EB4E78">
        <w:rPr>
          <w:rFonts w:ascii="Times New Roman" w:hAnsi="Times New Roman" w:cs="Times New Roman"/>
          <w:sz w:val="28"/>
          <w:szCs w:val="28"/>
        </w:rPr>
        <w:t>октября</w:t>
      </w:r>
      <w:r w:rsidR="00C52AC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373412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2D67B9" w:rsidP="00BC07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373412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373412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412" w:rsidRPr="0073683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373412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73412"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 передать для опубликования в газету «БОР Сегодня», сетевое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="00373412" w:rsidRPr="00736834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373412" w:rsidP="00BC07F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785BB4" w:rsidRDefault="00785BB4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BC07FA" w:rsidP="00373412">
      <w:pPr>
        <w:rPr>
          <w:rFonts w:ascii="Times New Roman" w:hAnsi="Times New Roman" w:cs="Times New Roman"/>
          <w:sz w:val="20"/>
          <w:szCs w:val="20"/>
        </w:rPr>
      </w:pPr>
    </w:p>
    <w:p w:rsidR="00BC07FA" w:rsidRDefault="00373412" w:rsidP="00373412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 xml:space="preserve">Большакова О.В. </w:t>
      </w:r>
    </w:p>
    <w:p w:rsidR="00373412" w:rsidRDefault="00373412" w:rsidP="003734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040757" w:rsidRDefault="00040757" w:rsidP="009F1F14">
      <w:pPr>
        <w:pStyle w:val="ConsPlusNormal"/>
        <w:jc w:val="right"/>
        <w:outlineLvl w:val="0"/>
      </w:pPr>
    </w:p>
    <w:p w:rsidR="009F1F14" w:rsidRPr="00C04D56" w:rsidRDefault="009F1F14" w:rsidP="009F1F14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1</w:t>
      </w:r>
    </w:p>
    <w:p w:rsidR="009F1F14" w:rsidRPr="00C04D56" w:rsidRDefault="009F1F14" w:rsidP="009F1F14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9F1F14" w:rsidRPr="00C04D56" w:rsidRDefault="009F1F14" w:rsidP="009F1F14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9F1F14" w:rsidRDefault="00B34BB9" w:rsidP="009F1F14">
      <w:pPr>
        <w:pStyle w:val="ConsPlusNormal"/>
        <w:jc w:val="right"/>
        <w:outlineLvl w:val="0"/>
      </w:pPr>
      <w:r>
        <w:t>от 06.10.2022 № 5132</w:t>
      </w:r>
    </w:p>
    <w:p w:rsidR="00BC07FA" w:rsidRDefault="00BC07FA" w:rsidP="009F1F14">
      <w:pPr>
        <w:pStyle w:val="ConsPlusNormal"/>
        <w:jc w:val="right"/>
        <w:outlineLvl w:val="0"/>
      </w:pPr>
    </w:p>
    <w:p w:rsidR="009F1F14" w:rsidRDefault="009F1F14" w:rsidP="009F1F14">
      <w:pPr>
        <w:pStyle w:val="ConsPlusNormal"/>
        <w:jc w:val="right"/>
        <w:outlineLvl w:val="0"/>
      </w:pPr>
      <w:r>
        <w:t>Утверждено</w:t>
      </w:r>
    </w:p>
    <w:p w:rsidR="001043DD" w:rsidRPr="00C04D56" w:rsidRDefault="00BC07FA" w:rsidP="001043DD">
      <w:pPr>
        <w:pStyle w:val="ConsPlusNormal"/>
        <w:jc w:val="right"/>
        <w:outlineLvl w:val="0"/>
      </w:pPr>
      <w:r>
        <w:t xml:space="preserve">Приложение </w:t>
      </w:r>
      <w:r w:rsidR="001043DD">
        <w:t>1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Default="001043DD" w:rsidP="001043DD">
      <w:pPr>
        <w:pStyle w:val="ConsPlusNormal"/>
        <w:jc w:val="right"/>
        <w:outlineLvl w:val="0"/>
      </w:pPr>
      <w:r>
        <w:t xml:space="preserve">от  </w:t>
      </w:r>
      <w:r w:rsidR="009F1F14" w:rsidRPr="009F1F14">
        <w:t>30.05.2022  N2798</w:t>
      </w:r>
    </w:p>
    <w:p w:rsidR="001043DD" w:rsidRDefault="001043DD" w:rsidP="001043DD">
      <w:pPr>
        <w:pStyle w:val="ConsPlusNormal"/>
        <w:jc w:val="right"/>
        <w:outlineLvl w:val="0"/>
      </w:pPr>
    </w:p>
    <w:tbl>
      <w:tblPr>
        <w:tblW w:w="10566" w:type="dxa"/>
        <w:tblInd w:w="-252" w:type="dxa"/>
        <w:tblLayout w:type="fixed"/>
        <w:tblLook w:val="04A0"/>
      </w:tblPr>
      <w:tblGrid>
        <w:gridCol w:w="345"/>
        <w:gridCol w:w="2222"/>
        <w:gridCol w:w="345"/>
        <w:gridCol w:w="591"/>
        <w:gridCol w:w="345"/>
        <w:gridCol w:w="2409"/>
        <w:gridCol w:w="345"/>
        <w:gridCol w:w="926"/>
        <w:gridCol w:w="345"/>
        <w:gridCol w:w="647"/>
        <w:gridCol w:w="345"/>
        <w:gridCol w:w="1356"/>
        <w:gridCol w:w="345"/>
      </w:tblGrid>
      <w:tr w:rsidR="000F7349" w:rsidRPr="000F7349">
        <w:trPr>
          <w:gridBefore w:val="1"/>
          <w:wBefore w:w="345" w:type="dxa"/>
          <w:trHeight w:val="199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АДМИНИСТРАЦИИ, ОТРАСЛЕВЫХ (ФУНКЦИОНАЛЬНЫХ) СТРУКТУРНЫХ ПОДРАЗДЕЛЕНИЙ НЕСОЦИАЛЬНОЙ СФЕРЫ, ТЕРРИТОРИАЛЬНЫХ ОРГАНОВ  АДМИНИСТРАЦИИ ГОРОДСКОГО ОКРУГА Г. БОР, МКУ ПО АДМИНИСТРАТИВНО-ХОЗЯЙСТВЕННОМУ ОБЕСПЕЧЕНИЮ ОРГАНОВ МЕСТНОГО САМОУПРАВЛЕНИЯ, МКУ "ЦЕНТР БУХГАЛТЕРСКОГО ОБСЛУЖИВАНИЯ"</w:t>
            </w:r>
          </w:p>
        </w:tc>
      </w:tr>
      <w:tr w:rsidR="000F7349" w:rsidRPr="000F7349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gridBefore w:val="1"/>
          <w:wBefore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0F7349" w:rsidRPr="000F7349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gridAfter w:val="1"/>
          <w:wAfter w:w="345" w:type="dxa"/>
          <w:trHeight w:val="12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0946BD" w:rsidRPr="000F7349">
        <w:trPr>
          <w:gridAfter w:val="1"/>
          <w:wAfter w:w="345" w:type="dxa"/>
          <w:trHeight w:val="7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делопроизводитель, дежурный бюро пропусков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6 609</w:t>
            </w:r>
          </w:p>
        </w:tc>
      </w:tr>
      <w:tr w:rsidR="000946BD" w:rsidRPr="000F7349">
        <w:trPr>
          <w:gridAfter w:val="1"/>
          <w:wAfter w:w="345" w:type="dxa"/>
          <w:trHeight w:val="43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7 471</w:t>
            </w:r>
          </w:p>
        </w:tc>
      </w:tr>
      <w:tr w:rsidR="000946BD" w:rsidRPr="000F7349">
        <w:trPr>
          <w:gridAfter w:val="1"/>
          <w:wAfter w:w="345" w:type="dxa"/>
          <w:trHeight w:val="5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2,1644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14 062</w:t>
            </w:r>
          </w:p>
        </w:tc>
      </w:tr>
      <w:tr w:rsidR="000946BD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инженер, инженер-программист (программист)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8 620</w:t>
            </w:r>
          </w:p>
        </w:tc>
      </w:tr>
      <w:tr w:rsidR="000946BD" w:rsidRPr="000F7349">
        <w:trPr>
          <w:gridAfter w:val="1"/>
          <w:wAfter w:w="345" w:type="dxa"/>
          <w:trHeight w:val="974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F91C8D" w:rsidRDefault="000946BD" w:rsidP="00F91C8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F91C8D" w:rsidRDefault="000946BD" w:rsidP="00F91C8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категории: инженер, инженер-программист (программист)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8 965</w:t>
            </w:r>
          </w:p>
        </w:tc>
      </w:tr>
      <w:tr w:rsidR="000946BD" w:rsidRPr="000F7349">
        <w:trPr>
          <w:gridAfter w:val="1"/>
          <w:wAfter w:w="345" w:type="dxa"/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категории: бухгалтер, инженер-программист (программист), </w:t>
            </w:r>
            <w:proofErr w:type="spell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10 419</w:t>
            </w:r>
          </w:p>
        </w:tc>
      </w:tr>
      <w:tr w:rsidR="000946BD" w:rsidRPr="000F7349">
        <w:trPr>
          <w:gridAfter w:val="1"/>
          <w:wAfter w:w="345" w:type="dxa"/>
          <w:trHeight w:val="4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11 072</w:t>
            </w:r>
          </w:p>
        </w:tc>
      </w:tr>
      <w:tr w:rsidR="000946BD" w:rsidRPr="000F7349">
        <w:trPr>
          <w:gridAfter w:val="1"/>
          <w:wAfter w:w="345" w:type="dxa"/>
          <w:trHeight w:val="9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0F7349" w:rsidRDefault="000946BD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аналитик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BD" w:rsidRPr="00EA6A7C" w:rsidRDefault="000946BD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A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20 954</w:t>
            </w:r>
          </w:p>
        </w:tc>
      </w:tr>
      <w:tr w:rsidR="000F7349" w:rsidRPr="000F7349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0F7349" w:rsidRPr="000F7349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F24706" w:rsidRPr="000F7349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инспектор по благоустройству, обеспечению чистоты и порядка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10 487</w:t>
            </w:r>
          </w:p>
        </w:tc>
      </w:tr>
      <w:tr w:rsidR="00F24706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мобилизационной службы,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10 419</w:t>
            </w:r>
          </w:p>
        </w:tc>
      </w:tr>
      <w:tr w:rsidR="00F24706" w:rsidRPr="000F7349">
        <w:trPr>
          <w:gridAfter w:val="1"/>
          <w:wAfter w:w="345" w:type="dxa"/>
          <w:trHeight w:val="13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13 028</w:t>
            </w:r>
          </w:p>
        </w:tc>
      </w:tr>
      <w:tr w:rsidR="00F24706" w:rsidRPr="000F7349">
        <w:trPr>
          <w:gridAfter w:val="1"/>
          <w:wAfter w:w="345" w:type="dxa"/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14 580</w:t>
            </w:r>
          </w:p>
        </w:tc>
      </w:tr>
      <w:tr w:rsidR="00F24706" w:rsidRPr="000F7349">
        <w:trPr>
          <w:gridAfter w:val="1"/>
          <w:wAfter w:w="345" w:type="dxa"/>
          <w:trHeight w:val="3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494A9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приему и обработке документов, ведущий бухгалтер, ведущий инспектор </w:t>
            </w:r>
            <w:r w:rsidRPr="00494A96">
              <w:rPr>
                <w:rFonts w:ascii="Times New Roman" w:hAnsi="Times New Roman" w:cs="Times New Roman"/>
                <w:sz w:val="24"/>
                <w:szCs w:val="24"/>
              </w:rPr>
              <w:t>по аудиту</w:t>
            </w: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по </w:t>
            </w:r>
            <w:proofErr w:type="gram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образовательных учреждений, ведущий юрисконсульт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11 027</w:t>
            </w:r>
          </w:p>
        </w:tc>
      </w:tr>
      <w:tr w:rsidR="00F24706" w:rsidRPr="000F7349">
        <w:trPr>
          <w:gridAfter w:val="1"/>
          <w:wAfter w:w="345" w:type="dxa"/>
          <w:trHeight w:val="80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CD583D" w:rsidRDefault="00F24706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3D">
              <w:rPr>
                <w:rFonts w:ascii="Times New Roman" w:hAnsi="Times New Roman" w:cs="Times New Roman"/>
                <w:sz w:val="24"/>
                <w:szCs w:val="24"/>
              </w:rPr>
              <w:t>ведущий инженер по эксплуатации зданий и сооружений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1,6423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12 803</w:t>
            </w:r>
          </w:p>
        </w:tc>
      </w:tr>
      <w:tr w:rsidR="00F24706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2,2789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17 766</w:t>
            </w:r>
          </w:p>
        </w:tc>
      </w:tr>
      <w:tr w:rsidR="00F24706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приему и обработке документов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12 871</w:t>
            </w:r>
          </w:p>
        </w:tc>
      </w:tr>
      <w:tr w:rsidR="00F24706" w:rsidRPr="000F7349">
        <w:trPr>
          <w:gridAfter w:val="1"/>
          <w:wAfter w:w="345" w:type="dxa"/>
          <w:trHeight w:val="612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494A96" w:rsidRDefault="00F24706" w:rsidP="00494A9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главный инженер-программист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1,9566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15 254</w:t>
            </w:r>
          </w:p>
        </w:tc>
      </w:tr>
      <w:tr w:rsidR="00F24706" w:rsidRPr="000F7349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494A96" w:rsidRDefault="00F24706" w:rsidP="00494A9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  <w:r w:rsidRPr="00494A96">
              <w:rPr>
                <w:rFonts w:ascii="Times New Roman" w:hAnsi="Times New Roman" w:cs="Times New Roman"/>
                <w:sz w:val="24"/>
                <w:szCs w:val="24"/>
              </w:rPr>
              <w:t>аудиту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2,0845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16 251</w:t>
            </w:r>
          </w:p>
        </w:tc>
      </w:tr>
      <w:tr w:rsidR="00F24706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четвертого уровня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инспекции (по направлениям)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1,22405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19 012</w:t>
            </w:r>
          </w:p>
        </w:tc>
      </w:tr>
      <w:tr w:rsidR="00F24706" w:rsidRPr="000F7349">
        <w:trPr>
          <w:gridAfter w:val="1"/>
          <w:wAfter w:w="345" w:type="dxa"/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руководитель мобилизационной службы, начальник инспекции (по направлениям)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20 834</w:t>
            </w:r>
          </w:p>
        </w:tc>
      </w:tr>
      <w:tr w:rsidR="00494A96" w:rsidRPr="000F7349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A96" w:rsidRPr="000F7349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494A96" w:rsidRPr="000F7349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A96" w:rsidRPr="000F7349" w:rsidRDefault="00494A9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A96" w:rsidRPr="000F7349">
        <w:trPr>
          <w:gridAfter w:val="1"/>
          <w:wAfter w:w="345" w:type="dxa"/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96" w:rsidRPr="000F7349" w:rsidRDefault="00494A9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F24706" w:rsidRPr="000F7349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сторож (вахтер), уборщик служебных помещений, гардеробщик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F24706" w:rsidRPr="000F7349">
        <w:trPr>
          <w:gridAfter w:val="1"/>
          <w:wAfter w:w="345" w:type="dxa"/>
          <w:trHeight w:val="75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электрик, столяр, слесарь-сантехник, телефонист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F24706" w:rsidRPr="000F7349">
        <w:trPr>
          <w:gridAfter w:val="1"/>
          <w:wAfter w:w="345" w:type="dxa"/>
          <w:trHeight w:val="4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0F7349" w:rsidRDefault="00F24706" w:rsidP="000F734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06" w:rsidRPr="00F24706" w:rsidRDefault="00F2470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</w:tbl>
    <w:p w:rsidR="00BC07FA" w:rsidRDefault="00BC07FA" w:rsidP="001043DD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2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807843" w:rsidRDefault="00B34BB9" w:rsidP="001043DD">
      <w:pPr>
        <w:pStyle w:val="ConsPlusNormal"/>
        <w:jc w:val="right"/>
        <w:outlineLvl w:val="0"/>
      </w:pPr>
      <w:r>
        <w:t>от 06.10.2022 № 5132</w:t>
      </w:r>
    </w:p>
    <w:p w:rsidR="00BC07FA" w:rsidRDefault="00BC07FA" w:rsidP="001043DD">
      <w:pPr>
        <w:pStyle w:val="ConsPlusNormal"/>
        <w:jc w:val="right"/>
        <w:outlineLvl w:val="0"/>
      </w:pPr>
    </w:p>
    <w:p w:rsidR="00807843" w:rsidRDefault="00807843" w:rsidP="00807843">
      <w:pPr>
        <w:pStyle w:val="ConsPlusNormal"/>
        <w:jc w:val="right"/>
        <w:outlineLvl w:val="0"/>
      </w:pPr>
      <w:r>
        <w:t>Утверждено</w:t>
      </w:r>
    </w:p>
    <w:p w:rsidR="00807843" w:rsidRPr="00C04D56" w:rsidRDefault="00807843" w:rsidP="00807843">
      <w:pPr>
        <w:pStyle w:val="ConsPlusNormal"/>
        <w:jc w:val="right"/>
        <w:outlineLvl w:val="0"/>
      </w:pPr>
      <w:r w:rsidRPr="00C04D56">
        <w:t xml:space="preserve">Приложение  </w:t>
      </w:r>
      <w:r>
        <w:t>2</w:t>
      </w:r>
    </w:p>
    <w:p w:rsidR="00807843" w:rsidRPr="00C04D56" w:rsidRDefault="00807843" w:rsidP="00807843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807843" w:rsidRPr="00C04D56" w:rsidRDefault="00807843" w:rsidP="00807843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807843" w:rsidRDefault="00807843" w:rsidP="00807843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p w:rsidR="00807843" w:rsidRPr="00C04D56" w:rsidRDefault="00807843" w:rsidP="001043DD">
      <w:pPr>
        <w:pStyle w:val="ConsPlusNormal"/>
        <w:jc w:val="right"/>
        <w:outlineLvl w:val="0"/>
      </w:pPr>
    </w:p>
    <w:tbl>
      <w:tblPr>
        <w:tblW w:w="10283" w:type="dxa"/>
        <w:tblInd w:w="-252" w:type="dxa"/>
        <w:tblLayout w:type="fixed"/>
        <w:tblLook w:val="04A0"/>
      </w:tblPr>
      <w:tblGrid>
        <w:gridCol w:w="345"/>
        <w:gridCol w:w="2222"/>
        <w:gridCol w:w="345"/>
        <w:gridCol w:w="505"/>
        <w:gridCol w:w="345"/>
        <w:gridCol w:w="2368"/>
        <w:gridCol w:w="345"/>
        <w:gridCol w:w="628"/>
        <w:gridCol w:w="345"/>
        <w:gridCol w:w="647"/>
        <w:gridCol w:w="345"/>
        <w:gridCol w:w="1498"/>
        <w:gridCol w:w="345"/>
      </w:tblGrid>
      <w:tr w:rsidR="00D6370E" w:rsidRPr="00D6370E">
        <w:trPr>
          <w:gridBefore w:val="1"/>
          <w:wBefore w:w="345" w:type="dxa"/>
          <w:trHeight w:val="174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ОТРАСЛЕВЫХ (ФУНКЦИОНАЛЬНЫХ) СТРУКТУРНЫХ ПОДРАЗДЕЛЕНИЙ СОЦИАЛЬНОЙ СФЕРЫ  АДМИНИСТРАЦИИ ГОРОДСКОГО ОКРУГА Г. БОР, МКУ "БУХГАЛТЕРИЯ ОБРАЗОВАНИЯ, МКУ "БУХГАЛТЕРИЯ УЧРЕЖДЕНИЙ КУЛЬТУРЫ", МКУ "ХЭС УЧРЕЖДЕНИЙ КУЛЬТУРЫ"</w:t>
            </w:r>
          </w:p>
        </w:tc>
      </w:tr>
      <w:tr w:rsidR="00D6370E" w:rsidRPr="00D6370E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Before w:val="1"/>
          <w:wBefore w:w="345" w:type="dxa"/>
          <w:trHeight w:val="31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D6370E" w:rsidRPr="00D6370E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12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663C9" w:rsidRPr="00D6370E">
        <w:trPr>
          <w:gridAfter w:val="1"/>
          <w:wAfter w:w="345" w:type="dxa"/>
          <w:trHeight w:val="3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7 184</w:t>
            </w:r>
          </w:p>
        </w:tc>
      </w:tr>
      <w:tr w:rsidR="00D663C9" w:rsidRPr="00D6370E">
        <w:trPr>
          <w:gridAfter w:val="1"/>
          <w:wAfter w:w="345" w:type="dxa"/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7 471</w:t>
            </w:r>
          </w:p>
        </w:tc>
      </w:tr>
      <w:tr w:rsidR="00D663C9" w:rsidRPr="00D6370E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(специалист)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8 620</w:t>
            </w:r>
          </w:p>
        </w:tc>
      </w:tr>
      <w:tr w:rsidR="00D663C9" w:rsidRPr="00D6370E">
        <w:trPr>
          <w:gridAfter w:val="1"/>
          <w:wAfter w:w="345" w:type="dxa"/>
          <w:trHeight w:val="10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I категории: бухгалтер, инженер-программист (программист), экономист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1,3365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10 419</w:t>
            </w:r>
          </w:p>
        </w:tc>
      </w:tr>
      <w:tr w:rsidR="00D663C9" w:rsidRPr="00D6370E">
        <w:trPr>
          <w:gridAfter w:val="1"/>
          <w:wAfter w:w="345" w:type="dxa"/>
          <w:trHeight w:val="4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1,4202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11 072</w:t>
            </w:r>
          </w:p>
        </w:tc>
      </w:tr>
      <w:tr w:rsidR="00D663C9" w:rsidRPr="00D6370E">
        <w:trPr>
          <w:gridAfter w:val="1"/>
          <w:wAfter w:w="345" w:type="dxa"/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1,9634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15 307</w:t>
            </w: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Минимальный размер должностного </w:t>
            </w: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оклада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Повышающий коэффициент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663C9" w:rsidRPr="00D6370E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АИС-комплектованию</w:t>
            </w:r>
            <w:proofErr w:type="spellEnd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, методист-организатор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10 487</w:t>
            </w:r>
          </w:p>
        </w:tc>
      </w:tr>
      <w:tr w:rsidR="00D663C9" w:rsidRPr="00D6370E">
        <w:trPr>
          <w:gridAfter w:val="1"/>
          <w:wAfter w:w="345" w:type="dxa"/>
          <w:trHeight w:val="6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специалист по реализации программ в образовании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1,6711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13 028</w:t>
            </w:r>
          </w:p>
        </w:tc>
      </w:tr>
      <w:tr w:rsidR="00D663C9" w:rsidRPr="00D6370E">
        <w:trPr>
          <w:gridAfter w:val="1"/>
          <w:wAfter w:w="345" w:type="dxa"/>
          <w:trHeight w:val="20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бухгалтер,  ведущий специалист по </w:t>
            </w:r>
            <w:proofErr w:type="gramStart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1,4144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11 027</w:t>
            </w:r>
          </w:p>
        </w:tc>
      </w:tr>
      <w:tr w:rsidR="00D663C9" w:rsidRPr="00D6370E">
        <w:trPr>
          <w:gridAfter w:val="1"/>
          <w:wAfter w:w="345" w:type="dxa"/>
          <w:trHeight w:val="18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(по направлениям), главный специалист отдела по обслуживанию образовательных учреждений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1,9566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15 254</w:t>
            </w:r>
          </w:p>
        </w:tc>
      </w:tr>
      <w:tr w:rsidR="00D663C9" w:rsidRPr="00D6370E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начальник инспекции (по направлениям), начальник информационно-методического центра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1,1702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18 176</w:t>
            </w:r>
          </w:p>
        </w:tc>
      </w:tr>
      <w:tr w:rsidR="00D663C9" w:rsidRPr="00D6370E">
        <w:trPr>
          <w:gridAfter w:val="1"/>
          <w:wAfter w:w="345" w:type="dxa"/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9" w:rsidRPr="00D6370E" w:rsidRDefault="00D663C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370E" w:rsidRDefault="00D663C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направлениям), начальник службы планирования, прогнозирования и исполнения бюджета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1,22405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C9" w:rsidRPr="00D663C9" w:rsidRDefault="00D663C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6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19 012</w:t>
            </w: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C57FB4" w:rsidRPr="00D6370E">
        <w:trPr>
          <w:gridAfter w:val="1"/>
          <w:wAfter w:w="345" w:type="dxa"/>
          <w:trHeight w:val="9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сторож (вахтер), уборщик служебных помещений, гардеробщик, дворник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C57FB4" w:rsidRPr="00D6370E">
        <w:trPr>
          <w:gridAfter w:val="1"/>
          <w:wAfter w:w="345" w:type="dxa"/>
          <w:trHeight w:val="85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D6370E" w:rsidRDefault="00C57FB4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B4" w:rsidRPr="00C57FB4" w:rsidRDefault="00C57FB4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  <w:tr w:rsidR="00D6370E" w:rsidRPr="00D6370E">
        <w:trPr>
          <w:gridAfter w:val="1"/>
          <w:wAfter w:w="34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D6370E" w:rsidRPr="00D6370E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614C39" w:rsidRPr="00D6370E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D6370E" w:rsidRDefault="00614C39" w:rsidP="00D6370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D6370E" w:rsidRDefault="00614C3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D6370E" w:rsidRDefault="00614C39" w:rsidP="00D637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рабочий (разнорабочий)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614C39" w:rsidRDefault="00614C3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4C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614C39" w:rsidRDefault="00614C3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4C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9" w:rsidRPr="00614C39" w:rsidRDefault="00614C3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4C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</w:tbl>
    <w:p w:rsidR="001043DD" w:rsidRDefault="001043DD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3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69512F" w:rsidRDefault="0069512F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</w:pPr>
    </w:p>
    <w:p w:rsidR="0069512F" w:rsidRDefault="0069512F" w:rsidP="0069512F">
      <w:pPr>
        <w:pStyle w:val="ConsPlusNormal"/>
        <w:jc w:val="right"/>
        <w:outlineLvl w:val="0"/>
      </w:pPr>
      <w:r>
        <w:t>Утверждено</w:t>
      </w:r>
    </w:p>
    <w:p w:rsidR="0069512F" w:rsidRPr="00C04D56" w:rsidRDefault="0069512F" w:rsidP="0069512F">
      <w:pPr>
        <w:pStyle w:val="ConsPlusNormal"/>
        <w:jc w:val="right"/>
        <w:outlineLvl w:val="0"/>
      </w:pPr>
      <w:r w:rsidRPr="00C04D56">
        <w:t xml:space="preserve">Приложение  </w:t>
      </w:r>
      <w:r>
        <w:t>3</w:t>
      </w:r>
    </w:p>
    <w:p w:rsidR="0069512F" w:rsidRPr="00C04D56" w:rsidRDefault="0069512F" w:rsidP="0069512F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69512F" w:rsidRPr="00C04D56" w:rsidRDefault="0069512F" w:rsidP="0069512F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69512F" w:rsidRDefault="0069512F" w:rsidP="0069512F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p w:rsidR="0069512F" w:rsidRDefault="0069512F" w:rsidP="001043DD">
      <w:pPr>
        <w:pStyle w:val="ConsPlusNormal"/>
        <w:jc w:val="right"/>
        <w:outlineLvl w:val="0"/>
      </w:pPr>
    </w:p>
    <w:tbl>
      <w:tblPr>
        <w:tblW w:w="10566" w:type="dxa"/>
        <w:tblInd w:w="-252" w:type="dxa"/>
        <w:tblLayout w:type="fixed"/>
        <w:tblLook w:val="04A0"/>
      </w:tblPr>
      <w:tblGrid>
        <w:gridCol w:w="345"/>
        <w:gridCol w:w="2222"/>
        <w:gridCol w:w="345"/>
        <w:gridCol w:w="424"/>
        <w:gridCol w:w="345"/>
        <w:gridCol w:w="2330"/>
        <w:gridCol w:w="345"/>
        <w:gridCol w:w="949"/>
        <w:gridCol w:w="345"/>
        <w:gridCol w:w="789"/>
        <w:gridCol w:w="345"/>
        <w:gridCol w:w="1437"/>
        <w:gridCol w:w="345"/>
      </w:tblGrid>
      <w:tr w:rsidR="00E27F7D" w:rsidRPr="00E27F7D">
        <w:trPr>
          <w:gridBefore w:val="1"/>
          <w:wBefore w:w="345" w:type="dxa"/>
          <w:trHeight w:val="136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F7D" w:rsidRPr="00E27F7D" w:rsidRDefault="00E27F7D" w:rsidP="00102CB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ОХОТНИЧЬЕ-РЫБОЛОВНОЕ ХОЗЯЙСТВО", МАУ "БОРСКИЙ БИЗНЕС-ИНКУБАТОР"</w:t>
            </w:r>
          </w:p>
        </w:tc>
      </w:tr>
      <w:tr w:rsidR="00E27F7D" w:rsidRPr="00E27F7D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Before w:val="1"/>
          <w:wBefore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E27F7D" w:rsidRPr="00E27F7D">
        <w:trPr>
          <w:gridBefore w:val="1"/>
          <w:wBefore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12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B301B" w:rsidRPr="00E27F7D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962A9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категории: </w:t>
            </w: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9 737</w:t>
            </w:r>
          </w:p>
        </w:tc>
      </w:tr>
      <w:tr w:rsidR="00BB301B" w:rsidRPr="00E27F7D">
        <w:trPr>
          <w:gridAfter w:val="1"/>
          <w:wAfter w:w="345" w:type="dxa"/>
          <w:trHeight w:val="4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B" w:rsidRPr="00E27F7D" w:rsidRDefault="00BB301B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962A9B" w:rsidRDefault="00BB301B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962A9B" w:rsidRDefault="00BB301B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1,3268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10 344</w:t>
            </w:r>
          </w:p>
        </w:tc>
      </w:tr>
      <w:tr w:rsidR="00E27F7D" w:rsidRPr="00E27F7D">
        <w:trPr>
          <w:gridAfter w:val="1"/>
          <w:wAfter w:w="345" w:type="dxa"/>
          <w:trHeight w:val="13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"Должности работников сельского хозяйства третьего уровня" 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B301B" w:rsidRPr="00E27F7D">
        <w:trPr>
          <w:gridAfter w:val="1"/>
          <w:wAfter w:w="345" w:type="dxa"/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E27F7D" w:rsidRDefault="00BB301B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охотовед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1B" w:rsidRPr="00BB301B" w:rsidRDefault="00BB301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30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7 796</w:t>
            </w:r>
          </w:p>
        </w:tc>
      </w:tr>
      <w:tr w:rsidR="00E27F7D" w:rsidRPr="00E27F7D">
        <w:trPr>
          <w:gridAfter w:val="1"/>
          <w:wAfter w:w="345" w:type="dxa"/>
          <w:trHeight w:val="48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</w:t>
            </w: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Минимальный размер должностного </w:t>
            </w: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оклада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6A58B6" w:rsidRPr="00E27F7D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E27F7D" w:rsidRDefault="006A58B6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962A9B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962A9B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резидентами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1,2567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9 797</w:t>
            </w:r>
          </w:p>
        </w:tc>
      </w:tr>
      <w:tr w:rsidR="006A58B6" w:rsidRPr="00E27F7D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6" w:rsidRPr="00E27F7D" w:rsidRDefault="006A58B6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E27F7D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962A9B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старший менеджер проектов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1,3884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10 824</w:t>
            </w:r>
          </w:p>
        </w:tc>
      </w:tr>
      <w:tr w:rsidR="006A58B6" w:rsidRPr="00E27F7D">
        <w:trPr>
          <w:gridAfter w:val="1"/>
          <w:wAfter w:w="345" w:type="dxa"/>
          <w:trHeight w:val="13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6" w:rsidRPr="00E27F7D" w:rsidRDefault="006A58B6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E27F7D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962A9B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1,3221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10 307</w:t>
            </w:r>
          </w:p>
        </w:tc>
      </w:tr>
      <w:tr w:rsidR="006A58B6" w:rsidRPr="00E27F7D">
        <w:trPr>
          <w:gridAfter w:val="1"/>
          <w:wAfter w:w="345" w:type="dxa"/>
          <w:trHeight w:val="8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E27F7D" w:rsidRDefault="006A58B6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E27F7D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962A9B" w:rsidRDefault="006A58B6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1,1443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B6" w:rsidRPr="006A58B6" w:rsidRDefault="006A58B6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5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17 773</w:t>
            </w: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EA0FDC" w:rsidRPr="00E27F7D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962A9B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дворник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EA0FDC" w:rsidRPr="00E27F7D">
        <w:trPr>
          <w:gridAfter w:val="1"/>
          <w:wAfter w:w="345" w:type="dxa"/>
          <w:trHeight w:val="7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962A9B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  <w:tr w:rsidR="00E27F7D" w:rsidRPr="00E27F7D">
        <w:trPr>
          <w:gridAfter w:val="1"/>
          <w:wAfter w:w="34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E27F7D" w:rsidRPr="00E27F7D">
        <w:trPr>
          <w:gridAfter w:val="1"/>
          <w:wAfter w:w="34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gridAfter w:val="1"/>
          <w:wAfter w:w="34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EA0FDC" w:rsidRPr="00E27F7D">
        <w:trPr>
          <w:gridAfter w:val="1"/>
          <w:wAfter w:w="345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27F7D" w:rsidRDefault="00EA0FDC" w:rsidP="00E27F7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1,2759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DC" w:rsidRPr="00EA0FDC" w:rsidRDefault="00EA0FD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F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6 104</w:t>
            </w:r>
          </w:p>
        </w:tc>
      </w:tr>
    </w:tbl>
    <w:p w:rsidR="00BC07FA" w:rsidRDefault="00BC07FA" w:rsidP="00102CBF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2CBF" w:rsidRPr="00C04D56" w:rsidRDefault="00102CBF" w:rsidP="00102CBF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4</w:t>
      </w:r>
    </w:p>
    <w:p w:rsidR="00102CBF" w:rsidRPr="00C04D56" w:rsidRDefault="00102CBF" w:rsidP="00102CBF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2CBF" w:rsidRPr="00C04D56" w:rsidRDefault="00102CBF" w:rsidP="00102CBF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102CBF" w:rsidRDefault="00102CBF" w:rsidP="00102CBF">
      <w:pPr>
        <w:pStyle w:val="ConsPlusNormal"/>
        <w:jc w:val="right"/>
        <w:outlineLvl w:val="0"/>
      </w:pPr>
    </w:p>
    <w:p w:rsidR="00BC07FA" w:rsidRDefault="00BC07FA" w:rsidP="00102CBF">
      <w:pPr>
        <w:pStyle w:val="ConsPlusNormal"/>
        <w:jc w:val="right"/>
        <w:outlineLvl w:val="0"/>
      </w:pPr>
    </w:p>
    <w:p w:rsidR="00F17E4B" w:rsidRDefault="00F17E4B" w:rsidP="00F17E4B">
      <w:pPr>
        <w:pStyle w:val="ConsPlusNormal"/>
        <w:jc w:val="right"/>
        <w:outlineLvl w:val="0"/>
      </w:pPr>
      <w:r>
        <w:t>Утверждено</w:t>
      </w:r>
    </w:p>
    <w:p w:rsidR="00D132B4" w:rsidRPr="00C04D56" w:rsidRDefault="00F17E4B" w:rsidP="00F17E4B">
      <w:pPr>
        <w:pStyle w:val="ConsPlusNormal"/>
        <w:jc w:val="right"/>
        <w:outlineLvl w:val="0"/>
      </w:pPr>
      <w:r w:rsidRPr="00C04D56">
        <w:t xml:space="preserve">Приложение  </w:t>
      </w:r>
      <w:r>
        <w:t>4</w:t>
      </w:r>
    </w:p>
    <w:p w:rsidR="00F17E4B" w:rsidRPr="00C04D56" w:rsidRDefault="00F17E4B" w:rsidP="00F17E4B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F17E4B" w:rsidRPr="00C04D56" w:rsidRDefault="00F17E4B" w:rsidP="00F17E4B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F17E4B" w:rsidRDefault="00F17E4B" w:rsidP="00102CBF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tbl>
      <w:tblPr>
        <w:tblW w:w="10746" w:type="dxa"/>
        <w:tblInd w:w="-432" w:type="dxa"/>
        <w:tblLayout w:type="fixed"/>
        <w:tblLook w:val="04A0"/>
      </w:tblPr>
      <w:tblGrid>
        <w:gridCol w:w="525"/>
        <w:gridCol w:w="2042"/>
        <w:gridCol w:w="525"/>
        <w:gridCol w:w="244"/>
        <w:gridCol w:w="525"/>
        <w:gridCol w:w="2150"/>
        <w:gridCol w:w="525"/>
        <w:gridCol w:w="769"/>
        <w:gridCol w:w="525"/>
        <w:gridCol w:w="609"/>
        <w:gridCol w:w="525"/>
        <w:gridCol w:w="1257"/>
        <w:gridCol w:w="525"/>
      </w:tblGrid>
      <w:tr w:rsidR="00102CBF" w:rsidRPr="00E27F7D">
        <w:trPr>
          <w:gridBefore w:val="1"/>
          <w:wBefore w:w="525" w:type="dxa"/>
          <w:trHeight w:val="136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CBF" w:rsidRPr="00E27F7D" w:rsidRDefault="00102CBF" w:rsidP="00102CB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</w:t>
            </w:r>
            <w:r w:rsidR="0077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After w:val="1"/>
          <w:wAfter w:w="525" w:type="dxa"/>
          <w:trHeight w:val="12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782C9B" w:rsidRPr="00E27F7D">
        <w:trPr>
          <w:gridAfter w:val="1"/>
          <w:wAfter w:w="525" w:type="dxa"/>
          <w:trHeight w:val="12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E27F7D" w:rsidRDefault="00782C9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E27F7D" w:rsidRDefault="00782C9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EA5CF8" w:rsidRDefault="00782C9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I категории: инженер-программист (программист)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1,2712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9 910</w:t>
            </w:r>
          </w:p>
        </w:tc>
      </w:tr>
      <w:tr w:rsidR="00102CBF" w:rsidRPr="00E27F7D">
        <w:trPr>
          <w:gridBefore w:val="1"/>
          <w:wBefore w:w="525" w:type="dxa"/>
          <w:trHeight w:val="48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102CBF" w:rsidRPr="00E27F7D">
        <w:trPr>
          <w:gridBefore w:val="1"/>
          <w:wBefore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After w:val="1"/>
          <w:wAfter w:w="525" w:type="dxa"/>
          <w:trHeight w:val="12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782C9B" w:rsidRPr="00E27F7D">
        <w:trPr>
          <w:gridAfter w:val="1"/>
          <w:wAfter w:w="525" w:type="dxa"/>
          <w:trHeight w:val="13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B" w:rsidRPr="00E27F7D" w:rsidRDefault="00782C9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E27F7D" w:rsidRDefault="00782C9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EA5CF8" w:rsidRDefault="00782C9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1,3452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C9B" w:rsidRPr="00782C9B" w:rsidRDefault="00782C9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10 487</w:t>
            </w:r>
          </w:p>
        </w:tc>
      </w:tr>
      <w:tr w:rsidR="00102CBF" w:rsidRPr="00E27F7D">
        <w:trPr>
          <w:gridAfter w:val="1"/>
          <w:wAfter w:w="525" w:type="dxa"/>
          <w:trHeight w:val="31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27F7D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системы-112 ЕДДС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1,3366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10 023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1,5886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11 913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оперативного дежурного ЕДДС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1,4462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10 845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1,8654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13 989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27F7D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1,2376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9 281</w:t>
            </w:r>
          </w:p>
        </w:tc>
      </w:tr>
      <w:tr w:rsidR="006A345B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5B" w:rsidRPr="00E27F7D" w:rsidRDefault="006A345B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EA5CF8" w:rsidRDefault="006A345B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гражданской обороны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1,6318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5B" w:rsidRPr="006A345B" w:rsidRDefault="006A345B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A34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12 237</w:t>
            </w:r>
          </w:p>
        </w:tc>
      </w:tr>
      <w:tr w:rsidR="00102CBF" w:rsidRPr="00E27F7D">
        <w:trPr>
          <w:gridAfter w:val="1"/>
          <w:wAfter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After w:val="1"/>
          <w:wAfter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After w:val="1"/>
          <w:wAfter w:w="52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102CBF" w:rsidRPr="00E27F7D">
        <w:trPr>
          <w:gridAfter w:val="1"/>
          <w:wAfter w:w="525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gridAfter w:val="1"/>
          <w:wAfter w:w="525" w:type="dxa"/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0E4FD3" w:rsidRPr="00E27F7D">
        <w:trPr>
          <w:gridAfter w:val="1"/>
          <w:wAfter w:w="525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27F7D" w:rsidRDefault="000E4FD3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27F7D" w:rsidRDefault="000E4FD3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A5CF8" w:rsidRDefault="000E4FD3" w:rsidP="00EA5CF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0E4FD3" w:rsidRPr="00E27F7D">
        <w:trPr>
          <w:gridAfter w:val="1"/>
          <w:wAfter w:w="525" w:type="dxa"/>
          <w:trHeight w:val="7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27F7D" w:rsidRDefault="000E4FD3" w:rsidP="00CD583D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27F7D" w:rsidRDefault="000E4FD3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EA5CF8" w:rsidRDefault="000E4FD3" w:rsidP="00CD583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D3" w:rsidRPr="000E4FD3" w:rsidRDefault="000E4FD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4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</w:tbl>
    <w:p w:rsidR="00BC07FA" w:rsidRDefault="00BC07FA" w:rsidP="001043DD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5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14775C" w:rsidRDefault="0014775C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</w:pPr>
    </w:p>
    <w:p w:rsidR="0014775C" w:rsidRDefault="0014775C" w:rsidP="0014775C">
      <w:pPr>
        <w:pStyle w:val="ConsPlusNormal"/>
        <w:jc w:val="right"/>
        <w:outlineLvl w:val="0"/>
      </w:pPr>
      <w:r>
        <w:t>Утверждено</w:t>
      </w:r>
    </w:p>
    <w:p w:rsidR="0014775C" w:rsidRPr="00C04D56" w:rsidRDefault="0014775C" w:rsidP="0014775C">
      <w:pPr>
        <w:pStyle w:val="ConsPlusNormal"/>
        <w:jc w:val="right"/>
        <w:outlineLvl w:val="0"/>
      </w:pPr>
      <w:r w:rsidRPr="00C04D56">
        <w:t xml:space="preserve">Приложение  </w:t>
      </w:r>
      <w:r>
        <w:t>5</w:t>
      </w:r>
    </w:p>
    <w:p w:rsidR="0014775C" w:rsidRPr="00C04D56" w:rsidRDefault="0014775C" w:rsidP="0014775C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4775C" w:rsidRPr="00C04D56" w:rsidRDefault="0014775C" w:rsidP="0014775C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4775C" w:rsidRPr="00C04D56" w:rsidRDefault="0014775C" w:rsidP="001043DD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p w:rsidR="001043DD" w:rsidRDefault="001043DD" w:rsidP="001043DD">
      <w:pPr>
        <w:pStyle w:val="ConsPlusNormal"/>
        <w:jc w:val="right"/>
        <w:outlineLvl w:val="0"/>
      </w:pPr>
    </w:p>
    <w:tbl>
      <w:tblPr>
        <w:tblW w:w="10566" w:type="dxa"/>
        <w:tblInd w:w="-252" w:type="dxa"/>
        <w:tblLayout w:type="fixed"/>
        <w:tblLook w:val="04A0"/>
      </w:tblPr>
      <w:tblGrid>
        <w:gridCol w:w="345"/>
        <w:gridCol w:w="2364"/>
        <w:gridCol w:w="345"/>
        <w:gridCol w:w="930"/>
        <w:gridCol w:w="345"/>
        <w:gridCol w:w="1774"/>
        <w:gridCol w:w="345"/>
        <w:gridCol w:w="938"/>
        <w:gridCol w:w="345"/>
        <w:gridCol w:w="1073"/>
        <w:gridCol w:w="345"/>
        <w:gridCol w:w="1072"/>
        <w:gridCol w:w="345"/>
      </w:tblGrid>
      <w:tr w:rsidR="004E6FC4" w:rsidRPr="004E6FC4">
        <w:trPr>
          <w:gridBefore w:val="1"/>
          <w:wBefore w:w="345" w:type="dxa"/>
          <w:trHeight w:val="100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"БОРСТРОЙЗАКАЗЧИК"</w:t>
            </w:r>
          </w:p>
        </w:tc>
      </w:tr>
      <w:tr w:rsidR="004E6FC4" w:rsidRPr="004E6FC4">
        <w:trPr>
          <w:gridBefore w:val="1"/>
          <w:wBefore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Before w:val="1"/>
          <w:wBefore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4E6FC4" w:rsidRPr="004E6FC4">
        <w:trPr>
          <w:gridBefore w:val="1"/>
          <w:wBefore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After w:val="1"/>
          <w:wAfter w:w="345" w:type="dxa"/>
          <w:trHeight w:val="12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152E92" w:rsidRPr="004E6FC4">
        <w:trPr>
          <w:gridAfter w:val="1"/>
          <w:wAfter w:w="345" w:type="dxa"/>
          <w:trHeight w:val="7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2,2941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17 885</w:t>
            </w:r>
          </w:p>
        </w:tc>
      </w:tr>
      <w:tr w:rsidR="00152E92" w:rsidRPr="004E6FC4">
        <w:trPr>
          <w:gridAfter w:val="1"/>
          <w:wAfter w:w="345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23 104</w:t>
            </w: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After w:val="1"/>
          <w:wAfter w:w="345" w:type="dxa"/>
          <w:trHeight w:val="12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152E92" w:rsidRPr="004E6FC4">
        <w:trPr>
          <w:gridAfter w:val="1"/>
          <w:wAfter w:w="345" w:type="dxa"/>
          <w:trHeight w:val="1395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специалист по приему и обработке документов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1,7721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13 815</w:t>
            </w:r>
          </w:p>
        </w:tc>
      </w:tr>
      <w:tr w:rsidR="00152E92" w:rsidRPr="004E6FC4">
        <w:trPr>
          <w:gridAfter w:val="1"/>
          <w:wAfter w:w="345" w:type="dxa"/>
          <w:trHeight w:val="1635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надзору, ведущий инженер - сметчик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20 089</w:t>
            </w:r>
          </w:p>
        </w:tc>
      </w:tr>
      <w:tr w:rsidR="00152E92" w:rsidRPr="004E6FC4">
        <w:trPr>
          <w:gridAfter w:val="1"/>
          <w:wAfter w:w="345" w:type="dxa"/>
          <w:trHeight w:val="57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92" w:rsidRPr="004E6FC4" w:rsidRDefault="00152E92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4E6FC4" w:rsidRDefault="00152E92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Главный юрисконсульт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2,2855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92" w:rsidRPr="00152E92" w:rsidRDefault="00152E92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17 818</w:t>
            </w: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4E6FC4" w:rsidRPr="004E6FC4">
        <w:trPr>
          <w:gridAfter w:val="1"/>
          <w:wAfter w:w="345" w:type="dxa"/>
          <w:trHeight w:val="31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gridAfter w:val="1"/>
          <w:wAfter w:w="345" w:type="dxa"/>
          <w:trHeight w:val="13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823AAF" w:rsidRPr="004E6FC4">
        <w:trPr>
          <w:gridAfter w:val="1"/>
          <w:wAfter w:w="345" w:type="dxa"/>
          <w:trHeight w:val="7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4E6FC4" w:rsidRDefault="00823AAF" w:rsidP="004E6FC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4E6FC4" w:rsidRDefault="00823AAF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4E6FC4" w:rsidRDefault="00823AAF" w:rsidP="004E6FC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823AAF" w:rsidRDefault="00823AAF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3A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823AAF" w:rsidRDefault="00823AAF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3A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AF" w:rsidRPr="00823AAF" w:rsidRDefault="00823AAF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3A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</w:tbl>
    <w:p w:rsidR="001043DD" w:rsidRDefault="001043DD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lastRenderedPageBreak/>
        <w:t xml:space="preserve">Приложение </w:t>
      </w:r>
      <w:r w:rsidR="00102CBF">
        <w:t>6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B82A11" w:rsidRDefault="00B82A11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</w:pPr>
    </w:p>
    <w:p w:rsidR="00B82A11" w:rsidRDefault="00B82A11" w:rsidP="00B82A11">
      <w:pPr>
        <w:pStyle w:val="ConsPlusNormal"/>
        <w:jc w:val="right"/>
        <w:outlineLvl w:val="0"/>
      </w:pPr>
      <w:r>
        <w:t>Утверждено</w:t>
      </w:r>
    </w:p>
    <w:p w:rsidR="00B82A11" w:rsidRPr="00C04D56" w:rsidRDefault="00B82A11" w:rsidP="00B82A11">
      <w:pPr>
        <w:pStyle w:val="ConsPlusNormal"/>
        <w:jc w:val="right"/>
        <w:outlineLvl w:val="0"/>
      </w:pPr>
      <w:r w:rsidRPr="00C04D56">
        <w:t xml:space="preserve">Приложение  </w:t>
      </w:r>
      <w:r>
        <w:t>6</w:t>
      </w:r>
    </w:p>
    <w:p w:rsidR="00B82A11" w:rsidRPr="00C04D56" w:rsidRDefault="00B82A11" w:rsidP="00B82A11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B82A11" w:rsidRPr="00C04D56" w:rsidRDefault="00B82A11" w:rsidP="00B82A11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82A11" w:rsidRDefault="00B82A11" w:rsidP="00B82A11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p w:rsidR="00B82A11" w:rsidRPr="00C04D56" w:rsidRDefault="00B82A11" w:rsidP="001043DD">
      <w:pPr>
        <w:pStyle w:val="ConsPlusNormal"/>
        <w:jc w:val="right"/>
        <w:outlineLvl w:val="0"/>
      </w:pPr>
    </w:p>
    <w:p w:rsidR="001043DD" w:rsidRDefault="001043DD" w:rsidP="001043DD">
      <w:pPr>
        <w:pStyle w:val="ConsPlusNormal"/>
        <w:jc w:val="right"/>
        <w:outlineLvl w:val="0"/>
      </w:pP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851"/>
        <w:gridCol w:w="2403"/>
        <w:gridCol w:w="992"/>
        <w:gridCol w:w="1134"/>
        <w:gridCol w:w="1991"/>
      </w:tblGrid>
      <w:tr w:rsidR="008F4351" w:rsidRPr="008F4351">
        <w:trPr>
          <w:trHeight w:val="9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МУНИЦИПАЛЬНЫХ КАЗЕННЫХ УЧРЕЖДЕНИЙ ТЕРРИТОРИАЛЬНЫХ ОТДЕЛОВ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92D29" w:rsidRPr="008F4351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6 609</w:t>
            </w:r>
          </w:p>
        </w:tc>
      </w:tr>
      <w:tr w:rsidR="00D92D29" w:rsidRPr="008F4351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7 184</w:t>
            </w:r>
          </w:p>
        </w:tc>
      </w:tr>
      <w:tr w:rsidR="00D92D29" w:rsidRPr="008F4351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мастер участка (по направлениям), 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8 190</w:t>
            </w:r>
          </w:p>
        </w:tc>
      </w:tr>
      <w:tr w:rsidR="00D92D29" w:rsidRPr="008F4351">
        <w:trPr>
          <w:trHeight w:val="63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экономист, </w:t>
            </w:r>
            <w:proofErr w:type="spellStart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кадрам,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8 620</w:t>
            </w:r>
          </w:p>
        </w:tc>
      </w:tr>
      <w:tr w:rsidR="00D92D29" w:rsidRPr="008F4351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экономист 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8 965</w:t>
            </w:r>
          </w:p>
        </w:tc>
      </w:tr>
      <w:tr w:rsidR="00D92D29" w:rsidRPr="008F4351">
        <w:trPr>
          <w:trHeight w:val="6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I категории: экономист, юрисконсульт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9 737</w:t>
            </w:r>
          </w:p>
        </w:tc>
      </w:tr>
      <w:tr w:rsidR="00D92D29" w:rsidRPr="008F4351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8F4351" w:rsidRDefault="00D92D29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29" w:rsidRPr="00D92D29" w:rsidRDefault="00D92D29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2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10 344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1F6CE3" w:rsidRPr="008F435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5 977</w:t>
            </w:r>
          </w:p>
        </w:tc>
      </w:tr>
      <w:tr w:rsidR="001F6CE3" w:rsidRPr="008F435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63085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6 497</w:t>
            </w:r>
          </w:p>
        </w:tc>
      </w:tr>
      <w:tr w:rsidR="001F6CE3" w:rsidRPr="008F435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26677" w:rsidRDefault="001F6CE3" w:rsidP="0012667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26677" w:rsidRDefault="001F6CE3" w:rsidP="0012667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8 943</w:t>
            </w:r>
          </w:p>
        </w:tc>
      </w:tr>
      <w:tr w:rsidR="001F6CE3" w:rsidRPr="008F4351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8F4351" w:rsidRDefault="001F6CE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E3" w:rsidRPr="001F6CE3" w:rsidRDefault="001F6CE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6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16 034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735A53" w:rsidRPr="008F4351">
        <w:trPr>
          <w:trHeight w:val="189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B045C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рабочий по благоустройству населенных пунктов, уборщик территорий, 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735A53" w:rsidRPr="008F4351">
        <w:trPr>
          <w:trHeight w:val="15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котельной, тракторист, рабочий по благоустройству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5 502</w:t>
            </w:r>
          </w:p>
        </w:tc>
      </w:tr>
      <w:tr w:rsidR="00735A53" w:rsidRPr="008F4351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5 766</w:t>
            </w:r>
          </w:p>
        </w:tc>
      </w:tr>
      <w:tr w:rsidR="00735A53" w:rsidRPr="008F4351">
        <w:trPr>
          <w:trHeight w:val="6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A2717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735A53" w:rsidRPr="008F4351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A27177" w:rsidRDefault="00735A53" w:rsidP="00A2717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27177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легкового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8 937</w:t>
            </w:r>
          </w:p>
        </w:tc>
      </w:tr>
      <w:tr w:rsidR="00735A53" w:rsidRPr="008F4351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6 660</w:t>
            </w:r>
          </w:p>
        </w:tc>
      </w:tr>
      <w:tr w:rsidR="00735A53" w:rsidRPr="008F4351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7 380</w:t>
            </w:r>
          </w:p>
        </w:tc>
      </w:tr>
      <w:tr w:rsidR="008F4351" w:rsidRPr="008F435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351" w:rsidRPr="008F435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735A53" w:rsidRPr="008F435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рабочий (разнорабочий)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735A53" w:rsidRPr="008F435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рабочий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5 426</w:t>
            </w:r>
          </w:p>
        </w:tc>
      </w:tr>
      <w:tr w:rsidR="00735A53" w:rsidRPr="008F4351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8F4351" w:rsidRDefault="00735A53" w:rsidP="008F435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смены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1,0538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53" w:rsidRPr="00735A53" w:rsidRDefault="00735A53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5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5 718</w:t>
            </w:r>
          </w:p>
        </w:tc>
      </w:tr>
    </w:tbl>
    <w:p w:rsidR="00BC07FA" w:rsidRDefault="00BC07FA" w:rsidP="001043DD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7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1043DD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735A53" w:rsidRDefault="00735A53" w:rsidP="001043DD">
      <w:pPr>
        <w:pStyle w:val="ConsPlusNormal"/>
        <w:jc w:val="right"/>
        <w:outlineLvl w:val="0"/>
      </w:pPr>
    </w:p>
    <w:p w:rsidR="00BC07FA" w:rsidRDefault="00BC07FA" w:rsidP="001043DD">
      <w:pPr>
        <w:pStyle w:val="ConsPlusNormal"/>
        <w:jc w:val="right"/>
        <w:outlineLvl w:val="0"/>
      </w:pPr>
    </w:p>
    <w:p w:rsidR="00735A53" w:rsidRDefault="00735A53" w:rsidP="00735A53">
      <w:pPr>
        <w:pStyle w:val="ConsPlusNormal"/>
        <w:jc w:val="right"/>
        <w:outlineLvl w:val="0"/>
      </w:pPr>
      <w:r>
        <w:t>Утверждено</w:t>
      </w:r>
    </w:p>
    <w:p w:rsidR="00735A53" w:rsidRPr="00C04D56" w:rsidRDefault="00735A53" w:rsidP="00735A53">
      <w:pPr>
        <w:pStyle w:val="ConsPlusNormal"/>
        <w:jc w:val="right"/>
        <w:outlineLvl w:val="0"/>
      </w:pPr>
      <w:r w:rsidRPr="00C04D56">
        <w:t xml:space="preserve">Приложение  </w:t>
      </w:r>
      <w:r>
        <w:t>7</w:t>
      </w:r>
    </w:p>
    <w:p w:rsidR="00735A53" w:rsidRPr="00C04D56" w:rsidRDefault="00735A53" w:rsidP="00735A53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735A53" w:rsidRPr="00C04D56" w:rsidRDefault="00735A53" w:rsidP="00735A53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735A53" w:rsidRDefault="00735A53" w:rsidP="00735A53">
      <w:pPr>
        <w:pStyle w:val="ConsPlusNormal"/>
        <w:jc w:val="right"/>
        <w:outlineLvl w:val="0"/>
      </w:pPr>
      <w:r>
        <w:t xml:space="preserve">от  </w:t>
      </w:r>
      <w:r w:rsidRPr="009F1F14">
        <w:t>30.05.2022  N2798</w:t>
      </w:r>
    </w:p>
    <w:p w:rsidR="00735A53" w:rsidRDefault="00735A53" w:rsidP="00735A53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851"/>
        <w:gridCol w:w="2439"/>
        <w:gridCol w:w="1381"/>
        <w:gridCol w:w="1134"/>
        <w:gridCol w:w="1991"/>
      </w:tblGrid>
      <w:tr w:rsidR="00B94DB1" w:rsidRPr="00B94DB1">
        <w:trPr>
          <w:trHeight w:val="111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МБУ "УПРАВЛЕНИЕ БЛАГОУСТРОЙСТВА ГОРОДСКОГО ОКРУГА Г. БОР"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564AA7" w:rsidRPr="00B94DB1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6 609</w:t>
            </w:r>
          </w:p>
        </w:tc>
      </w:tr>
      <w:tr w:rsidR="00564AA7" w:rsidRPr="00B94DB1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7 184</w:t>
            </w:r>
          </w:p>
        </w:tc>
      </w:tr>
      <w:tr w:rsidR="00564AA7" w:rsidRPr="00B94DB1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транспорта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1,4922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9 695</w:t>
            </w:r>
          </w:p>
        </w:tc>
      </w:tr>
      <w:tr w:rsidR="00564AA7" w:rsidRPr="00B94DB1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7 471</w:t>
            </w:r>
          </w:p>
        </w:tc>
      </w:tr>
      <w:tr w:rsidR="00564AA7" w:rsidRPr="00B94DB1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мастер участка (по направлениям), механик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8 190</w:t>
            </w:r>
          </w:p>
        </w:tc>
      </w:tr>
      <w:tr w:rsidR="00564AA7" w:rsidRPr="00B94DB1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начальник участка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2,3145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15 037</w:t>
            </w:r>
          </w:p>
        </w:tc>
      </w:tr>
      <w:tr w:rsidR="00564AA7" w:rsidRPr="00B94DB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инженер по охране труда (специалист)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8 620</w:t>
            </w:r>
          </w:p>
        </w:tc>
      </w:tr>
      <w:tr w:rsidR="00564AA7" w:rsidRPr="00B94DB1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экономист I категории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9 737</w:t>
            </w:r>
          </w:p>
        </w:tc>
      </w:tr>
      <w:tr w:rsidR="00564AA7" w:rsidRPr="00B94DB1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10 344</w:t>
            </w:r>
          </w:p>
        </w:tc>
      </w:tr>
      <w:tr w:rsidR="00564AA7" w:rsidRPr="00B94DB1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B94DB1" w:rsidRDefault="00564AA7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A7" w:rsidRPr="00564AA7" w:rsidRDefault="00564AA7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A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19 580</w:t>
            </w:r>
          </w:p>
        </w:tc>
      </w:tr>
      <w:tr w:rsidR="00B94DB1" w:rsidRPr="00B94DB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ПКГ "Средний медицинский и фармацевтический персонал"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A6CCC" w:rsidRPr="00B94DB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B94DB1" w:rsidRDefault="00DA6CCC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B94DB1" w:rsidRDefault="00DA6CCC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B94DB1" w:rsidRDefault="00DA6CCC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DA6CCC" w:rsidRDefault="00DA6CC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6C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DA6CCC" w:rsidRDefault="00DA6CC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6C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1,8424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CC" w:rsidRPr="00DA6CCC" w:rsidRDefault="00DA6CCC" w:rsidP="004B57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6C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13 004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F71A60" w:rsidRPr="00B94DB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смотритель кладбища, инспектор по работе с населением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5 977</w:t>
            </w:r>
          </w:p>
        </w:tc>
      </w:tr>
      <w:tr w:rsidR="00F71A60" w:rsidRPr="00B94DB1">
        <w:trPr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1,5423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12 024</w:t>
            </w:r>
          </w:p>
        </w:tc>
      </w:tr>
      <w:tr w:rsidR="00F71A60" w:rsidRPr="00B94DB1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инженер-сметчик, инженер по техническому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1,7481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13 628</w:t>
            </w:r>
          </w:p>
        </w:tc>
      </w:tr>
      <w:tr w:rsidR="00F71A60" w:rsidRPr="00B94DB1">
        <w:trPr>
          <w:trHeight w:val="16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юрисконсульт, ведущий инженер-программист (ведущий программист)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10 307</w:t>
            </w:r>
          </w:p>
        </w:tc>
      </w:tr>
      <w:tr w:rsidR="00F71A60" w:rsidRPr="00B94DB1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2,1288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16 596</w:t>
            </w:r>
          </w:p>
        </w:tc>
      </w:tr>
      <w:tr w:rsidR="00F71A60" w:rsidRPr="00B94DB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B94DB1" w:rsidRDefault="00F71A60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1,1443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60" w:rsidRPr="00F71A60" w:rsidRDefault="00F71A60" w:rsidP="00F71A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1A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17 773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4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</w:t>
            </w: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ые разряды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рабочих, отнесенные к ПКГ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Минимальная ставка заработной </w:t>
            </w: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Повышающий коэффиц</w:t>
            </w: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Ставка заработной платы (руб.)</w:t>
            </w:r>
          </w:p>
        </w:tc>
      </w:tr>
      <w:tr w:rsidR="00C76CA9" w:rsidRPr="00B94DB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территорий, дворник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C76CA9" w:rsidRPr="00B94DB1">
        <w:trPr>
          <w:trHeight w:val="23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населенных пунктов, уборщик производственных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5 502</w:t>
            </w:r>
          </w:p>
        </w:tc>
      </w:tr>
      <w:tr w:rsidR="00C76CA9" w:rsidRPr="00B94DB1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1,8462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9 185</w:t>
            </w:r>
          </w:p>
        </w:tc>
      </w:tr>
      <w:tr w:rsidR="00C76CA9" w:rsidRPr="00B94DB1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C76CA9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6 660</w:t>
            </w:r>
          </w:p>
        </w:tc>
      </w:tr>
      <w:tr w:rsidR="00C76CA9" w:rsidRPr="00B94DB1">
        <w:trPr>
          <w:trHeight w:val="15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плотник, слесарь по ремонту автомобилей, электромонтер по ремонту и обслуживанию электрооборудования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1,8575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11 188</w:t>
            </w:r>
          </w:p>
        </w:tc>
      </w:tr>
      <w:tr w:rsidR="00C76CA9" w:rsidRPr="00B94DB1">
        <w:trPr>
          <w:trHeight w:val="25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погрузчика, машинист автогрейдера, машинист экскаватора, рабочий зеленого хозяйства, слесарь по ремонту автомобилей, тракторист, </w:t>
            </w:r>
            <w:proofErr w:type="spellStart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1,8577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12 398</w:t>
            </w:r>
          </w:p>
        </w:tc>
      </w:tr>
      <w:tr w:rsidR="00C76CA9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15 016</w:t>
            </w:r>
          </w:p>
        </w:tc>
      </w:tr>
      <w:tr w:rsidR="00C76CA9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1,8576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13 607</w:t>
            </w:r>
          </w:p>
        </w:tc>
      </w:tr>
      <w:tr w:rsidR="00C76CA9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9" w:rsidRPr="00B94DB1" w:rsidRDefault="00C76CA9" w:rsidP="00B94DB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B94DB1" w:rsidRDefault="00C76CA9" w:rsidP="00B94D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1,8574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A9" w:rsidRPr="00C76CA9" w:rsidRDefault="00C76CA9" w:rsidP="00C76CA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C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15 017</w:t>
            </w:r>
          </w:p>
        </w:tc>
      </w:tr>
    </w:tbl>
    <w:p w:rsidR="00BC07FA" w:rsidRDefault="00BC07FA" w:rsidP="00630850">
      <w:pPr>
        <w:pStyle w:val="ConsPlusNormal"/>
        <w:jc w:val="right"/>
        <w:outlineLvl w:val="0"/>
        <w:sectPr w:rsidR="00BC07FA" w:rsidSect="00BC07F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30850" w:rsidRPr="00C04D56" w:rsidRDefault="00630850" w:rsidP="00630850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8</w:t>
      </w:r>
    </w:p>
    <w:p w:rsidR="00630850" w:rsidRPr="00C04D56" w:rsidRDefault="00630850" w:rsidP="00630850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630850" w:rsidRPr="00C04D56" w:rsidRDefault="00630850" w:rsidP="00630850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34BB9" w:rsidRDefault="00B34BB9" w:rsidP="00B34BB9">
      <w:pPr>
        <w:pStyle w:val="ConsPlusNormal"/>
        <w:jc w:val="right"/>
        <w:outlineLvl w:val="0"/>
      </w:pPr>
      <w:r>
        <w:t>от 06.10.2022 № 5132</w:t>
      </w:r>
    </w:p>
    <w:p w:rsidR="00630850" w:rsidRDefault="00630850" w:rsidP="00630850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630850" w:rsidRPr="00B94DB1">
        <w:trPr>
          <w:trHeight w:val="111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50" w:rsidRPr="00B94DB1" w:rsidRDefault="00630850" w:rsidP="006308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C28" w:rsidRPr="0075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РУКОВОДИТЕЛЕЙ, ЗАМЕСТИТЕЛЕЙ РУКОВОДИТЕЛЕЙ, ГЛАВНЫХ БУХГАЛТЕРОВ МУНИЦИПАЛЬНЫХ</w:t>
            </w:r>
            <w:r w:rsidRPr="0075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Г. БОР</w:t>
            </w:r>
          </w:p>
        </w:tc>
      </w:tr>
    </w:tbl>
    <w:p w:rsidR="00630850" w:rsidRDefault="00630850" w:rsidP="00373412">
      <w:pPr>
        <w:pStyle w:val="ConsPlusNormal"/>
        <w:jc w:val="right"/>
        <w:outlineLvl w:val="0"/>
      </w:pPr>
    </w:p>
    <w:p w:rsidR="00630850" w:rsidRDefault="00630850" w:rsidP="00373412">
      <w:pPr>
        <w:pStyle w:val="ConsPlusNormal"/>
        <w:jc w:val="right"/>
        <w:outlineLvl w:val="0"/>
      </w:pPr>
    </w:p>
    <w:p w:rsidR="00785BB4" w:rsidRDefault="00785BB4" w:rsidP="00373412">
      <w:pPr>
        <w:pStyle w:val="ConsPlusNormal"/>
        <w:jc w:val="right"/>
        <w:outlineLvl w:val="0"/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1"/>
        <w:gridCol w:w="2721"/>
        <w:gridCol w:w="2771"/>
      </w:tblGrid>
      <w:tr w:rsidR="00E534F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</w:tcPr>
          <w:p w:rsidR="00E534FC" w:rsidRPr="00755C28" w:rsidRDefault="00E534FC" w:rsidP="00755C28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Наименование учреждения</w:t>
            </w:r>
          </w:p>
        </w:tc>
        <w:tc>
          <w:tcPr>
            <w:tcW w:w="2721" w:type="dxa"/>
          </w:tcPr>
          <w:p w:rsidR="00E534FC" w:rsidRPr="00755C28" w:rsidRDefault="00E534FC" w:rsidP="00755C28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Наименование должности</w:t>
            </w:r>
          </w:p>
        </w:tc>
        <w:tc>
          <w:tcPr>
            <w:tcW w:w="2771" w:type="dxa"/>
          </w:tcPr>
          <w:p w:rsidR="00E534FC" w:rsidRPr="00755C28" w:rsidRDefault="00E534FC" w:rsidP="00755C28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Должностной оклад (руб.)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 w:val="restart"/>
          </w:tcPr>
          <w:p w:rsidR="00746B2A" w:rsidRDefault="00746B2A" w:rsidP="00755C28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МКУ "Центр бухгалтерского обслуживания"</w:t>
            </w:r>
          </w:p>
          <w:p w:rsidR="00746B2A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55C28">
              <w:rPr>
                <w:szCs w:val="24"/>
              </w:rPr>
              <w:t xml:space="preserve">иректор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04F82">
              <w:rPr>
                <w:szCs w:val="24"/>
              </w:rPr>
              <w:t>30</w:t>
            </w:r>
            <w:r>
              <w:rPr>
                <w:szCs w:val="24"/>
              </w:rPr>
              <w:t xml:space="preserve"> </w:t>
            </w:r>
            <w:r w:rsidRPr="00704F82">
              <w:rPr>
                <w:szCs w:val="24"/>
              </w:rPr>
              <w:t>79</w:t>
            </w:r>
            <w:r>
              <w:rPr>
                <w:szCs w:val="24"/>
              </w:rPr>
              <w:t>0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 xml:space="preserve">заместитель директора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04F82">
              <w:rPr>
                <w:szCs w:val="24"/>
              </w:rPr>
              <w:t>24</w:t>
            </w:r>
            <w:r>
              <w:rPr>
                <w:szCs w:val="24"/>
              </w:rPr>
              <w:t xml:space="preserve"> </w:t>
            </w:r>
            <w:r w:rsidRPr="00704F82">
              <w:rPr>
                <w:szCs w:val="24"/>
              </w:rPr>
              <w:t>87</w:t>
            </w:r>
            <w:r>
              <w:rPr>
                <w:szCs w:val="24"/>
              </w:rPr>
              <w:t>0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 xml:space="preserve">главный бухгалтер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24 870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 w:val="restart"/>
          </w:tcPr>
          <w:p w:rsidR="00746B2A" w:rsidRPr="00755C28" w:rsidRDefault="00746B2A" w:rsidP="007752C8">
            <w:pPr>
              <w:pStyle w:val="ConsPlusNormal"/>
              <w:outlineLvl w:val="0"/>
              <w:rPr>
                <w:szCs w:val="24"/>
              </w:rPr>
            </w:pPr>
            <w:r w:rsidRPr="00E27F7D">
              <w:rPr>
                <w:color w:val="000000"/>
                <w:szCs w:val="24"/>
              </w:rPr>
              <w:t>МКУ "</w:t>
            </w:r>
            <w:r>
              <w:rPr>
                <w:color w:val="000000"/>
                <w:szCs w:val="24"/>
              </w:rPr>
              <w:t>У</w:t>
            </w:r>
            <w:r w:rsidRPr="00E27F7D">
              <w:rPr>
                <w:color w:val="000000"/>
                <w:szCs w:val="24"/>
              </w:rPr>
              <w:t xml:space="preserve">правление по делам </w:t>
            </w:r>
            <w:r>
              <w:rPr>
                <w:color w:val="000000"/>
                <w:szCs w:val="24"/>
              </w:rPr>
              <w:t>ГО</w:t>
            </w:r>
            <w:r w:rsidRPr="00E27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ЧС</w:t>
            </w:r>
            <w:r w:rsidRPr="00E27F7D">
              <w:rPr>
                <w:color w:val="000000"/>
                <w:szCs w:val="24"/>
              </w:rPr>
              <w:t xml:space="preserve"> городского округа г. </w:t>
            </w:r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ор"</w:t>
            </w: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начальник управления</w:t>
            </w:r>
          </w:p>
        </w:tc>
        <w:tc>
          <w:tcPr>
            <w:tcW w:w="2771" w:type="dxa"/>
            <w:vAlign w:val="bottom"/>
          </w:tcPr>
          <w:p w:rsidR="00746B2A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24 152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2771" w:type="dxa"/>
            <w:vAlign w:val="bottom"/>
          </w:tcPr>
          <w:p w:rsidR="00746B2A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 по пожарной безопасности</w:t>
            </w:r>
          </w:p>
        </w:tc>
        <w:tc>
          <w:tcPr>
            <w:tcW w:w="2771" w:type="dxa"/>
            <w:vAlign w:val="bottom"/>
          </w:tcPr>
          <w:p w:rsidR="00746B2A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 – начальник ЕДДС</w:t>
            </w:r>
          </w:p>
        </w:tc>
        <w:tc>
          <w:tcPr>
            <w:tcW w:w="2771" w:type="dxa"/>
            <w:vAlign w:val="bottom"/>
          </w:tcPr>
          <w:p w:rsidR="00746B2A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171" w:type="dxa"/>
            <w:vMerge/>
          </w:tcPr>
          <w:p w:rsidR="00746B2A" w:rsidRPr="00755C28" w:rsidRDefault="00746B2A" w:rsidP="00755C28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746B2A" w:rsidRDefault="00746B2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6909F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171" w:type="dxa"/>
            <w:vMerge w:val="restart"/>
          </w:tcPr>
          <w:p w:rsidR="006909F9" w:rsidRPr="00755C28" w:rsidRDefault="006909F9" w:rsidP="006909F9">
            <w:pPr>
              <w:pStyle w:val="ConsPlusNormal"/>
              <w:outlineLvl w:val="0"/>
              <w:rPr>
                <w:szCs w:val="24"/>
              </w:rPr>
            </w:pPr>
            <w:r w:rsidRPr="000F7349">
              <w:rPr>
                <w:color w:val="000000"/>
                <w:szCs w:val="24"/>
              </w:rPr>
              <w:t xml:space="preserve">МКУ </w:t>
            </w:r>
            <w:r>
              <w:rPr>
                <w:color w:val="000000"/>
                <w:szCs w:val="24"/>
              </w:rPr>
              <w:t>по</w:t>
            </w:r>
            <w:r w:rsidRPr="000F7349">
              <w:rPr>
                <w:color w:val="000000"/>
                <w:szCs w:val="24"/>
              </w:rPr>
              <w:t xml:space="preserve"> административно-хозяйственному обеспечению органов местного самоуправления</w:t>
            </w:r>
          </w:p>
        </w:tc>
        <w:tc>
          <w:tcPr>
            <w:tcW w:w="2721" w:type="dxa"/>
            <w:vAlign w:val="bottom"/>
          </w:tcPr>
          <w:p w:rsidR="006909F9" w:rsidRDefault="006909F9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6909F9" w:rsidRDefault="006909F9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23 647</w:t>
            </w:r>
          </w:p>
        </w:tc>
      </w:tr>
      <w:tr w:rsidR="006909F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171" w:type="dxa"/>
            <w:vMerge/>
          </w:tcPr>
          <w:p w:rsidR="006909F9" w:rsidRPr="000F7349" w:rsidRDefault="006909F9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6909F9" w:rsidRDefault="006909F9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6909F9" w:rsidRPr="00AB6FD9" w:rsidRDefault="00AB6FD9" w:rsidP="00704F82">
            <w:pPr>
              <w:pStyle w:val="ConsPlusNormal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18 918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171" w:type="dxa"/>
            <w:vMerge w:val="restart"/>
          </w:tcPr>
          <w:p w:rsidR="00021DDB" w:rsidRPr="000F7349" w:rsidRDefault="00021DDB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4E6FC4">
              <w:rPr>
                <w:color w:val="000000"/>
                <w:szCs w:val="24"/>
              </w:rPr>
              <w:t>МКУ "</w:t>
            </w:r>
            <w:proofErr w:type="spellStart"/>
            <w:r w:rsidRPr="004E6FC4">
              <w:rPr>
                <w:color w:val="000000"/>
                <w:szCs w:val="24"/>
              </w:rPr>
              <w:t>Борстройзаказчик</w:t>
            </w:r>
            <w:proofErr w:type="spellEnd"/>
            <w:r w:rsidRPr="004E6FC4">
              <w:rPr>
                <w:color w:val="000000"/>
                <w:szCs w:val="24"/>
              </w:rPr>
              <w:t>"</w:t>
            </w: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25 922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171" w:type="dxa"/>
            <w:vMerge/>
          </w:tcPr>
          <w:p w:rsidR="00021DDB" w:rsidRPr="000F7349" w:rsidRDefault="00021DDB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23 329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171" w:type="dxa"/>
            <w:vMerge/>
          </w:tcPr>
          <w:p w:rsidR="00021DDB" w:rsidRPr="000F7349" w:rsidRDefault="00021DDB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E534FC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20 737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171" w:type="dxa"/>
            <w:vMerge w:val="restart"/>
          </w:tcPr>
          <w:p w:rsidR="00021DDB" w:rsidRPr="000F7349" w:rsidRDefault="00021DDB" w:rsidP="00021DDB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E27F7D">
              <w:rPr>
                <w:color w:val="000000"/>
                <w:szCs w:val="24"/>
              </w:rPr>
              <w:t>МАУ "</w:t>
            </w:r>
            <w:proofErr w:type="spellStart"/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орский</w:t>
            </w:r>
            <w:proofErr w:type="spellEnd"/>
            <w:r w:rsidRPr="00E27F7D">
              <w:rPr>
                <w:color w:val="000000"/>
                <w:szCs w:val="24"/>
              </w:rPr>
              <w:t xml:space="preserve"> бизнес-инкубатор"</w:t>
            </w: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23 407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171" w:type="dxa"/>
            <w:vMerge/>
          </w:tcPr>
          <w:p w:rsidR="00021DDB" w:rsidRPr="000F7349" w:rsidRDefault="00021DDB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18 257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171" w:type="dxa"/>
            <w:vMerge/>
          </w:tcPr>
          <w:p w:rsidR="00021DDB" w:rsidRPr="000F7349" w:rsidRDefault="00021DDB" w:rsidP="006909F9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17 788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171" w:type="dxa"/>
            <w:vMerge w:val="restart"/>
          </w:tcPr>
          <w:p w:rsidR="00021DDB" w:rsidRPr="000F7349" w:rsidRDefault="00021DDB" w:rsidP="00021DDB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E27F7D">
              <w:rPr>
                <w:color w:val="000000"/>
                <w:szCs w:val="24"/>
              </w:rPr>
              <w:t>МБУ "</w:t>
            </w:r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орское охотничье-рыболовное хозяйство"</w:t>
            </w: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18 943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171" w:type="dxa"/>
            <w:vMerge/>
          </w:tcPr>
          <w:p w:rsidR="00021DDB" w:rsidRPr="00E27F7D" w:rsidRDefault="00021DDB" w:rsidP="00021DDB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17 049</w:t>
            </w:r>
          </w:p>
        </w:tc>
      </w:tr>
      <w:tr w:rsidR="00021DD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71" w:type="dxa"/>
            <w:vMerge/>
          </w:tcPr>
          <w:p w:rsidR="00021DDB" w:rsidRPr="00E27F7D" w:rsidRDefault="00021DDB" w:rsidP="00021DDB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CD583D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704F82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17 049</w:t>
            </w:r>
          </w:p>
        </w:tc>
      </w:tr>
    </w:tbl>
    <w:p w:rsidR="00785BB4" w:rsidRDefault="00BC07FA" w:rsidP="00BC07FA">
      <w:pPr>
        <w:pStyle w:val="ConsPlusNormal"/>
        <w:jc w:val="center"/>
        <w:outlineLvl w:val="0"/>
      </w:pPr>
      <w:r>
        <w:t>_________________________________</w:t>
      </w:r>
    </w:p>
    <w:sectPr w:rsidR="00785BB4" w:rsidSect="00BC07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44BB"/>
    <w:rsid w:val="00021DDB"/>
    <w:rsid w:val="00027E50"/>
    <w:rsid w:val="00036050"/>
    <w:rsid w:val="00040757"/>
    <w:rsid w:val="000412E7"/>
    <w:rsid w:val="00041F72"/>
    <w:rsid w:val="0004710F"/>
    <w:rsid w:val="000510A9"/>
    <w:rsid w:val="00051FE8"/>
    <w:rsid w:val="0005712D"/>
    <w:rsid w:val="00093D4E"/>
    <w:rsid w:val="000946BD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14F95"/>
    <w:rsid w:val="001231A7"/>
    <w:rsid w:val="00126677"/>
    <w:rsid w:val="00142A7A"/>
    <w:rsid w:val="0014775C"/>
    <w:rsid w:val="00152E92"/>
    <w:rsid w:val="00162F6D"/>
    <w:rsid w:val="0019365C"/>
    <w:rsid w:val="001A7176"/>
    <w:rsid w:val="001B15EE"/>
    <w:rsid w:val="001B2F59"/>
    <w:rsid w:val="001C3012"/>
    <w:rsid w:val="001C41EF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37D2"/>
    <w:rsid w:val="00225FA1"/>
    <w:rsid w:val="0023325D"/>
    <w:rsid w:val="0023438E"/>
    <w:rsid w:val="0023525B"/>
    <w:rsid w:val="002362AB"/>
    <w:rsid w:val="00244CF5"/>
    <w:rsid w:val="00245004"/>
    <w:rsid w:val="002547A1"/>
    <w:rsid w:val="00261A0F"/>
    <w:rsid w:val="00263F45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67B9"/>
    <w:rsid w:val="002D7E24"/>
    <w:rsid w:val="002E3294"/>
    <w:rsid w:val="002E352E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41CD8"/>
    <w:rsid w:val="00463848"/>
    <w:rsid w:val="00465F0E"/>
    <w:rsid w:val="00470A5F"/>
    <w:rsid w:val="00484AA2"/>
    <w:rsid w:val="00494A96"/>
    <w:rsid w:val="0049761D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601C0"/>
    <w:rsid w:val="00561E77"/>
    <w:rsid w:val="00564AA7"/>
    <w:rsid w:val="005708D3"/>
    <w:rsid w:val="00584D3F"/>
    <w:rsid w:val="005945A2"/>
    <w:rsid w:val="005963EE"/>
    <w:rsid w:val="005A03F3"/>
    <w:rsid w:val="005B1E58"/>
    <w:rsid w:val="005C5244"/>
    <w:rsid w:val="005C5617"/>
    <w:rsid w:val="005F5E59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E60BD"/>
    <w:rsid w:val="006F507E"/>
    <w:rsid w:val="00704F82"/>
    <w:rsid w:val="00726587"/>
    <w:rsid w:val="00730725"/>
    <w:rsid w:val="00734209"/>
    <w:rsid w:val="00735A53"/>
    <w:rsid w:val="00736834"/>
    <w:rsid w:val="00746B2A"/>
    <w:rsid w:val="007472AE"/>
    <w:rsid w:val="00755C28"/>
    <w:rsid w:val="00770E6C"/>
    <w:rsid w:val="0077267C"/>
    <w:rsid w:val="00773709"/>
    <w:rsid w:val="007752C8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F0566"/>
    <w:rsid w:val="007F66C9"/>
    <w:rsid w:val="007F6FED"/>
    <w:rsid w:val="008016A3"/>
    <w:rsid w:val="008052A6"/>
    <w:rsid w:val="00807843"/>
    <w:rsid w:val="008127DD"/>
    <w:rsid w:val="00817B00"/>
    <w:rsid w:val="00823AAF"/>
    <w:rsid w:val="00833A38"/>
    <w:rsid w:val="00834007"/>
    <w:rsid w:val="00837F5D"/>
    <w:rsid w:val="008436B7"/>
    <w:rsid w:val="008500AE"/>
    <w:rsid w:val="008575CD"/>
    <w:rsid w:val="00864B5D"/>
    <w:rsid w:val="008702F1"/>
    <w:rsid w:val="0087670C"/>
    <w:rsid w:val="008A7048"/>
    <w:rsid w:val="008A7151"/>
    <w:rsid w:val="008B03F1"/>
    <w:rsid w:val="008C4468"/>
    <w:rsid w:val="008F1D83"/>
    <w:rsid w:val="008F4351"/>
    <w:rsid w:val="008F5F39"/>
    <w:rsid w:val="009052D2"/>
    <w:rsid w:val="00910046"/>
    <w:rsid w:val="0091120D"/>
    <w:rsid w:val="00911D61"/>
    <w:rsid w:val="00914923"/>
    <w:rsid w:val="00936353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D783F"/>
    <w:rsid w:val="009E64EF"/>
    <w:rsid w:val="009F1463"/>
    <w:rsid w:val="009F1F14"/>
    <w:rsid w:val="00A056CE"/>
    <w:rsid w:val="00A2398E"/>
    <w:rsid w:val="00A2601B"/>
    <w:rsid w:val="00A27177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734E"/>
    <w:rsid w:val="00B01148"/>
    <w:rsid w:val="00B02DA0"/>
    <w:rsid w:val="00B045CC"/>
    <w:rsid w:val="00B053D7"/>
    <w:rsid w:val="00B10D81"/>
    <w:rsid w:val="00B12A2A"/>
    <w:rsid w:val="00B1343F"/>
    <w:rsid w:val="00B151C7"/>
    <w:rsid w:val="00B166FD"/>
    <w:rsid w:val="00B242A6"/>
    <w:rsid w:val="00B24427"/>
    <w:rsid w:val="00B30E5E"/>
    <w:rsid w:val="00B34BB9"/>
    <w:rsid w:val="00B40003"/>
    <w:rsid w:val="00B41B46"/>
    <w:rsid w:val="00B5074F"/>
    <w:rsid w:val="00B6092E"/>
    <w:rsid w:val="00B659C0"/>
    <w:rsid w:val="00B7027F"/>
    <w:rsid w:val="00B73EFB"/>
    <w:rsid w:val="00B818C0"/>
    <w:rsid w:val="00B82A11"/>
    <w:rsid w:val="00B87A8A"/>
    <w:rsid w:val="00B93020"/>
    <w:rsid w:val="00B94DB1"/>
    <w:rsid w:val="00BB301B"/>
    <w:rsid w:val="00BB7A24"/>
    <w:rsid w:val="00BC07FA"/>
    <w:rsid w:val="00BC3C3C"/>
    <w:rsid w:val="00BD2C08"/>
    <w:rsid w:val="00BD7CDF"/>
    <w:rsid w:val="00BF4402"/>
    <w:rsid w:val="00C06C91"/>
    <w:rsid w:val="00C14698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B1FA8"/>
    <w:rsid w:val="00CB4B21"/>
    <w:rsid w:val="00CD338C"/>
    <w:rsid w:val="00CD4E23"/>
    <w:rsid w:val="00CD4EEE"/>
    <w:rsid w:val="00CD583D"/>
    <w:rsid w:val="00CE124E"/>
    <w:rsid w:val="00CF50CD"/>
    <w:rsid w:val="00CF5770"/>
    <w:rsid w:val="00D132B4"/>
    <w:rsid w:val="00D16948"/>
    <w:rsid w:val="00D27121"/>
    <w:rsid w:val="00D6370E"/>
    <w:rsid w:val="00D645F9"/>
    <w:rsid w:val="00D65CBE"/>
    <w:rsid w:val="00D663C9"/>
    <w:rsid w:val="00D73DBA"/>
    <w:rsid w:val="00D8123C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E0163"/>
    <w:rsid w:val="00E27F7D"/>
    <w:rsid w:val="00E33CD1"/>
    <w:rsid w:val="00E534FC"/>
    <w:rsid w:val="00E5539F"/>
    <w:rsid w:val="00E611C5"/>
    <w:rsid w:val="00E74E7F"/>
    <w:rsid w:val="00E81F25"/>
    <w:rsid w:val="00EA0FDC"/>
    <w:rsid w:val="00EA5CF8"/>
    <w:rsid w:val="00EA68C5"/>
    <w:rsid w:val="00EA694E"/>
    <w:rsid w:val="00EA6A7C"/>
    <w:rsid w:val="00EB4E78"/>
    <w:rsid w:val="00EC740D"/>
    <w:rsid w:val="00ED5F2E"/>
    <w:rsid w:val="00EE07A7"/>
    <w:rsid w:val="00F003B3"/>
    <w:rsid w:val="00F17D29"/>
    <w:rsid w:val="00F17E4B"/>
    <w:rsid w:val="00F24706"/>
    <w:rsid w:val="00F255F9"/>
    <w:rsid w:val="00F43E30"/>
    <w:rsid w:val="00F51E8C"/>
    <w:rsid w:val="00F64A52"/>
    <w:rsid w:val="00F71A60"/>
    <w:rsid w:val="00F77FA2"/>
    <w:rsid w:val="00F84A4F"/>
    <w:rsid w:val="00F875EA"/>
    <w:rsid w:val="00F91C8D"/>
    <w:rsid w:val="00FA001F"/>
    <w:rsid w:val="00FA3F6D"/>
    <w:rsid w:val="00FA4E0F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99C29F64B0B8D0F96B26CC337FF08D93A1BAE2A52C6E2A26D54B6067BFA474B5A352D31BBBF579697A19D83793A765C023D3AE0B9DDC9A00240B50Ak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24288</CharactersWithSpaces>
  <SharedDoc>false</SharedDoc>
  <HLinks>
    <vt:vector size="24" baseType="variant">
      <vt:variant>
        <vt:i4>7405675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consultantplus://offline/ref=78999C29F64B0B8D0F96B26CC337FF08D93A1BAE2A52C6E2A26D54B6067BFA474B5A352D31BBBF579697A19D83793A765C023D3AE0B9DDC9A00240B50Ak9N</vt:lpwstr>
      </vt:variant>
      <vt:variant>
        <vt:lpwstr/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2022-10-06T06:11:00Z</cp:lastPrinted>
  <dcterms:created xsi:type="dcterms:W3CDTF">2022-10-06T07:20:00Z</dcterms:created>
  <dcterms:modified xsi:type="dcterms:W3CDTF">2022-10-06T07:20:00Z</dcterms:modified>
</cp:coreProperties>
</file>