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C4" w:rsidRPr="00491E7E" w:rsidRDefault="00815BC4" w:rsidP="00491E7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91E7E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815BC4" w:rsidRPr="00491E7E" w:rsidRDefault="00815BC4" w:rsidP="00491E7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1E7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815BC4" w:rsidRPr="00491E7E" w:rsidRDefault="00815BC4" w:rsidP="00491E7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5BC4" w:rsidRPr="00491E7E" w:rsidRDefault="00815BC4" w:rsidP="00491E7E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91E7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815BC4" w:rsidRDefault="00815BC4" w:rsidP="00491E7E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15BC4" w:rsidRDefault="00815BC4" w:rsidP="00491E7E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04.10.2022                                                                                                     № 5101</w:t>
      </w:r>
    </w:p>
    <w:p w:rsidR="00815BC4" w:rsidRDefault="00815BC4" w:rsidP="00491E7E">
      <w:pPr>
        <w:pStyle w:val="ConsPlusNormal"/>
        <w:jc w:val="center"/>
        <w:rPr>
          <w:b/>
          <w:bCs/>
        </w:rPr>
      </w:pPr>
    </w:p>
    <w:p w:rsidR="00815BC4" w:rsidRDefault="00815BC4" w:rsidP="00491E7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утверждении графика организации межведомственных рейдовых мероприятий «Социальный патруль» по проверке семей,</w:t>
      </w:r>
    </w:p>
    <w:p w:rsidR="00815BC4" w:rsidRDefault="00815BC4" w:rsidP="00491E7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находящихся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социально опасном положении,</w:t>
      </w:r>
    </w:p>
    <w:p w:rsidR="00815BC4" w:rsidRDefault="00815BC4" w:rsidP="00491E7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4 квартал 2022 г.</w:t>
      </w:r>
    </w:p>
    <w:p w:rsidR="00815BC4" w:rsidRDefault="00815BC4" w:rsidP="00491E7E">
      <w:pPr>
        <w:pStyle w:val="a5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15BC4" w:rsidRDefault="00815BC4" w:rsidP="00CA3DDF">
      <w:pPr>
        <w:pStyle w:val="a5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исполнение постановления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 от 18.05.2017 № 2609 «О  реализации комплекса мер по профилактике асоциального поведения среди несовершеннолетних на территории городского округа г.Бор» (в редакции постановлений от 17.05.2019 № 2726, от 20.10.2020 № 4758)</w:t>
      </w:r>
      <w:r w:rsidRPr="00491E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городского округа г.Бор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постановляет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15BC4" w:rsidRDefault="00815BC4" w:rsidP="00CA3DDF">
      <w:pPr>
        <w:pStyle w:val="a5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Утвердить прилагаемый график организации межведомственных рейдовых мероприятий «Социальный патруль» на 4 квартал 2022 г.</w:t>
      </w:r>
    </w:p>
    <w:p w:rsidR="00815BC4" w:rsidRDefault="00815BC4" w:rsidP="00CA3DDF">
      <w:pPr>
        <w:pStyle w:val="a5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Структурным подразделениям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ор, муниципальному казённому учреждению по административно- хозяйственному обеспечению органов местного самоуправления (Д.Г.Синев) обеспечить транспортом рейдовые мероприятия «Социальный патруль» в соответствии с утвержденным графиком.</w:t>
      </w:r>
    </w:p>
    <w:p w:rsidR="00815BC4" w:rsidRDefault="00815BC4" w:rsidP="00CA3DDF">
      <w:pPr>
        <w:pStyle w:val="a5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Рекомендовать Отделу МВД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Бор (А.И. Филиппов) обеспечить транспортом рейдовые мероприятия «Социальный патруль» в соответствии с утвержденным графиком. </w:t>
      </w:r>
    </w:p>
    <w:p w:rsidR="00815BC4" w:rsidRDefault="00815BC4" w:rsidP="00CA3DDF">
      <w:pPr>
        <w:pStyle w:val="a5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Бор                         (Е.А.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) обеспечить размещение настоящего постановления на официальном сайте городского округа г. Бор </w:t>
      </w:r>
      <w:hyperlink r:id="rId4" w:history="1">
        <w:r w:rsidRPr="008A4C4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www</w:t>
        </w:r>
        <w:r w:rsidRPr="008A4C4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 w:eastAsia="ru-RU"/>
          </w:rPr>
          <w:t>.</w:t>
        </w:r>
        <w:proofErr w:type="spellStart"/>
        <w:r w:rsidRPr="008A4C4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borcity</w:t>
        </w:r>
        <w:proofErr w:type="spellEnd"/>
        <w:r w:rsidRPr="008A4C4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 w:eastAsia="ru-RU"/>
          </w:rPr>
          <w:t>.</w:t>
        </w:r>
        <w:proofErr w:type="spellStart"/>
        <w:r w:rsidRPr="008A4C4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ru</w:t>
        </w:r>
        <w:proofErr w:type="spellEnd"/>
      </w:hyperlink>
      <w:r w:rsidRPr="008A4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815BC4" w:rsidRDefault="00815BC4" w:rsidP="00CA3DDF">
      <w:pPr>
        <w:pStyle w:val="a5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Контроль за исполнением настоящего постановления возложить на заместителя главы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ор, председателя комиссии по делам несовершеннолетних и защите их прав при администрации городского округа г.Бор С.В.Киричева.</w:t>
      </w:r>
    </w:p>
    <w:p w:rsidR="00815BC4" w:rsidRDefault="00815BC4" w:rsidP="00491E7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5BC4" w:rsidRDefault="00815BC4" w:rsidP="00491E7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5BC4" w:rsidRDefault="00815BC4" w:rsidP="00491E7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815BC4" w:rsidRDefault="00815BC4" w:rsidP="00491E7E">
      <w:pPr>
        <w:pStyle w:val="ConsPlusNormal"/>
        <w:jc w:val="both"/>
        <w:rPr>
          <w:sz w:val="28"/>
          <w:szCs w:val="28"/>
        </w:rPr>
      </w:pPr>
    </w:p>
    <w:p w:rsidR="00815BC4" w:rsidRPr="00491E7E" w:rsidRDefault="00815BC4" w:rsidP="00491E7E">
      <w:pPr>
        <w:pStyle w:val="ConsPlusNormal"/>
        <w:rPr>
          <w:rFonts w:ascii="Times New Roman" w:hAnsi="Times New Roman" w:cs="Times New Roman"/>
        </w:rPr>
      </w:pPr>
      <w:r w:rsidRPr="00491E7E">
        <w:rPr>
          <w:rFonts w:ascii="Times New Roman" w:hAnsi="Times New Roman" w:cs="Times New Roman"/>
        </w:rPr>
        <w:t>Горбунов А.В.</w:t>
      </w:r>
    </w:p>
    <w:p w:rsidR="00815BC4" w:rsidRPr="00491E7E" w:rsidRDefault="00815BC4" w:rsidP="00491E7E">
      <w:pPr>
        <w:pStyle w:val="ConsPlusNormal"/>
        <w:rPr>
          <w:rFonts w:ascii="Times New Roman" w:hAnsi="Times New Roman" w:cs="Times New Roman"/>
        </w:rPr>
      </w:pPr>
      <w:r w:rsidRPr="00491E7E">
        <w:rPr>
          <w:rFonts w:ascii="Times New Roman" w:hAnsi="Times New Roman" w:cs="Times New Roman"/>
        </w:rPr>
        <w:t>2-29-49</w:t>
      </w:r>
    </w:p>
    <w:p w:rsidR="00815BC4" w:rsidRDefault="00815BC4" w:rsidP="00491E7E">
      <w:pPr>
        <w:spacing w:after="0" w:line="240" w:lineRule="auto"/>
        <w:rPr>
          <w:rFonts w:ascii="Times New Roman" w:hAnsi="Times New Roman" w:cs="Times New Roman"/>
        </w:rPr>
        <w:sectPr w:rsidR="00815BC4" w:rsidSect="00491E7E">
          <w:pgSz w:w="11906" w:h="16838"/>
          <w:pgMar w:top="851" w:right="851" w:bottom="851" w:left="1418" w:header="284" w:footer="284" w:gutter="0"/>
          <w:pgNumType w:start="1"/>
          <w:cols w:space="720"/>
        </w:sectPr>
      </w:pPr>
    </w:p>
    <w:p w:rsidR="00815BC4" w:rsidRPr="00491E7E" w:rsidRDefault="00815BC4" w:rsidP="00491E7E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Утверждён</w:t>
      </w:r>
    </w:p>
    <w:p w:rsidR="00815BC4" w:rsidRPr="00491E7E" w:rsidRDefault="00815BC4" w:rsidP="00491E7E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1E7E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491E7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</w:p>
    <w:p w:rsidR="00815BC4" w:rsidRPr="00491E7E" w:rsidRDefault="00815BC4" w:rsidP="00491E7E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1E7E">
        <w:rPr>
          <w:rFonts w:ascii="Times New Roman" w:hAnsi="Times New Roman" w:cs="Times New Roman"/>
          <w:sz w:val="28"/>
          <w:szCs w:val="28"/>
          <w:lang w:val="ru-RU"/>
        </w:rPr>
        <w:t>городского округа г</w:t>
      </w:r>
      <w:proofErr w:type="gramStart"/>
      <w:r w:rsidRPr="00491E7E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491E7E">
        <w:rPr>
          <w:rFonts w:ascii="Times New Roman" w:hAnsi="Times New Roman" w:cs="Times New Roman"/>
          <w:sz w:val="28"/>
          <w:szCs w:val="28"/>
          <w:lang w:val="ru-RU"/>
        </w:rPr>
        <w:t>ор</w:t>
      </w:r>
    </w:p>
    <w:p w:rsidR="00815BC4" w:rsidRPr="00491E7E" w:rsidRDefault="00815BC4" w:rsidP="00491E7E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04.10.2022 № 5101</w:t>
      </w:r>
    </w:p>
    <w:p w:rsidR="00815BC4" w:rsidRDefault="00815BC4" w:rsidP="00491E7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15BC4" w:rsidRDefault="00815BC4" w:rsidP="00491E7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График организации межведомственных рейдовых мероприятий «Социальный патруль» на 4 квартал 2022 г.</w:t>
      </w: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3402"/>
        <w:gridCol w:w="2694"/>
        <w:gridCol w:w="1842"/>
      </w:tblGrid>
      <w:tr w:rsidR="00815BC4" w:rsidRPr="00354660">
        <w:tc>
          <w:tcPr>
            <w:tcW w:w="1242" w:type="dxa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66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02" w:type="dxa"/>
          </w:tcPr>
          <w:p w:rsidR="00815BC4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660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proofErr w:type="spellEnd"/>
            <w:r w:rsidRPr="00354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660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proofErr w:type="spellEnd"/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660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354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660">
              <w:rPr>
                <w:rFonts w:ascii="Times New Roman" w:hAnsi="Times New Roman" w:cs="Times New Roman"/>
                <w:sz w:val="28"/>
                <w:szCs w:val="28"/>
              </w:rPr>
              <w:t>автотранспортом</w:t>
            </w:r>
            <w:proofErr w:type="spellEnd"/>
          </w:p>
        </w:tc>
        <w:tc>
          <w:tcPr>
            <w:tcW w:w="1842" w:type="dxa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66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</w:p>
        </w:tc>
      </w:tr>
      <w:tr w:rsidR="00815BC4" w:rsidRPr="00354660">
        <w:tc>
          <w:tcPr>
            <w:tcW w:w="12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03.10.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О.Ю.Ершова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(Управление социальной политики)</w:t>
            </w:r>
          </w:p>
        </w:tc>
        <w:tc>
          <w:tcPr>
            <w:tcW w:w="18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3-71-90,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2-30-69</w:t>
            </w:r>
          </w:p>
        </w:tc>
      </w:tr>
      <w:tr w:rsidR="00815BC4" w:rsidRPr="00354660"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c>
          <w:tcPr>
            <w:tcW w:w="12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10.10.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815BC4" w:rsidRDefault="00815BC4" w:rsidP="00491E7E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  <w:r>
              <w:rPr>
                <w:rFonts w:ascii="Times New Roman" w:hAnsi="Times New Roman" w:cs="Times New Roman"/>
                <w:color w:val="auto"/>
                <w:kern w:val="36"/>
              </w:rPr>
              <w:t>А.Г.Ворошилов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 xml:space="preserve"> (Управление ЖКХ и благоустройства)</w:t>
            </w:r>
          </w:p>
        </w:tc>
        <w:tc>
          <w:tcPr>
            <w:tcW w:w="18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3-71-19</w:t>
            </w:r>
          </w:p>
        </w:tc>
      </w:tr>
      <w:tr w:rsidR="00815BC4" w:rsidRPr="00354660"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195"/>
        </w:trPr>
        <w:tc>
          <w:tcPr>
            <w:tcW w:w="12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17.10.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2022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С.В. </w:t>
            </w:r>
            <w:proofErr w:type="spellStart"/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Казимирова</w:t>
            </w:r>
            <w:proofErr w:type="spellEnd"/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(Управление образования и молодежной политики)</w:t>
            </w:r>
          </w:p>
        </w:tc>
        <w:tc>
          <w:tcPr>
            <w:tcW w:w="18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2-23-34,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9-04-99</w:t>
            </w:r>
          </w:p>
        </w:tc>
      </w:tr>
      <w:tr w:rsidR="00815BC4" w:rsidRPr="00354660">
        <w:trPr>
          <w:trHeight w:val="180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180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499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337"/>
        </w:trPr>
        <w:tc>
          <w:tcPr>
            <w:tcW w:w="12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24.10.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ОМВД по </w:t>
            </w:r>
            <w:proofErr w:type="gramStart"/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</w:t>
            </w:r>
            <w:proofErr w:type="gramEnd"/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Бор </w:t>
            </w:r>
          </w:p>
        </w:tc>
        <w:tc>
          <w:tcPr>
            <w:tcW w:w="18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2-00-89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2-27-87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5BC4" w:rsidRPr="00354660">
        <w:trPr>
          <w:trHeight w:val="473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423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423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spellStart"/>
            <w:proofErr w:type="gramEnd"/>
            <w:r w:rsidRPr="00354660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255"/>
        </w:trPr>
        <w:tc>
          <w:tcPr>
            <w:tcW w:w="12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31.10.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815BC4" w:rsidRDefault="00815BC4" w:rsidP="00491E7E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kern w:val="36"/>
              </w:rPr>
              <w:t>Щенников</w:t>
            </w:r>
            <w:proofErr w:type="spellEnd"/>
            <w:r>
              <w:rPr>
                <w:rFonts w:ascii="Times New Roman" w:hAnsi="Times New Roman" w:cs="Times New Roman"/>
                <w:color w:val="auto"/>
                <w:kern w:val="36"/>
              </w:rPr>
              <w:t xml:space="preserve"> А.Н.</w:t>
            </w:r>
          </w:p>
          <w:p w:rsidR="00815BC4" w:rsidRDefault="00815BC4" w:rsidP="00491E7E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(Департамент имущественных и земельных отношений)</w:t>
            </w:r>
            <w:r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9-99-10</w:t>
            </w:r>
          </w:p>
        </w:tc>
      </w:tr>
      <w:tr w:rsidR="00815BC4" w:rsidRPr="00354660">
        <w:trPr>
          <w:trHeight w:val="180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815BC4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486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15BC4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815BC4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486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815BC4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225"/>
        </w:trPr>
        <w:tc>
          <w:tcPr>
            <w:tcW w:w="12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07.11.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Д.Г. </w:t>
            </w:r>
            <w:proofErr w:type="gramStart"/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Синев</w:t>
            </w:r>
            <w:proofErr w:type="gramEnd"/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(МКУ АХО)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3-71-19</w:t>
            </w:r>
          </w:p>
        </w:tc>
      </w:tr>
      <w:tr w:rsidR="00815BC4" w:rsidRPr="00354660">
        <w:trPr>
          <w:trHeight w:val="197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361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УОиМП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490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195"/>
        </w:trPr>
        <w:tc>
          <w:tcPr>
            <w:tcW w:w="12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14.11.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Д.Г. </w:t>
            </w:r>
            <w:proofErr w:type="gramStart"/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Синев</w:t>
            </w:r>
            <w:proofErr w:type="gramEnd"/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(МКУ АХО)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3-71-19</w:t>
            </w:r>
          </w:p>
        </w:tc>
      </w:tr>
      <w:tr w:rsidR="00815BC4" w:rsidRPr="00354660">
        <w:trPr>
          <w:trHeight w:val="165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142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204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108"/>
        </w:trPr>
        <w:tc>
          <w:tcPr>
            <w:tcW w:w="1242" w:type="dxa"/>
            <w:vMerge w:val="restart"/>
            <w:vAlign w:val="center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21.11.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2022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Сектор КДН</w:t>
            </w:r>
          </w:p>
        </w:tc>
        <w:tc>
          <w:tcPr>
            <w:tcW w:w="2694" w:type="dxa"/>
            <w:vMerge w:val="restart"/>
          </w:tcPr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С.В.Казимирова</w:t>
            </w:r>
            <w:proofErr w:type="spellEnd"/>
          </w:p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(Управление образования и молодежной политики)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2-23-34,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9-04-99</w:t>
            </w:r>
          </w:p>
        </w:tc>
      </w:tr>
      <w:tr w:rsidR="00815BC4" w:rsidRPr="00354660">
        <w:trPr>
          <w:trHeight w:val="107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107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107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240"/>
        </w:trPr>
        <w:tc>
          <w:tcPr>
            <w:tcW w:w="12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28.11.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2022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Сектор КДН</w:t>
            </w:r>
          </w:p>
        </w:tc>
        <w:tc>
          <w:tcPr>
            <w:tcW w:w="2694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ОМВД по </w:t>
            </w:r>
            <w:proofErr w:type="gramStart"/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</w:t>
            </w:r>
            <w:proofErr w:type="gramEnd"/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 Бор</w:t>
            </w:r>
          </w:p>
        </w:tc>
        <w:tc>
          <w:tcPr>
            <w:tcW w:w="18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2-00-89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2-27-87</w:t>
            </w:r>
          </w:p>
        </w:tc>
      </w:tr>
      <w:tr w:rsidR="00815BC4" w:rsidRPr="00354660">
        <w:trPr>
          <w:trHeight w:val="165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ОМВД России по г</w:t>
            </w:r>
            <w:proofErr w:type="gram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195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УО и МП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341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341"/>
        </w:trPr>
        <w:tc>
          <w:tcPr>
            <w:tcW w:w="1242" w:type="dxa"/>
            <w:vMerge w:val="restart"/>
            <w:vAlign w:val="center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05.12.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815BC4" w:rsidRDefault="00815BC4" w:rsidP="00491E7E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  <w:r>
              <w:rPr>
                <w:rFonts w:ascii="Times New Roman" w:hAnsi="Times New Roman" w:cs="Times New Roman"/>
                <w:color w:val="auto"/>
                <w:kern w:val="36"/>
              </w:rPr>
              <w:t>А.Г.Ворошилов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(Управление ЖКХ и благоустройства)</w:t>
            </w:r>
          </w:p>
        </w:tc>
        <w:tc>
          <w:tcPr>
            <w:tcW w:w="1842" w:type="dxa"/>
            <w:vMerge w:val="restart"/>
          </w:tcPr>
          <w:p w:rsidR="00815BC4" w:rsidRPr="00354660" w:rsidRDefault="00815BC4" w:rsidP="00491E7E">
            <w:pPr>
              <w:spacing w:after="0"/>
            </w:pPr>
          </w:p>
          <w:p w:rsidR="00815BC4" w:rsidRPr="00354660" w:rsidRDefault="00815BC4" w:rsidP="00491E7E">
            <w:pPr>
              <w:spacing w:after="0"/>
              <w:jc w:val="center"/>
            </w:pPr>
            <w:r w:rsidRPr="00354660">
              <w:rPr>
                <w:rFonts w:ascii="Times New Roman" w:hAnsi="Times New Roman" w:cs="Times New Roman"/>
                <w:sz w:val="28"/>
                <w:szCs w:val="28"/>
              </w:rPr>
              <w:t>3-71-19</w:t>
            </w:r>
          </w:p>
        </w:tc>
      </w:tr>
      <w:tr w:rsidR="00815BC4" w:rsidRPr="00354660">
        <w:trPr>
          <w:trHeight w:val="390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</w:pPr>
          </w:p>
        </w:tc>
      </w:tr>
      <w:tr w:rsidR="00815BC4" w:rsidRPr="00354660">
        <w:trPr>
          <w:trHeight w:val="388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</w:pPr>
          </w:p>
        </w:tc>
      </w:tr>
      <w:tr w:rsidR="00815BC4" w:rsidRPr="00354660">
        <w:trPr>
          <w:trHeight w:val="388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</w:pPr>
          </w:p>
        </w:tc>
      </w:tr>
      <w:tr w:rsidR="00815BC4" w:rsidRPr="00354660">
        <w:trPr>
          <w:trHeight w:val="182"/>
        </w:trPr>
        <w:tc>
          <w:tcPr>
            <w:tcW w:w="1242" w:type="dxa"/>
            <w:vMerge w:val="restart"/>
            <w:vAlign w:val="center"/>
          </w:tcPr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12.12.</w:t>
            </w:r>
          </w:p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  <w:vAlign w:val="center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О.Ю.Ершова</w:t>
            </w:r>
          </w:p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54660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  <w:tc>
          <w:tcPr>
            <w:tcW w:w="1842" w:type="dxa"/>
            <w:vMerge w:val="restart"/>
            <w:vAlign w:val="center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3-71-90,</w:t>
            </w:r>
          </w:p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</w:rPr>
              <w:t>2-30-69</w:t>
            </w:r>
          </w:p>
        </w:tc>
      </w:tr>
      <w:tr w:rsidR="00815BC4" w:rsidRPr="00354660">
        <w:trPr>
          <w:trHeight w:val="182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182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182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456"/>
        </w:trPr>
        <w:tc>
          <w:tcPr>
            <w:tcW w:w="12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19.12.</w:t>
            </w:r>
          </w:p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815BC4" w:rsidRDefault="00815BC4" w:rsidP="00491E7E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kern w:val="36"/>
              </w:rPr>
              <w:t>Щенников</w:t>
            </w:r>
            <w:proofErr w:type="spellEnd"/>
            <w:r>
              <w:rPr>
                <w:rFonts w:ascii="Times New Roman" w:hAnsi="Times New Roman" w:cs="Times New Roman"/>
                <w:color w:val="auto"/>
                <w:kern w:val="36"/>
              </w:rPr>
              <w:t xml:space="preserve"> А.Н.</w:t>
            </w:r>
          </w:p>
          <w:p w:rsidR="00815BC4" w:rsidRDefault="00815BC4" w:rsidP="00491E7E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(Департамент имущественных и земельных отношений)</w:t>
            </w:r>
            <w:r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9-99-10</w:t>
            </w:r>
          </w:p>
        </w:tc>
      </w:tr>
      <w:tr w:rsidR="00815BC4" w:rsidRPr="00354660">
        <w:trPr>
          <w:trHeight w:val="406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815BC4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425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815BC4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403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815BC4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403"/>
        </w:trPr>
        <w:tc>
          <w:tcPr>
            <w:tcW w:w="1242" w:type="dxa"/>
            <w:vMerge w:val="restart"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26.12.</w:t>
            </w:r>
          </w:p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  <w:vAlign w:val="center"/>
          </w:tcPr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546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С.В.Казимирова</w:t>
            </w:r>
            <w:proofErr w:type="spellEnd"/>
          </w:p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660">
              <w:rPr>
                <w:rFonts w:ascii="Times New Roman" w:hAnsi="Times New Roman" w:cs="Times New Roman"/>
                <w:sz w:val="24"/>
                <w:szCs w:val="24"/>
              </w:rPr>
              <w:t>(Управление образования и молодежной политики)</w:t>
            </w:r>
          </w:p>
          <w:p w:rsidR="00815BC4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15BC4" w:rsidRPr="00354660" w:rsidRDefault="00815BC4" w:rsidP="00491E7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2-23-34,</w:t>
            </w:r>
          </w:p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</w:rPr>
              <w:t>9-04-99</w:t>
            </w:r>
          </w:p>
        </w:tc>
      </w:tr>
      <w:tr w:rsidR="00815BC4" w:rsidRPr="00354660">
        <w:trPr>
          <w:trHeight w:val="403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815BC4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403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815BC4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15BC4" w:rsidRPr="00354660">
        <w:trPr>
          <w:trHeight w:val="403"/>
        </w:trPr>
        <w:tc>
          <w:tcPr>
            <w:tcW w:w="12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5BC4" w:rsidRPr="00354660" w:rsidRDefault="00815BC4" w:rsidP="00491E7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815BC4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15BC4" w:rsidRPr="00354660" w:rsidRDefault="00815BC4" w:rsidP="00491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15BC4" w:rsidRDefault="00815BC4" w:rsidP="00491E7E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15BC4" w:rsidRDefault="00815BC4" w:rsidP="00491E7E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ПРИМЕЧАНИЯ:</w:t>
      </w:r>
    </w:p>
    <w:p w:rsidR="00815BC4" w:rsidRDefault="00815BC4" w:rsidP="00491E7E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1.Автомашины направлять к зданию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ор, расположенному по адресу: г.Бор, ул. Ленина, д.130 в распоряжение ответственного секретаря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Андрея Владимировича Горбунова, время выезда 14:00, уточняющая информация по телефонам 2-29-49, 2-20-56.</w:t>
      </w:r>
    </w:p>
    <w:p w:rsidR="00815BC4" w:rsidRDefault="00815BC4" w:rsidP="00491E7E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sectPr w:rsidR="00815BC4" w:rsidSect="001454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D9A"/>
    <w:rsid w:val="001454E9"/>
    <w:rsid w:val="00354660"/>
    <w:rsid w:val="0049040E"/>
    <w:rsid w:val="00491E7E"/>
    <w:rsid w:val="006F6520"/>
    <w:rsid w:val="007E205B"/>
    <w:rsid w:val="00815BC4"/>
    <w:rsid w:val="008A4C45"/>
    <w:rsid w:val="00BC7C8D"/>
    <w:rsid w:val="00C4463C"/>
    <w:rsid w:val="00C74D9A"/>
    <w:rsid w:val="00CA3DDF"/>
    <w:rsid w:val="00CD49EE"/>
    <w:rsid w:val="00D47E51"/>
    <w:rsid w:val="00E25C2B"/>
    <w:rsid w:val="00F07D45"/>
    <w:rsid w:val="00F52FCD"/>
    <w:rsid w:val="00F6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2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74D9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74D9A"/>
    <w:pPr>
      <w:keepNext/>
      <w:autoSpaceDE w:val="0"/>
      <w:autoSpaceDN w:val="0"/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4D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74D9A"/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C74D9A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C74D9A"/>
    <w:rPr>
      <w:sz w:val="20"/>
      <w:szCs w:val="20"/>
      <w:lang w:val="en-US" w:eastAsia="en-US"/>
    </w:rPr>
  </w:style>
  <w:style w:type="paragraph" w:styleId="a5">
    <w:name w:val="No Spacing"/>
    <w:basedOn w:val="a"/>
    <w:link w:val="a4"/>
    <w:uiPriority w:val="99"/>
    <w:qFormat/>
    <w:rsid w:val="00C74D9A"/>
    <w:pPr>
      <w:spacing w:after="0" w:line="240" w:lineRule="auto"/>
      <w:jc w:val="both"/>
    </w:pPr>
    <w:rPr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74D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C74D9A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646</Words>
  <Characters>3684</Characters>
  <Application>Microsoft Office Word</Application>
  <DocSecurity>0</DocSecurity>
  <Lines>30</Lines>
  <Paragraphs>8</Paragraphs>
  <ScaleCrop>false</ScaleCrop>
  <Company>1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userkdn1</dc:creator>
  <cp:keywords/>
  <dc:description/>
  <cp:lastModifiedBy>Пользователь Windows</cp:lastModifiedBy>
  <cp:revision>6</cp:revision>
  <cp:lastPrinted>2022-10-04T07:20:00Z</cp:lastPrinted>
  <dcterms:created xsi:type="dcterms:W3CDTF">2022-09-28T08:07:00Z</dcterms:created>
  <dcterms:modified xsi:type="dcterms:W3CDTF">2022-10-04T07:47:00Z</dcterms:modified>
</cp:coreProperties>
</file>