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69" w:rsidRPr="00FB5C3F" w:rsidRDefault="00AB476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C3F"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AB4769" w:rsidRPr="00FB5C3F" w:rsidRDefault="00AB476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C3F"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AB4769" w:rsidRPr="00E54BB4" w:rsidRDefault="00AB476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B4769" w:rsidRPr="00FB5C3F" w:rsidRDefault="00AB476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C3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B4769" w:rsidRPr="00395AC8" w:rsidRDefault="00AB476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AB4769" w:rsidRDefault="00AB476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12.10.2021                                                                                                     № 5083</w:t>
      </w:r>
    </w:p>
    <w:p w:rsidR="00AB4769" w:rsidRPr="00395AC8" w:rsidRDefault="00AB476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B4769" w:rsidRDefault="00AB4769" w:rsidP="00395AC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5C3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состав межведомственной комиссии по профилактике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городском округе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</w:t>
      </w:r>
      <w:r w:rsidRPr="00FB5C3F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городского округа г. Бор</w:t>
      </w:r>
    </w:p>
    <w:p w:rsidR="00AB4769" w:rsidRPr="00FB5C3F" w:rsidRDefault="00AB4769" w:rsidP="00395AC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от 17.03.2011 № 984</w:t>
      </w:r>
    </w:p>
    <w:p w:rsidR="00AB4769" w:rsidRDefault="00AB4769" w:rsidP="00B42DCE">
      <w:pPr>
        <w:pStyle w:val="21"/>
        <w:ind w:firstLine="709"/>
        <w:rPr>
          <w:rFonts w:ascii="Times New Roman" w:hAnsi="Times New Roman" w:cs="Times New Roman"/>
        </w:rPr>
      </w:pPr>
    </w:p>
    <w:p w:rsidR="00AB4769" w:rsidRPr="00395AC8" w:rsidRDefault="00AB4769" w:rsidP="00395AC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Администрация городского округа </w:t>
      </w:r>
      <w:proofErr w:type="gramStart"/>
      <w:r w:rsidRPr="00395AC8">
        <w:rPr>
          <w:rFonts w:ascii="Times New Roman" w:hAnsi="Times New Roman" w:cs="Times New Roman"/>
          <w:color w:val="000000"/>
          <w:sz w:val="27"/>
          <w:szCs w:val="27"/>
        </w:rPr>
        <w:t>г</w:t>
      </w:r>
      <w:proofErr w:type="gramEnd"/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. Бор </w:t>
      </w:r>
      <w:r w:rsidRPr="00395AC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постановляет</w:t>
      </w:r>
      <w:r w:rsidRPr="00395AC8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AB4769" w:rsidRPr="00395AC8" w:rsidRDefault="00AB4769" w:rsidP="00395AC8">
      <w:pPr>
        <w:pStyle w:val="ConsPlusTitle"/>
        <w:widowControl/>
        <w:tabs>
          <w:tab w:val="left" w:pos="763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395AC8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1. </w:t>
      </w:r>
      <w:proofErr w:type="gramStart"/>
      <w:r w:rsidRPr="00395AC8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Внести изменения в состав межведомственной комиссии по профилактике правонарушений в городском округе г. Бор, утвержденный постановлением администрации городского округа г. Бор от 17.03.2011 № 984 «О создании межведомственной комиссии по профилактике правонарушений в городском округе г. Бор» (в редакции постановлений от 29.02.2012 № 1044, от 04.04.2013 № 1887, от 17.10.2013 № 6462, от 05.02.2015 № 523, от 10.06.2015 № 2814, от 04.12.2015 № 6147, от 15.04.2016 № 1772</w:t>
      </w:r>
      <w:proofErr w:type="gramEnd"/>
      <w:r w:rsidRPr="00395AC8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, от 09.12.2016 № 5874, от 11.09.2017 № 5146, от 04.10.2017 № 5690, от 23.03.2018 № 1568, от 28.06.2018 № 3651, от 17.07.2018 № 4083, от 08.08.2018 № 4622, от 22.05.2019 № 2780, 23.01.2020 № 281,</w:t>
      </w:r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95AC8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от 27.02.2020 № 906, от 14.01.2021 № 51, от 19.03.2021 № 1344):</w:t>
      </w:r>
    </w:p>
    <w:p w:rsidR="00AB4769" w:rsidRPr="00395AC8" w:rsidRDefault="00AB4769" w:rsidP="00395AC8">
      <w:pPr>
        <w:pStyle w:val="a4"/>
        <w:tabs>
          <w:tab w:val="left" w:pos="87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5AC8">
        <w:rPr>
          <w:rFonts w:ascii="Times New Roman" w:hAnsi="Times New Roman" w:cs="Times New Roman"/>
          <w:color w:val="000000"/>
          <w:sz w:val="27"/>
          <w:szCs w:val="27"/>
        </w:rPr>
        <w:t>1.1.</w:t>
      </w:r>
      <w:r w:rsidRPr="00395AC8">
        <w:rPr>
          <w:rFonts w:ascii="Times New Roman" w:hAnsi="Times New Roman" w:cs="Times New Roman"/>
          <w:sz w:val="27"/>
          <w:szCs w:val="27"/>
        </w:rPr>
        <w:t xml:space="preserve"> Исключить из состава  комиссии Л.А. Алексееву</w:t>
      </w:r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AB4769" w:rsidRPr="00395AC8" w:rsidRDefault="00AB4769" w:rsidP="00395AC8">
      <w:pPr>
        <w:pStyle w:val="a4"/>
        <w:tabs>
          <w:tab w:val="left" w:pos="87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1.2. Включить в состав межведомственной комиссии по профилактике правонарушений в городском округе </w:t>
      </w:r>
      <w:proofErr w:type="gramStart"/>
      <w:r w:rsidRPr="00395AC8">
        <w:rPr>
          <w:rFonts w:ascii="Times New Roman" w:hAnsi="Times New Roman" w:cs="Times New Roman"/>
          <w:color w:val="000000"/>
          <w:sz w:val="27"/>
          <w:szCs w:val="27"/>
        </w:rPr>
        <w:t>г</w:t>
      </w:r>
      <w:proofErr w:type="gramEnd"/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. Бор членом комиссии – С.В. </w:t>
      </w:r>
      <w:proofErr w:type="spellStart"/>
      <w:r w:rsidRPr="00395AC8">
        <w:rPr>
          <w:rFonts w:ascii="Times New Roman" w:hAnsi="Times New Roman" w:cs="Times New Roman"/>
          <w:color w:val="000000"/>
          <w:sz w:val="27"/>
          <w:szCs w:val="27"/>
        </w:rPr>
        <w:t>Казимирову</w:t>
      </w:r>
      <w:proofErr w:type="spellEnd"/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, начальника управления образования и молодёжной политики администрации </w:t>
      </w:r>
      <w:r w:rsidRPr="00395A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городского округа г. Бор</w:t>
      </w:r>
      <w:r w:rsidRPr="00395AC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AB4769" w:rsidRPr="00395AC8" w:rsidRDefault="00AB4769" w:rsidP="00395AC8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5AC8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395AC8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395AC8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395AC8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395AC8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Pr="00395AC8">
          <w:rPr>
            <w:rStyle w:val="a6"/>
            <w:color w:val="000000"/>
            <w:sz w:val="27"/>
            <w:szCs w:val="27"/>
            <w:lang w:val="en-US"/>
          </w:rPr>
          <w:t>www</w:t>
        </w:r>
        <w:r w:rsidRPr="00395AC8">
          <w:rPr>
            <w:rStyle w:val="a6"/>
            <w:color w:val="000000"/>
            <w:sz w:val="27"/>
            <w:szCs w:val="27"/>
          </w:rPr>
          <w:t>.</w:t>
        </w:r>
        <w:proofErr w:type="spellStart"/>
        <w:r w:rsidRPr="00395AC8">
          <w:rPr>
            <w:rStyle w:val="a6"/>
            <w:color w:val="000000"/>
            <w:sz w:val="27"/>
            <w:szCs w:val="27"/>
            <w:lang w:val="en-US"/>
          </w:rPr>
          <w:t>borcity</w:t>
        </w:r>
        <w:proofErr w:type="spellEnd"/>
        <w:r w:rsidRPr="00395AC8">
          <w:rPr>
            <w:rStyle w:val="a6"/>
            <w:color w:val="000000"/>
            <w:sz w:val="27"/>
            <w:szCs w:val="27"/>
          </w:rPr>
          <w:t>.</w:t>
        </w:r>
        <w:proofErr w:type="spellStart"/>
        <w:r w:rsidRPr="00395AC8">
          <w:rPr>
            <w:rStyle w:val="a6"/>
            <w:color w:val="000000"/>
            <w:sz w:val="27"/>
            <w:szCs w:val="27"/>
            <w:lang w:val="en-US"/>
          </w:rPr>
          <w:t>ru</w:t>
        </w:r>
        <w:proofErr w:type="spellEnd"/>
      </w:hyperlink>
      <w:r w:rsidRPr="00395AC8">
        <w:rPr>
          <w:rFonts w:ascii="Times New Roman" w:hAnsi="Times New Roman" w:cs="Times New Roman"/>
          <w:sz w:val="27"/>
          <w:szCs w:val="27"/>
        </w:rPr>
        <w:t>.</w:t>
      </w:r>
    </w:p>
    <w:p w:rsidR="00AB4769" w:rsidRPr="00395AC8" w:rsidRDefault="00AB4769" w:rsidP="00395AC8">
      <w:pPr>
        <w:pStyle w:val="21"/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AB4769" w:rsidRDefault="00AB4769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</w:t>
      </w:r>
      <w:r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     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AB4769" w:rsidRDefault="00AB4769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B4769" w:rsidRDefault="00AB4769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B4769" w:rsidRPr="00395AC8" w:rsidRDefault="00AB4769" w:rsidP="00FB5C3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395AC8">
        <w:rPr>
          <w:rFonts w:ascii="Times New Roman" w:hAnsi="Times New Roman" w:cs="Times New Roman"/>
          <w:color w:val="000000"/>
          <w:sz w:val="22"/>
          <w:szCs w:val="22"/>
        </w:rPr>
        <w:t>О.В.Солнышков</w:t>
      </w:r>
      <w:proofErr w:type="spellEnd"/>
      <w:r w:rsidRPr="00395AC8">
        <w:rPr>
          <w:rFonts w:ascii="Times New Roman" w:hAnsi="Times New Roman" w:cs="Times New Roman"/>
          <w:color w:val="000000"/>
          <w:sz w:val="22"/>
          <w:szCs w:val="22"/>
        </w:rPr>
        <w:t>, 37109</w:t>
      </w:r>
    </w:p>
    <w:sectPr w:rsidR="00AB4769" w:rsidRPr="00395AC8" w:rsidSect="00395AC8">
      <w:pgSz w:w="11907" w:h="16840" w:code="9"/>
      <w:pgMar w:top="851" w:right="851" w:bottom="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multilevel"/>
    <w:tmpl w:val="408245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E1A"/>
    <w:rsid w:val="00003FC6"/>
    <w:rsid w:val="00045346"/>
    <w:rsid w:val="000465DC"/>
    <w:rsid w:val="00047B55"/>
    <w:rsid w:val="00062689"/>
    <w:rsid w:val="00064EBF"/>
    <w:rsid w:val="00067C0E"/>
    <w:rsid w:val="000C39E5"/>
    <w:rsid w:val="001523B8"/>
    <w:rsid w:val="001727A1"/>
    <w:rsid w:val="00175CDB"/>
    <w:rsid w:val="001C3EBC"/>
    <w:rsid w:val="001F7838"/>
    <w:rsid w:val="00213E4F"/>
    <w:rsid w:val="002203B9"/>
    <w:rsid w:val="0023050F"/>
    <w:rsid w:val="00242A74"/>
    <w:rsid w:val="00243010"/>
    <w:rsid w:val="002940EB"/>
    <w:rsid w:val="002B7FAE"/>
    <w:rsid w:val="002F4C8A"/>
    <w:rsid w:val="003030B7"/>
    <w:rsid w:val="00331ECC"/>
    <w:rsid w:val="003326E7"/>
    <w:rsid w:val="00356FE4"/>
    <w:rsid w:val="00387F3A"/>
    <w:rsid w:val="00393A84"/>
    <w:rsid w:val="00395396"/>
    <w:rsid w:val="00395AC8"/>
    <w:rsid w:val="003B1E1A"/>
    <w:rsid w:val="003B4F8C"/>
    <w:rsid w:val="003B76BC"/>
    <w:rsid w:val="003D46CC"/>
    <w:rsid w:val="003F28D5"/>
    <w:rsid w:val="0040737C"/>
    <w:rsid w:val="00432F10"/>
    <w:rsid w:val="0043547D"/>
    <w:rsid w:val="00447CC7"/>
    <w:rsid w:val="00462FBF"/>
    <w:rsid w:val="00470D72"/>
    <w:rsid w:val="004D1EF9"/>
    <w:rsid w:val="00527E57"/>
    <w:rsid w:val="00541D76"/>
    <w:rsid w:val="005F28DB"/>
    <w:rsid w:val="006047F7"/>
    <w:rsid w:val="006309F7"/>
    <w:rsid w:val="0068161F"/>
    <w:rsid w:val="006A7A92"/>
    <w:rsid w:val="006F1903"/>
    <w:rsid w:val="00720CC8"/>
    <w:rsid w:val="0077348E"/>
    <w:rsid w:val="00793058"/>
    <w:rsid w:val="00797173"/>
    <w:rsid w:val="007C47C4"/>
    <w:rsid w:val="00813B18"/>
    <w:rsid w:val="0083340A"/>
    <w:rsid w:val="008608DE"/>
    <w:rsid w:val="008765B7"/>
    <w:rsid w:val="008823BD"/>
    <w:rsid w:val="0089005D"/>
    <w:rsid w:val="008A639B"/>
    <w:rsid w:val="008D7EFB"/>
    <w:rsid w:val="008F3DC8"/>
    <w:rsid w:val="00914132"/>
    <w:rsid w:val="009C3592"/>
    <w:rsid w:val="009F08D9"/>
    <w:rsid w:val="00A3714E"/>
    <w:rsid w:val="00A50C51"/>
    <w:rsid w:val="00A65F6A"/>
    <w:rsid w:val="00A95AC4"/>
    <w:rsid w:val="00AB4769"/>
    <w:rsid w:val="00AC52A6"/>
    <w:rsid w:val="00AD5771"/>
    <w:rsid w:val="00B42DCE"/>
    <w:rsid w:val="00B44307"/>
    <w:rsid w:val="00B47659"/>
    <w:rsid w:val="00B71025"/>
    <w:rsid w:val="00B800AF"/>
    <w:rsid w:val="00B95B6C"/>
    <w:rsid w:val="00BE5097"/>
    <w:rsid w:val="00BF5575"/>
    <w:rsid w:val="00C0001F"/>
    <w:rsid w:val="00C02053"/>
    <w:rsid w:val="00C45508"/>
    <w:rsid w:val="00C62450"/>
    <w:rsid w:val="00C90A24"/>
    <w:rsid w:val="00CA3D6B"/>
    <w:rsid w:val="00D22AD0"/>
    <w:rsid w:val="00D45C64"/>
    <w:rsid w:val="00D618F5"/>
    <w:rsid w:val="00D72055"/>
    <w:rsid w:val="00D74643"/>
    <w:rsid w:val="00D74A58"/>
    <w:rsid w:val="00D85529"/>
    <w:rsid w:val="00E5371A"/>
    <w:rsid w:val="00E54BB4"/>
    <w:rsid w:val="00E55739"/>
    <w:rsid w:val="00E57142"/>
    <w:rsid w:val="00E9687D"/>
    <w:rsid w:val="00EF7AB7"/>
    <w:rsid w:val="00F0098D"/>
    <w:rsid w:val="00F210A8"/>
    <w:rsid w:val="00F27815"/>
    <w:rsid w:val="00F30B8A"/>
    <w:rsid w:val="00F91C7B"/>
    <w:rsid w:val="00FB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AE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B7FAE"/>
    <w:pPr>
      <w:keepNext/>
      <w:ind w:firstLine="225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7FAE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05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20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2B7FAE"/>
  </w:style>
  <w:style w:type="paragraph" w:customStyle="1" w:styleId="Heading">
    <w:name w:val="Heading"/>
    <w:uiPriority w:val="99"/>
    <w:rsid w:val="002B7FA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2B7FAE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72055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2B7FAE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72055"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A371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72055"/>
    <w:rPr>
      <w:rFonts w:ascii="Arial" w:hAnsi="Arial" w:cs="Arial"/>
      <w:sz w:val="16"/>
      <w:szCs w:val="16"/>
    </w:rPr>
  </w:style>
  <w:style w:type="paragraph" w:customStyle="1" w:styleId="25">
    <w:name w:val="заголовок 2"/>
    <w:basedOn w:val="a"/>
    <w:next w:val="a"/>
    <w:uiPriority w:val="99"/>
    <w:rsid w:val="003030B7"/>
    <w:pPr>
      <w:keepNext/>
      <w:outlineLvl w:val="1"/>
    </w:pPr>
    <w:rPr>
      <w:sz w:val="28"/>
      <w:szCs w:val="28"/>
    </w:rPr>
  </w:style>
  <w:style w:type="paragraph" w:styleId="a4">
    <w:name w:val="Body Text Indent"/>
    <w:basedOn w:val="a"/>
    <w:link w:val="a5"/>
    <w:uiPriority w:val="99"/>
    <w:rsid w:val="00E557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72055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semiHidden/>
    <w:rsid w:val="00E55739"/>
    <w:rPr>
      <w:rFonts w:ascii="Times New Roman" w:hAnsi="Times New Roman" w:cs="Times New Roman"/>
      <w:color w:val="0000FF"/>
      <w:u w:val="single"/>
    </w:rPr>
  </w:style>
  <w:style w:type="paragraph" w:customStyle="1" w:styleId="a7">
    <w:name w:val="Çàãîëîâîê"/>
    <w:uiPriority w:val="99"/>
    <w:rsid w:val="00E55739"/>
    <w:pPr>
      <w:widowControl w:val="0"/>
      <w:suppressAutoHyphens/>
      <w:autoSpaceDE w:val="0"/>
    </w:pPr>
    <w:rPr>
      <w:rFonts w:ascii="Arial" w:hAnsi="Arial" w:cs="Arial"/>
      <w:b/>
      <w:bCs/>
      <w:color w:val="000000"/>
      <w:lang w:eastAsia="en-US"/>
    </w:rPr>
  </w:style>
  <w:style w:type="paragraph" w:customStyle="1" w:styleId="ConsPlusNormal">
    <w:name w:val="ConsPlusNormal"/>
    <w:uiPriority w:val="99"/>
    <w:rsid w:val="00E55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uiPriority w:val="99"/>
    <w:rsid w:val="00FB5C3F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B5C3F"/>
    <w:pPr>
      <w:widowControl w:val="0"/>
      <w:autoSpaceDE w:val="0"/>
      <w:autoSpaceDN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1528</Characters>
  <Application>Microsoft Office Word</Application>
  <DocSecurity>0</DocSecurity>
  <Lines>12</Lines>
  <Paragraphs>3</Paragraphs>
  <ScaleCrop>false</ScaleCrop>
  <Company>а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Пользователь Windows</cp:lastModifiedBy>
  <cp:revision>9</cp:revision>
  <cp:lastPrinted>2021-10-11T12:12:00Z</cp:lastPrinted>
  <dcterms:created xsi:type="dcterms:W3CDTF">2021-10-11T12:02:00Z</dcterms:created>
  <dcterms:modified xsi:type="dcterms:W3CDTF">2021-10-13T06:24:00Z</dcterms:modified>
</cp:coreProperties>
</file>