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DD021A">
      <w:pPr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CF4A23" w:rsidRPr="00CF4A23" w:rsidRDefault="00CF4A23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643"/>
        <w:gridCol w:w="5564"/>
      </w:tblGrid>
      <w:tr w:rsidR="00F90A5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F4A23">
              <w:rPr>
                <w:sz w:val="28"/>
                <w:szCs w:val="28"/>
              </w:rPr>
              <w:t>04.10.2021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F4A23">
              <w:rPr>
                <w:sz w:val="28"/>
                <w:szCs w:val="28"/>
              </w:rPr>
              <w:t>4963</w:t>
            </w:r>
          </w:p>
        </w:tc>
      </w:tr>
    </w:tbl>
    <w:p w:rsidR="00D73182" w:rsidRDefault="00D73182" w:rsidP="005D2AB7">
      <w:pPr>
        <w:rPr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678"/>
        <w:gridCol w:w="5103"/>
        <w:gridCol w:w="426"/>
      </w:tblGrid>
      <w:tr w:rsidR="00F90A5F">
        <w:trPr>
          <w:gridBefore w:val="1"/>
          <w:gridAfter w:val="1"/>
          <w:wBefore w:w="142" w:type="dxa"/>
          <w:wAfter w:w="426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173" w:rsidRDefault="008C4DA9" w:rsidP="00D81173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 w:rsidR="00CF371E">
              <w:rPr>
                <w:b/>
                <w:bCs/>
                <w:sz w:val="28"/>
                <w:szCs w:val="28"/>
              </w:rPr>
              <w:t xml:space="preserve"> </w:t>
            </w:r>
            <w:r w:rsidR="003B6D4A">
              <w:rPr>
                <w:b/>
                <w:bCs/>
                <w:sz w:val="28"/>
                <w:szCs w:val="28"/>
              </w:rPr>
              <w:t>присвоении наименовани</w:t>
            </w:r>
            <w:r w:rsidR="00D81173">
              <w:rPr>
                <w:b/>
                <w:bCs/>
                <w:sz w:val="28"/>
                <w:szCs w:val="28"/>
              </w:rPr>
              <w:t>й</w:t>
            </w:r>
            <w:r w:rsidR="007119B5">
              <w:rPr>
                <w:b/>
                <w:bCs/>
                <w:sz w:val="28"/>
                <w:szCs w:val="28"/>
              </w:rPr>
              <w:t xml:space="preserve"> </w:t>
            </w:r>
          </w:p>
          <w:p w:rsidR="00F90A5F" w:rsidRPr="00914913" w:rsidRDefault="00D81173" w:rsidP="00D81173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элементам улично-дорожной сети </w:t>
            </w:r>
            <w:r w:rsidR="00E6449F">
              <w:rPr>
                <w:b/>
                <w:bCs/>
                <w:sz w:val="28"/>
                <w:szCs w:val="28"/>
              </w:rPr>
              <w:t xml:space="preserve">в </w:t>
            </w:r>
            <w:r w:rsidR="00200A26">
              <w:rPr>
                <w:b/>
                <w:bCs/>
                <w:sz w:val="28"/>
                <w:szCs w:val="28"/>
              </w:rPr>
              <w:t>п. Октябрьский</w:t>
            </w:r>
          </w:p>
        </w:tc>
      </w:tr>
      <w:tr w:rsidR="00A60C25">
        <w:trPr>
          <w:gridBefore w:val="1"/>
          <w:gridAfter w:val="1"/>
          <w:wBefore w:w="142" w:type="dxa"/>
          <w:wAfter w:w="426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C25" w:rsidRPr="00914913" w:rsidRDefault="00A60C25" w:rsidP="007E3E06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8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DA9" w:rsidRDefault="00C83D79" w:rsidP="0057360B">
            <w:pPr>
              <w:suppressAutoHyphens/>
              <w:spacing w:line="360" w:lineRule="auto"/>
              <w:ind w:firstLine="88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074AB">
              <w:rPr>
                <w:sz w:val="28"/>
                <w:szCs w:val="28"/>
              </w:rPr>
              <w:t>уководствуясь</w:t>
            </w:r>
            <w:r w:rsidR="003B6D4A">
              <w:rPr>
                <w:sz w:val="28"/>
                <w:szCs w:val="28"/>
              </w:rPr>
              <w:t xml:space="preserve"> п.</w:t>
            </w:r>
            <w:r w:rsidR="004C5C0F">
              <w:rPr>
                <w:sz w:val="28"/>
                <w:szCs w:val="28"/>
              </w:rPr>
              <w:t xml:space="preserve"> </w:t>
            </w:r>
            <w:r w:rsidR="003B6D4A">
              <w:rPr>
                <w:sz w:val="28"/>
                <w:szCs w:val="28"/>
              </w:rPr>
              <w:t xml:space="preserve">27 с. 16 Федерального закона </w:t>
            </w:r>
            <w:r w:rsidR="00FC7C3B">
              <w:rPr>
                <w:sz w:val="28"/>
                <w:szCs w:val="28"/>
              </w:rPr>
              <w:t xml:space="preserve">от 06.10.2003 № 131-ФЗ </w:t>
            </w:r>
            <w:r w:rsidR="003B6D4A">
              <w:rPr>
                <w:sz w:val="28"/>
                <w:szCs w:val="28"/>
              </w:rPr>
              <w:t xml:space="preserve">«Об общих принципах организации местного самоуправления в РФ», </w:t>
            </w:r>
            <w:proofErr w:type="spellStart"/>
            <w:r w:rsidR="003B6D4A">
              <w:rPr>
                <w:sz w:val="28"/>
                <w:szCs w:val="28"/>
              </w:rPr>
              <w:t>пп</w:t>
            </w:r>
            <w:proofErr w:type="spellEnd"/>
            <w:r w:rsidR="003B6D4A">
              <w:rPr>
                <w:sz w:val="28"/>
                <w:szCs w:val="28"/>
              </w:rPr>
              <w:t>. 27 п. 2.1. Положения об администрации городского округа город Бор Нижегородской области, утвержденного решением Совета депутатов городского округа г. Бор от 16.07.2010 № 13,</w:t>
            </w:r>
            <w:r w:rsidR="007C5762">
              <w:rPr>
                <w:sz w:val="28"/>
                <w:szCs w:val="28"/>
              </w:rPr>
              <w:t xml:space="preserve"> </w:t>
            </w:r>
            <w:r w:rsidR="00691031">
              <w:rPr>
                <w:sz w:val="28"/>
                <w:szCs w:val="28"/>
              </w:rPr>
              <w:t xml:space="preserve">администрация </w:t>
            </w:r>
            <w:r w:rsidR="008C4DA9">
              <w:rPr>
                <w:sz w:val="28"/>
                <w:szCs w:val="28"/>
              </w:rPr>
              <w:t>городского округа г</w:t>
            </w:r>
            <w:r w:rsidR="0028402A">
              <w:rPr>
                <w:sz w:val="28"/>
                <w:szCs w:val="28"/>
              </w:rPr>
              <w:t>.</w:t>
            </w:r>
            <w:r w:rsidR="008C4DA9">
              <w:rPr>
                <w:sz w:val="28"/>
                <w:szCs w:val="28"/>
              </w:rPr>
              <w:t xml:space="preserve"> Бор </w:t>
            </w:r>
            <w:r w:rsidR="008C4DA9" w:rsidRPr="00BB71C8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832907" w:rsidRDefault="00FA33CC" w:rsidP="00DB23B7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32907">
              <w:rPr>
                <w:sz w:val="28"/>
                <w:szCs w:val="28"/>
              </w:rPr>
              <w:t xml:space="preserve">Образовать на территории </w:t>
            </w:r>
            <w:r w:rsidR="00200A26">
              <w:rPr>
                <w:sz w:val="28"/>
                <w:szCs w:val="28"/>
              </w:rPr>
              <w:t>п. Октябрьский г</w:t>
            </w:r>
            <w:r w:rsidR="00D81173">
              <w:rPr>
                <w:sz w:val="28"/>
                <w:szCs w:val="28"/>
              </w:rPr>
              <w:t>ородского округа город</w:t>
            </w:r>
            <w:r w:rsidR="00832907">
              <w:rPr>
                <w:sz w:val="28"/>
                <w:szCs w:val="28"/>
              </w:rPr>
              <w:t xml:space="preserve"> Бор Нижегородской области, расположенной </w:t>
            </w:r>
            <w:r w:rsidR="00200A26">
              <w:rPr>
                <w:sz w:val="28"/>
                <w:szCs w:val="28"/>
              </w:rPr>
              <w:t>к востоку от территории СНТ Водник</w:t>
            </w:r>
            <w:r w:rsidR="00832907">
              <w:rPr>
                <w:sz w:val="28"/>
                <w:szCs w:val="28"/>
              </w:rPr>
              <w:t xml:space="preserve">, предназначенной для перспективной жилой застройки </w:t>
            </w:r>
            <w:r w:rsidR="00806171">
              <w:rPr>
                <w:sz w:val="28"/>
                <w:szCs w:val="28"/>
              </w:rPr>
              <w:t xml:space="preserve">в соответствии с Генеральным планом города Бор, </w:t>
            </w:r>
            <w:r w:rsidR="00314042">
              <w:rPr>
                <w:sz w:val="28"/>
                <w:szCs w:val="28"/>
              </w:rPr>
              <w:t xml:space="preserve">две </w:t>
            </w:r>
            <w:r>
              <w:rPr>
                <w:sz w:val="28"/>
                <w:szCs w:val="28"/>
              </w:rPr>
              <w:t>улиц</w:t>
            </w:r>
            <w:r w:rsidR="00314042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.</w:t>
            </w:r>
          </w:p>
          <w:p w:rsidR="000431CB" w:rsidRDefault="00FA33CC" w:rsidP="00DB23B7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Присвоить образованн</w:t>
            </w:r>
            <w:r w:rsidR="00947CB8">
              <w:rPr>
                <w:sz w:val="28"/>
                <w:szCs w:val="28"/>
              </w:rPr>
              <w:t>ым</w:t>
            </w:r>
            <w:r>
              <w:rPr>
                <w:sz w:val="28"/>
                <w:szCs w:val="28"/>
              </w:rPr>
              <w:t xml:space="preserve"> </w:t>
            </w:r>
            <w:r w:rsidR="0046364A">
              <w:rPr>
                <w:sz w:val="28"/>
                <w:szCs w:val="28"/>
              </w:rPr>
              <w:t xml:space="preserve">элементам наименования - улица </w:t>
            </w:r>
            <w:r w:rsidR="00384F2C">
              <w:rPr>
                <w:sz w:val="28"/>
                <w:szCs w:val="28"/>
              </w:rPr>
              <w:t>Новый Сад и</w:t>
            </w:r>
            <w:r w:rsidR="0046364A">
              <w:rPr>
                <w:sz w:val="28"/>
                <w:szCs w:val="28"/>
              </w:rPr>
              <w:t xml:space="preserve"> </w:t>
            </w:r>
            <w:r w:rsidR="007362BA">
              <w:rPr>
                <w:sz w:val="28"/>
                <w:szCs w:val="28"/>
              </w:rPr>
              <w:t>улица</w:t>
            </w:r>
            <w:r w:rsidR="0046364A">
              <w:rPr>
                <w:sz w:val="28"/>
                <w:szCs w:val="28"/>
              </w:rPr>
              <w:t xml:space="preserve"> </w:t>
            </w:r>
            <w:r w:rsidR="00384F2C">
              <w:rPr>
                <w:sz w:val="28"/>
                <w:szCs w:val="28"/>
              </w:rPr>
              <w:t>Ягодная</w:t>
            </w:r>
            <w:r w:rsidR="0046364A">
              <w:rPr>
                <w:sz w:val="28"/>
                <w:szCs w:val="28"/>
              </w:rPr>
              <w:t>.</w:t>
            </w:r>
          </w:p>
          <w:p w:rsidR="00BB2D2F" w:rsidRDefault="00B16577" w:rsidP="0057360B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B2D2F">
              <w:rPr>
                <w:sz w:val="28"/>
                <w:szCs w:val="28"/>
              </w:rPr>
              <w:t xml:space="preserve">. Комитету архитектуры и градостроительства администрации городского округа г. Бор (А.А. Королев) </w:t>
            </w:r>
            <w:r w:rsidR="00752AE9">
              <w:rPr>
                <w:sz w:val="28"/>
                <w:szCs w:val="28"/>
              </w:rPr>
              <w:t xml:space="preserve">в установленном порядке </w:t>
            </w:r>
            <w:r w:rsidR="00BB2D2F">
              <w:rPr>
                <w:sz w:val="28"/>
                <w:szCs w:val="28"/>
              </w:rPr>
              <w:t>внести в Федеральную информационную адресну</w:t>
            </w:r>
            <w:r>
              <w:rPr>
                <w:sz w:val="28"/>
                <w:szCs w:val="28"/>
              </w:rPr>
              <w:t>ю систему сведения согласно п. 2</w:t>
            </w:r>
            <w:r w:rsidR="00BB2D2F">
              <w:rPr>
                <w:sz w:val="28"/>
                <w:szCs w:val="28"/>
              </w:rPr>
              <w:t xml:space="preserve"> настоящего постановления.</w:t>
            </w:r>
          </w:p>
          <w:p w:rsidR="008B59AA" w:rsidRPr="00CF4A23" w:rsidRDefault="00482134" w:rsidP="001C5A58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B2D2F">
              <w:rPr>
                <w:sz w:val="28"/>
                <w:szCs w:val="28"/>
              </w:rPr>
              <w:t>. Общему отделу администрации городского округа</w:t>
            </w:r>
            <w:r w:rsidR="004D41EF">
              <w:rPr>
                <w:sz w:val="28"/>
                <w:szCs w:val="28"/>
              </w:rPr>
              <w:t xml:space="preserve"> </w:t>
            </w:r>
            <w:r w:rsidR="00BB2D2F">
              <w:rPr>
                <w:sz w:val="28"/>
                <w:szCs w:val="28"/>
              </w:rPr>
              <w:t xml:space="preserve"> г. Бор (</w:t>
            </w:r>
            <w:r w:rsidR="008C4A10">
              <w:rPr>
                <w:sz w:val="28"/>
                <w:szCs w:val="28"/>
              </w:rPr>
              <w:t xml:space="preserve">Е.А. </w:t>
            </w:r>
            <w:proofErr w:type="spellStart"/>
            <w:r w:rsidR="008C4A10">
              <w:rPr>
                <w:sz w:val="28"/>
                <w:szCs w:val="28"/>
              </w:rPr>
              <w:t>Копцова</w:t>
            </w:r>
            <w:proofErr w:type="spellEnd"/>
            <w:r w:rsidR="00BB2D2F">
              <w:rPr>
                <w:sz w:val="28"/>
                <w:szCs w:val="28"/>
              </w:rPr>
              <w:t>) обеспечить опубликование настоя</w:t>
            </w:r>
            <w:r w:rsidR="005660DE">
              <w:rPr>
                <w:sz w:val="28"/>
                <w:szCs w:val="28"/>
              </w:rPr>
              <w:t>щего постановления в газете «БОР</w:t>
            </w:r>
            <w:r w:rsidR="00BB2D2F">
              <w:rPr>
                <w:sz w:val="28"/>
                <w:szCs w:val="28"/>
              </w:rPr>
              <w:t xml:space="preserve"> сегодня» и размещение на официальном сайте органов местного самоуправления </w:t>
            </w:r>
            <w:hyperlink r:id="rId4" w:history="1">
              <w:r w:rsidR="008B59AA" w:rsidRPr="00CF4A23">
                <w:rPr>
                  <w:rStyle w:val="a9"/>
                  <w:color w:val="auto"/>
                  <w:sz w:val="28"/>
                  <w:szCs w:val="28"/>
                  <w:lang w:val="en-US"/>
                </w:rPr>
                <w:t>www</w:t>
              </w:r>
              <w:r w:rsidR="008B59AA" w:rsidRPr="00CF4A23">
                <w:rPr>
                  <w:rStyle w:val="a9"/>
                  <w:color w:val="auto"/>
                  <w:sz w:val="28"/>
                  <w:szCs w:val="28"/>
                </w:rPr>
                <w:t>.</w:t>
              </w:r>
              <w:proofErr w:type="spellStart"/>
              <w:r w:rsidR="008B59AA" w:rsidRPr="00CF4A23">
                <w:rPr>
                  <w:rStyle w:val="a9"/>
                  <w:color w:val="auto"/>
                  <w:sz w:val="28"/>
                  <w:szCs w:val="28"/>
                  <w:lang w:val="en-US"/>
                </w:rPr>
                <w:t>borcity</w:t>
              </w:r>
              <w:proofErr w:type="spellEnd"/>
              <w:r w:rsidR="008B59AA" w:rsidRPr="00CF4A23">
                <w:rPr>
                  <w:rStyle w:val="a9"/>
                  <w:color w:val="auto"/>
                  <w:sz w:val="28"/>
                  <w:szCs w:val="28"/>
                </w:rPr>
                <w:t>.</w:t>
              </w:r>
              <w:proofErr w:type="spellStart"/>
              <w:r w:rsidR="008B59AA" w:rsidRPr="00CF4A23">
                <w:rPr>
                  <w:rStyle w:val="a9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B2D2F" w:rsidRPr="00CF4A23">
              <w:rPr>
                <w:sz w:val="28"/>
                <w:szCs w:val="28"/>
              </w:rPr>
              <w:t>.</w:t>
            </w:r>
          </w:p>
          <w:p w:rsidR="007C5762" w:rsidRPr="003112D6" w:rsidRDefault="007C5762" w:rsidP="001C5A58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F" w:rsidRDefault="005660DE" w:rsidP="00F041B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t>Г</w:t>
            </w:r>
            <w:r w:rsidR="00F90A5F"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 w:rsidR="00F041B3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F" w:rsidRPr="00EB2CFB" w:rsidRDefault="00F90A5F" w:rsidP="00F041B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F041B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CF4A23" w:rsidRDefault="00CF4A23" w:rsidP="00CF4A23">
      <w:pPr>
        <w:tabs>
          <w:tab w:val="left" w:pos="9071"/>
        </w:tabs>
        <w:ind w:right="-1" w:hanging="284"/>
        <w:jc w:val="both"/>
        <w:rPr>
          <w:sz w:val="20"/>
          <w:szCs w:val="20"/>
        </w:rPr>
      </w:pPr>
    </w:p>
    <w:p w:rsidR="00371FEE" w:rsidRPr="004D108E" w:rsidRDefault="00371FEE" w:rsidP="00CF4A23">
      <w:pPr>
        <w:tabs>
          <w:tab w:val="left" w:pos="9071"/>
        </w:tabs>
        <w:ind w:right="-1" w:hanging="284"/>
        <w:jc w:val="both"/>
        <w:rPr>
          <w:sz w:val="22"/>
          <w:szCs w:val="22"/>
        </w:rPr>
      </w:pPr>
      <w:r w:rsidRPr="004D108E">
        <w:rPr>
          <w:sz w:val="22"/>
          <w:szCs w:val="22"/>
        </w:rPr>
        <w:t xml:space="preserve">А.В. </w:t>
      </w:r>
      <w:proofErr w:type="spellStart"/>
      <w:r w:rsidRPr="004D108E">
        <w:rPr>
          <w:sz w:val="22"/>
          <w:szCs w:val="22"/>
        </w:rPr>
        <w:t>Ястребова</w:t>
      </w:r>
      <w:proofErr w:type="spellEnd"/>
      <w:r w:rsidR="007119B5" w:rsidRPr="004D108E">
        <w:rPr>
          <w:sz w:val="22"/>
          <w:szCs w:val="22"/>
        </w:rPr>
        <w:t xml:space="preserve"> </w:t>
      </w:r>
      <w:r w:rsidRPr="004D108E">
        <w:rPr>
          <w:sz w:val="22"/>
          <w:szCs w:val="22"/>
        </w:rPr>
        <w:t>37180</w:t>
      </w:r>
    </w:p>
    <w:p w:rsidR="00F153B4" w:rsidRDefault="00F153B4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</w:p>
    <w:p w:rsidR="00F153B4" w:rsidRDefault="00F153B4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</w:p>
    <w:p w:rsidR="002B6B58" w:rsidRPr="00CF4A23" w:rsidRDefault="00AA75E0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CF4A23">
        <w:rPr>
          <w:sz w:val="28"/>
          <w:szCs w:val="28"/>
        </w:rPr>
        <w:lastRenderedPageBreak/>
        <w:t>Приложение</w:t>
      </w:r>
    </w:p>
    <w:p w:rsidR="00371FEE" w:rsidRPr="00CF4A23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CF4A23">
        <w:rPr>
          <w:sz w:val="28"/>
          <w:szCs w:val="28"/>
        </w:rPr>
        <w:t xml:space="preserve">к постановлению администрации </w:t>
      </w:r>
    </w:p>
    <w:p w:rsidR="00371FEE" w:rsidRPr="00CF4A23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CF4A23">
        <w:rPr>
          <w:sz w:val="28"/>
          <w:szCs w:val="28"/>
        </w:rPr>
        <w:t>городского округа г. Бор</w:t>
      </w:r>
    </w:p>
    <w:p w:rsidR="00371FEE" w:rsidRPr="00CF4A23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CF4A23">
        <w:rPr>
          <w:sz w:val="28"/>
          <w:szCs w:val="28"/>
        </w:rPr>
        <w:t xml:space="preserve">от </w:t>
      </w:r>
      <w:r w:rsidR="00CF4A23">
        <w:rPr>
          <w:sz w:val="28"/>
          <w:szCs w:val="28"/>
        </w:rPr>
        <w:t xml:space="preserve">04.10.2021 </w:t>
      </w:r>
      <w:r w:rsidRPr="00CF4A23">
        <w:rPr>
          <w:sz w:val="28"/>
          <w:szCs w:val="28"/>
        </w:rPr>
        <w:t xml:space="preserve"> № </w:t>
      </w:r>
      <w:r w:rsidR="00CF4A23">
        <w:rPr>
          <w:sz w:val="28"/>
          <w:szCs w:val="28"/>
        </w:rPr>
        <w:t>4963</w:t>
      </w:r>
    </w:p>
    <w:p w:rsidR="001714AC" w:rsidRDefault="001714AC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57165" w:rsidRDefault="00E57165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384F2C" w:rsidRDefault="00384F2C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2B6B58" w:rsidRPr="003C73C7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>СХЕМА</w:t>
      </w:r>
    </w:p>
    <w:p w:rsidR="00E57165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 xml:space="preserve">расположения </w:t>
      </w:r>
      <w:r w:rsidR="00384F2C">
        <w:rPr>
          <w:sz w:val="28"/>
          <w:szCs w:val="28"/>
        </w:rPr>
        <w:t>ул</w:t>
      </w:r>
      <w:r w:rsidR="0046364A">
        <w:rPr>
          <w:sz w:val="28"/>
          <w:szCs w:val="28"/>
        </w:rPr>
        <w:t>.</w:t>
      </w:r>
      <w:r w:rsidR="00384F2C">
        <w:rPr>
          <w:sz w:val="28"/>
          <w:szCs w:val="28"/>
        </w:rPr>
        <w:t xml:space="preserve"> Новый Сад</w:t>
      </w:r>
      <w:r w:rsidR="0046364A">
        <w:rPr>
          <w:sz w:val="28"/>
          <w:szCs w:val="28"/>
        </w:rPr>
        <w:t xml:space="preserve"> </w:t>
      </w:r>
      <w:r w:rsidR="00384F2C">
        <w:rPr>
          <w:sz w:val="28"/>
          <w:szCs w:val="28"/>
        </w:rPr>
        <w:t xml:space="preserve">и ул. Ягодная </w:t>
      </w:r>
      <w:r w:rsidR="0046364A">
        <w:rPr>
          <w:sz w:val="28"/>
          <w:szCs w:val="28"/>
        </w:rPr>
        <w:t>в п. Октябрьский</w:t>
      </w:r>
    </w:p>
    <w:p w:rsidR="00C4301E" w:rsidRDefault="00C4301E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C4301E" w:rsidRPr="003C73C7" w:rsidRDefault="00C4301E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752AE9" w:rsidRDefault="00BD75A7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236.7pt;margin-top:300.9pt;width:123.5pt;height:30.35pt;z-index:3" filled="f" stroked="f" strokecolor="silver" strokeweight="0">
            <v:fill opacity="0"/>
            <v:textbox style="mso-next-textbox:#_x0000_s1071">
              <w:txbxContent>
                <w:p w:rsidR="00523EFE" w:rsidRPr="001968F9" w:rsidRDefault="00384F2C" w:rsidP="000C7303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ул</w:t>
                  </w:r>
                  <w:r w:rsidR="00523EFE" w:rsidRPr="001968F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Ягодная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7" type="#_x0000_t202" style="position:absolute;left:0;text-align:left;margin-left:309.45pt;margin-top:247.15pt;width:123.5pt;height:30.35pt;z-index:1" filled="f" stroked="f" strokecolor="silver" strokeweight="0">
            <v:fill opacity="0"/>
            <v:textbox style="mso-next-textbox:#_x0000_s1067">
              <w:txbxContent>
                <w:p w:rsidR="000C7303" w:rsidRPr="001968F9" w:rsidRDefault="000C7303" w:rsidP="000C7303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ул</w:t>
                  </w:r>
                  <w:r w:rsidRPr="001968F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. </w:t>
                  </w:r>
                  <w:r w:rsidR="00384F2C">
                    <w:rPr>
                      <w:rFonts w:ascii="Arial" w:hAnsi="Arial" w:cs="Arial"/>
                      <w:b/>
                      <w:sz w:val="28"/>
                      <w:szCs w:val="28"/>
                    </w:rPr>
                    <w:t>Новый Сад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8" style="position:absolute;left:0;text-align:left;margin-left:257.3pt;margin-top:245.8pt;width:172.95pt;height:85.4pt;z-index:2" coordsize="3459,1708" path="m3459,1510r-29,198l2287,1680,1765,1355,1214,1200,1327,974,,409,183,,3459,1510xe" fillcolor="black" strokeweight="1.5pt">
            <v:fill r:id="rId5" o:title="30%" opacity="60293f" o:opacity2="60293f" type="pattern"/>
            <v:path arrowok="t"/>
          </v:shape>
        </w:pict>
      </w:r>
      <w:r>
        <w:rPr>
          <w:noProof/>
          <w:sz w:val="24"/>
          <w:szCs w:val="24"/>
        </w:rPr>
        <w:pict>
          <v:shape id="_x0000_s1074" style="position:absolute;left:0;text-align:left;margin-left:251.65pt;margin-top:264.85pt;width:71.3pt;height:42.35pt;z-index:6" coordsize="1426,847" path="m1426,593l1313,847,,268,127,,1426,593xe" fillcolor="black" strokeweight="1.5pt">
            <v:fill r:id="rId5" o:title="30%" opacity="58982f" o:opacity2="58982f" type="pattern"/>
            <v:path arrowok="t"/>
          </v:shape>
        </w:pict>
      </w:r>
      <w:r>
        <w:rPr>
          <w:noProof/>
          <w:sz w:val="24"/>
          <w:szCs w:val="24"/>
        </w:rPr>
        <w:pict>
          <v:shape id="_x0000_s1072" type="#_x0000_t202" style="position:absolute;left:0;text-align:left;margin-left:385.85pt;margin-top:197.1pt;width:143.25pt;height:30.35pt;z-index:4" filled="f" stroked="f" strokecolor="silver" strokeweight="0">
            <v:fill opacity="0"/>
            <v:textbox style="mso-next-textbox:#_x0000_s1072">
              <w:txbxContent>
                <w:p w:rsidR="006B7526" w:rsidRPr="006B7526" w:rsidRDefault="006B7526" w:rsidP="000C730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B752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д. </w:t>
                  </w:r>
                  <w:proofErr w:type="spellStart"/>
                  <w:r w:rsidRPr="006B7526">
                    <w:rPr>
                      <w:rFonts w:ascii="Arial" w:hAnsi="Arial" w:cs="Arial"/>
                      <w:b/>
                      <w:sz w:val="24"/>
                      <w:szCs w:val="24"/>
                    </w:rPr>
                    <w:t>Чернораменье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3" type="#_x0000_t202" style="position:absolute;left:0;text-align:left;margin-left:18.85pt;margin-top:46.85pt;width:143.25pt;height:30.35pt;z-index:5" filled="f" stroked="f" strokecolor="silver" strokeweight="0">
            <v:fill opacity="0"/>
            <v:textbox style="mso-next-textbox:#_x0000_s1073">
              <w:txbxContent>
                <w:p w:rsidR="006B7526" w:rsidRPr="006B7526" w:rsidRDefault="006B7526" w:rsidP="000C7303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B752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п.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О</w:t>
                  </w:r>
                  <w:r w:rsidRPr="006B752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ктябрьский </w:t>
                  </w:r>
                </w:p>
              </w:txbxContent>
            </v:textbox>
          </v:shape>
        </w:pict>
      </w:r>
      <w:r w:rsidRPr="00BD75A7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399pt">
            <v:imagedata r:id="rId6" o:title=""/>
          </v:shape>
        </w:pict>
      </w:r>
    </w:p>
    <w:p w:rsidR="00752AE9" w:rsidRDefault="00752AE9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E07A9D" w:rsidRDefault="00E07A9D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E07A9D" w:rsidRDefault="00E07A9D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384F2C" w:rsidRDefault="00384F2C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sectPr w:rsidR="00F10880" w:rsidSect="00CF4A23">
      <w:pgSz w:w="12240" w:h="15840"/>
      <w:pgMar w:top="851" w:right="758" w:bottom="284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24DB"/>
    <w:rsid w:val="0000670C"/>
    <w:rsid w:val="00017C50"/>
    <w:rsid w:val="00026E82"/>
    <w:rsid w:val="0004051D"/>
    <w:rsid w:val="00041CB2"/>
    <w:rsid w:val="000431CB"/>
    <w:rsid w:val="000535D0"/>
    <w:rsid w:val="00077DDC"/>
    <w:rsid w:val="00087599"/>
    <w:rsid w:val="000A03B0"/>
    <w:rsid w:val="000B25D7"/>
    <w:rsid w:val="000C44FF"/>
    <w:rsid w:val="000C7303"/>
    <w:rsid w:val="000D00B9"/>
    <w:rsid w:val="000D21F5"/>
    <w:rsid w:val="000D65A2"/>
    <w:rsid w:val="00100663"/>
    <w:rsid w:val="00107E44"/>
    <w:rsid w:val="001179F5"/>
    <w:rsid w:val="001214AE"/>
    <w:rsid w:val="001272D2"/>
    <w:rsid w:val="00136C17"/>
    <w:rsid w:val="0014572F"/>
    <w:rsid w:val="00155683"/>
    <w:rsid w:val="00160F0B"/>
    <w:rsid w:val="001714AC"/>
    <w:rsid w:val="0017678F"/>
    <w:rsid w:val="00180094"/>
    <w:rsid w:val="00180216"/>
    <w:rsid w:val="00194E95"/>
    <w:rsid w:val="001968F9"/>
    <w:rsid w:val="001B6111"/>
    <w:rsid w:val="001C1FD6"/>
    <w:rsid w:val="001C5A58"/>
    <w:rsid w:val="001C5E61"/>
    <w:rsid w:val="001E5541"/>
    <w:rsid w:val="001F7ED0"/>
    <w:rsid w:val="002006ED"/>
    <w:rsid w:val="00200A26"/>
    <w:rsid w:val="00202082"/>
    <w:rsid w:val="00204ADF"/>
    <w:rsid w:val="002120A0"/>
    <w:rsid w:val="00226541"/>
    <w:rsid w:val="00235BDE"/>
    <w:rsid w:val="00247916"/>
    <w:rsid w:val="00266928"/>
    <w:rsid w:val="002805ED"/>
    <w:rsid w:val="0028402A"/>
    <w:rsid w:val="00286871"/>
    <w:rsid w:val="00293748"/>
    <w:rsid w:val="0029549E"/>
    <w:rsid w:val="002B525F"/>
    <w:rsid w:val="002B5981"/>
    <w:rsid w:val="002B6554"/>
    <w:rsid w:val="002B6B58"/>
    <w:rsid w:val="002C2AF5"/>
    <w:rsid w:val="002E0F24"/>
    <w:rsid w:val="002E3CFA"/>
    <w:rsid w:val="002F2503"/>
    <w:rsid w:val="003033D4"/>
    <w:rsid w:val="003057A0"/>
    <w:rsid w:val="003112D6"/>
    <w:rsid w:val="00314042"/>
    <w:rsid w:val="003450B5"/>
    <w:rsid w:val="003451FE"/>
    <w:rsid w:val="00351665"/>
    <w:rsid w:val="00354287"/>
    <w:rsid w:val="00371FEE"/>
    <w:rsid w:val="0038463D"/>
    <w:rsid w:val="00384F2C"/>
    <w:rsid w:val="00390AE5"/>
    <w:rsid w:val="00391B2D"/>
    <w:rsid w:val="003A10BF"/>
    <w:rsid w:val="003B329E"/>
    <w:rsid w:val="003B3D84"/>
    <w:rsid w:val="003B6D4A"/>
    <w:rsid w:val="003C600A"/>
    <w:rsid w:val="003C73C7"/>
    <w:rsid w:val="003D1F31"/>
    <w:rsid w:val="003E34F9"/>
    <w:rsid w:val="003F0A12"/>
    <w:rsid w:val="00405C34"/>
    <w:rsid w:val="00406DDE"/>
    <w:rsid w:val="00423068"/>
    <w:rsid w:val="00426172"/>
    <w:rsid w:val="0044602E"/>
    <w:rsid w:val="00457C77"/>
    <w:rsid w:val="00462303"/>
    <w:rsid w:val="00462E34"/>
    <w:rsid w:val="0046364A"/>
    <w:rsid w:val="00476DE5"/>
    <w:rsid w:val="00482134"/>
    <w:rsid w:val="00485F05"/>
    <w:rsid w:val="00493E0B"/>
    <w:rsid w:val="004A7C8B"/>
    <w:rsid w:val="004B4A3E"/>
    <w:rsid w:val="004B59F2"/>
    <w:rsid w:val="004C5C0F"/>
    <w:rsid w:val="004C6C61"/>
    <w:rsid w:val="004D0D7A"/>
    <w:rsid w:val="004D108E"/>
    <w:rsid w:val="004D4063"/>
    <w:rsid w:val="004D41EF"/>
    <w:rsid w:val="004E21D3"/>
    <w:rsid w:val="004F48AF"/>
    <w:rsid w:val="004F5BF1"/>
    <w:rsid w:val="00501168"/>
    <w:rsid w:val="005107C9"/>
    <w:rsid w:val="005126F3"/>
    <w:rsid w:val="00514CBA"/>
    <w:rsid w:val="00523EFE"/>
    <w:rsid w:val="005401E5"/>
    <w:rsid w:val="00540B91"/>
    <w:rsid w:val="00544669"/>
    <w:rsid w:val="00556F32"/>
    <w:rsid w:val="005660DE"/>
    <w:rsid w:val="005667AA"/>
    <w:rsid w:val="0057360B"/>
    <w:rsid w:val="0057607E"/>
    <w:rsid w:val="005818F1"/>
    <w:rsid w:val="005835A3"/>
    <w:rsid w:val="00597936"/>
    <w:rsid w:val="005B074F"/>
    <w:rsid w:val="005C7E6A"/>
    <w:rsid w:val="005D2AB7"/>
    <w:rsid w:val="005D64F6"/>
    <w:rsid w:val="005E7BDF"/>
    <w:rsid w:val="005F0287"/>
    <w:rsid w:val="00604099"/>
    <w:rsid w:val="0060528D"/>
    <w:rsid w:val="00611EED"/>
    <w:rsid w:val="00614E25"/>
    <w:rsid w:val="00615D59"/>
    <w:rsid w:val="00621790"/>
    <w:rsid w:val="00623EFC"/>
    <w:rsid w:val="00646D38"/>
    <w:rsid w:val="00653538"/>
    <w:rsid w:val="006634F0"/>
    <w:rsid w:val="00664FEC"/>
    <w:rsid w:val="00674DE4"/>
    <w:rsid w:val="006764B0"/>
    <w:rsid w:val="0067782A"/>
    <w:rsid w:val="006808C2"/>
    <w:rsid w:val="00691031"/>
    <w:rsid w:val="006A6386"/>
    <w:rsid w:val="006B33B1"/>
    <w:rsid w:val="006B7526"/>
    <w:rsid w:val="006C2D86"/>
    <w:rsid w:val="0070530D"/>
    <w:rsid w:val="007119B5"/>
    <w:rsid w:val="00712916"/>
    <w:rsid w:val="00726C89"/>
    <w:rsid w:val="0072709D"/>
    <w:rsid w:val="007362BA"/>
    <w:rsid w:val="007462C4"/>
    <w:rsid w:val="00752AE9"/>
    <w:rsid w:val="007649A3"/>
    <w:rsid w:val="00771335"/>
    <w:rsid w:val="007719F5"/>
    <w:rsid w:val="0077361A"/>
    <w:rsid w:val="0077525C"/>
    <w:rsid w:val="00783EB9"/>
    <w:rsid w:val="007B6610"/>
    <w:rsid w:val="007C14A1"/>
    <w:rsid w:val="007C5762"/>
    <w:rsid w:val="007D1352"/>
    <w:rsid w:val="007D5CBF"/>
    <w:rsid w:val="007E2686"/>
    <w:rsid w:val="007E3E06"/>
    <w:rsid w:val="007E57F4"/>
    <w:rsid w:val="007F13FC"/>
    <w:rsid w:val="00806171"/>
    <w:rsid w:val="00820888"/>
    <w:rsid w:val="00832907"/>
    <w:rsid w:val="00833785"/>
    <w:rsid w:val="00833DDF"/>
    <w:rsid w:val="00834273"/>
    <w:rsid w:val="00834E47"/>
    <w:rsid w:val="00835D12"/>
    <w:rsid w:val="008407AB"/>
    <w:rsid w:val="0085143C"/>
    <w:rsid w:val="008533C2"/>
    <w:rsid w:val="00871306"/>
    <w:rsid w:val="008713F7"/>
    <w:rsid w:val="00883CC6"/>
    <w:rsid w:val="00890F46"/>
    <w:rsid w:val="00892682"/>
    <w:rsid w:val="0089617E"/>
    <w:rsid w:val="008B59AA"/>
    <w:rsid w:val="008C4A10"/>
    <w:rsid w:val="008C4DA9"/>
    <w:rsid w:val="008D1C7D"/>
    <w:rsid w:val="008D4304"/>
    <w:rsid w:val="008E027B"/>
    <w:rsid w:val="008E6F1E"/>
    <w:rsid w:val="00907F0D"/>
    <w:rsid w:val="00914913"/>
    <w:rsid w:val="00922C05"/>
    <w:rsid w:val="00941149"/>
    <w:rsid w:val="009437D3"/>
    <w:rsid w:val="0094381E"/>
    <w:rsid w:val="00945DC0"/>
    <w:rsid w:val="00947CB8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15ED"/>
    <w:rsid w:val="009B5B35"/>
    <w:rsid w:val="009B60A6"/>
    <w:rsid w:val="009B7194"/>
    <w:rsid w:val="009D3661"/>
    <w:rsid w:val="009D67CC"/>
    <w:rsid w:val="00A06EEC"/>
    <w:rsid w:val="00A26C30"/>
    <w:rsid w:val="00A50099"/>
    <w:rsid w:val="00A51609"/>
    <w:rsid w:val="00A60673"/>
    <w:rsid w:val="00A60C25"/>
    <w:rsid w:val="00A76CFB"/>
    <w:rsid w:val="00A81747"/>
    <w:rsid w:val="00AA75E0"/>
    <w:rsid w:val="00AB16CE"/>
    <w:rsid w:val="00AB1B0B"/>
    <w:rsid w:val="00AB328B"/>
    <w:rsid w:val="00AC016E"/>
    <w:rsid w:val="00AD2156"/>
    <w:rsid w:val="00AE355E"/>
    <w:rsid w:val="00AF652D"/>
    <w:rsid w:val="00AF7387"/>
    <w:rsid w:val="00B00F9E"/>
    <w:rsid w:val="00B16577"/>
    <w:rsid w:val="00B254BA"/>
    <w:rsid w:val="00B26E6E"/>
    <w:rsid w:val="00B30665"/>
    <w:rsid w:val="00B33BC3"/>
    <w:rsid w:val="00B344BB"/>
    <w:rsid w:val="00B4018D"/>
    <w:rsid w:val="00B42E28"/>
    <w:rsid w:val="00B465D6"/>
    <w:rsid w:val="00B50C21"/>
    <w:rsid w:val="00B8268B"/>
    <w:rsid w:val="00B96B26"/>
    <w:rsid w:val="00BA184D"/>
    <w:rsid w:val="00BB2D2F"/>
    <w:rsid w:val="00BB5F2B"/>
    <w:rsid w:val="00BB71C8"/>
    <w:rsid w:val="00BD75A7"/>
    <w:rsid w:val="00BF2BC9"/>
    <w:rsid w:val="00BF7C35"/>
    <w:rsid w:val="00C11EF9"/>
    <w:rsid w:val="00C22CEA"/>
    <w:rsid w:val="00C238E0"/>
    <w:rsid w:val="00C27BAE"/>
    <w:rsid w:val="00C3487A"/>
    <w:rsid w:val="00C35ED5"/>
    <w:rsid w:val="00C40B03"/>
    <w:rsid w:val="00C4301E"/>
    <w:rsid w:val="00C445AD"/>
    <w:rsid w:val="00C83073"/>
    <w:rsid w:val="00C83D79"/>
    <w:rsid w:val="00C952FB"/>
    <w:rsid w:val="00CA4F49"/>
    <w:rsid w:val="00CA69C3"/>
    <w:rsid w:val="00CB165C"/>
    <w:rsid w:val="00CB3AC7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4A23"/>
    <w:rsid w:val="00CF7724"/>
    <w:rsid w:val="00D04E53"/>
    <w:rsid w:val="00D11830"/>
    <w:rsid w:val="00D31D18"/>
    <w:rsid w:val="00D3314F"/>
    <w:rsid w:val="00D4232A"/>
    <w:rsid w:val="00D52BAB"/>
    <w:rsid w:val="00D53FDF"/>
    <w:rsid w:val="00D653E2"/>
    <w:rsid w:val="00D72AA0"/>
    <w:rsid w:val="00D73182"/>
    <w:rsid w:val="00D76709"/>
    <w:rsid w:val="00D81173"/>
    <w:rsid w:val="00D8408E"/>
    <w:rsid w:val="00DA022E"/>
    <w:rsid w:val="00DA3703"/>
    <w:rsid w:val="00DB23B7"/>
    <w:rsid w:val="00DD021A"/>
    <w:rsid w:val="00DE5DE6"/>
    <w:rsid w:val="00DE72D5"/>
    <w:rsid w:val="00DF045B"/>
    <w:rsid w:val="00DF25EB"/>
    <w:rsid w:val="00DF512B"/>
    <w:rsid w:val="00E074AB"/>
    <w:rsid w:val="00E07A9D"/>
    <w:rsid w:val="00E22A12"/>
    <w:rsid w:val="00E2594B"/>
    <w:rsid w:val="00E46D6C"/>
    <w:rsid w:val="00E554E8"/>
    <w:rsid w:val="00E57165"/>
    <w:rsid w:val="00E619E2"/>
    <w:rsid w:val="00E6449F"/>
    <w:rsid w:val="00E71C16"/>
    <w:rsid w:val="00E95867"/>
    <w:rsid w:val="00E971B2"/>
    <w:rsid w:val="00EA0BD5"/>
    <w:rsid w:val="00EA1243"/>
    <w:rsid w:val="00EA32FB"/>
    <w:rsid w:val="00EB2CFB"/>
    <w:rsid w:val="00EC4855"/>
    <w:rsid w:val="00ED4768"/>
    <w:rsid w:val="00ED740E"/>
    <w:rsid w:val="00EF4AC8"/>
    <w:rsid w:val="00EF53FE"/>
    <w:rsid w:val="00EF7C1D"/>
    <w:rsid w:val="00F01287"/>
    <w:rsid w:val="00F041B3"/>
    <w:rsid w:val="00F10880"/>
    <w:rsid w:val="00F153B4"/>
    <w:rsid w:val="00F15CA1"/>
    <w:rsid w:val="00F45452"/>
    <w:rsid w:val="00F542CB"/>
    <w:rsid w:val="00F7797F"/>
    <w:rsid w:val="00F82665"/>
    <w:rsid w:val="00F90A5F"/>
    <w:rsid w:val="00F933C9"/>
    <w:rsid w:val="00F9737E"/>
    <w:rsid w:val="00FA0618"/>
    <w:rsid w:val="00FA33CC"/>
    <w:rsid w:val="00FA62A1"/>
    <w:rsid w:val="00FB0E3C"/>
    <w:rsid w:val="00FB7EDA"/>
    <w:rsid w:val="00FC6046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A7"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BD75A7"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BD75A7"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BD75A7"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75A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BD75A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D75A7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BD75A7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sid w:val="00BD75A7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BD75A7"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sid w:val="00BD75A7"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rsid w:val="00BD75A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D75A7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BD75A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B5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1615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4</cp:revision>
  <cp:lastPrinted>2021-04-23T13:51:00Z</cp:lastPrinted>
  <dcterms:created xsi:type="dcterms:W3CDTF">2021-10-05T05:52:00Z</dcterms:created>
  <dcterms:modified xsi:type="dcterms:W3CDTF">2021-10-05T05:54:00Z</dcterms:modified>
</cp:coreProperties>
</file>