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007551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Cs/>
          <w:sz w:val="36"/>
          <w:szCs w:val="36"/>
        </w:rPr>
      </w:pPr>
      <w:r w:rsidRPr="00007551">
        <w:rPr>
          <w:sz w:val="36"/>
          <w:szCs w:val="36"/>
        </w:rPr>
        <w:t xml:space="preserve">Администрация </w:t>
      </w:r>
      <w:r w:rsidR="00D70EDC" w:rsidRPr="00007551">
        <w:rPr>
          <w:bCs/>
          <w:sz w:val="36"/>
          <w:szCs w:val="36"/>
        </w:rPr>
        <w:t>городского округа город Бор</w:t>
      </w:r>
    </w:p>
    <w:p w:rsidR="00FB5B7A" w:rsidRPr="00007551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 w:rsidRPr="00007551">
        <w:rPr>
          <w:sz w:val="36"/>
          <w:szCs w:val="36"/>
        </w:rPr>
        <w:t xml:space="preserve"> Нижегородской области</w:t>
      </w:r>
    </w:p>
    <w:p w:rsidR="00FB5B7A" w:rsidRPr="00007551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FB5B7A" w:rsidRPr="00007551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0755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534" w:type="dxa"/>
        <w:tblLayout w:type="fixed"/>
        <w:tblLook w:val="0000"/>
      </w:tblPr>
      <w:tblGrid>
        <w:gridCol w:w="4466"/>
        <w:gridCol w:w="4873"/>
        <w:gridCol w:w="16"/>
      </w:tblGrid>
      <w:tr w:rsidR="00FB5B7A">
        <w:trPr>
          <w:trHeight w:val="107"/>
        </w:trPr>
        <w:tc>
          <w:tcPr>
            <w:tcW w:w="4466" w:type="dxa"/>
          </w:tcPr>
          <w:p w:rsidR="00FB5B7A" w:rsidRPr="00D70EDC" w:rsidRDefault="00007551" w:rsidP="00D70EDC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</w:t>
            </w:r>
            <w:r w:rsidR="00D70EDC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27.09.2022</w:t>
            </w:r>
            <w:r w:rsidR="00D70EDC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</w:t>
            </w:r>
            <w:r w:rsid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D70EDC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  <w:gridSpan w:val="2"/>
          </w:tcPr>
          <w:p w:rsidR="00FB5B7A" w:rsidRPr="00D70EDC" w:rsidRDefault="00D70EDC" w:rsidP="00D70ED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</w:t>
            </w:r>
            <w:r w:rsidR="0000755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</w:t>
            </w:r>
            <w:r w:rsidR="00E8148D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00755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4952</w:t>
            </w:r>
            <w:r w:rsidR="00E8148D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FB5B7A">
        <w:trPr>
          <w:trHeight w:val="107"/>
        </w:trPr>
        <w:tc>
          <w:tcPr>
            <w:tcW w:w="4466" w:type="dxa"/>
          </w:tcPr>
          <w:p w:rsidR="00FB5B7A" w:rsidRDefault="00FB5B7A" w:rsidP="00CF6BC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89" w:type="dxa"/>
            <w:gridSpan w:val="2"/>
          </w:tcPr>
          <w:p w:rsidR="00FB5B7A" w:rsidRDefault="00FB5B7A" w:rsidP="00CF6BC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</w:tr>
      <w:tr w:rsidR="00FB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12000"/>
        </w:trPr>
        <w:tc>
          <w:tcPr>
            <w:tcW w:w="9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3BE" w:rsidRDefault="003013BE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</w:p>
          <w:p w:rsidR="00890C46" w:rsidRDefault="004A1F71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803058">
              <w:rPr>
                <w:b/>
                <w:sz w:val="28"/>
                <w:szCs w:val="28"/>
              </w:rPr>
              <w:t xml:space="preserve">в </w:t>
            </w:r>
            <w:r w:rsidR="002D1850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администраци</w:t>
            </w:r>
            <w:r w:rsidR="002D1850">
              <w:rPr>
                <w:b/>
                <w:sz w:val="28"/>
                <w:szCs w:val="28"/>
              </w:rPr>
              <w:t>и городского округа г. Бор от 3</w:t>
            </w:r>
            <w:r w:rsidR="003013B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="002D1850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.20</w:t>
            </w:r>
            <w:r w:rsidR="003013BE">
              <w:rPr>
                <w:b/>
                <w:sz w:val="28"/>
                <w:szCs w:val="28"/>
              </w:rPr>
              <w:t>2</w:t>
            </w:r>
            <w:r w:rsidR="002D185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2D1850">
              <w:rPr>
                <w:b/>
                <w:sz w:val="28"/>
                <w:szCs w:val="28"/>
              </w:rPr>
              <w:t>440</w:t>
            </w:r>
            <w:r w:rsidR="00890C46">
              <w:rPr>
                <w:b/>
                <w:sz w:val="28"/>
                <w:szCs w:val="28"/>
              </w:rPr>
              <w:t xml:space="preserve"> </w:t>
            </w:r>
          </w:p>
          <w:p w:rsidR="004A6FD1" w:rsidRDefault="004A6FD1" w:rsidP="00CF6BCA">
            <w:pPr>
              <w:ind w:left="1266" w:hanging="1266"/>
              <w:jc w:val="center"/>
              <w:rPr>
                <w:b/>
                <w:sz w:val="28"/>
                <w:szCs w:val="28"/>
              </w:rPr>
            </w:pPr>
          </w:p>
          <w:p w:rsidR="00FB5B7A" w:rsidRPr="009869E2" w:rsidRDefault="009D144F" w:rsidP="009D144F">
            <w:p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реализации полномочий, установленных Федеральн</w:t>
            </w:r>
            <w:r w:rsidR="00803058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закон</w:t>
            </w:r>
            <w:r w:rsidR="0080305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а</w:t>
            </w:r>
            <w:r w:rsidR="00616CD2">
              <w:rPr>
                <w:sz w:val="28"/>
                <w:szCs w:val="28"/>
              </w:rPr>
              <w:t>дминистрация городского округа г. Бор</w:t>
            </w:r>
            <w:r w:rsidR="00905F61">
              <w:rPr>
                <w:sz w:val="28"/>
                <w:szCs w:val="28"/>
              </w:rPr>
              <w:t xml:space="preserve"> </w:t>
            </w:r>
            <w:r w:rsidR="00D70EDC" w:rsidRPr="005A25DC">
              <w:rPr>
                <w:b/>
                <w:sz w:val="28"/>
                <w:szCs w:val="28"/>
              </w:rPr>
              <w:t>постановляет</w:t>
            </w:r>
            <w:r w:rsidR="00D70EDC" w:rsidRPr="009869E2">
              <w:rPr>
                <w:sz w:val="28"/>
                <w:szCs w:val="28"/>
              </w:rPr>
              <w:t>:</w:t>
            </w:r>
          </w:p>
          <w:p w:rsidR="008247F2" w:rsidRPr="00616CD2" w:rsidRDefault="004A1F71" w:rsidP="00616CD2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</w:t>
            </w:r>
            <w:r w:rsidR="00616CD2">
              <w:rPr>
                <w:sz w:val="28"/>
                <w:szCs w:val="28"/>
              </w:rPr>
              <w:t xml:space="preserve">изменения </w:t>
            </w:r>
            <w:r w:rsidR="00C90BBC">
              <w:rPr>
                <w:sz w:val="28"/>
                <w:szCs w:val="28"/>
              </w:rPr>
              <w:t>в постановление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3013BE">
              <w:rPr>
                <w:sz w:val="28"/>
                <w:szCs w:val="28"/>
              </w:rPr>
              <w:t xml:space="preserve">и городского округа г. Бор от </w:t>
            </w:r>
            <w:r w:rsidR="00C90BBC">
              <w:rPr>
                <w:sz w:val="28"/>
                <w:szCs w:val="28"/>
              </w:rPr>
              <w:t>3</w:t>
            </w:r>
            <w:r w:rsidR="003013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C90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3013BE">
              <w:rPr>
                <w:sz w:val="28"/>
                <w:szCs w:val="28"/>
              </w:rPr>
              <w:t>2</w:t>
            </w:r>
            <w:r w:rsidR="00C90B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№ </w:t>
            </w:r>
            <w:r w:rsidR="00C90BBC">
              <w:rPr>
                <w:sz w:val="28"/>
                <w:szCs w:val="28"/>
              </w:rPr>
              <w:t>440</w:t>
            </w:r>
            <w:r w:rsidR="00696E37">
              <w:rPr>
                <w:sz w:val="28"/>
                <w:szCs w:val="28"/>
              </w:rPr>
              <w:t xml:space="preserve"> «Об установлении стоимости одного дня пребывания в организациях отдыха и оздоровления детей в 2022 году»</w:t>
            </w:r>
            <w:r w:rsidR="00616CD2">
              <w:rPr>
                <w:sz w:val="28"/>
                <w:szCs w:val="28"/>
              </w:rPr>
              <w:t xml:space="preserve"> изложив п</w:t>
            </w:r>
            <w:r w:rsidR="00C90BBC" w:rsidRPr="00616CD2">
              <w:rPr>
                <w:sz w:val="28"/>
                <w:szCs w:val="28"/>
              </w:rPr>
              <w:t>ункт 1.2. в новой редакции:</w:t>
            </w:r>
          </w:p>
          <w:p w:rsidR="00C90BBC" w:rsidRDefault="00C90BBC" w:rsidP="004F5C84">
            <w:pPr>
              <w:pStyle w:val="a3"/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74024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Стоимость набора продуктов питания в лагерях с дневным пребыванием детей:</w:t>
            </w:r>
          </w:p>
          <w:p w:rsidR="00C90BBC" w:rsidRDefault="00C90BBC" w:rsidP="00C90BBC">
            <w:pPr>
              <w:pStyle w:val="a3"/>
              <w:spacing w:line="360" w:lineRule="auto"/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двух разовым питанием в сумме 122 рубля;</w:t>
            </w:r>
          </w:p>
          <w:p w:rsidR="00C90BBC" w:rsidRPr="00E00274" w:rsidRDefault="00C90BBC" w:rsidP="00C90BBC">
            <w:pPr>
              <w:pStyle w:val="a3"/>
              <w:spacing w:line="360" w:lineRule="auto"/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трех разовым питанием в сумме</w:t>
            </w:r>
            <w:r w:rsidR="00616CD2">
              <w:rPr>
                <w:sz w:val="28"/>
                <w:szCs w:val="28"/>
              </w:rPr>
              <w:t xml:space="preserve"> 142 рубля</w:t>
            </w:r>
            <w:r w:rsidR="004F5C84">
              <w:rPr>
                <w:sz w:val="28"/>
                <w:szCs w:val="28"/>
              </w:rPr>
              <w:t>»</w:t>
            </w:r>
            <w:r w:rsidR="00616CD2">
              <w:rPr>
                <w:sz w:val="28"/>
                <w:szCs w:val="28"/>
              </w:rPr>
              <w:t>.</w:t>
            </w:r>
          </w:p>
          <w:p w:rsidR="000C588E" w:rsidRPr="00E00274" w:rsidRDefault="008247F2" w:rsidP="00E00274">
            <w:pPr>
              <w:pStyle w:val="a3"/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0274">
              <w:rPr>
                <w:sz w:val="28"/>
                <w:szCs w:val="28"/>
              </w:rPr>
              <w:t xml:space="preserve">. </w:t>
            </w:r>
            <w:r w:rsidR="000C588E">
              <w:rPr>
                <w:sz w:val="28"/>
                <w:szCs w:val="28"/>
              </w:rPr>
              <w:t>Общему отделу администрации городского округа г.Бор (Е.А.Копцова) обеспечить</w:t>
            </w:r>
            <w:r>
              <w:rPr>
                <w:sz w:val="28"/>
                <w:szCs w:val="28"/>
              </w:rPr>
              <w:t xml:space="preserve"> опубликование настоящего постановления в газете «Бор-сегодня»</w:t>
            </w:r>
            <w:r w:rsidR="00F326B5">
              <w:rPr>
                <w:sz w:val="28"/>
                <w:szCs w:val="28"/>
              </w:rPr>
              <w:t>, сетевом издании «Бор оффициал»</w:t>
            </w:r>
            <w:r>
              <w:rPr>
                <w:sz w:val="28"/>
                <w:szCs w:val="28"/>
              </w:rPr>
              <w:t xml:space="preserve"> и</w:t>
            </w:r>
            <w:r w:rsidR="000C588E">
              <w:rPr>
                <w:sz w:val="28"/>
                <w:szCs w:val="28"/>
              </w:rPr>
              <w:t xml:space="preserve"> размещение на официальном сайте </w:t>
            </w:r>
            <w:hyperlink r:id="rId7" w:history="1"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0C588E" w:rsidRPr="00432B68">
              <w:rPr>
                <w:color w:val="000000"/>
                <w:sz w:val="28"/>
                <w:szCs w:val="28"/>
              </w:rPr>
              <w:t xml:space="preserve">. </w:t>
            </w:r>
          </w:p>
          <w:p w:rsidR="00F72A5D" w:rsidRDefault="00F72A5D" w:rsidP="00F72A5D">
            <w:pPr>
              <w:ind w:left="33"/>
              <w:jc w:val="both"/>
              <w:rPr>
                <w:sz w:val="28"/>
              </w:rPr>
            </w:pPr>
          </w:p>
          <w:p w:rsidR="00C8596B" w:rsidRDefault="00C8596B" w:rsidP="00F72A5D">
            <w:pPr>
              <w:ind w:left="33"/>
              <w:jc w:val="both"/>
              <w:rPr>
                <w:sz w:val="28"/>
              </w:rPr>
            </w:pPr>
          </w:p>
          <w:p w:rsidR="005D1A54" w:rsidRPr="0061051E" w:rsidRDefault="00E5715C" w:rsidP="005D1A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D1A5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BB41B0">
              <w:rPr>
                <w:sz w:val="28"/>
              </w:rPr>
              <w:t xml:space="preserve"> </w:t>
            </w:r>
            <w:r w:rsidR="004940F0">
              <w:rPr>
                <w:sz w:val="28"/>
              </w:rPr>
              <w:t>местного самоуправления</w:t>
            </w:r>
            <w:r w:rsidR="00BB41B0">
              <w:rPr>
                <w:sz w:val="28"/>
              </w:rPr>
              <w:tab/>
              <w:t xml:space="preserve">                                 </w:t>
            </w:r>
            <w:r w:rsidR="00644981">
              <w:rPr>
                <w:sz w:val="28"/>
              </w:rPr>
              <w:t xml:space="preserve"> </w:t>
            </w:r>
            <w:r w:rsidR="00007551">
              <w:rPr>
                <w:sz w:val="28"/>
              </w:rPr>
              <w:t xml:space="preserve">     </w:t>
            </w:r>
            <w:r w:rsidR="00644981">
              <w:rPr>
                <w:sz w:val="28"/>
              </w:rPr>
              <w:t xml:space="preserve">   </w:t>
            </w:r>
            <w:r w:rsidR="005D1A54" w:rsidRPr="0061051E">
              <w:rPr>
                <w:sz w:val="28"/>
              </w:rPr>
              <w:t xml:space="preserve">А.В. </w:t>
            </w:r>
            <w:r w:rsidR="004940F0">
              <w:rPr>
                <w:sz w:val="28"/>
              </w:rPr>
              <w:t>Боровский</w:t>
            </w:r>
          </w:p>
          <w:p w:rsidR="00007551" w:rsidRDefault="005D1A54" w:rsidP="00284E6A">
            <w:pPr>
              <w:rPr>
                <w:sz w:val="20"/>
                <w:szCs w:val="20"/>
              </w:rPr>
            </w:pPr>
            <w:r>
              <w:t xml:space="preserve">       </w:t>
            </w:r>
            <w:r w:rsidR="00284E6A" w:rsidRPr="00284E6A">
              <w:rPr>
                <w:sz w:val="20"/>
                <w:szCs w:val="20"/>
              </w:rPr>
              <w:t xml:space="preserve">       </w:t>
            </w:r>
          </w:p>
          <w:p w:rsidR="00007551" w:rsidRDefault="00007551" w:rsidP="00284E6A">
            <w:pPr>
              <w:rPr>
                <w:sz w:val="20"/>
                <w:szCs w:val="20"/>
              </w:rPr>
            </w:pPr>
          </w:p>
          <w:p w:rsidR="00007551" w:rsidRDefault="00007551" w:rsidP="00284E6A">
            <w:pPr>
              <w:rPr>
                <w:sz w:val="20"/>
                <w:szCs w:val="20"/>
              </w:rPr>
            </w:pPr>
          </w:p>
          <w:p w:rsidR="00EE4E0C" w:rsidRDefault="00284E6A" w:rsidP="00284E6A">
            <w:pPr>
              <w:rPr>
                <w:sz w:val="20"/>
                <w:szCs w:val="20"/>
              </w:rPr>
            </w:pPr>
            <w:r w:rsidRPr="00284E6A">
              <w:rPr>
                <w:sz w:val="20"/>
                <w:szCs w:val="20"/>
              </w:rPr>
              <w:t xml:space="preserve"> </w:t>
            </w:r>
          </w:p>
          <w:p w:rsidR="00F72A5D" w:rsidRDefault="00F72A5D" w:rsidP="00284E6A">
            <w:pPr>
              <w:rPr>
                <w:sz w:val="20"/>
                <w:szCs w:val="20"/>
              </w:rPr>
            </w:pPr>
          </w:p>
          <w:p w:rsidR="00007551" w:rsidRDefault="003013BE" w:rsidP="00790D4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</w:t>
            </w:r>
            <w:r w:rsidR="00074BB7">
              <w:rPr>
                <w:sz w:val="22"/>
                <w:szCs w:val="20"/>
              </w:rPr>
              <w:t>.С. Клеева 22791</w:t>
            </w:r>
          </w:p>
          <w:p w:rsidR="00007551" w:rsidRDefault="00007551" w:rsidP="00007551">
            <w:pPr>
              <w:rPr>
                <w:sz w:val="22"/>
                <w:szCs w:val="20"/>
              </w:rPr>
            </w:pPr>
          </w:p>
          <w:p w:rsidR="00790D41" w:rsidRPr="00007551" w:rsidRDefault="00007551" w:rsidP="00007551">
            <w:pPr>
              <w:tabs>
                <w:tab w:val="left" w:pos="235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</w:r>
          </w:p>
        </w:tc>
      </w:tr>
    </w:tbl>
    <w:p w:rsidR="00E018A3" w:rsidRPr="00E018A3" w:rsidRDefault="00E018A3" w:rsidP="00007551">
      <w:pPr>
        <w:tabs>
          <w:tab w:val="left" w:pos="2895"/>
        </w:tabs>
      </w:pPr>
    </w:p>
    <w:sectPr w:rsidR="00E018A3" w:rsidRPr="00E018A3" w:rsidSect="00007551">
      <w:pgSz w:w="11906" w:h="16838"/>
      <w:pgMar w:top="397" w:right="56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E6" w:rsidRDefault="001812E6" w:rsidP="00F72A5D">
      <w:r>
        <w:separator/>
      </w:r>
    </w:p>
  </w:endnote>
  <w:endnote w:type="continuationSeparator" w:id="1">
    <w:p w:rsidR="001812E6" w:rsidRDefault="001812E6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E6" w:rsidRDefault="001812E6" w:rsidP="00F72A5D">
      <w:r>
        <w:separator/>
      </w:r>
    </w:p>
  </w:footnote>
  <w:footnote w:type="continuationSeparator" w:id="1">
    <w:p w:rsidR="001812E6" w:rsidRDefault="001812E6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07551"/>
    <w:rsid w:val="00010E90"/>
    <w:rsid w:val="00016904"/>
    <w:rsid w:val="00020872"/>
    <w:rsid w:val="00022FCE"/>
    <w:rsid w:val="00024E4B"/>
    <w:rsid w:val="00025DAE"/>
    <w:rsid w:val="00045A56"/>
    <w:rsid w:val="00045A8E"/>
    <w:rsid w:val="000516F5"/>
    <w:rsid w:val="000558C9"/>
    <w:rsid w:val="00057BA2"/>
    <w:rsid w:val="00061C3F"/>
    <w:rsid w:val="0006372B"/>
    <w:rsid w:val="00074BB7"/>
    <w:rsid w:val="000B5680"/>
    <w:rsid w:val="000B6688"/>
    <w:rsid w:val="000C588E"/>
    <w:rsid w:val="000E1527"/>
    <w:rsid w:val="000E41D1"/>
    <w:rsid w:val="00100DE2"/>
    <w:rsid w:val="00120FD7"/>
    <w:rsid w:val="00127EFF"/>
    <w:rsid w:val="001408CB"/>
    <w:rsid w:val="00140902"/>
    <w:rsid w:val="001411EC"/>
    <w:rsid w:val="00151EBB"/>
    <w:rsid w:val="0015641C"/>
    <w:rsid w:val="001669C4"/>
    <w:rsid w:val="00170001"/>
    <w:rsid w:val="00172144"/>
    <w:rsid w:val="00172AC1"/>
    <w:rsid w:val="001812E6"/>
    <w:rsid w:val="00182337"/>
    <w:rsid w:val="001967B7"/>
    <w:rsid w:val="001A17B1"/>
    <w:rsid w:val="001A17F7"/>
    <w:rsid w:val="001B2819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3419A"/>
    <w:rsid w:val="002448AC"/>
    <w:rsid w:val="00244F1D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A0546"/>
    <w:rsid w:val="002A195C"/>
    <w:rsid w:val="002A3388"/>
    <w:rsid w:val="002C0751"/>
    <w:rsid w:val="002C23BA"/>
    <w:rsid w:val="002C4C6B"/>
    <w:rsid w:val="002C5E69"/>
    <w:rsid w:val="002D1850"/>
    <w:rsid w:val="003013BE"/>
    <w:rsid w:val="00301F46"/>
    <w:rsid w:val="00310339"/>
    <w:rsid w:val="0031297C"/>
    <w:rsid w:val="00322796"/>
    <w:rsid w:val="003474CD"/>
    <w:rsid w:val="00352FD0"/>
    <w:rsid w:val="00361678"/>
    <w:rsid w:val="00365E2A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D552B"/>
    <w:rsid w:val="003D670E"/>
    <w:rsid w:val="003D7E93"/>
    <w:rsid w:val="003F4707"/>
    <w:rsid w:val="003F64FD"/>
    <w:rsid w:val="00427549"/>
    <w:rsid w:val="0043257C"/>
    <w:rsid w:val="00432B68"/>
    <w:rsid w:val="004349EA"/>
    <w:rsid w:val="004503C1"/>
    <w:rsid w:val="004626AA"/>
    <w:rsid w:val="00466CA0"/>
    <w:rsid w:val="00476F05"/>
    <w:rsid w:val="00484428"/>
    <w:rsid w:val="004940F0"/>
    <w:rsid w:val="004A1F71"/>
    <w:rsid w:val="004A56DD"/>
    <w:rsid w:val="004A6982"/>
    <w:rsid w:val="004A6FD1"/>
    <w:rsid w:val="004A7776"/>
    <w:rsid w:val="004B7683"/>
    <w:rsid w:val="004C64F3"/>
    <w:rsid w:val="004D6B53"/>
    <w:rsid w:val="004E5B42"/>
    <w:rsid w:val="004F1BC0"/>
    <w:rsid w:val="004F2FEB"/>
    <w:rsid w:val="004F4544"/>
    <w:rsid w:val="004F5C84"/>
    <w:rsid w:val="00500024"/>
    <w:rsid w:val="00515085"/>
    <w:rsid w:val="005414E9"/>
    <w:rsid w:val="005420DB"/>
    <w:rsid w:val="00542CF9"/>
    <w:rsid w:val="0054353F"/>
    <w:rsid w:val="00543EE0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16CD2"/>
    <w:rsid w:val="0063114A"/>
    <w:rsid w:val="00633620"/>
    <w:rsid w:val="00642995"/>
    <w:rsid w:val="00642B42"/>
    <w:rsid w:val="00644981"/>
    <w:rsid w:val="00660BDE"/>
    <w:rsid w:val="006616A0"/>
    <w:rsid w:val="00663C67"/>
    <w:rsid w:val="006729E3"/>
    <w:rsid w:val="00696B32"/>
    <w:rsid w:val="00696E37"/>
    <w:rsid w:val="006975C7"/>
    <w:rsid w:val="006A66D4"/>
    <w:rsid w:val="006C7C43"/>
    <w:rsid w:val="006E2873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0D41"/>
    <w:rsid w:val="007947DD"/>
    <w:rsid w:val="007A1435"/>
    <w:rsid w:val="007A442F"/>
    <w:rsid w:val="007B7D43"/>
    <w:rsid w:val="007F3594"/>
    <w:rsid w:val="00801C8E"/>
    <w:rsid w:val="00803058"/>
    <w:rsid w:val="00806786"/>
    <w:rsid w:val="008076A1"/>
    <w:rsid w:val="00813A5C"/>
    <w:rsid w:val="00815BF2"/>
    <w:rsid w:val="008247F2"/>
    <w:rsid w:val="008311A5"/>
    <w:rsid w:val="00831360"/>
    <w:rsid w:val="008510C1"/>
    <w:rsid w:val="008575A2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61C0"/>
    <w:rsid w:val="008D7906"/>
    <w:rsid w:val="008F2B5E"/>
    <w:rsid w:val="00901737"/>
    <w:rsid w:val="00905F61"/>
    <w:rsid w:val="00913D1C"/>
    <w:rsid w:val="009151AC"/>
    <w:rsid w:val="0092065B"/>
    <w:rsid w:val="00920F4D"/>
    <w:rsid w:val="00933B72"/>
    <w:rsid w:val="00934614"/>
    <w:rsid w:val="00935695"/>
    <w:rsid w:val="00945BF7"/>
    <w:rsid w:val="009667D7"/>
    <w:rsid w:val="00977479"/>
    <w:rsid w:val="009869E2"/>
    <w:rsid w:val="009877A2"/>
    <w:rsid w:val="009958B1"/>
    <w:rsid w:val="009A0E64"/>
    <w:rsid w:val="009A39E7"/>
    <w:rsid w:val="009D144F"/>
    <w:rsid w:val="009D4157"/>
    <w:rsid w:val="009E1AD4"/>
    <w:rsid w:val="009E2405"/>
    <w:rsid w:val="009E2EE7"/>
    <w:rsid w:val="00A052D5"/>
    <w:rsid w:val="00A11F7B"/>
    <w:rsid w:val="00A1403A"/>
    <w:rsid w:val="00A15242"/>
    <w:rsid w:val="00A220C4"/>
    <w:rsid w:val="00A35106"/>
    <w:rsid w:val="00A35E00"/>
    <w:rsid w:val="00A370A3"/>
    <w:rsid w:val="00A51CEF"/>
    <w:rsid w:val="00A72952"/>
    <w:rsid w:val="00A74024"/>
    <w:rsid w:val="00A74506"/>
    <w:rsid w:val="00A83654"/>
    <w:rsid w:val="00A86038"/>
    <w:rsid w:val="00AA2F4E"/>
    <w:rsid w:val="00AB0A45"/>
    <w:rsid w:val="00AC2E1D"/>
    <w:rsid w:val="00AC3CBA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76D2B"/>
    <w:rsid w:val="00B83627"/>
    <w:rsid w:val="00B96BF9"/>
    <w:rsid w:val="00BA3B06"/>
    <w:rsid w:val="00BA6F39"/>
    <w:rsid w:val="00BB38B1"/>
    <w:rsid w:val="00BB41B0"/>
    <w:rsid w:val="00BD7B5E"/>
    <w:rsid w:val="00BF1A96"/>
    <w:rsid w:val="00BF3321"/>
    <w:rsid w:val="00BF50B3"/>
    <w:rsid w:val="00C06BE4"/>
    <w:rsid w:val="00C54C9B"/>
    <w:rsid w:val="00C66B6A"/>
    <w:rsid w:val="00C8596B"/>
    <w:rsid w:val="00C90BBC"/>
    <w:rsid w:val="00CA434C"/>
    <w:rsid w:val="00CA7ED0"/>
    <w:rsid w:val="00CF6BCA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7779"/>
    <w:rsid w:val="00EC7AF4"/>
    <w:rsid w:val="00ED229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16C45"/>
    <w:rsid w:val="00F326B5"/>
    <w:rsid w:val="00F3503D"/>
    <w:rsid w:val="00F634EC"/>
    <w:rsid w:val="00F654BB"/>
    <w:rsid w:val="00F72A5D"/>
    <w:rsid w:val="00F86731"/>
    <w:rsid w:val="00F86FC9"/>
    <w:rsid w:val="00F87CD1"/>
    <w:rsid w:val="00F96CA2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1293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2022-09-27T06:48:00Z</cp:lastPrinted>
  <dcterms:created xsi:type="dcterms:W3CDTF">2022-09-28T08:45:00Z</dcterms:created>
  <dcterms:modified xsi:type="dcterms:W3CDTF">2022-09-28T08:45:00Z</dcterms:modified>
</cp:coreProperties>
</file>