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E" w:rsidRPr="00AF09E3" w:rsidRDefault="00641E3E" w:rsidP="00225F1F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641E3E" w:rsidRDefault="00641E3E" w:rsidP="00225F1F">
      <w:pPr>
        <w:tabs>
          <w:tab w:val="left" w:pos="9071"/>
        </w:tabs>
        <w:jc w:val="center"/>
        <w:rPr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225F1F" w:rsidRPr="00225F1F" w:rsidRDefault="00225F1F" w:rsidP="00225F1F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41E3E" w:rsidRPr="00AF09E3" w:rsidRDefault="00641E3E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41E3E" w:rsidRDefault="00641E3E" w:rsidP="00641E3E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25F1F" w:rsidRPr="00225F1F" w:rsidRDefault="00225F1F" w:rsidP="00225F1F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30.09.2021                                                                                                       № 4898</w:t>
      </w: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225F1F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>»,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</w:t>
      </w:r>
    </w:p>
    <w:p w:rsidR="00641E3E" w:rsidRPr="00AF09E3" w:rsidRDefault="00641E3E" w:rsidP="00641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color w:val="000000"/>
          <w:sz w:val="28"/>
          <w:szCs w:val="28"/>
        </w:rPr>
        <w:t xml:space="preserve"> от 07.11.2016 № 5201</w:t>
      </w:r>
      <w:r w:rsidRPr="00AF09E3">
        <w:rPr>
          <w:b/>
          <w:bCs/>
          <w:color w:val="000000"/>
          <w:sz w:val="28"/>
          <w:szCs w:val="28"/>
        </w:rPr>
        <w:t xml:space="preserve"> </w:t>
      </w:r>
    </w:p>
    <w:p w:rsidR="00641E3E" w:rsidRPr="00225F1F" w:rsidRDefault="00641E3E" w:rsidP="00641E3E">
      <w:pPr>
        <w:spacing w:line="264" w:lineRule="auto"/>
        <w:rPr>
          <w:b/>
        </w:rPr>
      </w:pPr>
    </w:p>
    <w:p w:rsidR="00641E3E" w:rsidRPr="00AF09E3" w:rsidRDefault="00641E3E" w:rsidP="00225F1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В соответствии с </w:t>
      </w:r>
      <w:r w:rsidRPr="00AF09E3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E16D1B" w:rsidRPr="00AF09E3">
        <w:rPr>
          <w:color w:val="000000"/>
          <w:sz w:val="28"/>
          <w:szCs w:val="28"/>
        </w:rPr>
        <w:t xml:space="preserve"> администрация городского округа г.Бор</w:t>
      </w:r>
      <w:r w:rsidR="003B4A0D" w:rsidRPr="00AF09E3">
        <w:rPr>
          <w:sz w:val="28"/>
          <w:szCs w:val="28"/>
        </w:rPr>
        <w:t xml:space="preserve"> </w:t>
      </w:r>
      <w:r w:rsidRPr="00AF09E3">
        <w:rPr>
          <w:b/>
          <w:color w:val="000000"/>
          <w:sz w:val="28"/>
          <w:szCs w:val="28"/>
        </w:rPr>
        <w:t>постановляет:</w:t>
      </w:r>
    </w:p>
    <w:p w:rsidR="00266665" w:rsidRPr="00AF09E3" w:rsidRDefault="00641E3E" w:rsidP="00225F1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AF09E3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AF09E3">
          <w:rPr>
            <w:rStyle w:val="a3"/>
            <w:color w:val="000000"/>
            <w:sz w:val="28"/>
            <w:szCs w:val="28"/>
            <w:u w:val="none"/>
          </w:rPr>
          <w:t>у</w:t>
        </w:r>
      </w:hyperlink>
      <w:r w:rsidRPr="00AF09E3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</w:t>
      </w:r>
      <w:r w:rsidR="00C76F1B" w:rsidRPr="00AF09E3">
        <w:rPr>
          <w:sz w:val="28"/>
          <w:szCs w:val="28"/>
        </w:rPr>
        <w:t xml:space="preserve">от 09.02.2017 </w:t>
      </w:r>
      <w:hyperlink r:id="rId8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608</w:t>
        </w:r>
      </w:hyperlink>
      <w:r w:rsidR="00C76F1B" w:rsidRPr="00AF09E3">
        <w:rPr>
          <w:sz w:val="28"/>
          <w:szCs w:val="28"/>
        </w:rPr>
        <w:t xml:space="preserve">, от 30.06.2017 </w:t>
      </w:r>
      <w:hyperlink r:id="rId9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3617</w:t>
        </w:r>
      </w:hyperlink>
      <w:r w:rsidR="00C76F1B" w:rsidRPr="00AF09E3">
        <w:rPr>
          <w:sz w:val="28"/>
          <w:szCs w:val="28"/>
        </w:rPr>
        <w:t xml:space="preserve">, от 31.07.2017 </w:t>
      </w:r>
      <w:hyperlink r:id="rId10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4236</w:t>
        </w:r>
      </w:hyperlink>
      <w:r w:rsidR="00C76F1B" w:rsidRPr="00AF09E3">
        <w:rPr>
          <w:sz w:val="28"/>
          <w:szCs w:val="28"/>
        </w:rPr>
        <w:t xml:space="preserve">, от 01.09.2017 </w:t>
      </w:r>
      <w:hyperlink r:id="rId11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4950</w:t>
        </w:r>
      </w:hyperlink>
      <w:r w:rsidR="00C76F1B" w:rsidRPr="00AF09E3">
        <w:rPr>
          <w:sz w:val="28"/>
          <w:szCs w:val="28"/>
        </w:rPr>
        <w:t xml:space="preserve">, от 31.10.2017 </w:t>
      </w:r>
      <w:hyperlink r:id="rId12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6395</w:t>
        </w:r>
      </w:hyperlink>
      <w:r w:rsidR="00C76F1B" w:rsidRPr="00AF09E3">
        <w:rPr>
          <w:sz w:val="28"/>
          <w:szCs w:val="28"/>
        </w:rPr>
        <w:t xml:space="preserve">, от 08.11.2017 </w:t>
      </w:r>
      <w:hyperlink r:id="rId13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6535</w:t>
        </w:r>
      </w:hyperlink>
      <w:r w:rsidR="00C76F1B" w:rsidRPr="00AF09E3">
        <w:rPr>
          <w:sz w:val="28"/>
          <w:szCs w:val="28"/>
        </w:rPr>
        <w:t xml:space="preserve">, от 30.11.2017 </w:t>
      </w:r>
      <w:hyperlink r:id="rId14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7119</w:t>
        </w:r>
      </w:hyperlink>
      <w:r w:rsidR="00C76F1B" w:rsidRPr="00AF09E3">
        <w:rPr>
          <w:sz w:val="28"/>
          <w:szCs w:val="28"/>
        </w:rPr>
        <w:t xml:space="preserve">, от 26.12.2017 </w:t>
      </w:r>
      <w:hyperlink r:id="rId15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7793</w:t>
        </w:r>
      </w:hyperlink>
      <w:r w:rsidR="00C76F1B" w:rsidRPr="00AF09E3">
        <w:rPr>
          <w:sz w:val="28"/>
          <w:szCs w:val="28"/>
        </w:rPr>
        <w:t xml:space="preserve">, от 09.02.2018 </w:t>
      </w:r>
      <w:hyperlink r:id="rId16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804</w:t>
        </w:r>
      </w:hyperlink>
      <w:r w:rsidR="00C76F1B" w:rsidRPr="00AF09E3">
        <w:rPr>
          <w:sz w:val="28"/>
          <w:szCs w:val="28"/>
        </w:rPr>
        <w:t xml:space="preserve">, от 18.06.2018 </w:t>
      </w:r>
      <w:hyperlink r:id="rId17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3464</w:t>
        </w:r>
      </w:hyperlink>
      <w:r w:rsidR="00C76F1B" w:rsidRPr="00AF09E3">
        <w:rPr>
          <w:sz w:val="28"/>
          <w:szCs w:val="28"/>
        </w:rPr>
        <w:t xml:space="preserve">, от 02.10.2018 </w:t>
      </w:r>
      <w:hyperlink r:id="rId18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5731</w:t>
        </w:r>
      </w:hyperlink>
      <w:r w:rsidR="00C76F1B" w:rsidRPr="00AF09E3">
        <w:rPr>
          <w:sz w:val="28"/>
          <w:szCs w:val="28"/>
        </w:rPr>
        <w:t xml:space="preserve">, от 12.11.2018 </w:t>
      </w:r>
      <w:hyperlink r:id="rId19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6521</w:t>
        </w:r>
      </w:hyperlink>
      <w:r w:rsidR="00C76F1B" w:rsidRPr="00AF09E3">
        <w:rPr>
          <w:sz w:val="28"/>
          <w:szCs w:val="28"/>
        </w:rPr>
        <w:t xml:space="preserve">, от 25.01.2019 </w:t>
      </w:r>
      <w:hyperlink r:id="rId20" w:history="1">
        <w:r w:rsidR="004533EF" w:rsidRPr="00AF09E3">
          <w:rPr>
            <w:sz w:val="28"/>
            <w:szCs w:val="28"/>
          </w:rPr>
          <w:t>№</w:t>
        </w:r>
        <w:r w:rsidR="00225F1F">
          <w:rPr>
            <w:sz w:val="28"/>
            <w:szCs w:val="28"/>
          </w:rPr>
          <w:t xml:space="preserve"> </w:t>
        </w:r>
        <w:r w:rsidR="00C76F1B" w:rsidRPr="00AF09E3">
          <w:rPr>
            <w:sz w:val="28"/>
            <w:szCs w:val="28"/>
          </w:rPr>
          <w:t>338</w:t>
        </w:r>
      </w:hyperlink>
      <w:r w:rsidR="00D14900" w:rsidRPr="00AF09E3">
        <w:rPr>
          <w:sz w:val="28"/>
          <w:szCs w:val="28"/>
        </w:rPr>
        <w:t xml:space="preserve">, </w:t>
      </w:r>
      <w:r w:rsidR="00D14900" w:rsidRPr="00AF09E3">
        <w:rPr>
          <w:color w:val="000000"/>
          <w:sz w:val="28"/>
          <w:szCs w:val="28"/>
        </w:rPr>
        <w:t>от 15.07.2019 №</w:t>
      </w:r>
      <w:r w:rsidR="00225F1F">
        <w:rPr>
          <w:color w:val="000000"/>
          <w:sz w:val="28"/>
          <w:szCs w:val="28"/>
        </w:rPr>
        <w:t xml:space="preserve"> </w:t>
      </w:r>
      <w:r w:rsidR="00D14900" w:rsidRPr="00AF09E3">
        <w:rPr>
          <w:color w:val="000000"/>
          <w:sz w:val="28"/>
          <w:szCs w:val="28"/>
        </w:rPr>
        <w:t>3817, от 07.11.2019 №</w:t>
      </w:r>
      <w:r w:rsidR="00225F1F">
        <w:rPr>
          <w:color w:val="000000"/>
          <w:sz w:val="28"/>
          <w:szCs w:val="28"/>
        </w:rPr>
        <w:t xml:space="preserve"> </w:t>
      </w:r>
      <w:r w:rsidR="00D14900" w:rsidRPr="00AF09E3">
        <w:rPr>
          <w:color w:val="000000"/>
          <w:sz w:val="28"/>
          <w:szCs w:val="28"/>
        </w:rPr>
        <w:t>6032, от 24.12.2019 №</w:t>
      </w:r>
      <w:r w:rsidR="00225F1F">
        <w:rPr>
          <w:color w:val="000000"/>
          <w:sz w:val="28"/>
          <w:szCs w:val="28"/>
        </w:rPr>
        <w:t xml:space="preserve"> </w:t>
      </w:r>
      <w:r w:rsidR="00D14900" w:rsidRPr="00AF09E3">
        <w:rPr>
          <w:color w:val="000000"/>
          <w:sz w:val="28"/>
          <w:szCs w:val="28"/>
        </w:rPr>
        <w:t>7041</w:t>
      </w:r>
      <w:r w:rsidR="00496B31" w:rsidRPr="00AF09E3">
        <w:rPr>
          <w:color w:val="000000"/>
          <w:sz w:val="28"/>
          <w:szCs w:val="28"/>
        </w:rPr>
        <w:t>, от 03.11.2020 №</w:t>
      </w:r>
      <w:r w:rsidR="00225F1F">
        <w:rPr>
          <w:color w:val="000000"/>
          <w:sz w:val="28"/>
          <w:szCs w:val="28"/>
        </w:rPr>
        <w:t xml:space="preserve"> </w:t>
      </w:r>
      <w:r w:rsidR="00496B31" w:rsidRPr="00AF09E3">
        <w:rPr>
          <w:color w:val="000000"/>
          <w:sz w:val="28"/>
          <w:szCs w:val="28"/>
        </w:rPr>
        <w:t>5031</w:t>
      </w:r>
      <w:r w:rsidR="00A67BBF" w:rsidRPr="00AF09E3">
        <w:rPr>
          <w:color w:val="000000"/>
          <w:sz w:val="28"/>
          <w:szCs w:val="28"/>
        </w:rPr>
        <w:t>, от 24.12.2020 №</w:t>
      </w:r>
      <w:r w:rsidR="00225F1F">
        <w:rPr>
          <w:color w:val="000000"/>
          <w:sz w:val="28"/>
          <w:szCs w:val="28"/>
        </w:rPr>
        <w:t xml:space="preserve"> </w:t>
      </w:r>
      <w:r w:rsidR="00A67BBF" w:rsidRPr="00AF09E3">
        <w:rPr>
          <w:color w:val="000000"/>
          <w:sz w:val="28"/>
          <w:szCs w:val="28"/>
        </w:rPr>
        <w:t>6085</w:t>
      </w:r>
      <w:r w:rsidR="002C3F3D" w:rsidRPr="00AF09E3">
        <w:rPr>
          <w:color w:val="000000"/>
          <w:sz w:val="28"/>
          <w:szCs w:val="28"/>
        </w:rPr>
        <w:t>, 02.03.2021 №</w:t>
      </w:r>
      <w:r w:rsidR="00225F1F">
        <w:rPr>
          <w:color w:val="000000"/>
          <w:sz w:val="28"/>
          <w:szCs w:val="28"/>
        </w:rPr>
        <w:t xml:space="preserve"> </w:t>
      </w:r>
      <w:r w:rsidR="002C3F3D" w:rsidRPr="00AF09E3">
        <w:rPr>
          <w:color w:val="000000"/>
          <w:sz w:val="28"/>
          <w:szCs w:val="28"/>
        </w:rPr>
        <w:t>1035</w:t>
      </w:r>
      <w:r w:rsidR="00CD610A" w:rsidRPr="00AF09E3">
        <w:rPr>
          <w:sz w:val="28"/>
          <w:szCs w:val="28"/>
        </w:rPr>
        <w:t>)</w:t>
      </w:r>
      <w:r w:rsidR="000D6499" w:rsidRPr="00AF09E3">
        <w:rPr>
          <w:sz w:val="28"/>
          <w:szCs w:val="28"/>
        </w:rPr>
        <w:t>,</w:t>
      </w:r>
      <w:r w:rsidR="000D6499" w:rsidRPr="00AF09E3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 w:rsidR="00266665" w:rsidRPr="00AF09E3">
        <w:rPr>
          <w:szCs w:val="28"/>
        </w:rPr>
        <w:t xml:space="preserve"> </w:t>
      </w:r>
    </w:p>
    <w:p w:rsidR="00641E3E" w:rsidRPr="00AF09E3" w:rsidRDefault="00641E3E" w:rsidP="00225F1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AF09E3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AF09E3">
        <w:rPr>
          <w:sz w:val="28"/>
          <w:szCs w:val="28"/>
          <w:lang w:val="en-US"/>
        </w:rPr>
        <w:t>www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borcity</w:t>
      </w:r>
      <w:r w:rsidRPr="00AF09E3">
        <w:rPr>
          <w:sz w:val="28"/>
          <w:szCs w:val="28"/>
        </w:rPr>
        <w:t>.</w:t>
      </w:r>
      <w:r w:rsidRPr="00AF09E3">
        <w:rPr>
          <w:sz w:val="28"/>
          <w:szCs w:val="28"/>
          <w:lang w:val="en-US"/>
        </w:rPr>
        <w:t>ru</w:t>
      </w:r>
      <w:r w:rsidRPr="00AF09E3">
        <w:rPr>
          <w:sz w:val="28"/>
          <w:szCs w:val="28"/>
        </w:rPr>
        <w:t>.</w:t>
      </w:r>
    </w:p>
    <w:p w:rsidR="00E16D1B" w:rsidRPr="00AF09E3" w:rsidRDefault="00E16D1B" w:rsidP="007A0597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</w:p>
    <w:p w:rsidR="00641E3E" w:rsidRPr="00AF09E3" w:rsidRDefault="00266665" w:rsidP="007A0597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>Г</w:t>
      </w:r>
      <w:r w:rsidR="00641E3E" w:rsidRPr="00AF09E3">
        <w:rPr>
          <w:color w:val="000000"/>
          <w:sz w:val="28"/>
          <w:szCs w:val="28"/>
        </w:rPr>
        <w:t>лав</w:t>
      </w:r>
      <w:r w:rsidRPr="00AF09E3">
        <w:rPr>
          <w:color w:val="000000"/>
          <w:sz w:val="28"/>
          <w:szCs w:val="28"/>
        </w:rPr>
        <w:t>а</w:t>
      </w:r>
      <w:r w:rsidR="00641E3E" w:rsidRPr="00AF09E3">
        <w:rPr>
          <w:color w:val="000000"/>
          <w:sz w:val="28"/>
          <w:szCs w:val="28"/>
        </w:rPr>
        <w:t xml:space="preserve"> </w:t>
      </w:r>
      <w:r w:rsidR="002063CD" w:rsidRPr="00AF09E3">
        <w:rPr>
          <w:color w:val="000000"/>
          <w:sz w:val="28"/>
          <w:szCs w:val="28"/>
        </w:rPr>
        <w:t>местного самоуправления</w:t>
      </w:r>
      <w:r w:rsidR="00641E3E" w:rsidRPr="00AF09E3">
        <w:rPr>
          <w:color w:val="000000"/>
          <w:sz w:val="28"/>
          <w:szCs w:val="28"/>
        </w:rPr>
        <w:t xml:space="preserve">                                       </w:t>
      </w:r>
      <w:r w:rsidR="006461FA" w:rsidRPr="00AF09E3">
        <w:rPr>
          <w:color w:val="000000"/>
          <w:sz w:val="28"/>
          <w:szCs w:val="28"/>
        </w:rPr>
        <w:t xml:space="preserve">  </w:t>
      </w:r>
      <w:r w:rsidRPr="00AF09E3">
        <w:rPr>
          <w:color w:val="000000"/>
          <w:sz w:val="28"/>
          <w:szCs w:val="28"/>
        </w:rPr>
        <w:t xml:space="preserve">        </w:t>
      </w:r>
      <w:r w:rsidR="00641E3E" w:rsidRPr="00AF09E3">
        <w:rPr>
          <w:color w:val="000000"/>
          <w:sz w:val="28"/>
          <w:szCs w:val="28"/>
        </w:rPr>
        <w:t xml:space="preserve">        А.В. </w:t>
      </w:r>
      <w:r w:rsidR="00951007" w:rsidRPr="00AF09E3">
        <w:rPr>
          <w:color w:val="000000"/>
          <w:sz w:val="28"/>
          <w:szCs w:val="28"/>
        </w:rPr>
        <w:t>Боровский</w:t>
      </w:r>
    </w:p>
    <w:p w:rsidR="00225F1F" w:rsidRDefault="00225F1F" w:rsidP="00225F1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727AD" w:rsidRPr="00225F1F" w:rsidRDefault="00641E3E" w:rsidP="00225F1F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F727AD" w:rsidRPr="00225F1F" w:rsidSect="00BE2C91">
          <w:pgSz w:w="11906" w:h="16838"/>
          <w:pgMar w:top="719" w:right="850" w:bottom="540" w:left="1260" w:header="708" w:footer="708" w:gutter="0"/>
          <w:cols w:space="708"/>
          <w:docGrid w:linePitch="360"/>
        </w:sectPr>
      </w:pPr>
      <w:r w:rsidRPr="00225F1F">
        <w:rPr>
          <w:color w:val="000000"/>
          <w:sz w:val="22"/>
          <w:szCs w:val="22"/>
        </w:rPr>
        <w:t>Е.Л. Панкова</w:t>
      </w:r>
      <w:r w:rsidR="00225F1F" w:rsidRPr="00225F1F">
        <w:rPr>
          <w:color w:val="000000"/>
          <w:sz w:val="22"/>
          <w:szCs w:val="22"/>
        </w:rPr>
        <w:t xml:space="preserve">, </w:t>
      </w:r>
      <w:r w:rsidR="003C0D8C" w:rsidRPr="00225F1F">
        <w:rPr>
          <w:color w:val="000000"/>
          <w:sz w:val="22"/>
          <w:szCs w:val="22"/>
        </w:rPr>
        <w:t>883159</w:t>
      </w:r>
      <w:r w:rsidRPr="00225F1F">
        <w:rPr>
          <w:color w:val="000000"/>
          <w:sz w:val="22"/>
          <w:szCs w:val="22"/>
        </w:rPr>
        <w:t>91389</w:t>
      </w:r>
    </w:p>
    <w:p w:rsidR="000D6499" w:rsidRPr="00AF09E3" w:rsidRDefault="000D6499" w:rsidP="000D649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09E3">
        <w:rPr>
          <w:sz w:val="28"/>
          <w:szCs w:val="28"/>
        </w:rPr>
        <w:lastRenderedPageBreak/>
        <w:t xml:space="preserve">Приложение </w:t>
      </w:r>
    </w:p>
    <w:p w:rsidR="000D6499" w:rsidRPr="00AF09E3" w:rsidRDefault="000D6499" w:rsidP="000D6499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sz w:val="28"/>
          <w:szCs w:val="28"/>
        </w:rPr>
        <w:t>к постановлению</w:t>
      </w:r>
      <w:r w:rsidRPr="00AF09E3">
        <w:rPr>
          <w:color w:val="000000"/>
          <w:sz w:val="28"/>
          <w:szCs w:val="28"/>
        </w:rPr>
        <w:t xml:space="preserve"> администрации</w:t>
      </w:r>
    </w:p>
    <w:p w:rsidR="00225F1F" w:rsidRDefault="000D6499" w:rsidP="000D6499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 городского округа г. Бор</w:t>
      </w:r>
    </w:p>
    <w:p w:rsidR="000D6499" w:rsidRPr="00AF09E3" w:rsidRDefault="000D6499" w:rsidP="000D649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09E3">
        <w:rPr>
          <w:color w:val="000000"/>
          <w:sz w:val="28"/>
          <w:szCs w:val="28"/>
        </w:rPr>
        <w:t xml:space="preserve"> от</w:t>
      </w:r>
      <w:r w:rsidR="00225F1F">
        <w:rPr>
          <w:color w:val="000000"/>
          <w:sz w:val="28"/>
          <w:szCs w:val="28"/>
        </w:rPr>
        <w:t xml:space="preserve"> 30.09.2021</w:t>
      </w:r>
      <w:r w:rsidRPr="00AF09E3">
        <w:rPr>
          <w:color w:val="000000"/>
          <w:sz w:val="28"/>
          <w:szCs w:val="28"/>
        </w:rPr>
        <w:t xml:space="preserve">  № </w:t>
      </w:r>
      <w:r w:rsidR="00225F1F">
        <w:rPr>
          <w:color w:val="000000"/>
          <w:sz w:val="28"/>
          <w:szCs w:val="28"/>
        </w:rPr>
        <w:t>4898</w:t>
      </w:r>
    </w:p>
    <w:p w:rsidR="000D6499" w:rsidRDefault="000D6499" w:rsidP="000D6499">
      <w:pPr>
        <w:ind w:firstLine="540"/>
        <w:jc w:val="right"/>
        <w:rPr>
          <w:sz w:val="28"/>
          <w:szCs w:val="28"/>
        </w:rPr>
      </w:pPr>
    </w:p>
    <w:p w:rsidR="00225F1F" w:rsidRPr="00AF09E3" w:rsidRDefault="00225F1F" w:rsidP="000D6499">
      <w:pPr>
        <w:ind w:firstLine="540"/>
        <w:jc w:val="right"/>
        <w:rPr>
          <w:sz w:val="28"/>
          <w:szCs w:val="28"/>
        </w:rPr>
      </w:pPr>
    </w:p>
    <w:p w:rsidR="000D6499" w:rsidRPr="00225F1F" w:rsidRDefault="000D6499" w:rsidP="00225F1F">
      <w:pPr>
        <w:widowControl w:val="0"/>
        <w:autoSpaceDE w:val="0"/>
        <w:autoSpaceDN w:val="0"/>
        <w:adjustRightInd w:val="0"/>
        <w:ind w:firstLine="720"/>
        <w:jc w:val="both"/>
      </w:pPr>
      <w:r w:rsidRPr="00225F1F">
        <w:rPr>
          <w:b/>
          <w:bCs/>
          <w:color w:val="000000"/>
        </w:rPr>
        <w:t>Изменения в муниципальную программу «</w:t>
      </w:r>
      <w:r w:rsidRPr="00225F1F">
        <w:rPr>
          <w:b/>
          <w:bCs/>
        </w:rPr>
        <w:t>Экология и охрана окружающей среды городского округа г. Бор»</w:t>
      </w:r>
      <w:r w:rsidRPr="00225F1F">
        <w:rPr>
          <w:b/>
          <w:bCs/>
          <w:color w:val="000000"/>
        </w:rPr>
        <w:t>,</w:t>
      </w:r>
      <w:r w:rsidRPr="00225F1F">
        <w:rPr>
          <w:b/>
          <w:color w:val="000000"/>
        </w:rPr>
        <w:t xml:space="preserve"> утвержденную постановлением администрации городского округа г. Бор от 07.11.2016 № 5201</w:t>
      </w:r>
      <w:r w:rsidR="00225F1F" w:rsidRPr="00225F1F">
        <w:rPr>
          <w:b/>
          <w:color w:val="000000"/>
        </w:rPr>
        <w:t xml:space="preserve"> </w:t>
      </w:r>
      <w:r w:rsidRPr="00225F1F">
        <w:t xml:space="preserve"> (в редакции постановлений от 09.02.2017 </w:t>
      </w:r>
      <w:hyperlink r:id="rId21" w:history="1">
        <w:r w:rsidRPr="00225F1F">
          <w:t>№</w:t>
        </w:r>
        <w:r w:rsidR="00225F1F" w:rsidRPr="00225F1F">
          <w:t xml:space="preserve"> </w:t>
        </w:r>
        <w:r w:rsidRPr="00225F1F">
          <w:t>608</w:t>
        </w:r>
      </w:hyperlink>
      <w:r w:rsidRPr="00225F1F">
        <w:t xml:space="preserve">, от 30.06.2017 </w:t>
      </w:r>
      <w:hyperlink r:id="rId22" w:history="1">
        <w:r w:rsidRPr="00225F1F">
          <w:t>№</w:t>
        </w:r>
        <w:r w:rsidR="00225F1F" w:rsidRPr="00225F1F">
          <w:t xml:space="preserve"> </w:t>
        </w:r>
        <w:r w:rsidRPr="00225F1F">
          <w:t>3617</w:t>
        </w:r>
      </w:hyperlink>
      <w:r w:rsidRPr="00225F1F">
        <w:t xml:space="preserve">, от 31.07.2017 </w:t>
      </w:r>
      <w:hyperlink r:id="rId23" w:history="1">
        <w:r w:rsidRPr="00225F1F">
          <w:t>№</w:t>
        </w:r>
        <w:r w:rsidR="00225F1F" w:rsidRPr="00225F1F">
          <w:t xml:space="preserve"> </w:t>
        </w:r>
        <w:r w:rsidRPr="00225F1F">
          <w:t>4236</w:t>
        </w:r>
      </w:hyperlink>
      <w:r w:rsidRPr="00225F1F">
        <w:t xml:space="preserve">, от 01.09.2017 </w:t>
      </w:r>
      <w:hyperlink r:id="rId24" w:history="1">
        <w:r w:rsidRPr="00225F1F">
          <w:t>№</w:t>
        </w:r>
        <w:r w:rsidR="00225F1F" w:rsidRPr="00225F1F">
          <w:t xml:space="preserve"> </w:t>
        </w:r>
        <w:r w:rsidRPr="00225F1F">
          <w:t>4950</w:t>
        </w:r>
      </w:hyperlink>
      <w:r w:rsidRPr="00225F1F">
        <w:t xml:space="preserve">, от 31.10.2017 </w:t>
      </w:r>
      <w:hyperlink r:id="rId25" w:history="1">
        <w:r w:rsidRPr="00225F1F">
          <w:t>№</w:t>
        </w:r>
        <w:r w:rsidR="00225F1F" w:rsidRPr="00225F1F">
          <w:t xml:space="preserve"> </w:t>
        </w:r>
        <w:r w:rsidRPr="00225F1F">
          <w:t>6395</w:t>
        </w:r>
      </w:hyperlink>
      <w:r w:rsidRPr="00225F1F">
        <w:t xml:space="preserve">, от 08.11.2017 </w:t>
      </w:r>
      <w:hyperlink r:id="rId26" w:history="1">
        <w:r w:rsidRPr="00225F1F">
          <w:t>№</w:t>
        </w:r>
        <w:r w:rsidR="00225F1F" w:rsidRPr="00225F1F">
          <w:t xml:space="preserve"> </w:t>
        </w:r>
        <w:r w:rsidRPr="00225F1F">
          <w:t>6535</w:t>
        </w:r>
      </w:hyperlink>
      <w:r w:rsidRPr="00225F1F">
        <w:t xml:space="preserve">, от 30.11.2017 </w:t>
      </w:r>
      <w:hyperlink r:id="rId27" w:history="1">
        <w:r w:rsidRPr="00225F1F">
          <w:t>№</w:t>
        </w:r>
        <w:r w:rsidR="00225F1F" w:rsidRPr="00225F1F">
          <w:t xml:space="preserve"> </w:t>
        </w:r>
        <w:r w:rsidRPr="00225F1F">
          <w:t>7119</w:t>
        </w:r>
      </w:hyperlink>
      <w:r w:rsidRPr="00225F1F">
        <w:t xml:space="preserve">, от 26.12.2017 </w:t>
      </w:r>
      <w:hyperlink r:id="rId28" w:history="1">
        <w:r w:rsidRPr="00225F1F">
          <w:t>№</w:t>
        </w:r>
        <w:r w:rsidR="00225F1F" w:rsidRPr="00225F1F">
          <w:t xml:space="preserve"> </w:t>
        </w:r>
        <w:r w:rsidRPr="00225F1F">
          <w:t>7793</w:t>
        </w:r>
      </w:hyperlink>
      <w:r w:rsidRPr="00225F1F">
        <w:t xml:space="preserve">, от 09.02.2018 </w:t>
      </w:r>
      <w:hyperlink r:id="rId29" w:history="1">
        <w:r w:rsidRPr="00225F1F">
          <w:t>№</w:t>
        </w:r>
        <w:r w:rsidR="00225F1F" w:rsidRPr="00225F1F">
          <w:t xml:space="preserve"> </w:t>
        </w:r>
        <w:r w:rsidRPr="00225F1F">
          <w:t>804</w:t>
        </w:r>
      </w:hyperlink>
      <w:r w:rsidRPr="00225F1F">
        <w:t xml:space="preserve">, от 18.06.2018 </w:t>
      </w:r>
      <w:hyperlink r:id="rId30" w:history="1">
        <w:r w:rsidRPr="00225F1F">
          <w:t>№</w:t>
        </w:r>
        <w:r w:rsidR="00225F1F" w:rsidRPr="00225F1F">
          <w:t xml:space="preserve"> </w:t>
        </w:r>
        <w:r w:rsidRPr="00225F1F">
          <w:t>3464</w:t>
        </w:r>
      </w:hyperlink>
      <w:r w:rsidRPr="00225F1F">
        <w:t xml:space="preserve">, от 02.10.2018 </w:t>
      </w:r>
      <w:hyperlink r:id="rId31" w:history="1">
        <w:r w:rsidRPr="00225F1F">
          <w:t>№</w:t>
        </w:r>
        <w:r w:rsidR="00225F1F" w:rsidRPr="00225F1F">
          <w:t xml:space="preserve"> </w:t>
        </w:r>
        <w:r w:rsidRPr="00225F1F">
          <w:t>5731</w:t>
        </w:r>
      </w:hyperlink>
      <w:r w:rsidRPr="00225F1F">
        <w:t xml:space="preserve">, от 12.11.2018 </w:t>
      </w:r>
      <w:hyperlink r:id="rId32" w:history="1">
        <w:r w:rsidRPr="00225F1F">
          <w:t>№</w:t>
        </w:r>
        <w:r w:rsidR="00225F1F" w:rsidRPr="00225F1F">
          <w:t xml:space="preserve"> </w:t>
        </w:r>
        <w:r w:rsidRPr="00225F1F">
          <w:t>6521</w:t>
        </w:r>
      </w:hyperlink>
      <w:r w:rsidRPr="00225F1F">
        <w:t xml:space="preserve">, от 25.01.2019 </w:t>
      </w:r>
      <w:hyperlink r:id="rId33" w:history="1">
        <w:r w:rsidRPr="00225F1F">
          <w:t>№</w:t>
        </w:r>
        <w:r w:rsidR="00225F1F" w:rsidRPr="00225F1F">
          <w:t xml:space="preserve"> </w:t>
        </w:r>
        <w:r w:rsidRPr="00225F1F">
          <w:t>338</w:t>
        </w:r>
      </w:hyperlink>
      <w:r w:rsidRPr="00225F1F">
        <w:t xml:space="preserve">, </w:t>
      </w:r>
      <w:r w:rsidRPr="00225F1F">
        <w:rPr>
          <w:color w:val="000000"/>
        </w:rPr>
        <w:t>от 15.07.2019 №</w:t>
      </w:r>
      <w:r w:rsidR="00225F1F" w:rsidRPr="00225F1F">
        <w:rPr>
          <w:color w:val="000000"/>
        </w:rPr>
        <w:t xml:space="preserve"> </w:t>
      </w:r>
      <w:r w:rsidRPr="00225F1F">
        <w:rPr>
          <w:color w:val="000000"/>
        </w:rPr>
        <w:t>3817, от 07.11.2019 №</w:t>
      </w:r>
      <w:r w:rsidR="00225F1F" w:rsidRPr="00225F1F">
        <w:rPr>
          <w:color w:val="000000"/>
        </w:rPr>
        <w:t xml:space="preserve"> </w:t>
      </w:r>
      <w:r w:rsidRPr="00225F1F">
        <w:rPr>
          <w:color w:val="000000"/>
        </w:rPr>
        <w:t>6032, от 24.12.2019 №</w:t>
      </w:r>
      <w:r w:rsidR="00225F1F" w:rsidRPr="00225F1F">
        <w:rPr>
          <w:color w:val="000000"/>
        </w:rPr>
        <w:t xml:space="preserve"> </w:t>
      </w:r>
      <w:r w:rsidRPr="00225F1F">
        <w:rPr>
          <w:color w:val="000000"/>
        </w:rPr>
        <w:t>7041, от 03.11.2020 №</w:t>
      </w:r>
      <w:r w:rsidR="00225F1F" w:rsidRPr="00225F1F">
        <w:rPr>
          <w:color w:val="000000"/>
        </w:rPr>
        <w:t xml:space="preserve"> </w:t>
      </w:r>
      <w:r w:rsidRPr="00225F1F">
        <w:rPr>
          <w:color w:val="000000"/>
        </w:rPr>
        <w:t>5031, от 24.12.2020 №</w:t>
      </w:r>
      <w:r w:rsidR="00225F1F" w:rsidRPr="00225F1F">
        <w:rPr>
          <w:color w:val="000000"/>
        </w:rPr>
        <w:t xml:space="preserve"> </w:t>
      </w:r>
      <w:r w:rsidRPr="00225F1F">
        <w:rPr>
          <w:color w:val="000000"/>
        </w:rPr>
        <w:t>6085</w:t>
      </w:r>
      <w:r w:rsidR="00397576" w:rsidRPr="00225F1F">
        <w:rPr>
          <w:color w:val="000000"/>
        </w:rPr>
        <w:t>, 02.03.2021 №</w:t>
      </w:r>
      <w:r w:rsidR="00225F1F" w:rsidRPr="00225F1F">
        <w:rPr>
          <w:color w:val="000000"/>
        </w:rPr>
        <w:t xml:space="preserve"> </w:t>
      </w:r>
      <w:r w:rsidR="00397576" w:rsidRPr="00225F1F">
        <w:rPr>
          <w:color w:val="000000"/>
        </w:rPr>
        <w:t>1035</w:t>
      </w:r>
      <w:r w:rsidRPr="00225F1F">
        <w:t>)</w:t>
      </w:r>
    </w:p>
    <w:p w:rsidR="000D6499" w:rsidRPr="00225F1F" w:rsidRDefault="000D6499" w:rsidP="00225F1F">
      <w:pPr>
        <w:ind w:firstLine="720"/>
        <w:jc w:val="both"/>
      </w:pPr>
    </w:p>
    <w:p w:rsidR="000D6499" w:rsidRPr="00225F1F" w:rsidRDefault="000D6499" w:rsidP="000D6499">
      <w:pPr>
        <w:numPr>
          <w:ilvl w:val="0"/>
          <w:numId w:val="1"/>
        </w:numPr>
        <w:jc w:val="both"/>
        <w:rPr>
          <w:color w:val="000000"/>
        </w:rPr>
      </w:pPr>
      <w:r w:rsidRPr="00225F1F">
        <w:t>В разделе 1 «Паспорт программы»</w:t>
      </w:r>
      <w:r w:rsidRPr="00225F1F">
        <w:rPr>
          <w:color w:val="000000"/>
        </w:rPr>
        <w:t xml:space="preserve"> некоторые позиции изложить в новых редакциях: </w:t>
      </w:r>
    </w:p>
    <w:p w:rsidR="0092372F" w:rsidRPr="00AF09E3" w:rsidRDefault="0092372F" w:rsidP="009237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980"/>
        <w:gridCol w:w="5760"/>
        <w:gridCol w:w="1440"/>
        <w:gridCol w:w="1620"/>
        <w:gridCol w:w="1620"/>
        <w:gridCol w:w="1440"/>
        <w:gridCol w:w="1440"/>
      </w:tblGrid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0" w:type="dxa"/>
            <w:vMerge w:val="restart"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0" w:type="dxa"/>
            <w:vMerge w:val="restart"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Объемы финансирования Программы в разрезе источников и сроков реализации </w:t>
            </w:r>
          </w:p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:rsidR="000F4431" w:rsidRPr="00AF09E3" w:rsidRDefault="000F4431" w:rsidP="00744F0B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  <w:p w:rsidR="000F4431" w:rsidRPr="00AF09E3" w:rsidRDefault="000F4431" w:rsidP="00744F0B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5"/>
          </w:tcPr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:rsidR="000F4431" w:rsidRPr="00AF09E3" w:rsidRDefault="000F4431" w:rsidP="00744F0B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F4431" w:rsidRPr="00AF09E3" w:rsidRDefault="000F4431" w:rsidP="00744F0B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120" w:type="dxa"/>
            <w:gridSpan w:val="4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:rsidR="000F4431" w:rsidRPr="00AF09E3" w:rsidRDefault="000F4431" w:rsidP="00744F0B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4431" w:rsidRPr="00AF09E3" w:rsidRDefault="000F4431" w:rsidP="00744F0B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 год</w:t>
            </w:r>
          </w:p>
          <w:p w:rsidR="000F4431" w:rsidRPr="00AF09E3" w:rsidRDefault="000F4431" w:rsidP="00744F0B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0F4431" w:rsidRPr="00AF09E3" w:rsidRDefault="000F4431" w:rsidP="00744F0B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09E3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AF09E3">
                <w:rPr>
                  <w:sz w:val="20"/>
                  <w:szCs w:val="20"/>
                </w:rPr>
                <w:t>(1)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172" w:history="1">
              <w:r w:rsidRPr="00AF09E3">
                <w:rPr>
                  <w:sz w:val="20"/>
                  <w:szCs w:val="20"/>
                </w:rPr>
                <w:t>(2)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177" w:history="1">
              <w:r w:rsidRPr="00AF09E3">
                <w:rPr>
                  <w:sz w:val="20"/>
                  <w:szCs w:val="20"/>
                </w:rPr>
                <w:t>(3)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182" w:history="1">
              <w:r w:rsidRPr="00AF09E3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0F4431" w:rsidRPr="00AF09E3" w:rsidRDefault="00CC54F4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1741</w:t>
            </w:r>
            <w:r w:rsidR="000F4431" w:rsidRPr="00AF09E3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4085,6 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</w:t>
            </w:r>
            <w:r w:rsidR="00CC54F4" w:rsidRPr="00AF09E3">
              <w:rPr>
                <w:color w:val="000000"/>
                <w:sz w:val="20"/>
                <w:szCs w:val="20"/>
              </w:rPr>
              <w:t>7</w:t>
            </w:r>
            <w:r w:rsidRPr="00AF09E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3989,5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4163,2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4431" w:rsidRPr="00AF09E3" w:rsidRDefault="000F4431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15842,0</w:t>
            </w:r>
          </w:p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3644,6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4668,7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3677,5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3851,2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4431" w:rsidRPr="00AF09E3" w:rsidRDefault="000F4431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4431" w:rsidRPr="00AF09E3" w:rsidRDefault="000F4431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4431" w:rsidRPr="00AF09E3" w:rsidRDefault="000F4431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</w:t>
            </w:r>
            <w:r w:rsidR="00450C15" w:rsidRPr="00AF09E3">
              <w:rPr>
                <w:color w:val="000000"/>
                <w:sz w:val="20"/>
                <w:szCs w:val="20"/>
              </w:rPr>
              <w:t>7</w:t>
            </w:r>
            <w:r w:rsidRPr="00AF09E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62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620" w:type="dxa"/>
          </w:tcPr>
          <w:p w:rsidR="000F4431" w:rsidRPr="00AF09E3" w:rsidRDefault="00450C15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511,2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0F4431" w:rsidRPr="00AF09E3" w:rsidRDefault="000F44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BB2C95" w:rsidRPr="00AF09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" w:type="dxa"/>
            <w:vMerge/>
          </w:tcPr>
          <w:p w:rsidR="00BB2C95" w:rsidRPr="00AF09E3" w:rsidRDefault="00BB2C95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B2C95" w:rsidRPr="00AF09E3" w:rsidRDefault="00BB2C95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BB2C95" w:rsidRPr="00AF09E3" w:rsidRDefault="00BB2C95" w:rsidP="00744F0B">
            <w:pPr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AF09E3">
                <w:rPr>
                  <w:sz w:val="20"/>
                  <w:szCs w:val="20"/>
                </w:rPr>
                <w:t>(1)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202" w:history="1">
              <w:r w:rsidRPr="00AF09E3">
                <w:rPr>
                  <w:sz w:val="20"/>
                  <w:szCs w:val="20"/>
                </w:rPr>
                <w:t>(2)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207" w:history="1">
              <w:r w:rsidRPr="00AF09E3">
                <w:rPr>
                  <w:sz w:val="20"/>
                  <w:szCs w:val="20"/>
                </w:rPr>
                <w:t>(3)</w:t>
              </w:r>
            </w:hyperlink>
            <w:r w:rsidRPr="00AF09E3">
              <w:rPr>
                <w:sz w:val="20"/>
                <w:szCs w:val="20"/>
              </w:rPr>
              <w:t xml:space="preserve"> + </w:t>
            </w:r>
            <w:hyperlink w:anchor="P1212" w:history="1">
              <w:r w:rsidRPr="00AF09E3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17418,2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4085,6 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5179,9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3989,5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4163,2</w:t>
            </w:r>
          </w:p>
        </w:tc>
      </w:tr>
      <w:tr w:rsidR="00BB2C95" w:rsidRPr="00AF09E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0" w:type="dxa"/>
            <w:vMerge/>
          </w:tcPr>
          <w:p w:rsidR="00BB2C95" w:rsidRPr="00AF09E3" w:rsidRDefault="00BB2C95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B2C95" w:rsidRPr="00AF09E3" w:rsidRDefault="00BB2C95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BB2C95" w:rsidRPr="00AF09E3" w:rsidRDefault="00BB2C95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15842,0</w:t>
            </w:r>
          </w:p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3644,6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4668,7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3677,5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3851,2</w:t>
            </w:r>
          </w:p>
        </w:tc>
      </w:tr>
      <w:tr w:rsidR="00BB2C95" w:rsidRPr="00AF09E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0" w:type="dxa"/>
            <w:vMerge/>
          </w:tcPr>
          <w:p w:rsidR="00BB2C95" w:rsidRPr="00AF09E3" w:rsidRDefault="00BB2C95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B2C95" w:rsidRPr="00AF09E3" w:rsidRDefault="00BB2C95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BB2C95" w:rsidRPr="00AF09E3" w:rsidRDefault="00BB2C95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B2C95" w:rsidRPr="00AF09E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0" w:type="dxa"/>
            <w:vMerge/>
          </w:tcPr>
          <w:p w:rsidR="00BB2C95" w:rsidRPr="00AF09E3" w:rsidRDefault="00BB2C95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B2C95" w:rsidRPr="00AF09E3" w:rsidRDefault="00BB2C95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BB2C95" w:rsidRPr="00AF09E3" w:rsidRDefault="00BB2C95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B2C95" w:rsidRPr="00AF09E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60" w:type="dxa"/>
            <w:vMerge/>
          </w:tcPr>
          <w:p w:rsidR="00BB2C95" w:rsidRPr="00AF09E3" w:rsidRDefault="00BB2C95" w:rsidP="00744F0B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B2C95" w:rsidRPr="00AF09E3" w:rsidRDefault="00BB2C95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:rsidR="00BB2C95" w:rsidRPr="00AF09E3" w:rsidRDefault="00BB2C95" w:rsidP="00744F0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1576,2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62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511,2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BB2C95" w:rsidRPr="00AF09E3" w:rsidRDefault="00BB2C95" w:rsidP="0044795E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0" w:type="dxa"/>
            <w:vMerge w:val="restart"/>
          </w:tcPr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lastRenderedPageBreak/>
              <w:t>8.</w:t>
            </w:r>
          </w:p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3320" w:type="dxa"/>
            <w:gridSpan w:val="6"/>
          </w:tcPr>
          <w:p w:rsidR="000F4431" w:rsidRPr="00AF09E3" w:rsidRDefault="000F4431" w:rsidP="0074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Индикаторы цели: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1. Доля количества видов к запланированному количеству –  100%.</w:t>
            </w:r>
          </w:p>
          <w:p w:rsidR="000F4431" w:rsidRPr="00AF09E3" w:rsidRDefault="000F4431" w:rsidP="00744F0B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2. Доля проведенных мероприятий к запланированному количеству –  100%.</w:t>
            </w:r>
          </w:p>
          <w:p w:rsidR="000F4431" w:rsidRPr="00AF09E3" w:rsidRDefault="000F4431" w:rsidP="00744F0B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      </w:r>
          </w:p>
          <w:p w:rsidR="000F4431" w:rsidRPr="00AF09E3" w:rsidRDefault="000F4431" w:rsidP="00744F0B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4. Доля проведенных рейдов к запланированному количеству – 100%.</w:t>
            </w:r>
          </w:p>
          <w:p w:rsidR="000F4431" w:rsidRPr="00AF09E3" w:rsidRDefault="000F4431" w:rsidP="00744F0B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5. Доля выложенных кормов или подкормки к запланированному объему–  100%.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6. Доля площади кормовых полей к запланированному объему–  100%.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7. Доля проведенных мероприятий по предупреждению и ликвидации болезней животных, их лечению, защите населения от болезней, общих для человека и животных, в части обеспечения безопасности сибиреязвенных скотомогильников к запланированному количеству–  100%.</w:t>
            </w:r>
          </w:p>
        </w:tc>
      </w:tr>
      <w:tr w:rsidR="000F4431" w:rsidRPr="00AF09E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0" w:type="dxa"/>
            <w:vMerge/>
          </w:tcPr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4431" w:rsidRPr="00AF09E3" w:rsidRDefault="000F4431" w:rsidP="00744F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Показатели непосредственных результатов: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1. Количество видов 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7 ед.;  2021г. – 7 ед.;  2022г. – 7 ед.; 2023г. – 7 ед.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2. Количество проведенных мероприятий.  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2356 ед.; 2021г. – 2347 ед.; 2022г. – 2347 ед.; 2023г. – 2347 ед.</w:t>
            </w:r>
          </w:p>
          <w:p w:rsidR="000F4431" w:rsidRPr="00AF09E3" w:rsidRDefault="000F4431" w:rsidP="00744F0B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3. Количество изготовленных, отремонтированных, обновленных или установленных охотохозяйственных сооружений. 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100 шт.; 2021г. – 100 шт.; 2022г. – 100 шт.; 2023г. – 100 шт.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4. Количество проведенных рейдов.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50 ед.; 2021г. – 50 ед.; 2022г. – 50 ед.; 2023г. – 50 ед.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5. Объем выложенных кормов или подкормки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2020г. – </w:t>
            </w:r>
            <w:smartTag w:uri="urn:schemas-microsoft-com:office:smarttags" w:element="metricconverter">
              <w:smartTagPr>
                <w:attr w:name="ProductID" w:val="33053 кг"/>
              </w:smartTagPr>
              <w:r w:rsidRPr="00AF09E3">
                <w:rPr>
                  <w:color w:val="000000"/>
                  <w:sz w:val="20"/>
                  <w:szCs w:val="20"/>
                </w:rPr>
                <w:t>33053 кг</w:t>
              </w:r>
            </w:smartTag>
            <w:r w:rsidRPr="00AF09E3">
              <w:rPr>
                <w:color w:val="000000"/>
                <w:sz w:val="20"/>
                <w:szCs w:val="20"/>
              </w:rPr>
              <w:t>.; 2021г. – 330,53 Ц КОРМ ЕД.; 2022г. – 330,53 Ц КОРМ ЕД.; 2023г. – 330,53 Ц КОРМ ЕД.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6. Площадь кормовых полей.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2020г.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2021г.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2022г.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2023г.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>.</w:t>
            </w:r>
          </w:p>
          <w:p w:rsidR="000F4431" w:rsidRPr="00AF09E3" w:rsidRDefault="000F4431" w:rsidP="00744F0B">
            <w:pPr>
              <w:ind w:left="-108"/>
              <w:jc w:val="both"/>
              <w:rPr>
                <w:color w:val="000000"/>
              </w:rPr>
            </w:pPr>
            <w:r w:rsidRPr="00AF09E3">
              <w:rPr>
                <w:color w:val="000000"/>
                <w:sz w:val="20"/>
                <w:szCs w:val="20"/>
              </w:rPr>
              <w:t>7. Количество проведенных мероприятий по предупреждению и ликвидации болезней животных, их лечению, защите населения от болезней, общих для человека и животных, в части обеспечения безопасности сибиреязвенных скотомогильников.</w:t>
            </w:r>
          </w:p>
          <w:p w:rsidR="000F4431" w:rsidRPr="00AF09E3" w:rsidRDefault="000F4431" w:rsidP="00744F0B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2021г. – 1 шт.</w:t>
            </w:r>
          </w:p>
        </w:tc>
      </w:tr>
    </w:tbl>
    <w:p w:rsidR="000F4431" w:rsidRPr="00AF09E3" w:rsidRDefault="000F4431" w:rsidP="000F443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D06E47" w:rsidRPr="00225F1F" w:rsidRDefault="00D06E47" w:rsidP="00D06E47">
      <w:pPr>
        <w:tabs>
          <w:tab w:val="left" w:pos="180"/>
        </w:tabs>
        <w:ind w:left="180" w:firstLine="360"/>
      </w:pPr>
      <w:r w:rsidRPr="00225F1F">
        <w:t>2. В разделе 2 «Текстовая часть»:</w:t>
      </w:r>
    </w:p>
    <w:p w:rsidR="00D06E47" w:rsidRPr="00225F1F" w:rsidRDefault="00D06E47" w:rsidP="00D06E47">
      <w:pPr>
        <w:tabs>
          <w:tab w:val="left" w:pos="0"/>
        </w:tabs>
        <w:ind w:firstLine="540"/>
        <w:jc w:val="both"/>
      </w:pPr>
      <w:r w:rsidRPr="00225F1F">
        <w:t xml:space="preserve">2.1. В разделе 2.4 «Перечень мероприятий муниципальной программы» </w:t>
      </w:r>
      <w:r w:rsidRPr="00225F1F">
        <w:rPr>
          <w:color w:val="000000"/>
        </w:rPr>
        <w:t xml:space="preserve">некоторые позиции </w:t>
      </w:r>
      <w:r w:rsidRPr="00225F1F">
        <w:t xml:space="preserve">таблицы 1 Программы </w:t>
      </w:r>
      <w:r w:rsidRPr="00225F1F">
        <w:rPr>
          <w:color w:val="000000"/>
        </w:rPr>
        <w:t>изложить в новых редакциях</w:t>
      </w:r>
      <w:r w:rsidRPr="00225F1F">
        <w:t>:</w:t>
      </w:r>
    </w:p>
    <w:tbl>
      <w:tblPr>
        <w:tblW w:w="15593" w:type="dxa"/>
        <w:tblInd w:w="-252" w:type="dxa"/>
        <w:tblLayout w:type="fixed"/>
        <w:tblLook w:val="0000"/>
      </w:tblPr>
      <w:tblGrid>
        <w:gridCol w:w="540"/>
        <w:gridCol w:w="4860"/>
        <w:gridCol w:w="1440"/>
        <w:gridCol w:w="1260"/>
        <w:gridCol w:w="1800"/>
        <w:gridCol w:w="2160"/>
        <w:gridCol w:w="900"/>
        <w:gridCol w:w="900"/>
        <w:gridCol w:w="866"/>
        <w:gridCol w:w="867"/>
      </w:tblGrid>
      <w:tr w:rsidR="00D7228B" w:rsidRPr="00AF09E3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В том числе по годам реализации, тыс. руб.</w:t>
            </w:r>
          </w:p>
        </w:tc>
      </w:tr>
      <w:tr w:rsidR="00D7228B" w:rsidRPr="00AF09E3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2021г.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2022г.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2023г.</w:t>
            </w:r>
          </w:p>
        </w:tc>
      </w:tr>
      <w:tr w:rsidR="00D7228B" w:rsidRPr="00AF09E3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10</w:t>
            </w:r>
          </w:p>
        </w:tc>
      </w:tr>
      <w:tr w:rsidR="00D7228B" w:rsidRPr="00AF09E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0.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2020-2023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BB2C95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1741</w:t>
            </w:r>
            <w:r w:rsidR="00D7228B" w:rsidRPr="00AF09E3">
              <w:rPr>
                <w:color w:val="000000"/>
              </w:rPr>
              <w:t>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 xml:space="preserve">4085,6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</w:t>
            </w:r>
            <w:r w:rsidR="00BB2C95" w:rsidRPr="00AF09E3">
              <w:rPr>
                <w:color w:val="000000"/>
              </w:rPr>
              <w:t>7</w:t>
            </w:r>
            <w:r w:rsidRPr="00AF09E3">
              <w:rPr>
                <w:color w:val="000000"/>
              </w:rPr>
              <w:t>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3989,5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4163,2</w:t>
            </w:r>
          </w:p>
        </w:tc>
      </w:tr>
      <w:tr w:rsidR="00D7228B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D7228B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0.2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D7228B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lastRenderedPageBreak/>
              <w:t>0.3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D7228B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0.4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15842,0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3644,6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4668,7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42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3677,5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8" w:right="-10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3851,2</w:t>
            </w:r>
          </w:p>
        </w:tc>
      </w:tr>
      <w:tr w:rsidR="00D7228B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0.5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AF09E3" w:rsidRDefault="00D7228B" w:rsidP="00744F0B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BB2C95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157</w:t>
            </w:r>
            <w:r w:rsidR="00D7228B" w:rsidRPr="00AF09E3">
              <w:rPr>
                <w:color w:val="000000"/>
              </w:rPr>
              <w:t xml:space="preserve">6,2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BB2C95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511</w:t>
            </w:r>
            <w:r w:rsidR="00D7228B" w:rsidRPr="00AF09E3">
              <w:rPr>
                <w:color w:val="000000"/>
              </w:rPr>
              <w:t>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28B" w:rsidRPr="00AF09E3" w:rsidRDefault="00D7228B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</w:tr>
      <w:tr w:rsidR="00F74461" w:rsidRPr="00AF09E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Подпрограмма 1 «</w:t>
            </w:r>
            <w:r w:rsidRPr="00AF09E3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AF09E3">
              <w:rPr>
                <w:b/>
                <w:bCs/>
                <w:color w:val="000000"/>
              </w:rPr>
              <w:t>»</w:t>
            </w:r>
            <w:r w:rsidRPr="00AF09E3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2020-2023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17418,2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 xml:space="preserve">4085,6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5179,9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3989,5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4163,2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F74461" w:rsidRPr="00AF09E3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15842,0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3644,6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4668,7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42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3677,5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8" w:right="-10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3851,2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 xml:space="preserve">1576,2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1.1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b/>
                <w:bCs/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Основное мероприятие 1.1</w:t>
            </w:r>
          </w:p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20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2020-2023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17418,2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 xml:space="preserve">4085,6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5179,9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3989,5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4163,2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ind w:left="-143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44795E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74" w:right="-175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0</w:t>
            </w:r>
          </w:p>
        </w:tc>
      </w:tr>
      <w:tr w:rsidR="00F74461" w:rsidRPr="00AF09E3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15842,0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3644,6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4668,7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42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3677,5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8" w:right="-10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3851,2</w:t>
            </w:r>
          </w:p>
        </w:tc>
      </w:tr>
      <w:tr w:rsidR="00F74461" w:rsidRPr="00AF09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55" w:right="-41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1.15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rPr>
                <w:color w:val="000000"/>
              </w:rPr>
            </w:pPr>
            <w:r w:rsidRPr="00AF09E3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461" w:rsidRPr="00AF09E3" w:rsidRDefault="00F74461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 xml:space="preserve">1576,2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44795E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511,2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61" w:rsidRPr="00AF09E3" w:rsidRDefault="00F74461" w:rsidP="00744F0B">
            <w:pPr>
              <w:ind w:left="-108" w:right="-108" w:firstLine="12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312,0</w:t>
            </w:r>
          </w:p>
        </w:tc>
      </w:tr>
    </w:tbl>
    <w:p w:rsidR="00D7228B" w:rsidRPr="00AF09E3" w:rsidRDefault="00D7228B" w:rsidP="00D06E47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AB1B59" w:rsidRPr="00225F1F" w:rsidRDefault="00AB1B59" w:rsidP="00AB1B59">
      <w:pPr>
        <w:tabs>
          <w:tab w:val="left" w:pos="0"/>
        </w:tabs>
        <w:ind w:firstLine="540"/>
        <w:jc w:val="both"/>
      </w:pPr>
      <w:r w:rsidRPr="00225F1F">
        <w:t>2.1. В разделе 2.5 «</w:t>
      </w:r>
      <w:r w:rsidRPr="00225F1F">
        <w:rPr>
          <w:bCs/>
          <w:color w:val="000000"/>
        </w:rPr>
        <w:t>Индикаторы достижения цели и непосредственные результаты реализации муниципальной программы</w:t>
      </w:r>
      <w:r w:rsidRPr="00225F1F">
        <w:t xml:space="preserve">» </w:t>
      </w:r>
      <w:r w:rsidRPr="00225F1F">
        <w:rPr>
          <w:color w:val="000000"/>
        </w:rPr>
        <w:t xml:space="preserve">некоторые позиции </w:t>
      </w:r>
      <w:r w:rsidRPr="00225F1F">
        <w:t xml:space="preserve">таблицы 2 Программы </w:t>
      </w:r>
      <w:r w:rsidRPr="00225F1F">
        <w:rPr>
          <w:color w:val="000000"/>
        </w:rPr>
        <w:t>изложить в новых редакциях</w:t>
      </w:r>
      <w:r w:rsidRPr="00225F1F">
        <w:t>:</w:t>
      </w:r>
    </w:p>
    <w:p w:rsidR="00AB1B59" w:rsidRPr="00225F1F" w:rsidRDefault="00AB1B59" w:rsidP="00AB1B5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0"/>
        <w:gridCol w:w="1440"/>
        <w:gridCol w:w="1260"/>
        <w:gridCol w:w="1440"/>
        <w:gridCol w:w="1440"/>
        <w:gridCol w:w="1620"/>
      </w:tblGrid>
      <w:tr w:rsidR="00AB1B59" w:rsidRPr="00AF09E3">
        <w:trPr>
          <w:trHeight w:val="314"/>
          <w:tblHeader/>
        </w:trPr>
        <w:tc>
          <w:tcPr>
            <w:tcW w:w="900" w:type="dxa"/>
            <w:vMerge w:val="restart"/>
            <w:vAlign w:val="center"/>
          </w:tcPr>
          <w:p w:rsidR="00AB1B59" w:rsidRPr="00AF09E3" w:rsidRDefault="00AB1B59" w:rsidP="00744F0B">
            <w:pPr>
              <w:ind w:left="-108" w:right="-13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№ п/п</w:t>
            </w:r>
          </w:p>
        </w:tc>
        <w:tc>
          <w:tcPr>
            <w:tcW w:w="7200" w:type="dxa"/>
            <w:vMerge w:val="restart"/>
            <w:vAlign w:val="center"/>
          </w:tcPr>
          <w:p w:rsidR="00AB1B59" w:rsidRPr="00AF09E3" w:rsidRDefault="00AB1B59" w:rsidP="00744F0B">
            <w:pPr>
              <w:ind w:left="-108" w:right="-13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Наименование индикатора / непосредственного результата</w:t>
            </w:r>
          </w:p>
        </w:tc>
        <w:tc>
          <w:tcPr>
            <w:tcW w:w="1440" w:type="dxa"/>
            <w:vMerge w:val="restart"/>
            <w:vAlign w:val="center"/>
          </w:tcPr>
          <w:p w:rsidR="00AB1B59" w:rsidRPr="00AF09E3" w:rsidRDefault="00AB1B59" w:rsidP="00744F0B">
            <w:pPr>
              <w:ind w:left="-115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Ед. измерения</w:t>
            </w:r>
          </w:p>
        </w:tc>
        <w:tc>
          <w:tcPr>
            <w:tcW w:w="5760" w:type="dxa"/>
            <w:gridSpan w:val="4"/>
            <w:vAlign w:val="center"/>
          </w:tcPr>
          <w:p w:rsidR="00AB1B59" w:rsidRPr="00AF09E3" w:rsidRDefault="00AB1B59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Значение индикатора / непосредственного результата</w:t>
            </w:r>
          </w:p>
        </w:tc>
      </w:tr>
      <w:tr w:rsidR="00AB1B59" w:rsidRPr="00AF09E3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AB1B59" w:rsidRPr="00AF09E3" w:rsidRDefault="00AB1B59" w:rsidP="00744F0B">
            <w:pPr>
              <w:ind w:left="-108" w:right="-13"/>
              <w:rPr>
                <w:color w:val="000000"/>
              </w:rPr>
            </w:pPr>
          </w:p>
        </w:tc>
        <w:tc>
          <w:tcPr>
            <w:tcW w:w="7200" w:type="dxa"/>
            <w:vMerge/>
            <w:vAlign w:val="center"/>
          </w:tcPr>
          <w:p w:rsidR="00AB1B59" w:rsidRPr="00AF09E3" w:rsidRDefault="00AB1B59" w:rsidP="00744F0B">
            <w:pPr>
              <w:ind w:left="-108" w:right="-13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B1B59" w:rsidRPr="00AF09E3" w:rsidRDefault="00AB1B59" w:rsidP="00744F0B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B1B59" w:rsidRPr="00AF09E3" w:rsidRDefault="00AB1B59" w:rsidP="00744F0B">
            <w:pPr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2020 год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2022 год</w:t>
            </w:r>
          </w:p>
        </w:tc>
        <w:tc>
          <w:tcPr>
            <w:tcW w:w="1620" w:type="dxa"/>
            <w:vAlign w:val="center"/>
          </w:tcPr>
          <w:p w:rsidR="00AB1B59" w:rsidRPr="00AF09E3" w:rsidRDefault="00AB1B59" w:rsidP="00744F0B">
            <w:pPr>
              <w:ind w:lef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2023 год</w:t>
            </w:r>
          </w:p>
        </w:tc>
      </w:tr>
      <w:tr w:rsidR="00AB1B59" w:rsidRPr="00AF09E3">
        <w:trPr>
          <w:trHeight w:val="167"/>
        </w:trPr>
        <w:tc>
          <w:tcPr>
            <w:tcW w:w="900" w:type="dxa"/>
            <w:vAlign w:val="center"/>
          </w:tcPr>
          <w:p w:rsidR="00AB1B59" w:rsidRPr="00AF09E3" w:rsidRDefault="00AB1B59" w:rsidP="00925D97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И.1.1.</w:t>
            </w:r>
          </w:p>
        </w:tc>
        <w:tc>
          <w:tcPr>
            <w:tcW w:w="7200" w:type="dxa"/>
            <w:vAlign w:val="center"/>
          </w:tcPr>
          <w:p w:rsidR="00AB1B59" w:rsidRPr="00AF09E3" w:rsidRDefault="00AB1B59" w:rsidP="00744F0B">
            <w:pPr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Доля количества видов к запланированному количеству.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%</w:t>
            </w:r>
          </w:p>
        </w:tc>
        <w:tc>
          <w:tcPr>
            <w:tcW w:w="126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100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100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100</w:t>
            </w:r>
          </w:p>
        </w:tc>
        <w:tc>
          <w:tcPr>
            <w:tcW w:w="162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100</w:t>
            </w:r>
          </w:p>
        </w:tc>
      </w:tr>
      <w:tr w:rsidR="00AB1B59" w:rsidRPr="00AF09E3">
        <w:trPr>
          <w:trHeight w:val="327"/>
        </w:trPr>
        <w:tc>
          <w:tcPr>
            <w:tcW w:w="90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Р 1.1.2.</w:t>
            </w:r>
          </w:p>
        </w:tc>
        <w:tc>
          <w:tcPr>
            <w:tcW w:w="7200" w:type="dxa"/>
            <w:vAlign w:val="center"/>
          </w:tcPr>
          <w:p w:rsidR="00AB1B59" w:rsidRPr="00AF09E3" w:rsidRDefault="00AB1B59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 xml:space="preserve">Количество проведенных мероприятий.  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6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2356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2347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2347</w:t>
            </w:r>
          </w:p>
        </w:tc>
        <w:tc>
          <w:tcPr>
            <w:tcW w:w="162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2347</w:t>
            </w:r>
          </w:p>
        </w:tc>
      </w:tr>
      <w:tr w:rsidR="00AB1B59" w:rsidRPr="00AF09E3">
        <w:trPr>
          <w:trHeight w:val="315"/>
        </w:trPr>
        <w:tc>
          <w:tcPr>
            <w:tcW w:w="900" w:type="dxa"/>
            <w:vAlign w:val="center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Р 1.1.5.</w:t>
            </w:r>
          </w:p>
        </w:tc>
        <w:tc>
          <w:tcPr>
            <w:tcW w:w="7200" w:type="dxa"/>
            <w:vAlign w:val="center"/>
          </w:tcPr>
          <w:p w:rsidR="00AB1B59" w:rsidRPr="00AF09E3" w:rsidRDefault="00AB1B59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AF09E3">
              <w:rPr>
                <w:color w:val="000000"/>
              </w:rPr>
              <w:t>Объем выложенных кормов или подкормки.</w:t>
            </w:r>
          </w:p>
        </w:tc>
        <w:tc>
          <w:tcPr>
            <w:tcW w:w="1440" w:type="dxa"/>
            <w:vAlign w:val="center"/>
          </w:tcPr>
          <w:p w:rsidR="00AB1B59" w:rsidRPr="00AF09E3" w:rsidRDefault="00AB1B59" w:rsidP="00744F0B">
            <w:pPr>
              <w:pStyle w:val="ConsPlusNormal"/>
              <w:ind w:left="-108" w:right="-108" w:hanging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кг/ </w:t>
            </w:r>
          </w:p>
          <w:p w:rsidR="00AB1B59" w:rsidRPr="00AF09E3" w:rsidRDefault="00AB1B59" w:rsidP="00744F0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КОРМ ЕД.</w:t>
            </w:r>
          </w:p>
        </w:tc>
        <w:tc>
          <w:tcPr>
            <w:tcW w:w="1260" w:type="dxa"/>
            <w:vAlign w:val="center"/>
          </w:tcPr>
          <w:p w:rsidR="00AB1B59" w:rsidRPr="00AF09E3" w:rsidRDefault="00AB1B59" w:rsidP="00744F0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053 кг"/>
              </w:smartTagPr>
              <w:r w:rsidRPr="00AF09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33053 кг</w:t>
              </w:r>
            </w:smartTag>
          </w:p>
        </w:tc>
        <w:tc>
          <w:tcPr>
            <w:tcW w:w="1440" w:type="dxa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330,53</w:t>
            </w:r>
          </w:p>
          <w:p w:rsidR="00AB1B59" w:rsidRPr="00AF09E3" w:rsidRDefault="00AB1B59" w:rsidP="00744F0B">
            <w:pPr>
              <w:ind w:left="-108" w:right="-108"/>
              <w:jc w:val="center"/>
            </w:pPr>
            <w:r w:rsidRPr="00AF09E3">
              <w:rPr>
                <w:color w:val="000000"/>
              </w:rPr>
              <w:t xml:space="preserve"> Ц КОРМ ЕД.</w:t>
            </w:r>
          </w:p>
        </w:tc>
        <w:tc>
          <w:tcPr>
            <w:tcW w:w="1440" w:type="dxa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330,53</w:t>
            </w:r>
          </w:p>
          <w:p w:rsidR="00AB1B59" w:rsidRPr="00AF09E3" w:rsidRDefault="00AB1B59" w:rsidP="00744F0B">
            <w:pPr>
              <w:ind w:left="-108" w:right="-108"/>
              <w:jc w:val="center"/>
            </w:pPr>
            <w:r w:rsidRPr="00AF09E3">
              <w:rPr>
                <w:color w:val="000000"/>
              </w:rPr>
              <w:t xml:space="preserve"> Ц КОРМ ЕД.</w:t>
            </w:r>
          </w:p>
        </w:tc>
        <w:tc>
          <w:tcPr>
            <w:tcW w:w="1620" w:type="dxa"/>
          </w:tcPr>
          <w:p w:rsidR="00AB1B59" w:rsidRPr="00AF09E3" w:rsidRDefault="00AB1B59" w:rsidP="00744F0B">
            <w:pPr>
              <w:ind w:left="-108" w:right="-108"/>
              <w:jc w:val="center"/>
              <w:rPr>
                <w:color w:val="000000"/>
              </w:rPr>
            </w:pPr>
            <w:r w:rsidRPr="00AF09E3">
              <w:rPr>
                <w:color w:val="000000"/>
              </w:rPr>
              <w:t>330,53</w:t>
            </w:r>
          </w:p>
          <w:p w:rsidR="00AB1B59" w:rsidRPr="00AF09E3" w:rsidRDefault="00AB1B59" w:rsidP="00744F0B">
            <w:pPr>
              <w:ind w:left="-108" w:right="-108"/>
              <w:jc w:val="center"/>
            </w:pPr>
            <w:r w:rsidRPr="00AF09E3">
              <w:rPr>
                <w:color w:val="000000"/>
              </w:rPr>
              <w:t xml:space="preserve"> Ц КОРМ ЕД.</w:t>
            </w:r>
          </w:p>
        </w:tc>
      </w:tr>
    </w:tbl>
    <w:p w:rsidR="00AB1B59" w:rsidRPr="00AF09E3" w:rsidRDefault="00AB1B59" w:rsidP="00D06E47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225F1F" w:rsidRDefault="00225F1F" w:rsidP="00D5635B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</w:pPr>
    </w:p>
    <w:p w:rsidR="00225F1F" w:rsidRDefault="00225F1F" w:rsidP="00D5635B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</w:pPr>
    </w:p>
    <w:p w:rsidR="00225F1F" w:rsidRDefault="00225F1F" w:rsidP="00D5635B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</w:pPr>
    </w:p>
    <w:p w:rsidR="00225F1F" w:rsidRDefault="00225F1F" w:rsidP="00D5635B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</w:pPr>
    </w:p>
    <w:p w:rsidR="00D5635B" w:rsidRPr="00225F1F" w:rsidRDefault="00D5635B" w:rsidP="00D5635B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</w:pPr>
      <w:r w:rsidRPr="00225F1F">
        <w:lastRenderedPageBreak/>
        <w:t>3. В разделе 3 «Подпрограммы программы»:</w:t>
      </w:r>
    </w:p>
    <w:p w:rsidR="00D5635B" w:rsidRPr="00225F1F" w:rsidRDefault="00D5635B" w:rsidP="00D5635B">
      <w:pPr>
        <w:tabs>
          <w:tab w:val="left" w:pos="-180"/>
        </w:tabs>
        <w:ind w:firstLine="540"/>
        <w:jc w:val="both"/>
        <w:rPr>
          <w:color w:val="000000"/>
        </w:rPr>
      </w:pPr>
      <w:r w:rsidRPr="00225F1F">
        <w:t xml:space="preserve">3.1. </w:t>
      </w:r>
      <w:r w:rsidRPr="00225F1F">
        <w:rPr>
          <w:color w:val="000000"/>
        </w:rPr>
        <w:t>В разделе 3.1.1. «</w:t>
      </w:r>
      <w:r w:rsidRPr="00225F1F">
        <w:t>Паспорт программы 1</w:t>
      </w:r>
      <w:r w:rsidRPr="00225F1F">
        <w:rPr>
          <w:color w:val="000000"/>
        </w:rPr>
        <w:t>» некоторые позиции изложить в новых редакциях: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520"/>
        <w:gridCol w:w="7920"/>
        <w:gridCol w:w="720"/>
        <w:gridCol w:w="900"/>
        <w:gridCol w:w="900"/>
        <w:gridCol w:w="839"/>
        <w:gridCol w:w="839"/>
      </w:tblGrid>
      <w:tr w:rsidR="00D96331" w:rsidRPr="00AF09E3">
        <w:trPr>
          <w:trHeight w:val="285"/>
        </w:trPr>
        <w:tc>
          <w:tcPr>
            <w:tcW w:w="422" w:type="dxa"/>
            <w:vMerge w:val="restart"/>
          </w:tcPr>
          <w:p w:rsidR="00D96331" w:rsidRPr="00AF09E3" w:rsidRDefault="00D96331" w:rsidP="00744F0B">
            <w:pPr>
              <w:pStyle w:val="Default"/>
              <w:jc w:val="both"/>
              <w:rPr>
                <w:rFonts w:ascii="Times New Roman" w:hAnsi="Times New Roman"/>
              </w:rPr>
            </w:pPr>
            <w:r w:rsidRPr="00AF09E3">
              <w:rPr>
                <w:rFonts w:ascii="Times New Roman" w:hAnsi="Times New Roman"/>
              </w:rPr>
              <w:t>6.</w:t>
            </w:r>
          </w:p>
        </w:tc>
        <w:tc>
          <w:tcPr>
            <w:tcW w:w="2520" w:type="dxa"/>
            <w:vMerge w:val="restart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 xml:space="preserve">Объемы финансирования Подпрограммы 1 в разрезе источников и сроков реализации </w:t>
            </w:r>
          </w:p>
        </w:tc>
        <w:tc>
          <w:tcPr>
            <w:tcW w:w="7920" w:type="dxa"/>
            <w:vMerge w:val="restart"/>
          </w:tcPr>
          <w:p w:rsidR="00D96331" w:rsidRPr="00AF09E3" w:rsidRDefault="00D96331" w:rsidP="00744F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Источники финансирования подпрограммы</w:t>
            </w:r>
          </w:p>
        </w:tc>
        <w:tc>
          <w:tcPr>
            <w:tcW w:w="720" w:type="dxa"/>
            <w:vMerge w:val="restart"/>
          </w:tcPr>
          <w:p w:rsidR="00D96331" w:rsidRPr="00AF09E3" w:rsidRDefault="00D96331" w:rsidP="00744F0B">
            <w:pPr>
              <w:ind w:left="-62" w:right="-62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Всего, тыс.руб.</w:t>
            </w:r>
          </w:p>
        </w:tc>
        <w:tc>
          <w:tcPr>
            <w:tcW w:w="3478" w:type="dxa"/>
            <w:gridSpan w:val="4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В том числе по годам реализации программы, тыс.руб.</w:t>
            </w:r>
          </w:p>
        </w:tc>
      </w:tr>
      <w:tr w:rsidR="00D96331" w:rsidRPr="00AF09E3">
        <w:trPr>
          <w:trHeight w:val="20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vMerge/>
          </w:tcPr>
          <w:p w:rsidR="00D96331" w:rsidRPr="00AF09E3" w:rsidRDefault="00D96331" w:rsidP="00744F0B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96331" w:rsidRPr="00AF09E3" w:rsidRDefault="00D96331" w:rsidP="00744F0B">
            <w:pPr>
              <w:pStyle w:val="Default"/>
              <w:ind w:left="-62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96331" w:rsidRPr="00AF09E3" w:rsidRDefault="00D96331" w:rsidP="00744F0B">
            <w:pPr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62" w:right="-123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96331" w:rsidRPr="00AF09E3">
        <w:trPr>
          <w:trHeight w:val="237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  <w:vAlign w:val="center"/>
          </w:tcPr>
          <w:p w:rsidR="00D96331" w:rsidRPr="00AF09E3" w:rsidRDefault="00D96331" w:rsidP="00744F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09E3">
              <w:rPr>
                <w:b/>
                <w:bCs/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720" w:type="dxa"/>
          </w:tcPr>
          <w:p w:rsidR="00D96331" w:rsidRPr="00AF09E3" w:rsidRDefault="00F74461" w:rsidP="00744F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1741</w:t>
            </w:r>
            <w:r w:rsidR="00D96331" w:rsidRPr="00AF09E3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4085,6 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</w:t>
            </w:r>
            <w:r w:rsidR="00F74461" w:rsidRPr="00AF09E3">
              <w:rPr>
                <w:color w:val="000000"/>
                <w:sz w:val="20"/>
                <w:szCs w:val="20"/>
              </w:rPr>
              <w:t>7</w:t>
            </w:r>
            <w:r w:rsidRPr="00AF09E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3989,5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4163,2</w:t>
            </w:r>
          </w:p>
        </w:tc>
      </w:tr>
      <w:tr w:rsidR="00D96331" w:rsidRPr="00AF09E3">
        <w:trPr>
          <w:trHeight w:val="237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72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15842,0</w:t>
            </w:r>
          </w:p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3644,6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4668,7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3677,5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3851,2</w:t>
            </w:r>
          </w:p>
        </w:tc>
      </w:tr>
      <w:tr w:rsidR="00D96331" w:rsidRPr="00AF09E3">
        <w:trPr>
          <w:trHeight w:val="237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6331" w:rsidRPr="00AF09E3">
        <w:trPr>
          <w:trHeight w:val="237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6331" w:rsidRPr="00AF09E3">
        <w:trPr>
          <w:trHeight w:val="237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72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15</w:t>
            </w:r>
            <w:r w:rsidR="00F74461" w:rsidRPr="00AF09E3">
              <w:rPr>
                <w:color w:val="000000"/>
                <w:sz w:val="20"/>
                <w:szCs w:val="20"/>
              </w:rPr>
              <w:t>7</w:t>
            </w:r>
            <w:r w:rsidRPr="00AF09E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00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900" w:type="dxa"/>
          </w:tcPr>
          <w:p w:rsidR="00D96331" w:rsidRPr="00AF09E3" w:rsidRDefault="00F7446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51</w:t>
            </w:r>
            <w:r w:rsidR="00D96331" w:rsidRPr="00AF09E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39" w:type="dxa"/>
          </w:tcPr>
          <w:p w:rsidR="00D96331" w:rsidRPr="00AF09E3" w:rsidRDefault="00D96331" w:rsidP="00744F0B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D96331" w:rsidRPr="00AF09E3">
        <w:trPr>
          <w:trHeight w:val="606"/>
        </w:trPr>
        <w:tc>
          <w:tcPr>
            <w:tcW w:w="422" w:type="dxa"/>
            <w:vMerge w:val="restart"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20" w:type="dxa"/>
            <w:vMerge w:val="restart"/>
          </w:tcPr>
          <w:p w:rsidR="00D96331" w:rsidRPr="00AF09E3" w:rsidRDefault="00D96331" w:rsidP="00744F0B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9E3">
              <w:rPr>
                <w:rFonts w:ascii="Times New Roman" w:hAnsi="Times New Roman" w:cs="Times New Roman"/>
                <w:color w:val="000000"/>
              </w:rPr>
              <w:t>Индикаторы достижения цели и показатели непосредственных результатов Подпрограммы 1</w:t>
            </w:r>
          </w:p>
        </w:tc>
        <w:tc>
          <w:tcPr>
            <w:tcW w:w="12118" w:type="dxa"/>
            <w:gridSpan w:val="6"/>
          </w:tcPr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Индикаторы цели: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11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1. Доля количества видов к запланированному количеству –  100%.</w:t>
            </w:r>
          </w:p>
          <w:p w:rsidR="00D96331" w:rsidRPr="00AF09E3" w:rsidRDefault="00D96331" w:rsidP="00744F0B">
            <w:pPr>
              <w:ind w:left="-62" w:right="11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2. Доля проведенных мероприятий к запланированному количеству –  100%.</w:t>
            </w:r>
          </w:p>
          <w:p w:rsidR="00D96331" w:rsidRPr="00AF09E3" w:rsidRDefault="00D96331" w:rsidP="00744F0B">
            <w:pPr>
              <w:ind w:left="-62" w:right="11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      </w:r>
          </w:p>
          <w:p w:rsidR="00D96331" w:rsidRPr="00AF09E3" w:rsidRDefault="00D96331" w:rsidP="00744F0B">
            <w:pPr>
              <w:ind w:left="-62" w:right="11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4. Доля проведенных рейдов к запланированному количеству – 100%.</w:t>
            </w:r>
          </w:p>
          <w:p w:rsidR="00D96331" w:rsidRPr="00AF09E3" w:rsidRDefault="00D96331" w:rsidP="00744F0B">
            <w:pPr>
              <w:ind w:left="-62" w:right="11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5. Доля выложенных кормов или подкормки к запланированному объему–  100%.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6. Доля площади кормовых полей к запланированному объему–  100%.</w:t>
            </w:r>
          </w:p>
        </w:tc>
      </w:tr>
      <w:tr w:rsidR="00D96331" w:rsidRPr="00AF09E3">
        <w:trPr>
          <w:trHeight w:val="1052"/>
        </w:trPr>
        <w:tc>
          <w:tcPr>
            <w:tcW w:w="422" w:type="dxa"/>
            <w:vMerge/>
          </w:tcPr>
          <w:p w:rsidR="00D96331" w:rsidRPr="00AF09E3" w:rsidRDefault="00D96331" w:rsidP="00744F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</w:tcPr>
          <w:p w:rsidR="00D96331" w:rsidRPr="00AF09E3" w:rsidRDefault="00D96331" w:rsidP="00744F0B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18" w:type="dxa"/>
            <w:gridSpan w:val="6"/>
          </w:tcPr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Показатели непосредственных результатов: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1. Количество видов 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7 ед.;  2021г. – 7 ед.;  2022г. – 7 ед.; 2023г. – 7 ед.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2. Количество проведенных мероприятий.  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2356 ед.; 2021г. – 2347 ед.; 2022г. – 2347 ед.; 2023г. – 2347 ед.</w:t>
            </w:r>
          </w:p>
          <w:p w:rsidR="00D96331" w:rsidRPr="00AF09E3" w:rsidRDefault="00D96331" w:rsidP="00744F0B">
            <w:pPr>
              <w:ind w:left="-62" w:right="-108"/>
              <w:jc w:val="both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3. Количество изготовленных, отремонтированных, обновленных или установленных охотохозяйственных сооружений. 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100 шт.; 2021г. – 100 шт.; 2022г. – 100 шт.; 2023г. – 100 шт.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4. Количество проведенных рейдов.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2020г. – 50 ед.; 2021г. – 50 ед.; 2022г. – 50 ед.; 2023г. – 50 ед.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5. Объем выложенных кормов или подкормки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2020г. – </w:t>
            </w:r>
            <w:smartTag w:uri="urn:schemas-microsoft-com:office:smarttags" w:element="metricconverter">
              <w:smartTagPr>
                <w:attr w:name="ProductID" w:val="33053 кг"/>
              </w:smartTagPr>
              <w:r w:rsidRPr="00AF09E3">
                <w:rPr>
                  <w:color w:val="000000"/>
                  <w:sz w:val="20"/>
                  <w:szCs w:val="20"/>
                </w:rPr>
                <w:t>33053 кг</w:t>
              </w:r>
            </w:smartTag>
            <w:r w:rsidRPr="00AF09E3">
              <w:rPr>
                <w:color w:val="000000"/>
                <w:sz w:val="20"/>
                <w:szCs w:val="20"/>
              </w:rPr>
              <w:t>.; 2021г. – 330,53 Ц КОРМ ЕД.; 2022г. – 330,53 Ц КОРМ ЕД.; 2023г. – 330,53 Ц КОРМ ЕД.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>6. Площадь кормовых полей.</w:t>
            </w:r>
          </w:p>
          <w:p w:rsidR="00D96331" w:rsidRPr="00AF09E3" w:rsidRDefault="00D96331" w:rsidP="00744F0B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0"/>
                <w:szCs w:val="20"/>
              </w:rPr>
            </w:pPr>
            <w:r w:rsidRPr="00AF09E3">
              <w:rPr>
                <w:color w:val="000000"/>
                <w:sz w:val="20"/>
                <w:szCs w:val="20"/>
              </w:rPr>
              <w:t xml:space="preserve">2020г.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2021г.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2022г.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 xml:space="preserve">; 2023г.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AF09E3">
                <w:rPr>
                  <w:color w:val="000000"/>
                  <w:sz w:val="20"/>
                  <w:szCs w:val="20"/>
                </w:rPr>
                <w:t>5 га</w:t>
              </w:r>
            </w:smartTag>
            <w:r w:rsidRPr="00AF09E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D96331" w:rsidRPr="00AF09E3" w:rsidRDefault="00D96331" w:rsidP="00D5635B">
      <w:pPr>
        <w:tabs>
          <w:tab w:val="left" w:pos="-180"/>
        </w:tabs>
        <w:ind w:firstLine="540"/>
        <w:jc w:val="both"/>
        <w:rPr>
          <w:color w:val="000000"/>
          <w:sz w:val="28"/>
          <w:szCs w:val="28"/>
        </w:rPr>
      </w:pPr>
    </w:p>
    <w:p w:rsidR="009C0BF0" w:rsidRPr="00225F1F" w:rsidRDefault="009C0BF0" w:rsidP="009C0BF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225F1F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225F1F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225F1F">
        <w:rPr>
          <w:rFonts w:ascii="Times New Roman" w:hAnsi="Times New Roman" w:cs="Times New Roman"/>
          <w:bCs/>
          <w:color w:val="000000"/>
          <w:sz w:val="24"/>
          <w:szCs w:val="24"/>
        </w:rPr>
        <w:t>3.1.2.5.</w:t>
      </w:r>
      <w:r w:rsidRPr="00225F1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25F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Индикаторы достижения цели и непосредственные </w:t>
      </w:r>
      <w:r w:rsidRPr="00225F1F">
        <w:rPr>
          <w:rFonts w:ascii="Times New Roman" w:hAnsi="Times New Roman" w:cs="Times New Roman"/>
          <w:bCs/>
          <w:sz w:val="24"/>
          <w:szCs w:val="24"/>
        </w:rPr>
        <w:t>результаты реализации Подпрограммы 1</w:t>
      </w:r>
      <w:r w:rsidRPr="00225F1F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9C0BF0" w:rsidRPr="00225F1F" w:rsidRDefault="009C0BF0" w:rsidP="009C0B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F1F">
        <w:rPr>
          <w:rFonts w:ascii="Times New Roman" w:hAnsi="Times New Roman" w:cs="Times New Roman"/>
          <w:color w:val="000000"/>
          <w:sz w:val="24"/>
          <w:szCs w:val="24"/>
        </w:rPr>
        <w:t>«Для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 1.</w:t>
      </w:r>
    </w:p>
    <w:p w:rsidR="009C0BF0" w:rsidRPr="00225F1F" w:rsidRDefault="009C0BF0" w:rsidP="009C0BF0">
      <w:pPr>
        <w:ind w:left="-108" w:firstLine="180"/>
        <w:jc w:val="both"/>
        <w:rPr>
          <w:color w:val="000000"/>
        </w:rPr>
      </w:pPr>
      <w:r w:rsidRPr="00225F1F">
        <w:rPr>
          <w:color w:val="000000"/>
        </w:rPr>
        <w:t xml:space="preserve">      </w:t>
      </w:r>
    </w:p>
    <w:p w:rsidR="009C0BF0" w:rsidRPr="00225F1F" w:rsidRDefault="009C0BF0" w:rsidP="009C0BF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F1F">
        <w:rPr>
          <w:rFonts w:ascii="Times New Roman" w:hAnsi="Times New Roman" w:cs="Times New Roman"/>
          <w:color w:val="000000"/>
          <w:sz w:val="24"/>
          <w:szCs w:val="24"/>
        </w:rPr>
        <w:t>Индикаторы: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1. Доля количества видов к запланированному количеству –  100%.</w:t>
      </w:r>
    </w:p>
    <w:p w:rsidR="009C0BF0" w:rsidRPr="00225F1F" w:rsidRDefault="009C0BF0" w:rsidP="009C0BF0">
      <w:pPr>
        <w:ind w:right="-108" w:firstLine="540"/>
        <w:jc w:val="both"/>
        <w:rPr>
          <w:color w:val="000000"/>
        </w:rPr>
      </w:pPr>
      <w:r w:rsidRPr="00225F1F">
        <w:rPr>
          <w:color w:val="000000"/>
        </w:rPr>
        <w:t>2. Доля проведенных мероприятий к запланированному количеству –  100%.</w:t>
      </w:r>
    </w:p>
    <w:p w:rsidR="009C0BF0" w:rsidRPr="00225F1F" w:rsidRDefault="009C0BF0" w:rsidP="009C0BF0">
      <w:pPr>
        <w:ind w:right="-108" w:firstLine="540"/>
        <w:jc w:val="both"/>
        <w:rPr>
          <w:color w:val="000000"/>
        </w:rPr>
      </w:pPr>
      <w:r w:rsidRPr="00225F1F">
        <w:rPr>
          <w:color w:val="000000"/>
        </w:rPr>
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</w:r>
    </w:p>
    <w:p w:rsidR="009C0BF0" w:rsidRPr="00225F1F" w:rsidRDefault="009C0BF0" w:rsidP="009C0BF0">
      <w:pPr>
        <w:ind w:right="-108" w:firstLine="540"/>
        <w:jc w:val="both"/>
        <w:rPr>
          <w:color w:val="000000"/>
        </w:rPr>
      </w:pPr>
      <w:r w:rsidRPr="00225F1F">
        <w:rPr>
          <w:color w:val="000000"/>
        </w:rPr>
        <w:t>4. Доля проведенных рейдов к запланированному количеству – 100%.</w:t>
      </w:r>
    </w:p>
    <w:p w:rsidR="009C0BF0" w:rsidRPr="00225F1F" w:rsidRDefault="009C0BF0" w:rsidP="009C0BF0">
      <w:pPr>
        <w:ind w:right="-108" w:firstLine="540"/>
        <w:jc w:val="both"/>
        <w:rPr>
          <w:color w:val="000000"/>
        </w:rPr>
      </w:pPr>
      <w:r w:rsidRPr="00225F1F">
        <w:rPr>
          <w:color w:val="000000"/>
        </w:rPr>
        <w:t>5. Доля выложенных кормов или подкормки к запланированному объему–  100%.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6. Доля площади кормовых полей к запланированному объему–  100%.</w:t>
      </w:r>
    </w:p>
    <w:p w:rsidR="009C0BF0" w:rsidRPr="00225F1F" w:rsidRDefault="009C0BF0" w:rsidP="009C0BF0">
      <w:pPr>
        <w:ind w:left="540" w:right="-108" w:firstLine="648"/>
        <w:jc w:val="both"/>
        <w:rPr>
          <w:color w:val="000000"/>
        </w:rPr>
      </w:pPr>
    </w:p>
    <w:p w:rsidR="009C0BF0" w:rsidRPr="00225F1F" w:rsidRDefault="009C0BF0" w:rsidP="009C0BF0">
      <w:pPr>
        <w:pStyle w:val="ConsPlusNormal"/>
        <w:ind w:firstLine="6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F1F">
        <w:rPr>
          <w:rFonts w:ascii="Times New Roman" w:hAnsi="Times New Roman" w:cs="Times New Roman"/>
          <w:color w:val="000000"/>
          <w:sz w:val="24"/>
          <w:szCs w:val="24"/>
        </w:rPr>
        <w:t>Непосредственные результаты: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 xml:space="preserve">1. Количество видов 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2020г. – 7 ед.;  2021г. – 7 ед.;  2022г. – 7 ед.; 2023г. – 7 ед.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 xml:space="preserve">2. Количество проведенных мероприятий.  </w:t>
      </w:r>
    </w:p>
    <w:p w:rsidR="009C0BF0" w:rsidRPr="00225F1F" w:rsidRDefault="009C0BF0" w:rsidP="009C0BF0">
      <w:pPr>
        <w:autoSpaceDE w:val="0"/>
        <w:autoSpaceDN w:val="0"/>
        <w:adjustRightInd w:val="0"/>
        <w:ind w:left="-62" w:right="-108" w:firstLine="602"/>
        <w:rPr>
          <w:color w:val="000000"/>
        </w:rPr>
      </w:pPr>
      <w:r w:rsidRPr="00225F1F">
        <w:rPr>
          <w:color w:val="000000"/>
        </w:rPr>
        <w:t>2020г. – 2356 ед.; 2021г. – 2347 ед.; 2022г. – 2347 ед.; 2023г. – 2347 ед.</w:t>
      </w:r>
    </w:p>
    <w:p w:rsidR="009C0BF0" w:rsidRPr="00225F1F" w:rsidRDefault="009C0BF0" w:rsidP="009C0BF0">
      <w:pPr>
        <w:ind w:right="-108" w:firstLine="540"/>
        <w:jc w:val="both"/>
        <w:rPr>
          <w:color w:val="000000"/>
        </w:rPr>
      </w:pPr>
      <w:r w:rsidRPr="00225F1F">
        <w:rPr>
          <w:color w:val="000000"/>
        </w:rPr>
        <w:t xml:space="preserve">3. Количество изготовленных, отремонтированных, обновленных или установленных охотохозяйственных сооружений. </w:t>
      </w:r>
    </w:p>
    <w:p w:rsidR="009C0BF0" w:rsidRPr="00225F1F" w:rsidRDefault="009C0BF0" w:rsidP="009C0BF0">
      <w:pPr>
        <w:autoSpaceDE w:val="0"/>
        <w:autoSpaceDN w:val="0"/>
        <w:adjustRightInd w:val="0"/>
        <w:ind w:left="-62" w:right="-108" w:firstLine="602"/>
        <w:rPr>
          <w:color w:val="000000"/>
        </w:rPr>
      </w:pPr>
      <w:r w:rsidRPr="00225F1F">
        <w:rPr>
          <w:color w:val="000000"/>
        </w:rPr>
        <w:t>2020г. – 100 шт.; 2021г. – 100 шт.; 2022г. – 100 шт.; 2023г. – 100 шт.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4. Количество проведенных рейдов</w:t>
      </w:r>
    </w:p>
    <w:p w:rsidR="009C0BF0" w:rsidRPr="00225F1F" w:rsidRDefault="009C0BF0" w:rsidP="009C0BF0">
      <w:pPr>
        <w:autoSpaceDE w:val="0"/>
        <w:autoSpaceDN w:val="0"/>
        <w:adjustRightInd w:val="0"/>
        <w:ind w:left="-62" w:right="-108" w:firstLine="602"/>
        <w:rPr>
          <w:color w:val="000000"/>
        </w:rPr>
      </w:pPr>
      <w:r w:rsidRPr="00225F1F">
        <w:rPr>
          <w:color w:val="000000"/>
        </w:rPr>
        <w:t>2020г. – 50 ед.; 2021г. – 50 ед.; 2022г. – 50 ед.; 2023г. – 50 ед.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5. Объем выложенных кормов или подкормки</w:t>
      </w:r>
    </w:p>
    <w:p w:rsidR="009C0BF0" w:rsidRPr="00225F1F" w:rsidRDefault="009C0BF0" w:rsidP="009C0BF0">
      <w:pPr>
        <w:autoSpaceDE w:val="0"/>
        <w:autoSpaceDN w:val="0"/>
        <w:adjustRightInd w:val="0"/>
        <w:ind w:left="-108" w:right="-108" w:firstLine="648"/>
        <w:rPr>
          <w:color w:val="000000"/>
        </w:rPr>
      </w:pPr>
      <w:r w:rsidRPr="00225F1F">
        <w:rPr>
          <w:color w:val="000000"/>
        </w:rPr>
        <w:t xml:space="preserve">2020г. – </w:t>
      </w:r>
      <w:smartTag w:uri="urn:schemas-microsoft-com:office:smarttags" w:element="metricconverter">
        <w:smartTagPr>
          <w:attr w:name="ProductID" w:val="33053 кг"/>
        </w:smartTagPr>
        <w:r w:rsidRPr="00225F1F">
          <w:rPr>
            <w:color w:val="000000"/>
          </w:rPr>
          <w:t>33053 кг</w:t>
        </w:r>
      </w:smartTag>
      <w:r w:rsidRPr="00225F1F">
        <w:rPr>
          <w:color w:val="000000"/>
        </w:rPr>
        <w:t>.; 2021г. – 330,53 Ц КОРМ ЕД.; 2022г. – 330,53 Ц КОРМ ЕД.; 2023г. – 330,53 Ц КОРМ ЕД.</w:t>
      </w:r>
    </w:p>
    <w:p w:rsidR="009C0BF0" w:rsidRPr="00225F1F" w:rsidRDefault="009C0BF0" w:rsidP="009C0BF0">
      <w:pPr>
        <w:autoSpaceDE w:val="0"/>
        <w:autoSpaceDN w:val="0"/>
        <w:adjustRightInd w:val="0"/>
        <w:ind w:right="-108" w:firstLine="540"/>
        <w:rPr>
          <w:color w:val="000000"/>
        </w:rPr>
      </w:pPr>
      <w:r w:rsidRPr="00225F1F">
        <w:rPr>
          <w:color w:val="000000"/>
        </w:rPr>
        <w:t>6. Площадь кормовых полей.</w:t>
      </w:r>
    </w:p>
    <w:p w:rsidR="009C0BF0" w:rsidRPr="00225F1F" w:rsidRDefault="009C0BF0" w:rsidP="009C0BF0">
      <w:pPr>
        <w:ind w:firstLine="540"/>
        <w:rPr>
          <w:b/>
          <w:bCs/>
          <w:color w:val="000000"/>
        </w:rPr>
      </w:pPr>
      <w:r w:rsidRPr="00225F1F">
        <w:rPr>
          <w:color w:val="000000"/>
        </w:rPr>
        <w:t xml:space="preserve">2020г. – </w:t>
      </w:r>
      <w:smartTag w:uri="urn:schemas-microsoft-com:office:smarttags" w:element="metricconverter">
        <w:smartTagPr>
          <w:attr w:name="ProductID" w:val="5 га"/>
        </w:smartTagPr>
        <w:r w:rsidRPr="00225F1F">
          <w:rPr>
            <w:color w:val="000000"/>
          </w:rPr>
          <w:t>5 га</w:t>
        </w:r>
      </w:smartTag>
      <w:r w:rsidRPr="00225F1F">
        <w:rPr>
          <w:color w:val="000000"/>
        </w:rPr>
        <w:t xml:space="preserve">; 2021г. – </w:t>
      </w:r>
      <w:smartTag w:uri="urn:schemas-microsoft-com:office:smarttags" w:element="metricconverter">
        <w:smartTagPr>
          <w:attr w:name="ProductID" w:val="5 га"/>
        </w:smartTagPr>
        <w:r w:rsidRPr="00225F1F">
          <w:rPr>
            <w:color w:val="000000"/>
          </w:rPr>
          <w:t>5 га</w:t>
        </w:r>
      </w:smartTag>
      <w:r w:rsidRPr="00225F1F">
        <w:rPr>
          <w:color w:val="000000"/>
        </w:rPr>
        <w:t xml:space="preserve">; 2022г. – </w:t>
      </w:r>
      <w:smartTag w:uri="urn:schemas-microsoft-com:office:smarttags" w:element="metricconverter">
        <w:smartTagPr>
          <w:attr w:name="ProductID" w:val="5 га"/>
        </w:smartTagPr>
        <w:r w:rsidRPr="00225F1F">
          <w:rPr>
            <w:color w:val="000000"/>
          </w:rPr>
          <w:t>5 га</w:t>
        </w:r>
      </w:smartTag>
      <w:r w:rsidRPr="00225F1F">
        <w:rPr>
          <w:color w:val="000000"/>
        </w:rPr>
        <w:t xml:space="preserve">; 2023г. – </w:t>
      </w:r>
      <w:smartTag w:uri="urn:schemas-microsoft-com:office:smarttags" w:element="metricconverter">
        <w:smartTagPr>
          <w:attr w:name="ProductID" w:val="5 га"/>
        </w:smartTagPr>
        <w:r w:rsidRPr="00225F1F">
          <w:rPr>
            <w:color w:val="000000"/>
          </w:rPr>
          <w:t>5 га</w:t>
        </w:r>
      </w:smartTag>
      <w:r w:rsidRPr="00225F1F">
        <w:rPr>
          <w:color w:val="000000"/>
        </w:rPr>
        <w:t>.».</w:t>
      </w:r>
    </w:p>
    <w:p w:rsidR="00D96331" w:rsidRPr="00225F1F" w:rsidRDefault="00D96331" w:rsidP="00D5635B">
      <w:pPr>
        <w:tabs>
          <w:tab w:val="left" w:pos="-180"/>
        </w:tabs>
        <w:ind w:firstLine="540"/>
        <w:jc w:val="both"/>
        <w:rPr>
          <w:color w:val="000000"/>
        </w:rPr>
      </w:pPr>
    </w:p>
    <w:p w:rsidR="000D6499" w:rsidRPr="00AF09E3" w:rsidRDefault="000D6499" w:rsidP="005D42F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722E6E" w:rsidRPr="006319F5" w:rsidRDefault="00722E6E" w:rsidP="00722E6E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F09E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sectPr w:rsidR="00722E6E" w:rsidRPr="006319F5" w:rsidSect="009C0BF0">
      <w:headerReference w:type="default" r:id="rId34"/>
      <w:pgSz w:w="16838" w:h="11906" w:orient="landscape"/>
      <w:pgMar w:top="539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FB" w:rsidRDefault="00B13CFB">
      <w:r>
        <w:separator/>
      </w:r>
    </w:p>
  </w:endnote>
  <w:endnote w:type="continuationSeparator" w:id="1">
    <w:p w:rsidR="00B13CFB" w:rsidRDefault="00B1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FB" w:rsidRDefault="00B13CFB">
      <w:r>
        <w:separator/>
      </w:r>
    </w:p>
  </w:footnote>
  <w:footnote w:type="continuationSeparator" w:id="1">
    <w:p w:rsidR="00B13CFB" w:rsidRDefault="00B1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AD" w:rsidRDefault="00932FAD" w:rsidP="000D271B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926">
      <w:rPr>
        <w:rStyle w:val="a6"/>
        <w:noProof/>
      </w:rPr>
      <w:t>6</w:t>
    </w:r>
    <w:r>
      <w:rPr>
        <w:rStyle w:val="a6"/>
      </w:rPr>
      <w:fldChar w:fldCharType="end"/>
    </w:r>
  </w:p>
  <w:p w:rsidR="00932FAD" w:rsidRDefault="00932FAD" w:rsidP="000D2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E3E"/>
    <w:rsid w:val="00006EE4"/>
    <w:rsid w:val="0000783A"/>
    <w:rsid w:val="00013A4B"/>
    <w:rsid w:val="000334C0"/>
    <w:rsid w:val="000425BC"/>
    <w:rsid w:val="00052B42"/>
    <w:rsid w:val="00066E00"/>
    <w:rsid w:val="000704C7"/>
    <w:rsid w:val="000A2388"/>
    <w:rsid w:val="000D271B"/>
    <w:rsid w:val="000D4AA0"/>
    <w:rsid w:val="000D5B3B"/>
    <w:rsid w:val="000D6499"/>
    <w:rsid w:val="000F4431"/>
    <w:rsid w:val="001B4BC4"/>
    <w:rsid w:val="001C36F6"/>
    <w:rsid w:val="001D4900"/>
    <w:rsid w:val="002063CD"/>
    <w:rsid w:val="00207614"/>
    <w:rsid w:val="00225920"/>
    <w:rsid w:val="00225F1F"/>
    <w:rsid w:val="00266665"/>
    <w:rsid w:val="0027651D"/>
    <w:rsid w:val="00283654"/>
    <w:rsid w:val="002A3DA8"/>
    <w:rsid w:val="002A6BAD"/>
    <w:rsid w:val="002B6620"/>
    <w:rsid w:val="002C3F3D"/>
    <w:rsid w:val="002E09E0"/>
    <w:rsid w:val="00307926"/>
    <w:rsid w:val="00327DF2"/>
    <w:rsid w:val="003518FC"/>
    <w:rsid w:val="00397576"/>
    <w:rsid w:val="003B4A0D"/>
    <w:rsid w:val="003C0D8C"/>
    <w:rsid w:val="003D3B1A"/>
    <w:rsid w:val="003E33C0"/>
    <w:rsid w:val="003E35E4"/>
    <w:rsid w:val="0043469F"/>
    <w:rsid w:val="0044795E"/>
    <w:rsid w:val="00450C15"/>
    <w:rsid w:val="004533EF"/>
    <w:rsid w:val="00454D4A"/>
    <w:rsid w:val="00466C8D"/>
    <w:rsid w:val="00484820"/>
    <w:rsid w:val="00496B31"/>
    <w:rsid w:val="004B0C77"/>
    <w:rsid w:val="004D7F44"/>
    <w:rsid w:val="004E1C01"/>
    <w:rsid w:val="00516004"/>
    <w:rsid w:val="0053060C"/>
    <w:rsid w:val="0053349D"/>
    <w:rsid w:val="00561963"/>
    <w:rsid w:val="00584972"/>
    <w:rsid w:val="005A1F2A"/>
    <w:rsid w:val="005D065D"/>
    <w:rsid w:val="005D19FF"/>
    <w:rsid w:val="005D42F0"/>
    <w:rsid w:val="005D54B9"/>
    <w:rsid w:val="006227ED"/>
    <w:rsid w:val="00641E3E"/>
    <w:rsid w:val="00642BDF"/>
    <w:rsid w:val="006461FA"/>
    <w:rsid w:val="00652ACB"/>
    <w:rsid w:val="006641BF"/>
    <w:rsid w:val="00672193"/>
    <w:rsid w:val="006A6E09"/>
    <w:rsid w:val="006B63B0"/>
    <w:rsid w:val="006C43E4"/>
    <w:rsid w:val="006F740E"/>
    <w:rsid w:val="00710414"/>
    <w:rsid w:val="00722E6E"/>
    <w:rsid w:val="00744F0B"/>
    <w:rsid w:val="007607C7"/>
    <w:rsid w:val="00770E87"/>
    <w:rsid w:val="007726CD"/>
    <w:rsid w:val="00795D1F"/>
    <w:rsid w:val="007A0597"/>
    <w:rsid w:val="007A315F"/>
    <w:rsid w:val="007A3574"/>
    <w:rsid w:val="007C4936"/>
    <w:rsid w:val="008248F6"/>
    <w:rsid w:val="00826172"/>
    <w:rsid w:val="00837D43"/>
    <w:rsid w:val="0087125E"/>
    <w:rsid w:val="008875FA"/>
    <w:rsid w:val="008C3CE8"/>
    <w:rsid w:val="008E563F"/>
    <w:rsid w:val="008F6612"/>
    <w:rsid w:val="008F79CC"/>
    <w:rsid w:val="0090231A"/>
    <w:rsid w:val="00921210"/>
    <w:rsid w:val="0092372F"/>
    <w:rsid w:val="00925D97"/>
    <w:rsid w:val="00932FAD"/>
    <w:rsid w:val="00933CE2"/>
    <w:rsid w:val="0094519A"/>
    <w:rsid w:val="00951007"/>
    <w:rsid w:val="00961C45"/>
    <w:rsid w:val="009B2B3B"/>
    <w:rsid w:val="009B7E74"/>
    <w:rsid w:val="009C0BF0"/>
    <w:rsid w:val="00A03624"/>
    <w:rsid w:val="00A443C9"/>
    <w:rsid w:val="00A67BBF"/>
    <w:rsid w:val="00A7415E"/>
    <w:rsid w:val="00AA3D6C"/>
    <w:rsid w:val="00AB1B59"/>
    <w:rsid w:val="00AB2BB1"/>
    <w:rsid w:val="00AD2AC5"/>
    <w:rsid w:val="00AF09E3"/>
    <w:rsid w:val="00B13CFB"/>
    <w:rsid w:val="00B1483B"/>
    <w:rsid w:val="00B3699E"/>
    <w:rsid w:val="00B42315"/>
    <w:rsid w:val="00B508B0"/>
    <w:rsid w:val="00B84DB3"/>
    <w:rsid w:val="00BB2C95"/>
    <w:rsid w:val="00BE2C91"/>
    <w:rsid w:val="00C14113"/>
    <w:rsid w:val="00C232AF"/>
    <w:rsid w:val="00C32CCC"/>
    <w:rsid w:val="00C34FED"/>
    <w:rsid w:val="00C51E97"/>
    <w:rsid w:val="00C76F1B"/>
    <w:rsid w:val="00C85D47"/>
    <w:rsid w:val="00CB2540"/>
    <w:rsid w:val="00CC54F4"/>
    <w:rsid w:val="00CD42A2"/>
    <w:rsid w:val="00CD610A"/>
    <w:rsid w:val="00CF40C3"/>
    <w:rsid w:val="00D05535"/>
    <w:rsid w:val="00D06E47"/>
    <w:rsid w:val="00D14900"/>
    <w:rsid w:val="00D168DC"/>
    <w:rsid w:val="00D5635B"/>
    <w:rsid w:val="00D62356"/>
    <w:rsid w:val="00D7228B"/>
    <w:rsid w:val="00D8086B"/>
    <w:rsid w:val="00D913E5"/>
    <w:rsid w:val="00D96331"/>
    <w:rsid w:val="00DC3BA8"/>
    <w:rsid w:val="00E16D1B"/>
    <w:rsid w:val="00E219F8"/>
    <w:rsid w:val="00E76932"/>
    <w:rsid w:val="00E97A6D"/>
    <w:rsid w:val="00EC64D3"/>
    <w:rsid w:val="00ED2061"/>
    <w:rsid w:val="00EF178D"/>
    <w:rsid w:val="00EF3E8B"/>
    <w:rsid w:val="00F0583F"/>
    <w:rsid w:val="00F44AF8"/>
    <w:rsid w:val="00F50973"/>
    <w:rsid w:val="00F6451D"/>
    <w:rsid w:val="00F706A2"/>
    <w:rsid w:val="00F727AD"/>
    <w:rsid w:val="00F74461"/>
    <w:rsid w:val="00FA2CE3"/>
    <w:rsid w:val="00FD4781"/>
    <w:rsid w:val="00FD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E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41E3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641E3E"/>
    <w:pPr>
      <w:spacing w:before="100" w:beforeAutospacing="1" w:after="100" w:afterAutospacing="1"/>
    </w:pPr>
  </w:style>
  <w:style w:type="character" w:styleId="a3">
    <w:name w:val="Hyperlink"/>
    <w:basedOn w:val="a0"/>
    <w:rsid w:val="00641E3E"/>
    <w:rPr>
      <w:color w:val="0000FF"/>
      <w:u w:val="single"/>
    </w:rPr>
  </w:style>
  <w:style w:type="paragraph" w:customStyle="1" w:styleId="ConsPlusCell">
    <w:name w:val="ConsPlusCell"/>
    <w:rsid w:val="00CF40C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rsid w:val="00CF40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CF40C3"/>
    <w:pPr>
      <w:spacing w:before="100" w:beforeAutospacing="1" w:after="100" w:afterAutospacing="1"/>
    </w:pPr>
  </w:style>
  <w:style w:type="paragraph" w:customStyle="1" w:styleId="ConsPlusNormal">
    <w:name w:val="ConsPlusNormal"/>
    <w:rsid w:val="00CF40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F40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F40C3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styleId="a6">
    <w:name w:val="page number"/>
    <w:basedOn w:val="a0"/>
    <w:rsid w:val="00CF40C3"/>
  </w:style>
  <w:style w:type="paragraph" w:styleId="a7">
    <w:name w:val="header"/>
    <w:basedOn w:val="a"/>
    <w:link w:val="a8"/>
    <w:rsid w:val="00CF40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66E0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eader" Target="header1.xml"/><Relationship Id="rId7" Type="http://schemas.openxmlformats.org/officeDocument/2006/relationships/hyperlink" Target="file:///C:\Users\&#1055;&#1072;&#1085;&#1082;&#1086;&#1074;&#1072;\Desktop\&#1052;&#1086;&#1080;%20&#1076;&#1086;&#1082;&#1091;&#1084;&#1077;&#1085;&#1090;&#1099;\&#1055;&#1088;&#1086;&#1075;&#1088;&#1072;&#1084;&#1084;&#1072;\&#1055;&#1088;&#1086;&#1077;&#1082;&#1090;%20&#1080;&#1079;&#1084;&#1077;&#1085;&#1077;&#1085;&#1080;&#1077;%20&#1087;&#1088;&#1086;&#1075;&#1088;&#1072;&#1084;&#1084;&#1099;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Links>
    <vt:vector size="210" baseType="variant">
      <vt:variant>
        <vt:i4>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P1207</vt:lpwstr>
      </vt:variant>
      <vt:variant>
        <vt:i4>65602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P1202</vt:lpwstr>
      </vt:variant>
      <vt:variant>
        <vt:i4>524353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P1197</vt:lpwstr>
      </vt:variant>
      <vt:variant>
        <vt:i4>589889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P1182</vt:lpwstr>
      </vt:variant>
      <vt:variant>
        <vt:i4>393281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393281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P1172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P1167</vt:lpwstr>
      </vt:variant>
      <vt:variant>
        <vt:i4>2097249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2097249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2032711</vt:i4>
      </vt:variant>
      <vt:variant>
        <vt:i4>0</vt:i4>
      </vt:variant>
      <vt:variant>
        <vt:i4>0</vt:i4>
      </vt:variant>
      <vt:variant>
        <vt:i4>5</vt:i4>
      </vt:variant>
      <vt:variant>
        <vt:lpwstr>Проект измененний новая редакция 2.doc</vt:lpwstr>
      </vt:variant>
      <vt:variant>
        <vt:lpwstr>Par28#Par28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cp:lastPrinted>2021-09-28T11:31:00Z</cp:lastPrinted>
  <dcterms:created xsi:type="dcterms:W3CDTF">2021-10-01T07:36:00Z</dcterms:created>
  <dcterms:modified xsi:type="dcterms:W3CDTF">2021-10-01T07:36:00Z</dcterms:modified>
</cp:coreProperties>
</file>