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D46D63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D46D63">
        <w:rPr>
          <w:bCs/>
          <w:sz w:val="36"/>
          <w:szCs w:val="36"/>
        </w:rPr>
        <w:t>Администрация городского округа город Бор</w:t>
      </w:r>
    </w:p>
    <w:p w:rsidR="00E1559F" w:rsidRPr="00D46D63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D46D63">
        <w:rPr>
          <w:bCs/>
          <w:sz w:val="36"/>
          <w:szCs w:val="36"/>
        </w:rPr>
        <w:t xml:space="preserve"> Нижегородской области </w:t>
      </w:r>
    </w:p>
    <w:p w:rsidR="00E1559F" w:rsidRPr="00D46D63" w:rsidRDefault="00E1559F">
      <w:pPr>
        <w:pStyle w:val="4"/>
        <w:tabs>
          <w:tab w:val="left" w:pos="0"/>
        </w:tabs>
        <w:jc w:val="center"/>
        <w:rPr>
          <w:sz w:val="28"/>
          <w:szCs w:val="28"/>
        </w:rPr>
      </w:pPr>
    </w:p>
    <w:p w:rsidR="00E1559F" w:rsidRPr="00D46D63" w:rsidRDefault="00E1559F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D46D63">
        <w:rPr>
          <w:b/>
          <w:bCs/>
          <w:sz w:val="36"/>
          <w:szCs w:val="36"/>
        </w:rPr>
        <w:t>ПОСТАНОВЛЕНИЕ</w:t>
      </w:r>
    </w:p>
    <w:p w:rsidR="00D46D63" w:rsidRDefault="00D46D63" w:rsidP="00B11C0F">
      <w:pPr>
        <w:pStyle w:val="4"/>
        <w:numPr>
          <w:ilvl w:val="0"/>
          <w:numId w:val="0"/>
        </w:numPr>
        <w:rPr>
          <w:sz w:val="28"/>
          <w:szCs w:val="28"/>
          <w:lang w:val="ru-RU"/>
        </w:rPr>
      </w:pPr>
    </w:p>
    <w:p w:rsidR="00345B42" w:rsidRPr="00D46D63" w:rsidRDefault="00D46D63" w:rsidP="00B11C0F">
      <w:pPr>
        <w:pStyle w:val="4"/>
        <w:numPr>
          <w:ilvl w:val="0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23.09.2022</w:t>
      </w:r>
      <w:r w:rsidR="00345B42" w:rsidRPr="00E1559F">
        <w:rPr>
          <w:sz w:val="28"/>
          <w:szCs w:val="28"/>
        </w:rPr>
        <w:t xml:space="preserve"> </w:t>
      </w:r>
      <w:r w:rsidR="00B11C0F">
        <w:rPr>
          <w:sz w:val="28"/>
          <w:szCs w:val="28"/>
        </w:rPr>
        <w:t xml:space="preserve"> </w:t>
      </w:r>
      <w:r w:rsidR="00CD6184">
        <w:rPr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</w:t>
      </w:r>
      <w:r w:rsidR="00CD618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№ 4892</w:t>
      </w:r>
    </w:p>
    <w:p w:rsidR="00BA222C" w:rsidRPr="00D46D63" w:rsidRDefault="00BA222C" w:rsidP="00BA222C">
      <w:pPr>
        <w:rPr>
          <w:sz w:val="28"/>
          <w:szCs w:val="28"/>
        </w:rPr>
      </w:pPr>
    </w:p>
    <w:p w:rsidR="009D70D1" w:rsidRDefault="009D70D1" w:rsidP="00D46D63">
      <w:pPr>
        <w:pStyle w:val="ConsPlusTitle"/>
        <w:jc w:val="center"/>
        <w:rPr>
          <w:color w:val="000000"/>
          <w:sz w:val="24"/>
        </w:rPr>
      </w:pPr>
      <w:r w:rsidRPr="008B4858">
        <w:rPr>
          <w:bCs w:val="0"/>
        </w:rPr>
        <w:t>О</w:t>
      </w:r>
      <w:r>
        <w:rPr>
          <w:bCs w:val="0"/>
        </w:rPr>
        <w:t xml:space="preserve"> </w:t>
      </w:r>
      <w:r w:rsidR="00F1155A">
        <w:rPr>
          <w:bCs w:val="0"/>
        </w:rPr>
        <w:t>внесении изменений в перечень многоквартирных домов</w:t>
      </w:r>
      <w:r w:rsidR="00D46D63">
        <w:rPr>
          <w:bCs w:val="0"/>
        </w:rPr>
        <w:t>,</w:t>
      </w:r>
      <w:r>
        <w:rPr>
          <w:bCs w:val="0"/>
        </w:rPr>
        <w:t xml:space="preserve"> расположенных на территории  </w:t>
      </w:r>
      <w:r w:rsidRPr="008B4858">
        <w:t>городского округа г</w:t>
      </w:r>
      <w:proofErr w:type="gramStart"/>
      <w:r w:rsidRPr="008B4858">
        <w:t>.Б</w:t>
      </w:r>
      <w:proofErr w:type="gramEnd"/>
      <w:r w:rsidRPr="008B4858">
        <w:t>ор</w:t>
      </w:r>
      <w:r>
        <w:t>,</w:t>
      </w:r>
      <w:r>
        <w:rPr>
          <w:bCs w:val="0"/>
        </w:rPr>
        <w:t xml:space="preserve"> </w:t>
      </w:r>
      <w:r w:rsidR="00F1155A">
        <w:rPr>
          <w:bCs w:val="0"/>
        </w:rPr>
        <w:t>подлежащих капитальному ремонту общего имущества в многоквартирных домах по видам работ и услуг на 202</w:t>
      </w:r>
      <w:r w:rsidR="00CD6184">
        <w:rPr>
          <w:bCs w:val="0"/>
        </w:rPr>
        <w:t>2</w:t>
      </w:r>
      <w:r w:rsidR="00F1155A">
        <w:rPr>
          <w:bCs w:val="0"/>
        </w:rPr>
        <w:t xml:space="preserve"> год, включенных в краткосрочный план, утвержденный </w:t>
      </w:r>
      <w:r>
        <w:t xml:space="preserve"> </w:t>
      </w:r>
      <w:r w:rsidR="00F1155A">
        <w:t xml:space="preserve">постановлением администрации </w:t>
      </w:r>
      <w:r w:rsidR="00322064">
        <w:t xml:space="preserve">городского округа г.Бор </w:t>
      </w:r>
      <w:r w:rsidR="00F1155A">
        <w:t>от</w:t>
      </w:r>
      <w:r w:rsidR="00CD6184">
        <w:t xml:space="preserve"> 28.01.2022</w:t>
      </w:r>
      <w:r w:rsidR="00F1155A">
        <w:t xml:space="preserve"> № </w:t>
      </w:r>
      <w:r w:rsidR="00CD6184">
        <w:t>378</w:t>
      </w:r>
    </w:p>
    <w:p w:rsidR="00D46D63" w:rsidRPr="00D46D63" w:rsidRDefault="00D46D63" w:rsidP="00D46D63">
      <w:pPr>
        <w:pStyle w:val="4"/>
        <w:tabs>
          <w:tab w:val="left" w:pos="0"/>
        </w:tabs>
        <w:spacing w:line="276" w:lineRule="auto"/>
        <w:ind w:firstLine="709"/>
        <w:rPr>
          <w:b/>
          <w:bCs/>
          <w:sz w:val="28"/>
          <w:szCs w:val="28"/>
        </w:rPr>
      </w:pPr>
    </w:p>
    <w:p w:rsidR="009D70D1" w:rsidRPr="00BA6941" w:rsidRDefault="00F1155A" w:rsidP="006305EC">
      <w:pPr>
        <w:pStyle w:val="4"/>
        <w:tabs>
          <w:tab w:val="left" w:pos="0"/>
        </w:tabs>
        <w:ind w:firstLine="709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t>На основании</w:t>
      </w:r>
      <w:r w:rsidR="003B6E28">
        <w:rPr>
          <w:sz w:val="28"/>
          <w:szCs w:val="28"/>
          <w:lang w:val="ru-RU"/>
        </w:rPr>
        <w:t xml:space="preserve"> </w:t>
      </w:r>
      <w:r w:rsidR="00656CB5">
        <w:rPr>
          <w:sz w:val="28"/>
          <w:szCs w:val="28"/>
          <w:lang w:val="ru-RU"/>
        </w:rPr>
        <w:t xml:space="preserve">уведомления НКО </w:t>
      </w:r>
      <w:r w:rsidR="00656CB5">
        <w:rPr>
          <w:sz w:val="28"/>
          <w:szCs w:val="28"/>
        </w:rPr>
        <w:t>«</w:t>
      </w:r>
      <w:r w:rsidR="00656CB5" w:rsidRPr="00027B32">
        <w:rPr>
          <w:sz w:val="28"/>
          <w:szCs w:val="28"/>
        </w:rPr>
        <w:t xml:space="preserve">Фонд капитального ремонта многоквартирных домов, расположенных на территории Нижегородской области» </w:t>
      </w:r>
      <w:r w:rsidR="00656CB5">
        <w:rPr>
          <w:sz w:val="28"/>
          <w:szCs w:val="28"/>
          <w:lang w:val="ru-RU"/>
        </w:rPr>
        <w:t xml:space="preserve"> от Сл-329-01-648995/22 от 15.09.2022 года, с учетом  </w:t>
      </w:r>
      <w:r>
        <w:rPr>
          <w:sz w:val="28"/>
          <w:szCs w:val="28"/>
          <w:lang w:val="ru-RU"/>
        </w:rPr>
        <w:t>принят</w:t>
      </w:r>
      <w:r w:rsidR="00656CB5">
        <w:rPr>
          <w:sz w:val="28"/>
          <w:szCs w:val="28"/>
          <w:lang w:val="ru-RU"/>
        </w:rPr>
        <w:t>ого</w:t>
      </w:r>
      <w:r w:rsidR="003B6E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комиссией  по установлению необходимости проведения капитального ремонта общего имущества в многоквартирных домах, расположенных на территории Нижегородской области</w:t>
      </w:r>
      <w:r w:rsidR="003B6E2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решени</w:t>
      </w:r>
      <w:r w:rsidR="00656CB5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от</w:t>
      </w:r>
      <w:r w:rsidR="009D70D1" w:rsidRPr="00BA6941">
        <w:rPr>
          <w:sz w:val="28"/>
          <w:szCs w:val="28"/>
        </w:rPr>
        <w:t xml:space="preserve"> </w:t>
      </w:r>
      <w:r w:rsidR="00CD6184">
        <w:rPr>
          <w:sz w:val="28"/>
          <w:szCs w:val="28"/>
          <w:lang w:val="ru-RU"/>
        </w:rPr>
        <w:t>19.06.2020</w:t>
      </w:r>
      <w:r>
        <w:rPr>
          <w:sz w:val="28"/>
          <w:szCs w:val="28"/>
          <w:lang w:val="ru-RU"/>
        </w:rPr>
        <w:t xml:space="preserve"> №</w:t>
      </w:r>
      <w:r w:rsidR="00CD6184">
        <w:rPr>
          <w:sz w:val="28"/>
          <w:szCs w:val="28"/>
          <w:lang w:val="ru-RU"/>
        </w:rPr>
        <w:t>76</w:t>
      </w:r>
      <w:r>
        <w:rPr>
          <w:sz w:val="28"/>
          <w:szCs w:val="28"/>
          <w:lang w:val="ru-RU"/>
        </w:rPr>
        <w:t xml:space="preserve">, </w:t>
      </w:r>
      <w:r w:rsidR="009D70D1" w:rsidRPr="00BA6941">
        <w:rPr>
          <w:sz w:val="28"/>
          <w:szCs w:val="28"/>
        </w:rPr>
        <w:t>администрация городского округа г</w:t>
      </w:r>
      <w:proofErr w:type="gramStart"/>
      <w:r w:rsidR="009D70D1" w:rsidRPr="00BA6941">
        <w:rPr>
          <w:sz w:val="28"/>
          <w:szCs w:val="28"/>
        </w:rPr>
        <w:t>.Б</w:t>
      </w:r>
      <w:proofErr w:type="gramEnd"/>
      <w:r w:rsidR="009D70D1" w:rsidRPr="00BA6941">
        <w:rPr>
          <w:sz w:val="28"/>
          <w:szCs w:val="28"/>
        </w:rPr>
        <w:t xml:space="preserve">ор  </w:t>
      </w:r>
      <w:r w:rsidR="009D70D1" w:rsidRPr="00BA6941">
        <w:rPr>
          <w:b/>
          <w:bCs/>
          <w:sz w:val="28"/>
          <w:szCs w:val="28"/>
        </w:rPr>
        <w:t>постановляет:</w:t>
      </w:r>
    </w:p>
    <w:p w:rsidR="00FB7F2D" w:rsidRDefault="009D70D1" w:rsidP="006305EC">
      <w:pPr>
        <w:pStyle w:val="ConsPlusTitle"/>
        <w:ind w:firstLine="709"/>
        <w:jc w:val="both"/>
        <w:rPr>
          <w:b w:val="0"/>
          <w:color w:val="000000"/>
        </w:rPr>
      </w:pPr>
      <w:r w:rsidRPr="00410379">
        <w:rPr>
          <w:b w:val="0"/>
          <w:color w:val="000000"/>
        </w:rPr>
        <w:t xml:space="preserve">1. </w:t>
      </w:r>
      <w:r w:rsidR="00F1155A">
        <w:rPr>
          <w:b w:val="0"/>
          <w:color w:val="000000"/>
        </w:rPr>
        <w:t xml:space="preserve">Внести </w:t>
      </w:r>
      <w:r w:rsidR="00F04F22">
        <w:rPr>
          <w:b w:val="0"/>
          <w:color w:val="000000"/>
        </w:rPr>
        <w:t xml:space="preserve"> в</w:t>
      </w:r>
      <w:r w:rsidR="00F1155A">
        <w:rPr>
          <w:b w:val="0"/>
          <w:color w:val="000000"/>
        </w:rPr>
        <w:t xml:space="preserve"> </w:t>
      </w:r>
      <w:r w:rsidR="003B6E28">
        <w:rPr>
          <w:b w:val="0"/>
          <w:color w:val="000000"/>
        </w:rPr>
        <w:t>п</w:t>
      </w:r>
      <w:r w:rsidR="00F1155A">
        <w:rPr>
          <w:b w:val="0"/>
          <w:color w:val="000000"/>
        </w:rPr>
        <w:t>ереч</w:t>
      </w:r>
      <w:r w:rsidR="003B6E28">
        <w:rPr>
          <w:b w:val="0"/>
          <w:color w:val="000000"/>
        </w:rPr>
        <w:t>ень многоквартирных домов</w:t>
      </w:r>
      <w:r w:rsidR="00322064">
        <w:rPr>
          <w:b w:val="0"/>
          <w:color w:val="000000"/>
        </w:rPr>
        <w:t>,</w:t>
      </w:r>
      <w:r w:rsidR="003B6E28">
        <w:rPr>
          <w:b w:val="0"/>
          <w:color w:val="000000"/>
        </w:rPr>
        <w:t xml:space="preserve"> расположенных на территории городского округа город Бор, подлежащих капитальному ремонту общего имущества в многоквартирных домах по видам работ и услуг на 202</w:t>
      </w:r>
      <w:r w:rsidR="00CD6184">
        <w:rPr>
          <w:b w:val="0"/>
          <w:color w:val="000000"/>
        </w:rPr>
        <w:t>2</w:t>
      </w:r>
      <w:r w:rsidR="003B6E28">
        <w:rPr>
          <w:b w:val="0"/>
          <w:color w:val="000000"/>
        </w:rPr>
        <w:t xml:space="preserve"> год, включенных в краткосрочный план</w:t>
      </w:r>
      <w:r w:rsidR="00CD6184">
        <w:rPr>
          <w:b w:val="0"/>
          <w:color w:val="000000"/>
        </w:rPr>
        <w:t xml:space="preserve"> периода 2020-2022 годов</w:t>
      </w:r>
      <w:r w:rsidR="003B6E28">
        <w:rPr>
          <w:b w:val="0"/>
          <w:color w:val="000000"/>
        </w:rPr>
        <w:t xml:space="preserve">, утвержденный постановлением администрации </w:t>
      </w:r>
      <w:r w:rsidR="00322064">
        <w:rPr>
          <w:b w:val="0"/>
          <w:color w:val="000000"/>
        </w:rPr>
        <w:t>городского округа г</w:t>
      </w:r>
      <w:proofErr w:type="gramStart"/>
      <w:r w:rsidR="00322064">
        <w:rPr>
          <w:b w:val="0"/>
          <w:color w:val="000000"/>
        </w:rPr>
        <w:t>.Б</w:t>
      </w:r>
      <w:proofErr w:type="gramEnd"/>
      <w:r w:rsidR="00322064">
        <w:rPr>
          <w:b w:val="0"/>
          <w:color w:val="000000"/>
        </w:rPr>
        <w:t xml:space="preserve">ор </w:t>
      </w:r>
      <w:r w:rsidR="003B6E28">
        <w:rPr>
          <w:b w:val="0"/>
          <w:color w:val="000000"/>
        </w:rPr>
        <w:t xml:space="preserve">от </w:t>
      </w:r>
      <w:r w:rsidR="00CD6184">
        <w:rPr>
          <w:b w:val="0"/>
          <w:color w:val="000000"/>
        </w:rPr>
        <w:t>28.01.2022</w:t>
      </w:r>
      <w:r w:rsidR="003B6E28">
        <w:rPr>
          <w:b w:val="0"/>
          <w:color w:val="000000"/>
        </w:rPr>
        <w:t xml:space="preserve"> № </w:t>
      </w:r>
      <w:r w:rsidR="00CD6184">
        <w:rPr>
          <w:b w:val="0"/>
          <w:color w:val="000000"/>
        </w:rPr>
        <w:t>378</w:t>
      </w:r>
      <w:r w:rsidR="003B6E28">
        <w:rPr>
          <w:b w:val="0"/>
          <w:color w:val="000000"/>
        </w:rPr>
        <w:t xml:space="preserve">, </w:t>
      </w:r>
      <w:r w:rsidR="00F1155A">
        <w:rPr>
          <w:b w:val="0"/>
          <w:color w:val="000000"/>
        </w:rPr>
        <w:t xml:space="preserve"> </w:t>
      </w:r>
      <w:r w:rsidR="00FB7F2D">
        <w:rPr>
          <w:b w:val="0"/>
          <w:color w:val="000000"/>
        </w:rPr>
        <w:t>следующие изменения:</w:t>
      </w:r>
    </w:p>
    <w:p w:rsidR="00FB7F2D" w:rsidRDefault="00322064" w:rsidP="006305EC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1.1.</w:t>
      </w:r>
      <w:r w:rsidR="00FB7F2D">
        <w:rPr>
          <w:b w:val="0"/>
          <w:color w:val="000000"/>
        </w:rPr>
        <w:t xml:space="preserve"> </w:t>
      </w:r>
      <w:r w:rsidR="00D46D63">
        <w:rPr>
          <w:b w:val="0"/>
          <w:color w:val="000000"/>
        </w:rPr>
        <w:t>Графу 24 строки 60 дополнить</w:t>
      </w:r>
      <w:r w:rsidR="00CD6184">
        <w:rPr>
          <w:b w:val="0"/>
          <w:color w:val="000000"/>
        </w:rPr>
        <w:t xml:space="preserve"> </w:t>
      </w:r>
      <w:r w:rsidR="00F1155A">
        <w:rPr>
          <w:b w:val="0"/>
          <w:color w:val="000000"/>
        </w:rPr>
        <w:t>наименование</w:t>
      </w:r>
      <w:r w:rsidR="00D46D63">
        <w:rPr>
          <w:b w:val="0"/>
          <w:color w:val="000000"/>
        </w:rPr>
        <w:t>м</w:t>
      </w:r>
      <w:r w:rsidR="00F1155A">
        <w:rPr>
          <w:b w:val="0"/>
          <w:color w:val="000000"/>
        </w:rPr>
        <w:t xml:space="preserve"> «</w:t>
      </w:r>
      <w:proofErr w:type="spellStart"/>
      <w:r w:rsidR="00F1155A">
        <w:rPr>
          <w:b w:val="0"/>
          <w:color w:val="000000"/>
        </w:rPr>
        <w:t>Рем</w:t>
      </w:r>
      <w:proofErr w:type="gramStart"/>
      <w:r w:rsidR="00F1155A">
        <w:rPr>
          <w:b w:val="0"/>
          <w:color w:val="000000"/>
        </w:rPr>
        <w:t>.Ф</w:t>
      </w:r>
      <w:proofErr w:type="spellEnd"/>
      <w:proofErr w:type="gramEnd"/>
      <w:r>
        <w:rPr>
          <w:b w:val="0"/>
          <w:color w:val="000000"/>
        </w:rPr>
        <w:t xml:space="preserve">» </w:t>
      </w:r>
    </w:p>
    <w:p w:rsidR="009D70D1" w:rsidRPr="00C45DD5" w:rsidRDefault="009D70D1" w:rsidP="006305EC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</w:rPr>
        <w:t xml:space="preserve">2. </w:t>
      </w:r>
      <w:r w:rsidRPr="00C45DD5">
        <w:rPr>
          <w:b w:val="0"/>
          <w:color w:val="000000"/>
        </w:rPr>
        <w:t>Управлению ЖКХ и благоустройства администрации городского округа г</w:t>
      </w:r>
      <w:proofErr w:type="gramStart"/>
      <w:r w:rsidRPr="00C45DD5">
        <w:rPr>
          <w:b w:val="0"/>
          <w:color w:val="000000"/>
        </w:rPr>
        <w:t>.Б</w:t>
      </w:r>
      <w:proofErr w:type="gramEnd"/>
      <w:r w:rsidRPr="00C45DD5">
        <w:rPr>
          <w:b w:val="0"/>
          <w:color w:val="000000"/>
        </w:rPr>
        <w:t>ор в течени</w:t>
      </w:r>
      <w:r>
        <w:rPr>
          <w:b w:val="0"/>
          <w:color w:val="000000"/>
        </w:rPr>
        <w:t>е</w:t>
      </w:r>
      <w:r w:rsidRPr="00C45DD5">
        <w:rPr>
          <w:b w:val="0"/>
          <w:color w:val="000000"/>
        </w:rPr>
        <w:t xml:space="preserve"> </w:t>
      </w:r>
      <w:r>
        <w:rPr>
          <w:b w:val="0"/>
          <w:color w:val="000000"/>
        </w:rPr>
        <w:t>пяти рабочих</w:t>
      </w:r>
      <w:r w:rsidRPr="00C45DD5">
        <w:rPr>
          <w:b w:val="0"/>
          <w:color w:val="000000"/>
        </w:rPr>
        <w:t xml:space="preserve"> дней с даты принятия настоящего постановления направить его в адрес  НКО «Фонд капитального ремонта многоквартирных домов, расположенных на территории Нижегородской области».</w:t>
      </w:r>
    </w:p>
    <w:p w:rsidR="00276DEE" w:rsidRDefault="00276DEE" w:rsidP="006305EC">
      <w:pPr>
        <w:pStyle w:val="ConsPlusTitle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3. Общему отделу администрации городского округа г</w:t>
      </w:r>
      <w:proofErr w:type="gramStart"/>
      <w:r>
        <w:rPr>
          <w:b w:val="0"/>
          <w:color w:val="000000"/>
        </w:rPr>
        <w:t>.Б</w:t>
      </w:r>
      <w:proofErr w:type="gramEnd"/>
      <w:r>
        <w:rPr>
          <w:b w:val="0"/>
          <w:color w:val="000000"/>
        </w:rPr>
        <w:t>ор (</w:t>
      </w:r>
      <w:proofErr w:type="spellStart"/>
      <w:r>
        <w:rPr>
          <w:b w:val="0"/>
          <w:color w:val="000000"/>
        </w:rPr>
        <w:t>Е.А.Копцова</w:t>
      </w:r>
      <w:proofErr w:type="spellEnd"/>
      <w:r>
        <w:rPr>
          <w:b w:val="0"/>
          <w:color w:val="000000"/>
        </w:rPr>
        <w:t xml:space="preserve">) обеспечить опубликование настоящего постановления на официальном сайте </w:t>
      </w:r>
      <w:hyperlink r:id="rId5" w:history="1">
        <w:r w:rsidRPr="00D46D63">
          <w:rPr>
            <w:rStyle w:val="a4"/>
            <w:b w:val="0"/>
            <w:color w:val="000000"/>
            <w:u w:val="none"/>
          </w:rPr>
          <w:t>www.borcity.ru</w:t>
        </w:r>
      </w:hyperlink>
      <w:r w:rsidRPr="00D46D63">
        <w:rPr>
          <w:b w:val="0"/>
          <w:color w:val="000000"/>
        </w:rPr>
        <w:t>.</w:t>
      </w:r>
    </w:p>
    <w:p w:rsidR="00BA222C" w:rsidRDefault="00BA222C" w:rsidP="00276DEE">
      <w:pPr>
        <w:shd w:val="clear" w:color="auto" w:fill="FFFFFF"/>
        <w:spacing w:line="360" w:lineRule="auto"/>
        <w:jc w:val="both"/>
      </w:pPr>
    </w:p>
    <w:p w:rsidR="00D46D63" w:rsidRPr="00D46D63" w:rsidRDefault="00D46D63" w:rsidP="00276DEE">
      <w:pPr>
        <w:shd w:val="clear" w:color="auto" w:fill="FFFFFF"/>
        <w:spacing w:line="360" w:lineRule="auto"/>
        <w:jc w:val="both"/>
      </w:pPr>
    </w:p>
    <w:p w:rsidR="00BA222C" w:rsidRDefault="00276DEE" w:rsidP="00BA222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</w:t>
      </w:r>
      <w:r w:rsidR="00D46D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А.В.</w:t>
      </w:r>
      <w:r w:rsidR="00D46D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D46D63" w:rsidRDefault="00D46D63" w:rsidP="00BA222C">
      <w:pPr>
        <w:shd w:val="clear" w:color="auto" w:fill="FFFFFF"/>
        <w:jc w:val="both"/>
      </w:pPr>
    </w:p>
    <w:p w:rsidR="00D46D63" w:rsidRDefault="00D46D63" w:rsidP="00BA222C">
      <w:pPr>
        <w:shd w:val="clear" w:color="auto" w:fill="FFFFFF"/>
        <w:jc w:val="both"/>
      </w:pPr>
    </w:p>
    <w:p w:rsidR="00D46D63" w:rsidRDefault="00D46D63" w:rsidP="00BA222C">
      <w:pPr>
        <w:shd w:val="clear" w:color="auto" w:fill="FFFFFF"/>
        <w:jc w:val="both"/>
      </w:pPr>
    </w:p>
    <w:p w:rsidR="00BA222C" w:rsidRPr="00D46D63" w:rsidRDefault="00B11C0F" w:rsidP="00BA222C">
      <w:pPr>
        <w:shd w:val="clear" w:color="auto" w:fill="FFFFFF"/>
        <w:jc w:val="both"/>
      </w:pPr>
      <w:proofErr w:type="spellStart"/>
      <w:r w:rsidRPr="00D46D63">
        <w:t>О.М.Гурьяшова</w:t>
      </w:r>
      <w:proofErr w:type="spellEnd"/>
    </w:p>
    <w:p w:rsidR="00B11C0F" w:rsidRDefault="007C38A8" w:rsidP="00345B42">
      <w:pPr>
        <w:shd w:val="clear" w:color="auto" w:fill="FFFFFF"/>
        <w:jc w:val="both"/>
        <w:rPr>
          <w:sz w:val="24"/>
          <w:szCs w:val="24"/>
        </w:rPr>
      </w:pPr>
      <w:r w:rsidRPr="00D46D63">
        <w:t>91850</w:t>
      </w:r>
    </w:p>
    <w:sectPr w:rsidR="00B11C0F" w:rsidSect="00D46D63">
      <w:pgSz w:w="11906" w:h="16838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D5750"/>
    <w:multiLevelType w:val="hybridMultilevel"/>
    <w:tmpl w:val="B8401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27B32"/>
    <w:rsid w:val="00034D00"/>
    <w:rsid w:val="00047BB4"/>
    <w:rsid w:val="00056112"/>
    <w:rsid w:val="000729DF"/>
    <w:rsid w:val="00097B67"/>
    <w:rsid w:val="000A0A28"/>
    <w:rsid w:val="000A0B62"/>
    <w:rsid w:val="000A4157"/>
    <w:rsid w:val="000B6C6A"/>
    <w:rsid w:val="000D188E"/>
    <w:rsid w:val="00120DE4"/>
    <w:rsid w:val="00120F6C"/>
    <w:rsid w:val="00121E66"/>
    <w:rsid w:val="00180959"/>
    <w:rsid w:val="00181B8B"/>
    <w:rsid w:val="00184939"/>
    <w:rsid w:val="001C073D"/>
    <w:rsid w:val="001C1E68"/>
    <w:rsid w:val="001E1485"/>
    <w:rsid w:val="001E2590"/>
    <w:rsid w:val="00200FD8"/>
    <w:rsid w:val="00252CB4"/>
    <w:rsid w:val="00267E80"/>
    <w:rsid w:val="00276DEE"/>
    <w:rsid w:val="002B06CD"/>
    <w:rsid w:val="002D1CD9"/>
    <w:rsid w:val="002E1895"/>
    <w:rsid w:val="0032138B"/>
    <w:rsid w:val="00322064"/>
    <w:rsid w:val="003273CB"/>
    <w:rsid w:val="00344379"/>
    <w:rsid w:val="00345B42"/>
    <w:rsid w:val="00345D17"/>
    <w:rsid w:val="00366957"/>
    <w:rsid w:val="00397AAB"/>
    <w:rsid w:val="003B0FA3"/>
    <w:rsid w:val="003B1151"/>
    <w:rsid w:val="003B6E28"/>
    <w:rsid w:val="003C47D7"/>
    <w:rsid w:val="003C662D"/>
    <w:rsid w:val="003E3673"/>
    <w:rsid w:val="00410379"/>
    <w:rsid w:val="004116FF"/>
    <w:rsid w:val="00420980"/>
    <w:rsid w:val="004226F2"/>
    <w:rsid w:val="004400A9"/>
    <w:rsid w:val="00440336"/>
    <w:rsid w:val="0045146D"/>
    <w:rsid w:val="00470521"/>
    <w:rsid w:val="00491361"/>
    <w:rsid w:val="004923A1"/>
    <w:rsid w:val="004C2DFF"/>
    <w:rsid w:val="004F11B0"/>
    <w:rsid w:val="00500CCC"/>
    <w:rsid w:val="00512623"/>
    <w:rsid w:val="00551382"/>
    <w:rsid w:val="005568E2"/>
    <w:rsid w:val="0056125A"/>
    <w:rsid w:val="00585D96"/>
    <w:rsid w:val="005B7587"/>
    <w:rsid w:val="005C1C34"/>
    <w:rsid w:val="00605DAE"/>
    <w:rsid w:val="006211D2"/>
    <w:rsid w:val="006305EC"/>
    <w:rsid w:val="00634B61"/>
    <w:rsid w:val="00647AC3"/>
    <w:rsid w:val="00655CB9"/>
    <w:rsid w:val="00656CB5"/>
    <w:rsid w:val="00660C18"/>
    <w:rsid w:val="006850B3"/>
    <w:rsid w:val="0068751B"/>
    <w:rsid w:val="006B46F0"/>
    <w:rsid w:val="007111C8"/>
    <w:rsid w:val="007162CE"/>
    <w:rsid w:val="00734DD5"/>
    <w:rsid w:val="00751624"/>
    <w:rsid w:val="007536E1"/>
    <w:rsid w:val="00767F58"/>
    <w:rsid w:val="00785434"/>
    <w:rsid w:val="00787D64"/>
    <w:rsid w:val="007B5B2C"/>
    <w:rsid w:val="007C38A8"/>
    <w:rsid w:val="007D1CD0"/>
    <w:rsid w:val="0080537D"/>
    <w:rsid w:val="00814379"/>
    <w:rsid w:val="008314B5"/>
    <w:rsid w:val="00840AA9"/>
    <w:rsid w:val="00855C58"/>
    <w:rsid w:val="008633F0"/>
    <w:rsid w:val="008753D2"/>
    <w:rsid w:val="008A047F"/>
    <w:rsid w:val="008B3134"/>
    <w:rsid w:val="008B4858"/>
    <w:rsid w:val="008C0287"/>
    <w:rsid w:val="008D2E66"/>
    <w:rsid w:val="008E15A6"/>
    <w:rsid w:val="008F6FD0"/>
    <w:rsid w:val="009508E1"/>
    <w:rsid w:val="00967DE8"/>
    <w:rsid w:val="009B4E76"/>
    <w:rsid w:val="009D70D1"/>
    <w:rsid w:val="009E4864"/>
    <w:rsid w:val="009F45DE"/>
    <w:rsid w:val="00A02AE3"/>
    <w:rsid w:val="00A1497F"/>
    <w:rsid w:val="00A85EFE"/>
    <w:rsid w:val="00A90E2A"/>
    <w:rsid w:val="00A93902"/>
    <w:rsid w:val="00A976C2"/>
    <w:rsid w:val="00AB7BB9"/>
    <w:rsid w:val="00AC3B1D"/>
    <w:rsid w:val="00AD6131"/>
    <w:rsid w:val="00AE5383"/>
    <w:rsid w:val="00AF6E94"/>
    <w:rsid w:val="00B11C0F"/>
    <w:rsid w:val="00B202BE"/>
    <w:rsid w:val="00B53E1B"/>
    <w:rsid w:val="00B549B2"/>
    <w:rsid w:val="00B77F33"/>
    <w:rsid w:val="00BA222C"/>
    <w:rsid w:val="00BD5656"/>
    <w:rsid w:val="00BD6B29"/>
    <w:rsid w:val="00BE3BBB"/>
    <w:rsid w:val="00C7102F"/>
    <w:rsid w:val="00CD6184"/>
    <w:rsid w:val="00D05DF8"/>
    <w:rsid w:val="00D06B06"/>
    <w:rsid w:val="00D45973"/>
    <w:rsid w:val="00D46D63"/>
    <w:rsid w:val="00D51873"/>
    <w:rsid w:val="00D53D5D"/>
    <w:rsid w:val="00D912C4"/>
    <w:rsid w:val="00D9470D"/>
    <w:rsid w:val="00DA25D2"/>
    <w:rsid w:val="00DD29E1"/>
    <w:rsid w:val="00DD7360"/>
    <w:rsid w:val="00E05415"/>
    <w:rsid w:val="00E1559F"/>
    <w:rsid w:val="00E60C34"/>
    <w:rsid w:val="00E76656"/>
    <w:rsid w:val="00E87A89"/>
    <w:rsid w:val="00E91A44"/>
    <w:rsid w:val="00EA33C7"/>
    <w:rsid w:val="00EB36A6"/>
    <w:rsid w:val="00EC498C"/>
    <w:rsid w:val="00ED1295"/>
    <w:rsid w:val="00ED3421"/>
    <w:rsid w:val="00ED487F"/>
    <w:rsid w:val="00EF43B5"/>
    <w:rsid w:val="00EF787C"/>
    <w:rsid w:val="00F02701"/>
    <w:rsid w:val="00F04F22"/>
    <w:rsid w:val="00F1155A"/>
    <w:rsid w:val="00F426D3"/>
    <w:rsid w:val="00F701BC"/>
    <w:rsid w:val="00F7298F"/>
    <w:rsid w:val="00F75E4F"/>
    <w:rsid w:val="00F81050"/>
    <w:rsid w:val="00F94BC3"/>
    <w:rsid w:val="00FA7350"/>
    <w:rsid w:val="00FB7A29"/>
    <w:rsid w:val="00FB7F2D"/>
    <w:rsid w:val="00FD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  <w:lang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F45DE"/>
    <w:rPr>
      <w:color w:val="000000"/>
      <w:sz w:val="26"/>
      <w:shd w:val="clear" w:color="auto" w:fill="FFFFFF"/>
      <w:lang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DD29E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DD29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D29E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DD29E1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DD29E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DD29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DD29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DD29E1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DD29E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DD29E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DD29E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DD29E1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DD2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FA73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2022-09-23T10:33:00Z</cp:lastPrinted>
  <dcterms:created xsi:type="dcterms:W3CDTF">2022-09-26T06:42:00Z</dcterms:created>
  <dcterms:modified xsi:type="dcterms:W3CDTF">2022-09-26T06:42:00Z</dcterms:modified>
</cp:coreProperties>
</file>