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FC" w:rsidRPr="00F23C99" w:rsidRDefault="000154FC" w:rsidP="008D23BF">
      <w:pPr>
        <w:jc w:val="right"/>
        <w:rPr>
          <w:color w:val="000000"/>
        </w:rPr>
      </w:pPr>
      <w:r w:rsidRPr="00F23C99">
        <w:t xml:space="preserve">      </w:t>
      </w:r>
    </w:p>
    <w:p w:rsidR="000154FC" w:rsidRPr="00F23C99" w:rsidRDefault="000154FC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23C99">
        <w:rPr>
          <w:sz w:val="36"/>
          <w:szCs w:val="36"/>
        </w:rPr>
        <w:t xml:space="preserve">Администрация городского округа город Бор </w:t>
      </w:r>
    </w:p>
    <w:p w:rsidR="000154FC" w:rsidRPr="00F23C99" w:rsidRDefault="000154FC" w:rsidP="008D23B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F23C99">
        <w:rPr>
          <w:sz w:val="36"/>
          <w:szCs w:val="36"/>
        </w:rPr>
        <w:t>Нижегородской области</w:t>
      </w:r>
    </w:p>
    <w:p w:rsidR="000154FC" w:rsidRPr="00F23C99" w:rsidRDefault="000154FC" w:rsidP="008D23BF">
      <w:pPr>
        <w:tabs>
          <w:tab w:val="left" w:pos="9071"/>
        </w:tabs>
        <w:ind w:right="-1"/>
        <w:jc w:val="center"/>
      </w:pPr>
    </w:p>
    <w:p w:rsidR="000154FC" w:rsidRPr="00F23C99" w:rsidRDefault="000154FC" w:rsidP="008D23BF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23C9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154FC" w:rsidRPr="00F23C99" w:rsidRDefault="000154FC" w:rsidP="008D23BF">
      <w:pPr>
        <w:tabs>
          <w:tab w:val="left" w:pos="9071"/>
        </w:tabs>
        <w:spacing w:line="360" w:lineRule="auto"/>
        <w:ind w:right="-1" w:hanging="142"/>
        <w:jc w:val="center"/>
        <w:rPr>
          <w:b/>
          <w:bCs/>
          <w:sz w:val="24"/>
          <w:szCs w:val="24"/>
        </w:rPr>
      </w:pPr>
    </w:p>
    <w:p w:rsidR="000154FC" w:rsidRDefault="000154FC" w:rsidP="00F23C99">
      <w:pPr>
        <w:tabs>
          <w:tab w:val="left" w:pos="9071"/>
        </w:tabs>
        <w:spacing w:line="360" w:lineRule="auto"/>
        <w:ind w:hanging="142"/>
        <w:rPr>
          <w:sz w:val="28"/>
          <w:szCs w:val="28"/>
        </w:rPr>
      </w:pPr>
      <w:r>
        <w:rPr>
          <w:sz w:val="28"/>
          <w:szCs w:val="28"/>
        </w:rPr>
        <w:t>От 01.02.2021                                                                                                         № 471</w:t>
      </w:r>
    </w:p>
    <w:p w:rsidR="000154FC" w:rsidRPr="00F23C99" w:rsidRDefault="000154FC" w:rsidP="00F23C99">
      <w:pPr>
        <w:tabs>
          <w:tab w:val="left" w:pos="9071"/>
        </w:tabs>
        <w:spacing w:line="360" w:lineRule="auto"/>
        <w:ind w:hanging="142"/>
        <w:rPr>
          <w:sz w:val="28"/>
          <w:szCs w:val="28"/>
        </w:rPr>
      </w:pPr>
    </w:p>
    <w:p w:rsidR="000154FC" w:rsidRDefault="000154FC" w:rsidP="00F23C99">
      <w:pPr>
        <w:jc w:val="center"/>
        <w:rPr>
          <w:b/>
          <w:bCs/>
          <w:sz w:val="28"/>
          <w:szCs w:val="28"/>
        </w:rPr>
      </w:pPr>
      <w:r w:rsidRPr="001D7C80">
        <w:rPr>
          <w:b/>
          <w:bCs/>
          <w:sz w:val="28"/>
          <w:szCs w:val="28"/>
        </w:rPr>
        <w:t>Об изъятии жилых помещений в аварийн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и подлежащ</w:t>
      </w:r>
      <w:r>
        <w:rPr>
          <w:b/>
          <w:bCs/>
          <w:sz w:val="28"/>
          <w:szCs w:val="28"/>
        </w:rPr>
        <w:t>ем</w:t>
      </w:r>
      <w:r w:rsidRPr="001D7C80">
        <w:rPr>
          <w:b/>
          <w:bCs/>
          <w:sz w:val="28"/>
          <w:szCs w:val="28"/>
        </w:rPr>
        <w:t xml:space="preserve"> сносу многоквартирн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жил</w:t>
      </w:r>
      <w:r>
        <w:rPr>
          <w:b/>
          <w:bCs/>
          <w:sz w:val="28"/>
          <w:szCs w:val="28"/>
        </w:rPr>
        <w:t>ом</w:t>
      </w:r>
      <w:r w:rsidRPr="001D7C80">
        <w:rPr>
          <w:b/>
          <w:bCs/>
          <w:sz w:val="28"/>
          <w:szCs w:val="28"/>
        </w:rPr>
        <w:t xml:space="preserve"> дом</w:t>
      </w:r>
      <w:r>
        <w:rPr>
          <w:b/>
          <w:bCs/>
          <w:sz w:val="28"/>
          <w:szCs w:val="28"/>
        </w:rPr>
        <w:t>е</w:t>
      </w:r>
    </w:p>
    <w:p w:rsidR="000154FC" w:rsidRPr="00F23C99" w:rsidRDefault="000154FC" w:rsidP="00F23C99">
      <w:pPr>
        <w:ind w:right="97"/>
        <w:jc w:val="center"/>
        <w:rPr>
          <w:sz w:val="32"/>
          <w:szCs w:val="32"/>
        </w:rPr>
      </w:pP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279, 281 Гражданского кодекса РФ, статьей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на основании </w:t>
      </w:r>
      <w:r w:rsidRPr="00B2342E">
        <w:rPr>
          <w:color w:val="333333"/>
          <w:sz w:val="28"/>
          <w:szCs w:val="28"/>
          <w:shd w:val="clear" w:color="auto" w:fill="FFFFFF"/>
        </w:rPr>
        <w:t>Федеральн</w:t>
      </w:r>
      <w:r>
        <w:rPr>
          <w:color w:val="333333"/>
          <w:sz w:val="28"/>
          <w:szCs w:val="28"/>
          <w:shd w:val="clear" w:color="auto" w:fill="FFFFFF"/>
        </w:rPr>
        <w:t>ого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а</w:t>
      </w:r>
      <w:r w:rsidRPr="00B2342E">
        <w:rPr>
          <w:color w:val="333333"/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proofErr w:type="gramStart"/>
      <w:r w:rsidRPr="00755BD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755BD9">
        <w:rPr>
          <w:sz w:val="28"/>
          <w:szCs w:val="28"/>
        </w:rPr>
        <w:t xml:space="preserve">от 21.07.2007 № 185-ФЗ «О </w:t>
      </w:r>
      <w:r>
        <w:rPr>
          <w:sz w:val="28"/>
          <w:szCs w:val="28"/>
        </w:rPr>
        <w:t>Ф</w:t>
      </w:r>
      <w:r w:rsidRPr="00755BD9">
        <w:rPr>
          <w:sz w:val="28"/>
          <w:szCs w:val="28"/>
        </w:rPr>
        <w:t xml:space="preserve">онде содействия реформированию жилищно-коммунального хозяйства»,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я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>Об утверждении р</w:t>
      </w:r>
      <w:r>
        <w:rPr>
          <w:sz w:val="28"/>
          <w:szCs w:val="28"/>
          <w:lang w:eastAsia="en-US"/>
        </w:rPr>
        <w:t>егиональной адресной программы «</w:t>
      </w:r>
      <w:r w:rsidRPr="00802BA7">
        <w:rPr>
          <w:sz w:val="28"/>
          <w:szCs w:val="28"/>
          <w:lang w:eastAsia="en-US"/>
        </w:rPr>
        <w:t>Переселение граждан из аварийного жилищного фонда на территории Нижегородской области</w:t>
      </w:r>
      <w:r>
        <w:rPr>
          <w:sz w:val="28"/>
          <w:szCs w:val="28"/>
          <w:lang w:eastAsia="en-US"/>
        </w:rPr>
        <w:t xml:space="preserve"> на 2019-2025 годы»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постановления администрации городского округа город Бор Нижегородской области от 27.08.2012 № 4658 (</w:t>
      </w:r>
      <w:r w:rsidRPr="00A5114D">
        <w:rPr>
          <w:sz w:val="28"/>
          <w:szCs w:val="28"/>
        </w:rPr>
        <w:t xml:space="preserve">ред. от </w:t>
      </w:r>
      <w:r>
        <w:rPr>
          <w:sz w:val="28"/>
          <w:szCs w:val="28"/>
        </w:rPr>
        <w:t>30</w:t>
      </w:r>
      <w:r w:rsidRPr="00A5114D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A5114D">
        <w:rPr>
          <w:sz w:val="28"/>
          <w:szCs w:val="28"/>
        </w:rPr>
        <w:t>.201</w:t>
      </w:r>
      <w:r>
        <w:rPr>
          <w:sz w:val="28"/>
          <w:szCs w:val="28"/>
        </w:rPr>
        <w:t>3 № 5336</w:t>
      </w:r>
      <w:r w:rsidRPr="00A5114D">
        <w:rPr>
          <w:sz w:val="28"/>
          <w:szCs w:val="28"/>
        </w:rPr>
        <w:t xml:space="preserve"> </w:t>
      </w:r>
      <w:r>
        <w:rPr>
          <w:sz w:val="28"/>
          <w:szCs w:val="28"/>
        </w:rPr>
        <w:t>и от 21.11.2013 № 7370</w:t>
      </w:r>
      <w:r w:rsidRPr="00A5114D">
        <w:rPr>
          <w:sz w:val="28"/>
          <w:szCs w:val="28"/>
        </w:rPr>
        <w:t xml:space="preserve">) </w:t>
      </w:r>
      <w:r>
        <w:rPr>
          <w:sz w:val="28"/>
          <w:szCs w:val="28"/>
        </w:rPr>
        <w:t>«</w:t>
      </w:r>
      <w:r w:rsidRPr="004C1621">
        <w:rPr>
          <w:sz w:val="28"/>
          <w:szCs w:val="28"/>
        </w:rPr>
        <w:t>О признании многоквартирного жилого дома</w:t>
      </w:r>
      <w:proofErr w:type="gramEnd"/>
      <w:r w:rsidRPr="004C1621">
        <w:rPr>
          <w:sz w:val="28"/>
          <w:szCs w:val="28"/>
        </w:rPr>
        <w:t xml:space="preserve"> аварийным и подлежащим сносу»,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0154FC" w:rsidRDefault="000154FC" w:rsidP="00F23C9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с кадастровым номером 52:20:1500002:417 площадью 545 кв. м, на котором расположен многоквартирный жилой дом, признанный аварийным и подлежащим сносу, по адресу: Нижегородская область, г. Бор, п.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Пикино</w:t>
      </w:r>
      <w:proofErr w:type="spellEnd"/>
      <w:r>
        <w:rPr>
          <w:sz w:val="28"/>
          <w:szCs w:val="28"/>
        </w:rPr>
        <w:t>, ул. 1 Мая, д. 1.</w:t>
      </w:r>
    </w:p>
    <w:p w:rsidR="000154FC" w:rsidRDefault="000154FC" w:rsidP="00F23C99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Изъять у собственников жилые помещения согласно Приложению            № 1 к настоящему постановлению в связи с изъятием для муниципальных нужд земельного участка, указанного в пункте 1 настоящего постановления, на </w:t>
      </w:r>
      <w:r>
        <w:rPr>
          <w:sz w:val="28"/>
          <w:szCs w:val="28"/>
        </w:rPr>
        <w:lastRenderedPageBreak/>
        <w:t>котором расположен признанный аварийным и подлежащим сносу многоквартирный жилой дом, в котором находятся жилые помещения.</w:t>
      </w:r>
    </w:p>
    <w:p w:rsidR="000154FC" w:rsidRPr="005036AF" w:rsidRDefault="000154FC" w:rsidP="00F23C99">
      <w:pPr>
        <w:pStyle w:val="21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36AF">
        <w:rPr>
          <w:rFonts w:ascii="Times New Roman" w:hAnsi="Times New Roman" w:cs="Times New Roman"/>
          <w:sz w:val="28"/>
          <w:szCs w:val="28"/>
        </w:rPr>
        <w:t>3. Отделу жилищной политики администрации городского округа город Бор Нижегородской области:</w:t>
      </w:r>
    </w:p>
    <w:p w:rsidR="000154FC" w:rsidRPr="00746F6A" w:rsidRDefault="000154FC" w:rsidP="00F23C99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746F6A">
        <w:rPr>
          <w:sz w:val="28"/>
          <w:szCs w:val="28"/>
        </w:rPr>
        <w:t xml:space="preserve">3.1. Провести переговоры с собственниками изымаемого имущества относительно условий его изъятия (либо путем </w:t>
      </w:r>
      <w:proofErr w:type="gramStart"/>
      <w:r w:rsidRPr="00746F6A">
        <w:rPr>
          <w:sz w:val="28"/>
          <w:szCs w:val="28"/>
        </w:rPr>
        <w:t>выкупа</w:t>
      </w:r>
      <w:proofErr w:type="gramEnd"/>
      <w:r w:rsidRPr="00746F6A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0154FC" w:rsidRPr="00746F6A" w:rsidRDefault="000154FC" w:rsidP="00F23C99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746F6A">
        <w:rPr>
          <w:sz w:val="28"/>
          <w:szCs w:val="28"/>
        </w:rPr>
        <w:t xml:space="preserve">3.2. Заключить предварительные письменные согласия с собственниками изымаемых жилых помещений относительно условий его изъятия (либо путем </w:t>
      </w:r>
      <w:proofErr w:type="gramStart"/>
      <w:r w:rsidRPr="00746F6A">
        <w:rPr>
          <w:sz w:val="28"/>
          <w:szCs w:val="28"/>
        </w:rPr>
        <w:t>выкупа</w:t>
      </w:r>
      <w:proofErr w:type="gramEnd"/>
      <w:r w:rsidRPr="00746F6A">
        <w:rPr>
          <w:sz w:val="28"/>
          <w:szCs w:val="28"/>
        </w:rPr>
        <w:t xml:space="preserve">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</w:p>
    <w:p w:rsidR="000154FC" w:rsidRDefault="000154FC" w:rsidP="00F23C9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3EBA">
        <w:rPr>
          <w:sz w:val="28"/>
          <w:szCs w:val="28"/>
        </w:rPr>
        <w:t>.</w:t>
      </w:r>
      <w:r>
        <w:rPr>
          <w:sz w:val="28"/>
          <w:szCs w:val="28"/>
        </w:rPr>
        <w:t xml:space="preserve"> Департаменту имущественных и земельных отношений администрации городского округа город Бор Нижегородской области</w:t>
      </w:r>
      <w:r w:rsidRPr="004A3EB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Щенников</w:t>
      </w:r>
      <w:proofErr w:type="spellEnd"/>
      <w:r w:rsidRPr="004A3EBA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0154FC" w:rsidRDefault="000154FC" w:rsidP="00F23C9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46F6A">
        <w:rPr>
          <w:sz w:val="28"/>
          <w:szCs w:val="28"/>
        </w:rPr>
        <w:t>Предоставить в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0154FC" w:rsidRDefault="000154FC" w:rsidP="00F23C9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Уведомить собственников изымаемого имущества о принятом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об изъятии недвижимости </w:t>
      </w:r>
      <w:r w:rsidRPr="00653728">
        <w:rPr>
          <w:color w:val="333333"/>
          <w:sz w:val="28"/>
          <w:szCs w:val="28"/>
        </w:rPr>
        <w:t>в порядке, установленном законодательством Российской Федерации</w:t>
      </w:r>
      <w:r>
        <w:rPr>
          <w:sz w:val="28"/>
          <w:szCs w:val="28"/>
        </w:rPr>
        <w:t xml:space="preserve"> в течение 10 дней со дня принятия настоящего постановления.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4.3. Направить в 10-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</w:t>
      </w:r>
      <w:r>
        <w:rPr>
          <w:sz w:val="28"/>
          <w:szCs w:val="28"/>
          <w:lang w:eastAsia="en-US"/>
        </w:rPr>
        <w:t>копию настоящего постановления в орган регистрации прав.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6A7B3A">
        <w:rPr>
          <w:color w:val="252525"/>
          <w:sz w:val="28"/>
          <w:szCs w:val="28"/>
        </w:rPr>
        <w:t xml:space="preserve">Провести мероприятия </w:t>
      </w:r>
      <w:proofErr w:type="gramStart"/>
      <w:r w:rsidRPr="006A7B3A">
        <w:rPr>
          <w:color w:val="252525"/>
          <w:sz w:val="28"/>
          <w:szCs w:val="28"/>
        </w:rPr>
        <w:t xml:space="preserve">по </w:t>
      </w:r>
      <w:r>
        <w:rPr>
          <w:color w:val="252525"/>
          <w:sz w:val="28"/>
          <w:szCs w:val="28"/>
        </w:rPr>
        <w:t>определению размера возмещения за изымаемое имущество у собственников в соответствии с законодательством</w:t>
      </w:r>
      <w:proofErr w:type="gramEnd"/>
      <w:r>
        <w:rPr>
          <w:color w:val="252525"/>
          <w:sz w:val="28"/>
          <w:szCs w:val="28"/>
        </w:rPr>
        <w:t xml:space="preserve"> Российской Федерации об оценочной деятельности.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4.5. Подготовить и направить проект соглашения </w:t>
      </w:r>
      <w:r>
        <w:rPr>
          <w:sz w:val="28"/>
          <w:szCs w:val="28"/>
          <w:lang w:eastAsia="en-US"/>
        </w:rPr>
        <w:t xml:space="preserve">об изъятии </w:t>
      </w:r>
      <w:r>
        <w:rPr>
          <w:sz w:val="28"/>
          <w:szCs w:val="28"/>
        </w:rPr>
        <w:t xml:space="preserve">собственникам изымаемого имущества </w:t>
      </w:r>
      <w:r w:rsidRPr="00653728">
        <w:rPr>
          <w:color w:val="333333"/>
          <w:sz w:val="28"/>
          <w:szCs w:val="28"/>
        </w:rPr>
        <w:t>в порядке, установленном законодательством Российской Федерации</w:t>
      </w:r>
      <w:r>
        <w:rPr>
          <w:color w:val="333333"/>
          <w:sz w:val="28"/>
          <w:szCs w:val="28"/>
        </w:rPr>
        <w:t>.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4.6. Обратиться в орган, осуществляющий государственную регистрацию прав с заявлением о государственной регистрации перехода права собственности на изымаемые жилые помещения, указанные в Приложении</w:t>
      </w:r>
      <w:bookmarkStart w:id="0" w:name="_GoBack"/>
      <w:bookmarkEnd w:id="0"/>
      <w:r>
        <w:rPr>
          <w:color w:val="333333"/>
          <w:sz w:val="28"/>
          <w:szCs w:val="28"/>
        </w:rPr>
        <w:t xml:space="preserve"> № 1 к настоящему постановлению.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Департаменту финансов администрации городского округа город Бор Нижегородской области (М.Ф. Колесов):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5.1. Предусмотреть расходы на проведение рыночной оценки стоимости изымаемого имущества собственников.</w:t>
      </w:r>
    </w:p>
    <w:p w:rsidR="000154FC" w:rsidRDefault="000154FC" w:rsidP="00F23C99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Настоящее постановление вступает в силу со дня его подписания и действует в течение трех лет.</w:t>
      </w:r>
    </w:p>
    <w:p w:rsidR="000154FC" w:rsidRPr="006652D4" w:rsidRDefault="000154FC" w:rsidP="00F23C99">
      <w:pPr>
        <w:tabs>
          <w:tab w:val="left" w:pos="9071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опубликование в десятидневный срок настоящего постановления (кроме приложения 1) в газете «Бор сегодня» и размещение на официальном сайте </w:t>
      </w:r>
      <w:r>
        <w:rPr>
          <w:sz w:val="28"/>
          <w:szCs w:val="28"/>
          <w:lang w:val="en-US"/>
        </w:rPr>
        <w:t>www</w:t>
      </w:r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borcity</w:t>
      </w:r>
      <w:proofErr w:type="spellEnd"/>
      <w:r w:rsidRPr="006652D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6652D4">
        <w:rPr>
          <w:sz w:val="28"/>
          <w:szCs w:val="28"/>
        </w:rPr>
        <w:t>.</w:t>
      </w:r>
    </w:p>
    <w:p w:rsidR="000154FC" w:rsidRDefault="000154FC" w:rsidP="00F23C9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154FC" w:rsidRDefault="000154FC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0154FC" w:rsidRPr="007F091F" w:rsidRDefault="000154FC" w:rsidP="00F23C9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F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      </w:t>
      </w:r>
      <w:r w:rsidRPr="007F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</w:t>
      </w:r>
      <w:r w:rsidRPr="007F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0154FC" w:rsidRPr="006652D4" w:rsidRDefault="000154FC" w:rsidP="00F23C99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154FC" w:rsidRDefault="000154FC" w:rsidP="008D23BF">
      <w:pPr>
        <w:spacing w:line="360" w:lineRule="auto"/>
        <w:jc w:val="center"/>
        <w:rPr>
          <w:sz w:val="28"/>
          <w:szCs w:val="28"/>
        </w:rPr>
      </w:pPr>
    </w:p>
    <w:p w:rsidR="000154FC" w:rsidRDefault="000154FC" w:rsidP="008D23BF">
      <w:pPr>
        <w:spacing w:line="360" w:lineRule="auto"/>
        <w:ind w:left="5580"/>
        <w:rPr>
          <w:sz w:val="28"/>
          <w:szCs w:val="28"/>
        </w:rPr>
      </w:pPr>
    </w:p>
    <w:p w:rsidR="000154FC" w:rsidRDefault="000154FC" w:rsidP="008D23BF">
      <w:pPr>
        <w:spacing w:line="360" w:lineRule="auto"/>
        <w:ind w:left="5580"/>
        <w:rPr>
          <w:sz w:val="28"/>
          <w:szCs w:val="28"/>
        </w:rPr>
      </w:pPr>
    </w:p>
    <w:p w:rsidR="000154FC" w:rsidRDefault="000154FC" w:rsidP="008D23BF">
      <w:pPr>
        <w:spacing w:line="360" w:lineRule="auto"/>
        <w:ind w:left="5580"/>
        <w:rPr>
          <w:sz w:val="28"/>
          <w:szCs w:val="28"/>
        </w:rPr>
      </w:pPr>
    </w:p>
    <w:p w:rsidR="000154FC" w:rsidRDefault="000154FC" w:rsidP="008D23BF">
      <w:pPr>
        <w:spacing w:line="360" w:lineRule="auto"/>
        <w:ind w:left="5580"/>
        <w:rPr>
          <w:sz w:val="28"/>
          <w:szCs w:val="28"/>
        </w:rPr>
      </w:pPr>
    </w:p>
    <w:p w:rsidR="000154FC" w:rsidRDefault="000154FC" w:rsidP="008D23BF">
      <w:pPr>
        <w:spacing w:line="360" w:lineRule="auto"/>
        <w:ind w:left="5580"/>
        <w:rPr>
          <w:sz w:val="28"/>
          <w:szCs w:val="28"/>
        </w:rPr>
      </w:pPr>
    </w:p>
    <w:p w:rsidR="000154FC" w:rsidRDefault="000154FC" w:rsidP="001D7C80">
      <w:pPr>
        <w:spacing w:line="360" w:lineRule="auto"/>
        <w:rPr>
          <w:sz w:val="28"/>
          <w:szCs w:val="28"/>
        </w:rPr>
      </w:pPr>
    </w:p>
    <w:p w:rsidR="000154FC" w:rsidRDefault="000154FC" w:rsidP="001D7C80">
      <w:pPr>
        <w:spacing w:line="360" w:lineRule="auto"/>
        <w:rPr>
          <w:sz w:val="28"/>
          <w:szCs w:val="28"/>
        </w:rPr>
      </w:pPr>
    </w:p>
    <w:p w:rsidR="000154FC" w:rsidRDefault="000154FC" w:rsidP="001D7C80">
      <w:pPr>
        <w:spacing w:line="360" w:lineRule="auto"/>
        <w:rPr>
          <w:sz w:val="28"/>
          <w:szCs w:val="28"/>
        </w:rPr>
      </w:pPr>
    </w:p>
    <w:p w:rsidR="000154FC" w:rsidRPr="00F23C99" w:rsidRDefault="000154FC" w:rsidP="008D23BF">
      <w:pPr>
        <w:rPr>
          <w:sz w:val="24"/>
          <w:szCs w:val="24"/>
        </w:rPr>
      </w:pPr>
      <w:r w:rsidRPr="00F23C99">
        <w:rPr>
          <w:sz w:val="24"/>
          <w:szCs w:val="24"/>
        </w:rPr>
        <w:t>Е.К. Белкина</w:t>
      </w:r>
    </w:p>
    <w:p w:rsidR="000154FC" w:rsidRPr="00F23C99" w:rsidRDefault="000154FC" w:rsidP="001D7C80">
      <w:pPr>
        <w:rPr>
          <w:sz w:val="24"/>
          <w:szCs w:val="24"/>
        </w:rPr>
      </w:pPr>
      <w:r w:rsidRPr="00F23C99">
        <w:rPr>
          <w:sz w:val="24"/>
          <w:szCs w:val="24"/>
        </w:rPr>
        <w:t>9-01-35</w:t>
      </w:r>
    </w:p>
    <w:p w:rsidR="00EC6B4E" w:rsidRDefault="00EC6B4E" w:rsidP="00F23C99">
      <w:pPr>
        <w:ind w:left="4500" w:right="-443"/>
        <w:jc w:val="right"/>
        <w:rPr>
          <w:sz w:val="28"/>
          <w:szCs w:val="28"/>
        </w:rPr>
      </w:pPr>
    </w:p>
    <w:p w:rsidR="00EC6B4E" w:rsidRDefault="00EC6B4E" w:rsidP="00F23C99">
      <w:pPr>
        <w:ind w:left="4500" w:right="-443"/>
        <w:jc w:val="right"/>
        <w:rPr>
          <w:sz w:val="28"/>
          <w:szCs w:val="28"/>
        </w:rPr>
      </w:pPr>
    </w:p>
    <w:p w:rsidR="00EC6B4E" w:rsidRDefault="00EC6B4E" w:rsidP="00F23C99">
      <w:pPr>
        <w:ind w:left="4500" w:right="-443"/>
        <w:jc w:val="right"/>
        <w:rPr>
          <w:sz w:val="28"/>
          <w:szCs w:val="28"/>
        </w:rPr>
      </w:pPr>
    </w:p>
    <w:p w:rsidR="00EC6B4E" w:rsidRDefault="00EC6B4E" w:rsidP="00F23C99">
      <w:pPr>
        <w:ind w:left="4500" w:right="-443"/>
        <w:jc w:val="right"/>
        <w:rPr>
          <w:sz w:val="28"/>
          <w:szCs w:val="28"/>
        </w:rPr>
      </w:pPr>
    </w:p>
    <w:p w:rsidR="000154FC" w:rsidRDefault="000154FC" w:rsidP="00F23C99">
      <w:pPr>
        <w:ind w:left="4500" w:right="-44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154FC" w:rsidRDefault="000154FC" w:rsidP="00F23C99">
      <w:pPr>
        <w:ind w:left="4500" w:right="-4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154FC" w:rsidRDefault="000154FC" w:rsidP="00F23C99">
      <w:pPr>
        <w:ind w:left="4500" w:right="-4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0154FC" w:rsidRDefault="000154FC" w:rsidP="00F23C99">
      <w:pPr>
        <w:ind w:left="4500" w:right="-4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01.02.2021  № 471</w:t>
      </w:r>
    </w:p>
    <w:p w:rsidR="000154FC" w:rsidRDefault="000154FC" w:rsidP="00276BB6">
      <w:pPr>
        <w:ind w:left="4500"/>
        <w:jc w:val="right"/>
        <w:rPr>
          <w:sz w:val="28"/>
          <w:szCs w:val="28"/>
        </w:rPr>
      </w:pPr>
    </w:p>
    <w:p w:rsidR="000154FC" w:rsidRDefault="000154FC" w:rsidP="00276BB6">
      <w:pPr>
        <w:ind w:left="4500"/>
        <w:jc w:val="right"/>
        <w:rPr>
          <w:sz w:val="28"/>
          <w:szCs w:val="28"/>
        </w:rPr>
      </w:pPr>
    </w:p>
    <w:tbl>
      <w:tblPr>
        <w:tblW w:w="10755" w:type="dxa"/>
        <w:tblInd w:w="-7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2520"/>
        <w:gridCol w:w="2160"/>
        <w:gridCol w:w="1103"/>
        <w:gridCol w:w="4252"/>
      </w:tblGrid>
      <w:tr w:rsidR="000154FC" w:rsidRPr="00A556CB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A556CB" w:rsidRDefault="000154FC" w:rsidP="00B42B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</w:t>
            </w:r>
            <w:r w:rsidRPr="00A556CB">
              <w:rPr>
                <w:snapToGrid w:val="0"/>
                <w:color w:val="000000"/>
              </w:rPr>
              <w:t xml:space="preserve">№ </w:t>
            </w:r>
            <w:proofErr w:type="spellStart"/>
            <w:proofErr w:type="gramStart"/>
            <w:r w:rsidRPr="00A556CB">
              <w:rPr>
                <w:snapToGrid w:val="0"/>
                <w:color w:val="000000"/>
              </w:rPr>
              <w:t>п</w:t>
            </w:r>
            <w:proofErr w:type="spellEnd"/>
            <w:proofErr w:type="gramEnd"/>
            <w:r w:rsidRPr="00A556CB">
              <w:rPr>
                <w:snapToGrid w:val="0"/>
                <w:color w:val="000000"/>
              </w:rPr>
              <w:t>/</w:t>
            </w:r>
            <w:proofErr w:type="spellStart"/>
            <w:r w:rsidRPr="00A556CB">
              <w:rPr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A556CB" w:rsidRDefault="000154FC" w:rsidP="00B42BF8">
            <w:pPr>
              <w:jc w:val="center"/>
              <w:rPr>
                <w:snapToGrid w:val="0"/>
                <w:color w:val="000000"/>
              </w:rPr>
            </w:pPr>
            <w:r w:rsidRPr="00A556CB">
              <w:rPr>
                <w:snapToGrid w:val="0"/>
                <w:color w:val="000000"/>
              </w:rPr>
              <w:t>Адрес жилого помещения</w:t>
            </w:r>
            <w:r>
              <w:rPr>
                <w:snapToGrid w:val="0"/>
                <w:color w:val="000000"/>
              </w:rPr>
              <w:t>, находящегося в собственности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A556CB" w:rsidRDefault="000154FC" w:rsidP="00B836F8">
            <w:pPr>
              <w:ind w:left="-30" w:firstLine="268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Кадастровый номер жилого помещения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A556CB" w:rsidRDefault="000154FC" w:rsidP="00D93BD0">
            <w:pPr>
              <w:ind w:left="-30" w:firstLine="3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площадь изымаемого жилого помещения, кв. 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A556CB" w:rsidRDefault="000154FC" w:rsidP="00B42BF8">
            <w:pPr>
              <w:jc w:val="center"/>
            </w:pPr>
            <w:r w:rsidRPr="00A556CB">
              <w:rPr>
                <w:snapToGrid w:val="0"/>
                <w:color w:val="000000"/>
              </w:rPr>
              <w:t xml:space="preserve">Ф.И.О.  собственников </w:t>
            </w:r>
            <w:r>
              <w:rPr>
                <w:snapToGrid w:val="0"/>
                <w:color w:val="000000"/>
              </w:rPr>
              <w:t>жилых помещений</w:t>
            </w:r>
          </w:p>
        </w:tc>
      </w:tr>
      <w:tr w:rsidR="000154FC" w:rsidRPr="00A556CB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B42B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122350">
            <w:pPr>
              <w:jc w:val="center"/>
            </w:pPr>
            <w:r>
              <w:t xml:space="preserve">Нижегородская область,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A556CB" w:rsidRDefault="000154FC" w:rsidP="00122350">
            <w:pPr>
              <w:jc w:val="center"/>
              <w:rPr>
                <w:snapToGrid w:val="0"/>
                <w:color w:val="000000"/>
              </w:rPr>
            </w:pPr>
            <w:r>
              <w:t xml:space="preserve">  ул. 1 Мая, д. 1, кв. 5, к.1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Default="000154FC" w:rsidP="00D93BD0">
            <w:pPr>
              <w:ind w:left="-30"/>
              <w:jc w:val="center"/>
              <w:rPr>
                <w:snapToGrid w:val="0"/>
                <w:color w:val="000000"/>
              </w:rPr>
            </w:pPr>
            <w:r>
              <w:t>52:20:1500002:1528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D93BD0">
            <w:pPr>
              <w:ind w:left="-30" w:firstLine="3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122350">
            <w:proofErr w:type="spellStart"/>
            <w:r>
              <w:t>Корешкова</w:t>
            </w:r>
            <w:proofErr w:type="spellEnd"/>
            <w:r>
              <w:t xml:space="preserve"> Наталья Валерьевна, 07.11.1983 г.р. – 1/2 доля в праве;</w:t>
            </w:r>
          </w:p>
          <w:p w:rsidR="000154FC" w:rsidRPr="00A556CB" w:rsidRDefault="000154FC" w:rsidP="005C6CB0">
            <w:pPr>
              <w:rPr>
                <w:snapToGrid w:val="0"/>
                <w:color w:val="000000"/>
              </w:rPr>
            </w:pPr>
            <w:r>
              <w:t>Матвеев Вячеслав Анатольевич, 19.11.1972 г.р. – 1/2 доля в праве</w:t>
            </w:r>
          </w:p>
        </w:tc>
      </w:tr>
      <w:tr w:rsidR="000154FC" w:rsidRPr="00BB5263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09512B">
            <w:pPr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7E5C81">
            <w:pPr>
              <w:jc w:val="center"/>
            </w:pPr>
            <w:proofErr w:type="gramStart"/>
            <w:r>
              <w:t xml:space="preserve">Нижегородская область,                    г. Бор, п. Большое </w:t>
            </w:r>
            <w:proofErr w:type="spellStart"/>
            <w:r>
              <w:t>Пикино</w:t>
            </w:r>
            <w:proofErr w:type="spellEnd"/>
            <w:r>
              <w:t>,           ул. 1 Мая, д. 1, кв. 5, к. 2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52:20:1500002:1529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11,6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6B466A">
            <w:r>
              <w:t>Бушуева Марина Евгеньевна, 26.05.1984 г.р.</w:t>
            </w:r>
          </w:p>
        </w:tc>
      </w:tr>
      <w:tr w:rsidR="000154FC" w:rsidRPr="00BB5263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09512B">
            <w:pPr>
              <w:jc w:val="center"/>
            </w:pPr>
            <w:r>
              <w:t>3.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B836F8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B836F8">
            <w:pPr>
              <w:jc w:val="center"/>
            </w:pPr>
            <w:r>
              <w:t xml:space="preserve">  ул. 1 Мая, д. 1, кв. 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52:20:1500002:905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32,1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5902F1">
            <w:proofErr w:type="spellStart"/>
            <w:r>
              <w:t>Шарыпов</w:t>
            </w:r>
            <w:proofErr w:type="spellEnd"/>
            <w:r>
              <w:t xml:space="preserve"> Валерий Валерьевич, 08.04.1978 г.р. – 1/2 доля в праве;</w:t>
            </w:r>
          </w:p>
          <w:p w:rsidR="000154FC" w:rsidRPr="00144EF1" w:rsidRDefault="000154FC" w:rsidP="005C6CB0">
            <w:r>
              <w:t>Федулова Ольга Андреевна, 18.11.1986 г.р. – 1/2 доля в праве</w:t>
            </w:r>
          </w:p>
        </w:tc>
      </w:tr>
      <w:tr w:rsidR="000154FC" w:rsidRPr="00BB5263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09512B">
            <w:pPr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B836F8">
            <w:pPr>
              <w:jc w:val="center"/>
            </w:pPr>
            <w:r>
              <w:t xml:space="preserve">Нижегородская область,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B836F8">
            <w:pPr>
              <w:jc w:val="center"/>
            </w:pPr>
            <w:r>
              <w:t xml:space="preserve">  ул. 1 Мая, д. 1, кв.14, комн.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52:20:1500002:1728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16,2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5902F1">
            <w:r>
              <w:t>Николаев Михаил Алексеевич, 02.07.1960 г.р. – 1/2 доля в праве;</w:t>
            </w:r>
          </w:p>
          <w:p w:rsidR="000154FC" w:rsidRPr="00144EF1" w:rsidRDefault="000154FC" w:rsidP="005C6CB0">
            <w:r>
              <w:t>Курочкина Галина Валентиновна, 28.11.1979 г.р. – 1/2 доля в праве</w:t>
            </w:r>
          </w:p>
        </w:tc>
      </w:tr>
      <w:tr w:rsidR="000154FC" w:rsidRPr="00BB5263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09512B">
            <w:pPr>
              <w:jc w:val="center"/>
            </w:pPr>
            <w:r>
              <w:t>5.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B836F8">
            <w:pPr>
              <w:jc w:val="center"/>
            </w:pPr>
            <w:r>
              <w:t>Нижегородская область,</w:t>
            </w:r>
          </w:p>
          <w:p w:rsidR="000154FC" w:rsidRDefault="000154FC" w:rsidP="00B836F8">
            <w:pPr>
              <w:jc w:val="center"/>
            </w:pPr>
            <w:r>
              <w:t xml:space="preserve">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B836F8">
            <w:pPr>
              <w:jc w:val="center"/>
            </w:pPr>
            <w:r>
              <w:t xml:space="preserve">  ул. 1 Мая, д. 1, кв.14, к.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52:20:1500002:1751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15,7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5902F1">
            <w:proofErr w:type="spellStart"/>
            <w:r>
              <w:t>Ковшарева</w:t>
            </w:r>
            <w:proofErr w:type="spellEnd"/>
            <w:r>
              <w:t xml:space="preserve"> Светлана Владимировна, 08</w:t>
            </w:r>
            <w:r w:rsidRPr="005902F1">
              <w:t>.0</w:t>
            </w:r>
            <w:r>
              <w:t>4</w:t>
            </w:r>
            <w:r w:rsidRPr="005902F1">
              <w:t>.19</w:t>
            </w:r>
            <w:r>
              <w:t>7</w:t>
            </w:r>
            <w:r w:rsidRPr="005902F1">
              <w:t>4 г.р.</w:t>
            </w:r>
          </w:p>
        </w:tc>
      </w:tr>
      <w:tr w:rsidR="000154FC" w:rsidRPr="00144EF1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1C4151">
            <w:pPr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5C6CB0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5C6CB0">
            <w:pPr>
              <w:jc w:val="center"/>
            </w:pPr>
            <w:r>
              <w:t xml:space="preserve">  ул. 1 Мая, д. 1, кв. 15, 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52:20:1500002:1530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32,6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1C4151">
            <w:r>
              <w:t xml:space="preserve">Бушуева Марина Евгеньевна, 26.05.1984 г.р. - </w:t>
            </w:r>
            <w:r w:rsidRPr="005C6CB0">
              <w:t>1/2 дол</w:t>
            </w:r>
            <w:r>
              <w:t>я</w:t>
            </w:r>
            <w:r w:rsidRPr="005C6CB0">
              <w:t xml:space="preserve"> в праве</w:t>
            </w:r>
          </w:p>
          <w:p w:rsidR="000154FC" w:rsidRPr="00144EF1" w:rsidRDefault="000154FC" w:rsidP="005C6CB0">
            <w:proofErr w:type="spellStart"/>
            <w:r>
              <w:t>Чекушин</w:t>
            </w:r>
            <w:proofErr w:type="spellEnd"/>
            <w:r>
              <w:t xml:space="preserve"> Виктор Валерьевич, 07</w:t>
            </w:r>
            <w:r w:rsidRPr="005C6CB0">
              <w:t>.</w:t>
            </w:r>
            <w:r>
              <w:t>09</w:t>
            </w:r>
            <w:r w:rsidRPr="005C6CB0">
              <w:t>.19</w:t>
            </w:r>
            <w:r>
              <w:t>84</w:t>
            </w:r>
            <w:r w:rsidRPr="005C6CB0">
              <w:t xml:space="preserve"> г.р. – 1/2 дол</w:t>
            </w:r>
            <w:r>
              <w:t>я</w:t>
            </w:r>
            <w:r w:rsidRPr="005C6CB0">
              <w:t xml:space="preserve"> в праве</w:t>
            </w:r>
          </w:p>
        </w:tc>
      </w:tr>
      <w:tr w:rsidR="000154FC" w:rsidRPr="00BB5263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1C4151">
            <w:pPr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5C6CB0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5C6CB0">
            <w:pPr>
              <w:jc w:val="center"/>
            </w:pPr>
            <w:r>
              <w:t xml:space="preserve">     ул. 1 Мая, д. 1, кв. 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52:20:1500002:913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5C6CB0">
            <w:pPr>
              <w:jc w:val="center"/>
            </w:pPr>
            <w:r>
              <w:t>20,3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5C6CB0">
            <w:proofErr w:type="spellStart"/>
            <w:r>
              <w:t>Шурганова</w:t>
            </w:r>
            <w:proofErr w:type="spellEnd"/>
            <w:r>
              <w:t xml:space="preserve"> Анна Сергеевна, 17.01.1997 г.р.</w:t>
            </w:r>
          </w:p>
        </w:tc>
      </w:tr>
      <w:tr w:rsidR="000154FC" w:rsidRPr="00144EF1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1C4151">
            <w:pPr>
              <w:jc w:val="center"/>
            </w:pPr>
            <w:r>
              <w:t>8.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5C6CB0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5C6CB0">
            <w:pPr>
              <w:jc w:val="center"/>
            </w:pPr>
            <w:r>
              <w:t xml:space="preserve">  ул. 1 Мая, д. 1, кв. 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52:20:1500002:557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8257EE">
            <w:pPr>
              <w:jc w:val="center"/>
            </w:pPr>
            <w:r>
              <w:t>19,4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1C4151">
            <w:r>
              <w:t xml:space="preserve">Цыганова Елена Павловна, 08.03.1974 г.р. - </w:t>
            </w:r>
            <w:r w:rsidRPr="005C6CB0">
              <w:t>1/2 дол</w:t>
            </w:r>
            <w:r>
              <w:t>я</w:t>
            </w:r>
            <w:r w:rsidRPr="005C6CB0">
              <w:t xml:space="preserve"> в праве</w:t>
            </w:r>
          </w:p>
          <w:p w:rsidR="000154FC" w:rsidRPr="00144EF1" w:rsidRDefault="000154FC" w:rsidP="005C6CB0">
            <w:r>
              <w:t>Жуков Дмитрий Андреевич, 08</w:t>
            </w:r>
            <w:r w:rsidRPr="005C6CB0">
              <w:t>.</w:t>
            </w:r>
            <w:r>
              <w:t>03</w:t>
            </w:r>
            <w:r w:rsidRPr="005C6CB0">
              <w:t>.19</w:t>
            </w:r>
            <w:r>
              <w:t>93</w:t>
            </w:r>
            <w:r w:rsidRPr="005C6CB0">
              <w:t xml:space="preserve"> г.р. – 1/2 дол</w:t>
            </w:r>
            <w:r>
              <w:t>я</w:t>
            </w:r>
            <w:r w:rsidRPr="005C6CB0">
              <w:t xml:space="preserve"> в праве</w:t>
            </w:r>
          </w:p>
        </w:tc>
      </w:tr>
      <w:tr w:rsidR="000154FC" w:rsidRPr="00144EF1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1C4151">
            <w:pPr>
              <w:jc w:val="center"/>
            </w:pPr>
            <w:r>
              <w:t>9.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ED0F4B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ED0F4B">
            <w:pPr>
              <w:jc w:val="center"/>
            </w:pPr>
            <w:r>
              <w:t xml:space="preserve">  ул. 1 Мая, д. 1, кв. 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52:20:1500002:556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8257EE">
            <w:pPr>
              <w:jc w:val="center"/>
            </w:pPr>
            <w:r>
              <w:t>32,3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1C4151">
            <w:r>
              <w:t xml:space="preserve">Белова Наталья Ивановна, 27.05.1970 г.р. - </w:t>
            </w:r>
            <w:r w:rsidRPr="005C6CB0">
              <w:t>1/</w:t>
            </w:r>
            <w:r>
              <w:t>3</w:t>
            </w:r>
            <w:r w:rsidRPr="005C6CB0">
              <w:t xml:space="preserve"> дол</w:t>
            </w:r>
            <w:r>
              <w:t>я</w:t>
            </w:r>
            <w:r w:rsidRPr="005C6CB0">
              <w:t xml:space="preserve"> в праве</w:t>
            </w:r>
          </w:p>
          <w:p w:rsidR="000154FC" w:rsidRDefault="000154FC" w:rsidP="001C4151">
            <w:r>
              <w:t>Белов Евгений Александрович, 23</w:t>
            </w:r>
            <w:r w:rsidRPr="005C6CB0">
              <w:t>.</w:t>
            </w:r>
            <w:r>
              <w:t>05</w:t>
            </w:r>
            <w:r w:rsidRPr="005C6CB0">
              <w:t>.</w:t>
            </w:r>
            <w:r>
              <w:t>2000</w:t>
            </w:r>
            <w:r w:rsidRPr="005C6CB0">
              <w:t xml:space="preserve"> г.р. – 1/</w:t>
            </w:r>
            <w:r>
              <w:t>3</w:t>
            </w:r>
            <w:r w:rsidRPr="005C6CB0">
              <w:t xml:space="preserve"> дол</w:t>
            </w:r>
            <w:r>
              <w:t>я</w:t>
            </w:r>
            <w:r w:rsidRPr="005C6CB0">
              <w:t xml:space="preserve"> в праве</w:t>
            </w:r>
          </w:p>
          <w:p w:rsidR="000154FC" w:rsidRPr="00144EF1" w:rsidRDefault="000154FC" w:rsidP="00ED0F4B">
            <w:r>
              <w:t>Белов</w:t>
            </w:r>
            <w:r w:rsidRPr="00ED0F4B">
              <w:t xml:space="preserve"> </w:t>
            </w:r>
            <w:r>
              <w:t>Сергей Николаевич, 18</w:t>
            </w:r>
            <w:r w:rsidRPr="00ED0F4B">
              <w:t>.0</w:t>
            </w:r>
            <w:r>
              <w:t>2</w:t>
            </w:r>
            <w:r w:rsidRPr="00ED0F4B">
              <w:t>.200</w:t>
            </w:r>
            <w:r>
              <w:t>4</w:t>
            </w:r>
            <w:r w:rsidRPr="00ED0F4B">
              <w:t xml:space="preserve"> г.р. – 1/3 доля в праве</w:t>
            </w:r>
          </w:p>
        </w:tc>
      </w:tr>
      <w:tr w:rsidR="000154FC" w:rsidRPr="00144EF1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1C4151">
            <w:pPr>
              <w:jc w:val="center"/>
            </w:pPr>
            <w:r>
              <w:t>10.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007D68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 xml:space="preserve">, </w:t>
            </w:r>
          </w:p>
          <w:p w:rsidR="000154FC" w:rsidRPr="00144EF1" w:rsidRDefault="000154FC" w:rsidP="00007D68">
            <w:pPr>
              <w:jc w:val="center"/>
            </w:pPr>
            <w:r>
              <w:t xml:space="preserve"> ул. 1 Мая, д. 1, кв. 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52:20:1500002:929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1C4151">
            <w:pPr>
              <w:jc w:val="center"/>
            </w:pPr>
            <w:r>
              <w:t>20,0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007D68">
            <w:r>
              <w:t>Егоров Константин Федорович, 23.05.1955 г.р.</w:t>
            </w:r>
          </w:p>
        </w:tc>
      </w:tr>
      <w:tr w:rsidR="000154FC" w:rsidRPr="00144EF1" w:rsidTr="00F23C99">
        <w:trPr>
          <w:trHeight w:val="56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BB5263" w:rsidRDefault="000154FC" w:rsidP="001C4151">
            <w:pPr>
              <w:jc w:val="center"/>
            </w:pPr>
            <w:r>
              <w:t>11.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Default="000154FC" w:rsidP="00007D68">
            <w:pPr>
              <w:jc w:val="center"/>
            </w:pPr>
            <w:r>
              <w:t xml:space="preserve">Нижегородская область,                   г. Бор, п.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Пикино</w:t>
            </w:r>
            <w:proofErr w:type="spellEnd"/>
            <w:r>
              <w:t>,</w:t>
            </w:r>
          </w:p>
          <w:p w:rsidR="000154FC" w:rsidRPr="00144EF1" w:rsidRDefault="000154FC" w:rsidP="00007D68">
            <w:pPr>
              <w:jc w:val="center"/>
            </w:pPr>
            <w:r>
              <w:t xml:space="preserve"> ул. 1 Мая, д. 1, кв. 35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54FC" w:rsidRPr="00144EF1" w:rsidRDefault="000154FC" w:rsidP="00D93BD0">
            <w:pPr>
              <w:jc w:val="center"/>
            </w:pPr>
            <w:r>
              <w:t>52:20:1500002:930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007D68">
            <w:pPr>
              <w:jc w:val="center"/>
            </w:pPr>
            <w:r>
              <w:t>32,2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54FC" w:rsidRPr="00144EF1" w:rsidRDefault="000154FC" w:rsidP="00007D68">
            <w:r>
              <w:t>Агапова Татьяна Викторовна, 30.10.1966 г.р.</w:t>
            </w:r>
          </w:p>
        </w:tc>
      </w:tr>
    </w:tbl>
    <w:p w:rsidR="000154FC" w:rsidRDefault="000154FC">
      <w:pPr>
        <w:ind w:left="4500"/>
        <w:jc w:val="both"/>
        <w:rPr>
          <w:sz w:val="28"/>
          <w:szCs w:val="28"/>
        </w:rPr>
      </w:pPr>
    </w:p>
    <w:p w:rsidR="000154FC" w:rsidRDefault="000154FC">
      <w:pPr>
        <w:ind w:left="4500"/>
        <w:jc w:val="both"/>
        <w:rPr>
          <w:sz w:val="28"/>
          <w:szCs w:val="28"/>
        </w:rPr>
      </w:pPr>
    </w:p>
    <w:sectPr w:rsidR="000154FC" w:rsidSect="00F23C9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7D68"/>
    <w:rsid w:val="000154FC"/>
    <w:rsid w:val="000216B3"/>
    <w:rsid w:val="000422D7"/>
    <w:rsid w:val="0004729A"/>
    <w:rsid w:val="000634C1"/>
    <w:rsid w:val="00063688"/>
    <w:rsid w:val="000726AB"/>
    <w:rsid w:val="00077603"/>
    <w:rsid w:val="0009512B"/>
    <w:rsid w:val="000C7925"/>
    <w:rsid w:val="0010041A"/>
    <w:rsid w:val="0010490E"/>
    <w:rsid w:val="00111E55"/>
    <w:rsid w:val="00114F60"/>
    <w:rsid w:val="00122350"/>
    <w:rsid w:val="00124CCE"/>
    <w:rsid w:val="00134EF3"/>
    <w:rsid w:val="00144EF1"/>
    <w:rsid w:val="001555CE"/>
    <w:rsid w:val="001623FE"/>
    <w:rsid w:val="00184CFE"/>
    <w:rsid w:val="0019026B"/>
    <w:rsid w:val="00191E3B"/>
    <w:rsid w:val="001B1188"/>
    <w:rsid w:val="001C4151"/>
    <w:rsid w:val="001D0FEC"/>
    <w:rsid w:val="001D4051"/>
    <w:rsid w:val="001D7C80"/>
    <w:rsid w:val="001E381F"/>
    <w:rsid w:val="001E5CBC"/>
    <w:rsid w:val="001F56E5"/>
    <w:rsid w:val="00213493"/>
    <w:rsid w:val="002601EC"/>
    <w:rsid w:val="0027531C"/>
    <w:rsid w:val="00276BB6"/>
    <w:rsid w:val="002857A4"/>
    <w:rsid w:val="00285C33"/>
    <w:rsid w:val="002913F9"/>
    <w:rsid w:val="0029412E"/>
    <w:rsid w:val="002C4CD0"/>
    <w:rsid w:val="00302F1A"/>
    <w:rsid w:val="00307B04"/>
    <w:rsid w:val="0031308C"/>
    <w:rsid w:val="0031525A"/>
    <w:rsid w:val="0034095F"/>
    <w:rsid w:val="00360818"/>
    <w:rsid w:val="00384DEC"/>
    <w:rsid w:val="003D5FC7"/>
    <w:rsid w:val="003E0CEF"/>
    <w:rsid w:val="003E2E34"/>
    <w:rsid w:val="0040107C"/>
    <w:rsid w:val="0040283C"/>
    <w:rsid w:val="00421350"/>
    <w:rsid w:val="004332D4"/>
    <w:rsid w:val="00434FF5"/>
    <w:rsid w:val="004358D1"/>
    <w:rsid w:val="004625CE"/>
    <w:rsid w:val="004675FF"/>
    <w:rsid w:val="00480450"/>
    <w:rsid w:val="00487637"/>
    <w:rsid w:val="004A11C5"/>
    <w:rsid w:val="004A3EBA"/>
    <w:rsid w:val="004A6322"/>
    <w:rsid w:val="004B39B3"/>
    <w:rsid w:val="004C1621"/>
    <w:rsid w:val="004D2779"/>
    <w:rsid w:val="004E743B"/>
    <w:rsid w:val="005036AF"/>
    <w:rsid w:val="005041FA"/>
    <w:rsid w:val="00546B2D"/>
    <w:rsid w:val="005558E5"/>
    <w:rsid w:val="0056331E"/>
    <w:rsid w:val="005727C6"/>
    <w:rsid w:val="005812B9"/>
    <w:rsid w:val="00583080"/>
    <w:rsid w:val="005902F1"/>
    <w:rsid w:val="00590636"/>
    <w:rsid w:val="005C6CB0"/>
    <w:rsid w:val="005E0C27"/>
    <w:rsid w:val="005F09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53728"/>
    <w:rsid w:val="00656D15"/>
    <w:rsid w:val="006652D4"/>
    <w:rsid w:val="00695346"/>
    <w:rsid w:val="006A7B3A"/>
    <w:rsid w:val="006B466A"/>
    <w:rsid w:val="006C1C43"/>
    <w:rsid w:val="006C5ED8"/>
    <w:rsid w:val="006C6A6B"/>
    <w:rsid w:val="006F5116"/>
    <w:rsid w:val="00707BCA"/>
    <w:rsid w:val="00713C0F"/>
    <w:rsid w:val="00746F6A"/>
    <w:rsid w:val="007522BF"/>
    <w:rsid w:val="00755BD9"/>
    <w:rsid w:val="007945CA"/>
    <w:rsid w:val="007B0949"/>
    <w:rsid w:val="007C16E9"/>
    <w:rsid w:val="007D420F"/>
    <w:rsid w:val="007E113E"/>
    <w:rsid w:val="007E5C81"/>
    <w:rsid w:val="007F091F"/>
    <w:rsid w:val="008017FF"/>
    <w:rsid w:val="00802BA7"/>
    <w:rsid w:val="00810F05"/>
    <w:rsid w:val="00811C4A"/>
    <w:rsid w:val="008257EE"/>
    <w:rsid w:val="00875317"/>
    <w:rsid w:val="0088208E"/>
    <w:rsid w:val="008B3BE9"/>
    <w:rsid w:val="008B6AE0"/>
    <w:rsid w:val="008D1644"/>
    <w:rsid w:val="008D23BF"/>
    <w:rsid w:val="008D6892"/>
    <w:rsid w:val="008E017F"/>
    <w:rsid w:val="008E14F2"/>
    <w:rsid w:val="008E5920"/>
    <w:rsid w:val="008F3AF4"/>
    <w:rsid w:val="0090040A"/>
    <w:rsid w:val="00902D83"/>
    <w:rsid w:val="00903CAE"/>
    <w:rsid w:val="00912825"/>
    <w:rsid w:val="00926706"/>
    <w:rsid w:val="00932038"/>
    <w:rsid w:val="00935ECC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556CB"/>
    <w:rsid w:val="00A64E39"/>
    <w:rsid w:val="00A65282"/>
    <w:rsid w:val="00AB618D"/>
    <w:rsid w:val="00AB6924"/>
    <w:rsid w:val="00AC2D0A"/>
    <w:rsid w:val="00AC7E6B"/>
    <w:rsid w:val="00B04E2D"/>
    <w:rsid w:val="00B075AC"/>
    <w:rsid w:val="00B1133E"/>
    <w:rsid w:val="00B15075"/>
    <w:rsid w:val="00B2342E"/>
    <w:rsid w:val="00B419A6"/>
    <w:rsid w:val="00B42BF8"/>
    <w:rsid w:val="00B47DBF"/>
    <w:rsid w:val="00B836F8"/>
    <w:rsid w:val="00BA2FE4"/>
    <w:rsid w:val="00BB5263"/>
    <w:rsid w:val="00BC101E"/>
    <w:rsid w:val="00BD49FA"/>
    <w:rsid w:val="00BD7194"/>
    <w:rsid w:val="00BE5BE9"/>
    <w:rsid w:val="00C2170E"/>
    <w:rsid w:val="00C31FDD"/>
    <w:rsid w:val="00C72528"/>
    <w:rsid w:val="00C73F9C"/>
    <w:rsid w:val="00C965D8"/>
    <w:rsid w:val="00CA5D9E"/>
    <w:rsid w:val="00CB0773"/>
    <w:rsid w:val="00CB0971"/>
    <w:rsid w:val="00CB43A4"/>
    <w:rsid w:val="00CC0B3B"/>
    <w:rsid w:val="00CC3D5A"/>
    <w:rsid w:val="00CD0BE3"/>
    <w:rsid w:val="00CE17A2"/>
    <w:rsid w:val="00CE3591"/>
    <w:rsid w:val="00CE4F37"/>
    <w:rsid w:val="00D13FC9"/>
    <w:rsid w:val="00D23F17"/>
    <w:rsid w:val="00D25C97"/>
    <w:rsid w:val="00D3717F"/>
    <w:rsid w:val="00D464F3"/>
    <w:rsid w:val="00D5223D"/>
    <w:rsid w:val="00D64795"/>
    <w:rsid w:val="00D769DA"/>
    <w:rsid w:val="00D87941"/>
    <w:rsid w:val="00D87F3D"/>
    <w:rsid w:val="00D93BD0"/>
    <w:rsid w:val="00DA3D81"/>
    <w:rsid w:val="00DB4E4F"/>
    <w:rsid w:val="00DD7202"/>
    <w:rsid w:val="00DE61B7"/>
    <w:rsid w:val="00DF2838"/>
    <w:rsid w:val="00E034C4"/>
    <w:rsid w:val="00E14B7A"/>
    <w:rsid w:val="00E237DA"/>
    <w:rsid w:val="00E31E3A"/>
    <w:rsid w:val="00E32ED3"/>
    <w:rsid w:val="00E70E1B"/>
    <w:rsid w:val="00EC6686"/>
    <w:rsid w:val="00EC6B4E"/>
    <w:rsid w:val="00ED0F4B"/>
    <w:rsid w:val="00ED3D0D"/>
    <w:rsid w:val="00EF26B5"/>
    <w:rsid w:val="00EF7047"/>
    <w:rsid w:val="00F23C99"/>
    <w:rsid w:val="00F40ED1"/>
    <w:rsid w:val="00F605EA"/>
    <w:rsid w:val="00F65589"/>
    <w:rsid w:val="00F705DC"/>
    <w:rsid w:val="00F77EFB"/>
    <w:rsid w:val="00F96E74"/>
    <w:rsid w:val="00FA146D"/>
    <w:rsid w:val="00FA6BEE"/>
    <w:rsid w:val="00FD554B"/>
    <w:rsid w:val="00FD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1075</Words>
  <Characters>6132</Characters>
  <Application>Microsoft Office Word</Application>
  <DocSecurity>0</DocSecurity>
  <Lines>51</Lines>
  <Paragraphs>14</Paragraphs>
  <ScaleCrop>false</ScaleCrop>
  <Company>1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Ноут</cp:lastModifiedBy>
  <cp:revision>31</cp:revision>
  <cp:lastPrinted>2019-07-04T10:40:00Z</cp:lastPrinted>
  <dcterms:created xsi:type="dcterms:W3CDTF">2019-05-24T11:43:00Z</dcterms:created>
  <dcterms:modified xsi:type="dcterms:W3CDTF">2021-02-01T12:44:00Z</dcterms:modified>
</cp:coreProperties>
</file>