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7F" w:rsidRDefault="00881C7F" w:rsidP="00881C7F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881C7F" w:rsidRDefault="00881C7F" w:rsidP="00881C7F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881C7F" w:rsidRPr="007B0BB9" w:rsidRDefault="00881C7F" w:rsidP="00881C7F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81C7F" w:rsidRPr="00A9489A" w:rsidRDefault="00881C7F" w:rsidP="00881C7F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881C7F" w:rsidRDefault="00881C7F" w:rsidP="00881C7F">
      <w:pPr>
        <w:tabs>
          <w:tab w:val="left" w:pos="9071"/>
        </w:tabs>
        <w:ind w:right="-1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643"/>
        <w:gridCol w:w="5185"/>
      </w:tblGrid>
      <w:tr w:rsidR="00881C7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81C7F" w:rsidRDefault="00881C7F" w:rsidP="00A95A5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43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F5C">
              <w:rPr>
                <w:rFonts w:ascii="Times New Roman" w:hAnsi="Times New Roman" w:cs="Times New Roman"/>
                <w:sz w:val="28"/>
                <w:szCs w:val="28"/>
              </w:rPr>
              <w:t>09.08.2023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881C7F" w:rsidRDefault="0060706F" w:rsidP="00A95A58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5A4F5C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881C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85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F5C">
              <w:rPr>
                <w:rFonts w:ascii="Times New Roman" w:hAnsi="Times New Roman" w:cs="Times New Roman"/>
                <w:sz w:val="28"/>
                <w:szCs w:val="28"/>
              </w:rPr>
              <w:t xml:space="preserve"> 4622</w:t>
            </w:r>
          </w:p>
        </w:tc>
      </w:tr>
    </w:tbl>
    <w:p w:rsidR="00881C7F" w:rsidRDefault="00881C7F" w:rsidP="00881C7F">
      <w:pPr>
        <w:rPr>
          <w:rFonts w:ascii="Times New Roman" w:hAnsi="Times New Roman" w:cs="Times New Roman"/>
          <w:sz w:val="28"/>
          <w:szCs w:val="28"/>
        </w:rPr>
      </w:pPr>
    </w:p>
    <w:p w:rsidR="00AD249F" w:rsidRDefault="00FF1EE4" w:rsidP="00943DDB">
      <w:pPr>
        <w:pStyle w:val="a3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 внесении изменений в постановление администрации городского округа г</w:t>
      </w:r>
      <w:proofErr w:type="gramStart"/>
      <w:r w:rsidR="006A2659">
        <w:rPr>
          <w:bCs w:val="0"/>
          <w:sz w:val="28"/>
          <w:szCs w:val="28"/>
        </w:rPr>
        <w:t>.Б</w:t>
      </w:r>
      <w:proofErr w:type="gramEnd"/>
      <w:r w:rsidR="006A2659">
        <w:rPr>
          <w:bCs w:val="0"/>
          <w:sz w:val="28"/>
          <w:szCs w:val="28"/>
        </w:rPr>
        <w:t>ор Нижегородской области от 12.01</w:t>
      </w:r>
      <w:r>
        <w:rPr>
          <w:bCs w:val="0"/>
          <w:sz w:val="28"/>
          <w:szCs w:val="28"/>
        </w:rPr>
        <w:t>.2</w:t>
      </w:r>
      <w:r w:rsidR="006A2659">
        <w:rPr>
          <w:bCs w:val="0"/>
          <w:sz w:val="28"/>
          <w:szCs w:val="28"/>
        </w:rPr>
        <w:t>023 №</w:t>
      </w:r>
      <w:r w:rsidR="005A4F5C">
        <w:rPr>
          <w:bCs w:val="0"/>
          <w:sz w:val="28"/>
          <w:szCs w:val="28"/>
        </w:rPr>
        <w:t xml:space="preserve"> </w:t>
      </w:r>
      <w:r w:rsidR="006A2659">
        <w:rPr>
          <w:bCs w:val="0"/>
          <w:sz w:val="28"/>
          <w:szCs w:val="28"/>
        </w:rPr>
        <w:t>64</w:t>
      </w:r>
    </w:p>
    <w:p w:rsidR="008E2C50" w:rsidRDefault="008E2C50" w:rsidP="00AD249F">
      <w:pPr>
        <w:pStyle w:val="a3"/>
        <w:spacing w:line="360" w:lineRule="auto"/>
        <w:jc w:val="center"/>
        <w:rPr>
          <w:bCs w:val="0"/>
          <w:sz w:val="28"/>
          <w:szCs w:val="28"/>
        </w:rPr>
      </w:pPr>
    </w:p>
    <w:p w:rsidR="00A06D3C" w:rsidRDefault="00A06D3C" w:rsidP="003725F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ор </w:t>
      </w:r>
      <w:r w:rsidRPr="00A06D3C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F47622" w:rsidRDefault="00A06D3C" w:rsidP="00A06D3C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4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постановление  администрации городского округа город Бор Нижегородской области </w:t>
      </w:r>
      <w:r w:rsidR="00F47622">
        <w:rPr>
          <w:sz w:val="28"/>
          <w:szCs w:val="28"/>
        </w:rPr>
        <w:t>«О реализации на территории городского округа город Бор Нижегородской области мероприятий, направленных на содержание мест захоронений в рамках проекта «Память поколений»</w:t>
      </w:r>
      <w:r w:rsidR="006A2659">
        <w:rPr>
          <w:sz w:val="28"/>
          <w:szCs w:val="28"/>
        </w:rPr>
        <w:t xml:space="preserve"> в 2023 году»</w:t>
      </w:r>
      <w:r w:rsidR="00F47622">
        <w:rPr>
          <w:sz w:val="28"/>
          <w:szCs w:val="28"/>
        </w:rPr>
        <w:t xml:space="preserve"> </w:t>
      </w:r>
      <w:r w:rsidR="006A2659">
        <w:rPr>
          <w:sz w:val="28"/>
          <w:szCs w:val="28"/>
        </w:rPr>
        <w:t>от 12.01.2023 № 64</w:t>
      </w:r>
      <w:r>
        <w:rPr>
          <w:sz w:val="28"/>
          <w:szCs w:val="28"/>
        </w:rPr>
        <w:t xml:space="preserve">, изложив пункт 3 в </w:t>
      </w:r>
      <w:r w:rsidR="00F47622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 </w:t>
      </w:r>
    </w:p>
    <w:p w:rsidR="003725F5" w:rsidRPr="003725F5" w:rsidRDefault="00F47622" w:rsidP="00F47622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54FAF">
        <w:rPr>
          <w:sz w:val="28"/>
          <w:szCs w:val="28"/>
        </w:rPr>
        <w:t>3</w:t>
      </w:r>
      <w:r w:rsidR="00A06D3C">
        <w:rPr>
          <w:sz w:val="28"/>
          <w:szCs w:val="28"/>
        </w:rPr>
        <w:t>.</w:t>
      </w:r>
      <w:r w:rsidR="003725F5" w:rsidRPr="003725F5">
        <w:rPr>
          <w:sz w:val="28"/>
          <w:szCs w:val="28"/>
        </w:rPr>
        <w:t>Утвердить следующее распределение с</w:t>
      </w:r>
      <w:r w:rsidR="00B93AE5">
        <w:rPr>
          <w:sz w:val="28"/>
          <w:szCs w:val="28"/>
        </w:rPr>
        <w:t xml:space="preserve">убсидии областного бюджета </w:t>
      </w:r>
      <w:proofErr w:type="gramStart"/>
      <w:r w:rsidR="00B93AE5">
        <w:rPr>
          <w:sz w:val="28"/>
          <w:szCs w:val="28"/>
        </w:rPr>
        <w:t>на</w:t>
      </w:r>
      <w:proofErr w:type="gramEnd"/>
      <w:r w:rsidR="00B93AE5">
        <w:rPr>
          <w:sz w:val="28"/>
          <w:szCs w:val="28"/>
        </w:rPr>
        <w:t xml:space="preserve"> </w:t>
      </w:r>
      <w:r w:rsidR="003725F5" w:rsidRPr="003725F5">
        <w:rPr>
          <w:sz w:val="28"/>
          <w:szCs w:val="28"/>
        </w:rPr>
        <w:t xml:space="preserve"> реализацию </w:t>
      </w:r>
      <w:r w:rsidR="00934754" w:rsidRPr="00934754">
        <w:rPr>
          <w:sz w:val="28"/>
          <w:szCs w:val="28"/>
        </w:rPr>
        <w:t>мероприятий</w:t>
      </w:r>
      <w:r w:rsidR="00834725">
        <w:rPr>
          <w:sz w:val="28"/>
          <w:szCs w:val="28"/>
        </w:rPr>
        <w:t>,</w:t>
      </w:r>
      <w:r w:rsidR="00934754" w:rsidRPr="00934754">
        <w:rPr>
          <w:sz w:val="28"/>
          <w:szCs w:val="28"/>
        </w:rPr>
        <w:t xml:space="preserve"> </w:t>
      </w:r>
      <w:r w:rsidR="001B5980">
        <w:rPr>
          <w:sz w:val="28"/>
          <w:szCs w:val="28"/>
        </w:rPr>
        <w:t xml:space="preserve">направленных </w:t>
      </w:r>
      <w:r w:rsidR="007B1273" w:rsidRPr="007B1273">
        <w:rPr>
          <w:sz w:val="28"/>
          <w:szCs w:val="28"/>
        </w:rPr>
        <w:t>на содержание мест захоронений в рамках проекта «Память поколений»</w:t>
      </w:r>
      <w:r w:rsidR="006A2852">
        <w:rPr>
          <w:sz w:val="28"/>
          <w:szCs w:val="28"/>
        </w:rPr>
        <w:t>,</w:t>
      </w:r>
      <w:r w:rsidR="007B1273" w:rsidRPr="007B1273">
        <w:rPr>
          <w:sz w:val="28"/>
          <w:szCs w:val="28"/>
        </w:rPr>
        <w:t xml:space="preserve"> </w:t>
      </w:r>
      <w:r w:rsidR="003725F5" w:rsidRPr="003725F5">
        <w:rPr>
          <w:bCs/>
          <w:sz w:val="28"/>
          <w:szCs w:val="28"/>
        </w:rPr>
        <w:t>между г</w:t>
      </w:r>
      <w:r w:rsidR="003725F5" w:rsidRPr="003725F5">
        <w:rPr>
          <w:sz w:val="28"/>
          <w:szCs w:val="28"/>
        </w:rPr>
        <w:t>лавными распорядителями средств бюджета</w:t>
      </w:r>
      <w:r w:rsidR="006A2659">
        <w:rPr>
          <w:sz w:val="28"/>
          <w:szCs w:val="28"/>
        </w:rPr>
        <w:t xml:space="preserve"> городского округа </w:t>
      </w:r>
      <w:proofErr w:type="gramStart"/>
      <w:r w:rsidR="006A2659">
        <w:rPr>
          <w:sz w:val="28"/>
          <w:szCs w:val="28"/>
        </w:rPr>
        <w:t>г</w:t>
      </w:r>
      <w:proofErr w:type="gramEnd"/>
      <w:r w:rsidR="006A2659">
        <w:rPr>
          <w:sz w:val="28"/>
          <w:szCs w:val="28"/>
        </w:rPr>
        <w:t>. Бор в 2023</w:t>
      </w:r>
      <w:r>
        <w:rPr>
          <w:sz w:val="28"/>
          <w:szCs w:val="28"/>
        </w:rPr>
        <w:t xml:space="preserve"> году: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501"/>
        <w:gridCol w:w="2050"/>
        <w:gridCol w:w="1872"/>
        <w:gridCol w:w="1872"/>
      </w:tblGrid>
      <w:tr w:rsidR="00015E4E" w:rsidRPr="003725F5">
        <w:trPr>
          <w:trHeight w:val="897"/>
        </w:trPr>
        <w:tc>
          <w:tcPr>
            <w:tcW w:w="594" w:type="dxa"/>
          </w:tcPr>
          <w:p w:rsidR="00015E4E" w:rsidRPr="007B1273" w:rsidRDefault="00015E4E" w:rsidP="003725F5">
            <w:pPr>
              <w:pStyle w:val="a3"/>
              <w:contextualSpacing/>
              <w:jc w:val="center"/>
              <w:rPr>
                <w:b w:val="0"/>
              </w:rPr>
            </w:pPr>
            <w:r w:rsidRPr="007B1273">
              <w:rPr>
                <w:b w:val="0"/>
                <w:lang w:val="en-US"/>
              </w:rPr>
              <w:t>N</w:t>
            </w:r>
          </w:p>
          <w:p w:rsidR="00015E4E" w:rsidRPr="007B1273" w:rsidRDefault="00015E4E" w:rsidP="003725F5">
            <w:pPr>
              <w:pStyle w:val="a3"/>
              <w:contextualSpacing/>
              <w:jc w:val="center"/>
              <w:rPr>
                <w:b w:val="0"/>
              </w:rPr>
            </w:pPr>
            <w:proofErr w:type="gramStart"/>
            <w:r w:rsidRPr="007B1273">
              <w:rPr>
                <w:b w:val="0"/>
              </w:rPr>
              <w:t>п</w:t>
            </w:r>
            <w:proofErr w:type="gramEnd"/>
            <w:r w:rsidRPr="007B1273">
              <w:rPr>
                <w:b w:val="0"/>
              </w:rPr>
              <w:t>/п</w:t>
            </w:r>
          </w:p>
        </w:tc>
        <w:tc>
          <w:tcPr>
            <w:tcW w:w="3501" w:type="dxa"/>
          </w:tcPr>
          <w:p w:rsidR="00015E4E" w:rsidRPr="007B1273" w:rsidRDefault="00015E4E" w:rsidP="003725F5">
            <w:pPr>
              <w:pStyle w:val="a3"/>
              <w:contextualSpacing/>
              <w:jc w:val="center"/>
              <w:rPr>
                <w:b w:val="0"/>
              </w:rPr>
            </w:pPr>
            <w:r w:rsidRPr="007B1273">
              <w:rPr>
                <w:b w:val="0"/>
              </w:rPr>
              <w:t>Наименование главного распорядителя средств бюджета</w:t>
            </w:r>
          </w:p>
        </w:tc>
        <w:tc>
          <w:tcPr>
            <w:tcW w:w="2050" w:type="dxa"/>
          </w:tcPr>
          <w:p w:rsidR="00015E4E" w:rsidRPr="007B1273" w:rsidRDefault="00015E4E" w:rsidP="003725F5">
            <w:pPr>
              <w:pStyle w:val="a3"/>
              <w:contextualSpacing/>
              <w:jc w:val="center"/>
              <w:rPr>
                <w:b w:val="0"/>
              </w:rPr>
            </w:pPr>
            <w:r w:rsidRPr="007B1273">
              <w:rPr>
                <w:b w:val="0"/>
              </w:rPr>
              <w:t>Объем средств субсидии областного бюджета (руб.)</w:t>
            </w:r>
          </w:p>
        </w:tc>
        <w:tc>
          <w:tcPr>
            <w:tcW w:w="1872" w:type="dxa"/>
          </w:tcPr>
          <w:p w:rsidR="00015E4E" w:rsidRPr="007B1273" w:rsidRDefault="00015E4E" w:rsidP="003725F5">
            <w:pPr>
              <w:pStyle w:val="a3"/>
              <w:contextualSpacing/>
              <w:jc w:val="center"/>
              <w:rPr>
                <w:b w:val="0"/>
              </w:rPr>
            </w:pPr>
            <w:r w:rsidRPr="007B1273">
              <w:rPr>
                <w:b w:val="0"/>
              </w:rPr>
              <w:t>Объем средств софинанси-рования местного бюджета</w:t>
            </w:r>
            <w:r w:rsidR="004C7AD9" w:rsidRPr="007B1273">
              <w:rPr>
                <w:b w:val="0"/>
              </w:rPr>
              <w:t xml:space="preserve"> (руб.)</w:t>
            </w:r>
          </w:p>
        </w:tc>
        <w:tc>
          <w:tcPr>
            <w:tcW w:w="1872" w:type="dxa"/>
          </w:tcPr>
          <w:p w:rsidR="00015E4E" w:rsidRPr="007B1273" w:rsidRDefault="004C7AD9" w:rsidP="003725F5">
            <w:pPr>
              <w:pStyle w:val="a3"/>
              <w:contextualSpacing/>
              <w:jc w:val="center"/>
              <w:rPr>
                <w:b w:val="0"/>
              </w:rPr>
            </w:pPr>
            <w:r w:rsidRPr="007B1273">
              <w:rPr>
                <w:b w:val="0"/>
              </w:rPr>
              <w:t>Общий объем средств (руб.)</w:t>
            </w:r>
          </w:p>
        </w:tc>
      </w:tr>
      <w:tr w:rsidR="006A2659" w:rsidRPr="003725F5">
        <w:trPr>
          <w:trHeight w:val="1204"/>
        </w:trPr>
        <w:tc>
          <w:tcPr>
            <w:tcW w:w="594" w:type="dxa"/>
          </w:tcPr>
          <w:p w:rsidR="006A2659" w:rsidRPr="003725F5" w:rsidRDefault="006A2659" w:rsidP="00110CE9">
            <w:pPr>
              <w:pStyle w:val="a3"/>
              <w:contextualSpacing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3501" w:type="dxa"/>
            <w:vAlign w:val="center"/>
          </w:tcPr>
          <w:p w:rsidR="006A2659" w:rsidRPr="00F500F5" w:rsidRDefault="006A2659" w:rsidP="00110CE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00F5">
              <w:rPr>
                <w:rFonts w:ascii="Times New Roman" w:hAnsi="Times New Roman" w:cs="Times New Roman"/>
                <w:bCs/>
                <w:sz w:val="26"/>
                <w:szCs w:val="26"/>
              </w:rPr>
              <w:t>Большепикинский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2050" w:type="dxa"/>
            <w:vAlign w:val="center"/>
          </w:tcPr>
          <w:p w:rsidR="006A2659" w:rsidRPr="00F500F5" w:rsidRDefault="0068218B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1273</w:t>
            </w:r>
            <w:r w:rsidR="006A2659">
              <w:rPr>
                <w:rFonts w:ascii="Times New Roman" w:hAnsi="Times New Roman" w:cs="Times New Roman"/>
                <w:bCs/>
                <w:sz w:val="26"/>
                <w:szCs w:val="26"/>
              </w:rPr>
              <w:t>000,0</w:t>
            </w:r>
          </w:p>
        </w:tc>
        <w:tc>
          <w:tcPr>
            <w:tcW w:w="1872" w:type="dxa"/>
          </w:tcPr>
          <w:p w:rsidR="006A2659" w:rsidRPr="00F500F5" w:rsidRDefault="006A2659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2659" w:rsidRPr="00F500F5" w:rsidRDefault="006A2659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2659" w:rsidRPr="00F500F5" w:rsidRDefault="0068218B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67</w:t>
            </w:r>
            <w:r w:rsidR="006A2659">
              <w:rPr>
                <w:rFonts w:ascii="Times New Roman" w:hAnsi="Times New Roman" w:cs="Times New Roman"/>
                <w:bCs/>
                <w:sz w:val="26"/>
                <w:szCs w:val="26"/>
              </w:rPr>
              <w:t>000,0</w:t>
            </w:r>
            <w:r w:rsidR="009B7931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872" w:type="dxa"/>
          </w:tcPr>
          <w:p w:rsidR="006A2659" w:rsidRPr="00F500F5" w:rsidRDefault="006A2659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2659" w:rsidRPr="00F500F5" w:rsidRDefault="006A2659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2659" w:rsidRPr="00F500F5" w:rsidRDefault="0068218B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134</w:t>
            </w:r>
            <w:r w:rsidR="006A2659" w:rsidRPr="00F500F5">
              <w:rPr>
                <w:rFonts w:ascii="Times New Roman" w:hAnsi="Times New Roman" w:cs="Times New Roman"/>
                <w:bCs/>
                <w:sz w:val="26"/>
                <w:szCs w:val="26"/>
              </w:rPr>
              <w:t>0000,0</w:t>
            </w:r>
            <w:r w:rsidR="009B7931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6A2659" w:rsidRPr="003725F5">
        <w:trPr>
          <w:trHeight w:val="1264"/>
        </w:trPr>
        <w:tc>
          <w:tcPr>
            <w:tcW w:w="594" w:type="dxa"/>
          </w:tcPr>
          <w:p w:rsidR="006A2659" w:rsidRPr="003725F5" w:rsidRDefault="006A2659" w:rsidP="00110CE9">
            <w:pPr>
              <w:pStyle w:val="a3"/>
              <w:contextualSpacing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3501" w:type="dxa"/>
            <w:vAlign w:val="center"/>
          </w:tcPr>
          <w:p w:rsidR="006A2659" w:rsidRPr="00F500F5" w:rsidRDefault="006A2659" w:rsidP="00110CE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00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Территориальный отдел </w:t>
            </w:r>
            <w:r w:rsidRPr="00F500F5">
              <w:rPr>
                <w:rFonts w:ascii="Times New Roman" w:hAnsi="Times New Roman" w:cs="Times New Roman"/>
                <w:sz w:val="26"/>
                <w:szCs w:val="26"/>
              </w:rPr>
              <w:t>Память Парижской Коммуны</w:t>
            </w:r>
            <w:r w:rsidRPr="00F500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городского округа город Бор Нижегородской области</w:t>
            </w:r>
          </w:p>
        </w:tc>
        <w:tc>
          <w:tcPr>
            <w:tcW w:w="2050" w:type="dxa"/>
            <w:vAlign w:val="center"/>
          </w:tcPr>
          <w:p w:rsidR="006A2659" w:rsidRPr="00F500F5" w:rsidRDefault="0018653F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711903</w:t>
            </w:r>
            <w:r w:rsidR="006A2659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9B7931">
              <w:rPr>
                <w:rFonts w:ascii="Times New Roman" w:hAnsi="Times New Roman" w:cs="Times New Roman"/>
                <w:bCs/>
                <w:sz w:val="26"/>
                <w:szCs w:val="26"/>
              </w:rPr>
              <w:t>59</w:t>
            </w:r>
          </w:p>
        </w:tc>
        <w:tc>
          <w:tcPr>
            <w:tcW w:w="1872" w:type="dxa"/>
          </w:tcPr>
          <w:p w:rsidR="006A2659" w:rsidRPr="00F500F5" w:rsidRDefault="006A2659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2659" w:rsidRPr="00F500F5" w:rsidRDefault="006A2659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2659" w:rsidRPr="00F500F5" w:rsidRDefault="006A2659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37</w:t>
            </w:r>
            <w:r w:rsidR="0018653F">
              <w:rPr>
                <w:rFonts w:ascii="Times New Roman" w:hAnsi="Times New Roman" w:cs="Times New Roman"/>
                <w:bCs/>
                <w:sz w:val="26"/>
                <w:szCs w:val="26"/>
              </w:rPr>
              <w:t>468,6</w:t>
            </w:r>
            <w:r w:rsidR="009B793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  <w:p w:rsidR="006A2659" w:rsidRPr="00F500F5" w:rsidRDefault="006A2659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72" w:type="dxa"/>
          </w:tcPr>
          <w:p w:rsidR="006A2659" w:rsidRPr="00F500F5" w:rsidRDefault="006A2659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2659" w:rsidRPr="00F500F5" w:rsidRDefault="006A2659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2659" w:rsidRPr="00F500F5" w:rsidRDefault="0018653F" w:rsidP="006821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749372,2</w:t>
            </w:r>
            <w:r w:rsidR="009B7931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  <w:p w:rsidR="006A2659" w:rsidRPr="00F500F5" w:rsidRDefault="006A2659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A2659" w:rsidRPr="003725F5">
        <w:trPr>
          <w:trHeight w:val="966"/>
        </w:trPr>
        <w:tc>
          <w:tcPr>
            <w:tcW w:w="594" w:type="dxa"/>
          </w:tcPr>
          <w:p w:rsidR="006A2659" w:rsidRPr="00815EEF" w:rsidRDefault="006A2659" w:rsidP="00110CE9">
            <w:pPr>
              <w:pStyle w:val="a3"/>
              <w:contextualSpacing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  <w:r w:rsidRPr="00815EEF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501" w:type="dxa"/>
            <w:vAlign w:val="center"/>
          </w:tcPr>
          <w:p w:rsidR="006A2659" w:rsidRPr="00F500F5" w:rsidRDefault="006A2659" w:rsidP="00110CE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00F5">
              <w:rPr>
                <w:rFonts w:ascii="Times New Roman" w:hAnsi="Times New Roman" w:cs="Times New Roman"/>
                <w:bCs/>
                <w:sz w:val="26"/>
                <w:szCs w:val="26"/>
              </w:rPr>
              <w:t>Ситниковский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2050" w:type="dxa"/>
            <w:vAlign w:val="center"/>
          </w:tcPr>
          <w:p w:rsidR="006A2659" w:rsidRPr="00F500F5" w:rsidRDefault="009B7931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1144133</w:t>
            </w:r>
            <w:r w:rsidR="006A2659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98</w:t>
            </w:r>
          </w:p>
        </w:tc>
        <w:tc>
          <w:tcPr>
            <w:tcW w:w="1872" w:type="dxa"/>
          </w:tcPr>
          <w:p w:rsidR="006A2659" w:rsidRPr="00F500F5" w:rsidRDefault="006A2659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2659" w:rsidRPr="00F500F5" w:rsidRDefault="006A2659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2659" w:rsidRPr="00F500F5" w:rsidRDefault="009B7931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60217,58</w:t>
            </w:r>
          </w:p>
        </w:tc>
        <w:tc>
          <w:tcPr>
            <w:tcW w:w="1872" w:type="dxa"/>
          </w:tcPr>
          <w:p w:rsidR="006A2659" w:rsidRPr="00F500F5" w:rsidRDefault="006A2659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2659" w:rsidRPr="00F500F5" w:rsidRDefault="006A2659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2659" w:rsidRPr="00F500F5" w:rsidRDefault="0018653F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1204351,</w:t>
            </w:r>
            <w:r w:rsidR="009B7931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</w:tr>
      <w:tr w:rsidR="006A2659" w:rsidRPr="00815EEF">
        <w:trPr>
          <w:trHeight w:val="1128"/>
        </w:trPr>
        <w:tc>
          <w:tcPr>
            <w:tcW w:w="594" w:type="dxa"/>
          </w:tcPr>
          <w:p w:rsidR="006A2659" w:rsidRPr="00B8759A" w:rsidRDefault="006A2659" w:rsidP="00110CE9">
            <w:pPr>
              <w:pStyle w:val="a3"/>
              <w:contextualSpacing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4</w:t>
            </w:r>
            <w:r w:rsidRPr="00B8759A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501" w:type="dxa"/>
            <w:vAlign w:val="center"/>
          </w:tcPr>
          <w:p w:rsidR="006A2659" w:rsidRPr="00F500F5" w:rsidRDefault="006A2659" w:rsidP="00110CE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00F5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жилищно-коммунального хозяйства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благоустройства </w:t>
            </w:r>
            <w:r w:rsidRPr="00F500F5">
              <w:rPr>
                <w:rFonts w:ascii="Times New Roman" w:hAnsi="Times New Roman" w:cs="Times New Roman"/>
                <w:sz w:val="26"/>
                <w:szCs w:val="26"/>
              </w:rPr>
              <w:t>администрации городского округа город Бор</w:t>
            </w:r>
          </w:p>
        </w:tc>
        <w:tc>
          <w:tcPr>
            <w:tcW w:w="2050" w:type="dxa"/>
            <w:vAlign w:val="center"/>
          </w:tcPr>
          <w:p w:rsidR="006A2659" w:rsidRPr="00F500F5" w:rsidRDefault="009B7931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4277262,43</w:t>
            </w:r>
          </w:p>
          <w:p w:rsidR="006A2659" w:rsidRPr="00F500F5" w:rsidRDefault="006A2659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72" w:type="dxa"/>
          </w:tcPr>
          <w:p w:rsidR="006A2659" w:rsidRPr="00F500F5" w:rsidRDefault="006A2659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2659" w:rsidRPr="00F500F5" w:rsidRDefault="009B7931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225119,07</w:t>
            </w:r>
          </w:p>
        </w:tc>
        <w:tc>
          <w:tcPr>
            <w:tcW w:w="1872" w:type="dxa"/>
          </w:tcPr>
          <w:p w:rsidR="006A2659" w:rsidRPr="00F500F5" w:rsidRDefault="006A2659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A2659" w:rsidRPr="00F500F5" w:rsidRDefault="009B7931" w:rsidP="00110CE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4502381,50</w:t>
            </w:r>
          </w:p>
        </w:tc>
      </w:tr>
      <w:tr w:rsidR="006A2659" w:rsidRPr="003725F5">
        <w:trPr>
          <w:trHeight w:val="435"/>
        </w:trPr>
        <w:tc>
          <w:tcPr>
            <w:tcW w:w="594" w:type="dxa"/>
          </w:tcPr>
          <w:p w:rsidR="006A2659" w:rsidRPr="003725F5" w:rsidRDefault="006A2659" w:rsidP="00110CE9">
            <w:pPr>
              <w:pStyle w:val="a3"/>
              <w:contextualSpacing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501" w:type="dxa"/>
          </w:tcPr>
          <w:p w:rsidR="006A2659" w:rsidRPr="00F500F5" w:rsidRDefault="006A2659" w:rsidP="00110CE9">
            <w:pPr>
              <w:pStyle w:val="a3"/>
              <w:contextualSpacing/>
              <w:jc w:val="center"/>
              <w:rPr>
                <w:b w:val="0"/>
                <w:sz w:val="26"/>
                <w:szCs w:val="26"/>
              </w:rPr>
            </w:pPr>
            <w:r w:rsidRPr="00F500F5">
              <w:rPr>
                <w:b w:val="0"/>
                <w:sz w:val="26"/>
                <w:szCs w:val="26"/>
              </w:rPr>
              <w:t>Итого</w:t>
            </w:r>
          </w:p>
        </w:tc>
        <w:tc>
          <w:tcPr>
            <w:tcW w:w="2050" w:type="dxa"/>
          </w:tcPr>
          <w:p w:rsidR="006A2659" w:rsidRPr="00F500F5" w:rsidRDefault="006A2659" w:rsidP="00110CE9">
            <w:pPr>
              <w:pStyle w:val="a3"/>
              <w:contextualSpacing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7406300,0</w:t>
            </w:r>
          </w:p>
        </w:tc>
        <w:tc>
          <w:tcPr>
            <w:tcW w:w="1872" w:type="dxa"/>
          </w:tcPr>
          <w:p w:rsidR="006A2659" w:rsidRPr="00F500F5" w:rsidRDefault="006A2659" w:rsidP="00110CE9">
            <w:pPr>
              <w:pStyle w:val="a3"/>
              <w:contextualSpacing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389805,26</w:t>
            </w:r>
          </w:p>
        </w:tc>
        <w:tc>
          <w:tcPr>
            <w:tcW w:w="1872" w:type="dxa"/>
          </w:tcPr>
          <w:p w:rsidR="006A2659" w:rsidRPr="00F500F5" w:rsidRDefault="006A2659" w:rsidP="00110CE9">
            <w:pPr>
              <w:pStyle w:val="a3"/>
              <w:contextualSpacing/>
              <w:jc w:val="center"/>
              <w:rPr>
                <w:b w:val="0"/>
                <w:sz w:val="26"/>
                <w:szCs w:val="26"/>
              </w:rPr>
            </w:pPr>
            <w:r w:rsidRPr="00F500F5">
              <w:rPr>
                <w:b w:val="0"/>
                <w:sz w:val="26"/>
                <w:szCs w:val="26"/>
              </w:rPr>
              <w:t>7796105,26</w:t>
            </w:r>
          </w:p>
        </w:tc>
      </w:tr>
    </w:tbl>
    <w:p w:rsidR="00BF5451" w:rsidRDefault="005A4F5C" w:rsidP="005A4F5C">
      <w:pPr>
        <w:spacing w:line="360" w:lineRule="auto"/>
        <w:ind w:right="-120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»</w:t>
      </w:r>
    </w:p>
    <w:p w:rsidR="0068218B" w:rsidRPr="0068218B" w:rsidRDefault="0068218B" w:rsidP="0068218B">
      <w:pPr>
        <w:spacing w:line="360" w:lineRule="auto"/>
        <w:ind w:firstLine="426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A4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 обеспечить размещение настоящего постановления на официальном сайте </w:t>
      </w:r>
      <w:hyperlink r:id="rId4" w:history="1">
        <w:r w:rsidRPr="0073043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8218B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73043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borcity</w:t>
        </w:r>
        <w:r w:rsidRPr="0068218B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73043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82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980" w:rsidRDefault="001B5980" w:rsidP="00AA66CF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8218B" w:rsidRDefault="0068218B" w:rsidP="00AA66CF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8218B" w:rsidRDefault="0068218B" w:rsidP="00AA66CF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A6048" w:rsidRDefault="00881C7F" w:rsidP="00AA66CF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34725">
        <w:rPr>
          <w:rFonts w:ascii="Times New Roman" w:hAnsi="Times New Roman" w:cs="Times New Roman"/>
          <w:sz w:val="28"/>
          <w:szCs w:val="28"/>
        </w:rPr>
        <w:t>м</w:t>
      </w:r>
      <w:r w:rsidR="00A915FE">
        <w:rPr>
          <w:rFonts w:ascii="Times New Roman" w:hAnsi="Times New Roman" w:cs="Times New Roman"/>
          <w:sz w:val="28"/>
          <w:szCs w:val="28"/>
        </w:rPr>
        <w:t>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A66C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15FE">
        <w:rPr>
          <w:rFonts w:ascii="Times New Roman" w:hAnsi="Times New Roman" w:cs="Times New Roman"/>
          <w:sz w:val="28"/>
          <w:szCs w:val="28"/>
        </w:rPr>
        <w:t xml:space="preserve">       </w:t>
      </w:r>
      <w:r w:rsidR="005A4F5C">
        <w:rPr>
          <w:rFonts w:ascii="Times New Roman" w:hAnsi="Times New Roman" w:cs="Times New Roman"/>
          <w:sz w:val="28"/>
          <w:szCs w:val="28"/>
        </w:rPr>
        <w:t xml:space="preserve">       </w:t>
      </w:r>
      <w:r w:rsidR="00A915FE">
        <w:rPr>
          <w:rFonts w:ascii="Times New Roman" w:hAnsi="Times New Roman" w:cs="Times New Roman"/>
          <w:sz w:val="28"/>
          <w:szCs w:val="28"/>
        </w:rPr>
        <w:t xml:space="preserve"> А.В.</w:t>
      </w:r>
      <w:proofErr w:type="gramStart"/>
      <w:r w:rsidR="00A915FE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5A4F5C" w:rsidRDefault="005A4F5C" w:rsidP="004A6048">
      <w:pPr>
        <w:rPr>
          <w:rFonts w:ascii="Times New Roman" w:hAnsi="Times New Roman" w:cs="Times New Roman"/>
          <w:sz w:val="28"/>
          <w:szCs w:val="28"/>
        </w:rPr>
      </w:pPr>
    </w:p>
    <w:p w:rsidR="005A4F5C" w:rsidRDefault="005A4F5C" w:rsidP="004A6048">
      <w:pPr>
        <w:rPr>
          <w:rFonts w:ascii="Times New Roman" w:hAnsi="Times New Roman" w:cs="Times New Roman"/>
          <w:sz w:val="28"/>
          <w:szCs w:val="28"/>
        </w:rPr>
      </w:pPr>
    </w:p>
    <w:p w:rsidR="005A4F5C" w:rsidRDefault="005A4F5C" w:rsidP="004A6048">
      <w:pPr>
        <w:rPr>
          <w:rFonts w:ascii="Times New Roman" w:hAnsi="Times New Roman" w:cs="Times New Roman"/>
          <w:sz w:val="28"/>
          <w:szCs w:val="28"/>
        </w:rPr>
      </w:pPr>
    </w:p>
    <w:p w:rsidR="005A4F5C" w:rsidRDefault="005A4F5C" w:rsidP="004A6048">
      <w:pPr>
        <w:rPr>
          <w:rFonts w:ascii="Times New Roman" w:hAnsi="Times New Roman" w:cs="Times New Roman"/>
          <w:sz w:val="28"/>
          <w:szCs w:val="28"/>
        </w:rPr>
      </w:pPr>
    </w:p>
    <w:p w:rsidR="005A4F5C" w:rsidRDefault="005A4F5C" w:rsidP="004A6048">
      <w:pPr>
        <w:rPr>
          <w:rFonts w:ascii="Times New Roman" w:hAnsi="Times New Roman" w:cs="Times New Roman"/>
          <w:sz w:val="28"/>
          <w:szCs w:val="28"/>
        </w:rPr>
      </w:pPr>
    </w:p>
    <w:p w:rsidR="005A4F5C" w:rsidRDefault="005A4F5C" w:rsidP="004A6048">
      <w:pPr>
        <w:rPr>
          <w:rFonts w:ascii="Times New Roman" w:hAnsi="Times New Roman" w:cs="Times New Roman"/>
          <w:sz w:val="28"/>
          <w:szCs w:val="28"/>
        </w:rPr>
      </w:pPr>
    </w:p>
    <w:p w:rsidR="005A4F5C" w:rsidRDefault="005A4F5C" w:rsidP="004A6048">
      <w:pPr>
        <w:rPr>
          <w:rFonts w:ascii="Times New Roman" w:hAnsi="Times New Roman" w:cs="Times New Roman"/>
          <w:sz w:val="28"/>
          <w:szCs w:val="28"/>
        </w:rPr>
      </w:pPr>
    </w:p>
    <w:p w:rsidR="005A4F5C" w:rsidRDefault="005A4F5C" w:rsidP="004A6048">
      <w:pPr>
        <w:rPr>
          <w:rFonts w:ascii="Times New Roman" w:hAnsi="Times New Roman" w:cs="Times New Roman"/>
          <w:sz w:val="28"/>
          <w:szCs w:val="28"/>
        </w:rPr>
      </w:pPr>
    </w:p>
    <w:p w:rsidR="005A4F5C" w:rsidRDefault="005A4F5C" w:rsidP="004A6048">
      <w:pPr>
        <w:rPr>
          <w:rFonts w:ascii="Times New Roman" w:hAnsi="Times New Roman" w:cs="Times New Roman"/>
          <w:sz w:val="28"/>
          <w:szCs w:val="28"/>
        </w:rPr>
      </w:pPr>
    </w:p>
    <w:p w:rsidR="005A4F5C" w:rsidRDefault="005A4F5C" w:rsidP="004A6048">
      <w:pPr>
        <w:rPr>
          <w:rFonts w:ascii="Times New Roman" w:hAnsi="Times New Roman" w:cs="Times New Roman"/>
          <w:sz w:val="28"/>
          <w:szCs w:val="28"/>
        </w:rPr>
      </w:pPr>
    </w:p>
    <w:p w:rsidR="005A4F5C" w:rsidRDefault="005A4F5C" w:rsidP="004A6048">
      <w:pPr>
        <w:rPr>
          <w:rFonts w:ascii="Times New Roman" w:hAnsi="Times New Roman" w:cs="Times New Roman"/>
          <w:sz w:val="28"/>
          <w:szCs w:val="28"/>
        </w:rPr>
      </w:pPr>
    </w:p>
    <w:p w:rsidR="005A4F5C" w:rsidRPr="004A6048" w:rsidRDefault="005A4F5C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C54FAF" w:rsidRDefault="00C54FAF" w:rsidP="004A6048">
      <w:pPr>
        <w:jc w:val="both"/>
      </w:pPr>
    </w:p>
    <w:p w:rsidR="00C54FAF" w:rsidRPr="00C54FAF" w:rsidRDefault="00C54FAF" w:rsidP="004A6048">
      <w:pPr>
        <w:jc w:val="both"/>
        <w:rPr>
          <w:rFonts w:ascii="Times New Roman" w:hAnsi="Times New Roman" w:cs="Times New Roman"/>
        </w:rPr>
      </w:pPr>
      <w:r w:rsidRPr="00C54FAF">
        <w:rPr>
          <w:rFonts w:ascii="Times New Roman" w:hAnsi="Times New Roman" w:cs="Times New Roman"/>
        </w:rPr>
        <w:t>Сухарева С.В.</w:t>
      </w:r>
    </w:p>
    <w:p w:rsidR="00C54FAF" w:rsidRPr="00C54FAF" w:rsidRDefault="00C54FAF" w:rsidP="004A6048">
      <w:pPr>
        <w:jc w:val="both"/>
        <w:rPr>
          <w:rFonts w:ascii="Times New Roman" w:hAnsi="Times New Roman" w:cs="Times New Roman"/>
        </w:rPr>
      </w:pPr>
      <w:r w:rsidRPr="00C54FAF">
        <w:rPr>
          <w:rFonts w:ascii="Times New Roman" w:hAnsi="Times New Roman" w:cs="Times New Roman"/>
        </w:rPr>
        <w:t>9-18-50</w:t>
      </w:r>
    </w:p>
    <w:sectPr w:rsidR="00C54FAF" w:rsidRPr="00C54FAF" w:rsidSect="00781265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881C7F"/>
    <w:rsid w:val="000070C9"/>
    <w:rsid w:val="0001326F"/>
    <w:rsid w:val="00015E4E"/>
    <w:rsid w:val="00032849"/>
    <w:rsid w:val="00044DB2"/>
    <w:rsid w:val="0004729D"/>
    <w:rsid w:val="00047DF2"/>
    <w:rsid w:val="000714C1"/>
    <w:rsid w:val="0008188C"/>
    <w:rsid w:val="00085900"/>
    <w:rsid w:val="000E1897"/>
    <w:rsid w:val="001076A0"/>
    <w:rsid w:val="00110CE9"/>
    <w:rsid w:val="001242A7"/>
    <w:rsid w:val="00127677"/>
    <w:rsid w:val="00143339"/>
    <w:rsid w:val="0018653F"/>
    <w:rsid w:val="0019303D"/>
    <w:rsid w:val="0019678E"/>
    <w:rsid w:val="001970D0"/>
    <w:rsid w:val="001B33D6"/>
    <w:rsid w:val="001B5980"/>
    <w:rsid w:val="001C1E58"/>
    <w:rsid w:val="001C5FB2"/>
    <w:rsid w:val="001D0A26"/>
    <w:rsid w:val="001E2907"/>
    <w:rsid w:val="001F46F7"/>
    <w:rsid w:val="0023554F"/>
    <w:rsid w:val="002457A1"/>
    <w:rsid w:val="00252CD4"/>
    <w:rsid w:val="00254D52"/>
    <w:rsid w:val="00271E3E"/>
    <w:rsid w:val="002B2EFA"/>
    <w:rsid w:val="002E107A"/>
    <w:rsid w:val="002F7098"/>
    <w:rsid w:val="0031265E"/>
    <w:rsid w:val="00326176"/>
    <w:rsid w:val="003725F5"/>
    <w:rsid w:val="003A47E1"/>
    <w:rsid w:val="003A510C"/>
    <w:rsid w:val="003A6C27"/>
    <w:rsid w:val="003C1753"/>
    <w:rsid w:val="003C3E87"/>
    <w:rsid w:val="00400C97"/>
    <w:rsid w:val="00404426"/>
    <w:rsid w:val="0040797E"/>
    <w:rsid w:val="004131BF"/>
    <w:rsid w:val="0046000D"/>
    <w:rsid w:val="00460CDA"/>
    <w:rsid w:val="004817D9"/>
    <w:rsid w:val="004A6048"/>
    <w:rsid w:val="004C4B8A"/>
    <w:rsid w:val="004C7AD9"/>
    <w:rsid w:val="00501D19"/>
    <w:rsid w:val="005112BB"/>
    <w:rsid w:val="00527529"/>
    <w:rsid w:val="00530BD2"/>
    <w:rsid w:val="005A4F5C"/>
    <w:rsid w:val="005C779C"/>
    <w:rsid w:val="005D462C"/>
    <w:rsid w:val="005E6421"/>
    <w:rsid w:val="0060706F"/>
    <w:rsid w:val="00644406"/>
    <w:rsid w:val="00660ECC"/>
    <w:rsid w:val="00670DC6"/>
    <w:rsid w:val="0067153F"/>
    <w:rsid w:val="0068218B"/>
    <w:rsid w:val="00683059"/>
    <w:rsid w:val="00686B22"/>
    <w:rsid w:val="00687870"/>
    <w:rsid w:val="00692E2C"/>
    <w:rsid w:val="006978E8"/>
    <w:rsid w:val="006A2659"/>
    <w:rsid w:val="006A2852"/>
    <w:rsid w:val="006C11A9"/>
    <w:rsid w:val="00700926"/>
    <w:rsid w:val="00723E77"/>
    <w:rsid w:val="00724DE0"/>
    <w:rsid w:val="0074525F"/>
    <w:rsid w:val="00756B8C"/>
    <w:rsid w:val="00781265"/>
    <w:rsid w:val="007B0FA4"/>
    <w:rsid w:val="007B11A9"/>
    <w:rsid w:val="007B1273"/>
    <w:rsid w:val="007B196F"/>
    <w:rsid w:val="007F4025"/>
    <w:rsid w:val="00815EEF"/>
    <w:rsid w:val="0082201B"/>
    <w:rsid w:val="00827F40"/>
    <w:rsid w:val="00834725"/>
    <w:rsid w:val="00847BD1"/>
    <w:rsid w:val="00851EFC"/>
    <w:rsid w:val="00876B56"/>
    <w:rsid w:val="00881C7F"/>
    <w:rsid w:val="008956BC"/>
    <w:rsid w:val="00896326"/>
    <w:rsid w:val="008A7C33"/>
    <w:rsid w:val="008B6D15"/>
    <w:rsid w:val="008E0444"/>
    <w:rsid w:val="008E2C50"/>
    <w:rsid w:val="008E524A"/>
    <w:rsid w:val="00934754"/>
    <w:rsid w:val="00943DDB"/>
    <w:rsid w:val="00972FD7"/>
    <w:rsid w:val="00975655"/>
    <w:rsid w:val="00980475"/>
    <w:rsid w:val="009A0D6E"/>
    <w:rsid w:val="009B3118"/>
    <w:rsid w:val="009B4F3F"/>
    <w:rsid w:val="009B522D"/>
    <w:rsid w:val="009B7931"/>
    <w:rsid w:val="009D1B5A"/>
    <w:rsid w:val="009E2DD0"/>
    <w:rsid w:val="00A06D3C"/>
    <w:rsid w:val="00A3166C"/>
    <w:rsid w:val="00A61DD1"/>
    <w:rsid w:val="00A915FE"/>
    <w:rsid w:val="00A95A58"/>
    <w:rsid w:val="00AA66CF"/>
    <w:rsid w:val="00AA7BA7"/>
    <w:rsid w:val="00AC0F0F"/>
    <w:rsid w:val="00AD249F"/>
    <w:rsid w:val="00B00C0B"/>
    <w:rsid w:val="00B14E47"/>
    <w:rsid w:val="00B50379"/>
    <w:rsid w:val="00B5661A"/>
    <w:rsid w:val="00B70A24"/>
    <w:rsid w:val="00B75B0A"/>
    <w:rsid w:val="00B8759A"/>
    <w:rsid w:val="00B878EB"/>
    <w:rsid w:val="00B93AE5"/>
    <w:rsid w:val="00BA0291"/>
    <w:rsid w:val="00BF0851"/>
    <w:rsid w:val="00BF5451"/>
    <w:rsid w:val="00C42A65"/>
    <w:rsid w:val="00C472B5"/>
    <w:rsid w:val="00C54FAF"/>
    <w:rsid w:val="00C55C42"/>
    <w:rsid w:val="00C648D2"/>
    <w:rsid w:val="00C74477"/>
    <w:rsid w:val="00C835E6"/>
    <w:rsid w:val="00C87815"/>
    <w:rsid w:val="00C87A75"/>
    <w:rsid w:val="00CD2D38"/>
    <w:rsid w:val="00D15D22"/>
    <w:rsid w:val="00D336D4"/>
    <w:rsid w:val="00D74841"/>
    <w:rsid w:val="00D76963"/>
    <w:rsid w:val="00D91591"/>
    <w:rsid w:val="00DC68AF"/>
    <w:rsid w:val="00DC7AE4"/>
    <w:rsid w:val="00DD5A37"/>
    <w:rsid w:val="00DE08E2"/>
    <w:rsid w:val="00DE61AF"/>
    <w:rsid w:val="00DF5B7D"/>
    <w:rsid w:val="00E025D3"/>
    <w:rsid w:val="00E112E5"/>
    <w:rsid w:val="00E35ED0"/>
    <w:rsid w:val="00E70A98"/>
    <w:rsid w:val="00E73081"/>
    <w:rsid w:val="00E875D3"/>
    <w:rsid w:val="00EA388D"/>
    <w:rsid w:val="00ED0F88"/>
    <w:rsid w:val="00EE630C"/>
    <w:rsid w:val="00F0693D"/>
    <w:rsid w:val="00F26233"/>
    <w:rsid w:val="00F424C6"/>
    <w:rsid w:val="00F43FB1"/>
    <w:rsid w:val="00F47622"/>
    <w:rsid w:val="00F95D50"/>
    <w:rsid w:val="00FD2583"/>
    <w:rsid w:val="00FF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C7F"/>
    <w:pPr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881C7F"/>
    <w:pPr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a3">
    <w:name w:val="Заголовок"/>
    <w:rsid w:val="00032849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paragraph" w:customStyle="1" w:styleId="ConsPlusNormal">
    <w:name w:val="ConsPlusNormal"/>
    <w:rsid w:val="001D0A26"/>
    <w:pPr>
      <w:widowControl w:val="0"/>
      <w:autoSpaceDE w:val="0"/>
      <w:autoSpaceDN w:val="0"/>
    </w:pPr>
    <w:rPr>
      <w:sz w:val="24"/>
    </w:rPr>
  </w:style>
  <w:style w:type="paragraph" w:customStyle="1" w:styleId="a4">
    <w:name w:val="Текстовка"/>
    <w:basedOn w:val="a"/>
    <w:rsid w:val="00400C97"/>
    <w:pPr>
      <w:autoSpaceDE/>
      <w:autoSpaceDN/>
      <w:adjustRightInd/>
      <w:ind w:firstLine="567"/>
      <w:jc w:val="both"/>
    </w:pPr>
    <w:rPr>
      <w:rFonts w:cs="Times New Roman"/>
      <w:szCs w:val="20"/>
    </w:rPr>
  </w:style>
  <w:style w:type="table" w:styleId="a5">
    <w:name w:val="Table Grid"/>
    <w:basedOn w:val="a1"/>
    <w:rsid w:val="003725F5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9B4F3F"/>
    <w:rPr>
      <w:rFonts w:ascii="Tahoma" w:hAnsi="Tahoma" w:cs="Times New Roman"/>
      <w:sz w:val="16"/>
      <w:szCs w:val="16"/>
      <w:lang/>
    </w:rPr>
  </w:style>
  <w:style w:type="character" w:customStyle="1" w:styleId="a7">
    <w:name w:val="Текст выноски Знак"/>
    <w:link w:val="a6"/>
    <w:rsid w:val="009B4F3F"/>
    <w:rPr>
      <w:rFonts w:ascii="Tahoma" w:hAnsi="Tahoma" w:cs="Tahoma"/>
      <w:sz w:val="16"/>
      <w:szCs w:val="16"/>
    </w:rPr>
  </w:style>
  <w:style w:type="character" w:styleId="a8">
    <w:name w:val="Hyperlink"/>
    <w:rsid w:val="006821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Финансовый отдел администрации Борского района</Company>
  <LinksUpToDate>false</LinksUpToDate>
  <CharactersWithSpaces>2187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Усова</dc:creator>
  <cp:lastModifiedBy>Ноут</cp:lastModifiedBy>
  <cp:revision>2</cp:revision>
  <cp:lastPrinted>2023-08-09T09:57:00Z</cp:lastPrinted>
  <dcterms:created xsi:type="dcterms:W3CDTF">2023-08-10T07:42:00Z</dcterms:created>
  <dcterms:modified xsi:type="dcterms:W3CDTF">2023-08-10T07:42:00Z</dcterms:modified>
</cp:coreProperties>
</file>