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8E" w:rsidRDefault="00E1168E" w:rsidP="00BE7B8D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1168E" w:rsidRDefault="00E1168E" w:rsidP="00BE7B8D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E1168E" w:rsidRPr="00BE7B8D" w:rsidRDefault="00E1168E" w:rsidP="00BE7B8D">
      <w:pPr>
        <w:tabs>
          <w:tab w:val="left" w:pos="907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168E" w:rsidRPr="00B36773" w:rsidRDefault="00E1168E" w:rsidP="00BE7B8D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3677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E1168E" w:rsidRPr="00BE7B8D" w:rsidRDefault="00E1168E" w:rsidP="00BE7B8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1168E" w:rsidRPr="00BE7B8D" w:rsidRDefault="00E1168E" w:rsidP="00BE7B8D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08.09.2022                                                                                                    № 4551</w:t>
      </w:r>
    </w:p>
    <w:p w:rsidR="00E1168E" w:rsidRPr="00BE7B8D" w:rsidRDefault="00E1168E" w:rsidP="00BE7B8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1168E" w:rsidRPr="00BE7B8D" w:rsidRDefault="00E1168E" w:rsidP="00BE7B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7B8D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МУНИЦИПАЛЬНОЙ ДОЛГОВОЙ КНИГЕ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B8D">
        <w:rPr>
          <w:rFonts w:ascii="Times New Roman" w:hAnsi="Times New Roman" w:cs="Times New Roman"/>
          <w:sz w:val="28"/>
          <w:szCs w:val="28"/>
        </w:rPr>
        <w:t>И ПОРЯДКА УЧЕТА КОНСОЛИДИРОВАННОГО ДОЛГА ГОРОДСКОГО ОКРУГА ГОРОД БОР НИЖЕГОРОДСКОЙ ОБЛАСТИ</w:t>
      </w:r>
    </w:p>
    <w:p w:rsidR="00E1168E" w:rsidRPr="00BE7B8D" w:rsidRDefault="00E1168E" w:rsidP="00BE7B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168E" w:rsidRPr="00275492" w:rsidRDefault="00E1168E" w:rsidP="00BE7B8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42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 xml:space="preserve">120, </w:t>
      </w:r>
      <w:r w:rsidRPr="00BD0442">
        <w:rPr>
          <w:rFonts w:ascii="Times New Roman" w:hAnsi="Times New Roman" w:cs="Times New Roman"/>
          <w:sz w:val="28"/>
          <w:szCs w:val="28"/>
        </w:rPr>
        <w:t xml:space="preserve">121 Бюджетного кодекса Российской Федерации, </w:t>
      </w:r>
      <w:r w:rsidRPr="00275492">
        <w:rPr>
          <w:rFonts w:ascii="Times New Roman" w:hAnsi="Times New Roman" w:cs="Times New Roman"/>
          <w:sz w:val="28"/>
          <w:szCs w:val="28"/>
        </w:rPr>
        <w:t>Положением о муниципальном долге городского округа город Бор Нижегородской области, утвержденным Решением Совета депутатов городского округа город Бор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28.06.2022г. № 53</w:t>
      </w:r>
      <w:r w:rsidRPr="00275492">
        <w:rPr>
          <w:rFonts w:ascii="Times New Roman" w:hAnsi="Times New Roman" w:cs="Times New Roman"/>
          <w:sz w:val="28"/>
          <w:szCs w:val="28"/>
        </w:rPr>
        <w:t>,</w:t>
      </w:r>
      <w:r w:rsidRPr="005C36CB">
        <w:rPr>
          <w:sz w:val="28"/>
          <w:szCs w:val="28"/>
        </w:rPr>
        <w:t xml:space="preserve"> </w:t>
      </w:r>
      <w:r w:rsidRPr="00275492">
        <w:rPr>
          <w:rFonts w:ascii="Times New Roman" w:hAnsi="Times New Roman" w:cs="Times New Roman"/>
          <w:sz w:val="28"/>
          <w:szCs w:val="28"/>
        </w:rPr>
        <w:t xml:space="preserve">с Федеральным законом Российской Федерации  </w:t>
      </w:r>
      <w:r w:rsidRPr="00275492">
        <w:rPr>
          <w:rFonts w:ascii="Times New Roman" w:hAnsi="Times New Roman" w:cs="Times New Roman"/>
          <w:kern w:val="36"/>
          <w:sz w:val="28"/>
          <w:szCs w:val="28"/>
        </w:rPr>
        <w:t xml:space="preserve">от 06.10.2003 </w:t>
      </w:r>
      <w:r w:rsidRPr="00275492">
        <w:rPr>
          <w:rFonts w:ascii="Times New Roman" w:hAnsi="Times New Roman" w:cs="Times New Roman"/>
          <w:sz w:val="28"/>
          <w:szCs w:val="28"/>
        </w:rPr>
        <w:t>№ 131-ФЗ «Об общих принципах организации местного самоуправления в Российской Федерации»,  администрация городского округа г. Бор постановляет:</w:t>
      </w:r>
    </w:p>
    <w:p w:rsidR="00E1168E" w:rsidRPr="00BD0442" w:rsidRDefault="00E1168E" w:rsidP="00BE7B8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42">
        <w:rPr>
          <w:rFonts w:ascii="Times New Roman" w:hAnsi="Times New Roman" w:cs="Times New Roman"/>
          <w:sz w:val="28"/>
          <w:szCs w:val="28"/>
        </w:rPr>
        <w:t>1. Утвердить прилагаемое Положение о муниципальной долговой книге городского округа город Бор Нижегородской области.</w:t>
      </w:r>
    </w:p>
    <w:p w:rsidR="00E1168E" w:rsidRPr="00BD0442" w:rsidRDefault="00E1168E" w:rsidP="00BE7B8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42">
        <w:rPr>
          <w:rFonts w:ascii="Times New Roman" w:hAnsi="Times New Roman" w:cs="Times New Roman"/>
          <w:sz w:val="28"/>
          <w:szCs w:val="28"/>
        </w:rPr>
        <w:t>2. Утвердить прилагаемый Порядок учета консолидированного долга городского округа город Бор Нижегородской области.</w:t>
      </w:r>
    </w:p>
    <w:p w:rsidR="00E1168E" w:rsidRPr="00BD0442" w:rsidRDefault="00E1168E" w:rsidP="00BE7B8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42">
        <w:rPr>
          <w:rFonts w:ascii="Times New Roman" w:hAnsi="Times New Roman" w:cs="Times New Roman"/>
          <w:sz w:val="28"/>
          <w:szCs w:val="28"/>
        </w:rPr>
        <w:t>3. Департаменту финансов администрации городского округа г. Бор Нижегородской области:</w:t>
      </w:r>
    </w:p>
    <w:p w:rsidR="00E1168E" w:rsidRPr="00BD0442" w:rsidRDefault="00E1168E" w:rsidP="00BE7B8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442">
        <w:rPr>
          <w:rFonts w:ascii="Times New Roman" w:hAnsi="Times New Roman" w:cs="Times New Roman"/>
          <w:sz w:val="28"/>
          <w:szCs w:val="28"/>
        </w:rPr>
        <w:t>3.1. Обеспечить ведение муниципальной долговой книги городского округа город Бор Нижегородской области и учет консолидированного долга городского округа город Бор Нижегородской области.</w:t>
      </w:r>
    </w:p>
    <w:p w:rsidR="00E1168E" w:rsidRPr="00736E38" w:rsidRDefault="00E1168E" w:rsidP="00BE7B8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38">
        <w:rPr>
          <w:rFonts w:ascii="Times New Roman" w:hAnsi="Times New Roman" w:cs="Times New Roman"/>
          <w:sz w:val="28"/>
          <w:szCs w:val="28"/>
        </w:rPr>
        <w:t>3.2. Не позднее 10 рабочих дней после формирования сводного отчета о консолидированном долге городского округа город Бор Нижегородской области за соответствующий квартал,</w:t>
      </w:r>
      <w:r>
        <w:rPr>
          <w:rFonts w:ascii="Times New Roman" w:hAnsi="Times New Roman" w:cs="Times New Roman"/>
          <w:sz w:val="28"/>
          <w:szCs w:val="28"/>
        </w:rPr>
        <w:t xml:space="preserve"> отчетный</w:t>
      </w:r>
      <w:r w:rsidRPr="00736E38">
        <w:rPr>
          <w:rFonts w:ascii="Times New Roman" w:hAnsi="Times New Roman" w:cs="Times New Roman"/>
          <w:sz w:val="28"/>
          <w:szCs w:val="28"/>
        </w:rPr>
        <w:t xml:space="preserve"> год обеспечивать размещение данного отчета на официальном интернет-сайте Департамента финансов администрации городского округа город Бор Нижегородской области </w:t>
      </w:r>
      <w:r w:rsidRPr="00C26A4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26A4D">
        <w:rPr>
          <w:rFonts w:ascii="Times New Roman" w:hAnsi="Times New Roman" w:cs="Times New Roman"/>
          <w:sz w:val="28"/>
          <w:szCs w:val="28"/>
        </w:rPr>
        <w:t>.</w:t>
      </w:r>
      <w:r w:rsidRPr="00C26A4D">
        <w:rPr>
          <w:rFonts w:ascii="Times New Roman" w:hAnsi="Times New Roman" w:cs="Times New Roman"/>
          <w:sz w:val="28"/>
          <w:szCs w:val="28"/>
          <w:lang w:val="en-US"/>
        </w:rPr>
        <w:t>borfin</w:t>
      </w:r>
      <w:r w:rsidRPr="00C26A4D">
        <w:rPr>
          <w:rFonts w:ascii="Times New Roman" w:hAnsi="Times New Roman" w:cs="Times New Roman"/>
          <w:sz w:val="28"/>
          <w:szCs w:val="28"/>
        </w:rPr>
        <w:t>.</w:t>
      </w:r>
      <w:r w:rsidRPr="00C26A4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26A4D">
        <w:rPr>
          <w:rFonts w:ascii="Times New Roman" w:hAnsi="Times New Roman" w:cs="Times New Roman"/>
          <w:sz w:val="28"/>
          <w:szCs w:val="28"/>
        </w:rPr>
        <w:t>.</w:t>
      </w:r>
    </w:p>
    <w:p w:rsidR="00E1168E" w:rsidRPr="00952868" w:rsidRDefault="00E1168E" w:rsidP="00BE7B8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52868">
        <w:rPr>
          <w:rFonts w:ascii="Times New Roman" w:hAnsi="Times New Roman" w:cs="Times New Roman"/>
          <w:sz w:val="28"/>
          <w:szCs w:val="28"/>
        </w:rPr>
        <w:t>. Считать утратившими силу:</w:t>
      </w:r>
    </w:p>
    <w:p w:rsidR="00E1168E" w:rsidRPr="00952868" w:rsidRDefault="00E1168E" w:rsidP="00BE7B8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868">
        <w:rPr>
          <w:rFonts w:ascii="Times New Roman" w:hAnsi="Times New Roman" w:cs="Times New Roman"/>
          <w:sz w:val="28"/>
          <w:szCs w:val="28"/>
        </w:rPr>
        <w:lastRenderedPageBreak/>
        <w:t>-  постановление администрации городского округа город Бор  от 31.03.2011г. № 1216 "Об утверждении Положения о муниципальной долговой книге городского округа город Бор Нижегородской области и Порядка учета консолидированного долга городского округа город Бор Нижегородской области";</w:t>
      </w:r>
    </w:p>
    <w:p w:rsidR="00E1168E" w:rsidRPr="00952868" w:rsidRDefault="00E1168E" w:rsidP="00BE7B8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868">
        <w:rPr>
          <w:rFonts w:ascii="Times New Roman" w:hAnsi="Times New Roman" w:cs="Times New Roman"/>
          <w:sz w:val="28"/>
          <w:szCs w:val="28"/>
        </w:rPr>
        <w:t>- постановление администрации городского округа город Бор от 09.06.2012г. № 3012 « О внесении изменений в постановление городского округа город Бор от 31.03.2011г.№ 1216.</w:t>
      </w:r>
    </w:p>
    <w:p w:rsidR="00E1168E" w:rsidRPr="00952868" w:rsidRDefault="00E1168E" w:rsidP="00BE7B8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528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52868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 момента его подписания.</w:t>
      </w:r>
    </w:p>
    <w:p w:rsidR="00E1168E" w:rsidRPr="000D240C" w:rsidRDefault="00E1168E" w:rsidP="00BE7B8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52868">
        <w:rPr>
          <w:rFonts w:ascii="Times New Roman" w:hAnsi="Times New Roman" w:cs="Times New Roman"/>
          <w:sz w:val="28"/>
          <w:szCs w:val="28"/>
        </w:rPr>
        <w:t>. Общему отделу администрации городского округа город Бор Нижегородской области  (Е.А. Копцов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2868">
        <w:rPr>
          <w:rFonts w:ascii="Times New Roman" w:hAnsi="Times New Roman" w:cs="Times New Roman"/>
          <w:sz w:val="28"/>
          <w:szCs w:val="28"/>
        </w:rPr>
        <w:t xml:space="preserve">) обеспечить  опубликование настоящего постановления в газете «Бор сегодня» и размещение на официальном интернет-сайте городского округа город Бор Нижегородской </w:t>
      </w:r>
      <w:r w:rsidRPr="00BE7B8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BE7B8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E7B8D">
        <w:rPr>
          <w:rFonts w:ascii="Times New Roman" w:hAnsi="Times New Roman" w:cs="Times New Roman"/>
          <w:sz w:val="28"/>
          <w:szCs w:val="28"/>
        </w:rPr>
        <w:t>.</w:t>
      </w:r>
      <w:r w:rsidRPr="00BE7B8D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BE7B8D">
        <w:rPr>
          <w:rFonts w:ascii="Times New Roman" w:hAnsi="Times New Roman" w:cs="Times New Roman"/>
          <w:sz w:val="28"/>
          <w:szCs w:val="28"/>
        </w:rPr>
        <w:t>.</w:t>
      </w:r>
      <w:r w:rsidRPr="00BE7B8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E7B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сетевом издании «Бор официал».</w:t>
      </w:r>
    </w:p>
    <w:p w:rsidR="00E1168E" w:rsidRPr="00952868" w:rsidRDefault="00E1168E" w:rsidP="00BE7B8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52868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Департамент финансов администрации городского округа город Бор Нижегородской области (Д.С. Егоров)</w:t>
      </w:r>
    </w:p>
    <w:p w:rsidR="00E1168E" w:rsidRPr="00344A1B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68E" w:rsidRDefault="00E1168E" w:rsidP="00BE7B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1168E" w:rsidRPr="00952868" w:rsidRDefault="00E1168E" w:rsidP="00BE7B8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52868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А.В. Боровский</w:t>
      </w:r>
    </w:p>
    <w:p w:rsidR="00E1168E" w:rsidRPr="00952868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68E" w:rsidRPr="00344A1B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68E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68E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68E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68E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68E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68E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68E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68E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68E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68E" w:rsidRDefault="00E1168E" w:rsidP="00BE7B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68E" w:rsidRPr="00BE7B8D" w:rsidRDefault="00E1168E" w:rsidP="00BE7B8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BE7B8D">
        <w:rPr>
          <w:rFonts w:ascii="Times New Roman" w:hAnsi="Times New Roman" w:cs="Times New Roman"/>
          <w:sz w:val="20"/>
          <w:szCs w:val="20"/>
        </w:rPr>
        <w:t>Е.А. Большакова</w:t>
      </w:r>
    </w:p>
    <w:p w:rsidR="00E1168E" w:rsidRPr="00BE7B8D" w:rsidRDefault="00E1168E" w:rsidP="00BE7B8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BE7B8D">
        <w:rPr>
          <w:rFonts w:ascii="Times New Roman" w:hAnsi="Times New Roman" w:cs="Times New Roman"/>
          <w:sz w:val="20"/>
          <w:szCs w:val="20"/>
        </w:rPr>
        <w:t>2-24-79</w:t>
      </w:r>
    </w:p>
    <w:p w:rsidR="00E1168E" w:rsidRPr="00344A1B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68E" w:rsidRDefault="00E1168E" w:rsidP="00BE7B8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E1168E" w:rsidSect="00BE7B8D">
          <w:footerReference w:type="default" r:id="rId6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1168E" w:rsidRPr="00BE7B8D" w:rsidRDefault="00E1168E" w:rsidP="00BE7B8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E7B8D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1168E" w:rsidRPr="00BE7B8D" w:rsidRDefault="00E1168E" w:rsidP="00BE7B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7B8D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1168E" w:rsidRPr="00BE7B8D" w:rsidRDefault="00E1168E" w:rsidP="00BE7B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7B8D">
        <w:rPr>
          <w:rFonts w:ascii="Times New Roman" w:hAnsi="Times New Roman" w:cs="Times New Roman"/>
          <w:sz w:val="28"/>
          <w:szCs w:val="28"/>
        </w:rPr>
        <w:t>администрации городского округа город Бор</w:t>
      </w:r>
    </w:p>
    <w:p w:rsidR="00E1168E" w:rsidRPr="00BE7B8D" w:rsidRDefault="00E1168E" w:rsidP="00BE7B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7B8D">
        <w:rPr>
          <w:rFonts w:ascii="Times New Roman" w:hAnsi="Times New Roman" w:cs="Times New Roman"/>
          <w:sz w:val="28"/>
          <w:szCs w:val="28"/>
        </w:rPr>
        <w:t>от 08.09.2022 № 4551</w:t>
      </w:r>
    </w:p>
    <w:p w:rsidR="00E1168E" w:rsidRPr="00344A1B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68E" w:rsidRPr="00344A1B" w:rsidRDefault="00E1168E" w:rsidP="00BE7B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4A1B">
        <w:rPr>
          <w:rFonts w:ascii="Times New Roman" w:hAnsi="Times New Roman" w:cs="Times New Roman"/>
          <w:sz w:val="24"/>
          <w:szCs w:val="24"/>
        </w:rPr>
        <w:t>ПОЛОЖЕНИЕ</w:t>
      </w:r>
    </w:p>
    <w:p w:rsidR="00E1168E" w:rsidRPr="00344A1B" w:rsidRDefault="00E1168E" w:rsidP="00BE7B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4A1B">
        <w:rPr>
          <w:rFonts w:ascii="Times New Roman" w:hAnsi="Times New Roman" w:cs="Times New Roman"/>
          <w:sz w:val="24"/>
          <w:szCs w:val="24"/>
        </w:rPr>
        <w:t>О МУНИЦИПАЛЬНОЙ ДОЛГОВОЙ КНИГЕ ГОРОДСКОГО ОКРУГА ГОРОД БОР</w:t>
      </w:r>
    </w:p>
    <w:p w:rsidR="00E1168E" w:rsidRPr="00344A1B" w:rsidRDefault="00E1168E" w:rsidP="00BE7B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4A1B"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:rsidR="00E1168E" w:rsidRPr="00344A1B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68E" w:rsidRPr="00CA61EE" w:rsidRDefault="00E1168E" w:rsidP="00BE7B8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A61EE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E1168E" w:rsidRPr="00344A1B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68E" w:rsidRDefault="00E1168E" w:rsidP="00BE7B8D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275492">
        <w:rPr>
          <w:rFonts w:ascii="Times New Roman" w:hAnsi="Times New Roman" w:cs="Times New Roman"/>
          <w:sz w:val="28"/>
          <w:szCs w:val="28"/>
        </w:rPr>
        <w:t>1.1.</w:t>
      </w:r>
      <w:r w:rsidRPr="00CA61EE">
        <w:rPr>
          <w:rFonts w:ascii="Times New Roman" w:hAnsi="Times New Roman" w:cs="Times New Roman"/>
          <w:sz w:val="24"/>
          <w:szCs w:val="24"/>
        </w:rPr>
        <w:t xml:space="preserve">  </w:t>
      </w:r>
      <w:r w:rsidRPr="00CA61EE">
        <w:rPr>
          <w:rFonts w:ascii="Times New Roman" w:hAnsi="Times New Roman" w:cs="Times New Roman"/>
          <w:sz w:val="28"/>
          <w:szCs w:val="28"/>
        </w:rPr>
        <w:t>Настоящее Положение о порядке ведения долговой книги  городского округа город Бор Нижегородской области  (далее - Положение) разработано в соответствии со статьями 120 и 121 Бюджетного кодекса Российской Федерации  и устанавливает общие определения, порядок и форму ведения долговой книги муниципального образования городского округа город Бор (далее - Долговая книга), состав информации, подлежащей отражению в Долговой книге, порядок и сроки ее внесения.</w:t>
      </w:r>
    </w:p>
    <w:p w:rsidR="00E1168E" w:rsidRPr="00CA61EE" w:rsidRDefault="00E1168E" w:rsidP="00BE7B8D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275492">
        <w:rPr>
          <w:rFonts w:ascii="Times New Roman" w:hAnsi="Times New Roman" w:cs="Times New Roman"/>
          <w:sz w:val="28"/>
          <w:szCs w:val="28"/>
        </w:rPr>
        <w:t>2.1.</w:t>
      </w:r>
      <w:r w:rsidRPr="00CA61EE">
        <w:rPr>
          <w:rFonts w:ascii="Times New Roman" w:hAnsi="Times New Roman" w:cs="Times New Roman"/>
          <w:sz w:val="24"/>
          <w:szCs w:val="24"/>
        </w:rPr>
        <w:t xml:space="preserve"> </w:t>
      </w:r>
      <w:r w:rsidRPr="00CA61EE">
        <w:rPr>
          <w:rFonts w:ascii="Times New Roman" w:hAnsi="Times New Roman" w:cs="Times New Roman"/>
          <w:sz w:val="28"/>
          <w:szCs w:val="28"/>
        </w:rPr>
        <w:t>Учет и регистрация муниципальных долговых обязательств муниципального образования городского округа город Бор Нижегородской области осуществляются в муниципальной долговой книге муниципального образования городского округа город Бор Нижегородской области.</w:t>
      </w:r>
    </w:p>
    <w:p w:rsidR="00E1168E" w:rsidRPr="00CA61EE" w:rsidRDefault="00E1168E" w:rsidP="00BE7B8D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A61EE">
        <w:rPr>
          <w:rFonts w:ascii="Times New Roman" w:hAnsi="Times New Roman" w:cs="Times New Roman"/>
          <w:sz w:val="28"/>
          <w:szCs w:val="28"/>
        </w:rPr>
        <w:t>3.1.  Долговое обязательство - муниципальное заимствование или муниципальная гарантия, оформленные в соответствии с требованиями нормативно-правовых актов Российской Федерации, городского округа город Бор Нижегородской области .</w:t>
      </w:r>
    </w:p>
    <w:p w:rsidR="00E1168E" w:rsidRPr="00CA61EE" w:rsidRDefault="00E1168E" w:rsidP="00BE7B8D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A61EE">
        <w:rPr>
          <w:rFonts w:ascii="Times New Roman" w:hAnsi="Times New Roman" w:cs="Times New Roman"/>
          <w:sz w:val="28"/>
          <w:szCs w:val="28"/>
        </w:rPr>
        <w:t>В Долговую книгу вносятся  долговые обязательства муниципального образования городского округа город Бор Нижегородской области , выраженные в форме:</w:t>
      </w:r>
    </w:p>
    <w:p w:rsidR="00E1168E" w:rsidRPr="00CA61EE" w:rsidRDefault="00E1168E" w:rsidP="00BE7B8D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A61EE">
        <w:rPr>
          <w:rFonts w:ascii="Times New Roman" w:hAnsi="Times New Roman" w:cs="Times New Roman"/>
          <w:sz w:val="28"/>
          <w:szCs w:val="28"/>
        </w:rPr>
        <w:t>а) кредитных соглашений и договоров;</w:t>
      </w:r>
    </w:p>
    <w:p w:rsidR="00E1168E" w:rsidRPr="00CA61EE" w:rsidRDefault="00E1168E" w:rsidP="00BE7B8D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A61EE">
        <w:rPr>
          <w:rFonts w:ascii="Times New Roman" w:hAnsi="Times New Roman" w:cs="Times New Roman"/>
          <w:sz w:val="28"/>
          <w:szCs w:val="28"/>
        </w:rPr>
        <w:t>б) муниципальных ценных бумаг;</w:t>
      </w:r>
    </w:p>
    <w:p w:rsidR="00E1168E" w:rsidRPr="00CA61EE" w:rsidRDefault="00E1168E" w:rsidP="00BE7B8D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A61EE">
        <w:rPr>
          <w:rFonts w:ascii="Times New Roman" w:hAnsi="Times New Roman" w:cs="Times New Roman"/>
          <w:sz w:val="28"/>
          <w:szCs w:val="28"/>
        </w:rPr>
        <w:t>в) договоров и соглашений о получении муниципальным образованием городской округ город Бор Нижегородской области  бюджетных кредитов от других бюджетов бюджетной системы РФ;</w:t>
      </w:r>
    </w:p>
    <w:p w:rsidR="00E1168E" w:rsidRPr="00CA61EE" w:rsidRDefault="00E1168E" w:rsidP="00BE7B8D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A61EE">
        <w:rPr>
          <w:rFonts w:ascii="Times New Roman" w:hAnsi="Times New Roman" w:cs="Times New Roman"/>
          <w:sz w:val="28"/>
          <w:szCs w:val="28"/>
        </w:rPr>
        <w:t>г) договоров о предоставлении муниципальных гарантий муниципального образования городского округа город Бор Нижегородской области.</w:t>
      </w:r>
    </w:p>
    <w:p w:rsidR="00E1168E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61EE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A61EE">
        <w:rPr>
          <w:rFonts w:ascii="Times New Roman" w:hAnsi="Times New Roman" w:cs="Times New Roman"/>
          <w:b/>
          <w:bCs/>
          <w:sz w:val="24"/>
          <w:szCs w:val="24"/>
        </w:rPr>
        <w:t>. ПОРЯДОК ВЕДЕНИЯ ДОЛГОВОЙ КНИГИ ГОРОДСКОГО ОКРУГА ГОРОД БОР НИЖЕГОРОДСКОЙ ОБЛАСТИ</w:t>
      </w:r>
      <w:r w:rsidRPr="00394B11">
        <w:rPr>
          <w:rFonts w:ascii="Times New Roman" w:hAnsi="Times New Roman" w:cs="Times New Roman"/>
          <w:sz w:val="24"/>
          <w:szCs w:val="24"/>
        </w:rPr>
        <w:t>.</w:t>
      </w:r>
    </w:p>
    <w:p w:rsidR="00E1168E" w:rsidRPr="00394B11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168E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74C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874C1">
        <w:rPr>
          <w:rFonts w:ascii="Times New Roman" w:hAnsi="Times New Roman" w:cs="Times New Roman"/>
          <w:sz w:val="28"/>
          <w:szCs w:val="28"/>
        </w:rPr>
        <w:t xml:space="preserve">. </w:t>
      </w:r>
      <w:r w:rsidRPr="00AE16B3">
        <w:rPr>
          <w:rFonts w:ascii="Times New Roman" w:hAnsi="Times New Roman" w:cs="Times New Roman"/>
          <w:sz w:val="28"/>
          <w:szCs w:val="28"/>
        </w:rPr>
        <w:t>Департамент финансов администрации городского округа город Бор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Департамент финансов), осуществляет ведение и </w:t>
      </w:r>
      <w:r w:rsidRPr="00B874C1">
        <w:rPr>
          <w:rFonts w:ascii="Times New Roman" w:hAnsi="Times New Roman" w:cs="Times New Roman"/>
          <w:sz w:val="28"/>
          <w:szCs w:val="28"/>
        </w:rPr>
        <w:t xml:space="preserve"> несет ответственность за сохранность, своевременность, </w:t>
      </w:r>
      <w:r>
        <w:rPr>
          <w:rFonts w:ascii="Times New Roman" w:hAnsi="Times New Roman" w:cs="Times New Roman"/>
          <w:sz w:val="28"/>
          <w:szCs w:val="28"/>
        </w:rPr>
        <w:t xml:space="preserve">достоверность, </w:t>
      </w:r>
      <w:r w:rsidRPr="00B874C1">
        <w:rPr>
          <w:rFonts w:ascii="Times New Roman" w:hAnsi="Times New Roman" w:cs="Times New Roman"/>
          <w:sz w:val="28"/>
          <w:szCs w:val="28"/>
        </w:rPr>
        <w:t xml:space="preserve">полноту и правильность ведения Долговой книги.   </w:t>
      </w:r>
    </w:p>
    <w:p w:rsidR="00E1168E" w:rsidRPr="00AE16B3" w:rsidRDefault="00E1168E" w:rsidP="00BE7B8D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AE16B3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E16B3">
        <w:rPr>
          <w:rFonts w:ascii="Times New Roman" w:hAnsi="Times New Roman" w:cs="Times New Roman"/>
          <w:sz w:val="28"/>
          <w:szCs w:val="28"/>
        </w:rPr>
        <w:t>В Долговую книгу информация о долговых обязательствах вносится  Управлением учета, отчетности и контроля исполнения бюджета  Департамента финансов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68E" w:rsidRPr="00B874C1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74C1">
        <w:rPr>
          <w:rFonts w:ascii="Times New Roman" w:hAnsi="Times New Roman" w:cs="Times New Roman"/>
          <w:sz w:val="28"/>
          <w:szCs w:val="28"/>
        </w:rPr>
        <w:t xml:space="preserve">2.3. В муниципальную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874C1">
        <w:rPr>
          <w:rFonts w:ascii="Times New Roman" w:hAnsi="Times New Roman" w:cs="Times New Roman"/>
          <w:sz w:val="28"/>
          <w:szCs w:val="28"/>
        </w:rPr>
        <w:t>олговую книгу городского округа город Бор вносятся сведения об объеме долговых обязательств городского округа город Бор, о дате возникновения обязательств, об исполнении (прекращении по иным основаниям) указанных обяз</w:t>
      </w:r>
      <w:r>
        <w:rPr>
          <w:rFonts w:ascii="Times New Roman" w:hAnsi="Times New Roman" w:cs="Times New Roman"/>
          <w:sz w:val="28"/>
          <w:szCs w:val="28"/>
        </w:rPr>
        <w:t>ательств полностью или частично.</w:t>
      </w:r>
      <w:r w:rsidRPr="00B87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муниципальной Долговой книге муниципального образования городской округ город Бор в том числе учитывается информация о просроченной задолженности по исполнению муниципальных долговых обязательств, </w:t>
      </w:r>
      <w:r w:rsidRPr="00B874C1">
        <w:rPr>
          <w:rFonts w:ascii="Times New Roman" w:hAnsi="Times New Roman" w:cs="Times New Roman"/>
          <w:sz w:val="28"/>
          <w:szCs w:val="28"/>
        </w:rPr>
        <w:t xml:space="preserve">а также иная информация в 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приложениями</w:t>
      </w:r>
      <w:r w:rsidRPr="00B874C1">
        <w:rPr>
          <w:rFonts w:ascii="Times New Roman" w:hAnsi="Times New Roman" w:cs="Times New Roman"/>
          <w:sz w:val="28"/>
          <w:szCs w:val="28"/>
        </w:rPr>
        <w:t xml:space="preserve"> к данному Положению.</w:t>
      </w:r>
    </w:p>
    <w:p w:rsidR="00E1168E" w:rsidRPr="00B874C1" w:rsidRDefault="00E1168E" w:rsidP="00BE7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74C1">
        <w:rPr>
          <w:rFonts w:ascii="Times New Roman" w:hAnsi="Times New Roman" w:cs="Times New Roman"/>
          <w:sz w:val="28"/>
          <w:szCs w:val="28"/>
        </w:rPr>
        <w:t>2.4. Информация о муниципальных внутренних долговых обязательствах городского округа город Бор (за исключением обязательств по муниципальным гарантиям городского округа город Бор  в валюте Российской Федерации) вносится в муниципальную долговую книгу  в срок, не превышающий пяти рабочих дней с момента возникновения соответствующего обязательства.</w:t>
      </w:r>
    </w:p>
    <w:p w:rsidR="00E1168E" w:rsidRPr="00B874C1" w:rsidRDefault="00E1168E" w:rsidP="00BE7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168E" w:rsidRDefault="00E1168E" w:rsidP="00BE7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74C1">
        <w:rPr>
          <w:rFonts w:ascii="Times New Roman" w:hAnsi="Times New Roman" w:cs="Times New Roman"/>
          <w:sz w:val="28"/>
          <w:szCs w:val="28"/>
        </w:rPr>
        <w:t xml:space="preserve">2.5. Информация о муниципальных долговых обязательствах городского округа город Бор Нижегородской области  по муниципальным  гарантиям  городского округа город Бор Нижегородской области вносится в муниципальную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874C1">
        <w:rPr>
          <w:rFonts w:ascii="Times New Roman" w:hAnsi="Times New Roman" w:cs="Times New Roman"/>
          <w:sz w:val="28"/>
          <w:szCs w:val="28"/>
        </w:rPr>
        <w:t>олговую книгу  в течение пяти рабочих дней с момента получения  Департаментом финансов сведений о фактическом возникновении (увеличении) или прекращении (уменьшении) обязательств принципала, обеспеченных муниципальной гарантией  городского округа город Бор.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8E" w:rsidRDefault="00E1168E" w:rsidP="00BE7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168E" w:rsidRPr="00AE16B3" w:rsidRDefault="00E1168E" w:rsidP="00BE7B8D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AE16B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E16B3">
        <w:rPr>
          <w:rFonts w:ascii="Times New Roman" w:hAnsi="Times New Roman" w:cs="Times New Roman"/>
          <w:sz w:val="28"/>
          <w:szCs w:val="28"/>
        </w:rPr>
        <w:t>. Регистрация долговых обязательств осуществляется путем присвоения порядкового  номера долговому обязательству и внесения соответствующей записи в Долговую книгу. Каждое долговое обязательство регистрируется отдельно.</w:t>
      </w:r>
    </w:p>
    <w:p w:rsidR="00E1168E" w:rsidRDefault="00E1168E" w:rsidP="00BE7B8D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AE16B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E16B3">
        <w:rPr>
          <w:rFonts w:ascii="Times New Roman" w:hAnsi="Times New Roman" w:cs="Times New Roman"/>
          <w:sz w:val="28"/>
          <w:szCs w:val="28"/>
        </w:rPr>
        <w:t xml:space="preserve">.  После регистрации долгового обязательства оригиналы документа и правового акта хранятся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Департаменте финансов администрации городского округа город Бор. </w:t>
      </w:r>
      <w:r w:rsidRPr="00AE1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8E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EB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B3EB1">
        <w:rPr>
          <w:rFonts w:ascii="Times New Roman" w:hAnsi="Times New Roman" w:cs="Times New Roman"/>
          <w:sz w:val="28"/>
          <w:szCs w:val="28"/>
        </w:rPr>
        <w:t>. Учет и регистрация долговых обязательств осуществляется в Долговой книге в валюте долга, в которой определено денежное обязательство при его возникновении, исходя из установленных Бюджетным Кодексом РФ определений внешнего и внутреннего долга.</w:t>
      </w:r>
    </w:p>
    <w:p w:rsidR="00E1168E" w:rsidRPr="00F62138" w:rsidRDefault="00E1168E" w:rsidP="00BE7B8D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F62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62138">
        <w:rPr>
          <w:rFonts w:ascii="Times New Roman" w:hAnsi="Times New Roman" w:cs="Times New Roman"/>
          <w:sz w:val="28"/>
          <w:szCs w:val="28"/>
        </w:rPr>
        <w:t xml:space="preserve">.  Муниципальная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62138">
        <w:rPr>
          <w:rFonts w:ascii="Times New Roman" w:hAnsi="Times New Roman" w:cs="Times New Roman"/>
          <w:sz w:val="28"/>
          <w:szCs w:val="28"/>
        </w:rPr>
        <w:t>олговая книга  по состоянию на 1 число каждого месяца ведется  в виде электронных таблиц по видам долговых обязательств в программе НПО "Криста</w:t>
      </w:r>
      <w:r>
        <w:rPr>
          <w:rFonts w:ascii="Times New Roman" w:hAnsi="Times New Roman" w:cs="Times New Roman"/>
          <w:sz w:val="28"/>
          <w:szCs w:val="28"/>
        </w:rPr>
        <w:t xml:space="preserve">", а также </w:t>
      </w:r>
      <w:r w:rsidRPr="00F62138">
        <w:rPr>
          <w:rFonts w:ascii="Times New Roman" w:hAnsi="Times New Roman" w:cs="Times New Roman"/>
          <w:sz w:val="28"/>
          <w:szCs w:val="28"/>
        </w:rPr>
        <w:t xml:space="preserve"> в бумажном варианте, содержащим общую информацию о параметрах муниципальных долговых обязательств.</w:t>
      </w:r>
    </w:p>
    <w:p w:rsidR="00E1168E" w:rsidRPr="000C369E" w:rsidRDefault="00E1168E" w:rsidP="00BE7B8D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0C369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C369E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C369E">
        <w:rPr>
          <w:rFonts w:ascii="Times New Roman" w:hAnsi="Times New Roman" w:cs="Times New Roman"/>
          <w:sz w:val="28"/>
          <w:szCs w:val="28"/>
        </w:rPr>
        <w:t>олговой книге отражаются сведения о сумме всех долговых обязательств, не исполненных на 1 число  отчетного периода.</w:t>
      </w:r>
      <w:r w:rsidRPr="00A04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68E" w:rsidRDefault="00E1168E" w:rsidP="00BE7B8D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0C369E">
        <w:rPr>
          <w:rFonts w:ascii="Times New Roman" w:hAnsi="Times New Roman" w:cs="Times New Roman"/>
          <w:sz w:val="28"/>
          <w:szCs w:val="28"/>
        </w:rPr>
        <w:lastRenderedPageBreak/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369E">
        <w:rPr>
          <w:rFonts w:ascii="Times New Roman" w:hAnsi="Times New Roman" w:cs="Times New Roman"/>
          <w:sz w:val="28"/>
          <w:szCs w:val="28"/>
        </w:rPr>
        <w:t xml:space="preserve">. По окончании каждого месяца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C369E">
        <w:rPr>
          <w:rFonts w:ascii="Times New Roman" w:hAnsi="Times New Roman" w:cs="Times New Roman"/>
          <w:sz w:val="28"/>
          <w:szCs w:val="28"/>
        </w:rPr>
        <w:t>олговая книга брошюруется, листы нумеруются, делается запись о количестве</w:t>
      </w:r>
      <w:r w:rsidRPr="009E3F29">
        <w:rPr>
          <w:sz w:val="28"/>
          <w:szCs w:val="28"/>
        </w:rPr>
        <w:t xml:space="preserve"> </w:t>
      </w:r>
      <w:r w:rsidRPr="000C369E">
        <w:rPr>
          <w:rFonts w:ascii="Times New Roman" w:hAnsi="Times New Roman" w:cs="Times New Roman"/>
          <w:sz w:val="28"/>
          <w:szCs w:val="28"/>
        </w:rPr>
        <w:t xml:space="preserve">сброшюрованных листов и скрепляется печатью Департамента финансов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69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округа город Бор Нижегородской области.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69E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долговых обязательств 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C369E">
        <w:rPr>
          <w:rFonts w:ascii="Times New Roman" w:hAnsi="Times New Roman" w:cs="Times New Roman"/>
          <w:color w:val="000000"/>
          <w:sz w:val="28"/>
          <w:szCs w:val="28"/>
        </w:rPr>
        <w:t>олговая книга не распечатывается.</w:t>
      </w:r>
    </w:p>
    <w:p w:rsidR="00E1168E" w:rsidRPr="001840B7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0B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40B7">
        <w:rPr>
          <w:rFonts w:ascii="Times New Roman" w:hAnsi="Times New Roman" w:cs="Times New Roman"/>
          <w:sz w:val="28"/>
          <w:szCs w:val="28"/>
        </w:rPr>
        <w:t>. Все муниципальные долговые обязательства городского округа город Бор, не исполненные (не прекращенные) на конец отчетного периода, отражаются в сводном отчете о состоянии муниципального долга городского округа город Бор и расходах на его обслуживание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40B7">
        <w:rPr>
          <w:rFonts w:ascii="Times New Roman" w:hAnsi="Times New Roman" w:cs="Times New Roman"/>
          <w:sz w:val="28"/>
          <w:szCs w:val="28"/>
        </w:rPr>
        <w:t>риложение 5 к настоящему Положению).</w:t>
      </w:r>
    </w:p>
    <w:p w:rsidR="00E1168E" w:rsidRPr="001840B7" w:rsidRDefault="00E1168E" w:rsidP="00BE7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0B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40B7">
        <w:rPr>
          <w:rFonts w:ascii="Times New Roman" w:hAnsi="Times New Roman" w:cs="Times New Roman"/>
          <w:sz w:val="28"/>
          <w:szCs w:val="28"/>
        </w:rPr>
        <w:t>. Дополнительно Департаментом финансов ежемесячно ведется платежный календарь предстоящих платежей по погашению муниципального долга городского округа город Бор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40B7">
        <w:rPr>
          <w:rFonts w:ascii="Times New Roman" w:hAnsi="Times New Roman" w:cs="Times New Roman"/>
          <w:sz w:val="28"/>
          <w:szCs w:val="28"/>
        </w:rPr>
        <w:t>риложение 6 к настоящему Положению).</w:t>
      </w:r>
    </w:p>
    <w:p w:rsidR="00E1168E" w:rsidRPr="00FB3EB1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168E" w:rsidRPr="00394B11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168E" w:rsidRPr="00A0418E" w:rsidRDefault="00E1168E" w:rsidP="00BE7B8D">
      <w:pPr>
        <w:pStyle w:val="ConsPlusNormal"/>
        <w:ind w:firstLine="72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0418E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A0418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0418E">
        <w:rPr>
          <w:rFonts w:ascii="Times New Roman" w:hAnsi="Times New Roman" w:cs="Times New Roman"/>
          <w:b/>
          <w:bCs/>
          <w:sz w:val="24"/>
          <w:szCs w:val="24"/>
        </w:rPr>
        <w:t>. СОДЕРЖАНИЕ МУНИЦИПАЛЬНОЙ ДОЛГОВОЙ КНИГИ ГОРОДСКОГО</w:t>
      </w:r>
    </w:p>
    <w:p w:rsidR="00E1168E" w:rsidRPr="00A0418E" w:rsidRDefault="00E1168E" w:rsidP="00BE7B8D">
      <w:pPr>
        <w:pStyle w:val="ConsPlusNormal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18E">
        <w:rPr>
          <w:rFonts w:ascii="Times New Roman" w:hAnsi="Times New Roman" w:cs="Times New Roman"/>
          <w:b/>
          <w:bCs/>
          <w:sz w:val="24"/>
          <w:szCs w:val="24"/>
        </w:rPr>
        <w:t>ОКРУГА ГОРОД БОР НИЖЕГОРОДСКОЙ ОБЛАСТИ</w:t>
      </w:r>
    </w:p>
    <w:p w:rsidR="00E1168E" w:rsidRPr="00344A1B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168E" w:rsidRPr="00A0418E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18E">
        <w:rPr>
          <w:rFonts w:ascii="Times New Roman" w:hAnsi="Times New Roman" w:cs="Times New Roman"/>
          <w:sz w:val="28"/>
          <w:szCs w:val="28"/>
        </w:rPr>
        <w:t>3.1. Долговая книга включает следующие разделы:</w:t>
      </w:r>
    </w:p>
    <w:p w:rsidR="00E1168E" w:rsidRPr="00A0418E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18E">
        <w:rPr>
          <w:rFonts w:ascii="Times New Roman" w:hAnsi="Times New Roman" w:cs="Times New Roman"/>
          <w:sz w:val="28"/>
          <w:szCs w:val="28"/>
        </w:rPr>
        <w:t>- кредиты коммерческих банков и иных кредитных организаций;</w:t>
      </w:r>
    </w:p>
    <w:p w:rsidR="00E1168E" w:rsidRPr="00A0418E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18E">
        <w:rPr>
          <w:rFonts w:ascii="Times New Roman" w:hAnsi="Times New Roman" w:cs="Times New Roman"/>
          <w:sz w:val="28"/>
          <w:szCs w:val="28"/>
        </w:rPr>
        <w:t>- муниципальные ценные бумаги;</w:t>
      </w:r>
    </w:p>
    <w:p w:rsidR="00E1168E" w:rsidRPr="00A0418E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18E">
        <w:rPr>
          <w:rFonts w:ascii="Times New Roman" w:hAnsi="Times New Roman" w:cs="Times New Roman"/>
          <w:sz w:val="28"/>
          <w:szCs w:val="28"/>
        </w:rPr>
        <w:t>- муниципальные гарантии;</w:t>
      </w:r>
    </w:p>
    <w:p w:rsidR="00E1168E" w:rsidRPr="00A0418E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18E">
        <w:rPr>
          <w:rFonts w:ascii="Times New Roman" w:hAnsi="Times New Roman" w:cs="Times New Roman"/>
          <w:sz w:val="28"/>
          <w:szCs w:val="28"/>
        </w:rPr>
        <w:t>- бюджетные кредиты.</w:t>
      </w:r>
    </w:p>
    <w:p w:rsidR="00E1168E" w:rsidRPr="00A0418E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18E">
        <w:rPr>
          <w:rFonts w:ascii="Times New Roman" w:hAnsi="Times New Roman" w:cs="Times New Roman"/>
          <w:sz w:val="28"/>
          <w:szCs w:val="28"/>
        </w:rPr>
        <w:t xml:space="preserve">3.2. Регистрационные записи осуществляются в хронологическом порядке с нарастающим итогом. Регистрационные записи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0418E">
        <w:rPr>
          <w:rFonts w:ascii="Times New Roman" w:hAnsi="Times New Roman" w:cs="Times New Roman"/>
          <w:sz w:val="28"/>
          <w:szCs w:val="28"/>
        </w:rPr>
        <w:t xml:space="preserve">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 </w:t>
      </w:r>
    </w:p>
    <w:p w:rsidR="00E1168E" w:rsidRPr="00A0418E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18E">
        <w:rPr>
          <w:rFonts w:ascii="Times New Roman" w:hAnsi="Times New Roman" w:cs="Times New Roman"/>
          <w:sz w:val="28"/>
          <w:szCs w:val="28"/>
        </w:rPr>
        <w:t>а)  по кредитам, полученным от бюджетов других уровней:</w:t>
      </w:r>
    </w:p>
    <w:p w:rsidR="00E1168E" w:rsidRPr="00A0418E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18E">
        <w:rPr>
          <w:rFonts w:ascii="Times New Roman" w:hAnsi="Times New Roman" w:cs="Times New Roman"/>
          <w:sz w:val="28"/>
          <w:szCs w:val="28"/>
        </w:rPr>
        <w:t>- кредитного договора (соглашения), изменений и дополнений к нему, подписанных главой местного самоуправления городского округа город Бор Нижегородской области или лицом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418E">
        <w:rPr>
          <w:rFonts w:ascii="Times New Roman" w:hAnsi="Times New Roman" w:cs="Times New Roman"/>
          <w:sz w:val="28"/>
          <w:szCs w:val="28"/>
        </w:rPr>
        <w:t xml:space="preserve"> исполняющим его обязанности;</w:t>
      </w:r>
    </w:p>
    <w:p w:rsidR="00E1168E" w:rsidRPr="00A0418E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18E">
        <w:rPr>
          <w:rFonts w:ascii="Times New Roman" w:hAnsi="Times New Roman" w:cs="Times New Roman"/>
          <w:sz w:val="28"/>
          <w:szCs w:val="28"/>
        </w:rPr>
        <w:t>- договоров и документов, обеспечивающих или сопровождающих кредитный договор (соглашение);</w:t>
      </w:r>
    </w:p>
    <w:p w:rsidR="00E1168E" w:rsidRPr="00A0418E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18E">
        <w:rPr>
          <w:rFonts w:ascii="Times New Roman" w:hAnsi="Times New Roman" w:cs="Times New Roman"/>
          <w:sz w:val="28"/>
          <w:szCs w:val="28"/>
        </w:rPr>
        <w:t>б)  по кредитам, полученным от кредитных организаций:</w:t>
      </w:r>
    </w:p>
    <w:p w:rsidR="00E1168E" w:rsidRPr="00A0418E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18E">
        <w:rPr>
          <w:rFonts w:ascii="Times New Roman" w:hAnsi="Times New Roman" w:cs="Times New Roman"/>
          <w:sz w:val="28"/>
          <w:szCs w:val="28"/>
        </w:rPr>
        <w:t>- кредитного договора (муниципального контракта), изменений и дополнений к нему, подписанных  директором Департамента финансов муниципального округа город Бор или лицом, исполняющим его обязанности;</w:t>
      </w:r>
    </w:p>
    <w:p w:rsidR="00E1168E" w:rsidRPr="00A0418E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18E">
        <w:rPr>
          <w:rFonts w:ascii="Times New Roman" w:hAnsi="Times New Roman" w:cs="Times New Roman"/>
          <w:sz w:val="28"/>
          <w:szCs w:val="28"/>
        </w:rPr>
        <w:t>- договоров и документов, обеспечивающих или сопровождающих кредитный договор (муниципальный контракт);</w:t>
      </w:r>
    </w:p>
    <w:p w:rsidR="00E1168E" w:rsidRPr="00A0418E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18E">
        <w:rPr>
          <w:rFonts w:ascii="Times New Roman" w:hAnsi="Times New Roman" w:cs="Times New Roman"/>
          <w:sz w:val="28"/>
          <w:szCs w:val="28"/>
        </w:rPr>
        <w:t>в)  по договорам о предоставлении муниципальных гарантий:</w:t>
      </w:r>
    </w:p>
    <w:p w:rsidR="00E1168E" w:rsidRPr="00A0418E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18E">
        <w:rPr>
          <w:rFonts w:ascii="Times New Roman" w:hAnsi="Times New Roman" w:cs="Times New Roman"/>
          <w:sz w:val="28"/>
          <w:szCs w:val="28"/>
        </w:rPr>
        <w:t>- договора и изменения к ним подписанных главой местного самоуправления округа город Бор или лицом, исполняющим его обязанности;</w:t>
      </w:r>
    </w:p>
    <w:p w:rsidR="00E1168E" w:rsidRPr="00A0418E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18E">
        <w:rPr>
          <w:rFonts w:ascii="Times New Roman" w:hAnsi="Times New Roman" w:cs="Times New Roman"/>
          <w:sz w:val="28"/>
          <w:szCs w:val="28"/>
        </w:rPr>
        <w:t>- документов, сопровождающих договор</w:t>
      </w:r>
    </w:p>
    <w:p w:rsidR="00E1168E" w:rsidRPr="00A0418E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18E">
        <w:rPr>
          <w:rFonts w:ascii="Times New Roman" w:hAnsi="Times New Roman" w:cs="Times New Roman"/>
          <w:sz w:val="28"/>
          <w:szCs w:val="28"/>
        </w:rPr>
        <w:t xml:space="preserve">3.3. Документы для регистрации долгового обязательства в долговой </w:t>
      </w:r>
      <w:r w:rsidRPr="00A0418E">
        <w:rPr>
          <w:rFonts w:ascii="Times New Roman" w:hAnsi="Times New Roman" w:cs="Times New Roman"/>
          <w:sz w:val="28"/>
          <w:szCs w:val="28"/>
        </w:rPr>
        <w:lastRenderedPageBreak/>
        <w:t>книге представляются в  Управление учета, отчетности и контроля исполнения бюджета Департамента финансов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418E">
        <w:rPr>
          <w:rFonts w:ascii="Times New Roman" w:hAnsi="Times New Roman" w:cs="Times New Roman"/>
          <w:sz w:val="28"/>
          <w:szCs w:val="28"/>
        </w:rPr>
        <w:t xml:space="preserve"> Информация о долговых обязательствах вносится работниками Управления учета, отчетности и контроля  исполнения бюджета Департамента финансов в долговую книгу в срок, не превышающий пяти рабочих дней с момента возникновения соответствующего обязательства. 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Департамент финансов в пятидневный срок со дня их внесения.</w:t>
      </w:r>
    </w:p>
    <w:p w:rsidR="00E1168E" w:rsidRPr="00A0418E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18E">
        <w:rPr>
          <w:rFonts w:ascii="Times New Roman" w:hAnsi="Times New Roman" w:cs="Times New Roman"/>
          <w:sz w:val="28"/>
          <w:szCs w:val="28"/>
        </w:rPr>
        <w:t xml:space="preserve"> Получатель муниципальной гарантии (принципал) в течение 3 рабочих дней обязан представить в Департамент финансов информацию о совершении операций, связанных с возникновением, обслуживанием и погашением основного долгового обязательства, по которому была предоставлена гарантия, с приложением копий бухгалтерских и иных документов, подтверждающих их совершение.</w:t>
      </w:r>
    </w:p>
    <w:p w:rsidR="00E1168E" w:rsidRPr="001840B7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0B7">
        <w:rPr>
          <w:rFonts w:ascii="Times New Roman" w:hAnsi="Times New Roman" w:cs="Times New Roman"/>
          <w:sz w:val="28"/>
          <w:szCs w:val="28"/>
        </w:rPr>
        <w:t xml:space="preserve"> 3.4. По каждому виду долгового обязательства городского округа город Бор обязательному отражению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840B7">
        <w:rPr>
          <w:rFonts w:ascii="Times New Roman" w:hAnsi="Times New Roman" w:cs="Times New Roman"/>
          <w:sz w:val="28"/>
          <w:szCs w:val="28"/>
        </w:rPr>
        <w:t>олговой книге подлежит  информация :</w:t>
      </w:r>
    </w:p>
    <w:p w:rsidR="00E1168E" w:rsidRPr="001840B7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0B7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0B7">
        <w:rPr>
          <w:rFonts w:ascii="Times New Roman" w:hAnsi="Times New Roman" w:cs="Times New Roman"/>
          <w:sz w:val="28"/>
          <w:szCs w:val="28"/>
        </w:rPr>
        <w:t xml:space="preserve"> Для долгового обязательства в виде кредита коммерческого банка и бюджетного кредита в соответствии с Приложениями 1 и 4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840B7">
        <w:rPr>
          <w:rFonts w:ascii="Times New Roman" w:hAnsi="Times New Roman" w:cs="Times New Roman"/>
          <w:sz w:val="28"/>
          <w:szCs w:val="28"/>
        </w:rPr>
        <w:t>к настоящему Положению)</w:t>
      </w:r>
    </w:p>
    <w:p w:rsidR="00E1168E" w:rsidRPr="001840B7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0B7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0B7">
        <w:rPr>
          <w:rFonts w:ascii="Times New Roman" w:hAnsi="Times New Roman" w:cs="Times New Roman"/>
          <w:sz w:val="28"/>
          <w:szCs w:val="28"/>
        </w:rPr>
        <w:t xml:space="preserve"> Для долгового обязательства в виде муниципальных ценных бумаг в соответствии с Приложением 2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840B7">
        <w:rPr>
          <w:rFonts w:ascii="Times New Roman" w:hAnsi="Times New Roman" w:cs="Times New Roman"/>
          <w:sz w:val="28"/>
          <w:szCs w:val="28"/>
        </w:rPr>
        <w:t>к настоящему Положению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1168E" w:rsidRPr="001840B7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0B7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1840B7">
        <w:rPr>
          <w:rFonts w:ascii="Times New Roman" w:hAnsi="Times New Roman" w:cs="Times New Roman"/>
          <w:sz w:val="28"/>
          <w:szCs w:val="28"/>
        </w:rPr>
        <w:t xml:space="preserve">. Для долгового обязательства в виде муниципальной гарантии в соответствии с Приложением 3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840B7">
        <w:rPr>
          <w:rFonts w:ascii="Times New Roman" w:hAnsi="Times New Roman" w:cs="Times New Roman"/>
          <w:sz w:val="28"/>
          <w:szCs w:val="28"/>
        </w:rPr>
        <w:t>к настоящему Положению)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68E" w:rsidRPr="00344A1B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168E" w:rsidRPr="001840B7" w:rsidRDefault="00E1168E" w:rsidP="00BE7B8D">
      <w:pPr>
        <w:pStyle w:val="ConsPlusNormal"/>
        <w:ind w:firstLine="72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840B7">
        <w:rPr>
          <w:rFonts w:ascii="Times New Roman" w:hAnsi="Times New Roman" w:cs="Times New Roman"/>
          <w:b/>
          <w:bCs/>
          <w:sz w:val="24"/>
          <w:szCs w:val="24"/>
        </w:rPr>
        <w:t>IV. ПРЕДСТАВЛЕНИЕ ИНФОРМАЦИИ И ОТЧЕТНОСТИ О СОСТОЯНИИ</w:t>
      </w:r>
    </w:p>
    <w:p w:rsidR="00E1168E" w:rsidRPr="001840B7" w:rsidRDefault="00E1168E" w:rsidP="00BE7B8D">
      <w:pPr>
        <w:pStyle w:val="ConsPlusNormal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0B7">
        <w:rPr>
          <w:rFonts w:ascii="Times New Roman" w:hAnsi="Times New Roman" w:cs="Times New Roman"/>
          <w:b/>
          <w:bCs/>
          <w:sz w:val="24"/>
          <w:szCs w:val="24"/>
        </w:rPr>
        <w:t>И ИЗМЕНЕНИИ МУНИЦИПАЛЬНОГО ДОЛГА</w:t>
      </w:r>
    </w:p>
    <w:p w:rsidR="00E1168E" w:rsidRPr="00344A1B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168E" w:rsidRPr="00B30B1A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B1A">
        <w:rPr>
          <w:rFonts w:ascii="Times New Roman" w:hAnsi="Times New Roman" w:cs="Times New Roman"/>
          <w:sz w:val="28"/>
          <w:szCs w:val="28"/>
        </w:rPr>
        <w:t>4.1. Информация, содержащаяся в Долговой книге, является конфиденциальной.</w:t>
      </w:r>
    </w:p>
    <w:p w:rsidR="00E1168E" w:rsidRPr="005E56F2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56F2">
        <w:rPr>
          <w:rFonts w:ascii="Times New Roman" w:hAnsi="Times New Roman" w:cs="Times New Roman"/>
          <w:sz w:val="28"/>
          <w:szCs w:val="28"/>
        </w:rPr>
        <w:t>4.2. Информация и отчетность о состоянии и изменении муниципального долга городского округа город Бор подлежат передаче Министерству финансов Нижегородской области как органу, ведущему Государственную Долговую книгу Нижегородской области, в порядке и сроки, установленные нормативными актами Российской Федерации и Нижегородской области.</w:t>
      </w:r>
    </w:p>
    <w:p w:rsidR="00E1168E" w:rsidRPr="005E56F2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56F2">
        <w:rPr>
          <w:rFonts w:ascii="Times New Roman" w:hAnsi="Times New Roman" w:cs="Times New Roman"/>
          <w:sz w:val="28"/>
          <w:szCs w:val="28"/>
        </w:rPr>
        <w:t>4.3. Информация о состоянии и изменении муниципального долга городского округа город Бор предоставляется также органам местного самоуправления городского округа город Бор, правоохранительным и иным органам в случаях, предусмотренных действующим законодательством, на основании их письменного запроса.</w:t>
      </w:r>
    </w:p>
    <w:p w:rsidR="00E1168E" w:rsidRPr="005E56F2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56F2">
        <w:rPr>
          <w:rFonts w:ascii="Times New Roman" w:hAnsi="Times New Roman" w:cs="Times New Roman"/>
          <w:sz w:val="28"/>
          <w:szCs w:val="28"/>
        </w:rPr>
        <w:t>4.4. Кредиторы городского округа город Бор и кредиторы получателей муниципальных гарантий городского округа город Бор имеют право получить документ, подтверждающий регистрацию долгового обязательства, в форме выписки из Долговой книги согласно (Приложению 7 к настоящему Положению.) Выписка из Долговой книги предоставляется на основании письменного запроса за подписью уполномоченного лица кредитора.</w:t>
      </w:r>
    </w:p>
    <w:p w:rsidR="00E1168E" w:rsidRPr="005E56F2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56F2">
        <w:rPr>
          <w:rFonts w:ascii="Times New Roman" w:hAnsi="Times New Roman" w:cs="Times New Roman"/>
          <w:sz w:val="28"/>
          <w:szCs w:val="28"/>
        </w:rPr>
        <w:lastRenderedPageBreak/>
        <w:t>4.5. Департамент финансов на основе данных Долговой книги формирует отчетность, предусмотренную законодательством Российской Федерации.</w:t>
      </w:r>
    </w:p>
    <w:p w:rsidR="00E1168E" w:rsidRPr="005E56F2" w:rsidRDefault="00E1168E" w:rsidP="00BE7B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56F2">
        <w:rPr>
          <w:rFonts w:ascii="Times New Roman" w:hAnsi="Times New Roman" w:cs="Times New Roman"/>
          <w:sz w:val="28"/>
          <w:szCs w:val="28"/>
        </w:rPr>
        <w:t>6. Департамент финансов на основе данных Долговой книги формирует и публикует аналитическую информацию о состоянии консолидированного муниципального долга городского округа город Бор ежеквартально на сайте Департамента финансов администрации городского округа город Бор</w:t>
      </w:r>
    </w:p>
    <w:p w:rsidR="00E1168E" w:rsidRDefault="00E1168E" w:rsidP="00BE7B8D">
      <w:pPr>
        <w:pStyle w:val="ConsPlusNormal"/>
        <w:ind w:firstLine="540"/>
        <w:jc w:val="both"/>
        <w:rPr>
          <w:rFonts w:cs="Times New Roman"/>
        </w:rPr>
      </w:pPr>
    </w:p>
    <w:p w:rsidR="00E1168E" w:rsidRPr="002467EB" w:rsidRDefault="00E1168E" w:rsidP="00BE7B8D">
      <w:pPr>
        <w:spacing w:after="0"/>
        <w:rPr>
          <w:rFonts w:ascii="Times New Roman" w:hAnsi="Times New Roman" w:cs="Times New Roman"/>
        </w:rPr>
        <w:sectPr w:rsidR="00E1168E" w:rsidRPr="002467EB" w:rsidSect="00BE7B8D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1168E" w:rsidRPr="002467EB" w:rsidRDefault="00E1168E" w:rsidP="00BE7B8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lastRenderedPageBreak/>
        <w:t>Приложение 1</w:t>
      </w:r>
    </w:p>
    <w:p w:rsidR="00E1168E" w:rsidRPr="002467EB" w:rsidRDefault="00E1168E" w:rsidP="00BE7B8D">
      <w:pPr>
        <w:pStyle w:val="ConsPlusNormal"/>
        <w:jc w:val="right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к Положению о муниципальной</w:t>
      </w:r>
    </w:p>
    <w:p w:rsidR="00E1168E" w:rsidRPr="002467EB" w:rsidRDefault="00E1168E" w:rsidP="00BE7B8D">
      <w:pPr>
        <w:pStyle w:val="ConsPlusNormal"/>
        <w:jc w:val="right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долговой книге городского округа</w:t>
      </w:r>
    </w:p>
    <w:p w:rsidR="00E1168E" w:rsidRPr="002467EB" w:rsidRDefault="00E1168E" w:rsidP="00BE7B8D">
      <w:pPr>
        <w:pStyle w:val="ConsPlusNormal"/>
        <w:jc w:val="right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город Бор Нижегородской области</w:t>
      </w:r>
    </w:p>
    <w:p w:rsidR="00E1168E" w:rsidRDefault="00E1168E" w:rsidP="00BE7B8D">
      <w:pPr>
        <w:pStyle w:val="ConsPlusNormal"/>
        <w:ind w:firstLine="540"/>
        <w:jc w:val="both"/>
        <w:rPr>
          <w:rFonts w:cs="Times New Roman"/>
        </w:rPr>
      </w:pPr>
    </w:p>
    <w:p w:rsidR="00E1168E" w:rsidRPr="002467EB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ОТЧЕТ</w:t>
      </w:r>
    </w:p>
    <w:p w:rsidR="00E1168E" w:rsidRPr="002467EB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ПО КРЕДИТАМ КОММЕРЧЕСКИХ БАНКОВ И ИНЫХ КРЕДИТНЫХ</w:t>
      </w:r>
      <w:r>
        <w:rPr>
          <w:rFonts w:ascii="Times New Roman" w:hAnsi="Times New Roman" w:cs="Times New Roman"/>
        </w:rPr>
        <w:t xml:space="preserve"> </w:t>
      </w:r>
    </w:p>
    <w:p w:rsidR="00E1168E" w:rsidRDefault="00E1168E" w:rsidP="00BE7B8D">
      <w:pPr>
        <w:pStyle w:val="ConsPlusNormal"/>
        <w:tabs>
          <w:tab w:val="center" w:pos="7285"/>
          <w:tab w:val="left" w:pos="13755"/>
        </w:tabs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467EB">
        <w:rPr>
          <w:rFonts w:ascii="Times New Roman" w:hAnsi="Times New Roman" w:cs="Times New Roman"/>
        </w:rPr>
        <w:t xml:space="preserve">ОРГАНИЗАЦИЙ </w:t>
      </w:r>
      <w:r>
        <w:rPr>
          <w:rFonts w:ascii="Times New Roman" w:hAnsi="Times New Roman" w:cs="Times New Roman"/>
        </w:rPr>
        <w:t xml:space="preserve">ГОРОДСКОГО ОКРУГА ГОРОД БОР </w:t>
      </w:r>
      <w:r w:rsidRPr="002467EB">
        <w:rPr>
          <w:rFonts w:ascii="Times New Roman" w:hAnsi="Times New Roman" w:cs="Times New Roman"/>
        </w:rPr>
        <w:t>ПО СОСТОЯНИЮ НА __________________</w:t>
      </w:r>
      <w:r>
        <w:rPr>
          <w:rFonts w:ascii="Times New Roman" w:hAnsi="Times New Roman" w:cs="Times New Roman"/>
        </w:rPr>
        <w:tab/>
      </w:r>
    </w:p>
    <w:p w:rsidR="00E1168E" w:rsidRDefault="00E1168E" w:rsidP="00BE7B8D">
      <w:pPr>
        <w:pStyle w:val="ConsPlusNormal"/>
        <w:tabs>
          <w:tab w:val="center" w:pos="7285"/>
          <w:tab w:val="left" w:pos="13755"/>
        </w:tabs>
        <w:outlineLvl w:val="1"/>
        <w:rPr>
          <w:rFonts w:ascii="Times New Roman" w:hAnsi="Times New Roman" w:cs="Times New Roman"/>
        </w:rPr>
      </w:pPr>
    </w:p>
    <w:p w:rsidR="00E1168E" w:rsidRDefault="00E1168E" w:rsidP="00BE7B8D">
      <w:pPr>
        <w:pStyle w:val="ConsPlusNormal"/>
        <w:tabs>
          <w:tab w:val="center" w:pos="7285"/>
          <w:tab w:val="left" w:pos="13755"/>
        </w:tabs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pPr w:leftFromText="180" w:rightFromText="180" w:vertAnchor="page" w:horzAnchor="margin" w:tblpX="-470" w:tblpY="4291"/>
        <w:tblW w:w="156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91"/>
        <w:gridCol w:w="1276"/>
        <w:gridCol w:w="1134"/>
        <w:gridCol w:w="850"/>
        <w:gridCol w:w="793"/>
        <w:gridCol w:w="1050"/>
        <w:gridCol w:w="1276"/>
        <w:gridCol w:w="1134"/>
        <w:gridCol w:w="992"/>
        <w:gridCol w:w="992"/>
        <w:gridCol w:w="992"/>
        <w:gridCol w:w="1134"/>
        <w:gridCol w:w="709"/>
        <w:gridCol w:w="992"/>
        <w:gridCol w:w="709"/>
        <w:gridCol w:w="709"/>
      </w:tblGrid>
      <w:tr w:rsidR="00E1168E" w:rsidRPr="008C68CE">
        <w:trPr>
          <w:trHeight w:val="108"/>
        </w:trPr>
        <w:tc>
          <w:tcPr>
            <w:tcW w:w="891" w:type="dxa"/>
            <w:vMerge w:val="restart"/>
          </w:tcPr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68E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регистрации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и N п/п</w:t>
            </w:r>
          </w:p>
        </w:tc>
        <w:tc>
          <w:tcPr>
            <w:tcW w:w="1276" w:type="dxa"/>
            <w:vMerge w:val="restart"/>
            <w:vAlign w:val="center"/>
          </w:tcPr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Наименование,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номер и дата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принятия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правового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акта</w:t>
            </w:r>
          </w:p>
        </w:tc>
        <w:tc>
          <w:tcPr>
            <w:tcW w:w="1134" w:type="dxa"/>
            <w:vMerge w:val="restart"/>
            <w:vAlign w:val="center"/>
          </w:tcPr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Договор,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соглашение,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дата и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850" w:type="dxa"/>
            <w:vMerge w:val="restart"/>
            <w:vAlign w:val="center"/>
          </w:tcPr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Кредитор</w:t>
            </w:r>
          </w:p>
        </w:tc>
        <w:tc>
          <w:tcPr>
            <w:tcW w:w="793" w:type="dxa"/>
            <w:vMerge w:val="restart"/>
            <w:vAlign w:val="center"/>
          </w:tcPr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Валюта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обяза-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тельства</w:t>
            </w:r>
          </w:p>
        </w:tc>
        <w:tc>
          <w:tcPr>
            <w:tcW w:w="1050" w:type="dxa"/>
            <w:vMerge w:val="restart"/>
            <w:vAlign w:val="center"/>
          </w:tcPr>
          <w:p w:rsidR="00E1168E" w:rsidRPr="00A33049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30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</w:t>
            </w:r>
          </w:p>
          <w:p w:rsidR="00E1168E" w:rsidRPr="00A33049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30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обяза-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0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тельства по договору</w:t>
            </w:r>
          </w:p>
        </w:tc>
        <w:tc>
          <w:tcPr>
            <w:tcW w:w="1276" w:type="dxa"/>
            <w:vMerge w:val="restart"/>
            <w:vAlign w:val="center"/>
          </w:tcPr>
          <w:p w:rsidR="00E1168E" w:rsidRPr="00A33049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330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 обязательства (остаток основного долга)</w:t>
            </w:r>
          </w:p>
        </w:tc>
        <w:tc>
          <w:tcPr>
            <w:tcW w:w="1134" w:type="dxa"/>
            <w:vMerge w:val="restart"/>
            <w:vAlign w:val="center"/>
          </w:tcPr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Процентная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ставка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(или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ставки)</w:t>
            </w:r>
          </w:p>
        </w:tc>
        <w:tc>
          <w:tcPr>
            <w:tcW w:w="992" w:type="dxa"/>
            <w:vMerge w:val="restart"/>
            <w:vAlign w:val="center"/>
          </w:tcPr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Иные выплаты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обслуживанию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обязательства</w:t>
            </w:r>
          </w:p>
        </w:tc>
        <w:tc>
          <w:tcPr>
            <w:tcW w:w="992" w:type="dxa"/>
            <w:vMerge w:val="restart"/>
            <w:vAlign w:val="center"/>
          </w:tcPr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График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погашения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992" w:type="dxa"/>
            <w:vMerge w:val="restart"/>
            <w:vAlign w:val="center"/>
          </w:tcPr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График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обслуживания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обязательства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(дата или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выплаты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процентов)</w:t>
            </w:r>
          </w:p>
        </w:tc>
        <w:tc>
          <w:tcPr>
            <w:tcW w:w="3544" w:type="dxa"/>
            <w:gridSpan w:val="4"/>
          </w:tcPr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Сведения о фактически совершенных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операциях</w:t>
            </w:r>
          </w:p>
        </w:tc>
        <w:tc>
          <w:tcPr>
            <w:tcW w:w="709" w:type="dxa"/>
            <w:vMerge w:val="restart"/>
            <w:vAlign w:val="center"/>
          </w:tcPr>
          <w:p w:rsidR="00E1168E" w:rsidRPr="00C03AF6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AF6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1168E" w:rsidRPr="008C68CE">
        <w:trPr>
          <w:trHeight w:val="463"/>
        </w:trPr>
        <w:tc>
          <w:tcPr>
            <w:tcW w:w="891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погашение</w:t>
            </w: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выплата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8E" w:rsidRPr="008C68CE">
        <w:trPr>
          <w:trHeight w:val="1122"/>
        </w:trPr>
        <w:tc>
          <w:tcPr>
            <w:tcW w:w="891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дата и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платежного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дата и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платежного</w:t>
            </w:r>
          </w:p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E1168E" w:rsidRPr="00383A9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A9B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68E" w:rsidRPr="008C68CE">
        <w:trPr>
          <w:trHeight w:val="108"/>
        </w:trPr>
        <w:tc>
          <w:tcPr>
            <w:tcW w:w="891" w:type="dxa"/>
            <w:tcBorders>
              <w:top w:val="nil"/>
            </w:tcBorders>
          </w:tcPr>
          <w:p w:rsidR="00E1168E" w:rsidRPr="00B30B1A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30B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E1168E" w:rsidRPr="00B30B1A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30B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E1168E" w:rsidRPr="00790C80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90C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</w:tcBorders>
          </w:tcPr>
          <w:p w:rsidR="00E1168E" w:rsidRPr="00B30B1A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30B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" w:type="dxa"/>
            <w:tcBorders>
              <w:top w:val="nil"/>
            </w:tcBorders>
          </w:tcPr>
          <w:p w:rsidR="00E1168E" w:rsidRPr="00B30B1A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30B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0" w:type="dxa"/>
            <w:tcBorders>
              <w:top w:val="nil"/>
            </w:tcBorders>
          </w:tcPr>
          <w:p w:rsidR="00E1168E" w:rsidRPr="00B30B1A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30B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</w:tcBorders>
          </w:tcPr>
          <w:p w:rsidR="00E1168E" w:rsidRPr="00B30B1A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E1168E" w:rsidRPr="00B30B1A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</w:tcBorders>
          </w:tcPr>
          <w:p w:rsidR="00E1168E" w:rsidRPr="00B30B1A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</w:tcBorders>
          </w:tcPr>
          <w:p w:rsidR="00E1168E" w:rsidRPr="00B30B1A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</w:tcBorders>
          </w:tcPr>
          <w:p w:rsidR="00E1168E" w:rsidRPr="00B30B1A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30B1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E1168E" w:rsidRPr="00B30B1A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30B1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E1168E" w:rsidRPr="00B30B1A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30B1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nil"/>
            </w:tcBorders>
          </w:tcPr>
          <w:p w:rsidR="00E1168E" w:rsidRPr="00B30B1A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30B1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</w:tcPr>
          <w:p w:rsidR="00E1168E" w:rsidRPr="00B30B1A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30B1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</w:tcPr>
          <w:p w:rsidR="00E1168E" w:rsidRPr="00B30B1A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30B1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1168E" w:rsidRPr="008C68CE">
        <w:trPr>
          <w:trHeight w:val="54"/>
        </w:trPr>
        <w:tc>
          <w:tcPr>
            <w:tcW w:w="891" w:type="dxa"/>
          </w:tcPr>
          <w:p w:rsidR="00E1168E" w:rsidRPr="00B30B1A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1168E" w:rsidRPr="00B30B1A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168E" w:rsidRPr="00790C80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168E" w:rsidRPr="00B30B1A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</w:tcPr>
          <w:p w:rsidR="00E1168E" w:rsidRPr="00B30B1A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E1168E" w:rsidRPr="00B30B1A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1168E" w:rsidRPr="00B30B1A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168E" w:rsidRPr="00B30B1A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168E" w:rsidRPr="00B30B1A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168E" w:rsidRPr="00B30B1A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168E" w:rsidRPr="00B30B1A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168E" w:rsidRPr="00B30B1A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68E" w:rsidRPr="00B30B1A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168E" w:rsidRPr="00B30B1A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68E" w:rsidRPr="00B30B1A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168E" w:rsidRPr="00B30B1A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>
        <w:trPr>
          <w:trHeight w:val="116"/>
        </w:trPr>
        <w:tc>
          <w:tcPr>
            <w:tcW w:w="891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168E" w:rsidRPr="00790C80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168E" w:rsidRPr="008C68CE">
        <w:trPr>
          <w:trHeight w:val="15"/>
        </w:trPr>
        <w:tc>
          <w:tcPr>
            <w:tcW w:w="891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168E" w:rsidRPr="00790C80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168E" w:rsidRPr="008C68CE">
        <w:trPr>
          <w:trHeight w:val="27"/>
        </w:trPr>
        <w:tc>
          <w:tcPr>
            <w:tcW w:w="891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168E" w:rsidRPr="00790C80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168E" w:rsidRPr="008C68CE">
        <w:trPr>
          <w:trHeight w:val="66"/>
        </w:trPr>
        <w:tc>
          <w:tcPr>
            <w:tcW w:w="891" w:type="dxa"/>
            <w:tcBorders>
              <w:top w:val="nil"/>
            </w:tcBorders>
          </w:tcPr>
          <w:p w:rsidR="00E1168E" w:rsidRPr="00B30B1A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  <w:sz w:val="12"/>
                <w:szCs w:val="12"/>
              </w:rPr>
              <w:t xml:space="preserve">   </w:t>
            </w:r>
            <w:r w:rsidRPr="00B30B1A">
              <w:rPr>
                <w:rFonts w:ascii="Times New Roman" w:hAnsi="Times New Roman" w:cs="Times New Roman"/>
              </w:rPr>
              <w:t xml:space="preserve">ИТОГО   </w:t>
            </w:r>
          </w:p>
        </w:tc>
        <w:tc>
          <w:tcPr>
            <w:tcW w:w="1276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790C80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1168E" w:rsidRDefault="00E1168E" w:rsidP="00BE7B8D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E1168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1168E" w:rsidRPr="002467EB" w:rsidRDefault="00E1168E" w:rsidP="00BE7B8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lastRenderedPageBreak/>
        <w:t>Приложение 2</w:t>
      </w:r>
    </w:p>
    <w:p w:rsidR="00E1168E" w:rsidRPr="002467EB" w:rsidRDefault="00E1168E" w:rsidP="00BE7B8D">
      <w:pPr>
        <w:pStyle w:val="ConsPlusNormal"/>
        <w:jc w:val="right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к Положению о муниципальной</w:t>
      </w:r>
    </w:p>
    <w:p w:rsidR="00E1168E" w:rsidRPr="002467EB" w:rsidRDefault="00E1168E" w:rsidP="00BE7B8D">
      <w:pPr>
        <w:pStyle w:val="ConsPlusNormal"/>
        <w:jc w:val="right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долговой книге городского округа</w:t>
      </w:r>
    </w:p>
    <w:p w:rsidR="00E1168E" w:rsidRPr="002467EB" w:rsidRDefault="00E1168E" w:rsidP="00BE7B8D">
      <w:pPr>
        <w:pStyle w:val="ConsPlusNormal"/>
        <w:jc w:val="right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город Бор Нижегородской области</w:t>
      </w:r>
    </w:p>
    <w:p w:rsidR="00E1168E" w:rsidRDefault="00E1168E" w:rsidP="00BE7B8D">
      <w:pPr>
        <w:pStyle w:val="ConsPlusNormal"/>
        <w:ind w:firstLine="540"/>
        <w:jc w:val="both"/>
        <w:rPr>
          <w:rFonts w:cs="Times New Roman"/>
        </w:rPr>
      </w:pPr>
    </w:p>
    <w:p w:rsidR="00E1168E" w:rsidRPr="002467EB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bookmarkStart w:id="0" w:name="P215"/>
      <w:bookmarkEnd w:id="0"/>
      <w:r w:rsidRPr="002467EB">
        <w:rPr>
          <w:rFonts w:ascii="Times New Roman" w:hAnsi="Times New Roman" w:cs="Times New Roman"/>
        </w:rPr>
        <w:t>ОТЧЕТ</w:t>
      </w:r>
    </w:p>
    <w:p w:rsidR="00E1168E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 xml:space="preserve">ПО МУНИЦИПАЛЬНЫМ ЦЕННЫМ БУМАГАМ </w:t>
      </w:r>
      <w:r>
        <w:rPr>
          <w:rFonts w:ascii="Times New Roman" w:hAnsi="Times New Roman" w:cs="Times New Roman"/>
        </w:rPr>
        <w:t>ГОРОДСКОГО ОКРУГА ГОРОД БОР</w:t>
      </w:r>
    </w:p>
    <w:p w:rsidR="00E1168E" w:rsidRPr="002467EB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ПО СОСТОЯНИЮ НА __________</w:t>
      </w:r>
    </w:p>
    <w:p w:rsidR="00E1168E" w:rsidRPr="002467EB" w:rsidRDefault="00E1168E" w:rsidP="00BE7B8D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</w:t>
      </w:r>
      <w:r w:rsidRPr="002467EB">
        <w:rPr>
          <w:rFonts w:ascii="Times New Roman" w:hAnsi="Times New Roman" w:cs="Times New Roman"/>
        </w:rPr>
        <w:t xml:space="preserve"> (руб.)</w:t>
      </w:r>
    </w:p>
    <w:tbl>
      <w:tblPr>
        <w:tblW w:w="0" w:type="auto"/>
        <w:tblInd w:w="-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152"/>
        <w:gridCol w:w="1582"/>
        <w:gridCol w:w="1275"/>
        <w:gridCol w:w="1560"/>
        <w:gridCol w:w="1559"/>
        <w:gridCol w:w="1984"/>
        <w:gridCol w:w="2268"/>
        <w:gridCol w:w="1276"/>
        <w:gridCol w:w="1843"/>
      </w:tblGrid>
      <w:tr w:rsidR="00E1168E" w:rsidRPr="008C68CE">
        <w:trPr>
          <w:trHeight w:val="160"/>
        </w:trPr>
        <w:tc>
          <w:tcPr>
            <w:tcW w:w="1152" w:type="dxa"/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2" w:type="dxa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Государственный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регистрационный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номер выпуска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ценных бумаг</w:t>
            </w:r>
          </w:p>
        </w:tc>
        <w:tc>
          <w:tcPr>
            <w:tcW w:w="1275" w:type="dxa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ценной бумаги</w:t>
            </w:r>
          </w:p>
        </w:tc>
        <w:tc>
          <w:tcPr>
            <w:tcW w:w="1560" w:type="dxa"/>
          </w:tcPr>
          <w:p w:rsidR="00E1168E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1168E" w:rsidRPr="00142321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выпуска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ценной</w:t>
            </w:r>
          </w:p>
          <w:p w:rsidR="00E1168E" w:rsidRPr="008C68CE" w:rsidRDefault="00E1168E" w:rsidP="00BE7B8D">
            <w:pPr>
              <w:spacing w:after="0"/>
              <w:jc w:val="center"/>
              <w:rPr>
                <w:lang w:eastAsia="ru-RU"/>
              </w:rPr>
            </w:pPr>
            <w:r w:rsidRPr="008C68CE">
              <w:rPr>
                <w:rFonts w:ascii="Times New Roman" w:hAnsi="Times New Roman" w:cs="Times New Roman"/>
                <w:sz w:val="18"/>
                <w:szCs w:val="18"/>
              </w:rPr>
              <w:t>бумаги</w:t>
            </w:r>
          </w:p>
        </w:tc>
        <w:tc>
          <w:tcPr>
            <w:tcW w:w="1559" w:type="dxa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Условий эмиссии</w:t>
            </w:r>
          </w:p>
        </w:tc>
        <w:tc>
          <w:tcPr>
            <w:tcW w:w="1984" w:type="dxa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2268" w:type="dxa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правового акта, которым утверждено решение о выпуске ценных бумаг (дополнительном выпуске), наименование органа, принявшего акт, дата акта, номер акта</w:t>
            </w:r>
          </w:p>
        </w:tc>
        <w:tc>
          <w:tcPr>
            <w:tcW w:w="1276" w:type="dxa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Валюта обязательства</w:t>
            </w:r>
          </w:p>
        </w:tc>
        <w:tc>
          <w:tcPr>
            <w:tcW w:w="1843" w:type="dxa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Номинальная стоимость одной ценной бумаги (руб.)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>
        <w:trPr>
          <w:trHeight w:val="160"/>
        </w:trPr>
        <w:tc>
          <w:tcPr>
            <w:tcW w:w="115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DD28AC">
              <w:rPr>
                <w:sz w:val="18"/>
                <w:szCs w:val="18"/>
              </w:rPr>
              <w:t>1</w:t>
            </w:r>
          </w:p>
        </w:tc>
        <w:tc>
          <w:tcPr>
            <w:tcW w:w="158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DD28AC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DD28AC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DD28AC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DD28AC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DD28AC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DD28AC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DD28AC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DD28AC">
              <w:rPr>
                <w:sz w:val="18"/>
                <w:szCs w:val="18"/>
              </w:rPr>
              <w:t>9</w:t>
            </w:r>
          </w:p>
        </w:tc>
      </w:tr>
      <w:tr w:rsidR="00E1168E" w:rsidRPr="008C68CE">
        <w:trPr>
          <w:trHeight w:val="160"/>
        </w:trPr>
        <w:tc>
          <w:tcPr>
            <w:tcW w:w="115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Внутренний</w:t>
            </w:r>
          </w:p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 xml:space="preserve">долг      </w:t>
            </w:r>
          </w:p>
        </w:tc>
        <w:tc>
          <w:tcPr>
            <w:tcW w:w="158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E1168E" w:rsidRPr="008C68CE">
        <w:trPr>
          <w:trHeight w:val="160"/>
        </w:trPr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 xml:space="preserve">ИТОГО     </w:t>
            </w: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</w:tbl>
    <w:p w:rsidR="00E1168E" w:rsidRDefault="00E1168E" w:rsidP="00BE7B8D">
      <w:pPr>
        <w:pStyle w:val="ConsPlusNormal"/>
        <w:ind w:firstLine="540"/>
        <w:jc w:val="both"/>
        <w:rPr>
          <w:rFonts w:cs="Times New Roman"/>
          <w:sz w:val="18"/>
          <w:szCs w:val="18"/>
        </w:rPr>
      </w:pPr>
    </w:p>
    <w:p w:rsidR="00E1168E" w:rsidRPr="00DD28AC" w:rsidRDefault="00E1168E" w:rsidP="00BE7B8D">
      <w:pPr>
        <w:pStyle w:val="ConsPlusNormal"/>
        <w:ind w:firstLine="540"/>
        <w:jc w:val="both"/>
        <w:rPr>
          <w:rFonts w:cs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46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033"/>
        <w:gridCol w:w="850"/>
        <w:gridCol w:w="567"/>
        <w:gridCol w:w="992"/>
        <w:gridCol w:w="851"/>
        <w:gridCol w:w="709"/>
        <w:gridCol w:w="992"/>
        <w:gridCol w:w="567"/>
        <w:gridCol w:w="425"/>
        <w:gridCol w:w="1418"/>
        <w:gridCol w:w="425"/>
        <w:gridCol w:w="1417"/>
        <w:gridCol w:w="284"/>
        <w:gridCol w:w="1417"/>
        <w:gridCol w:w="567"/>
        <w:gridCol w:w="851"/>
        <w:gridCol w:w="1134"/>
        <w:gridCol w:w="142"/>
      </w:tblGrid>
      <w:tr w:rsidR="00E1168E" w:rsidRPr="008C68CE">
        <w:trPr>
          <w:gridAfter w:val="1"/>
          <w:wAfter w:w="142" w:type="dxa"/>
          <w:trHeight w:val="1459"/>
        </w:trPr>
        <w:tc>
          <w:tcPr>
            <w:tcW w:w="1883" w:type="dxa"/>
            <w:gridSpan w:val="2"/>
            <w:tcBorders>
              <w:right w:val="single" w:sz="4" w:space="0" w:color="auto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генерального агента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168E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68E" w:rsidRPr="008C68CE" w:rsidRDefault="00E1168E" w:rsidP="00BE7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1168E" w:rsidRPr="008C68CE" w:rsidRDefault="00E1168E" w:rsidP="00BE7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C68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депозитария или регистратора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организатора торговли</w:t>
            </w:r>
          </w:p>
        </w:tc>
        <w:tc>
          <w:tcPr>
            <w:tcW w:w="1843" w:type="dxa"/>
            <w:gridSpan w:val="2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Объявленный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объем выпуска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(дополнительного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выпуска) ценных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бумаг по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номинальной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стоимости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417" w:type="dxa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68E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азмещения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(доразмещения)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ценных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бумаг</w:t>
            </w:r>
          </w:p>
          <w:p w:rsidR="00E1168E" w:rsidRPr="008C68CE" w:rsidRDefault="00E1168E" w:rsidP="00BE7B8D">
            <w:pPr>
              <w:spacing w:after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размещения ценных бумаг (по номинальной стоимости) (руб.)</w:t>
            </w:r>
          </w:p>
        </w:tc>
        <w:tc>
          <w:tcPr>
            <w:tcW w:w="2552" w:type="dxa"/>
            <w:gridSpan w:val="3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Установленная дата выплаты купонного дохода по каждому купонному периоду</w:t>
            </w:r>
          </w:p>
        </w:tc>
      </w:tr>
      <w:tr w:rsidR="00E1168E" w:rsidRPr="008C68CE">
        <w:trPr>
          <w:gridAfter w:val="1"/>
          <w:wAfter w:w="142" w:type="dxa"/>
          <w:trHeight w:val="160"/>
        </w:trPr>
        <w:tc>
          <w:tcPr>
            <w:tcW w:w="1883" w:type="dxa"/>
            <w:gridSpan w:val="2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gridSpan w:val="3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552" w:type="dxa"/>
            <w:gridSpan w:val="3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E1168E" w:rsidRPr="008C68CE">
        <w:trPr>
          <w:gridAfter w:val="1"/>
          <w:wAfter w:w="142" w:type="dxa"/>
          <w:trHeight w:val="160"/>
        </w:trPr>
        <w:tc>
          <w:tcPr>
            <w:tcW w:w="1883" w:type="dxa"/>
            <w:gridSpan w:val="2"/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>
        <w:trPr>
          <w:gridAfter w:val="1"/>
          <w:wAfter w:w="142" w:type="dxa"/>
          <w:trHeight w:val="160"/>
        </w:trPr>
        <w:tc>
          <w:tcPr>
            <w:tcW w:w="1883" w:type="dxa"/>
            <w:gridSpan w:val="2"/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>
        <w:trPr>
          <w:trHeight w:val="1449"/>
        </w:trPr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Процентная ставка купонного дохода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купонного дохода, подлежащая выплате (руб.)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Фактическая дата выплаты купонного дохода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Выплаченная сумма купонного дохода (руб.)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дисконта, определенная при размещении (руб.)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1168E" w:rsidRDefault="00E1168E" w:rsidP="00BE7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Сумма дисконта при погашении (выкупе) ценных бумаг (руб.)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выкупа ценных бумаг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выкупа ценных бумаг по номинальной стоимости (руб.)</w:t>
            </w:r>
          </w:p>
        </w:tc>
        <w:tc>
          <w:tcPr>
            <w:tcW w:w="1418" w:type="dxa"/>
            <w:gridSpan w:val="2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Установленная дата погашения ценных бумаг</w:t>
            </w:r>
          </w:p>
        </w:tc>
        <w:tc>
          <w:tcPr>
            <w:tcW w:w="1276" w:type="dxa"/>
            <w:gridSpan w:val="2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номинальной стоимости ценных бумаг, подлежащая выплате в установленные даты (руб.)</w:t>
            </w:r>
          </w:p>
        </w:tc>
      </w:tr>
      <w:tr w:rsidR="00E1168E" w:rsidRPr="008C68CE">
        <w:trPr>
          <w:trHeight w:val="160"/>
        </w:trPr>
        <w:tc>
          <w:tcPr>
            <w:tcW w:w="1033" w:type="dxa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09" w:type="dxa"/>
            <w:gridSpan w:val="3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60" w:type="dxa"/>
            <w:gridSpan w:val="2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8" w:type="dxa"/>
            <w:gridSpan w:val="2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E1168E" w:rsidRPr="008C68CE">
        <w:trPr>
          <w:trHeight w:val="160"/>
        </w:trPr>
        <w:tc>
          <w:tcPr>
            <w:tcW w:w="1033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409" w:type="dxa"/>
            <w:gridSpan w:val="3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gridSpan w:val="2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992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gridSpan w:val="2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842" w:type="dxa"/>
            <w:gridSpan w:val="2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gridSpan w:val="2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gridSpan w:val="2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gridSpan w:val="2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</w:tr>
      <w:tr w:rsidR="00E1168E" w:rsidRPr="008C68CE">
        <w:trPr>
          <w:trHeight w:val="160"/>
        </w:trPr>
        <w:tc>
          <w:tcPr>
            <w:tcW w:w="1033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2409" w:type="dxa"/>
            <w:gridSpan w:val="3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560" w:type="dxa"/>
            <w:gridSpan w:val="2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992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gridSpan w:val="2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842" w:type="dxa"/>
            <w:gridSpan w:val="2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gridSpan w:val="2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gridSpan w:val="2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276" w:type="dxa"/>
            <w:gridSpan w:val="2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</w:tr>
      <w:tr w:rsidR="00E1168E" w:rsidRPr="008C68CE">
        <w:trPr>
          <w:trHeight w:val="850"/>
        </w:trPr>
        <w:tc>
          <w:tcPr>
            <w:tcW w:w="14641" w:type="dxa"/>
            <w:gridSpan w:val="18"/>
            <w:tcBorders>
              <w:top w:val="nil"/>
              <w:left w:val="nil"/>
              <w:right w:val="nil"/>
            </w:tcBorders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</w:tr>
      <w:tr w:rsidR="00E1168E" w:rsidRPr="008C68CE">
        <w:trPr>
          <w:trHeight w:val="1863"/>
        </w:trPr>
        <w:tc>
          <w:tcPr>
            <w:tcW w:w="2450" w:type="dxa"/>
            <w:gridSpan w:val="3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Фактическая дата погашения ценных бумаг</w:t>
            </w:r>
          </w:p>
        </w:tc>
        <w:tc>
          <w:tcPr>
            <w:tcW w:w="1843" w:type="dxa"/>
            <w:gridSpan w:val="2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Фактический объем погашения ценных бумаг (руб.)</w:t>
            </w:r>
          </w:p>
        </w:tc>
        <w:tc>
          <w:tcPr>
            <w:tcW w:w="2268" w:type="dxa"/>
            <w:gridSpan w:val="3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843" w:type="dxa"/>
            <w:gridSpan w:val="2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2126" w:type="dxa"/>
            <w:gridSpan w:val="3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исполнению обязательств по ценным бумагам (руб.)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Номинальная сумма долга по государственным ценным бумагам в валюте обязательства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Номинальная сумма долга по государственным ценным бумагам (руб.)</w:t>
            </w:r>
          </w:p>
        </w:tc>
      </w:tr>
      <w:tr w:rsidR="00E1168E" w:rsidRPr="008C68CE">
        <w:trPr>
          <w:trHeight w:val="160"/>
        </w:trPr>
        <w:tc>
          <w:tcPr>
            <w:tcW w:w="2450" w:type="dxa"/>
            <w:gridSpan w:val="3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gridSpan w:val="3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126" w:type="dxa"/>
            <w:gridSpan w:val="3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4" w:type="dxa"/>
            <w:gridSpan w:val="2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127" w:type="dxa"/>
            <w:gridSpan w:val="3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E1168E" w:rsidRPr="008C68CE">
        <w:trPr>
          <w:trHeight w:val="160"/>
        </w:trPr>
        <w:tc>
          <w:tcPr>
            <w:tcW w:w="2450" w:type="dxa"/>
            <w:gridSpan w:val="3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168E" w:rsidRPr="008C68CE">
        <w:trPr>
          <w:trHeight w:val="311"/>
        </w:trPr>
        <w:tc>
          <w:tcPr>
            <w:tcW w:w="2450" w:type="dxa"/>
            <w:gridSpan w:val="3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1168E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br w:type="textWrapping" w:clear="all"/>
      </w:r>
    </w:p>
    <w:p w:rsidR="00E1168E" w:rsidRDefault="00E1168E" w:rsidP="00BE7B8D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E1168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1168E" w:rsidRPr="002467EB" w:rsidRDefault="00E1168E" w:rsidP="00BE7B8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lastRenderedPageBreak/>
        <w:t>Приложение 3</w:t>
      </w:r>
    </w:p>
    <w:p w:rsidR="00E1168E" w:rsidRPr="002467EB" w:rsidRDefault="00E1168E" w:rsidP="00BE7B8D">
      <w:pPr>
        <w:pStyle w:val="ConsPlusNormal"/>
        <w:jc w:val="right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к Положению о муниципальной</w:t>
      </w:r>
    </w:p>
    <w:p w:rsidR="00E1168E" w:rsidRDefault="00E1168E" w:rsidP="00BE7B8D">
      <w:pPr>
        <w:pStyle w:val="ConsPlusNormal"/>
        <w:jc w:val="right"/>
        <w:rPr>
          <w:rFonts w:cs="Times New Roman"/>
        </w:rPr>
      </w:pPr>
      <w:r w:rsidRPr="002467EB">
        <w:rPr>
          <w:rFonts w:ascii="Times New Roman" w:hAnsi="Times New Roman" w:cs="Times New Roman"/>
        </w:rPr>
        <w:t>долговой книге городского округа</w:t>
      </w:r>
    </w:p>
    <w:p w:rsidR="00E1168E" w:rsidRPr="002467EB" w:rsidRDefault="00E1168E" w:rsidP="00BE7B8D">
      <w:pPr>
        <w:pStyle w:val="ConsPlusNormal"/>
        <w:jc w:val="right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город Бор Нижегородской области</w:t>
      </w:r>
    </w:p>
    <w:p w:rsidR="00E1168E" w:rsidRPr="002467EB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168E" w:rsidRPr="002467EB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bookmarkStart w:id="1" w:name="P302"/>
      <w:bookmarkEnd w:id="1"/>
      <w:r w:rsidRPr="002467EB">
        <w:rPr>
          <w:rFonts w:ascii="Times New Roman" w:hAnsi="Times New Roman" w:cs="Times New Roman"/>
        </w:rPr>
        <w:t>ОТЧЕТ</w:t>
      </w:r>
    </w:p>
    <w:p w:rsidR="00E1168E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 xml:space="preserve">ПО МУНИЦИПАЛЬНЫМ ГАРАНТИЯМ </w:t>
      </w:r>
      <w:r>
        <w:rPr>
          <w:rFonts w:ascii="Times New Roman" w:hAnsi="Times New Roman" w:cs="Times New Roman"/>
        </w:rPr>
        <w:t>ГОРОДСКОГО ОКРУГА ГОРОД БОР</w:t>
      </w:r>
    </w:p>
    <w:p w:rsidR="00E1168E" w:rsidRPr="002467EB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ПО СОСТОЯНИЮ НА __________</w:t>
      </w:r>
    </w:p>
    <w:p w:rsidR="00E1168E" w:rsidRDefault="00E1168E" w:rsidP="00BE7B8D">
      <w:pPr>
        <w:pStyle w:val="ConsPlusNormal"/>
        <w:ind w:firstLine="540"/>
        <w:jc w:val="both"/>
        <w:rPr>
          <w:rFonts w:cs="Times New Roman"/>
        </w:rPr>
      </w:pPr>
    </w:p>
    <w:p w:rsidR="00E1168E" w:rsidRPr="002467EB" w:rsidRDefault="00E1168E" w:rsidP="00BE7B8D">
      <w:pPr>
        <w:pStyle w:val="ConsPlusNormal"/>
        <w:jc w:val="right"/>
        <w:rPr>
          <w:rFonts w:ascii="Times New Roman" w:hAnsi="Times New Roman" w:cs="Times New Roman"/>
        </w:rPr>
      </w:pPr>
      <w:r w:rsidRPr="00AC55E8">
        <w:rPr>
          <w:rFonts w:ascii="Times New Roman" w:hAnsi="Times New Roman" w:cs="Times New Roman"/>
        </w:rPr>
        <w:t xml:space="preserve">  </w:t>
      </w:r>
      <w:r w:rsidRPr="002467EB">
        <w:rPr>
          <w:rFonts w:ascii="Times New Roman" w:hAnsi="Times New Roman" w:cs="Times New Roman"/>
        </w:rPr>
        <w:t>(руб.)</w:t>
      </w:r>
    </w:p>
    <w:tbl>
      <w:tblPr>
        <w:tblW w:w="15678" w:type="dxa"/>
        <w:tblInd w:w="-3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135"/>
        <w:gridCol w:w="1134"/>
        <w:gridCol w:w="1417"/>
        <w:gridCol w:w="1196"/>
        <w:gridCol w:w="1428"/>
        <w:gridCol w:w="1430"/>
        <w:gridCol w:w="1174"/>
        <w:gridCol w:w="840"/>
        <w:gridCol w:w="1162"/>
        <w:gridCol w:w="833"/>
        <w:gridCol w:w="7"/>
        <w:gridCol w:w="821"/>
        <w:gridCol w:w="1005"/>
        <w:gridCol w:w="27"/>
        <w:gridCol w:w="793"/>
        <w:gridCol w:w="1276"/>
      </w:tblGrid>
      <w:tr w:rsidR="00E1168E" w:rsidRPr="008C68CE" w:rsidTr="00BE7B8D">
        <w:trPr>
          <w:trHeight w:val="1095"/>
        </w:trPr>
        <w:tc>
          <w:tcPr>
            <w:tcW w:w="1135" w:type="dxa"/>
            <w:vMerge w:val="restart"/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регистрации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и его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порядковый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Наименование,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номер и дата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правового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акта</w:t>
            </w:r>
          </w:p>
        </w:tc>
        <w:tc>
          <w:tcPr>
            <w:tcW w:w="1196" w:type="dxa"/>
            <w:vMerge w:val="restart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Полное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заемщика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(принципал),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кредитора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(бенефициар)</w:t>
            </w:r>
          </w:p>
        </w:tc>
        <w:tc>
          <w:tcPr>
            <w:tcW w:w="1428" w:type="dxa"/>
            <w:vMerge w:val="restart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Наименование,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номер и дата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договора,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обеспечиваемого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гарантией</w:t>
            </w:r>
          </w:p>
        </w:tc>
        <w:tc>
          <w:tcPr>
            <w:tcW w:w="1430" w:type="dxa"/>
            <w:vMerge w:val="restart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Наименование,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номер и дата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договора,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гарантии</w:t>
            </w:r>
          </w:p>
        </w:tc>
        <w:tc>
          <w:tcPr>
            <w:tcW w:w="1174" w:type="dxa"/>
            <w:vMerge w:val="restart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Условия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предоставления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гарантии</w:t>
            </w:r>
          </w:p>
        </w:tc>
        <w:tc>
          <w:tcPr>
            <w:tcW w:w="840" w:type="dxa"/>
            <w:vMerge w:val="restart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действия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гарантии</w:t>
            </w:r>
          </w:p>
        </w:tc>
        <w:tc>
          <w:tcPr>
            <w:tcW w:w="1162" w:type="dxa"/>
            <w:vMerge w:val="restart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Валюта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обязательства</w:t>
            </w:r>
          </w:p>
        </w:tc>
        <w:tc>
          <w:tcPr>
            <w:tcW w:w="16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68E" w:rsidRPr="00060FA0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0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обязательства по договору</w:t>
            </w:r>
          </w:p>
        </w:tc>
        <w:tc>
          <w:tcPr>
            <w:tcW w:w="182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68E" w:rsidRPr="00060FA0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0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обязательства (остаток основного долга)</w:t>
            </w:r>
          </w:p>
        </w:tc>
        <w:tc>
          <w:tcPr>
            <w:tcW w:w="1276" w:type="dxa"/>
            <w:vMerge w:val="restart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Фактическое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исполнение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(исполнитель,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дата, объем)</w:t>
            </w:r>
          </w:p>
        </w:tc>
      </w:tr>
      <w:tr w:rsidR="00E1168E" w:rsidRPr="008C68CE" w:rsidTr="00BE7B8D">
        <w:trPr>
          <w:trHeight w:val="480"/>
        </w:trPr>
        <w:tc>
          <w:tcPr>
            <w:tcW w:w="1135" w:type="dxa"/>
            <w:vMerge/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6" w:type="dxa"/>
            <w:vMerge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Merge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168E" w:rsidRPr="00060FA0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Доллары США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68E" w:rsidRPr="00060FA0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68E" w:rsidRPr="00060FA0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Доллары США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168E" w:rsidRPr="00060FA0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Рубли</w:t>
            </w:r>
          </w:p>
        </w:tc>
        <w:tc>
          <w:tcPr>
            <w:tcW w:w="1276" w:type="dxa"/>
            <w:vMerge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BE7B8D">
        <w:trPr>
          <w:trHeight w:val="160"/>
        </w:trPr>
        <w:tc>
          <w:tcPr>
            <w:tcW w:w="1135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DD28AC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DD28AC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DD28AC">
              <w:rPr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DD28AC">
              <w:rPr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DD28AC">
              <w:rPr>
                <w:sz w:val="18"/>
                <w:szCs w:val="18"/>
              </w:rPr>
              <w:t>5</w:t>
            </w:r>
          </w:p>
        </w:tc>
        <w:tc>
          <w:tcPr>
            <w:tcW w:w="143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DD28AC">
              <w:rPr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DD28AC">
              <w:rPr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DD28AC">
              <w:rPr>
                <w:sz w:val="18"/>
                <w:szCs w:val="18"/>
              </w:rPr>
              <w:t>8</w:t>
            </w:r>
          </w:p>
        </w:tc>
        <w:tc>
          <w:tcPr>
            <w:tcW w:w="116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DD28AC">
              <w:rPr>
                <w:sz w:val="18"/>
                <w:szCs w:val="18"/>
              </w:rPr>
              <w:t>9</w:t>
            </w:r>
          </w:p>
        </w:tc>
        <w:tc>
          <w:tcPr>
            <w:tcW w:w="833" w:type="dxa"/>
            <w:tcBorders>
              <w:top w:val="nil"/>
              <w:right w:val="single" w:sz="4" w:space="0" w:color="auto"/>
            </w:tcBorders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</w:tcBorders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32" w:type="dxa"/>
            <w:gridSpan w:val="2"/>
            <w:tcBorders>
              <w:top w:val="nil"/>
              <w:right w:val="single" w:sz="4" w:space="0" w:color="auto"/>
            </w:tcBorders>
          </w:tcPr>
          <w:p w:rsidR="00E1168E" w:rsidRPr="00DD28AC" w:rsidRDefault="00E1168E" w:rsidP="00BE7B8D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DD28AC">
              <w:rPr>
                <w:sz w:val="18"/>
                <w:szCs w:val="18"/>
              </w:rPr>
              <w:t>12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</w:tcBorders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E1168E" w:rsidRPr="008C68CE" w:rsidTr="00BE7B8D">
        <w:trPr>
          <w:trHeight w:val="160"/>
        </w:trPr>
        <w:tc>
          <w:tcPr>
            <w:tcW w:w="1135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Внутренний</w:t>
            </w:r>
          </w:p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 xml:space="preserve">долг      </w:t>
            </w: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right w:val="single" w:sz="4" w:space="0" w:color="auto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nil"/>
              <w:right w:val="single" w:sz="4" w:space="0" w:color="auto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E1168E" w:rsidRPr="008C68CE" w:rsidTr="00BE7B8D">
        <w:trPr>
          <w:trHeight w:val="160"/>
        </w:trPr>
        <w:tc>
          <w:tcPr>
            <w:tcW w:w="1135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 xml:space="preserve">Итого     </w:t>
            </w: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right w:val="single" w:sz="4" w:space="0" w:color="auto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nil"/>
              <w:right w:val="single" w:sz="4" w:space="0" w:color="auto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</w:tbl>
    <w:p w:rsidR="00E1168E" w:rsidRDefault="00E1168E" w:rsidP="00BE7B8D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E1168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1168E" w:rsidRPr="002467EB" w:rsidRDefault="00E1168E" w:rsidP="00BE7B8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lastRenderedPageBreak/>
        <w:t>Приложение 4</w:t>
      </w:r>
    </w:p>
    <w:p w:rsidR="00E1168E" w:rsidRPr="002467EB" w:rsidRDefault="00E1168E" w:rsidP="00BE7B8D">
      <w:pPr>
        <w:pStyle w:val="ConsPlusNormal"/>
        <w:jc w:val="right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к Положению о муниципальной</w:t>
      </w:r>
    </w:p>
    <w:p w:rsidR="00E1168E" w:rsidRPr="002467EB" w:rsidRDefault="00E1168E" w:rsidP="00BE7B8D">
      <w:pPr>
        <w:pStyle w:val="ConsPlusNormal"/>
        <w:jc w:val="right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долговой книге городского округа</w:t>
      </w:r>
    </w:p>
    <w:p w:rsidR="00E1168E" w:rsidRPr="002467EB" w:rsidRDefault="00E1168E" w:rsidP="00BE7B8D">
      <w:pPr>
        <w:pStyle w:val="ConsPlusNormal"/>
        <w:jc w:val="right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город Бор Нижегородской области</w:t>
      </w:r>
    </w:p>
    <w:p w:rsidR="00E1168E" w:rsidRPr="002467EB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168E" w:rsidRPr="002467EB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bookmarkStart w:id="2" w:name="P334"/>
      <w:bookmarkEnd w:id="2"/>
      <w:r w:rsidRPr="002467EB">
        <w:rPr>
          <w:rFonts w:ascii="Times New Roman" w:hAnsi="Times New Roman" w:cs="Times New Roman"/>
        </w:rPr>
        <w:t>ОТЧЕТ</w:t>
      </w:r>
    </w:p>
    <w:p w:rsidR="00E1168E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 xml:space="preserve"> БЮДЖЕТНЫМ </w:t>
      </w:r>
      <w:r w:rsidRPr="00053D41">
        <w:rPr>
          <w:rFonts w:ascii="Times New Roman" w:hAnsi="Times New Roman" w:cs="Times New Roman"/>
        </w:rPr>
        <w:t>КРЕДИТАМ (ССУДАМ) ГОРОДСКОГО</w:t>
      </w:r>
      <w:r>
        <w:rPr>
          <w:rFonts w:ascii="Times New Roman" w:hAnsi="Times New Roman" w:cs="Times New Roman"/>
        </w:rPr>
        <w:t xml:space="preserve"> ОКРУГА ГОРОД БОР</w:t>
      </w:r>
    </w:p>
    <w:p w:rsidR="00E1168E" w:rsidRPr="002467EB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ПО СОСТОЯНИЮ НА ______________</w:t>
      </w:r>
    </w:p>
    <w:p w:rsidR="00E1168E" w:rsidRPr="002467EB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168E" w:rsidRPr="002467EB" w:rsidRDefault="00E1168E" w:rsidP="00BE7B8D">
      <w:pPr>
        <w:pStyle w:val="ConsPlusNormal"/>
        <w:jc w:val="right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(руб.)</w:t>
      </w:r>
    </w:p>
    <w:tbl>
      <w:tblPr>
        <w:tblW w:w="15714" w:type="dxa"/>
        <w:tblInd w:w="-3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092"/>
        <w:gridCol w:w="1260"/>
        <w:gridCol w:w="1092"/>
        <w:gridCol w:w="840"/>
        <w:gridCol w:w="840"/>
        <w:gridCol w:w="840"/>
        <w:gridCol w:w="1008"/>
        <w:gridCol w:w="1008"/>
        <w:gridCol w:w="1260"/>
        <w:gridCol w:w="924"/>
        <w:gridCol w:w="1260"/>
        <w:gridCol w:w="1008"/>
        <w:gridCol w:w="588"/>
        <w:gridCol w:w="1008"/>
        <w:gridCol w:w="588"/>
        <w:gridCol w:w="1098"/>
      </w:tblGrid>
      <w:tr w:rsidR="00E1168E" w:rsidRPr="008C68CE" w:rsidTr="00BE7B8D">
        <w:trPr>
          <w:trHeight w:val="160"/>
        </w:trPr>
        <w:tc>
          <w:tcPr>
            <w:tcW w:w="1092" w:type="dxa"/>
            <w:vMerge w:val="restart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регистрации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и N п/п</w:t>
            </w:r>
          </w:p>
        </w:tc>
        <w:tc>
          <w:tcPr>
            <w:tcW w:w="1260" w:type="dxa"/>
            <w:vMerge w:val="restart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Наименование,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номер и дата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принятия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правового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акта</w:t>
            </w:r>
          </w:p>
        </w:tc>
        <w:tc>
          <w:tcPr>
            <w:tcW w:w="1092" w:type="dxa"/>
            <w:vMerge w:val="restart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Договор,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соглашение,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дата и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840" w:type="dxa"/>
            <w:vMerge w:val="restart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Кредитор</w:t>
            </w:r>
          </w:p>
        </w:tc>
        <w:tc>
          <w:tcPr>
            <w:tcW w:w="840" w:type="dxa"/>
            <w:vMerge w:val="restart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Валюта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обяза-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тельства</w:t>
            </w:r>
          </w:p>
        </w:tc>
        <w:tc>
          <w:tcPr>
            <w:tcW w:w="840" w:type="dxa"/>
            <w:vMerge w:val="restart"/>
            <w:vAlign w:val="center"/>
          </w:tcPr>
          <w:p w:rsidR="00E1168E" w:rsidRPr="006015B3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5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</w:t>
            </w:r>
          </w:p>
          <w:p w:rsidR="00E1168E" w:rsidRPr="006015B3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5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обяза-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5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тельства по договору</w:t>
            </w:r>
          </w:p>
        </w:tc>
        <w:tc>
          <w:tcPr>
            <w:tcW w:w="1008" w:type="dxa"/>
            <w:vMerge w:val="restart"/>
            <w:vAlign w:val="center"/>
          </w:tcPr>
          <w:p w:rsidR="00E1168E" w:rsidRPr="006015B3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5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</w:t>
            </w:r>
          </w:p>
          <w:p w:rsidR="00E1168E" w:rsidRPr="006015B3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5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обяза-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15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тельства (остаток основного долга)</w:t>
            </w:r>
          </w:p>
        </w:tc>
        <w:tc>
          <w:tcPr>
            <w:tcW w:w="1008" w:type="dxa"/>
            <w:vMerge w:val="restart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Процентная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ставка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(или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ставки)</w:t>
            </w:r>
          </w:p>
        </w:tc>
        <w:tc>
          <w:tcPr>
            <w:tcW w:w="1260" w:type="dxa"/>
            <w:vMerge w:val="restart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Иные выплаты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обслуживанию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обязательства</w:t>
            </w:r>
          </w:p>
        </w:tc>
        <w:tc>
          <w:tcPr>
            <w:tcW w:w="924" w:type="dxa"/>
            <w:vMerge w:val="restart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График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погашения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1260" w:type="dxa"/>
            <w:vMerge w:val="restart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График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обслуживания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обязательства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(дата или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выплаты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процентов)</w:t>
            </w:r>
          </w:p>
        </w:tc>
        <w:tc>
          <w:tcPr>
            <w:tcW w:w="3192" w:type="dxa"/>
            <w:gridSpan w:val="4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Сведения о фактически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совершенных операциях</w:t>
            </w:r>
          </w:p>
        </w:tc>
        <w:tc>
          <w:tcPr>
            <w:tcW w:w="1098" w:type="dxa"/>
            <w:vMerge w:val="restart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1168E" w:rsidRPr="008C68CE" w:rsidTr="00BE7B8D">
        <w:tc>
          <w:tcPr>
            <w:tcW w:w="1092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погашение</w:t>
            </w:r>
          </w:p>
        </w:tc>
        <w:tc>
          <w:tcPr>
            <w:tcW w:w="1596" w:type="dxa"/>
            <w:gridSpan w:val="2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выплата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BE7B8D">
        <w:tc>
          <w:tcPr>
            <w:tcW w:w="1092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дата и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платежного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588" w:type="dxa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008" w:type="dxa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дата и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платежного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588" w:type="dxa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BE7B8D">
        <w:trPr>
          <w:trHeight w:val="160"/>
        </w:trPr>
        <w:tc>
          <w:tcPr>
            <w:tcW w:w="1092" w:type="dxa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8" w:type="dxa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4" w:type="dxa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8" w:type="dxa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98" w:type="dxa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1168E" w:rsidRPr="008C68CE" w:rsidTr="00BE7B8D">
        <w:trPr>
          <w:trHeight w:val="160"/>
        </w:trPr>
        <w:tc>
          <w:tcPr>
            <w:tcW w:w="1092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92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84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84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84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0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0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924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0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58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0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58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9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</w:tr>
      <w:tr w:rsidR="00E1168E" w:rsidRPr="008C68CE" w:rsidTr="00BE7B8D">
        <w:trPr>
          <w:trHeight w:val="160"/>
        </w:trPr>
        <w:tc>
          <w:tcPr>
            <w:tcW w:w="1092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92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84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84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84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0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0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924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0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58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0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58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9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</w:tr>
      <w:tr w:rsidR="00E1168E" w:rsidRPr="008C68CE" w:rsidTr="00BE7B8D">
        <w:trPr>
          <w:trHeight w:val="160"/>
        </w:trPr>
        <w:tc>
          <w:tcPr>
            <w:tcW w:w="1092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92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84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84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84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0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0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924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0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58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0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58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9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</w:tr>
      <w:tr w:rsidR="00E1168E" w:rsidRPr="008C68CE" w:rsidTr="00BE7B8D">
        <w:trPr>
          <w:trHeight w:val="160"/>
        </w:trPr>
        <w:tc>
          <w:tcPr>
            <w:tcW w:w="1092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92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84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84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84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0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0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924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0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58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0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58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9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</w:tr>
      <w:tr w:rsidR="00E1168E" w:rsidRPr="008C68CE" w:rsidTr="00BE7B8D">
        <w:trPr>
          <w:trHeight w:val="160"/>
        </w:trPr>
        <w:tc>
          <w:tcPr>
            <w:tcW w:w="1092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92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84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84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84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0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0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924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0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58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0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58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9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</w:tr>
      <w:tr w:rsidR="00E1168E" w:rsidRPr="008C68CE" w:rsidTr="00BE7B8D">
        <w:trPr>
          <w:trHeight w:val="160"/>
        </w:trPr>
        <w:tc>
          <w:tcPr>
            <w:tcW w:w="1092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92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84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84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84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0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0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924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260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0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58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0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58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98" w:type="dxa"/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</w:tr>
      <w:tr w:rsidR="00E1168E" w:rsidRPr="008C68CE" w:rsidTr="00BE7B8D">
        <w:trPr>
          <w:trHeight w:val="160"/>
        </w:trPr>
        <w:tc>
          <w:tcPr>
            <w:tcW w:w="1092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  <w:sz w:val="14"/>
                <w:szCs w:val="14"/>
              </w:rPr>
              <w:t xml:space="preserve">   ИТОГО   </w:t>
            </w:r>
          </w:p>
        </w:tc>
        <w:tc>
          <w:tcPr>
            <w:tcW w:w="1260" w:type="dxa"/>
            <w:tcBorders>
              <w:top w:val="nil"/>
            </w:tcBorders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588" w:type="dxa"/>
            <w:tcBorders>
              <w:top w:val="nil"/>
            </w:tcBorders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588" w:type="dxa"/>
            <w:tcBorders>
              <w:top w:val="nil"/>
            </w:tcBorders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  <w:tc>
          <w:tcPr>
            <w:tcW w:w="1098" w:type="dxa"/>
            <w:tcBorders>
              <w:top w:val="nil"/>
            </w:tcBorders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</w:tr>
    </w:tbl>
    <w:p w:rsidR="00E1168E" w:rsidRDefault="00E1168E" w:rsidP="00BE7B8D">
      <w:pPr>
        <w:pStyle w:val="ConsPlusNormal"/>
        <w:ind w:firstLine="540"/>
        <w:jc w:val="both"/>
        <w:rPr>
          <w:rFonts w:cs="Times New Roman"/>
        </w:rPr>
      </w:pPr>
    </w:p>
    <w:p w:rsidR="00E1168E" w:rsidRDefault="00E1168E" w:rsidP="00BE7B8D">
      <w:pPr>
        <w:spacing w:after="0"/>
        <w:sectPr w:rsidR="00E1168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1168E" w:rsidRPr="00BC55D2" w:rsidRDefault="00E1168E" w:rsidP="00BE7B8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C55D2">
        <w:rPr>
          <w:rFonts w:ascii="Times New Roman" w:hAnsi="Times New Roman" w:cs="Times New Roman"/>
        </w:rPr>
        <w:lastRenderedPageBreak/>
        <w:t>Приложение 5</w:t>
      </w:r>
    </w:p>
    <w:p w:rsidR="00E1168E" w:rsidRPr="00BC55D2" w:rsidRDefault="00E1168E" w:rsidP="00BE7B8D">
      <w:pPr>
        <w:pStyle w:val="ConsPlusNormal"/>
        <w:jc w:val="right"/>
        <w:rPr>
          <w:rFonts w:ascii="Times New Roman" w:hAnsi="Times New Roman" w:cs="Times New Roman"/>
        </w:rPr>
      </w:pPr>
      <w:r w:rsidRPr="00BC55D2">
        <w:rPr>
          <w:rFonts w:ascii="Times New Roman" w:hAnsi="Times New Roman" w:cs="Times New Roman"/>
        </w:rPr>
        <w:t>к Положению о муниципальной</w:t>
      </w:r>
    </w:p>
    <w:p w:rsidR="00E1168E" w:rsidRPr="00BC55D2" w:rsidRDefault="00E1168E" w:rsidP="00BE7B8D">
      <w:pPr>
        <w:pStyle w:val="ConsPlusNormal"/>
        <w:jc w:val="right"/>
        <w:rPr>
          <w:rFonts w:ascii="Times New Roman" w:hAnsi="Times New Roman" w:cs="Times New Roman"/>
        </w:rPr>
      </w:pPr>
      <w:r w:rsidRPr="00BC55D2">
        <w:rPr>
          <w:rFonts w:ascii="Times New Roman" w:hAnsi="Times New Roman" w:cs="Times New Roman"/>
        </w:rPr>
        <w:t>долговой книге городского округа</w:t>
      </w:r>
    </w:p>
    <w:p w:rsidR="00E1168E" w:rsidRPr="00BC55D2" w:rsidRDefault="00E1168E" w:rsidP="00BE7B8D">
      <w:pPr>
        <w:pStyle w:val="ConsPlusNormal"/>
        <w:jc w:val="right"/>
        <w:rPr>
          <w:rFonts w:ascii="Times New Roman" w:hAnsi="Times New Roman" w:cs="Times New Roman"/>
        </w:rPr>
      </w:pPr>
      <w:r w:rsidRPr="00BC55D2">
        <w:rPr>
          <w:rFonts w:ascii="Times New Roman" w:hAnsi="Times New Roman" w:cs="Times New Roman"/>
        </w:rPr>
        <w:t>город Бор Нижегородской области</w:t>
      </w:r>
    </w:p>
    <w:p w:rsidR="00E1168E" w:rsidRPr="00BC55D2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168E" w:rsidRPr="00BC55D2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bookmarkStart w:id="3" w:name="P371"/>
      <w:bookmarkEnd w:id="3"/>
    </w:p>
    <w:p w:rsidR="00E1168E" w:rsidRPr="00BC55D2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r w:rsidRPr="00BC55D2">
        <w:rPr>
          <w:rFonts w:ascii="Times New Roman" w:hAnsi="Times New Roman" w:cs="Times New Roman"/>
        </w:rPr>
        <w:t>СВОДНЫЙ ОТЧЕТ</w:t>
      </w:r>
    </w:p>
    <w:p w:rsidR="00E1168E" w:rsidRPr="00BC55D2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r w:rsidRPr="00BC55D2">
        <w:rPr>
          <w:rFonts w:ascii="Times New Roman" w:hAnsi="Times New Roman" w:cs="Times New Roman"/>
        </w:rPr>
        <w:t>О СОСТОЯНИИ МУНИЦИПАЛЬНОГО ДОЛГА ГОРОДСКОГО ОКРУГА ГОРОД БОР</w:t>
      </w:r>
    </w:p>
    <w:p w:rsidR="00E1168E" w:rsidRPr="00BC55D2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r w:rsidRPr="00BC55D2">
        <w:rPr>
          <w:rFonts w:ascii="Times New Roman" w:hAnsi="Times New Roman" w:cs="Times New Roman"/>
        </w:rPr>
        <w:t>И РАСХОДАХ НА ЕГО ОБСЛУЖИВАНИЕ ПО СОСТОЯНИЮ НА ______________</w:t>
      </w:r>
    </w:p>
    <w:p w:rsidR="00E1168E" w:rsidRPr="00BC55D2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168E" w:rsidRPr="00BC55D2" w:rsidRDefault="00E1168E" w:rsidP="00BE7B8D">
      <w:pPr>
        <w:pStyle w:val="ConsPlusNormal"/>
        <w:jc w:val="right"/>
        <w:rPr>
          <w:rFonts w:ascii="Times New Roman" w:hAnsi="Times New Roman" w:cs="Times New Roman"/>
        </w:rPr>
      </w:pPr>
      <w:r w:rsidRPr="00BC55D2">
        <w:rPr>
          <w:rFonts w:ascii="Times New Roman" w:hAnsi="Times New Roman" w:cs="Times New Roman"/>
        </w:rPr>
        <w:t>(руб.)</w:t>
      </w:r>
    </w:p>
    <w:tbl>
      <w:tblPr>
        <w:tblW w:w="11147" w:type="dxa"/>
        <w:tblInd w:w="-12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93"/>
        <w:gridCol w:w="992"/>
        <w:gridCol w:w="1417"/>
        <w:gridCol w:w="1367"/>
        <w:gridCol w:w="1344"/>
        <w:gridCol w:w="975"/>
        <w:gridCol w:w="864"/>
        <w:gridCol w:w="111"/>
        <w:gridCol w:w="849"/>
        <w:gridCol w:w="143"/>
        <w:gridCol w:w="992"/>
      </w:tblGrid>
      <w:tr w:rsidR="00E1168E" w:rsidRPr="008C68CE" w:rsidTr="00BC3709">
        <w:trPr>
          <w:trHeight w:val="160"/>
        </w:trPr>
        <w:tc>
          <w:tcPr>
            <w:tcW w:w="2093" w:type="dxa"/>
            <w:vMerge w:val="restart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Долговые обязательства</w:t>
            </w:r>
          </w:p>
        </w:tc>
        <w:tc>
          <w:tcPr>
            <w:tcW w:w="992" w:type="dxa"/>
            <w:vMerge w:val="restart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Долг на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периода</w:t>
            </w:r>
          </w:p>
        </w:tc>
        <w:tc>
          <w:tcPr>
            <w:tcW w:w="1417" w:type="dxa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Привлечено</w:t>
            </w:r>
          </w:p>
        </w:tc>
        <w:tc>
          <w:tcPr>
            <w:tcW w:w="1367" w:type="dxa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Погашено</w:t>
            </w:r>
          </w:p>
        </w:tc>
        <w:tc>
          <w:tcPr>
            <w:tcW w:w="1344" w:type="dxa"/>
            <w:vMerge w:val="restart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Переоценка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обязательств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иностранной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валюте</w:t>
            </w:r>
          </w:p>
        </w:tc>
        <w:tc>
          <w:tcPr>
            <w:tcW w:w="975" w:type="dxa"/>
            <w:vMerge w:val="restart"/>
          </w:tcPr>
          <w:p w:rsidR="00E1168E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68E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68E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68E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68E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в текущем году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Долг на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периода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Обслуживание за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счет средств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городского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округа город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Бор 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нарастающим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итогом с начала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</w:tr>
      <w:tr w:rsidR="00E1168E" w:rsidRPr="008C68CE" w:rsidTr="00BC3709">
        <w:trPr>
          <w:trHeight w:val="509"/>
        </w:trPr>
        <w:tc>
          <w:tcPr>
            <w:tcW w:w="2093" w:type="dxa"/>
            <w:vMerge/>
            <w:tcBorders>
              <w:top w:val="nil"/>
            </w:tcBorders>
            <w:vAlign w:val="center"/>
          </w:tcPr>
          <w:p w:rsidR="00E1168E" w:rsidRPr="008C68CE" w:rsidRDefault="00E1168E" w:rsidP="00BE7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E1168E" w:rsidRPr="008C68CE" w:rsidRDefault="00E1168E" w:rsidP="00BE7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vMerge w:val="restart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Нарастающим итогом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с начала года по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текущему курсу</w:t>
            </w:r>
          </w:p>
        </w:tc>
        <w:tc>
          <w:tcPr>
            <w:tcW w:w="1344" w:type="dxa"/>
            <w:vMerge/>
            <w:tcBorders>
              <w:top w:val="nil"/>
            </w:tcBorders>
            <w:vAlign w:val="center"/>
          </w:tcPr>
          <w:p w:rsidR="00E1168E" w:rsidRPr="008C68CE" w:rsidRDefault="00E1168E" w:rsidP="00BE7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</w:tcPr>
          <w:p w:rsidR="00E1168E" w:rsidRPr="008C68CE" w:rsidRDefault="00E1168E" w:rsidP="00BE7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</w:tcBorders>
            <w:vAlign w:val="center"/>
          </w:tcPr>
          <w:p w:rsidR="00E1168E" w:rsidRPr="008C68CE" w:rsidRDefault="00E1168E" w:rsidP="00BE7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  <w:vAlign w:val="center"/>
          </w:tcPr>
          <w:p w:rsidR="00E1168E" w:rsidRPr="008C68CE" w:rsidRDefault="00E1168E" w:rsidP="00BE7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BC3709">
        <w:tc>
          <w:tcPr>
            <w:tcW w:w="2093" w:type="dxa"/>
            <w:vMerge/>
            <w:tcBorders>
              <w:top w:val="nil"/>
            </w:tcBorders>
            <w:vAlign w:val="center"/>
          </w:tcPr>
          <w:p w:rsidR="00E1168E" w:rsidRPr="008C68CE" w:rsidRDefault="00E1168E" w:rsidP="00BE7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E1168E" w:rsidRPr="008C68CE" w:rsidRDefault="00E1168E" w:rsidP="00BE7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vMerge/>
            <w:tcBorders>
              <w:top w:val="nil"/>
            </w:tcBorders>
            <w:vAlign w:val="center"/>
          </w:tcPr>
          <w:p w:rsidR="00E1168E" w:rsidRPr="008C68CE" w:rsidRDefault="00E1168E" w:rsidP="00BE7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  <w:vAlign w:val="center"/>
          </w:tcPr>
          <w:p w:rsidR="00E1168E" w:rsidRPr="008C68CE" w:rsidRDefault="00E1168E" w:rsidP="00BE7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</w:tcPr>
          <w:p w:rsidR="00E1168E" w:rsidRPr="008C68CE" w:rsidRDefault="00E1168E" w:rsidP="00BE7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</w:tcBorders>
            <w:vAlign w:val="center"/>
          </w:tcPr>
          <w:p w:rsidR="00E1168E" w:rsidRPr="008C68CE" w:rsidRDefault="00E1168E" w:rsidP="00BE7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Прочие</w:t>
            </w:r>
          </w:p>
        </w:tc>
      </w:tr>
      <w:tr w:rsidR="00E1168E" w:rsidRPr="008C68CE" w:rsidTr="00BC3709">
        <w:trPr>
          <w:trHeight w:val="160"/>
        </w:trPr>
        <w:tc>
          <w:tcPr>
            <w:tcW w:w="2093" w:type="dxa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7" w:type="dxa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75" w:type="dxa"/>
            <w:gridSpan w:val="2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E1168E" w:rsidRPr="008C68CE" w:rsidTr="00BC3709">
        <w:trPr>
          <w:trHeight w:val="160"/>
        </w:trPr>
        <w:tc>
          <w:tcPr>
            <w:tcW w:w="11147" w:type="dxa"/>
            <w:gridSpan w:val="11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внутренний </w:t>
            </w: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 xml:space="preserve">долг                              </w:t>
            </w:r>
          </w:p>
        </w:tc>
      </w:tr>
      <w:tr w:rsidR="00E1168E" w:rsidRPr="008C68CE" w:rsidTr="00BC3709">
        <w:trPr>
          <w:trHeight w:val="160"/>
        </w:trPr>
        <w:tc>
          <w:tcPr>
            <w:tcW w:w="2093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1. Кредиты коммерческих</w:t>
            </w:r>
          </w:p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банков и иных кредитных</w:t>
            </w:r>
          </w:p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организаций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BC3709">
        <w:trPr>
          <w:trHeight w:val="160"/>
        </w:trPr>
        <w:tc>
          <w:tcPr>
            <w:tcW w:w="2093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663C59">
              <w:rPr>
                <w:rFonts w:ascii="Times New Roman" w:hAnsi="Times New Roman" w:cs="Times New Roman"/>
                <w:sz w:val="18"/>
                <w:szCs w:val="18"/>
              </w:rPr>
              <w:t>Бюджетные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3C59">
              <w:rPr>
                <w:rFonts w:ascii="Times New Roman" w:hAnsi="Times New Roman" w:cs="Times New Roman"/>
                <w:sz w:val="18"/>
                <w:szCs w:val="18"/>
              </w:rPr>
              <w:t>кредиты</w:t>
            </w: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53D41">
              <w:rPr>
                <w:rFonts w:ascii="Times New Roman" w:hAnsi="Times New Roman" w:cs="Times New Roman"/>
                <w:sz w:val="18"/>
                <w:szCs w:val="18"/>
              </w:rPr>
              <w:t>(ссуды)</w:t>
            </w:r>
          </w:p>
        </w:tc>
        <w:tc>
          <w:tcPr>
            <w:tcW w:w="99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BC3709">
        <w:trPr>
          <w:trHeight w:val="160"/>
        </w:trPr>
        <w:tc>
          <w:tcPr>
            <w:tcW w:w="2093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Муниципальные ценные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 xml:space="preserve">бумаги     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BC3709">
        <w:trPr>
          <w:trHeight w:val="160"/>
        </w:trPr>
        <w:tc>
          <w:tcPr>
            <w:tcW w:w="2093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Муниципальные</w:t>
            </w:r>
          </w:p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 xml:space="preserve">гарантии   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BC3709">
        <w:trPr>
          <w:trHeight w:val="160"/>
        </w:trPr>
        <w:tc>
          <w:tcPr>
            <w:tcW w:w="2093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ИТОГО,    муниципальный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внутренний </w:t>
            </w: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 xml:space="preserve">долг        </w:t>
            </w:r>
          </w:p>
        </w:tc>
        <w:tc>
          <w:tcPr>
            <w:tcW w:w="99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1168E" w:rsidRDefault="00E1168E" w:rsidP="00BE7B8D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E1168E" w:rsidSect="001F1F9F">
          <w:pgSz w:w="11905" w:h="16838"/>
          <w:pgMar w:top="1134" w:right="850" w:bottom="1134" w:left="1701" w:header="0" w:footer="0" w:gutter="0"/>
          <w:cols w:space="720"/>
        </w:sectPr>
      </w:pPr>
    </w:p>
    <w:p w:rsidR="00E1168E" w:rsidRPr="002467EB" w:rsidRDefault="00E1168E" w:rsidP="00BE7B8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lastRenderedPageBreak/>
        <w:t>Приложение 6</w:t>
      </w:r>
    </w:p>
    <w:p w:rsidR="00E1168E" w:rsidRPr="002467EB" w:rsidRDefault="00E1168E" w:rsidP="00BE7B8D">
      <w:pPr>
        <w:pStyle w:val="ConsPlusNormal"/>
        <w:jc w:val="right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к Положению о муниципальной</w:t>
      </w:r>
    </w:p>
    <w:p w:rsidR="00E1168E" w:rsidRPr="002467EB" w:rsidRDefault="00E1168E" w:rsidP="00BE7B8D">
      <w:pPr>
        <w:pStyle w:val="ConsPlusNormal"/>
        <w:jc w:val="right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долговой книге городского округа</w:t>
      </w:r>
    </w:p>
    <w:p w:rsidR="00E1168E" w:rsidRPr="002467EB" w:rsidRDefault="00E1168E" w:rsidP="00BE7B8D">
      <w:pPr>
        <w:pStyle w:val="ConsPlusNormal"/>
        <w:jc w:val="right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город Бор Нижегородской области</w:t>
      </w:r>
    </w:p>
    <w:p w:rsidR="00E1168E" w:rsidRPr="002467EB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168E" w:rsidRPr="002467EB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bookmarkStart w:id="4" w:name="P421"/>
      <w:bookmarkEnd w:id="4"/>
      <w:r w:rsidRPr="002467EB">
        <w:rPr>
          <w:rFonts w:ascii="Times New Roman" w:hAnsi="Times New Roman" w:cs="Times New Roman"/>
        </w:rPr>
        <w:t>ПЛАТЕЖНЫЙ КАЛЕНДАРЬ</w:t>
      </w:r>
    </w:p>
    <w:p w:rsidR="00E1168E" w:rsidRPr="002467EB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ПРЕДСТОЯЩИХ ПЛАТЕЖЕЙ ПО ПОГАШЕНИЮ МУНИЦИПАЛЬНОГО ДОЛГА</w:t>
      </w:r>
    </w:p>
    <w:p w:rsidR="00E1168E" w:rsidRPr="002467EB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ГОРОДСКОГО ОКРУГА ГОРОД БОР ПО СОСТОЯНИЮ НА __________</w:t>
      </w:r>
    </w:p>
    <w:p w:rsidR="00E1168E" w:rsidRPr="002467EB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168E" w:rsidRPr="002467EB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Курс доллара (дд.мм.гг) _______ руб./долл. США</w:t>
      </w:r>
    </w:p>
    <w:p w:rsidR="00E1168E" w:rsidRPr="002467EB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168E" w:rsidRPr="002467EB" w:rsidRDefault="00E1168E" w:rsidP="00BE7B8D">
      <w:pPr>
        <w:pStyle w:val="ConsPlusNormal"/>
        <w:jc w:val="right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(руб.)</w:t>
      </w:r>
    </w:p>
    <w:tbl>
      <w:tblPr>
        <w:tblW w:w="10440" w:type="dxa"/>
        <w:tblInd w:w="-7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320"/>
        <w:gridCol w:w="4080"/>
        <w:gridCol w:w="1080"/>
        <w:gridCol w:w="720"/>
        <w:gridCol w:w="1080"/>
        <w:gridCol w:w="840"/>
        <w:gridCol w:w="1320"/>
      </w:tblGrid>
      <w:tr w:rsidR="00E1168E" w:rsidRPr="008C68CE" w:rsidTr="00224661">
        <w:trPr>
          <w:trHeight w:val="240"/>
        </w:trPr>
        <w:tc>
          <w:tcPr>
            <w:tcW w:w="1320" w:type="dxa"/>
            <w:vMerge w:val="restart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4080" w:type="dxa"/>
            <w:vMerge w:val="restart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Вид обязательств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800" w:type="dxa"/>
            <w:gridSpan w:val="2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Остаток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долга</w:t>
            </w:r>
          </w:p>
        </w:tc>
        <w:tc>
          <w:tcPr>
            <w:tcW w:w="1920" w:type="dxa"/>
            <w:gridSpan w:val="2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задолженность</w:t>
            </w:r>
          </w:p>
        </w:tc>
        <w:tc>
          <w:tcPr>
            <w:tcW w:w="1320" w:type="dxa"/>
            <w:vMerge w:val="restart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и фактические г</w:t>
            </w: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рафик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погашения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по годам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(по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месяцам)</w:t>
            </w:r>
          </w:p>
        </w:tc>
      </w:tr>
      <w:tr w:rsidR="00E1168E" w:rsidRPr="008C68CE" w:rsidTr="00224661">
        <w:tc>
          <w:tcPr>
            <w:tcW w:w="1320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</w:pPr>
          </w:p>
        </w:tc>
        <w:tc>
          <w:tcPr>
            <w:tcW w:w="4080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Доллары</w:t>
            </w:r>
          </w:p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США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Доллары</w:t>
            </w:r>
          </w:p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США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</w:pPr>
          </w:p>
        </w:tc>
      </w:tr>
      <w:tr w:rsidR="00E1168E" w:rsidRPr="008C68CE" w:rsidTr="00224661">
        <w:trPr>
          <w:trHeight w:val="240"/>
        </w:trPr>
        <w:tc>
          <w:tcPr>
            <w:tcW w:w="1320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0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7</w:t>
            </w:r>
          </w:p>
        </w:tc>
      </w:tr>
      <w:tr w:rsidR="00E1168E" w:rsidRPr="008C68CE" w:rsidTr="00224661">
        <w:trPr>
          <w:trHeight w:val="240"/>
        </w:trPr>
        <w:tc>
          <w:tcPr>
            <w:tcW w:w="132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Внутренние, в том числе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224661">
        <w:trPr>
          <w:trHeight w:val="240"/>
        </w:trPr>
        <w:tc>
          <w:tcPr>
            <w:tcW w:w="132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Кредиты  коммерческих  банков  и</w:t>
            </w:r>
          </w:p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 xml:space="preserve">иных кредитных организаций      </w:t>
            </w:r>
          </w:p>
        </w:tc>
        <w:tc>
          <w:tcPr>
            <w:tcW w:w="1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224661">
        <w:trPr>
          <w:trHeight w:val="240"/>
        </w:trPr>
        <w:tc>
          <w:tcPr>
            <w:tcW w:w="132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Муниципальные ценные бумаги     </w:t>
            </w:r>
          </w:p>
        </w:tc>
        <w:tc>
          <w:tcPr>
            <w:tcW w:w="1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224661">
        <w:trPr>
          <w:trHeight w:val="240"/>
        </w:trPr>
        <w:tc>
          <w:tcPr>
            <w:tcW w:w="132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Муниципальные гарантии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224661">
        <w:trPr>
          <w:trHeight w:val="240"/>
        </w:trPr>
        <w:tc>
          <w:tcPr>
            <w:tcW w:w="132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Бюджетные </w:t>
            </w:r>
            <w:r w:rsidRPr="00053D41">
              <w:rPr>
                <w:rFonts w:ascii="Times New Roman" w:hAnsi="Times New Roman" w:cs="Times New Roman"/>
                <w:sz w:val="18"/>
                <w:szCs w:val="18"/>
              </w:rPr>
              <w:t>кредиты  (ссуды)</w:t>
            </w: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224661">
        <w:trPr>
          <w:trHeight w:val="240"/>
        </w:trPr>
        <w:tc>
          <w:tcPr>
            <w:tcW w:w="132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 xml:space="preserve">ИТОГО внутренних обязательств   </w:t>
            </w:r>
          </w:p>
        </w:tc>
        <w:tc>
          <w:tcPr>
            <w:tcW w:w="1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224661">
        <w:trPr>
          <w:trHeight w:val="240"/>
        </w:trPr>
        <w:tc>
          <w:tcPr>
            <w:tcW w:w="132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 xml:space="preserve">ВСЕГО муниципальный долг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1168E" w:rsidRPr="00DD28AC" w:rsidRDefault="00E1168E" w:rsidP="00BE7B8D">
      <w:pPr>
        <w:pStyle w:val="ConsPlusNormal"/>
        <w:ind w:firstLine="540"/>
        <w:jc w:val="both"/>
        <w:rPr>
          <w:rFonts w:cs="Times New Roman"/>
          <w:sz w:val="18"/>
          <w:szCs w:val="18"/>
        </w:rPr>
      </w:pPr>
    </w:p>
    <w:p w:rsidR="00E1168E" w:rsidRDefault="00E1168E" w:rsidP="00BE7B8D">
      <w:pPr>
        <w:pStyle w:val="ConsPlusNormal"/>
        <w:ind w:firstLine="540"/>
        <w:jc w:val="both"/>
        <w:rPr>
          <w:rFonts w:cs="Times New Roman"/>
        </w:rPr>
      </w:pPr>
    </w:p>
    <w:p w:rsidR="00E1168E" w:rsidRDefault="00E1168E" w:rsidP="00BE7B8D">
      <w:pPr>
        <w:pStyle w:val="ConsPlusNormal"/>
        <w:ind w:firstLine="540"/>
        <w:jc w:val="both"/>
        <w:rPr>
          <w:rFonts w:cs="Times New Roman"/>
        </w:rPr>
      </w:pPr>
    </w:p>
    <w:p w:rsidR="00E1168E" w:rsidRPr="002467EB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ПЛАТЕЖНЫЙ КАЛЕНДАРЬ</w:t>
      </w:r>
    </w:p>
    <w:p w:rsidR="00E1168E" w:rsidRPr="002467EB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ПОГАШЕНИЯ</w:t>
      </w:r>
      <w:r w:rsidRPr="002467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ОСНОВНОГО ДОЛГА ПО КРЕДИТАМ КОММЕРЧЕСКИХ БАНКОВ ГОРОДСКОГО ОКРУГА ГОРОД БОР</w:t>
      </w:r>
    </w:p>
    <w:p w:rsidR="00E1168E" w:rsidRPr="002467EB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ПО СОСТОЯНИЮ НА __________</w:t>
      </w:r>
    </w:p>
    <w:p w:rsidR="00E1168E" w:rsidRPr="002467EB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168E" w:rsidRPr="002467EB" w:rsidRDefault="00E1168E" w:rsidP="00BE7B8D">
      <w:pPr>
        <w:pStyle w:val="ConsPlusNormal"/>
        <w:jc w:val="right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 xml:space="preserve"> (руб.)</w:t>
      </w:r>
    </w:p>
    <w:tbl>
      <w:tblPr>
        <w:tblW w:w="10595" w:type="dxa"/>
        <w:tblInd w:w="-7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14"/>
        <w:gridCol w:w="1276"/>
        <w:gridCol w:w="992"/>
        <w:gridCol w:w="1418"/>
        <w:gridCol w:w="1134"/>
        <w:gridCol w:w="992"/>
        <w:gridCol w:w="1418"/>
        <w:gridCol w:w="1275"/>
        <w:gridCol w:w="1276"/>
      </w:tblGrid>
      <w:tr w:rsidR="00E1168E" w:rsidRPr="008C68CE" w:rsidTr="00224661">
        <w:trPr>
          <w:trHeight w:val="1305"/>
        </w:trPr>
        <w:tc>
          <w:tcPr>
            <w:tcW w:w="814" w:type="dxa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76" w:type="dxa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Договор, соглашение, дата и номер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Кредитор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 договора, цель кредита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по договору, руб.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долга, руб.</w:t>
            </w:r>
          </w:p>
        </w:tc>
        <w:tc>
          <w:tcPr>
            <w:tcW w:w="1418" w:type="dxa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 задолженность, руб.</w:t>
            </w:r>
          </w:p>
        </w:tc>
        <w:tc>
          <w:tcPr>
            <w:tcW w:w="1275" w:type="dxa"/>
          </w:tcPr>
          <w:p w:rsidR="00E1168E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Конечный срок погашения по договору, соглашению</w:t>
            </w:r>
          </w:p>
        </w:tc>
        <w:tc>
          <w:tcPr>
            <w:tcW w:w="1276" w:type="dxa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и фактические г</w:t>
            </w: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рафик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погашения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по годам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(по</w:t>
            </w:r>
          </w:p>
          <w:p w:rsidR="00E1168E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месяцам)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1168E" w:rsidRPr="008C68CE" w:rsidTr="00224661">
        <w:trPr>
          <w:trHeight w:val="240"/>
        </w:trPr>
        <w:tc>
          <w:tcPr>
            <w:tcW w:w="814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</w:tcBorders>
          </w:tcPr>
          <w:p w:rsidR="00E1168E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168E" w:rsidRPr="008C68CE" w:rsidTr="00224661">
        <w:trPr>
          <w:trHeight w:val="240"/>
        </w:trPr>
        <w:tc>
          <w:tcPr>
            <w:tcW w:w="81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224661">
        <w:trPr>
          <w:trHeight w:val="240"/>
        </w:trPr>
        <w:tc>
          <w:tcPr>
            <w:tcW w:w="81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224661">
        <w:trPr>
          <w:trHeight w:val="240"/>
        </w:trPr>
        <w:tc>
          <w:tcPr>
            <w:tcW w:w="81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224661">
        <w:trPr>
          <w:trHeight w:val="240"/>
        </w:trPr>
        <w:tc>
          <w:tcPr>
            <w:tcW w:w="81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224661">
        <w:trPr>
          <w:trHeight w:val="240"/>
        </w:trPr>
        <w:tc>
          <w:tcPr>
            <w:tcW w:w="81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1168E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</w:p>
    <w:p w:rsidR="00E1168E" w:rsidRPr="002467EB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lastRenderedPageBreak/>
        <w:t>ПЛАТЕЖНЫЙ КАЛЕНДАРЬ</w:t>
      </w:r>
    </w:p>
    <w:p w:rsidR="00E1168E" w:rsidRPr="002467EB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ПОГАШЕНИЯ</w:t>
      </w:r>
      <w:r w:rsidRPr="002467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ОСНОВНОГО ДОЛГА ПО БЮДЖЕТНЫМ КРЕДИТАМ (ССУДАМ) ГОРОДСКОГО ОКРУГА ГОРОД БОР</w:t>
      </w:r>
    </w:p>
    <w:p w:rsidR="00E1168E" w:rsidRPr="002467EB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ПО СОСТОЯНИЮ НА __________</w:t>
      </w:r>
    </w:p>
    <w:p w:rsidR="00E1168E" w:rsidRPr="002467EB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168E" w:rsidRPr="002467EB" w:rsidRDefault="00E1168E" w:rsidP="00BE7B8D">
      <w:pPr>
        <w:pStyle w:val="ConsPlusNormal"/>
        <w:jc w:val="right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 xml:space="preserve"> (руб.)</w:t>
      </w:r>
    </w:p>
    <w:tbl>
      <w:tblPr>
        <w:tblW w:w="10527" w:type="dxa"/>
        <w:tblInd w:w="-7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87"/>
        <w:gridCol w:w="1135"/>
        <w:gridCol w:w="992"/>
        <w:gridCol w:w="1418"/>
        <w:gridCol w:w="1134"/>
        <w:gridCol w:w="1417"/>
        <w:gridCol w:w="1276"/>
        <w:gridCol w:w="1134"/>
        <w:gridCol w:w="1134"/>
      </w:tblGrid>
      <w:tr w:rsidR="00E1168E" w:rsidRPr="008C68CE" w:rsidTr="00224661">
        <w:trPr>
          <w:trHeight w:val="1305"/>
        </w:trPr>
        <w:tc>
          <w:tcPr>
            <w:tcW w:w="887" w:type="dxa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135" w:type="dxa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Договор, соглашение, дата и номер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Кредитор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 договора, цель кредита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по договору, руб.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долга, руб.</w:t>
            </w:r>
          </w:p>
        </w:tc>
        <w:tc>
          <w:tcPr>
            <w:tcW w:w="1276" w:type="dxa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 задолженность, руб.</w:t>
            </w:r>
          </w:p>
        </w:tc>
        <w:tc>
          <w:tcPr>
            <w:tcW w:w="1134" w:type="dxa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Конечный срок погашения по договору, соглашению</w:t>
            </w:r>
          </w:p>
        </w:tc>
        <w:tc>
          <w:tcPr>
            <w:tcW w:w="1134" w:type="dxa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и фактические г</w:t>
            </w: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рафик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погашения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по годам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(по</w:t>
            </w:r>
          </w:p>
          <w:p w:rsidR="00E1168E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месяцам)</w:t>
            </w:r>
          </w:p>
        </w:tc>
      </w:tr>
      <w:tr w:rsidR="00E1168E" w:rsidRPr="008C68CE" w:rsidTr="00224661">
        <w:trPr>
          <w:trHeight w:val="240"/>
        </w:trPr>
        <w:tc>
          <w:tcPr>
            <w:tcW w:w="887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</w:tcPr>
          <w:p w:rsidR="00E1168E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168E" w:rsidRPr="008C68CE" w:rsidTr="00224661">
        <w:trPr>
          <w:trHeight w:val="240"/>
        </w:trPr>
        <w:tc>
          <w:tcPr>
            <w:tcW w:w="88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224661">
        <w:trPr>
          <w:trHeight w:val="240"/>
        </w:trPr>
        <w:tc>
          <w:tcPr>
            <w:tcW w:w="88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224661">
        <w:trPr>
          <w:trHeight w:val="240"/>
        </w:trPr>
        <w:tc>
          <w:tcPr>
            <w:tcW w:w="88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224661">
        <w:trPr>
          <w:trHeight w:val="240"/>
        </w:trPr>
        <w:tc>
          <w:tcPr>
            <w:tcW w:w="88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224661">
        <w:trPr>
          <w:trHeight w:val="240"/>
        </w:trPr>
        <w:tc>
          <w:tcPr>
            <w:tcW w:w="88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224661">
        <w:trPr>
          <w:trHeight w:val="240"/>
        </w:trPr>
        <w:tc>
          <w:tcPr>
            <w:tcW w:w="88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1168E" w:rsidRPr="00DD28AC" w:rsidRDefault="00E1168E" w:rsidP="00BE7B8D">
      <w:pPr>
        <w:pStyle w:val="ConsPlusNormal"/>
        <w:ind w:firstLine="540"/>
        <w:jc w:val="both"/>
        <w:rPr>
          <w:rFonts w:cs="Times New Roman"/>
          <w:sz w:val="18"/>
          <w:szCs w:val="18"/>
        </w:rPr>
      </w:pPr>
    </w:p>
    <w:p w:rsidR="00E1168E" w:rsidRDefault="00E1168E" w:rsidP="00BE7B8D">
      <w:pPr>
        <w:pStyle w:val="ConsPlusNormal"/>
        <w:ind w:firstLine="540"/>
        <w:jc w:val="both"/>
        <w:rPr>
          <w:rFonts w:cs="Times New Roman"/>
        </w:rPr>
      </w:pPr>
    </w:p>
    <w:p w:rsidR="00E1168E" w:rsidRDefault="00E1168E" w:rsidP="00BE7B8D">
      <w:pPr>
        <w:pStyle w:val="ConsPlusNormal"/>
        <w:ind w:firstLine="540"/>
        <w:jc w:val="both"/>
        <w:rPr>
          <w:rFonts w:cs="Times New Roman"/>
        </w:rPr>
      </w:pPr>
    </w:p>
    <w:p w:rsidR="00E1168E" w:rsidRPr="002467EB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ПЛАТЕЖНЫЙ КАЛЕНДАРЬ</w:t>
      </w:r>
    </w:p>
    <w:p w:rsidR="00E1168E" w:rsidRPr="002467EB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ПОГАШЕНИЯ</w:t>
      </w:r>
      <w:r w:rsidRPr="002467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ОБЯЗАТЕЛЬСТВ ПО МУНИЦИПАЛЬНЫМ ГАРАНТИЯМ ГОРОДСКОГО ОКРУГА ГОРОД БОР</w:t>
      </w:r>
    </w:p>
    <w:p w:rsidR="00E1168E" w:rsidRPr="002467EB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ПО СОСТОЯНИЮ НА __________</w:t>
      </w:r>
    </w:p>
    <w:p w:rsidR="00E1168E" w:rsidRPr="002467EB" w:rsidRDefault="00E1168E" w:rsidP="00BE7B8D">
      <w:pPr>
        <w:pStyle w:val="ConsPlusNormal"/>
        <w:tabs>
          <w:tab w:val="left" w:pos="4005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1168E" w:rsidRPr="002467EB" w:rsidRDefault="00E1168E" w:rsidP="00BE7B8D">
      <w:pPr>
        <w:pStyle w:val="ConsPlusNormal"/>
        <w:jc w:val="right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 xml:space="preserve"> (руб.)</w:t>
      </w:r>
    </w:p>
    <w:tbl>
      <w:tblPr>
        <w:tblW w:w="11520" w:type="dxa"/>
        <w:tblInd w:w="-14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83"/>
        <w:gridCol w:w="877"/>
        <w:gridCol w:w="992"/>
        <w:gridCol w:w="1418"/>
        <w:gridCol w:w="1418"/>
        <w:gridCol w:w="1134"/>
        <w:gridCol w:w="1417"/>
        <w:gridCol w:w="1276"/>
        <w:gridCol w:w="1134"/>
        <w:gridCol w:w="1171"/>
      </w:tblGrid>
      <w:tr w:rsidR="00E1168E" w:rsidRPr="008C68CE" w:rsidTr="005C43A7">
        <w:trPr>
          <w:trHeight w:val="1305"/>
        </w:trPr>
        <w:tc>
          <w:tcPr>
            <w:tcW w:w="683" w:type="dxa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877" w:type="dxa"/>
            <w:vAlign w:val="center"/>
          </w:tcPr>
          <w:p w:rsidR="00E1168E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Договор, соглашение, дата и номер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Кредитор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1168E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68E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68E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кого выдано поручительство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 договора, цель кредита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по договору, руб.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долга, руб.</w:t>
            </w:r>
          </w:p>
        </w:tc>
        <w:tc>
          <w:tcPr>
            <w:tcW w:w="1276" w:type="dxa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 задолженность</w:t>
            </w:r>
          </w:p>
        </w:tc>
        <w:tc>
          <w:tcPr>
            <w:tcW w:w="1134" w:type="dxa"/>
          </w:tcPr>
          <w:p w:rsidR="00E1168E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Конечный срок погашения по договору, соглашению</w:t>
            </w:r>
          </w:p>
        </w:tc>
        <w:tc>
          <w:tcPr>
            <w:tcW w:w="1171" w:type="dxa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и фактические г</w:t>
            </w: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рафик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погашения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по годам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(по</w:t>
            </w:r>
          </w:p>
          <w:p w:rsidR="00E1168E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месяцам)</w:t>
            </w:r>
          </w:p>
        </w:tc>
      </w:tr>
      <w:tr w:rsidR="00E1168E" w:rsidRPr="008C68CE" w:rsidTr="005C43A7">
        <w:trPr>
          <w:trHeight w:val="240"/>
        </w:trPr>
        <w:tc>
          <w:tcPr>
            <w:tcW w:w="683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1" w:type="dxa"/>
            <w:tcBorders>
              <w:top w:val="nil"/>
            </w:tcBorders>
          </w:tcPr>
          <w:p w:rsidR="00E1168E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1168E" w:rsidRPr="008C68CE" w:rsidTr="005C43A7">
        <w:trPr>
          <w:trHeight w:val="240"/>
        </w:trPr>
        <w:tc>
          <w:tcPr>
            <w:tcW w:w="683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5C43A7">
        <w:trPr>
          <w:trHeight w:val="240"/>
        </w:trPr>
        <w:tc>
          <w:tcPr>
            <w:tcW w:w="683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5C43A7">
        <w:trPr>
          <w:trHeight w:val="240"/>
        </w:trPr>
        <w:tc>
          <w:tcPr>
            <w:tcW w:w="683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5C43A7">
        <w:trPr>
          <w:trHeight w:val="240"/>
        </w:trPr>
        <w:tc>
          <w:tcPr>
            <w:tcW w:w="683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5C43A7">
        <w:trPr>
          <w:trHeight w:val="240"/>
        </w:trPr>
        <w:tc>
          <w:tcPr>
            <w:tcW w:w="683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5C43A7">
        <w:trPr>
          <w:trHeight w:val="240"/>
        </w:trPr>
        <w:tc>
          <w:tcPr>
            <w:tcW w:w="683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7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1168E" w:rsidRPr="00DD28AC" w:rsidRDefault="00E1168E" w:rsidP="00BE7B8D">
      <w:pPr>
        <w:pStyle w:val="ConsPlusNormal"/>
        <w:ind w:firstLine="540"/>
        <w:jc w:val="both"/>
        <w:rPr>
          <w:rFonts w:cs="Times New Roman"/>
          <w:sz w:val="18"/>
          <w:szCs w:val="18"/>
        </w:rPr>
      </w:pPr>
    </w:p>
    <w:p w:rsidR="00E1168E" w:rsidRDefault="00E1168E" w:rsidP="00BE7B8D">
      <w:pPr>
        <w:pStyle w:val="ConsPlusNormal"/>
        <w:ind w:firstLine="540"/>
        <w:jc w:val="both"/>
        <w:rPr>
          <w:rFonts w:cs="Times New Roman"/>
        </w:rPr>
        <w:sectPr w:rsidR="00E1168E" w:rsidSect="001F1F9F">
          <w:pgSz w:w="11905" w:h="16838"/>
          <w:pgMar w:top="1134" w:right="850" w:bottom="1134" w:left="1701" w:header="0" w:footer="0" w:gutter="0"/>
          <w:cols w:space="720"/>
        </w:sectPr>
      </w:pPr>
    </w:p>
    <w:p w:rsidR="00E1168E" w:rsidRDefault="00E1168E" w:rsidP="00BE7B8D">
      <w:pPr>
        <w:pStyle w:val="ConsPlusNormal"/>
        <w:ind w:firstLine="540"/>
        <w:jc w:val="both"/>
        <w:rPr>
          <w:rFonts w:cs="Times New Roman"/>
        </w:rPr>
      </w:pPr>
    </w:p>
    <w:p w:rsidR="00E1168E" w:rsidRPr="002467EB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ПЛАТЕЖНЫЙ КАЛЕНДАРЬ</w:t>
      </w:r>
    </w:p>
    <w:p w:rsidR="00E1168E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ПОГАШЕНИЯ</w:t>
      </w:r>
      <w:r w:rsidRPr="002467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ОСНОВНОГО ДОЛГА ПО ЦЕННЫМ БУМАГАМ </w:t>
      </w:r>
    </w:p>
    <w:p w:rsidR="00E1168E" w:rsidRPr="002467EB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ГОРОД БОР</w:t>
      </w:r>
    </w:p>
    <w:p w:rsidR="00E1168E" w:rsidRPr="002467EB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ПО СОСТОЯНИЮ НА __________</w:t>
      </w:r>
    </w:p>
    <w:p w:rsidR="00E1168E" w:rsidRPr="002467EB" w:rsidRDefault="00E1168E" w:rsidP="00BE7B8D">
      <w:pPr>
        <w:pStyle w:val="ConsPlusNormal"/>
        <w:tabs>
          <w:tab w:val="left" w:pos="4005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1168E" w:rsidRPr="002467EB" w:rsidRDefault="00E1168E" w:rsidP="00BE7B8D">
      <w:pPr>
        <w:pStyle w:val="ConsPlusNormal"/>
        <w:jc w:val="right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 xml:space="preserve"> (руб.)</w:t>
      </w:r>
    </w:p>
    <w:tbl>
      <w:tblPr>
        <w:tblW w:w="10773" w:type="dxa"/>
        <w:tblInd w:w="-8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37"/>
        <w:gridCol w:w="2382"/>
        <w:gridCol w:w="2297"/>
        <w:gridCol w:w="1417"/>
        <w:gridCol w:w="1276"/>
        <w:gridCol w:w="1247"/>
        <w:gridCol w:w="1417"/>
      </w:tblGrid>
      <w:tr w:rsidR="00E1168E" w:rsidRPr="008C68CE" w:rsidTr="00C26A4D">
        <w:trPr>
          <w:trHeight w:val="1305"/>
        </w:trPr>
        <w:tc>
          <w:tcPr>
            <w:tcW w:w="737" w:type="dxa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382" w:type="dxa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номер выпуска ценных бумаг</w:t>
            </w:r>
          </w:p>
        </w:tc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Объявленный объем выпуска (дополнительного выпуска) ценных бумаг по номинальной стоимости) (руб.)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долга, руб.</w:t>
            </w:r>
          </w:p>
        </w:tc>
        <w:tc>
          <w:tcPr>
            <w:tcW w:w="1276" w:type="dxa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исполнению обязательств по ценным бумагам (руб.)</w:t>
            </w:r>
          </w:p>
        </w:tc>
        <w:tc>
          <w:tcPr>
            <w:tcW w:w="1247" w:type="dxa"/>
          </w:tcPr>
          <w:p w:rsidR="00E1168E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Установленная дата погашения ценных бумаг</w:t>
            </w:r>
          </w:p>
        </w:tc>
        <w:tc>
          <w:tcPr>
            <w:tcW w:w="1417" w:type="dxa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и фактические г</w:t>
            </w: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рафик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погашения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по годам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(по</w:t>
            </w:r>
          </w:p>
          <w:p w:rsidR="00E1168E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месяцам)</w:t>
            </w:r>
          </w:p>
        </w:tc>
      </w:tr>
      <w:tr w:rsidR="00E1168E" w:rsidRPr="008C68CE" w:rsidTr="00C26A4D">
        <w:trPr>
          <w:trHeight w:val="240"/>
        </w:trPr>
        <w:tc>
          <w:tcPr>
            <w:tcW w:w="737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2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7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</w:tcPr>
          <w:p w:rsidR="00E1168E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1168E" w:rsidRPr="008C68CE" w:rsidTr="00C26A4D">
        <w:trPr>
          <w:trHeight w:val="240"/>
        </w:trPr>
        <w:tc>
          <w:tcPr>
            <w:tcW w:w="73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C26A4D">
        <w:trPr>
          <w:trHeight w:val="240"/>
        </w:trPr>
        <w:tc>
          <w:tcPr>
            <w:tcW w:w="73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C26A4D">
        <w:trPr>
          <w:trHeight w:val="240"/>
        </w:trPr>
        <w:tc>
          <w:tcPr>
            <w:tcW w:w="73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C26A4D">
        <w:trPr>
          <w:trHeight w:val="240"/>
        </w:trPr>
        <w:tc>
          <w:tcPr>
            <w:tcW w:w="73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C26A4D">
        <w:trPr>
          <w:trHeight w:val="240"/>
        </w:trPr>
        <w:tc>
          <w:tcPr>
            <w:tcW w:w="73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C26A4D">
        <w:trPr>
          <w:trHeight w:val="240"/>
        </w:trPr>
        <w:tc>
          <w:tcPr>
            <w:tcW w:w="73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382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1168E" w:rsidRPr="00DD28AC" w:rsidRDefault="00E1168E" w:rsidP="00BE7B8D">
      <w:pPr>
        <w:pStyle w:val="ConsPlusNormal"/>
        <w:ind w:firstLine="540"/>
        <w:jc w:val="both"/>
        <w:rPr>
          <w:rFonts w:cs="Times New Roman"/>
          <w:sz w:val="18"/>
          <w:szCs w:val="18"/>
        </w:rPr>
      </w:pPr>
    </w:p>
    <w:p w:rsidR="00E1168E" w:rsidRDefault="00E1168E" w:rsidP="00BE7B8D">
      <w:pPr>
        <w:pStyle w:val="ConsPlusNormal"/>
        <w:ind w:firstLine="540"/>
        <w:jc w:val="both"/>
        <w:rPr>
          <w:rFonts w:cs="Times New Roman"/>
        </w:rPr>
      </w:pPr>
    </w:p>
    <w:p w:rsidR="00E1168E" w:rsidRDefault="00E1168E" w:rsidP="00BE7B8D">
      <w:pPr>
        <w:pStyle w:val="ConsPlusNormal"/>
        <w:ind w:firstLine="540"/>
        <w:jc w:val="both"/>
        <w:rPr>
          <w:rFonts w:cs="Times New Roman"/>
        </w:rPr>
      </w:pPr>
    </w:p>
    <w:p w:rsidR="00E1168E" w:rsidRPr="002467EB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ПЛАТЕЖНЫЙ КАЛЕНДАРЬ</w:t>
      </w:r>
    </w:p>
    <w:p w:rsidR="00E1168E" w:rsidRPr="002467EB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УПЛАТЫ ПРОЦЕНТОВ ПО ОБЯЗАТЕЛЬСТВАМ </w:t>
      </w:r>
      <w:r w:rsidRPr="002467EB">
        <w:rPr>
          <w:rFonts w:ascii="Times New Roman" w:hAnsi="Times New Roman" w:cs="Times New Roman"/>
        </w:rPr>
        <w:t>ГОРОДСКОГО ОКРУГА ГОРОД БОР ПО СОСТОЯНИЮ НА __________</w:t>
      </w:r>
    </w:p>
    <w:p w:rsidR="00E1168E" w:rsidRPr="002467EB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168E" w:rsidRPr="002467EB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Курс доллара (дд.мм.гг) _______ руб./долл. США</w:t>
      </w:r>
    </w:p>
    <w:p w:rsidR="00E1168E" w:rsidRPr="002467EB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168E" w:rsidRPr="002467EB" w:rsidRDefault="00E1168E" w:rsidP="00BE7B8D">
      <w:pPr>
        <w:pStyle w:val="ConsPlusNormal"/>
        <w:jc w:val="right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(руб.)</w:t>
      </w:r>
    </w:p>
    <w:tbl>
      <w:tblPr>
        <w:tblW w:w="10800" w:type="dxa"/>
        <w:tblInd w:w="-8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00"/>
        <w:gridCol w:w="4080"/>
        <w:gridCol w:w="1080"/>
        <w:gridCol w:w="720"/>
        <w:gridCol w:w="1080"/>
        <w:gridCol w:w="840"/>
        <w:gridCol w:w="1500"/>
      </w:tblGrid>
      <w:tr w:rsidR="00E1168E" w:rsidRPr="008C68CE" w:rsidTr="00C26A4D">
        <w:trPr>
          <w:trHeight w:val="240"/>
        </w:trPr>
        <w:tc>
          <w:tcPr>
            <w:tcW w:w="1500" w:type="dxa"/>
            <w:vMerge w:val="restart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4080" w:type="dxa"/>
            <w:vMerge w:val="restart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Вид обязательств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800" w:type="dxa"/>
            <w:gridSpan w:val="2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Остаток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долга</w:t>
            </w:r>
          </w:p>
        </w:tc>
        <w:tc>
          <w:tcPr>
            <w:tcW w:w="1920" w:type="dxa"/>
            <w:gridSpan w:val="2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задолженность</w:t>
            </w:r>
          </w:p>
        </w:tc>
        <w:tc>
          <w:tcPr>
            <w:tcW w:w="1500" w:type="dxa"/>
            <w:vMerge w:val="restart"/>
            <w:vAlign w:val="center"/>
          </w:tcPr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и фактические г</w:t>
            </w: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рафик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погашения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по годам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(по</w:t>
            </w:r>
          </w:p>
          <w:p w:rsidR="00E1168E" w:rsidRPr="00DD28AC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месяцам)</w:t>
            </w:r>
          </w:p>
        </w:tc>
      </w:tr>
      <w:tr w:rsidR="00E1168E" w:rsidRPr="008C68CE" w:rsidTr="00C26A4D">
        <w:tc>
          <w:tcPr>
            <w:tcW w:w="1500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</w:pPr>
          </w:p>
        </w:tc>
        <w:tc>
          <w:tcPr>
            <w:tcW w:w="4080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Доллары</w:t>
            </w:r>
          </w:p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США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Доллары</w:t>
            </w:r>
          </w:p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США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00" w:type="dxa"/>
            <w:vMerge/>
            <w:tcBorders>
              <w:top w:val="nil"/>
            </w:tcBorders>
          </w:tcPr>
          <w:p w:rsidR="00E1168E" w:rsidRPr="008C68CE" w:rsidRDefault="00E1168E" w:rsidP="00BE7B8D">
            <w:pPr>
              <w:spacing w:after="0"/>
            </w:pPr>
          </w:p>
        </w:tc>
      </w:tr>
      <w:tr w:rsidR="00E1168E" w:rsidRPr="008C68CE" w:rsidTr="00C26A4D">
        <w:trPr>
          <w:trHeight w:val="240"/>
        </w:trPr>
        <w:tc>
          <w:tcPr>
            <w:tcW w:w="1500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0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1168E" w:rsidRPr="008C68CE" w:rsidTr="00C26A4D">
        <w:trPr>
          <w:trHeight w:val="240"/>
        </w:trPr>
        <w:tc>
          <w:tcPr>
            <w:tcW w:w="150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>Кредиты  коммерческих  банков  и</w:t>
            </w:r>
          </w:p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 xml:space="preserve">иных кредитных организаций      </w:t>
            </w:r>
          </w:p>
        </w:tc>
        <w:tc>
          <w:tcPr>
            <w:tcW w:w="1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C26A4D">
        <w:trPr>
          <w:trHeight w:val="240"/>
        </w:trPr>
        <w:tc>
          <w:tcPr>
            <w:tcW w:w="150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Муниципальные ценные бумаги     </w:t>
            </w:r>
          </w:p>
        </w:tc>
        <w:tc>
          <w:tcPr>
            <w:tcW w:w="1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C26A4D">
        <w:trPr>
          <w:trHeight w:val="240"/>
        </w:trPr>
        <w:tc>
          <w:tcPr>
            <w:tcW w:w="150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Муниципальные гарантии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C26A4D">
        <w:trPr>
          <w:trHeight w:val="240"/>
        </w:trPr>
        <w:tc>
          <w:tcPr>
            <w:tcW w:w="150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Бюджетные кредиты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(ссуды)</w:t>
            </w: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68E" w:rsidRPr="008C68CE" w:rsidTr="00C26A4D">
        <w:trPr>
          <w:trHeight w:val="240"/>
        </w:trPr>
        <w:tc>
          <w:tcPr>
            <w:tcW w:w="150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28A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E1168E" w:rsidRPr="00DD28AC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1168E" w:rsidRPr="00DD28AC" w:rsidRDefault="00E1168E" w:rsidP="00BE7B8D">
      <w:pPr>
        <w:pStyle w:val="ConsPlusNormal"/>
        <w:ind w:firstLine="540"/>
        <w:jc w:val="both"/>
        <w:rPr>
          <w:rFonts w:cs="Times New Roman"/>
          <w:sz w:val="18"/>
          <w:szCs w:val="18"/>
        </w:rPr>
      </w:pPr>
    </w:p>
    <w:p w:rsidR="00E1168E" w:rsidRDefault="00E1168E" w:rsidP="00BE7B8D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E1168E" w:rsidSect="001F1F9F">
          <w:pgSz w:w="11905" w:h="16838"/>
          <w:pgMar w:top="1134" w:right="850" w:bottom="1134" w:left="1701" w:header="0" w:footer="0" w:gutter="0"/>
          <w:cols w:space="720"/>
        </w:sectPr>
      </w:pPr>
    </w:p>
    <w:p w:rsidR="00E1168E" w:rsidRPr="002467EB" w:rsidRDefault="00E1168E" w:rsidP="00BE7B8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lastRenderedPageBreak/>
        <w:t>Приложение 7</w:t>
      </w:r>
    </w:p>
    <w:p w:rsidR="00E1168E" w:rsidRPr="002467EB" w:rsidRDefault="00E1168E" w:rsidP="00BE7B8D">
      <w:pPr>
        <w:pStyle w:val="ConsPlusNormal"/>
        <w:jc w:val="right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к Положению о муниципальной</w:t>
      </w:r>
    </w:p>
    <w:p w:rsidR="00E1168E" w:rsidRPr="002467EB" w:rsidRDefault="00E1168E" w:rsidP="00BE7B8D">
      <w:pPr>
        <w:pStyle w:val="ConsPlusNormal"/>
        <w:jc w:val="right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долговой книге городского округа</w:t>
      </w:r>
    </w:p>
    <w:p w:rsidR="00E1168E" w:rsidRPr="002467EB" w:rsidRDefault="00E1168E" w:rsidP="00BE7B8D">
      <w:pPr>
        <w:pStyle w:val="ConsPlusNormal"/>
        <w:jc w:val="right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город Бор Нижегородской области</w:t>
      </w:r>
    </w:p>
    <w:p w:rsidR="00E1168E" w:rsidRPr="002467EB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168E" w:rsidRPr="002467EB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bookmarkStart w:id="5" w:name="P463"/>
      <w:bookmarkEnd w:id="5"/>
      <w:r w:rsidRPr="002467EB">
        <w:rPr>
          <w:rFonts w:ascii="Times New Roman" w:hAnsi="Times New Roman" w:cs="Times New Roman"/>
        </w:rPr>
        <w:t>ВЫПИСКА</w:t>
      </w:r>
    </w:p>
    <w:p w:rsidR="00E1168E" w:rsidRPr="002467EB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ИЗ МУНИЦИПАЛЬНОЙ ДОЛГОВОЙ КНИГИ ГОРОДСКОГО ОКРУГА ГОРОД БОР</w:t>
      </w:r>
    </w:p>
    <w:p w:rsidR="00E1168E" w:rsidRPr="002467EB" w:rsidRDefault="00E1168E" w:rsidP="00BE7B8D">
      <w:pPr>
        <w:pStyle w:val="ConsPlusNormal"/>
        <w:jc w:val="center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ПО СОСТОЯНИЮ НА _______________</w:t>
      </w:r>
    </w:p>
    <w:p w:rsidR="00E1168E" w:rsidRPr="002467EB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721" w:type="dxa"/>
        <w:tblInd w:w="-8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340"/>
        <w:gridCol w:w="1800"/>
        <w:gridCol w:w="1800"/>
        <w:gridCol w:w="1781"/>
      </w:tblGrid>
      <w:tr w:rsidR="00E1168E" w:rsidRPr="008C68CE" w:rsidTr="00C26A4D">
        <w:trPr>
          <w:trHeight w:val="240"/>
        </w:trPr>
        <w:tc>
          <w:tcPr>
            <w:tcW w:w="5340" w:type="dxa"/>
          </w:tcPr>
          <w:p w:rsidR="00E1168E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1168E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Долговые обязательства</w:t>
            </w:r>
          </w:p>
        </w:tc>
        <w:tc>
          <w:tcPr>
            <w:tcW w:w="1800" w:type="dxa"/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Дата</w:t>
            </w:r>
          </w:p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фактического</w:t>
            </w:r>
          </w:p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возникновения</w:t>
            </w:r>
          </w:p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обязательства</w:t>
            </w:r>
          </w:p>
        </w:tc>
        <w:tc>
          <w:tcPr>
            <w:tcW w:w="1800" w:type="dxa"/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Дата</w:t>
            </w:r>
          </w:p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погашения</w:t>
            </w:r>
          </w:p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обязательства</w:t>
            </w:r>
          </w:p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по договору</w:t>
            </w:r>
          </w:p>
        </w:tc>
        <w:tc>
          <w:tcPr>
            <w:tcW w:w="1781" w:type="dxa"/>
            <w:vAlign w:val="center"/>
          </w:tcPr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Текущий</w:t>
            </w:r>
          </w:p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объем</w:t>
            </w:r>
          </w:p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основного</w:t>
            </w:r>
          </w:p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долга</w:t>
            </w:r>
          </w:p>
          <w:p w:rsidR="00E1168E" w:rsidRPr="002467EB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(тыс.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67EB">
              <w:rPr>
                <w:rFonts w:ascii="Times New Roman" w:hAnsi="Times New Roman" w:cs="Times New Roman"/>
              </w:rPr>
              <w:t>руб.)</w:t>
            </w:r>
          </w:p>
        </w:tc>
      </w:tr>
      <w:tr w:rsidR="00E1168E" w:rsidRPr="008C68CE" w:rsidTr="00C26A4D">
        <w:trPr>
          <w:trHeight w:val="240"/>
        </w:trPr>
        <w:tc>
          <w:tcPr>
            <w:tcW w:w="10721" w:type="dxa"/>
            <w:gridSpan w:val="4"/>
            <w:tcBorders>
              <w:top w:val="nil"/>
            </w:tcBorders>
            <w:vAlign w:val="center"/>
          </w:tcPr>
          <w:p w:rsidR="00E1168E" w:rsidRPr="002467EB" w:rsidRDefault="00E1168E" w:rsidP="00BE7B8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467EB">
              <w:rPr>
                <w:rFonts w:ascii="Times New Roman" w:hAnsi="Times New Roman" w:cs="Times New Roman"/>
              </w:rPr>
              <w:t xml:space="preserve">Муниципальный внутренний долг                      </w:t>
            </w:r>
          </w:p>
        </w:tc>
      </w:tr>
      <w:tr w:rsidR="00E1168E" w:rsidRPr="008C68CE" w:rsidTr="00C26A4D">
        <w:trPr>
          <w:trHeight w:val="240"/>
        </w:trPr>
        <w:tc>
          <w:tcPr>
            <w:tcW w:w="5340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Кредиты коммерческих банков и  иных</w:t>
            </w:r>
          </w:p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 xml:space="preserve">кредитных организаций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</w:tr>
      <w:tr w:rsidR="00E1168E" w:rsidRPr="008C68CE" w:rsidTr="00C26A4D">
        <w:trPr>
          <w:trHeight w:val="240"/>
        </w:trPr>
        <w:tc>
          <w:tcPr>
            <w:tcW w:w="5340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 xml:space="preserve">Бюджетные кредиты </w:t>
            </w:r>
            <w:r>
              <w:rPr>
                <w:rFonts w:ascii="Times New Roman" w:hAnsi="Times New Roman" w:cs="Times New Roman"/>
              </w:rPr>
              <w:t>(ссуды)</w:t>
            </w:r>
            <w:r w:rsidRPr="002467EB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</w:tr>
      <w:tr w:rsidR="00E1168E" w:rsidRPr="008C68CE" w:rsidTr="00C26A4D">
        <w:trPr>
          <w:trHeight w:val="240"/>
        </w:trPr>
        <w:tc>
          <w:tcPr>
            <w:tcW w:w="5340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 xml:space="preserve">Муниципальные ценные бумаги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</w:tr>
      <w:tr w:rsidR="00E1168E" w:rsidRPr="008C68CE" w:rsidTr="00C26A4D">
        <w:trPr>
          <w:trHeight w:val="240"/>
        </w:trPr>
        <w:tc>
          <w:tcPr>
            <w:tcW w:w="5340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 xml:space="preserve">Муниципальные гарантии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</w:tr>
      <w:tr w:rsidR="00E1168E" w:rsidRPr="008C68CE" w:rsidTr="00C26A4D">
        <w:trPr>
          <w:trHeight w:val="240"/>
        </w:trPr>
        <w:tc>
          <w:tcPr>
            <w:tcW w:w="5340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ИТОГО,   муниципальный   внутренний</w:t>
            </w:r>
          </w:p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 xml:space="preserve">долг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</w:tr>
      <w:tr w:rsidR="00E1168E" w:rsidRPr="008C68CE" w:rsidTr="00C26A4D">
        <w:trPr>
          <w:trHeight w:val="240"/>
        </w:trPr>
        <w:tc>
          <w:tcPr>
            <w:tcW w:w="5340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>ВСЕГО,      муниципальный      долг</w:t>
            </w:r>
          </w:p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467EB">
              <w:rPr>
                <w:rFonts w:ascii="Times New Roman" w:hAnsi="Times New Roman" w:cs="Times New Roman"/>
              </w:rPr>
              <w:t xml:space="preserve">городского округа город Бор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1168E" w:rsidRPr="002467EB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E1168E" w:rsidRDefault="00E1168E" w:rsidP="00BE7B8D">
            <w:pPr>
              <w:pStyle w:val="ConsPlusNonformat"/>
              <w:jc w:val="both"/>
              <w:rPr>
                <w:rFonts w:cs="Times New Roman"/>
              </w:rPr>
            </w:pPr>
          </w:p>
        </w:tc>
      </w:tr>
    </w:tbl>
    <w:p w:rsidR="00E1168E" w:rsidRDefault="00E1168E" w:rsidP="00BE7B8D">
      <w:pPr>
        <w:pStyle w:val="ConsPlusNormal"/>
        <w:jc w:val="right"/>
        <w:outlineLvl w:val="0"/>
        <w:rPr>
          <w:rFonts w:ascii="Times New Roman" w:hAnsi="Times New Roman" w:cs="Times New Roman"/>
        </w:rPr>
        <w:sectPr w:rsidR="00E1168E" w:rsidSect="001F1F9F">
          <w:pgSz w:w="11905" w:h="16838"/>
          <w:pgMar w:top="1134" w:right="850" w:bottom="1134" w:left="1701" w:header="0" w:footer="0" w:gutter="0"/>
          <w:cols w:space="720"/>
        </w:sectPr>
      </w:pPr>
    </w:p>
    <w:p w:rsidR="00E1168E" w:rsidRDefault="00E1168E" w:rsidP="00BE7B8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1168E" w:rsidRPr="002467EB" w:rsidRDefault="00E1168E" w:rsidP="00BE7B8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Утвержден</w:t>
      </w:r>
    </w:p>
    <w:p w:rsidR="00E1168E" w:rsidRPr="002467EB" w:rsidRDefault="00E1168E" w:rsidP="00BE7B8D">
      <w:pPr>
        <w:pStyle w:val="ConsPlusNormal"/>
        <w:jc w:val="right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постановлением</w:t>
      </w:r>
    </w:p>
    <w:p w:rsidR="00E1168E" w:rsidRPr="002467EB" w:rsidRDefault="00E1168E" w:rsidP="00BE7B8D">
      <w:pPr>
        <w:pStyle w:val="ConsPlusNormal"/>
        <w:jc w:val="right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>администрации городского округа город Бор</w:t>
      </w:r>
    </w:p>
    <w:p w:rsidR="00E1168E" w:rsidRPr="002467EB" w:rsidRDefault="00E1168E" w:rsidP="00BE7B8D">
      <w:pPr>
        <w:pStyle w:val="ConsPlusNormal"/>
        <w:jc w:val="right"/>
        <w:rPr>
          <w:rFonts w:ascii="Times New Roman" w:hAnsi="Times New Roman" w:cs="Times New Roman"/>
        </w:rPr>
      </w:pPr>
      <w:r w:rsidRPr="002467EB">
        <w:rPr>
          <w:rFonts w:ascii="Times New Roman" w:hAnsi="Times New Roman" w:cs="Times New Roman"/>
        </w:rPr>
        <w:t xml:space="preserve">от ------------ N </w:t>
      </w:r>
    </w:p>
    <w:p w:rsidR="00E1168E" w:rsidRDefault="00E1168E" w:rsidP="00BE7B8D">
      <w:pPr>
        <w:pStyle w:val="ConsPlusNormal"/>
        <w:ind w:firstLine="540"/>
        <w:jc w:val="both"/>
        <w:rPr>
          <w:rFonts w:cs="Times New Roman"/>
        </w:rPr>
      </w:pPr>
    </w:p>
    <w:p w:rsidR="00E1168E" w:rsidRPr="00665C9A" w:rsidRDefault="00E1168E" w:rsidP="00BE7B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502"/>
      <w:bookmarkEnd w:id="6"/>
      <w:r w:rsidRPr="00665C9A">
        <w:rPr>
          <w:rFonts w:ascii="Times New Roman" w:hAnsi="Times New Roman" w:cs="Times New Roman"/>
          <w:sz w:val="28"/>
          <w:szCs w:val="28"/>
        </w:rPr>
        <w:t>ПОРЯДОК</w:t>
      </w:r>
    </w:p>
    <w:p w:rsidR="00E1168E" w:rsidRPr="00665C9A" w:rsidRDefault="00E1168E" w:rsidP="00BE7B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5C9A">
        <w:rPr>
          <w:rFonts w:ascii="Times New Roman" w:hAnsi="Times New Roman" w:cs="Times New Roman"/>
          <w:sz w:val="28"/>
          <w:szCs w:val="28"/>
        </w:rPr>
        <w:t>УЧЕТА КОНСОЛИДИРОВАННОГО ДОЛГА ГОРОДСКОГО ОКРУГА ГОРОД БОР</w:t>
      </w:r>
    </w:p>
    <w:p w:rsidR="00E1168E" w:rsidRPr="00665C9A" w:rsidRDefault="00E1168E" w:rsidP="00BE7B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5C9A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E1168E" w:rsidRPr="00665C9A" w:rsidRDefault="00E1168E" w:rsidP="00BE7B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68E" w:rsidRPr="00665C9A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68E" w:rsidRPr="00665C9A" w:rsidRDefault="00E1168E" w:rsidP="00C26A4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5C9A">
        <w:rPr>
          <w:rFonts w:ascii="Times New Roman" w:hAnsi="Times New Roman" w:cs="Times New Roman"/>
          <w:sz w:val="28"/>
          <w:szCs w:val="28"/>
        </w:rPr>
        <w:t>1. Порядок учета консолидированного долга городского округа город Бор Нижегородской области (далее - Порядок) устанавливает процедуру учета консолидированного долга городского округа город Бор Нижегородской области (далее - городской округ город Бор).</w:t>
      </w:r>
    </w:p>
    <w:p w:rsidR="00E1168E" w:rsidRPr="00665C9A" w:rsidRDefault="00E1168E" w:rsidP="00C26A4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5C9A">
        <w:rPr>
          <w:rFonts w:ascii="Times New Roman" w:hAnsi="Times New Roman" w:cs="Times New Roman"/>
          <w:sz w:val="28"/>
          <w:szCs w:val="28"/>
        </w:rPr>
        <w:t>2. Консолидированный долг городского округа город Бор определяется как суммарная задолженность муниципального сектора экономики городского округа перед кредиторами, не принадлежащими данному сектору (без учета взаимных обязательств).</w:t>
      </w:r>
    </w:p>
    <w:p w:rsidR="00E1168E" w:rsidRPr="00665C9A" w:rsidRDefault="00E1168E" w:rsidP="00C26A4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5C9A">
        <w:rPr>
          <w:rFonts w:ascii="Times New Roman" w:hAnsi="Times New Roman" w:cs="Times New Roman"/>
          <w:sz w:val="28"/>
          <w:szCs w:val="28"/>
        </w:rPr>
        <w:t>3. Учет консолидированного долга городского округа город Бор осуществляет Департамент финансов администрации городского округа город Бор Нижегородской области (далее - Департамент финансов).</w:t>
      </w:r>
    </w:p>
    <w:p w:rsidR="00E1168E" w:rsidRPr="00665C9A" w:rsidRDefault="00E1168E" w:rsidP="00C26A4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5C9A">
        <w:rPr>
          <w:rFonts w:ascii="Times New Roman" w:hAnsi="Times New Roman" w:cs="Times New Roman"/>
          <w:sz w:val="28"/>
          <w:szCs w:val="28"/>
        </w:rPr>
        <w:t>4. Консолидированный долг городского округа город Бор включает в себя:</w:t>
      </w:r>
    </w:p>
    <w:p w:rsidR="00E1168E" w:rsidRPr="00665C9A" w:rsidRDefault="00E1168E" w:rsidP="00C26A4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5C9A">
        <w:rPr>
          <w:rFonts w:ascii="Times New Roman" w:hAnsi="Times New Roman" w:cs="Times New Roman"/>
          <w:sz w:val="28"/>
          <w:szCs w:val="28"/>
        </w:rPr>
        <w:t>- долговые обязательства городского округа город Бор как муниципального образования;</w:t>
      </w:r>
    </w:p>
    <w:p w:rsidR="00E1168E" w:rsidRPr="00665C9A" w:rsidRDefault="00E1168E" w:rsidP="00C26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5C9A">
        <w:rPr>
          <w:rFonts w:ascii="Times New Roman" w:hAnsi="Times New Roman" w:cs="Times New Roman"/>
          <w:sz w:val="28"/>
          <w:szCs w:val="28"/>
        </w:rPr>
        <w:t>- кредиторскую задолженность бюджета городского округа город Бор, включая задолженность муниципальных учреждений, за исключением кредиторской задолженности бюджетных и автономных учреждений;</w:t>
      </w:r>
    </w:p>
    <w:p w:rsidR="00E1168E" w:rsidRPr="00665C9A" w:rsidRDefault="00E1168E" w:rsidP="00C26A4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5C9A">
        <w:rPr>
          <w:rFonts w:ascii="Times New Roman" w:hAnsi="Times New Roman" w:cs="Times New Roman"/>
          <w:sz w:val="28"/>
          <w:szCs w:val="28"/>
        </w:rPr>
        <w:t>- задолженность муниципальных предприятий городского округа город Бор;</w:t>
      </w:r>
    </w:p>
    <w:p w:rsidR="00E1168E" w:rsidRPr="00665C9A" w:rsidRDefault="00E1168E" w:rsidP="00C26A4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5C9A">
        <w:rPr>
          <w:rFonts w:ascii="Times New Roman" w:hAnsi="Times New Roman" w:cs="Times New Roman"/>
          <w:sz w:val="28"/>
          <w:szCs w:val="28"/>
        </w:rPr>
        <w:t>- задолженность акционерных обществ, более 25% акций которых находится в муниципальной собственности городского округа город Бор.</w:t>
      </w:r>
    </w:p>
    <w:p w:rsidR="00E1168E" w:rsidRPr="00665C9A" w:rsidRDefault="00E1168E" w:rsidP="00C26A4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5C9A">
        <w:rPr>
          <w:rFonts w:ascii="Times New Roman" w:hAnsi="Times New Roman" w:cs="Times New Roman"/>
          <w:sz w:val="28"/>
          <w:szCs w:val="28"/>
        </w:rPr>
        <w:t>По каждому виду обязательства выделяется просроченная задолженность.</w:t>
      </w:r>
    </w:p>
    <w:p w:rsidR="00E1168E" w:rsidRPr="00665C9A" w:rsidRDefault="00E1168E" w:rsidP="00C26A4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5C9A">
        <w:rPr>
          <w:rFonts w:ascii="Times New Roman" w:hAnsi="Times New Roman" w:cs="Times New Roman"/>
          <w:sz w:val="28"/>
          <w:szCs w:val="28"/>
        </w:rPr>
        <w:t>5. Учет консолидированного долга городского округа город Бор ведется в бумажном и электронном виде. В случае расхождения данных достоверной считается информация на бумажном носителе.</w:t>
      </w:r>
    </w:p>
    <w:p w:rsidR="00E1168E" w:rsidRPr="00665C9A" w:rsidRDefault="00E1168E" w:rsidP="00C26A4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5C9A">
        <w:rPr>
          <w:rFonts w:ascii="Times New Roman" w:hAnsi="Times New Roman" w:cs="Times New Roman"/>
          <w:sz w:val="28"/>
          <w:szCs w:val="28"/>
        </w:rPr>
        <w:t>6. Ведение учета консолидированного долга городского округа город Бор осуществляется ежеквартально на основе:</w:t>
      </w:r>
    </w:p>
    <w:p w:rsidR="00E1168E" w:rsidRPr="00665C9A" w:rsidRDefault="00E1168E" w:rsidP="00C26A4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5C9A">
        <w:rPr>
          <w:rFonts w:ascii="Times New Roman" w:hAnsi="Times New Roman" w:cs="Times New Roman"/>
          <w:sz w:val="28"/>
          <w:szCs w:val="28"/>
        </w:rPr>
        <w:t>- данных о долговых обязательствах городского округа город Бор, внесенных в муниципальную долговую книгу городского округа город Бор;</w:t>
      </w:r>
    </w:p>
    <w:p w:rsidR="00E1168E" w:rsidRPr="00665C9A" w:rsidRDefault="00E1168E" w:rsidP="00C26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5C9A">
        <w:rPr>
          <w:rFonts w:ascii="Times New Roman" w:hAnsi="Times New Roman" w:cs="Times New Roman"/>
          <w:sz w:val="28"/>
          <w:szCs w:val="28"/>
        </w:rPr>
        <w:t xml:space="preserve">- данных о кредиторской задолженности организаций, финансируемых за счет средств бюджета городского округа город Бор, предоставляемых в </w:t>
      </w:r>
      <w:r w:rsidRPr="00665C9A">
        <w:rPr>
          <w:rFonts w:ascii="Times New Roman" w:hAnsi="Times New Roman" w:cs="Times New Roman"/>
          <w:sz w:val="28"/>
          <w:szCs w:val="28"/>
        </w:rPr>
        <w:lastRenderedPageBreak/>
        <w:t>порядке, определяемом Департаментом финансов, за исключением кредиторской задолженности бюджетных и автономных учреждений;</w:t>
      </w:r>
    </w:p>
    <w:p w:rsidR="00E1168E" w:rsidRPr="00665C9A" w:rsidRDefault="00E1168E" w:rsidP="00C26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5C9A">
        <w:rPr>
          <w:rFonts w:ascii="Times New Roman" w:hAnsi="Times New Roman" w:cs="Times New Roman"/>
          <w:sz w:val="28"/>
          <w:szCs w:val="28"/>
        </w:rPr>
        <w:t>- данных о задолженности муниципальных предприятий городского округа город Бор, акционерных обществ, более 25% акций которых находится в муниципальной собственности городского округа город Бор, представляемых Департаментом имущественных и земельных отношений администрации городского округа город Бор Нижегородской области, Управлением жилищно-коммунального хозяйства и благоустройства администрации городского округа город Бор Нижегородской области в соответствии с Приложением 2 ( к настоящему Порядку).</w:t>
      </w:r>
    </w:p>
    <w:p w:rsidR="00E1168E" w:rsidRPr="00665C9A" w:rsidRDefault="00E1168E" w:rsidP="00C26A4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5C9A">
        <w:rPr>
          <w:rFonts w:ascii="Times New Roman" w:hAnsi="Times New Roman" w:cs="Times New Roman"/>
          <w:sz w:val="28"/>
          <w:szCs w:val="28"/>
        </w:rPr>
        <w:t>7. Информация, необходимая для учета консолидированного долга, представляется в Департамент финансов в следующие сроки:</w:t>
      </w:r>
    </w:p>
    <w:p w:rsidR="00E1168E" w:rsidRPr="00665C9A" w:rsidRDefault="00E1168E" w:rsidP="00C26A4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5C9A">
        <w:rPr>
          <w:rFonts w:ascii="Times New Roman" w:hAnsi="Times New Roman" w:cs="Times New Roman"/>
          <w:sz w:val="28"/>
          <w:szCs w:val="28"/>
        </w:rPr>
        <w:t>- кредиторская задолженность организаций, финансируемых за счет средств бюджета городского округа город Бор, - ежеквартально в срок до 6-го числа месяца, следующего за отчетным;</w:t>
      </w:r>
    </w:p>
    <w:p w:rsidR="00E1168E" w:rsidRPr="00665C9A" w:rsidRDefault="00E1168E" w:rsidP="00C26A4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5C9A">
        <w:rPr>
          <w:rFonts w:ascii="Times New Roman" w:hAnsi="Times New Roman" w:cs="Times New Roman"/>
          <w:sz w:val="28"/>
          <w:szCs w:val="28"/>
        </w:rPr>
        <w:t>- задолженность муниципальных предприятий городского округа город Бор - не позднее 20 дней после представления квартальной бухгалтерской отчетности;</w:t>
      </w:r>
    </w:p>
    <w:p w:rsidR="00E1168E" w:rsidRPr="00665C9A" w:rsidRDefault="00E1168E" w:rsidP="00C26A4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5C9A">
        <w:rPr>
          <w:rFonts w:ascii="Times New Roman" w:hAnsi="Times New Roman" w:cs="Times New Roman"/>
          <w:sz w:val="28"/>
          <w:szCs w:val="28"/>
        </w:rPr>
        <w:t>- задолженность акционерных обществ, более 25% акций которых находится в муниципальной собственности городского округа город Бор, - не позднее 20 дней после представления квартальной бухгалтерской отчетности.</w:t>
      </w:r>
    </w:p>
    <w:p w:rsidR="00E1168E" w:rsidRPr="00665C9A" w:rsidRDefault="00E1168E" w:rsidP="00C26A4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5C9A">
        <w:rPr>
          <w:rFonts w:ascii="Times New Roman" w:hAnsi="Times New Roman" w:cs="Times New Roman"/>
          <w:sz w:val="28"/>
          <w:szCs w:val="28"/>
        </w:rPr>
        <w:t>8. Сводный отчет о консолидированном долге городского округа город Бор формируется Департаментом финансов в соответствии с Приложением 1 (к настоящему Порядку) в течение 10 дней после получения необходимой информации для учета консолидированного долга.</w:t>
      </w:r>
    </w:p>
    <w:p w:rsidR="00E1168E" w:rsidRPr="00DA6115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68E" w:rsidRDefault="00E1168E" w:rsidP="00BE7B8D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  <w:sectPr w:rsidR="00E1168E" w:rsidSect="001F1F9F">
          <w:pgSz w:w="11905" w:h="16838"/>
          <w:pgMar w:top="1134" w:right="850" w:bottom="1134" w:left="1701" w:header="0" w:footer="0" w:gutter="0"/>
          <w:cols w:space="720"/>
        </w:sectPr>
      </w:pPr>
    </w:p>
    <w:p w:rsidR="00E1168E" w:rsidRPr="009057DD" w:rsidRDefault="00E1168E" w:rsidP="00BE7B8D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057DD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E1168E" w:rsidRPr="009057DD" w:rsidRDefault="00E1168E" w:rsidP="00BE7B8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057DD">
        <w:rPr>
          <w:rFonts w:ascii="Times New Roman" w:hAnsi="Times New Roman" w:cs="Times New Roman"/>
          <w:sz w:val="20"/>
          <w:szCs w:val="20"/>
        </w:rPr>
        <w:t>к Порядку учета консолидированного</w:t>
      </w:r>
    </w:p>
    <w:p w:rsidR="00E1168E" w:rsidRPr="009057DD" w:rsidRDefault="00E1168E" w:rsidP="00BE7B8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057DD">
        <w:rPr>
          <w:rFonts w:ascii="Times New Roman" w:hAnsi="Times New Roman" w:cs="Times New Roman"/>
          <w:sz w:val="20"/>
          <w:szCs w:val="20"/>
        </w:rPr>
        <w:t>долга городского округа</w:t>
      </w:r>
    </w:p>
    <w:p w:rsidR="00E1168E" w:rsidRPr="009057DD" w:rsidRDefault="00E1168E" w:rsidP="00BE7B8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057DD">
        <w:rPr>
          <w:rFonts w:ascii="Times New Roman" w:hAnsi="Times New Roman" w:cs="Times New Roman"/>
          <w:sz w:val="20"/>
          <w:szCs w:val="20"/>
        </w:rPr>
        <w:t>город Бор Нижегородской области</w:t>
      </w:r>
    </w:p>
    <w:p w:rsidR="00E1168E" w:rsidRPr="009057DD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1168E" w:rsidRPr="009057DD" w:rsidRDefault="00E1168E" w:rsidP="00BE7B8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bookmarkStart w:id="7" w:name="P539"/>
      <w:bookmarkEnd w:id="7"/>
      <w:r w:rsidRPr="009057DD">
        <w:rPr>
          <w:rFonts w:ascii="Times New Roman" w:hAnsi="Times New Roman" w:cs="Times New Roman"/>
          <w:sz w:val="20"/>
          <w:szCs w:val="20"/>
        </w:rPr>
        <w:t>СВОДНЫЙ ОТЧЕТ</w:t>
      </w:r>
    </w:p>
    <w:p w:rsidR="00E1168E" w:rsidRPr="009057DD" w:rsidRDefault="00E1168E" w:rsidP="00BE7B8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9057DD">
        <w:rPr>
          <w:rFonts w:ascii="Times New Roman" w:hAnsi="Times New Roman" w:cs="Times New Roman"/>
          <w:sz w:val="20"/>
          <w:szCs w:val="20"/>
        </w:rPr>
        <w:t>О КОНСОЛИДИРОВАННОМ ДОЛГЕ ГОРОДСКОГО ОКРУГА ГОРОД БОР</w:t>
      </w:r>
    </w:p>
    <w:p w:rsidR="00E1168E" w:rsidRPr="009057DD" w:rsidRDefault="00E1168E" w:rsidP="00BE7B8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9057DD">
        <w:rPr>
          <w:rFonts w:ascii="Times New Roman" w:hAnsi="Times New Roman" w:cs="Times New Roman"/>
          <w:sz w:val="20"/>
          <w:szCs w:val="20"/>
        </w:rPr>
        <w:t>ПО СОСТОЯНИЮ НА _______________</w:t>
      </w:r>
    </w:p>
    <w:p w:rsidR="00E1168E" w:rsidRPr="009057DD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320"/>
        <w:gridCol w:w="1800"/>
      </w:tblGrid>
      <w:tr w:rsidR="00E1168E" w:rsidRPr="008C68CE">
        <w:trPr>
          <w:trHeight w:val="240"/>
        </w:trPr>
        <w:tc>
          <w:tcPr>
            <w:tcW w:w="7320" w:type="dxa"/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 xml:space="preserve">                  Наименование показателя                  </w:t>
            </w:r>
          </w:p>
        </w:tc>
        <w:tc>
          <w:tcPr>
            <w:tcW w:w="1800" w:type="dxa"/>
          </w:tcPr>
          <w:p w:rsidR="00E1168E" w:rsidRPr="009057DD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>руб.</w:t>
            </w:r>
          </w:p>
        </w:tc>
      </w:tr>
      <w:tr w:rsidR="00E1168E" w:rsidRPr="008C68CE">
        <w:trPr>
          <w:trHeight w:val="240"/>
        </w:trPr>
        <w:tc>
          <w:tcPr>
            <w:tcW w:w="732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>1.  Долговые  обязательства,  включенные  в   муниципальную</w:t>
            </w:r>
          </w:p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 xml:space="preserve">долговую книгу городского округа город Бор, всего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168E" w:rsidRPr="008C68CE">
        <w:trPr>
          <w:trHeight w:val="240"/>
        </w:trPr>
        <w:tc>
          <w:tcPr>
            <w:tcW w:w="732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 xml:space="preserve">в том числе просроченные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168E" w:rsidRPr="008C68CE">
        <w:trPr>
          <w:trHeight w:val="240"/>
        </w:trPr>
        <w:tc>
          <w:tcPr>
            <w:tcW w:w="732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 xml:space="preserve">1.1. Кредитные соглашения и договоры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168E" w:rsidRPr="008C68CE">
        <w:trPr>
          <w:trHeight w:val="240"/>
        </w:trPr>
        <w:tc>
          <w:tcPr>
            <w:tcW w:w="732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 xml:space="preserve">в том числе просроченные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168E" w:rsidRPr="008C68CE">
        <w:trPr>
          <w:trHeight w:val="240"/>
        </w:trPr>
        <w:tc>
          <w:tcPr>
            <w:tcW w:w="732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 xml:space="preserve">1.2. Займы, осуществляемые путем выпуска ценных бумаг      </w:t>
            </w:r>
          </w:p>
        </w:tc>
        <w:tc>
          <w:tcPr>
            <w:tcW w:w="180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168E" w:rsidRPr="008C68CE">
        <w:trPr>
          <w:trHeight w:val="240"/>
        </w:trPr>
        <w:tc>
          <w:tcPr>
            <w:tcW w:w="732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 xml:space="preserve">в том числе просроченные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168E" w:rsidRPr="008C68CE">
        <w:trPr>
          <w:trHeight w:val="240"/>
        </w:trPr>
        <w:tc>
          <w:tcPr>
            <w:tcW w:w="732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>1.3. Договоры и соглашения о получении  бюджетных  кредитов</w:t>
            </w:r>
          </w:p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 xml:space="preserve">из бюджетов других уровней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168E" w:rsidRPr="008C68CE">
        <w:trPr>
          <w:trHeight w:val="240"/>
        </w:trPr>
        <w:tc>
          <w:tcPr>
            <w:tcW w:w="732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 xml:space="preserve">в том числе просроченные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168E" w:rsidRPr="008C68CE">
        <w:trPr>
          <w:trHeight w:val="240"/>
        </w:trPr>
        <w:tc>
          <w:tcPr>
            <w:tcW w:w="732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 xml:space="preserve">1.4. Договоры о предоставлении муниципальных гарантий      </w:t>
            </w:r>
          </w:p>
        </w:tc>
        <w:tc>
          <w:tcPr>
            <w:tcW w:w="180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168E" w:rsidRPr="008C68CE">
        <w:trPr>
          <w:trHeight w:val="240"/>
        </w:trPr>
        <w:tc>
          <w:tcPr>
            <w:tcW w:w="732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 xml:space="preserve">в том числе просроченные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168E" w:rsidRPr="008C68CE">
        <w:trPr>
          <w:trHeight w:val="240"/>
        </w:trPr>
        <w:tc>
          <w:tcPr>
            <w:tcW w:w="732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 xml:space="preserve">2. </w:t>
            </w:r>
            <w:r w:rsidRPr="0044432E">
              <w:rPr>
                <w:rFonts w:ascii="Times New Roman" w:hAnsi="Times New Roman" w:cs="Times New Roman"/>
              </w:rPr>
              <w:t>Кредиторская задолженность бюджета муниципального образования городского округа город Бор (без учета кредиторской задолженности бюджетных и автономных учреждений), всего</w:t>
            </w:r>
          </w:p>
        </w:tc>
        <w:tc>
          <w:tcPr>
            <w:tcW w:w="180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168E" w:rsidRPr="008C68CE">
        <w:trPr>
          <w:trHeight w:val="240"/>
        </w:trPr>
        <w:tc>
          <w:tcPr>
            <w:tcW w:w="732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 xml:space="preserve">в том числе просроченная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168E" w:rsidRPr="008C68CE">
        <w:trPr>
          <w:trHeight w:val="240"/>
        </w:trPr>
        <w:tc>
          <w:tcPr>
            <w:tcW w:w="732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 xml:space="preserve">3. Задолженность муниципальных предприятий, всего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168E" w:rsidRPr="008C68CE">
        <w:trPr>
          <w:trHeight w:val="240"/>
        </w:trPr>
        <w:tc>
          <w:tcPr>
            <w:tcW w:w="732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 xml:space="preserve">в том числе просроченная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168E" w:rsidRPr="008C68CE">
        <w:trPr>
          <w:trHeight w:val="240"/>
        </w:trPr>
        <w:tc>
          <w:tcPr>
            <w:tcW w:w="732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>4.  Задолженность  акционерных  обществ,  более  25%  акций</w:t>
            </w:r>
          </w:p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 xml:space="preserve">которых находится в муниципальной собственности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168E" w:rsidRPr="008C68CE">
        <w:trPr>
          <w:trHeight w:val="240"/>
        </w:trPr>
        <w:tc>
          <w:tcPr>
            <w:tcW w:w="732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 xml:space="preserve">в том числе просроченная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168E" w:rsidRPr="008C68CE">
        <w:trPr>
          <w:trHeight w:val="240"/>
        </w:trPr>
        <w:tc>
          <w:tcPr>
            <w:tcW w:w="732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>Итого  объем  консолидированного  долга  городского  округа</w:t>
            </w:r>
          </w:p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 xml:space="preserve">город Бор      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168E" w:rsidRPr="008C68CE">
        <w:trPr>
          <w:trHeight w:val="240"/>
        </w:trPr>
        <w:tc>
          <w:tcPr>
            <w:tcW w:w="732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 xml:space="preserve">в том числе просроченный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1168E" w:rsidRDefault="00E1168E" w:rsidP="00BE7B8D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  <w:sectPr w:rsidR="00E1168E" w:rsidSect="001F1F9F">
          <w:pgSz w:w="11905" w:h="16838"/>
          <w:pgMar w:top="1134" w:right="850" w:bottom="1134" w:left="1701" w:header="0" w:footer="0" w:gutter="0"/>
          <w:cols w:space="720"/>
        </w:sectPr>
      </w:pPr>
    </w:p>
    <w:p w:rsidR="00E1168E" w:rsidRPr="009057DD" w:rsidRDefault="00E1168E" w:rsidP="00BE7B8D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057DD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E1168E" w:rsidRPr="009057DD" w:rsidRDefault="00E1168E" w:rsidP="00BE7B8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057DD">
        <w:rPr>
          <w:rFonts w:ascii="Times New Roman" w:hAnsi="Times New Roman" w:cs="Times New Roman"/>
          <w:sz w:val="20"/>
          <w:szCs w:val="20"/>
        </w:rPr>
        <w:t>к Порядку учета консолидированного</w:t>
      </w:r>
    </w:p>
    <w:p w:rsidR="00E1168E" w:rsidRPr="009057DD" w:rsidRDefault="00E1168E" w:rsidP="00BE7B8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057DD">
        <w:rPr>
          <w:rFonts w:ascii="Times New Roman" w:hAnsi="Times New Roman" w:cs="Times New Roman"/>
          <w:sz w:val="20"/>
          <w:szCs w:val="20"/>
        </w:rPr>
        <w:t>долга городского округа</w:t>
      </w:r>
    </w:p>
    <w:p w:rsidR="00E1168E" w:rsidRPr="009057DD" w:rsidRDefault="00E1168E" w:rsidP="00BE7B8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057DD">
        <w:rPr>
          <w:rFonts w:ascii="Times New Roman" w:hAnsi="Times New Roman" w:cs="Times New Roman"/>
          <w:sz w:val="20"/>
          <w:szCs w:val="20"/>
        </w:rPr>
        <w:t>город Бор Нижегородской области</w:t>
      </w:r>
    </w:p>
    <w:p w:rsidR="00E1168E" w:rsidRPr="009057DD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1168E" w:rsidRPr="009057DD" w:rsidRDefault="00E1168E" w:rsidP="00BE7B8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bookmarkStart w:id="8" w:name="P597"/>
      <w:bookmarkEnd w:id="8"/>
      <w:r w:rsidRPr="009057DD">
        <w:rPr>
          <w:rFonts w:ascii="Times New Roman" w:hAnsi="Times New Roman" w:cs="Times New Roman"/>
          <w:sz w:val="20"/>
          <w:szCs w:val="20"/>
        </w:rPr>
        <w:t>ФОРМА</w:t>
      </w:r>
    </w:p>
    <w:p w:rsidR="00E1168E" w:rsidRPr="009057DD" w:rsidRDefault="00E1168E" w:rsidP="00BE7B8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9057DD">
        <w:rPr>
          <w:rFonts w:ascii="Times New Roman" w:hAnsi="Times New Roman" w:cs="Times New Roman"/>
          <w:sz w:val="20"/>
          <w:szCs w:val="20"/>
        </w:rPr>
        <w:t>ПРЕДОСТАВЛЕНИЯ ИНФОРМАЦИИ О ЗАДОЛЖЕННОСТИ</w:t>
      </w:r>
    </w:p>
    <w:p w:rsidR="00E1168E" w:rsidRPr="009057DD" w:rsidRDefault="00E1168E" w:rsidP="00BE7B8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9057DD">
        <w:rPr>
          <w:rFonts w:ascii="Times New Roman" w:hAnsi="Times New Roman" w:cs="Times New Roman"/>
          <w:sz w:val="20"/>
          <w:szCs w:val="20"/>
        </w:rPr>
        <w:t>МУНИЦИПАЛЬНЫХ ПРЕДПРИЯТИЙ ГОРОДСКОГО ОКРУГА ГОРОД БОР,</w:t>
      </w:r>
    </w:p>
    <w:p w:rsidR="00E1168E" w:rsidRPr="009057DD" w:rsidRDefault="00E1168E" w:rsidP="00BE7B8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9057DD">
        <w:rPr>
          <w:rFonts w:ascii="Times New Roman" w:hAnsi="Times New Roman" w:cs="Times New Roman"/>
          <w:sz w:val="20"/>
          <w:szCs w:val="20"/>
        </w:rPr>
        <w:t>АКЦИОНЕРНЫХ ОБЩЕСТВ, БОЛЕЕ 25% АКЦИЙ КОТОРЫХ НАХОДИТСЯ</w:t>
      </w:r>
    </w:p>
    <w:p w:rsidR="00E1168E" w:rsidRPr="009057DD" w:rsidRDefault="00E1168E" w:rsidP="00BE7B8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9057DD">
        <w:rPr>
          <w:rFonts w:ascii="Times New Roman" w:hAnsi="Times New Roman" w:cs="Times New Roman"/>
          <w:sz w:val="20"/>
          <w:szCs w:val="20"/>
        </w:rPr>
        <w:t>В МУНИЦИПАЛЬНОЙ СОБСТВЕННОСТИ ГОРОДСКОГО ОКРУГА</w:t>
      </w:r>
    </w:p>
    <w:p w:rsidR="00E1168E" w:rsidRPr="009057DD" w:rsidRDefault="00E1168E" w:rsidP="00BE7B8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9057DD">
        <w:rPr>
          <w:rFonts w:ascii="Times New Roman" w:hAnsi="Times New Roman" w:cs="Times New Roman"/>
          <w:sz w:val="20"/>
          <w:szCs w:val="20"/>
        </w:rPr>
        <w:t>ГОРОД БОР, ПО СОСТОЯНИЮ НА ______________</w:t>
      </w:r>
    </w:p>
    <w:p w:rsidR="00E1168E" w:rsidRPr="009057DD" w:rsidRDefault="00E1168E" w:rsidP="00BE7B8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1168E" w:rsidRPr="009057DD" w:rsidRDefault="00E1168E" w:rsidP="00BE7B8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9057DD">
        <w:rPr>
          <w:rFonts w:ascii="Times New Roman" w:hAnsi="Times New Roman" w:cs="Times New Roman"/>
          <w:sz w:val="20"/>
          <w:szCs w:val="20"/>
        </w:rPr>
        <w:t xml:space="preserve"> руб.)</w:t>
      </w:r>
    </w:p>
    <w:tbl>
      <w:tblPr>
        <w:tblW w:w="0" w:type="auto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760"/>
        <w:gridCol w:w="1800"/>
        <w:gridCol w:w="1680"/>
      </w:tblGrid>
      <w:tr w:rsidR="00E1168E" w:rsidRPr="008C68CE">
        <w:trPr>
          <w:trHeight w:val="240"/>
        </w:trPr>
        <w:tc>
          <w:tcPr>
            <w:tcW w:w="5760" w:type="dxa"/>
            <w:vAlign w:val="center"/>
          </w:tcPr>
          <w:p w:rsidR="00E1168E" w:rsidRPr="009057DD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00" w:type="dxa"/>
            <w:vAlign w:val="center"/>
          </w:tcPr>
          <w:p w:rsidR="00E1168E" w:rsidRPr="009057DD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>Всего,</w:t>
            </w:r>
          </w:p>
          <w:p w:rsidR="00E1168E" w:rsidRPr="009057DD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>задолженность</w:t>
            </w:r>
          </w:p>
        </w:tc>
        <w:tc>
          <w:tcPr>
            <w:tcW w:w="1680" w:type="dxa"/>
            <w:vAlign w:val="center"/>
          </w:tcPr>
          <w:p w:rsidR="00E1168E" w:rsidRPr="009057DD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>В т.ч.</w:t>
            </w:r>
          </w:p>
          <w:p w:rsidR="00E1168E" w:rsidRPr="009057DD" w:rsidRDefault="00E1168E" w:rsidP="00BE7B8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>просроченная</w:t>
            </w:r>
          </w:p>
        </w:tc>
      </w:tr>
      <w:tr w:rsidR="00E1168E" w:rsidRPr="008C68CE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>1.  Задолженность  муниципальных   предприятий</w:t>
            </w:r>
          </w:p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 xml:space="preserve">городского округа город Бор, всего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168E" w:rsidRPr="008C68CE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 xml:space="preserve">1.1. Долговые обязательства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168E" w:rsidRPr="008C68CE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>в т.ч. бюджетные кредиты из бюджета городского</w:t>
            </w:r>
          </w:p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 xml:space="preserve">округа город Бор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168E" w:rsidRPr="008C68CE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>в  т.ч.  кредиты,  полученные   под   гарантию</w:t>
            </w:r>
          </w:p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 xml:space="preserve">бюджета городского округа город Бор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168E" w:rsidRPr="008C68CE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 xml:space="preserve">1.2. Кредиторская задолженность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168E" w:rsidRPr="008C68CE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>2. Задолженность  акционерных  обществ,  более</w:t>
            </w:r>
          </w:p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>25% акций которых  находится  в  муниципальной</w:t>
            </w:r>
          </w:p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 xml:space="preserve">собственности городского округа город Бор     </w:t>
            </w:r>
          </w:p>
        </w:tc>
        <w:tc>
          <w:tcPr>
            <w:tcW w:w="180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168E" w:rsidRPr="008C68CE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 xml:space="preserve">2.1. Долговые обязательства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168E" w:rsidRPr="008C68CE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 xml:space="preserve">2.2. Кредиторская задолженность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168E" w:rsidRPr="008C68CE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 xml:space="preserve">Итого, </w:t>
            </w:r>
            <w:r>
              <w:rPr>
                <w:rFonts w:ascii="Times New Roman" w:hAnsi="Times New Roman" w:cs="Times New Roman"/>
              </w:rPr>
              <w:t xml:space="preserve">задолженность </w:t>
            </w:r>
            <w:r w:rsidRPr="009057DD">
              <w:rPr>
                <w:rFonts w:ascii="Times New Roman" w:hAnsi="Times New Roman" w:cs="Times New Roman"/>
              </w:rPr>
              <w:t>муниципальных</w:t>
            </w:r>
          </w:p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>предприятий  городского  округа   город   Бор,</w:t>
            </w:r>
          </w:p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>акционерных обществ, более 25%  акций  которых</w:t>
            </w:r>
          </w:p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>находится   в   муниципальной    собственности</w:t>
            </w:r>
          </w:p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7DD">
              <w:rPr>
                <w:rFonts w:ascii="Times New Roman" w:hAnsi="Times New Roman" w:cs="Times New Roman"/>
              </w:rPr>
              <w:t xml:space="preserve">городского округа город Бор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E1168E" w:rsidRPr="009057DD" w:rsidRDefault="00E1168E" w:rsidP="00BE7B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1168E" w:rsidRPr="009057DD" w:rsidRDefault="00E1168E" w:rsidP="00C26A4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sectPr w:rsidR="00E1168E" w:rsidRPr="009057DD" w:rsidSect="001F1F9F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E1A" w:rsidRDefault="00477E1A">
      <w:r>
        <w:separator/>
      </w:r>
    </w:p>
  </w:endnote>
  <w:endnote w:type="continuationSeparator" w:id="1">
    <w:p w:rsidR="00477E1A" w:rsidRDefault="00477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68E" w:rsidRDefault="001F4BF3" w:rsidP="00B85B3C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116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3534">
      <w:rPr>
        <w:rStyle w:val="a5"/>
        <w:noProof/>
      </w:rPr>
      <w:t>4</w:t>
    </w:r>
    <w:r>
      <w:rPr>
        <w:rStyle w:val="a5"/>
      </w:rPr>
      <w:fldChar w:fldCharType="end"/>
    </w:r>
  </w:p>
  <w:p w:rsidR="00E1168E" w:rsidRDefault="00E1168E" w:rsidP="00BE7B8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E1A" w:rsidRDefault="00477E1A">
      <w:r>
        <w:separator/>
      </w:r>
    </w:p>
  </w:footnote>
  <w:footnote w:type="continuationSeparator" w:id="1">
    <w:p w:rsidR="00477E1A" w:rsidRDefault="00477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326"/>
    <w:rsid w:val="000057BC"/>
    <w:rsid w:val="000111A8"/>
    <w:rsid w:val="00053D41"/>
    <w:rsid w:val="00055F1F"/>
    <w:rsid w:val="00060355"/>
    <w:rsid w:val="00060FA0"/>
    <w:rsid w:val="00067E7A"/>
    <w:rsid w:val="000718EB"/>
    <w:rsid w:val="00082A97"/>
    <w:rsid w:val="0009100B"/>
    <w:rsid w:val="000C369E"/>
    <w:rsid w:val="000D240C"/>
    <w:rsid w:val="000D4479"/>
    <w:rsid w:val="000E2049"/>
    <w:rsid w:val="000F103B"/>
    <w:rsid w:val="000F4501"/>
    <w:rsid w:val="0012661C"/>
    <w:rsid w:val="00133286"/>
    <w:rsid w:val="00142321"/>
    <w:rsid w:val="001840B7"/>
    <w:rsid w:val="001B40C5"/>
    <w:rsid w:val="001E212F"/>
    <w:rsid w:val="001F1F9F"/>
    <w:rsid w:val="001F4BF3"/>
    <w:rsid w:val="00204D50"/>
    <w:rsid w:val="002167B1"/>
    <w:rsid w:val="002227E5"/>
    <w:rsid w:val="00224661"/>
    <w:rsid w:val="00224872"/>
    <w:rsid w:val="00230E36"/>
    <w:rsid w:val="002467EB"/>
    <w:rsid w:val="00275492"/>
    <w:rsid w:val="0028127F"/>
    <w:rsid w:val="00297FC1"/>
    <w:rsid w:val="002A7BBB"/>
    <w:rsid w:val="002E1D60"/>
    <w:rsid w:val="002E33CA"/>
    <w:rsid w:val="002E773A"/>
    <w:rsid w:val="00301521"/>
    <w:rsid w:val="00313021"/>
    <w:rsid w:val="00330892"/>
    <w:rsid w:val="00344A1B"/>
    <w:rsid w:val="00346810"/>
    <w:rsid w:val="00383A9B"/>
    <w:rsid w:val="00394B11"/>
    <w:rsid w:val="003A46CB"/>
    <w:rsid w:val="003C3C95"/>
    <w:rsid w:val="003C56AF"/>
    <w:rsid w:val="003D105A"/>
    <w:rsid w:val="003D5091"/>
    <w:rsid w:val="003E1D9A"/>
    <w:rsid w:val="003F41F2"/>
    <w:rsid w:val="003F6130"/>
    <w:rsid w:val="0040561F"/>
    <w:rsid w:val="004064BC"/>
    <w:rsid w:val="00422A2E"/>
    <w:rsid w:val="00425F3E"/>
    <w:rsid w:val="004431B9"/>
    <w:rsid w:val="0044432E"/>
    <w:rsid w:val="00477E1A"/>
    <w:rsid w:val="00480CE7"/>
    <w:rsid w:val="00496389"/>
    <w:rsid w:val="004A68FD"/>
    <w:rsid w:val="004C3871"/>
    <w:rsid w:val="004D7068"/>
    <w:rsid w:val="005012AD"/>
    <w:rsid w:val="00510DA4"/>
    <w:rsid w:val="005153FD"/>
    <w:rsid w:val="00541975"/>
    <w:rsid w:val="0056665B"/>
    <w:rsid w:val="00575E75"/>
    <w:rsid w:val="00581050"/>
    <w:rsid w:val="005A59E9"/>
    <w:rsid w:val="005A7FE3"/>
    <w:rsid w:val="005C2114"/>
    <w:rsid w:val="005C36CB"/>
    <w:rsid w:val="005C43A7"/>
    <w:rsid w:val="005E48FB"/>
    <w:rsid w:val="005E56F2"/>
    <w:rsid w:val="005F2E41"/>
    <w:rsid w:val="005F3BE7"/>
    <w:rsid w:val="006015B3"/>
    <w:rsid w:val="0060482E"/>
    <w:rsid w:val="00606DA1"/>
    <w:rsid w:val="00653935"/>
    <w:rsid w:val="00663C59"/>
    <w:rsid w:val="00665C9A"/>
    <w:rsid w:val="00685B9F"/>
    <w:rsid w:val="006864B5"/>
    <w:rsid w:val="006B4FEC"/>
    <w:rsid w:val="006C597C"/>
    <w:rsid w:val="006F1858"/>
    <w:rsid w:val="006F5B5B"/>
    <w:rsid w:val="007306F8"/>
    <w:rsid w:val="00732FA0"/>
    <w:rsid w:val="00733B6B"/>
    <w:rsid w:val="00736E38"/>
    <w:rsid w:val="007566CF"/>
    <w:rsid w:val="00790C80"/>
    <w:rsid w:val="007B6AFD"/>
    <w:rsid w:val="007C7B97"/>
    <w:rsid w:val="007F51D4"/>
    <w:rsid w:val="00830C55"/>
    <w:rsid w:val="00843654"/>
    <w:rsid w:val="008447A6"/>
    <w:rsid w:val="00845EAD"/>
    <w:rsid w:val="00871003"/>
    <w:rsid w:val="00875BA8"/>
    <w:rsid w:val="008933CD"/>
    <w:rsid w:val="008A02AA"/>
    <w:rsid w:val="008A27C3"/>
    <w:rsid w:val="008C68CE"/>
    <w:rsid w:val="008F26B0"/>
    <w:rsid w:val="009057DD"/>
    <w:rsid w:val="00944FBA"/>
    <w:rsid w:val="00952176"/>
    <w:rsid w:val="00952868"/>
    <w:rsid w:val="0097271D"/>
    <w:rsid w:val="009C2272"/>
    <w:rsid w:val="009C735F"/>
    <w:rsid w:val="009E3F29"/>
    <w:rsid w:val="009F2818"/>
    <w:rsid w:val="009F7044"/>
    <w:rsid w:val="00A0418E"/>
    <w:rsid w:val="00A043A9"/>
    <w:rsid w:val="00A17B33"/>
    <w:rsid w:val="00A243F6"/>
    <w:rsid w:val="00A33049"/>
    <w:rsid w:val="00AA669F"/>
    <w:rsid w:val="00AB404A"/>
    <w:rsid w:val="00AC55E8"/>
    <w:rsid w:val="00AE16B3"/>
    <w:rsid w:val="00AF6E04"/>
    <w:rsid w:val="00B30B1A"/>
    <w:rsid w:val="00B36773"/>
    <w:rsid w:val="00B85B3C"/>
    <w:rsid w:val="00B874C1"/>
    <w:rsid w:val="00B97FC1"/>
    <w:rsid w:val="00BC3709"/>
    <w:rsid w:val="00BC55D2"/>
    <w:rsid w:val="00BC681C"/>
    <w:rsid w:val="00BD0442"/>
    <w:rsid w:val="00BE12CD"/>
    <w:rsid w:val="00BE1C18"/>
    <w:rsid w:val="00BE7349"/>
    <w:rsid w:val="00BE7A5C"/>
    <w:rsid w:val="00BE7B8D"/>
    <w:rsid w:val="00C03AF6"/>
    <w:rsid w:val="00C07409"/>
    <w:rsid w:val="00C26A4D"/>
    <w:rsid w:val="00C30F00"/>
    <w:rsid w:val="00C42E92"/>
    <w:rsid w:val="00C43C29"/>
    <w:rsid w:val="00C607FF"/>
    <w:rsid w:val="00C67D49"/>
    <w:rsid w:val="00C9135A"/>
    <w:rsid w:val="00C96C5C"/>
    <w:rsid w:val="00CA1573"/>
    <w:rsid w:val="00CA61EE"/>
    <w:rsid w:val="00CB4BA9"/>
    <w:rsid w:val="00CC33C9"/>
    <w:rsid w:val="00CF7049"/>
    <w:rsid w:val="00D04EED"/>
    <w:rsid w:val="00D06E66"/>
    <w:rsid w:val="00D55D65"/>
    <w:rsid w:val="00D63534"/>
    <w:rsid w:val="00D95B75"/>
    <w:rsid w:val="00DA24BF"/>
    <w:rsid w:val="00DA6115"/>
    <w:rsid w:val="00DB36F2"/>
    <w:rsid w:val="00DB7331"/>
    <w:rsid w:val="00DD2761"/>
    <w:rsid w:val="00DD28AC"/>
    <w:rsid w:val="00DF2B45"/>
    <w:rsid w:val="00DF334F"/>
    <w:rsid w:val="00E1168E"/>
    <w:rsid w:val="00E67180"/>
    <w:rsid w:val="00E921B9"/>
    <w:rsid w:val="00EE2F13"/>
    <w:rsid w:val="00EE5851"/>
    <w:rsid w:val="00F00F63"/>
    <w:rsid w:val="00F23DC1"/>
    <w:rsid w:val="00F24D9B"/>
    <w:rsid w:val="00F53244"/>
    <w:rsid w:val="00F62138"/>
    <w:rsid w:val="00F7483D"/>
    <w:rsid w:val="00F77529"/>
    <w:rsid w:val="00F81012"/>
    <w:rsid w:val="00F86326"/>
    <w:rsid w:val="00FB3EB1"/>
    <w:rsid w:val="00FC4E26"/>
    <w:rsid w:val="00FE71B8"/>
    <w:rsid w:val="00FF005E"/>
    <w:rsid w:val="00FF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32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F8632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86326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F8632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F8632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F8632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F8632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extList">
    <w:name w:val="ConsPlusTextList"/>
    <w:uiPriority w:val="99"/>
    <w:rsid w:val="00F86326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footer"/>
    <w:basedOn w:val="a"/>
    <w:link w:val="a4"/>
    <w:uiPriority w:val="99"/>
    <w:rsid w:val="00BE7B8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72603"/>
    <w:rPr>
      <w:rFonts w:cs="Calibri"/>
      <w:lang w:eastAsia="en-US"/>
    </w:rPr>
  </w:style>
  <w:style w:type="character" w:styleId="a5">
    <w:name w:val="page number"/>
    <w:basedOn w:val="a0"/>
    <w:uiPriority w:val="99"/>
    <w:rsid w:val="00BE7B8D"/>
  </w:style>
  <w:style w:type="paragraph" w:customStyle="1" w:styleId="Heading">
    <w:name w:val="Heading"/>
    <w:uiPriority w:val="99"/>
    <w:rsid w:val="00BE7B8D"/>
    <w:pPr>
      <w:autoSpaceDE w:val="0"/>
      <w:autoSpaceDN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1780</TotalTime>
  <Pages>21</Pages>
  <Words>4545</Words>
  <Characters>25911</Characters>
  <Application>Microsoft Office Word</Application>
  <DocSecurity>0</DocSecurity>
  <Lines>215</Lines>
  <Paragraphs>60</Paragraphs>
  <ScaleCrop>false</ScaleCrop>
  <Company>1</Company>
  <LinksUpToDate>false</LinksUpToDate>
  <CharactersWithSpaces>30396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144</cp:revision>
  <cp:lastPrinted>2022-09-08T06:51:00Z</cp:lastPrinted>
  <dcterms:created xsi:type="dcterms:W3CDTF">2019-02-25T07:01:00Z</dcterms:created>
  <dcterms:modified xsi:type="dcterms:W3CDTF">2022-09-09T06:32:00Z</dcterms:modified>
</cp:coreProperties>
</file>