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7A" w:rsidRPr="00B63D4C" w:rsidRDefault="0064797A" w:rsidP="009447A0">
      <w:pPr>
        <w:ind w:left="142" w:firstLine="0"/>
        <w:jc w:val="center"/>
        <w:rPr>
          <w:sz w:val="36"/>
          <w:szCs w:val="36"/>
        </w:rPr>
      </w:pPr>
      <w:r w:rsidRPr="00B63D4C">
        <w:rPr>
          <w:sz w:val="36"/>
          <w:szCs w:val="36"/>
        </w:rPr>
        <w:t xml:space="preserve">Администрация </w:t>
      </w:r>
      <w:r w:rsidR="003333A8" w:rsidRPr="00B63D4C">
        <w:rPr>
          <w:sz w:val="36"/>
          <w:szCs w:val="36"/>
        </w:rPr>
        <w:t>городского округа город Бор</w:t>
      </w:r>
    </w:p>
    <w:p w:rsidR="0064797A" w:rsidRPr="00B63D4C" w:rsidRDefault="0064797A" w:rsidP="009447A0">
      <w:pPr>
        <w:ind w:left="142" w:firstLine="0"/>
        <w:jc w:val="center"/>
        <w:rPr>
          <w:sz w:val="36"/>
          <w:szCs w:val="36"/>
        </w:rPr>
      </w:pPr>
      <w:r w:rsidRPr="00B63D4C">
        <w:rPr>
          <w:sz w:val="36"/>
          <w:szCs w:val="36"/>
        </w:rPr>
        <w:t>Нижегородской области</w:t>
      </w:r>
    </w:p>
    <w:p w:rsidR="0064797A" w:rsidRPr="00B63D4C" w:rsidRDefault="0064797A" w:rsidP="009447A0">
      <w:pPr>
        <w:ind w:left="142" w:firstLine="0"/>
        <w:jc w:val="center"/>
        <w:rPr>
          <w:rFonts w:ascii="Verdana" w:hAnsi="Verdana"/>
          <w:sz w:val="36"/>
          <w:szCs w:val="36"/>
        </w:rPr>
      </w:pPr>
    </w:p>
    <w:p w:rsidR="0064797A" w:rsidRPr="00B63D4C" w:rsidRDefault="0064797A" w:rsidP="009447A0">
      <w:pPr>
        <w:ind w:left="142" w:firstLine="0"/>
        <w:jc w:val="center"/>
        <w:rPr>
          <w:b/>
          <w:sz w:val="36"/>
          <w:szCs w:val="36"/>
        </w:rPr>
      </w:pPr>
      <w:r w:rsidRPr="00B63D4C">
        <w:rPr>
          <w:b/>
          <w:sz w:val="36"/>
          <w:szCs w:val="36"/>
        </w:rPr>
        <w:t>ПОСТАНОВЛЕНИЕ</w:t>
      </w:r>
    </w:p>
    <w:p w:rsidR="0064797A" w:rsidRDefault="0064797A" w:rsidP="00727E04">
      <w:pPr>
        <w:ind w:left="142"/>
        <w:rPr>
          <w:rFonts w:ascii="Courier New" w:hAnsi="Courier New"/>
        </w:rPr>
      </w:pPr>
    </w:p>
    <w:p w:rsidR="00FB78CE" w:rsidRDefault="00FB78CE" w:rsidP="00727E04">
      <w:pPr>
        <w:ind w:left="142" w:firstLine="0"/>
        <w:rPr>
          <w:rFonts w:ascii="Verdana" w:hAnsi="Verdana"/>
        </w:rPr>
      </w:pPr>
    </w:p>
    <w:p w:rsidR="0064797A" w:rsidRPr="00B63D4C" w:rsidRDefault="00B63D4C" w:rsidP="00B63D4C">
      <w:pPr>
        <w:ind w:firstLine="0"/>
        <w:rPr>
          <w:sz w:val="28"/>
          <w:szCs w:val="28"/>
        </w:rPr>
      </w:pPr>
      <w:r w:rsidRPr="00B63D4C">
        <w:rPr>
          <w:sz w:val="28"/>
          <w:szCs w:val="28"/>
        </w:rPr>
        <w:t>От 08.09.2021</w:t>
      </w:r>
      <w:r w:rsidR="0064797A" w:rsidRPr="00B63D4C">
        <w:rPr>
          <w:sz w:val="28"/>
          <w:szCs w:val="28"/>
        </w:rPr>
        <w:t xml:space="preserve"> </w:t>
      </w:r>
      <w:r w:rsidR="00B71EC3" w:rsidRPr="00B63D4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r w:rsidR="0064797A" w:rsidRPr="00B63D4C">
        <w:rPr>
          <w:sz w:val="28"/>
          <w:szCs w:val="28"/>
        </w:rPr>
        <w:t xml:space="preserve">                 </w:t>
      </w:r>
      <w:r w:rsidR="003333A8" w:rsidRPr="00B63D4C">
        <w:rPr>
          <w:sz w:val="28"/>
          <w:szCs w:val="28"/>
        </w:rPr>
        <w:t xml:space="preserve">                                             </w:t>
      </w:r>
      <w:r w:rsidR="0064797A" w:rsidRPr="00B63D4C">
        <w:rPr>
          <w:sz w:val="28"/>
          <w:szCs w:val="28"/>
        </w:rPr>
        <w:t xml:space="preserve">   </w:t>
      </w:r>
      <w:r w:rsidR="00095A84" w:rsidRPr="00B63D4C">
        <w:rPr>
          <w:sz w:val="28"/>
          <w:szCs w:val="28"/>
        </w:rPr>
        <w:t xml:space="preserve">         </w:t>
      </w:r>
      <w:r w:rsidR="0064797A" w:rsidRPr="00B63D4C">
        <w:rPr>
          <w:sz w:val="28"/>
          <w:szCs w:val="28"/>
        </w:rPr>
        <w:t>№</w:t>
      </w:r>
      <w:r w:rsidR="003333A8" w:rsidRPr="00B63D4C">
        <w:rPr>
          <w:sz w:val="28"/>
          <w:szCs w:val="28"/>
        </w:rPr>
        <w:t xml:space="preserve"> </w:t>
      </w:r>
      <w:r w:rsidRPr="00B63D4C">
        <w:rPr>
          <w:sz w:val="28"/>
          <w:szCs w:val="28"/>
        </w:rPr>
        <w:t>4503</w:t>
      </w:r>
    </w:p>
    <w:p w:rsidR="00727E04" w:rsidRDefault="00727E04" w:rsidP="00727E04">
      <w:pPr>
        <w:pStyle w:val="Heading"/>
        <w:tabs>
          <w:tab w:val="left" w:pos="3828"/>
        </w:tabs>
        <w:ind w:left="142" w:right="6511"/>
        <w:jc w:val="both"/>
        <w:rPr>
          <w:rFonts w:ascii="Verdana" w:hAnsi="Verdana"/>
          <w:b w:val="0"/>
          <w:sz w:val="18"/>
          <w:szCs w:val="18"/>
        </w:rPr>
      </w:pPr>
    </w:p>
    <w:p w:rsidR="00B63D4C" w:rsidRDefault="00BA33FF" w:rsidP="00476BCA">
      <w:pPr>
        <w:pStyle w:val="Heading"/>
        <w:tabs>
          <w:tab w:val="left" w:pos="3261"/>
          <w:tab w:val="left" w:pos="4678"/>
        </w:tabs>
        <w:ind w:right="-41"/>
        <w:jc w:val="center"/>
        <w:rPr>
          <w:rFonts w:ascii="Times New Roman" w:hAnsi="Times New Roman"/>
          <w:sz w:val="28"/>
          <w:szCs w:val="28"/>
        </w:rPr>
      </w:pPr>
      <w:r w:rsidRPr="007A55F2">
        <w:rPr>
          <w:rFonts w:ascii="Times New Roman" w:hAnsi="Times New Roman"/>
          <w:sz w:val="28"/>
          <w:szCs w:val="28"/>
        </w:rPr>
        <w:t xml:space="preserve">Об утверждении отчета об исполнении бюджета </w:t>
      </w:r>
    </w:p>
    <w:p w:rsidR="00BA33FF" w:rsidRPr="007A55F2" w:rsidRDefault="00BA33FF" w:rsidP="00476BCA">
      <w:pPr>
        <w:pStyle w:val="Heading"/>
        <w:tabs>
          <w:tab w:val="left" w:pos="3261"/>
          <w:tab w:val="left" w:pos="4678"/>
        </w:tabs>
        <w:ind w:right="-41"/>
        <w:jc w:val="center"/>
        <w:rPr>
          <w:rFonts w:ascii="Times New Roman" w:hAnsi="Times New Roman"/>
          <w:sz w:val="28"/>
          <w:szCs w:val="28"/>
        </w:rPr>
      </w:pPr>
      <w:r w:rsidRPr="007A55F2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9D6D8B" w:rsidRPr="007A55F2">
        <w:rPr>
          <w:rFonts w:ascii="Times New Roman" w:hAnsi="Times New Roman"/>
          <w:sz w:val="28"/>
          <w:szCs w:val="28"/>
        </w:rPr>
        <w:t xml:space="preserve">город Бор </w:t>
      </w:r>
      <w:r w:rsidRPr="007A55F2">
        <w:rPr>
          <w:rFonts w:ascii="Times New Roman" w:hAnsi="Times New Roman"/>
          <w:sz w:val="28"/>
          <w:szCs w:val="28"/>
        </w:rPr>
        <w:t xml:space="preserve">за </w:t>
      </w:r>
      <w:r w:rsidR="00347CAB">
        <w:rPr>
          <w:rFonts w:ascii="Times New Roman" w:hAnsi="Times New Roman"/>
          <w:sz w:val="28"/>
          <w:szCs w:val="28"/>
        </w:rPr>
        <w:t xml:space="preserve">1 </w:t>
      </w:r>
      <w:r w:rsidR="0029236F">
        <w:rPr>
          <w:rFonts w:ascii="Times New Roman" w:hAnsi="Times New Roman"/>
          <w:sz w:val="28"/>
          <w:szCs w:val="28"/>
        </w:rPr>
        <w:t>полугодие</w:t>
      </w:r>
      <w:r w:rsidR="00A721A8" w:rsidRPr="007A55F2">
        <w:rPr>
          <w:rFonts w:ascii="Times New Roman" w:hAnsi="Times New Roman"/>
          <w:sz w:val="28"/>
          <w:szCs w:val="28"/>
        </w:rPr>
        <w:t xml:space="preserve"> </w:t>
      </w:r>
      <w:r w:rsidRPr="007A55F2">
        <w:rPr>
          <w:rFonts w:ascii="Times New Roman" w:hAnsi="Times New Roman"/>
          <w:sz w:val="28"/>
          <w:szCs w:val="28"/>
        </w:rPr>
        <w:t>20</w:t>
      </w:r>
      <w:r w:rsidR="00414AC8">
        <w:rPr>
          <w:rFonts w:ascii="Times New Roman" w:hAnsi="Times New Roman"/>
          <w:sz w:val="28"/>
          <w:szCs w:val="28"/>
        </w:rPr>
        <w:t>2</w:t>
      </w:r>
      <w:r w:rsidR="00347CAB">
        <w:rPr>
          <w:rFonts w:ascii="Times New Roman" w:hAnsi="Times New Roman"/>
          <w:sz w:val="28"/>
          <w:szCs w:val="28"/>
        </w:rPr>
        <w:t>1</w:t>
      </w:r>
      <w:r w:rsidRPr="007A55F2">
        <w:rPr>
          <w:rFonts w:ascii="Times New Roman" w:hAnsi="Times New Roman"/>
          <w:sz w:val="28"/>
          <w:szCs w:val="28"/>
        </w:rPr>
        <w:t xml:space="preserve"> г</w:t>
      </w:r>
      <w:r w:rsidRPr="007A55F2">
        <w:rPr>
          <w:rFonts w:ascii="Times New Roman" w:hAnsi="Times New Roman"/>
          <w:sz w:val="28"/>
          <w:szCs w:val="28"/>
        </w:rPr>
        <w:t>о</w:t>
      </w:r>
      <w:r w:rsidRPr="007A55F2">
        <w:rPr>
          <w:rFonts w:ascii="Times New Roman" w:hAnsi="Times New Roman"/>
          <w:sz w:val="28"/>
          <w:szCs w:val="28"/>
        </w:rPr>
        <w:t>да</w:t>
      </w:r>
    </w:p>
    <w:p w:rsidR="00BA33FF" w:rsidRPr="007A55F2" w:rsidRDefault="00BA33FF" w:rsidP="00095A84">
      <w:pPr>
        <w:pStyle w:val="Heading"/>
        <w:tabs>
          <w:tab w:val="left" w:pos="3828"/>
        </w:tabs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BA33FF" w:rsidRPr="007A55F2" w:rsidRDefault="00BA33FF" w:rsidP="00B63D4C">
      <w:pPr>
        <w:pStyle w:val="Heading"/>
        <w:tabs>
          <w:tab w:val="left" w:pos="3261"/>
          <w:tab w:val="left" w:pos="4678"/>
        </w:tabs>
        <w:spacing w:line="360" w:lineRule="auto"/>
        <w:ind w:right="-40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A55F2">
        <w:rPr>
          <w:rFonts w:ascii="Times New Roman" w:hAnsi="Times New Roman"/>
          <w:b w:val="0"/>
          <w:color w:val="000000"/>
          <w:sz w:val="28"/>
          <w:szCs w:val="28"/>
        </w:rPr>
        <w:t>В соответствии со статьей 264.2 Бюджетного кодекса Российской Фед</w:t>
      </w:r>
      <w:r w:rsidRPr="007A55F2"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Pr="007A55F2">
        <w:rPr>
          <w:rFonts w:ascii="Times New Roman" w:hAnsi="Times New Roman"/>
          <w:b w:val="0"/>
          <w:color w:val="000000"/>
          <w:sz w:val="28"/>
          <w:szCs w:val="28"/>
        </w:rPr>
        <w:t xml:space="preserve">рации, статьей </w:t>
      </w:r>
      <w:r w:rsidR="001E469E" w:rsidRPr="007A55F2">
        <w:rPr>
          <w:rFonts w:ascii="Times New Roman" w:hAnsi="Times New Roman"/>
          <w:b w:val="0"/>
          <w:color w:val="000000"/>
          <w:sz w:val="28"/>
          <w:szCs w:val="28"/>
        </w:rPr>
        <w:t>32</w:t>
      </w:r>
      <w:r w:rsidRPr="007A55F2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1E469E" w:rsidRPr="007A55F2">
        <w:rPr>
          <w:rFonts w:ascii="Times New Roman" w:hAnsi="Times New Roman"/>
          <w:b w:val="0"/>
          <w:sz w:val="28"/>
          <w:szCs w:val="28"/>
        </w:rPr>
        <w:t>Положения о бюджетном процессе в городском округе город Бор Нижегородской области, утвержденного решением Совета депутатов горо</w:t>
      </w:r>
      <w:r w:rsidR="001E469E" w:rsidRPr="007A55F2">
        <w:rPr>
          <w:rFonts w:ascii="Times New Roman" w:hAnsi="Times New Roman"/>
          <w:b w:val="0"/>
          <w:sz w:val="28"/>
          <w:szCs w:val="28"/>
        </w:rPr>
        <w:t>д</w:t>
      </w:r>
      <w:r w:rsidR="001E469E" w:rsidRPr="007A55F2">
        <w:rPr>
          <w:rFonts w:ascii="Times New Roman" w:hAnsi="Times New Roman"/>
          <w:b w:val="0"/>
          <w:sz w:val="28"/>
          <w:szCs w:val="28"/>
        </w:rPr>
        <w:t>ского округа город Бор от 15 декабря 2014 года № 93 «Об утверждении Полож</w:t>
      </w:r>
      <w:r w:rsidR="001E469E" w:rsidRPr="007A55F2">
        <w:rPr>
          <w:rFonts w:ascii="Times New Roman" w:hAnsi="Times New Roman"/>
          <w:b w:val="0"/>
          <w:sz w:val="28"/>
          <w:szCs w:val="28"/>
        </w:rPr>
        <w:t>е</w:t>
      </w:r>
      <w:r w:rsidR="001E469E" w:rsidRPr="007A55F2">
        <w:rPr>
          <w:rFonts w:ascii="Times New Roman" w:hAnsi="Times New Roman"/>
          <w:b w:val="0"/>
          <w:sz w:val="28"/>
          <w:szCs w:val="28"/>
        </w:rPr>
        <w:t>ния о бюджетном процессе в городском округе город Бор Нижегородской области»</w:t>
      </w:r>
      <w:r w:rsidRPr="007A55F2">
        <w:rPr>
          <w:rFonts w:ascii="Times New Roman" w:hAnsi="Times New Roman"/>
          <w:b w:val="0"/>
          <w:color w:val="000000"/>
          <w:sz w:val="28"/>
          <w:szCs w:val="28"/>
        </w:rPr>
        <w:t xml:space="preserve">, администрация </w:t>
      </w:r>
      <w:r w:rsidR="0075001D" w:rsidRPr="007A55F2">
        <w:rPr>
          <w:rFonts w:ascii="Times New Roman" w:hAnsi="Times New Roman"/>
          <w:b w:val="0"/>
          <w:color w:val="000000"/>
          <w:sz w:val="28"/>
          <w:szCs w:val="28"/>
        </w:rPr>
        <w:t>городского округа город Бор</w:t>
      </w:r>
      <w:r w:rsidRPr="007A55F2">
        <w:rPr>
          <w:rFonts w:ascii="Times New Roman" w:hAnsi="Times New Roman"/>
          <w:b w:val="0"/>
          <w:color w:val="000000"/>
          <w:sz w:val="28"/>
          <w:szCs w:val="28"/>
        </w:rPr>
        <w:t xml:space="preserve"> пост</w:t>
      </w:r>
      <w:r w:rsidRPr="007A55F2"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Pr="007A55F2">
        <w:rPr>
          <w:rFonts w:ascii="Times New Roman" w:hAnsi="Times New Roman"/>
          <w:b w:val="0"/>
          <w:color w:val="000000"/>
          <w:sz w:val="28"/>
          <w:szCs w:val="28"/>
        </w:rPr>
        <w:t>новляет:</w:t>
      </w:r>
    </w:p>
    <w:p w:rsidR="00BA33FF" w:rsidRPr="006D265B" w:rsidRDefault="00BA33FF" w:rsidP="00B63D4C">
      <w:pPr>
        <w:pStyle w:val="Heading"/>
        <w:tabs>
          <w:tab w:val="left" w:pos="3261"/>
          <w:tab w:val="left" w:pos="4678"/>
        </w:tabs>
        <w:spacing w:line="360" w:lineRule="auto"/>
        <w:ind w:right="-40" w:firstLine="709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  <w:r w:rsidRPr="007A55F2">
        <w:rPr>
          <w:rFonts w:ascii="Times New Roman" w:hAnsi="Times New Roman"/>
          <w:b w:val="0"/>
          <w:color w:val="000000"/>
          <w:sz w:val="28"/>
          <w:szCs w:val="28"/>
        </w:rPr>
        <w:t xml:space="preserve">1. Утвердить прилагаемый </w:t>
      </w:r>
      <w:r w:rsidRPr="007A55F2">
        <w:rPr>
          <w:rFonts w:ascii="Times New Roman" w:hAnsi="Times New Roman"/>
          <w:b w:val="0"/>
          <w:sz w:val="28"/>
          <w:szCs w:val="28"/>
        </w:rPr>
        <w:t xml:space="preserve">отчет об исполнении бюджета </w:t>
      </w:r>
      <w:r w:rsidR="0075001D" w:rsidRPr="007A55F2">
        <w:rPr>
          <w:rFonts w:ascii="Times New Roman" w:hAnsi="Times New Roman"/>
          <w:b w:val="0"/>
          <w:sz w:val="28"/>
          <w:szCs w:val="28"/>
        </w:rPr>
        <w:t>городского о</w:t>
      </w:r>
      <w:r w:rsidR="0075001D" w:rsidRPr="007A55F2">
        <w:rPr>
          <w:rFonts w:ascii="Times New Roman" w:hAnsi="Times New Roman"/>
          <w:b w:val="0"/>
          <w:sz w:val="28"/>
          <w:szCs w:val="28"/>
        </w:rPr>
        <w:t>к</w:t>
      </w:r>
      <w:r w:rsidR="0075001D" w:rsidRPr="007A55F2">
        <w:rPr>
          <w:rFonts w:ascii="Times New Roman" w:hAnsi="Times New Roman"/>
          <w:b w:val="0"/>
          <w:sz w:val="28"/>
          <w:szCs w:val="28"/>
        </w:rPr>
        <w:t xml:space="preserve">руга </w:t>
      </w:r>
      <w:r w:rsidRPr="007A55F2">
        <w:rPr>
          <w:rFonts w:ascii="Times New Roman" w:hAnsi="Times New Roman"/>
          <w:b w:val="0"/>
          <w:sz w:val="28"/>
          <w:szCs w:val="28"/>
        </w:rPr>
        <w:t xml:space="preserve">за </w:t>
      </w:r>
      <w:r w:rsidR="00347CAB">
        <w:rPr>
          <w:rFonts w:ascii="Times New Roman" w:hAnsi="Times New Roman"/>
          <w:b w:val="0"/>
          <w:sz w:val="28"/>
          <w:szCs w:val="28"/>
        </w:rPr>
        <w:t xml:space="preserve">1 </w:t>
      </w:r>
      <w:r w:rsidR="0029236F">
        <w:rPr>
          <w:rFonts w:ascii="Times New Roman" w:hAnsi="Times New Roman"/>
          <w:b w:val="0"/>
          <w:sz w:val="28"/>
          <w:szCs w:val="28"/>
        </w:rPr>
        <w:t>полугодие</w:t>
      </w:r>
      <w:r w:rsidRPr="007A55F2">
        <w:rPr>
          <w:rFonts w:ascii="Times New Roman" w:hAnsi="Times New Roman"/>
          <w:b w:val="0"/>
          <w:sz w:val="28"/>
          <w:szCs w:val="28"/>
        </w:rPr>
        <w:t xml:space="preserve"> 20</w:t>
      </w:r>
      <w:r w:rsidR="00414AC8">
        <w:rPr>
          <w:rFonts w:ascii="Times New Roman" w:hAnsi="Times New Roman"/>
          <w:b w:val="0"/>
          <w:sz w:val="28"/>
          <w:szCs w:val="28"/>
        </w:rPr>
        <w:t>2</w:t>
      </w:r>
      <w:r w:rsidR="00347CAB">
        <w:rPr>
          <w:rFonts w:ascii="Times New Roman" w:hAnsi="Times New Roman"/>
          <w:b w:val="0"/>
          <w:sz w:val="28"/>
          <w:szCs w:val="28"/>
        </w:rPr>
        <w:t>1</w:t>
      </w:r>
      <w:r w:rsidRPr="007A55F2">
        <w:rPr>
          <w:rFonts w:ascii="Times New Roman" w:hAnsi="Times New Roman"/>
          <w:b w:val="0"/>
          <w:sz w:val="28"/>
          <w:szCs w:val="28"/>
        </w:rPr>
        <w:t xml:space="preserve"> </w:t>
      </w:r>
      <w:r w:rsidRPr="00CC3F44">
        <w:rPr>
          <w:rFonts w:ascii="Times New Roman" w:hAnsi="Times New Roman"/>
          <w:b w:val="0"/>
          <w:sz w:val="28"/>
          <w:szCs w:val="28"/>
        </w:rPr>
        <w:t xml:space="preserve">года по доходам в сумме </w:t>
      </w:r>
      <w:r w:rsidR="00A612B3">
        <w:rPr>
          <w:rFonts w:ascii="Times New Roman" w:hAnsi="Times New Roman"/>
          <w:b w:val="0"/>
          <w:sz w:val="28"/>
          <w:szCs w:val="28"/>
        </w:rPr>
        <w:t>1 899 637</w:t>
      </w:r>
      <w:r w:rsidR="001C6575" w:rsidRPr="006D265B">
        <w:rPr>
          <w:rFonts w:ascii="Times New Roman" w:hAnsi="Times New Roman"/>
          <w:b w:val="0"/>
          <w:sz w:val="28"/>
          <w:szCs w:val="28"/>
        </w:rPr>
        <w:t xml:space="preserve"> </w:t>
      </w:r>
      <w:r w:rsidRPr="006D265B">
        <w:rPr>
          <w:rFonts w:ascii="Times New Roman" w:hAnsi="Times New Roman"/>
          <w:b w:val="0"/>
          <w:sz w:val="28"/>
          <w:szCs w:val="28"/>
        </w:rPr>
        <w:t xml:space="preserve">тыс. руб., по расходам в сумме </w:t>
      </w:r>
      <w:r w:rsidR="00A612B3">
        <w:rPr>
          <w:rFonts w:ascii="Times New Roman" w:hAnsi="Times New Roman"/>
          <w:b w:val="0"/>
          <w:sz w:val="28"/>
          <w:szCs w:val="28"/>
          <w:shd w:val="clear" w:color="auto" w:fill="FFFFFF"/>
        </w:rPr>
        <w:t>1 697 949,4</w:t>
      </w:r>
      <w:r w:rsidR="00943444" w:rsidRPr="006D265B">
        <w:rPr>
          <w:rFonts w:ascii="Times New Roman" w:hAnsi="Times New Roman"/>
          <w:b w:val="0"/>
          <w:sz w:val="28"/>
          <w:szCs w:val="28"/>
        </w:rPr>
        <w:t xml:space="preserve"> </w:t>
      </w:r>
      <w:r w:rsidRPr="006D265B">
        <w:rPr>
          <w:rFonts w:ascii="Times New Roman" w:hAnsi="Times New Roman"/>
          <w:b w:val="0"/>
          <w:sz w:val="28"/>
          <w:szCs w:val="28"/>
        </w:rPr>
        <w:t xml:space="preserve">тыс. руб., с превышением </w:t>
      </w:r>
      <w:r w:rsidR="00CC3F44" w:rsidRPr="006D265B">
        <w:rPr>
          <w:rFonts w:ascii="Times New Roman" w:hAnsi="Times New Roman"/>
          <w:b w:val="0"/>
          <w:sz w:val="28"/>
          <w:szCs w:val="28"/>
        </w:rPr>
        <w:t>дохо</w:t>
      </w:r>
      <w:r w:rsidR="00411B08" w:rsidRPr="006D265B">
        <w:rPr>
          <w:rFonts w:ascii="Times New Roman" w:hAnsi="Times New Roman"/>
          <w:b w:val="0"/>
          <w:sz w:val="28"/>
          <w:szCs w:val="28"/>
        </w:rPr>
        <w:t>дов</w:t>
      </w:r>
      <w:r w:rsidR="001C6575" w:rsidRPr="006D265B">
        <w:rPr>
          <w:rFonts w:ascii="Times New Roman" w:hAnsi="Times New Roman"/>
          <w:b w:val="0"/>
          <w:sz w:val="28"/>
          <w:szCs w:val="28"/>
        </w:rPr>
        <w:t xml:space="preserve"> </w:t>
      </w:r>
      <w:r w:rsidRPr="006D265B">
        <w:rPr>
          <w:rFonts w:ascii="Times New Roman" w:hAnsi="Times New Roman"/>
          <w:b w:val="0"/>
          <w:sz w:val="28"/>
          <w:szCs w:val="28"/>
        </w:rPr>
        <w:t xml:space="preserve">над </w:t>
      </w:r>
      <w:r w:rsidR="00CC3F44" w:rsidRPr="006D265B">
        <w:rPr>
          <w:rFonts w:ascii="Times New Roman" w:hAnsi="Times New Roman"/>
          <w:b w:val="0"/>
          <w:sz w:val="28"/>
          <w:szCs w:val="28"/>
        </w:rPr>
        <w:t>рас</w:t>
      </w:r>
      <w:r w:rsidR="00411B08" w:rsidRPr="006D265B">
        <w:rPr>
          <w:rFonts w:ascii="Times New Roman" w:hAnsi="Times New Roman"/>
          <w:b w:val="0"/>
          <w:sz w:val="28"/>
          <w:szCs w:val="28"/>
        </w:rPr>
        <w:t>хо</w:t>
      </w:r>
      <w:r w:rsidR="00144999" w:rsidRPr="006D265B">
        <w:rPr>
          <w:rFonts w:ascii="Times New Roman" w:hAnsi="Times New Roman"/>
          <w:b w:val="0"/>
          <w:sz w:val="28"/>
          <w:szCs w:val="28"/>
        </w:rPr>
        <w:t>дами</w:t>
      </w:r>
      <w:r w:rsidR="001C6575" w:rsidRPr="006D265B">
        <w:rPr>
          <w:rFonts w:ascii="Times New Roman" w:hAnsi="Times New Roman"/>
          <w:b w:val="0"/>
          <w:sz w:val="28"/>
          <w:szCs w:val="28"/>
        </w:rPr>
        <w:t xml:space="preserve"> </w:t>
      </w:r>
      <w:r w:rsidRPr="006D265B">
        <w:rPr>
          <w:rFonts w:ascii="Times New Roman" w:hAnsi="Times New Roman"/>
          <w:b w:val="0"/>
          <w:sz w:val="28"/>
          <w:szCs w:val="28"/>
        </w:rPr>
        <w:t xml:space="preserve">в сумме </w:t>
      </w:r>
      <w:r w:rsidR="00A612B3">
        <w:rPr>
          <w:rFonts w:ascii="Times New Roman" w:hAnsi="Times New Roman"/>
          <w:b w:val="0"/>
          <w:sz w:val="28"/>
          <w:szCs w:val="28"/>
          <w:shd w:val="clear" w:color="auto" w:fill="FFFFFF"/>
        </w:rPr>
        <w:t>201 687,6</w:t>
      </w:r>
      <w:r w:rsidR="00144999" w:rsidRPr="006D265B">
        <w:rPr>
          <w:rFonts w:ascii="Times New Roman" w:hAnsi="Times New Roman"/>
          <w:b w:val="0"/>
          <w:sz w:val="28"/>
          <w:szCs w:val="28"/>
        </w:rPr>
        <w:t xml:space="preserve"> </w:t>
      </w:r>
      <w:r w:rsidRPr="006D265B">
        <w:rPr>
          <w:rFonts w:ascii="Times New Roman" w:hAnsi="Times New Roman"/>
          <w:b w:val="0"/>
          <w:sz w:val="28"/>
          <w:szCs w:val="28"/>
        </w:rPr>
        <w:t>тыс. руб.</w:t>
      </w:r>
      <w:r w:rsidR="009D6D8B" w:rsidRPr="006D265B">
        <w:rPr>
          <w:rFonts w:ascii="Times New Roman" w:hAnsi="Times New Roman"/>
          <w:b w:val="0"/>
          <w:sz w:val="28"/>
          <w:szCs w:val="28"/>
        </w:rPr>
        <w:t xml:space="preserve"> и со сл</w:t>
      </w:r>
      <w:r w:rsidR="009D6D8B" w:rsidRPr="006D265B">
        <w:rPr>
          <w:rFonts w:ascii="Times New Roman" w:hAnsi="Times New Roman"/>
          <w:b w:val="0"/>
          <w:sz w:val="28"/>
          <w:szCs w:val="28"/>
        </w:rPr>
        <w:t>е</w:t>
      </w:r>
      <w:r w:rsidR="009D6D8B" w:rsidRPr="006D265B">
        <w:rPr>
          <w:rFonts w:ascii="Times New Roman" w:hAnsi="Times New Roman"/>
          <w:b w:val="0"/>
          <w:sz w:val="28"/>
          <w:szCs w:val="28"/>
        </w:rPr>
        <w:t>дующими показателями:</w:t>
      </w:r>
    </w:p>
    <w:p w:rsidR="009D6D8B" w:rsidRPr="00502FB0" w:rsidRDefault="00D14EE5" w:rsidP="00B63D4C">
      <w:pPr>
        <w:pStyle w:val="Heading"/>
        <w:tabs>
          <w:tab w:val="left" w:pos="3261"/>
          <w:tab w:val="left" w:pos="4678"/>
        </w:tabs>
        <w:spacing w:line="360" w:lineRule="auto"/>
        <w:ind w:right="-4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02FB0">
        <w:rPr>
          <w:rFonts w:ascii="Times New Roman" w:hAnsi="Times New Roman"/>
          <w:b w:val="0"/>
          <w:sz w:val="28"/>
          <w:szCs w:val="28"/>
        </w:rPr>
        <w:t xml:space="preserve">1) </w:t>
      </w:r>
      <w:hyperlink r:id="rId4" w:history="1">
        <w:r w:rsidRPr="00502FB0">
          <w:rPr>
            <w:rFonts w:ascii="Times New Roman" w:hAnsi="Times New Roman"/>
            <w:b w:val="0"/>
            <w:sz w:val="28"/>
            <w:szCs w:val="28"/>
          </w:rPr>
          <w:t>доходов</w:t>
        </w:r>
      </w:hyperlink>
      <w:r w:rsidRPr="00502FB0">
        <w:rPr>
          <w:rFonts w:ascii="Times New Roman" w:hAnsi="Times New Roman"/>
          <w:b w:val="0"/>
          <w:sz w:val="28"/>
          <w:szCs w:val="28"/>
        </w:rPr>
        <w:t xml:space="preserve"> бюджета городского округа город Бор по кодам видов доходов, подвидов доходов, классификации операций сектора государственн</w:t>
      </w:r>
      <w:r w:rsidRPr="00502FB0">
        <w:rPr>
          <w:rFonts w:ascii="Times New Roman" w:hAnsi="Times New Roman"/>
          <w:b w:val="0"/>
          <w:sz w:val="28"/>
          <w:szCs w:val="28"/>
        </w:rPr>
        <w:t>о</w:t>
      </w:r>
      <w:r w:rsidRPr="00502FB0">
        <w:rPr>
          <w:rFonts w:ascii="Times New Roman" w:hAnsi="Times New Roman"/>
          <w:b w:val="0"/>
          <w:sz w:val="28"/>
          <w:szCs w:val="28"/>
        </w:rPr>
        <w:t xml:space="preserve">го управления, относящихся к доходам бюджета, за </w:t>
      </w:r>
      <w:r w:rsidR="00D43BC4">
        <w:rPr>
          <w:rFonts w:ascii="Times New Roman" w:hAnsi="Times New Roman"/>
          <w:b w:val="0"/>
          <w:sz w:val="28"/>
          <w:szCs w:val="28"/>
        </w:rPr>
        <w:t xml:space="preserve">1 </w:t>
      </w:r>
      <w:r w:rsidR="0029236F">
        <w:rPr>
          <w:rFonts w:ascii="Times New Roman" w:hAnsi="Times New Roman"/>
          <w:b w:val="0"/>
          <w:sz w:val="28"/>
          <w:szCs w:val="28"/>
        </w:rPr>
        <w:t>полугодие</w:t>
      </w:r>
      <w:r w:rsidR="002E77FF" w:rsidRPr="00502FB0">
        <w:rPr>
          <w:rFonts w:ascii="Times New Roman" w:hAnsi="Times New Roman"/>
          <w:b w:val="0"/>
          <w:sz w:val="28"/>
          <w:szCs w:val="28"/>
        </w:rPr>
        <w:t xml:space="preserve"> 20</w:t>
      </w:r>
      <w:r w:rsidR="00414AC8">
        <w:rPr>
          <w:rFonts w:ascii="Times New Roman" w:hAnsi="Times New Roman"/>
          <w:b w:val="0"/>
          <w:sz w:val="28"/>
          <w:szCs w:val="28"/>
        </w:rPr>
        <w:t>2</w:t>
      </w:r>
      <w:r w:rsidR="00D43BC4">
        <w:rPr>
          <w:rFonts w:ascii="Times New Roman" w:hAnsi="Times New Roman"/>
          <w:b w:val="0"/>
          <w:sz w:val="28"/>
          <w:szCs w:val="28"/>
        </w:rPr>
        <w:t>1</w:t>
      </w:r>
      <w:r w:rsidR="002E77FF" w:rsidRPr="00502FB0">
        <w:rPr>
          <w:rFonts w:ascii="Times New Roman" w:hAnsi="Times New Roman"/>
          <w:b w:val="0"/>
          <w:sz w:val="28"/>
          <w:szCs w:val="28"/>
        </w:rPr>
        <w:t xml:space="preserve"> </w:t>
      </w:r>
      <w:r w:rsidRPr="00502FB0">
        <w:rPr>
          <w:rFonts w:ascii="Times New Roman" w:hAnsi="Times New Roman"/>
          <w:b w:val="0"/>
          <w:sz w:val="28"/>
          <w:szCs w:val="28"/>
        </w:rPr>
        <w:t>года согласно приложению 1 к настоящему постановлению;</w:t>
      </w:r>
    </w:p>
    <w:p w:rsidR="00053561" w:rsidRPr="000570A5" w:rsidRDefault="00D14EE5" w:rsidP="00B63D4C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70A5">
        <w:rPr>
          <w:rFonts w:ascii="Times New Roman" w:hAnsi="Times New Roman" w:cs="Times New Roman"/>
          <w:sz w:val="28"/>
          <w:szCs w:val="28"/>
        </w:rPr>
        <w:t xml:space="preserve">2) </w:t>
      </w:r>
      <w:hyperlink r:id="rId5" w:history="1">
        <w:r w:rsidR="00053561" w:rsidRPr="000570A5">
          <w:rPr>
            <w:rFonts w:ascii="Times New Roman" w:hAnsi="Times New Roman" w:cs="Times New Roman"/>
            <w:sz w:val="28"/>
            <w:szCs w:val="28"/>
          </w:rPr>
          <w:t>расходов</w:t>
        </w:r>
      </w:hyperlink>
      <w:r w:rsidR="00053561" w:rsidRPr="000570A5">
        <w:rPr>
          <w:rFonts w:ascii="Times New Roman" w:hAnsi="Times New Roman" w:cs="Times New Roman"/>
          <w:sz w:val="28"/>
          <w:szCs w:val="28"/>
        </w:rPr>
        <w:t xml:space="preserve"> бюджета городского округа город Бор по ведомственной структуре расходов бюджета городского округа город Бор за </w:t>
      </w:r>
      <w:r w:rsidR="00D43BC4">
        <w:rPr>
          <w:rFonts w:ascii="Times New Roman" w:hAnsi="Times New Roman"/>
          <w:sz w:val="28"/>
          <w:szCs w:val="28"/>
        </w:rPr>
        <w:t xml:space="preserve">1 </w:t>
      </w:r>
      <w:r w:rsidR="0029236F">
        <w:rPr>
          <w:rFonts w:ascii="Times New Roman" w:hAnsi="Times New Roman"/>
          <w:sz w:val="28"/>
          <w:szCs w:val="28"/>
        </w:rPr>
        <w:t>полугодие</w:t>
      </w:r>
      <w:r w:rsidR="00053561" w:rsidRPr="000570A5">
        <w:rPr>
          <w:rFonts w:ascii="Times New Roman" w:hAnsi="Times New Roman"/>
          <w:sz w:val="28"/>
          <w:szCs w:val="28"/>
        </w:rPr>
        <w:t xml:space="preserve"> 20</w:t>
      </w:r>
      <w:r w:rsidR="00414AC8">
        <w:rPr>
          <w:rFonts w:ascii="Times New Roman" w:hAnsi="Times New Roman"/>
          <w:sz w:val="28"/>
          <w:szCs w:val="28"/>
        </w:rPr>
        <w:t>2</w:t>
      </w:r>
      <w:r w:rsidR="00D43BC4">
        <w:rPr>
          <w:rFonts w:ascii="Times New Roman" w:hAnsi="Times New Roman"/>
          <w:sz w:val="28"/>
          <w:szCs w:val="28"/>
        </w:rPr>
        <w:t>1</w:t>
      </w:r>
      <w:r w:rsidR="00053561" w:rsidRPr="000570A5">
        <w:rPr>
          <w:rFonts w:ascii="Times New Roman" w:hAnsi="Times New Roman"/>
          <w:b/>
          <w:sz w:val="28"/>
          <w:szCs w:val="28"/>
        </w:rPr>
        <w:t xml:space="preserve"> </w:t>
      </w:r>
      <w:r w:rsidR="00053561" w:rsidRPr="000570A5">
        <w:rPr>
          <w:rFonts w:ascii="Times New Roman" w:hAnsi="Times New Roman" w:cs="Times New Roman"/>
          <w:sz w:val="28"/>
          <w:szCs w:val="28"/>
        </w:rPr>
        <w:t>г</w:t>
      </w:r>
      <w:r w:rsidR="00053561" w:rsidRPr="000570A5">
        <w:rPr>
          <w:rFonts w:ascii="Times New Roman" w:hAnsi="Times New Roman" w:cs="Times New Roman"/>
          <w:sz w:val="28"/>
          <w:szCs w:val="28"/>
        </w:rPr>
        <w:t>о</w:t>
      </w:r>
      <w:r w:rsidR="00053561" w:rsidRPr="000570A5">
        <w:rPr>
          <w:rFonts w:ascii="Times New Roman" w:hAnsi="Times New Roman" w:cs="Times New Roman"/>
          <w:sz w:val="28"/>
          <w:szCs w:val="28"/>
        </w:rPr>
        <w:t>д</w:t>
      </w:r>
      <w:r w:rsidR="00053561" w:rsidRPr="000570A5">
        <w:rPr>
          <w:rFonts w:ascii="Times New Roman" w:hAnsi="Times New Roman"/>
          <w:sz w:val="28"/>
          <w:szCs w:val="28"/>
        </w:rPr>
        <w:t>а</w:t>
      </w:r>
      <w:r w:rsidR="00053561" w:rsidRPr="000570A5">
        <w:rPr>
          <w:rFonts w:ascii="Times New Roman" w:hAnsi="Times New Roman" w:cs="Times New Roman"/>
          <w:sz w:val="28"/>
          <w:szCs w:val="28"/>
        </w:rPr>
        <w:t xml:space="preserve"> согласно приложению 2</w:t>
      </w:r>
      <w:r w:rsidR="00053561" w:rsidRPr="000570A5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053561" w:rsidRPr="000570A5">
        <w:rPr>
          <w:rFonts w:ascii="Times New Roman" w:hAnsi="Times New Roman" w:cs="Times New Roman"/>
          <w:sz w:val="28"/>
          <w:szCs w:val="28"/>
        </w:rPr>
        <w:t>;</w:t>
      </w:r>
    </w:p>
    <w:p w:rsidR="00D14EE5" w:rsidRPr="00D13823" w:rsidRDefault="00053561" w:rsidP="00B63D4C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3823">
        <w:rPr>
          <w:rFonts w:ascii="Times New Roman" w:hAnsi="Times New Roman" w:cs="Times New Roman"/>
          <w:sz w:val="28"/>
          <w:szCs w:val="28"/>
        </w:rPr>
        <w:t xml:space="preserve">3) </w:t>
      </w:r>
      <w:r w:rsidR="00D22010" w:rsidRPr="00D13823">
        <w:rPr>
          <w:rFonts w:ascii="Times New Roman" w:hAnsi="Times New Roman" w:cs="Times New Roman"/>
          <w:sz w:val="28"/>
          <w:szCs w:val="28"/>
        </w:rPr>
        <w:t xml:space="preserve">расходов бюджета городского округа город Бор по разделам и подразделам классификации расходов бюджета по целевым статьям (муниципальным программам и непрограммным направлениям деятельности) и группам (группам и подгруппам) видов расходов бюджета городского округа </w:t>
      </w:r>
      <w:r w:rsidR="00D22010" w:rsidRPr="00D13823">
        <w:rPr>
          <w:rFonts w:ascii="Times New Roman" w:hAnsi="Times New Roman" w:cs="Times New Roman"/>
          <w:sz w:val="28"/>
          <w:szCs w:val="28"/>
        </w:rPr>
        <w:lastRenderedPageBreak/>
        <w:t xml:space="preserve">город Бор </w:t>
      </w:r>
      <w:r w:rsidR="00D14EE5" w:rsidRPr="00D13823">
        <w:rPr>
          <w:rFonts w:ascii="Times New Roman" w:hAnsi="Times New Roman" w:cs="Times New Roman"/>
          <w:sz w:val="28"/>
          <w:szCs w:val="28"/>
        </w:rPr>
        <w:t xml:space="preserve">за </w:t>
      </w:r>
      <w:r w:rsidR="00D43BC4">
        <w:rPr>
          <w:rFonts w:ascii="Times New Roman" w:hAnsi="Times New Roman"/>
          <w:sz w:val="28"/>
          <w:szCs w:val="28"/>
        </w:rPr>
        <w:t xml:space="preserve">1 </w:t>
      </w:r>
      <w:r w:rsidR="0029236F">
        <w:rPr>
          <w:rFonts w:ascii="Times New Roman" w:hAnsi="Times New Roman"/>
          <w:sz w:val="28"/>
          <w:szCs w:val="28"/>
        </w:rPr>
        <w:t>полугодие</w:t>
      </w:r>
      <w:r w:rsidR="002E77FF" w:rsidRPr="00D13823">
        <w:rPr>
          <w:rFonts w:ascii="Times New Roman" w:hAnsi="Times New Roman" w:cs="Times New Roman"/>
          <w:sz w:val="28"/>
          <w:szCs w:val="28"/>
        </w:rPr>
        <w:t xml:space="preserve"> 20</w:t>
      </w:r>
      <w:r w:rsidR="00414AC8">
        <w:rPr>
          <w:rFonts w:ascii="Times New Roman" w:hAnsi="Times New Roman" w:cs="Times New Roman"/>
          <w:sz w:val="28"/>
          <w:szCs w:val="28"/>
        </w:rPr>
        <w:t>2</w:t>
      </w:r>
      <w:r w:rsidR="00D43BC4">
        <w:rPr>
          <w:rFonts w:ascii="Times New Roman" w:hAnsi="Times New Roman" w:cs="Times New Roman"/>
          <w:sz w:val="28"/>
          <w:szCs w:val="28"/>
        </w:rPr>
        <w:t>1</w:t>
      </w:r>
      <w:r w:rsidR="002E77FF" w:rsidRPr="00D138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EE5" w:rsidRPr="00D13823">
        <w:rPr>
          <w:rFonts w:ascii="Times New Roman" w:hAnsi="Times New Roman" w:cs="Times New Roman"/>
          <w:sz w:val="28"/>
          <w:szCs w:val="28"/>
        </w:rPr>
        <w:t>года согласно прил</w:t>
      </w:r>
      <w:r w:rsidR="00D14EE5" w:rsidRPr="00D13823">
        <w:rPr>
          <w:rFonts w:ascii="Times New Roman" w:hAnsi="Times New Roman" w:cs="Times New Roman"/>
          <w:sz w:val="28"/>
          <w:szCs w:val="28"/>
        </w:rPr>
        <w:t>о</w:t>
      </w:r>
      <w:r w:rsidR="00D14EE5" w:rsidRPr="00D13823">
        <w:rPr>
          <w:rFonts w:ascii="Times New Roman" w:hAnsi="Times New Roman" w:cs="Times New Roman"/>
          <w:sz w:val="28"/>
          <w:szCs w:val="28"/>
        </w:rPr>
        <w:t xml:space="preserve">жению </w:t>
      </w:r>
      <w:r w:rsidRPr="00D13823">
        <w:rPr>
          <w:rFonts w:ascii="Times New Roman" w:hAnsi="Times New Roman" w:cs="Times New Roman"/>
          <w:sz w:val="28"/>
          <w:szCs w:val="28"/>
        </w:rPr>
        <w:t>3</w:t>
      </w:r>
      <w:r w:rsidR="00D14EE5" w:rsidRPr="00D13823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D73FDD" w:rsidRPr="00855835" w:rsidRDefault="00D14EE5" w:rsidP="00B63D4C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5835">
        <w:rPr>
          <w:rFonts w:ascii="Times New Roman" w:hAnsi="Times New Roman" w:cs="Times New Roman"/>
          <w:sz w:val="28"/>
          <w:szCs w:val="28"/>
        </w:rPr>
        <w:t xml:space="preserve">4) </w:t>
      </w:r>
      <w:r w:rsidR="00EC363E" w:rsidRPr="00855835">
        <w:rPr>
          <w:rFonts w:ascii="Times New Roman" w:hAnsi="Times New Roman" w:cs="Times New Roman"/>
          <w:sz w:val="28"/>
          <w:szCs w:val="28"/>
        </w:rPr>
        <w:t>программны</w:t>
      </w:r>
      <w:r w:rsidR="00E8353B" w:rsidRPr="00855835">
        <w:rPr>
          <w:rFonts w:ascii="Times New Roman" w:hAnsi="Times New Roman" w:cs="Times New Roman"/>
          <w:sz w:val="28"/>
          <w:szCs w:val="28"/>
        </w:rPr>
        <w:t>х</w:t>
      </w:r>
      <w:r w:rsidR="00F52796" w:rsidRPr="00855835">
        <w:rPr>
          <w:rFonts w:ascii="Times New Roman" w:hAnsi="Times New Roman" w:cs="Times New Roman"/>
          <w:sz w:val="28"/>
          <w:szCs w:val="28"/>
        </w:rPr>
        <w:t xml:space="preserve"> и</w:t>
      </w:r>
      <w:r w:rsidR="00EC363E" w:rsidRPr="00855835">
        <w:rPr>
          <w:rFonts w:ascii="Times New Roman" w:hAnsi="Times New Roman" w:cs="Times New Roman"/>
          <w:sz w:val="28"/>
          <w:szCs w:val="28"/>
        </w:rPr>
        <w:t xml:space="preserve"> непрограммны</w:t>
      </w:r>
      <w:r w:rsidR="00E8353B" w:rsidRPr="00855835">
        <w:rPr>
          <w:rFonts w:ascii="Times New Roman" w:hAnsi="Times New Roman" w:cs="Times New Roman"/>
          <w:sz w:val="28"/>
          <w:szCs w:val="28"/>
        </w:rPr>
        <w:t>х</w:t>
      </w:r>
      <w:r w:rsidR="00EC363E" w:rsidRPr="00855835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E8353B" w:rsidRPr="00855835">
        <w:rPr>
          <w:rFonts w:ascii="Times New Roman" w:hAnsi="Times New Roman" w:cs="Times New Roman"/>
          <w:sz w:val="28"/>
          <w:szCs w:val="28"/>
        </w:rPr>
        <w:t>ов</w:t>
      </w:r>
      <w:r w:rsidR="00EC363E" w:rsidRPr="00855835">
        <w:rPr>
          <w:rFonts w:ascii="Times New Roman" w:hAnsi="Times New Roman" w:cs="Times New Roman"/>
          <w:sz w:val="28"/>
          <w:szCs w:val="28"/>
        </w:rPr>
        <w:t xml:space="preserve"> бюджета городского округа город Бор за </w:t>
      </w:r>
      <w:r w:rsidR="00D43BC4">
        <w:rPr>
          <w:rFonts w:ascii="Times New Roman" w:hAnsi="Times New Roman"/>
          <w:sz w:val="28"/>
          <w:szCs w:val="28"/>
        </w:rPr>
        <w:t xml:space="preserve">1 </w:t>
      </w:r>
      <w:r w:rsidR="0029236F">
        <w:rPr>
          <w:rFonts w:ascii="Times New Roman" w:hAnsi="Times New Roman"/>
          <w:sz w:val="28"/>
          <w:szCs w:val="28"/>
        </w:rPr>
        <w:t>полугодие</w:t>
      </w:r>
      <w:r w:rsidR="002E77FF" w:rsidRPr="00855835">
        <w:rPr>
          <w:rFonts w:ascii="Times New Roman" w:hAnsi="Times New Roman"/>
          <w:sz w:val="28"/>
          <w:szCs w:val="28"/>
        </w:rPr>
        <w:t xml:space="preserve"> 20</w:t>
      </w:r>
      <w:r w:rsidR="00414AC8">
        <w:rPr>
          <w:rFonts w:ascii="Times New Roman" w:hAnsi="Times New Roman"/>
          <w:sz w:val="28"/>
          <w:szCs w:val="28"/>
        </w:rPr>
        <w:t>2</w:t>
      </w:r>
      <w:r w:rsidR="00D43BC4">
        <w:rPr>
          <w:rFonts w:ascii="Times New Roman" w:hAnsi="Times New Roman"/>
          <w:sz w:val="28"/>
          <w:szCs w:val="28"/>
        </w:rPr>
        <w:t>1</w:t>
      </w:r>
      <w:r w:rsidR="002E77FF" w:rsidRPr="00855835">
        <w:rPr>
          <w:rFonts w:ascii="Times New Roman" w:hAnsi="Times New Roman"/>
          <w:b/>
          <w:sz w:val="28"/>
          <w:szCs w:val="28"/>
        </w:rPr>
        <w:t xml:space="preserve"> </w:t>
      </w:r>
      <w:r w:rsidR="00EC363E" w:rsidRPr="00855835">
        <w:rPr>
          <w:rFonts w:ascii="Times New Roman" w:hAnsi="Times New Roman" w:cs="Times New Roman"/>
          <w:sz w:val="28"/>
          <w:szCs w:val="28"/>
        </w:rPr>
        <w:t>год</w:t>
      </w:r>
      <w:r w:rsidR="00EC363E" w:rsidRPr="00855835">
        <w:rPr>
          <w:rFonts w:ascii="Times New Roman" w:hAnsi="Times New Roman"/>
          <w:sz w:val="28"/>
          <w:szCs w:val="28"/>
        </w:rPr>
        <w:t>а</w:t>
      </w:r>
      <w:r w:rsidR="00EC363E" w:rsidRPr="00855835">
        <w:rPr>
          <w:rFonts w:ascii="Times New Roman" w:hAnsi="Times New Roman" w:cs="Times New Roman"/>
          <w:sz w:val="28"/>
          <w:szCs w:val="28"/>
        </w:rPr>
        <w:t xml:space="preserve"> согласно прил</w:t>
      </w:r>
      <w:r w:rsidR="00EC363E" w:rsidRPr="00855835">
        <w:rPr>
          <w:rFonts w:ascii="Times New Roman" w:hAnsi="Times New Roman" w:cs="Times New Roman"/>
          <w:sz w:val="28"/>
          <w:szCs w:val="28"/>
        </w:rPr>
        <w:t>о</w:t>
      </w:r>
      <w:r w:rsidR="00EC363E" w:rsidRPr="00855835">
        <w:rPr>
          <w:rFonts w:ascii="Times New Roman" w:hAnsi="Times New Roman" w:cs="Times New Roman"/>
          <w:sz w:val="28"/>
          <w:szCs w:val="28"/>
        </w:rPr>
        <w:t>жению 4</w:t>
      </w:r>
      <w:r w:rsidR="00EC363E" w:rsidRPr="00855835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EC363E" w:rsidRPr="00855835">
        <w:rPr>
          <w:rFonts w:ascii="Times New Roman" w:hAnsi="Times New Roman" w:cs="Times New Roman"/>
          <w:sz w:val="28"/>
          <w:szCs w:val="28"/>
        </w:rPr>
        <w:t>;</w:t>
      </w:r>
    </w:p>
    <w:p w:rsidR="00D14EE5" w:rsidRPr="00023A85" w:rsidRDefault="00D73FDD" w:rsidP="00B63D4C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3A85">
        <w:rPr>
          <w:rFonts w:ascii="Times New Roman" w:hAnsi="Times New Roman"/>
          <w:sz w:val="28"/>
          <w:szCs w:val="28"/>
        </w:rPr>
        <w:t xml:space="preserve">5) </w:t>
      </w:r>
      <w:hyperlink r:id="rId6" w:history="1">
        <w:r w:rsidR="00D14EE5" w:rsidRPr="00023A85">
          <w:rPr>
            <w:rFonts w:ascii="Times New Roman" w:hAnsi="Times New Roman" w:cs="Times New Roman"/>
            <w:sz w:val="28"/>
            <w:szCs w:val="28"/>
          </w:rPr>
          <w:t>источников</w:t>
        </w:r>
      </w:hyperlink>
      <w:r w:rsidR="00D14EE5" w:rsidRPr="00023A85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городского округа город Бор по кодам групп, подгрупп, статей, видов источников финанс</w:t>
      </w:r>
      <w:r w:rsidR="00D14EE5" w:rsidRPr="00023A85">
        <w:rPr>
          <w:rFonts w:ascii="Times New Roman" w:hAnsi="Times New Roman" w:cs="Times New Roman"/>
          <w:sz w:val="28"/>
          <w:szCs w:val="28"/>
        </w:rPr>
        <w:t>и</w:t>
      </w:r>
      <w:r w:rsidR="00D14EE5" w:rsidRPr="00023A85">
        <w:rPr>
          <w:rFonts w:ascii="Times New Roman" w:hAnsi="Times New Roman" w:cs="Times New Roman"/>
          <w:sz w:val="28"/>
          <w:szCs w:val="28"/>
        </w:rPr>
        <w:t>рования дефицитов бюджетов классификации операций сектора государс</w:t>
      </w:r>
      <w:r w:rsidR="00D14EE5" w:rsidRPr="00023A85">
        <w:rPr>
          <w:rFonts w:ascii="Times New Roman" w:hAnsi="Times New Roman" w:cs="Times New Roman"/>
          <w:sz w:val="28"/>
          <w:szCs w:val="28"/>
        </w:rPr>
        <w:t>т</w:t>
      </w:r>
      <w:r w:rsidR="00D14EE5" w:rsidRPr="00023A85">
        <w:rPr>
          <w:rFonts w:ascii="Times New Roman" w:hAnsi="Times New Roman" w:cs="Times New Roman"/>
          <w:sz w:val="28"/>
          <w:szCs w:val="28"/>
        </w:rPr>
        <w:t>венного управления, относящихся к источникам финансирования дефиц</w:t>
      </w:r>
      <w:r w:rsidR="00D14EE5" w:rsidRPr="00023A85">
        <w:rPr>
          <w:rFonts w:ascii="Times New Roman" w:hAnsi="Times New Roman" w:cs="Times New Roman"/>
          <w:sz w:val="28"/>
          <w:szCs w:val="28"/>
        </w:rPr>
        <w:t>и</w:t>
      </w:r>
      <w:r w:rsidR="00D14EE5" w:rsidRPr="00023A85">
        <w:rPr>
          <w:rFonts w:ascii="Times New Roman" w:hAnsi="Times New Roman" w:cs="Times New Roman"/>
          <w:sz w:val="28"/>
          <w:szCs w:val="28"/>
        </w:rPr>
        <w:t xml:space="preserve">тов бюджетов, за </w:t>
      </w:r>
      <w:r w:rsidR="00D43BC4">
        <w:rPr>
          <w:rFonts w:ascii="Times New Roman" w:hAnsi="Times New Roman"/>
          <w:sz w:val="28"/>
          <w:szCs w:val="28"/>
        </w:rPr>
        <w:t xml:space="preserve">1 </w:t>
      </w:r>
      <w:r w:rsidR="0029236F">
        <w:rPr>
          <w:rFonts w:ascii="Times New Roman" w:hAnsi="Times New Roman"/>
          <w:sz w:val="28"/>
          <w:szCs w:val="28"/>
        </w:rPr>
        <w:t>полугодие</w:t>
      </w:r>
      <w:r w:rsidR="002E77FF" w:rsidRPr="00023A85">
        <w:rPr>
          <w:rFonts w:ascii="Times New Roman" w:hAnsi="Times New Roman"/>
          <w:sz w:val="28"/>
          <w:szCs w:val="28"/>
        </w:rPr>
        <w:t xml:space="preserve"> 20</w:t>
      </w:r>
      <w:r w:rsidR="00414AC8">
        <w:rPr>
          <w:rFonts w:ascii="Times New Roman" w:hAnsi="Times New Roman"/>
          <w:sz w:val="28"/>
          <w:szCs w:val="28"/>
        </w:rPr>
        <w:t>2</w:t>
      </w:r>
      <w:r w:rsidR="00D43BC4">
        <w:rPr>
          <w:rFonts w:ascii="Times New Roman" w:hAnsi="Times New Roman"/>
          <w:sz w:val="28"/>
          <w:szCs w:val="28"/>
        </w:rPr>
        <w:t>1</w:t>
      </w:r>
      <w:r w:rsidR="002E77FF" w:rsidRPr="00023A85">
        <w:rPr>
          <w:rFonts w:ascii="Times New Roman" w:hAnsi="Times New Roman"/>
          <w:b/>
          <w:sz w:val="28"/>
          <w:szCs w:val="28"/>
        </w:rPr>
        <w:t xml:space="preserve"> </w:t>
      </w:r>
      <w:r w:rsidR="00D14EE5" w:rsidRPr="00023A85">
        <w:rPr>
          <w:rFonts w:ascii="Times New Roman" w:hAnsi="Times New Roman" w:cs="Times New Roman"/>
          <w:sz w:val="28"/>
          <w:szCs w:val="28"/>
        </w:rPr>
        <w:t>год</w:t>
      </w:r>
      <w:r w:rsidR="00D14EE5" w:rsidRPr="00023A85">
        <w:rPr>
          <w:rFonts w:ascii="Times New Roman" w:hAnsi="Times New Roman"/>
          <w:sz w:val="28"/>
          <w:szCs w:val="28"/>
        </w:rPr>
        <w:t>а</w:t>
      </w:r>
      <w:r w:rsidR="00D14EE5" w:rsidRPr="00023A85">
        <w:rPr>
          <w:rFonts w:ascii="Times New Roman" w:hAnsi="Times New Roman" w:cs="Times New Roman"/>
          <w:sz w:val="28"/>
          <w:szCs w:val="28"/>
        </w:rPr>
        <w:t xml:space="preserve"> согласно прилож</w:t>
      </w:r>
      <w:r w:rsidR="00D14EE5" w:rsidRPr="00023A85">
        <w:rPr>
          <w:rFonts w:ascii="Times New Roman" w:hAnsi="Times New Roman" w:cs="Times New Roman"/>
          <w:sz w:val="28"/>
          <w:szCs w:val="28"/>
        </w:rPr>
        <w:t>е</w:t>
      </w:r>
      <w:r w:rsidR="00D14EE5" w:rsidRPr="00023A85">
        <w:rPr>
          <w:rFonts w:ascii="Times New Roman" w:hAnsi="Times New Roman" w:cs="Times New Roman"/>
          <w:sz w:val="28"/>
          <w:szCs w:val="28"/>
        </w:rPr>
        <w:t xml:space="preserve">нию </w:t>
      </w:r>
      <w:r w:rsidRPr="00023A85">
        <w:rPr>
          <w:rFonts w:ascii="Times New Roman" w:hAnsi="Times New Roman" w:cs="Times New Roman"/>
          <w:sz w:val="28"/>
          <w:szCs w:val="28"/>
        </w:rPr>
        <w:t>5</w:t>
      </w:r>
      <w:r w:rsidR="00D14EE5" w:rsidRPr="00023A85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D14EE5" w:rsidRPr="00023A85">
        <w:rPr>
          <w:rFonts w:ascii="Times New Roman" w:hAnsi="Times New Roman" w:cs="Times New Roman"/>
          <w:sz w:val="28"/>
          <w:szCs w:val="28"/>
        </w:rPr>
        <w:t>;</w:t>
      </w:r>
    </w:p>
    <w:p w:rsidR="00157862" w:rsidRPr="006B48E2" w:rsidRDefault="00D73FDD" w:rsidP="00B63D4C">
      <w:pPr>
        <w:pStyle w:val="Heading"/>
        <w:tabs>
          <w:tab w:val="left" w:pos="3261"/>
          <w:tab w:val="left" w:pos="4678"/>
        </w:tabs>
        <w:spacing w:line="360" w:lineRule="auto"/>
        <w:ind w:right="-40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6B48E2">
        <w:rPr>
          <w:rFonts w:ascii="Times New Roman" w:hAnsi="Times New Roman"/>
          <w:b w:val="0"/>
          <w:color w:val="000000"/>
          <w:sz w:val="28"/>
          <w:szCs w:val="28"/>
        </w:rPr>
        <w:t xml:space="preserve">6) </w:t>
      </w:r>
      <w:r w:rsidR="00FB0846" w:rsidRPr="006B48E2">
        <w:rPr>
          <w:rFonts w:ascii="Times New Roman" w:hAnsi="Times New Roman"/>
          <w:b w:val="0"/>
          <w:color w:val="000000"/>
          <w:sz w:val="28"/>
          <w:szCs w:val="28"/>
        </w:rPr>
        <w:t>использования</w:t>
      </w:r>
      <w:r w:rsidR="00157862" w:rsidRPr="006B48E2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67F6" w:rsidRPr="006B48E2">
        <w:rPr>
          <w:rFonts w:ascii="Times New Roman" w:hAnsi="Times New Roman"/>
          <w:b w:val="0"/>
          <w:color w:val="000000"/>
          <w:sz w:val="28"/>
          <w:szCs w:val="28"/>
        </w:rPr>
        <w:t xml:space="preserve">средств </w:t>
      </w:r>
      <w:r w:rsidR="00157862" w:rsidRPr="006B48E2">
        <w:rPr>
          <w:rFonts w:ascii="Times New Roman" w:hAnsi="Times New Roman"/>
          <w:b w:val="0"/>
          <w:color w:val="000000"/>
          <w:sz w:val="28"/>
          <w:szCs w:val="28"/>
        </w:rPr>
        <w:t xml:space="preserve">резервного фонда администрации городского округа город Бор за </w:t>
      </w:r>
      <w:r w:rsidR="00D43BC4">
        <w:rPr>
          <w:rFonts w:ascii="Times New Roman" w:hAnsi="Times New Roman"/>
          <w:b w:val="0"/>
          <w:sz w:val="28"/>
          <w:szCs w:val="28"/>
        </w:rPr>
        <w:t xml:space="preserve">1 </w:t>
      </w:r>
      <w:r w:rsidR="0029236F">
        <w:rPr>
          <w:rFonts w:ascii="Times New Roman" w:hAnsi="Times New Roman"/>
          <w:b w:val="0"/>
          <w:sz w:val="28"/>
          <w:szCs w:val="28"/>
        </w:rPr>
        <w:t>полугодие</w:t>
      </w:r>
      <w:r w:rsidR="002E77FF" w:rsidRPr="006B48E2">
        <w:rPr>
          <w:rFonts w:ascii="Times New Roman" w:hAnsi="Times New Roman"/>
          <w:b w:val="0"/>
          <w:sz w:val="28"/>
          <w:szCs w:val="28"/>
        </w:rPr>
        <w:t xml:space="preserve"> 20</w:t>
      </w:r>
      <w:r w:rsidR="00414AC8">
        <w:rPr>
          <w:rFonts w:ascii="Times New Roman" w:hAnsi="Times New Roman"/>
          <w:b w:val="0"/>
          <w:sz w:val="28"/>
          <w:szCs w:val="28"/>
        </w:rPr>
        <w:t>2</w:t>
      </w:r>
      <w:r w:rsidR="00D43BC4">
        <w:rPr>
          <w:rFonts w:ascii="Times New Roman" w:hAnsi="Times New Roman"/>
          <w:b w:val="0"/>
          <w:sz w:val="28"/>
          <w:szCs w:val="28"/>
        </w:rPr>
        <w:t>1</w:t>
      </w:r>
      <w:r w:rsidR="002E77FF" w:rsidRPr="006B48E2">
        <w:rPr>
          <w:rFonts w:ascii="Times New Roman" w:hAnsi="Times New Roman"/>
          <w:b w:val="0"/>
          <w:sz w:val="28"/>
          <w:szCs w:val="28"/>
        </w:rPr>
        <w:t xml:space="preserve"> </w:t>
      </w:r>
      <w:r w:rsidR="00157862" w:rsidRPr="006B48E2">
        <w:rPr>
          <w:rFonts w:ascii="Times New Roman" w:hAnsi="Times New Roman"/>
          <w:b w:val="0"/>
          <w:sz w:val="28"/>
          <w:szCs w:val="28"/>
        </w:rPr>
        <w:t xml:space="preserve">года согласно приложению </w:t>
      </w:r>
      <w:r w:rsidR="00644CAA" w:rsidRPr="006B48E2">
        <w:rPr>
          <w:rFonts w:ascii="Times New Roman" w:hAnsi="Times New Roman"/>
          <w:b w:val="0"/>
          <w:sz w:val="28"/>
          <w:szCs w:val="28"/>
        </w:rPr>
        <w:t>6</w:t>
      </w:r>
      <w:r w:rsidR="00157862" w:rsidRPr="006B48E2">
        <w:rPr>
          <w:rFonts w:ascii="Times New Roman" w:hAnsi="Times New Roman"/>
          <w:b w:val="0"/>
          <w:sz w:val="28"/>
          <w:szCs w:val="28"/>
        </w:rPr>
        <w:t xml:space="preserve"> к настоящему п</w:t>
      </w:r>
      <w:r w:rsidR="00157862" w:rsidRPr="006B48E2">
        <w:rPr>
          <w:rFonts w:ascii="Times New Roman" w:hAnsi="Times New Roman"/>
          <w:b w:val="0"/>
          <w:sz w:val="28"/>
          <w:szCs w:val="28"/>
        </w:rPr>
        <w:t>о</w:t>
      </w:r>
      <w:r w:rsidR="00157862" w:rsidRPr="006B48E2">
        <w:rPr>
          <w:rFonts w:ascii="Times New Roman" w:hAnsi="Times New Roman"/>
          <w:b w:val="0"/>
          <w:sz w:val="28"/>
          <w:szCs w:val="28"/>
        </w:rPr>
        <w:t>становлению</w:t>
      </w:r>
      <w:r w:rsidR="00157862" w:rsidRPr="006B48E2">
        <w:rPr>
          <w:rFonts w:ascii="Times New Roman" w:hAnsi="Times New Roman"/>
          <w:b w:val="0"/>
          <w:color w:val="000000"/>
          <w:sz w:val="28"/>
          <w:szCs w:val="28"/>
        </w:rPr>
        <w:t xml:space="preserve">; </w:t>
      </w:r>
    </w:p>
    <w:p w:rsidR="00D14EE5" w:rsidRPr="00B77EC9" w:rsidRDefault="00D73FDD" w:rsidP="00B63D4C">
      <w:pPr>
        <w:pStyle w:val="Heading"/>
        <w:tabs>
          <w:tab w:val="left" w:pos="3261"/>
          <w:tab w:val="left" w:pos="4678"/>
        </w:tabs>
        <w:spacing w:line="360" w:lineRule="auto"/>
        <w:ind w:right="-4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77EC9">
        <w:rPr>
          <w:rFonts w:ascii="Times New Roman" w:hAnsi="Times New Roman"/>
          <w:b w:val="0"/>
          <w:color w:val="000000"/>
          <w:sz w:val="28"/>
          <w:szCs w:val="28"/>
        </w:rPr>
        <w:t>7</w:t>
      </w:r>
      <w:r w:rsidR="00157862" w:rsidRPr="00B77EC9">
        <w:rPr>
          <w:rFonts w:ascii="Times New Roman" w:hAnsi="Times New Roman"/>
          <w:b w:val="0"/>
          <w:color w:val="000000"/>
          <w:sz w:val="28"/>
          <w:szCs w:val="28"/>
        </w:rPr>
        <w:t xml:space="preserve">) </w:t>
      </w:r>
      <w:r w:rsidR="00FB0846" w:rsidRPr="00B77EC9">
        <w:rPr>
          <w:rFonts w:ascii="Times New Roman" w:hAnsi="Times New Roman"/>
          <w:b w:val="0"/>
          <w:color w:val="000000"/>
          <w:sz w:val="28"/>
          <w:szCs w:val="28"/>
        </w:rPr>
        <w:t xml:space="preserve">муниципального внутреннего долга </w:t>
      </w:r>
      <w:r w:rsidR="00FB0846" w:rsidRPr="00B77EC9">
        <w:rPr>
          <w:rFonts w:ascii="Times New Roman" w:hAnsi="Times New Roman"/>
          <w:b w:val="0"/>
          <w:sz w:val="28"/>
          <w:szCs w:val="28"/>
        </w:rPr>
        <w:t>городского округа город Бор</w:t>
      </w:r>
      <w:r w:rsidR="00FB0846" w:rsidRPr="00B77EC9">
        <w:rPr>
          <w:rFonts w:ascii="Times New Roman" w:hAnsi="Times New Roman"/>
          <w:b w:val="0"/>
          <w:color w:val="000000"/>
          <w:sz w:val="28"/>
          <w:szCs w:val="28"/>
        </w:rPr>
        <w:t xml:space="preserve"> на начало и конец </w:t>
      </w:r>
      <w:r w:rsidR="00D43BC4">
        <w:rPr>
          <w:rFonts w:ascii="Times New Roman" w:hAnsi="Times New Roman"/>
          <w:b w:val="0"/>
          <w:sz w:val="28"/>
          <w:szCs w:val="28"/>
        </w:rPr>
        <w:t xml:space="preserve">1 </w:t>
      </w:r>
      <w:r w:rsidR="0029236F">
        <w:rPr>
          <w:rFonts w:ascii="Times New Roman" w:hAnsi="Times New Roman"/>
          <w:b w:val="0"/>
          <w:sz w:val="28"/>
          <w:szCs w:val="28"/>
        </w:rPr>
        <w:t>полугодия</w:t>
      </w:r>
      <w:r w:rsidR="00411B08" w:rsidRPr="00B77EC9">
        <w:rPr>
          <w:rFonts w:ascii="Times New Roman" w:hAnsi="Times New Roman"/>
          <w:b w:val="0"/>
          <w:sz w:val="28"/>
          <w:szCs w:val="28"/>
        </w:rPr>
        <w:t xml:space="preserve"> </w:t>
      </w:r>
      <w:r w:rsidR="002E77FF" w:rsidRPr="00B77EC9">
        <w:rPr>
          <w:rFonts w:ascii="Times New Roman" w:hAnsi="Times New Roman"/>
          <w:b w:val="0"/>
          <w:sz w:val="28"/>
          <w:szCs w:val="28"/>
        </w:rPr>
        <w:t>20</w:t>
      </w:r>
      <w:r w:rsidR="00414AC8">
        <w:rPr>
          <w:rFonts w:ascii="Times New Roman" w:hAnsi="Times New Roman"/>
          <w:b w:val="0"/>
          <w:sz w:val="28"/>
          <w:szCs w:val="28"/>
        </w:rPr>
        <w:t>2</w:t>
      </w:r>
      <w:r w:rsidR="00D43BC4">
        <w:rPr>
          <w:rFonts w:ascii="Times New Roman" w:hAnsi="Times New Roman"/>
          <w:b w:val="0"/>
          <w:sz w:val="28"/>
          <w:szCs w:val="28"/>
        </w:rPr>
        <w:t>1</w:t>
      </w:r>
      <w:r w:rsidR="002E77FF" w:rsidRPr="00B77EC9">
        <w:rPr>
          <w:rFonts w:ascii="Times New Roman" w:hAnsi="Times New Roman"/>
          <w:b w:val="0"/>
          <w:sz w:val="28"/>
          <w:szCs w:val="28"/>
        </w:rPr>
        <w:t xml:space="preserve"> </w:t>
      </w:r>
      <w:r w:rsidR="00C03B78" w:rsidRPr="00B77EC9">
        <w:rPr>
          <w:rFonts w:ascii="Times New Roman" w:hAnsi="Times New Roman"/>
          <w:b w:val="0"/>
          <w:sz w:val="28"/>
          <w:szCs w:val="28"/>
        </w:rPr>
        <w:t xml:space="preserve">года </w:t>
      </w:r>
      <w:r w:rsidR="00FB0846" w:rsidRPr="00B77EC9">
        <w:rPr>
          <w:rFonts w:ascii="Times New Roman" w:hAnsi="Times New Roman"/>
          <w:b w:val="0"/>
          <w:sz w:val="28"/>
          <w:szCs w:val="28"/>
        </w:rPr>
        <w:t xml:space="preserve">согласно приложению </w:t>
      </w:r>
      <w:r w:rsidRPr="00B77EC9">
        <w:rPr>
          <w:rFonts w:ascii="Times New Roman" w:hAnsi="Times New Roman"/>
          <w:b w:val="0"/>
          <w:sz w:val="28"/>
          <w:szCs w:val="28"/>
        </w:rPr>
        <w:t>7</w:t>
      </w:r>
      <w:r w:rsidR="00FB0846" w:rsidRPr="00B77EC9">
        <w:rPr>
          <w:rFonts w:ascii="Times New Roman" w:hAnsi="Times New Roman"/>
          <w:b w:val="0"/>
          <w:sz w:val="28"/>
          <w:szCs w:val="28"/>
        </w:rPr>
        <w:t xml:space="preserve"> к настоящему п</w:t>
      </w:r>
      <w:r w:rsidR="00FB0846" w:rsidRPr="00B77EC9">
        <w:rPr>
          <w:rFonts w:ascii="Times New Roman" w:hAnsi="Times New Roman"/>
          <w:b w:val="0"/>
          <w:sz w:val="28"/>
          <w:szCs w:val="28"/>
        </w:rPr>
        <w:t>о</w:t>
      </w:r>
      <w:r w:rsidR="00FB0846" w:rsidRPr="00B77EC9">
        <w:rPr>
          <w:rFonts w:ascii="Times New Roman" w:hAnsi="Times New Roman"/>
          <w:b w:val="0"/>
          <w:sz w:val="28"/>
          <w:szCs w:val="28"/>
        </w:rPr>
        <w:t>становлению.</w:t>
      </w:r>
    </w:p>
    <w:p w:rsidR="00BA33FF" w:rsidRPr="00143A0A" w:rsidRDefault="00BA33FF" w:rsidP="00B63D4C">
      <w:pPr>
        <w:pStyle w:val="Heading"/>
        <w:tabs>
          <w:tab w:val="left" w:pos="3261"/>
          <w:tab w:val="left" w:pos="4678"/>
        </w:tabs>
        <w:spacing w:line="360" w:lineRule="auto"/>
        <w:ind w:right="-4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43A0A">
        <w:rPr>
          <w:rFonts w:ascii="Times New Roman" w:hAnsi="Times New Roman"/>
          <w:b w:val="0"/>
          <w:sz w:val="28"/>
          <w:szCs w:val="28"/>
        </w:rPr>
        <w:t xml:space="preserve">2. </w:t>
      </w:r>
      <w:r w:rsidR="00D6177A" w:rsidRPr="00143A0A">
        <w:rPr>
          <w:rFonts w:ascii="Times New Roman" w:hAnsi="Times New Roman"/>
          <w:b w:val="0"/>
          <w:sz w:val="28"/>
          <w:szCs w:val="28"/>
        </w:rPr>
        <w:t>Общему отделу</w:t>
      </w:r>
      <w:r w:rsidRPr="00143A0A">
        <w:rPr>
          <w:rFonts w:ascii="Times New Roman" w:hAnsi="Times New Roman"/>
          <w:b w:val="0"/>
          <w:sz w:val="28"/>
          <w:szCs w:val="28"/>
        </w:rPr>
        <w:t xml:space="preserve"> администрации </w:t>
      </w:r>
      <w:r w:rsidR="00D6177A" w:rsidRPr="00143A0A">
        <w:rPr>
          <w:rFonts w:ascii="Times New Roman" w:hAnsi="Times New Roman"/>
          <w:b w:val="0"/>
          <w:sz w:val="28"/>
          <w:szCs w:val="28"/>
        </w:rPr>
        <w:t>городского округа город Бор</w:t>
      </w:r>
      <w:r w:rsidRPr="00143A0A">
        <w:rPr>
          <w:rFonts w:ascii="Times New Roman" w:hAnsi="Times New Roman"/>
          <w:b w:val="0"/>
          <w:sz w:val="28"/>
          <w:szCs w:val="28"/>
        </w:rPr>
        <w:t xml:space="preserve"> направить настоящее постановление в </w:t>
      </w:r>
      <w:r w:rsidR="00D6177A" w:rsidRPr="00143A0A">
        <w:rPr>
          <w:rFonts w:ascii="Times New Roman" w:hAnsi="Times New Roman"/>
          <w:b w:val="0"/>
          <w:sz w:val="28"/>
          <w:szCs w:val="28"/>
        </w:rPr>
        <w:t>Совет депутатов городского округа город Бор</w:t>
      </w:r>
      <w:r w:rsidRPr="00143A0A">
        <w:rPr>
          <w:rFonts w:ascii="Times New Roman" w:hAnsi="Times New Roman"/>
          <w:b w:val="0"/>
          <w:sz w:val="28"/>
          <w:szCs w:val="28"/>
        </w:rPr>
        <w:t xml:space="preserve"> и Ко</w:t>
      </w:r>
      <w:r w:rsidRPr="00143A0A">
        <w:rPr>
          <w:rFonts w:ascii="Times New Roman" w:hAnsi="Times New Roman"/>
          <w:b w:val="0"/>
          <w:sz w:val="28"/>
          <w:szCs w:val="28"/>
        </w:rPr>
        <w:t>н</w:t>
      </w:r>
      <w:r w:rsidRPr="00143A0A">
        <w:rPr>
          <w:rFonts w:ascii="Times New Roman" w:hAnsi="Times New Roman"/>
          <w:b w:val="0"/>
          <w:sz w:val="28"/>
          <w:szCs w:val="28"/>
        </w:rPr>
        <w:t xml:space="preserve">трольно-счетную </w:t>
      </w:r>
      <w:r w:rsidR="002E690D">
        <w:rPr>
          <w:rFonts w:ascii="Times New Roman" w:hAnsi="Times New Roman"/>
          <w:b w:val="0"/>
          <w:sz w:val="28"/>
          <w:szCs w:val="28"/>
        </w:rPr>
        <w:t xml:space="preserve">палату </w:t>
      </w:r>
      <w:r w:rsidR="00D6177A" w:rsidRPr="00143A0A">
        <w:rPr>
          <w:rFonts w:ascii="Times New Roman" w:hAnsi="Times New Roman"/>
          <w:b w:val="0"/>
          <w:sz w:val="28"/>
          <w:szCs w:val="28"/>
        </w:rPr>
        <w:t>городского округа город Бор</w:t>
      </w:r>
      <w:r w:rsidRPr="00143A0A">
        <w:rPr>
          <w:rFonts w:ascii="Times New Roman" w:hAnsi="Times New Roman"/>
          <w:b w:val="0"/>
          <w:sz w:val="28"/>
          <w:szCs w:val="28"/>
        </w:rPr>
        <w:t>.</w:t>
      </w:r>
    </w:p>
    <w:p w:rsidR="00D14EE5" w:rsidRPr="00D14EE5" w:rsidRDefault="00D14EE5" w:rsidP="00B63D4C">
      <w:pPr>
        <w:pStyle w:val="Heading"/>
        <w:tabs>
          <w:tab w:val="left" w:pos="3261"/>
          <w:tab w:val="left" w:pos="4678"/>
        </w:tabs>
        <w:spacing w:line="360" w:lineRule="auto"/>
        <w:ind w:right="-4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43A0A">
        <w:rPr>
          <w:rFonts w:ascii="Times New Roman" w:hAnsi="Times New Roman"/>
          <w:b w:val="0"/>
          <w:sz w:val="28"/>
          <w:szCs w:val="28"/>
        </w:rPr>
        <w:t>3. Настоящее постановление подлежит опублик</w:t>
      </w:r>
      <w:r w:rsidR="00943444" w:rsidRPr="00143A0A">
        <w:rPr>
          <w:rFonts w:ascii="Times New Roman" w:hAnsi="Times New Roman"/>
          <w:b w:val="0"/>
          <w:sz w:val="28"/>
          <w:szCs w:val="28"/>
        </w:rPr>
        <w:t>ованию в газете «БОР</w:t>
      </w:r>
      <w:r w:rsidRPr="00143A0A">
        <w:rPr>
          <w:rFonts w:ascii="Times New Roman" w:hAnsi="Times New Roman"/>
          <w:b w:val="0"/>
          <w:sz w:val="28"/>
          <w:szCs w:val="28"/>
        </w:rPr>
        <w:t xml:space="preserve"> </w:t>
      </w:r>
      <w:r w:rsidR="00943444" w:rsidRPr="00143A0A">
        <w:rPr>
          <w:rFonts w:ascii="Times New Roman" w:hAnsi="Times New Roman"/>
          <w:b w:val="0"/>
          <w:sz w:val="28"/>
          <w:szCs w:val="28"/>
        </w:rPr>
        <w:t>с</w:t>
      </w:r>
      <w:r w:rsidR="00943444" w:rsidRPr="00143A0A">
        <w:rPr>
          <w:rFonts w:ascii="Times New Roman" w:hAnsi="Times New Roman"/>
          <w:b w:val="0"/>
          <w:sz w:val="28"/>
          <w:szCs w:val="28"/>
        </w:rPr>
        <w:t>е</w:t>
      </w:r>
      <w:r w:rsidR="00943444" w:rsidRPr="00143A0A">
        <w:rPr>
          <w:rFonts w:ascii="Times New Roman" w:hAnsi="Times New Roman"/>
          <w:b w:val="0"/>
          <w:sz w:val="28"/>
          <w:szCs w:val="28"/>
        </w:rPr>
        <w:t>годня</w:t>
      </w:r>
      <w:r w:rsidRPr="00143A0A">
        <w:rPr>
          <w:rFonts w:ascii="Times New Roman" w:hAnsi="Times New Roman"/>
          <w:b w:val="0"/>
          <w:sz w:val="28"/>
          <w:szCs w:val="28"/>
        </w:rPr>
        <w:t xml:space="preserve">» и размещению на официальном сайте органов местного самоуправления </w:t>
      </w:r>
      <w:hyperlink r:id="rId7" w:history="1">
        <w:r w:rsidRPr="00143A0A">
          <w:rPr>
            <w:rStyle w:val="a6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www</w:t>
        </w:r>
        <w:r w:rsidRPr="00143A0A">
          <w:rPr>
            <w:rStyle w:val="a6"/>
            <w:rFonts w:ascii="Times New Roman" w:hAnsi="Times New Roman"/>
            <w:b w:val="0"/>
            <w:color w:val="auto"/>
            <w:sz w:val="28"/>
            <w:szCs w:val="28"/>
            <w:u w:val="none"/>
          </w:rPr>
          <w:t>.</w:t>
        </w:r>
        <w:r w:rsidRPr="00143A0A">
          <w:rPr>
            <w:rStyle w:val="a6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borcity</w:t>
        </w:r>
        <w:r w:rsidRPr="00143A0A">
          <w:rPr>
            <w:rStyle w:val="a6"/>
            <w:rFonts w:ascii="Times New Roman" w:hAnsi="Times New Roman"/>
            <w:b w:val="0"/>
            <w:color w:val="auto"/>
            <w:sz w:val="28"/>
            <w:szCs w:val="28"/>
            <w:u w:val="none"/>
          </w:rPr>
          <w:t>.</w:t>
        </w:r>
        <w:r w:rsidRPr="00143A0A">
          <w:rPr>
            <w:rStyle w:val="a6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</w:hyperlink>
      <w:r w:rsidRPr="00143A0A">
        <w:rPr>
          <w:rFonts w:ascii="Times New Roman" w:hAnsi="Times New Roman"/>
          <w:b w:val="0"/>
          <w:sz w:val="28"/>
          <w:szCs w:val="28"/>
        </w:rPr>
        <w:t>.</w:t>
      </w:r>
    </w:p>
    <w:p w:rsidR="00D14EE5" w:rsidRDefault="00D14EE5" w:rsidP="00B63D4C">
      <w:pPr>
        <w:pStyle w:val="Heading"/>
        <w:tabs>
          <w:tab w:val="left" w:pos="3261"/>
          <w:tab w:val="left" w:pos="4678"/>
        </w:tabs>
        <w:spacing w:line="360" w:lineRule="auto"/>
        <w:ind w:right="-4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C1258" w:rsidRPr="00D14EE5" w:rsidRDefault="009C1258" w:rsidP="00095A84">
      <w:pPr>
        <w:pStyle w:val="Heading"/>
        <w:tabs>
          <w:tab w:val="left" w:pos="3261"/>
          <w:tab w:val="left" w:pos="4678"/>
        </w:tabs>
        <w:ind w:right="-40"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:rsidR="0064797A" w:rsidRDefault="0064797A" w:rsidP="00660B48">
      <w:pPr>
        <w:ind w:firstLine="0"/>
        <w:jc w:val="left"/>
        <w:rPr>
          <w:sz w:val="28"/>
          <w:szCs w:val="28"/>
        </w:rPr>
      </w:pPr>
      <w:r w:rsidRPr="003D1D8F">
        <w:rPr>
          <w:sz w:val="28"/>
          <w:szCs w:val="28"/>
        </w:rPr>
        <w:t xml:space="preserve">Глава </w:t>
      </w:r>
      <w:r w:rsidR="00910B14">
        <w:rPr>
          <w:sz w:val="28"/>
          <w:szCs w:val="28"/>
        </w:rPr>
        <w:t xml:space="preserve">местного </w:t>
      </w:r>
      <w:r w:rsidR="00910B14" w:rsidRPr="00910B14">
        <w:rPr>
          <w:sz w:val="28"/>
          <w:szCs w:val="28"/>
        </w:rPr>
        <w:t>самоуправления</w:t>
      </w:r>
      <w:r w:rsidR="00EC0505" w:rsidRPr="00910B14">
        <w:rPr>
          <w:sz w:val="28"/>
          <w:szCs w:val="28"/>
        </w:rPr>
        <w:t xml:space="preserve">                      </w:t>
      </w:r>
      <w:r w:rsidR="00B63D4C">
        <w:rPr>
          <w:sz w:val="28"/>
          <w:szCs w:val="28"/>
        </w:rPr>
        <w:t xml:space="preserve">      </w:t>
      </w:r>
      <w:r w:rsidR="00EC0505" w:rsidRPr="00910B14">
        <w:rPr>
          <w:sz w:val="28"/>
          <w:szCs w:val="28"/>
        </w:rPr>
        <w:t xml:space="preserve">                            А.В.</w:t>
      </w:r>
      <w:r w:rsidR="00910B14" w:rsidRPr="00910B14">
        <w:rPr>
          <w:sz w:val="28"/>
          <w:szCs w:val="28"/>
        </w:rPr>
        <w:t>Боровский</w:t>
      </w:r>
    </w:p>
    <w:p w:rsidR="00573D9D" w:rsidRDefault="00573D9D" w:rsidP="00660B48">
      <w:pPr>
        <w:ind w:firstLine="0"/>
        <w:jc w:val="left"/>
        <w:rPr>
          <w:sz w:val="28"/>
          <w:szCs w:val="28"/>
        </w:rPr>
      </w:pPr>
    </w:p>
    <w:p w:rsidR="00F97F9D" w:rsidRDefault="00012AF1" w:rsidP="00B63D4C">
      <w:pPr>
        <w:ind w:firstLine="0"/>
        <w:jc w:val="left"/>
        <w:rPr>
          <w:szCs w:val="24"/>
        </w:rPr>
      </w:pPr>
      <w:r>
        <w:rPr>
          <w:szCs w:val="24"/>
        </w:rPr>
        <w:t>Большакова О.В.</w:t>
      </w:r>
    </w:p>
    <w:p w:rsidR="00F97F9D" w:rsidRDefault="00012AF1" w:rsidP="00B63D4C">
      <w:pPr>
        <w:ind w:firstLine="0"/>
        <w:jc w:val="left"/>
        <w:rPr>
          <w:szCs w:val="24"/>
        </w:rPr>
      </w:pPr>
      <w:r>
        <w:rPr>
          <w:szCs w:val="24"/>
        </w:rPr>
        <w:t>Гоголева О.В.</w:t>
      </w:r>
    </w:p>
    <w:p w:rsidR="00B63D4C" w:rsidRDefault="00F97F9D" w:rsidP="00B63D4C">
      <w:pPr>
        <w:ind w:firstLine="0"/>
        <w:jc w:val="left"/>
        <w:rPr>
          <w:szCs w:val="24"/>
        </w:rPr>
        <w:sectPr w:rsidR="00B63D4C" w:rsidSect="00B63D4C">
          <w:pgSz w:w="11900" w:h="16820"/>
          <w:pgMar w:top="1140" w:right="985" w:bottom="1123" w:left="1276" w:header="720" w:footer="720" w:gutter="0"/>
          <w:cols w:space="60"/>
          <w:noEndnote/>
        </w:sectPr>
      </w:pPr>
      <w:r w:rsidRPr="00F97F9D">
        <w:rPr>
          <w:szCs w:val="24"/>
        </w:rPr>
        <w:t>2-10-48</w:t>
      </w:r>
    </w:p>
    <w:p w:rsidR="00CC24EE" w:rsidRPr="00B63D4C" w:rsidRDefault="00B63D4C" w:rsidP="00B63D4C">
      <w:pPr>
        <w:ind w:firstLine="0"/>
        <w:jc w:val="right"/>
        <w:rPr>
          <w:bCs/>
          <w:snapToGrid/>
          <w:sz w:val="28"/>
          <w:szCs w:val="28"/>
        </w:rPr>
      </w:pPr>
      <w:r w:rsidRPr="00B63D4C">
        <w:rPr>
          <w:bCs/>
          <w:snapToGrid/>
          <w:sz w:val="28"/>
          <w:szCs w:val="28"/>
        </w:rPr>
        <w:lastRenderedPageBreak/>
        <w:t>Приложение 1</w:t>
      </w:r>
    </w:p>
    <w:p w:rsidR="00B63D4C" w:rsidRPr="00B63D4C" w:rsidRDefault="00B63D4C" w:rsidP="00B63D4C">
      <w:pPr>
        <w:ind w:firstLine="0"/>
        <w:jc w:val="right"/>
        <w:rPr>
          <w:bCs/>
          <w:snapToGrid/>
          <w:sz w:val="28"/>
          <w:szCs w:val="28"/>
        </w:rPr>
      </w:pPr>
      <w:r w:rsidRPr="00B63D4C">
        <w:rPr>
          <w:bCs/>
          <w:snapToGrid/>
          <w:sz w:val="28"/>
          <w:szCs w:val="28"/>
        </w:rPr>
        <w:t>к постановлению администрации</w:t>
      </w:r>
    </w:p>
    <w:p w:rsidR="00B63D4C" w:rsidRPr="00B63D4C" w:rsidRDefault="00B63D4C" w:rsidP="00B63D4C">
      <w:pPr>
        <w:ind w:firstLine="0"/>
        <w:jc w:val="right"/>
        <w:rPr>
          <w:bCs/>
          <w:snapToGrid/>
          <w:sz w:val="28"/>
          <w:szCs w:val="28"/>
        </w:rPr>
      </w:pPr>
      <w:r w:rsidRPr="00B63D4C">
        <w:rPr>
          <w:bCs/>
          <w:snapToGrid/>
          <w:sz w:val="28"/>
          <w:szCs w:val="28"/>
        </w:rPr>
        <w:t>городской округ г.Бор</w:t>
      </w:r>
    </w:p>
    <w:p w:rsidR="00B63D4C" w:rsidRDefault="00B63D4C" w:rsidP="00B63D4C">
      <w:pPr>
        <w:ind w:firstLine="0"/>
        <w:jc w:val="right"/>
        <w:rPr>
          <w:bCs/>
          <w:snapToGrid/>
          <w:sz w:val="28"/>
          <w:szCs w:val="28"/>
        </w:rPr>
      </w:pPr>
      <w:r w:rsidRPr="00B63D4C">
        <w:rPr>
          <w:bCs/>
          <w:snapToGrid/>
          <w:sz w:val="28"/>
          <w:szCs w:val="28"/>
        </w:rPr>
        <w:t xml:space="preserve">от </w:t>
      </w:r>
      <w:r>
        <w:rPr>
          <w:bCs/>
          <w:snapToGrid/>
          <w:sz w:val="28"/>
          <w:szCs w:val="28"/>
        </w:rPr>
        <w:t xml:space="preserve">08.09.2021 </w:t>
      </w:r>
      <w:r w:rsidRPr="00B63D4C">
        <w:rPr>
          <w:bCs/>
          <w:snapToGrid/>
          <w:sz w:val="28"/>
          <w:szCs w:val="28"/>
        </w:rPr>
        <w:t xml:space="preserve"> № </w:t>
      </w:r>
      <w:r>
        <w:rPr>
          <w:bCs/>
          <w:snapToGrid/>
          <w:sz w:val="28"/>
          <w:szCs w:val="28"/>
        </w:rPr>
        <w:t>4503</w:t>
      </w:r>
    </w:p>
    <w:p w:rsidR="00B63D4C" w:rsidRDefault="00B63D4C" w:rsidP="00B63D4C">
      <w:pPr>
        <w:ind w:firstLine="0"/>
        <w:jc w:val="right"/>
        <w:rPr>
          <w:bCs/>
          <w:snapToGrid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000"/>
      </w:tblPr>
      <w:tblGrid>
        <w:gridCol w:w="2425"/>
        <w:gridCol w:w="1418"/>
        <w:gridCol w:w="6095"/>
        <w:gridCol w:w="1559"/>
        <w:gridCol w:w="1418"/>
        <w:gridCol w:w="1842"/>
      </w:tblGrid>
      <w:tr w:rsidR="00B63D4C" w:rsidRPr="00B63D4C">
        <w:trPr>
          <w:gridAfter w:val="1"/>
          <w:wAfter w:w="1842" w:type="dxa"/>
          <w:trHeight w:val="375"/>
        </w:trPr>
        <w:tc>
          <w:tcPr>
            <w:tcW w:w="12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B63D4C">
              <w:rPr>
                <w:b/>
                <w:bCs/>
                <w:snapToGrid/>
                <w:sz w:val="28"/>
                <w:szCs w:val="28"/>
              </w:rPr>
              <w:t>Доходы бюджета городского округа город Бор по кодам видов доходов,</w:t>
            </w:r>
          </w:p>
        </w:tc>
      </w:tr>
      <w:tr w:rsidR="00B63D4C" w:rsidRPr="00B63D4C">
        <w:trPr>
          <w:gridAfter w:val="1"/>
          <w:wAfter w:w="1842" w:type="dxa"/>
          <w:trHeight w:val="375"/>
        </w:trPr>
        <w:tc>
          <w:tcPr>
            <w:tcW w:w="12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B63D4C">
              <w:rPr>
                <w:b/>
                <w:bCs/>
                <w:snapToGrid/>
                <w:sz w:val="28"/>
                <w:szCs w:val="28"/>
              </w:rPr>
              <w:t>подвидов доходов, классификации операций сектора государственного</w:t>
            </w:r>
          </w:p>
        </w:tc>
      </w:tr>
      <w:tr w:rsidR="00B63D4C" w:rsidRPr="00B63D4C">
        <w:trPr>
          <w:gridAfter w:val="1"/>
          <w:wAfter w:w="1842" w:type="dxa"/>
          <w:trHeight w:val="375"/>
        </w:trPr>
        <w:tc>
          <w:tcPr>
            <w:tcW w:w="12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B63D4C">
              <w:rPr>
                <w:b/>
                <w:bCs/>
                <w:snapToGrid/>
                <w:sz w:val="28"/>
                <w:szCs w:val="28"/>
              </w:rPr>
              <w:t>управления, относящихся к доходам бюджета, за 1 полугодие 2021 года</w:t>
            </w:r>
          </w:p>
        </w:tc>
      </w:tr>
      <w:tr w:rsidR="00B63D4C" w:rsidRPr="00B63D4C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(в тыс.руб.)</w:t>
            </w:r>
          </w:p>
        </w:tc>
      </w:tr>
      <w:tr w:rsidR="00B63D4C" w:rsidRPr="00B63D4C">
        <w:trPr>
          <w:trHeight w:val="8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КВД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КОСГУ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Наименование КВД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Уточ. бюдж. назнач. 2021 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Исполнено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% исполнения</w:t>
            </w:r>
          </w:p>
        </w:tc>
      </w:tr>
      <w:tr w:rsidR="00B63D4C" w:rsidRPr="00B63D4C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4 011 400,4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1 899 637,0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47,4</w:t>
            </w:r>
          </w:p>
        </w:tc>
      </w:tr>
      <w:tr w:rsidR="00B63D4C" w:rsidRPr="00B63D4C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1.00.00.00.0.00.0.000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0.0.0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1 352 476,7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637 994,6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47,2</w:t>
            </w:r>
          </w:p>
        </w:tc>
      </w:tr>
      <w:tr w:rsidR="00B63D4C" w:rsidRPr="00B63D4C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1.01.00.00.0.00.0.000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0.0.0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826 379,1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379 606,3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45,9</w:t>
            </w:r>
          </w:p>
        </w:tc>
      </w:tr>
      <w:tr w:rsidR="00B63D4C" w:rsidRPr="00B63D4C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1.01.02.00.0.01.0.000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826 379,1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379 606,3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45,9</w:t>
            </w:r>
          </w:p>
        </w:tc>
      </w:tr>
      <w:tr w:rsidR="00B63D4C" w:rsidRPr="00B63D4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1.03.00.00.0.00.0.000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0.0.0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НАЛОГИ НА ТОВАРЫ,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54 383,2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27 071,0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49,8</w:t>
            </w:r>
          </w:p>
        </w:tc>
      </w:tr>
      <w:tr w:rsidR="00B63D4C" w:rsidRPr="00B63D4C">
        <w:trPr>
          <w:trHeight w:val="5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1.03.02.00.0.01.0.000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54 383,2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27 071,0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49,8</w:t>
            </w:r>
          </w:p>
        </w:tc>
      </w:tr>
      <w:tr w:rsidR="00B63D4C" w:rsidRPr="00B63D4C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1.05.00.00.0.00.0.000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0.0.0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116 829,3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74 517,9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63,8</w:t>
            </w:r>
          </w:p>
        </w:tc>
      </w:tr>
      <w:tr w:rsidR="00B63D4C" w:rsidRPr="00B63D4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1.05.01.00.0.00.0.000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87 255,2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49 602,1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56,8</w:t>
            </w:r>
          </w:p>
        </w:tc>
      </w:tr>
      <w:tr w:rsidR="00B63D4C" w:rsidRPr="00B63D4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1.05.02.00.0.02.0.000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12 435,8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14 079,9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113,2</w:t>
            </w:r>
          </w:p>
        </w:tc>
      </w:tr>
      <w:tr w:rsidR="00B63D4C" w:rsidRPr="00B63D4C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1.05.03.00.0.01.0.000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295,0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154,2</w:t>
            </w:r>
          </w:p>
        </w:tc>
      </w:tr>
      <w:tr w:rsidR="00B63D4C" w:rsidRPr="00B63D4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1.05.04.00.0.02.0.000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16 947,0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10 540,9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62,2</w:t>
            </w:r>
          </w:p>
        </w:tc>
      </w:tr>
      <w:tr w:rsidR="00B63D4C" w:rsidRPr="00B63D4C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1.06.00.00.0.00.0.000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0.0.0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209 781,5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61 855,0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29,5</w:t>
            </w:r>
          </w:p>
        </w:tc>
      </w:tr>
      <w:tr w:rsidR="00B63D4C" w:rsidRPr="00B63D4C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1.06.01.00.0.00.0.000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76 542,3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6 726,9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8,8</w:t>
            </w:r>
          </w:p>
        </w:tc>
      </w:tr>
      <w:tr w:rsidR="00B63D4C" w:rsidRPr="00B63D4C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1.06.06.00.0.00.0.000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133 239,2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55 128,1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41,4</w:t>
            </w:r>
          </w:p>
        </w:tc>
      </w:tr>
      <w:tr w:rsidR="00B63D4C" w:rsidRPr="00B63D4C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1.08.00.00.0.00.0.000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0.0.0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14 300,1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8 231,2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57,6</w:t>
            </w:r>
          </w:p>
        </w:tc>
      </w:tr>
      <w:tr w:rsidR="00B63D4C" w:rsidRPr="00B63D4C">
        <w:trPr>
          <w:trHeight w:val="7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1.11.00.00.0.00.0.000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0.0.0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66 207,7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18 031,8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27,2</w:t>
            </w:r>
          </w:p>
        </w:tc>
      </w:tr>
      <w:tr w:rsidR="00B63D4C" w:rsidRPr="00B63D4C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lastRenderedPageBreak/>
              <w:t>1.11.01.00.0.00.0.000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1.2.0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РФ, субъектам РФ или муниципальным образованиям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-</w:t>
            </w:r>
          </w:p>
        </w:tc>
      </w:tr>
      <w:tr w:rsidR="00B63D4C" w:rsidRPr="00B63D4C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1.11.01.04.0.04.0.000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1.2.0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-</w:t>
            </w:r>
          </w:p>
        </w:tc>
      </w:tr>
      <w:tr w:rsidR="00B63D4C" w:rsidRPr="00B63D4C">
        <w:trPr>
          <w:trHeight w:val="14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1.11.05.00.0.00.0.000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1.2.0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61 697,7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15 391,2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24,9</w:t>
            </w:r>
          </w:p>
        </w:tc>
      </w:tr>
      <w:tr w:rsidR="00B63D4C" w:rsidRPr="00B63D4C">
        <w:trPr>
          <w:trHeight w:val="12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3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1.11.05.01.2.04.0.000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3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1.2.0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3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3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58 148,1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3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13 316,2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3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22,9</w:t>
            </w:r>
          </w:p>
        </w:tc>
      </w:tr>
      <w:tr w:rsidR="00B63D4C" w:rsidRPr="00B63D4C">
        <w:trPr>
          <w:trHeight w:val="13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3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1.11.05.02.4.04.0.000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3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1.2.0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3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3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3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76,4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3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-</w:t>
            </w:r>
          </w:p>
        </w:tc>
      </w:tr>
      <w:tr w:rsidR="00B63D4C" w:rsidRPr="00B63D4C">
        <w:trPr>
          <w:trHeight w:val="12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3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1.11.05.03.4.04.0.000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3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1.2.0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3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3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850,0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3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562,0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3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66,1</w:t>
            </w:r>
          </w:p>
        </w:tc>
      </w:tr>
      <w:tr w:rsidR="00B63D4C" w:rsidRPr="00B63D4C">
        <w:trPr>
          <w:trHeight w:val="4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3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1.11.05.07.4.04.0.000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3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1.2.0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3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3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2 699,6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3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1 436,6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3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53,2</w:t>
            </w:r>
          </w:p>
        </w:tc>
      </w:tr>
      <w:tr w:rsidR="00B63D4C" w:rsidRPr="00B63D4C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3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1.11.05.32.4.04.0.000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3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1.2.0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3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3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3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1,9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3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4,5</w:t>
            </w:r>
          </w:p>
        </w:tc>
      </w:tr>
      <w:tr w:rsidR="00B63D4C" w:rsidRPr="00B63D4C">
        <w:trPr>
          <w:trHeight w:val="5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1.11.07.00.0.00.0.000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1.2.0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107,7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1 077,0</w:t>
            </w:r>
          </w:p>
        </w:tc>
      </w:tr>
      <w:tr w:rsidR="00B63D4C" w:rsidRPr="00B63D4C">
        <w:trPr>
          <w:trHeight w:val="15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lastRenderedPageBreak/>
              <w:t>1.11.09.00.0.00.0.000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1.2.0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4 258,0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2 531,0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59,4</w:t>
            </w:r>
          </w:p>
        </w:tc>
      </w:tr>
      <w:tr w:rsidR="00B63D4C" w:rsidRPr="00B63D4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1.12.00.00.0.00.0.000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0.0.0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2 105,6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2 092,7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99,4</w:t>
            </w:r>
          </w:p>
        </w:tc>
      </w:tr>
      <w:tr w:rsidR="00B63D4C" w:rsidRPr="00B63D4C">
        <w:trPr>
          <w:trHeight w:val="4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1.13.00.00.0.00.0.000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0.0.0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1 848,2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7 383,3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399,5</w:t>
            </w:r>
          </w:p>
        </w:tc>
      </w:tr>
      <w:tr w:rsidR="00B63D4C" w:rsidRPr="00B63D4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1.14.00.00.0.00.0.000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0.0.0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56 000,0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53 057,2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94,7</w:t>
            </w:r>
          </w:p>
        </w:tc>
      </w:tr>
      <w:tr w:rsidR="00B63D4C" w:rsidRPr="00B63D4C">
        <w:trPr>
          <w:trHeight w:val="6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1.14.06.00.0.00.0.000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4.3.0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35 000,0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35 436,7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101,2</w:t>
            </w:r>
          </w:p>
        </w:tc>
      </w:tr>
      <w:tr w:rsidR="00B63D4C" w:rsidRPr="00B63D4C">
        <w:trPr>
          <w:trHeight w:val="12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1.14.06.30.0.00.0.000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4.3.0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8 651,5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78,7</w:t>
            </w:r>
          </w:p>
        </w:tc>
      </w:tr>
      <w:tr w:rsidR="00B63D4C" w:rsidRPr="00B63D4C">
        <w:trPr>
          <w:trHeight w:val="58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1.14.13.00.0.00.0.000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4.1.0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8 969,0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89,7</w:t>
            </w:r>
          </w:p>
        </w:tc>
      </w:tr>
      <w:tr w:rsidR="00B63D4C" w:rsidRPr="00B63D4C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1.16.00.00.0.00.0.000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0.0.0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1 152,1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3 749,3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325,4</w:t>
            </w:r>
          </w:p>
        </w:tc>
      </w:tr>
      <w:tr w:rsidR="00B63D4C" w:rsidRPr="00B63D4C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1.17.00.00.0.00.0.000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0.0.0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3 489,9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2 398,9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68,7</w:t>
            </w:r>
          </w:p>
        </w:tc>
      </w:tr>
      <w:tr w:rsidR="00B63D4C" w:rsidRPr="00B63D4C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2.00.00.00.0.00.0.000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0.0.0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2 658 923,7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1 261 642,4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47,4</w:t>
            </w:r>
          </w:p>
        </w:tc>
      </w:tr>
      <w:tr w:rsidR="00B63D4C" w:rsidRPr="00B63D4C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2.02.00.00.0.00.0.000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0.0.0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2 669 963,0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1 272 679,2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47,7</w:t>
            </w:r>
          </w:p>
        </w:tc>
      </w:tr>
      <w:tr w:rsidR="00B63D4C" w:rsidRPr="00B63D4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2.02.10.00.0.00.0.000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448 668,1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216 348,7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48,2</w:t>
            </w:r>
          </w:p>
        </w:tc>
      </w:tr>
      <w:tr w:rsidR="00B63D4C" w:rsidRPr="00B63D4C">
        <w:trPr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2.02.15.00.1.00.0.000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319 415,4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151 722,3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47,5</w:t>
            </w:r>
          </w:p>
        </w:tc>
      </w:tr>
      <w:tr w:rsidR="00B63D4C" w:rsidRPr="00B63D4C">
        <w:trPr>
          <w:trHeight w:val="5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2.02.15.00.2.00.0.000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129 252,7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64 626,4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50,0</w:t>
            </w:r>
          </w:p>
        </w:tc>
      </w:tr>
      <w:tr w:rsidR="00B63D4C" w:rsidRPr="00B63D4C">
        <w:trPr>
          <w:trHeight w:val="6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2.02.20.00.0.00.0.000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715 434,2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217 810,2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30,4</w:t>
            </w:r>
          </w:p>
        </w:tc>
      </w:tr>
      <w:tr w:rsidR="00B63D4C" w:rsidRPr="00B63D4C">
        <w:trPr>
          <w:trHeight w:val="7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2.02.20.07.7.00.0.000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237 800,0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54 391,5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22,9</w:t>
            </w:r>
          </w:p>
        </w:tc>
      </w:tr>
      <w:tr w:rsidR="00B63D4C" w:rsidRPr="00B63D4C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lastRenderedPageBreak/>
              <w:t>2.02.20.07.7.04.0.220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237 800,0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54 391,5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22,9</w:t>
            </w:r>
          </w:p>
        </w:tc>
      </w:tr>
      <w:tr w:rsidR="00B63D4C" w:rsidRPr="00B63D4C">
        <w:trPr>
          <w:trHeight w:val="13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2.02.20.21.6.00.0.000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28 772,0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-</w:t>
            </w:r>
          </w:p>
        </w:tc>
      </w:tr>
      <w:tr w:rsidR="00B63D4C" w:rsidRPr="00B63D4C">
        <w:trPr>
          <w:trHeight w:val="15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2.02.20.21.6.04.0.220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28 772,0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-</w:t>
            </w:r>
          </w:p>
        </w:tc>
      </w:tr>
      <w:tr w:rsidR="00B63D4C" w:rsidRPr="00B63D4C">
        <w:trPr>
          <w:trHeight w:val="168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2.02.20.29.9.04.0.000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69 916,1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22 362,3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32,0</w:t>
            </w:r>
          </w:p>
        </w:tc>
      </w:tr>
      <w:tr w:rsidR="00B63D4C" w:rsidRPr="00B63D4C">
        <w:trPr>
          <w:trHeight w:val="129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2.02.20.30.2.04.0.000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2 368,2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757,5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32,0</w:t>
            </w:r>
          </w:p>
        </w:tc>
      </w:tr>
      <w:tr w:rsidR="00B63D4C" w:rsidRPr="00B63D4C">
        <w:trPr>
          <w:trHeight w:val="12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2.02.25.23.2.00.0.000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97 908,3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41 528,3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42,4</w:t>
            </w:r>
          </w:p>
        </w:tc>
      </w:tr>
      <w:tr w:rsidR="00B63D4C" w:rsidRPr="00B63D4C">
        <w:trPr>
          <w:trHeight w:val="1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2.02.25.23.2.04.0.110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93 992,0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39 867,2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42,4</w:t>
            </w:r>
          </w:p>
        </w:tc>
      </w:tr>
      <w:tr w:rsidR="00B63D4C" w:rsidRPr="00B63D4C">
        <w:trPr>
          <w:trHeight w:val="122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2.02.25.23.2.04.0.220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3 916,3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1 661,1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42,4</w:t>
            </w:r>
          </w:p>
        </w:tc>
      </w:tr>
      <w:tr w:rsidR="00B63D4C" w:rsidRPr="00B63D4C">
        <w:trPr>
          <w:trHeight w:val="100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lastRenderedPageBreak/>
              <w:t>2.02.25.30.4.00.0.000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59 731,1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32 276,3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54,0</w:t>
            </w:r>
          </w:p>
        </w:tc>
      </w:tr>
      <w:tr w:rsidR="00B63D4C" w:rsidRPr="00B63D4C">
        <w:trPr>
          <w:trHeight w:val="104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2.02.25.30.4.04.0.110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44 201,0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23 884,5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54,0</w:t>
            </w:r>
          </w:p>
        </w:tc>
      </w:tr>
      <w:tr w:rsidR="00B63D4C" w:rsidRPr="00B63D4C">
        <w:trPr>
          <w:trHeight w:val="109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2.02.25.30.4.04.0.220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15 530,1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8 391,8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54,0</w:t>
            </w:r>
          </w:p>
        </w:tc>
      </w:tr>
      <w:tr w:rsidR="00B63D4C" w:rsidRPr="00B63D4C">
        <w:trPr>
          <w:trHeight w:val="7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2.02.25.46.7.00.0.000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1 060,2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1 060,2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100,0</w:t>
            </w:r>
          </w:p>
        </w:tc>
      </w:tr>
      <w:tr w:rsidR="00B63D4C" w:rsidRPr="00B63D4C">
        <w:trPr>
          <w:trHeight w:val="10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2.02.25.46.7.04.0.110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784,6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784,6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100,0</w:t>
            </w:r>
          </w:p>
        </w:tc>
      </w:tr>
      <w:tr w:rsidR="00B63D4C" w:rsidRPr="00B63D4C">
        <w:trPr>
          <w:trHeight w:val="10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2.02.25.46.7.04.0.220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275,6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100,0</w:t>
            </w:r>
          </w:p>
        </w:tc>
      </w:tr>
      <w:tr w:rsidR="00B63D4C" w:rsidRPr="00B63D4C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2.02.25.49.7.00.0.000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5 694,1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5 053,3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88,7</w:t>
            </w:r>
          </w:p>
        </w:tc>
      </w:tr>
      <w:tr w:rsidR="00B63D4C" w:rsidRPr="00B63D4C">
        <w:trPr>
          <w:trHeight w:val="5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2.02.25.49.7.04.0.110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1 455,4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1 455,4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100,0</w:t>
            </w:r>
          </w:p>
        </w:tc>
      </w:tr>
      <w:tr w:rsidR="00B63D4C" w:rsidRPr="00B63D4C">
        <w:trPr>
          <w:trHeight w:val="5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2.02.25.49.7.04.0.220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4 238,7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3 597,9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84,9</w:t>
            </w:r>
          </w:p>
        </w:tc>
      </w:tr>
      <w:tr w:rsidR="00B63D4C" w:rsidRPr="00B63D4C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2.02.25.51.9.00.0.000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135,1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100,0</w:t>
            </w:r>
          </w:p>
        </w:tc>
      </w:tr>
      <w:tr w:rsidR="00B63D4C" w:rsidRPr="00B63D4C">
        <w:trPr>
          <w:trHeight w:val="5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2.02.25.51.9.04.0.110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100,0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100,0</w:t>
            </w:r>
          </w:p>
        </w:tc>
      </w:tr>
      <w:tr w:rsidR="00B63D4C" w:rsidRPr="00B63D4C">
        <w:trPr>
          <w:trHeight w:val="5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2.02.25.51.9.04.0.220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35,1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100,0</w:t>
            </w:r>
          </w:p>
        </w:tc>
      </w:tr>
      <w:tr w:rsidR="00B63D4C" w:rsidRPr="00B63D4C">
        <w:trPr>
          <w:trHeight w:val="5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2.02.25.55.5.00.0.000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37 929,9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-</w:t>
            </w:r>
          </w:p>
        </w:tc>
      </w:tr>
      <w:tr w:rsidR="00B63D4C" w:rsidRPr="00B63D4C">
        <w:trPr>
          <w:trHeight w:val="9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lastRenderedPageBreak/>
              <w:t>2.02.25.55.5.04.0.110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36 412,7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-</w:t>
            </w:r>
          </w:p>
        </w:tc>
      </w:tr>
      <w:tr w:rsidR="00B63D4C" w:rsidRPr="00B63D4C">
        <w:trPr>
          <w:trHeight w:val="104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2.02.25.55.5.04.0.220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1 517,2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-</w:t>
            </w:r>
          </w:p>
        </w:tc>
      </w:tr>
      <w:tr w:rsidR="00B63D4C" w:rsidRPr="00B63D4C">
        <w:trPr>
          <w:trHeight w:val="5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2.02.25.57.6.00.0.000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13 127,9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672,4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5,1</w:t>
            </w:r>
          </w:p>
        </w:tc>
      </w:tr>
      <w:tr w:rsidR="00B63D4C" w:rsidRPr="00B63D4C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2.02.25.57.6.04.0.110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Субсидии бюджетам городских округов на реализацию мероприятий по благоустройству сельских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12 602,8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-</w:t>
            </w:r>
          </w:p>
        </w:tc>
      </w:tr>
      <w:tr w:rsidR="00B63D4C" w:rsidRPr="00B63D4C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2.02.25.57.6.04.0.220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Субсидии бюджетам городских округов на реализацию мероприятий по благоустройству сельских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525,1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672,4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128,1</w:t>
            </w:r>
          </w:p>
        </w:tc>
      </w:tr>
      <w:tr w:rsidR="00B63D4C" w:rsidRPr="00B63D4C">
        <w:trPr>
          <w:trHeight w:val="10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2.02.27.57.6.00.0.000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15 665,4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-</w:t>
            </w:r>
          </w:p>
        </w:tc>
      </w:tr>
      <w:tr w:rsidR="00B63D4C" w:rsidRPr="00B63D4C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2.02.27.57.6.04.0.110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15 038,8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-</w:t>
            </w:r>
          </w:p>
        </w:tc>
      </w:tr>
      <w:tr w:rsidR="00B63D4C" w:rsidRPr="00B63D4C">
        <w:trPr>
          <w:trHeight w:val="10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2.02.27.57.6.04.0.220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626,6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-</w:t>
            </w:r>
          </w:p>
        </w:tc>
      </w:tr>
      <w:tr w:rsidR="00B63D4C" w:rsidRPr="00B63D4C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2.02.29.99.9.00.0.000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145 325,9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59 573,3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41,0</w:t>
            </w:r>
          </w:p>
        </w:tc>
      </w:tr>
      <w:tr w:rsidR="00B63D4C" w:rsidRPr="00B63D4C">
        <w:trPr>
          <w:trHeight w:val="9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2.02.29.99.9.04.0.221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93 096,1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46 548,1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50,0</w:t>
            </w:r>
          </w:p>
        </w:tc>
      </w:tr>
      <w:tr w:rsidR="00B63D4C" w:rsidRPr="00B63D4C">
        <w:trPr>
          <w:trHeight w:val="8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2.02.29.99.9.04.0.222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Прочие субсидии бюджетам городских округов (на оказание частичной финансовой поддержки районных (городских) средств массовой информации)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5 258,3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2 629,1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50,0</w:t>
            </w:r>
          </w:p>
        </w:tc>
      </w:tr>
      <w:tr w:rsidR="00B63D4C" w:rsidRPr="00B63D4C">
        <w:trPr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2.02.29.99.9.04.1.227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Прочие субсидии бюджетам городских округов (на компенсацию части платежа по полученным гражданами-участниками социальной (льготной) ипотеки ипотечным жилищным кредитам (займам))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107,3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60,3</w:t>
            </w:r>
          </w:p>
        </w:tc>
      </w:tr>
      <w:tr w:rsidR="00B63D4C" w:rsidRPr="00B63D4C">
        <w:trPr>
          <w:trHeight w:val="5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lastRenderedPageBreak/>
              <w:t>2.02.29.99.9.04.4.220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Прочие субсидии бюджетам городских округов (на реализацию проекта по поддержке местных инициатив)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15 317,3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-</w:t>
            </w:r>
          </w:p>
        </w:tc>
      </w:tr>
      <w:tr w:rsidR="00B63D4C" w:rsidRPr="00B63D4C">
        <w:trPr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2.02.29.99.9.04.4.224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Прочие субсидии бюджетам городских округов (на капитальный ремонт образовательных организаций, реализующих общеобразовательные программы Нижегородской области)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7 557,3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-</w:t>
            </w:r>
          </w:p>
        </w:tc>
      </w:tr>
      <w:tr w:rsidR="00B63D4C" w:rsidRPr="00B63D4C">
        <w:trPr>
          <w:trHeight w:val="7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2.02.29.99.9.04.4.227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Прочие субсидии бюджетам городских округов (на обеспечение доступа к системе электронного документооборота)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1 419,3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334,0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23,5</w:t>
            </w:r>
          </w:p>
        </w:tc>
      </w:tr>
      <w:tr w:rsidR="00B63D4C" w:rsidRPr="00B63D4C">
        <w:trPr>
          <w:trHeight w:val="12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2.02.29.99.9.04.6.220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Прочие субсидии бюджетам городских округов (на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17 918,6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9 954,8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55,6</w:t>
            </w:r>
          </w:p>
        </w:tc>
      </w:tr>
      <w:tr w:rsidR="00B63D4C" w:rsidRPr="00B63D4C">
        <w:trPr>
          <w:trHeight w:val="8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2.02.29.99.9.04.6.221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Прочие субсидии бюджетам городских округов (на снос расселенных многоквартирных жилых домов, признанных аварийными до 1 января 2012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4 581,2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-</w:t>
            </w:r>
          </w:p>
        </w:tc>
      </w:tr>
      <w:tr w:rsidR="00B63D4C" w:rsidRPr="00B63D4C">
        <w:trPr>
          <w:trHeight w:val="7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2.02.30.00.0.00.0.000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1 455 674,8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806 455,1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55,4</w:t>
            </w:r>
          </w:p>
        </w:tc>
      </w:tr>
      <w:tr w:rsidR="00B63D4C" w:rsidRPr="00B63D4C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2.02.30.02.4.00.0.000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1 289 099,3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732 687,2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56,8</w:t>
            </w:r>
          </w:p>
        </w:tc>
      </w:tr>
      <w:tr w:rsidR="00B63D4C" w:rsidRPr="00B63D4C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2.02.30.02.4.04.0.220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6 575,4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4 272,9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65,0</w:t>
            </w:r>
          </w:p>
        </w:tc>
      </w:tr>
      <w:tr w:rsidR="00B63D4C" w:rsidRPr="00B63D4C">
        <w:trPr>
          <w:trHeight w:val="11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2.02.30.02.4.04.0.221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в сфере общего образования в муниципальных общеобразовательных организациях)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678 149,8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386 247,7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57,0</w:t>
            </w:r>
          </w:p>
        </w:tc>
      </w:tr>
      <w:tr w:rsidR="00B63D4C" w:rsidRPr="00B63D4C">
        <w:trPr>
          <w:trHeight w:val="12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2.02.30.02.4.04.0.222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созданию и организации деятельности муниципальных комиссий по делам несовершеннолетних и защите их прав)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1 584,4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792,2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50,0</w:t>
            </w:r>
          </w:p>
        </w:tc>
      </w:tr>
      <w:tr w:rsidR="00B63D4C" w:rsidRPr="00B63D4C">
        <w:trPr>
          <w:trHeight w:val="10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2.02.30.02.4.04.0.225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поддержке сельскохозяйственного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4 947,6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2 473,8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50,0</w:t>
            </w:r>
          </w:p>
        </w:tc>
      </w:tr>
      <w:tr w:rsidR="00B63D4C" w:rsidRPr="00B63D4C">
        <w:trPr>
          <w:trHeight w:val="12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lastRenderedPageBreak/>
              <w:t>2.02.30.02.4.04.0.226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организации и осуществлению деятельности по опеке и попечительству в отношении несовершеннолетних граждан)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3 588,2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1 973,5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55,0</w:t>
            </w:r>
          </w:p>
        </w:tc>
      </w:tr>
      <w:tr w:rsidR="00B63D4C" w:rsidRPr="00B63D4C">
        <w:trPr>
          <w:trHeight w:val="197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2.02.30.02.4.04.2.220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1 979,8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989,9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50,0</w:t>
            </w:r>
          </w:p>
        </w:tc>
      </w:tr>
      <w:tr w:rsidR="00B63D4C" w:rsidRPr="00B63D4C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2.02.30.02.4.04.2.223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(на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 - 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257,8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100,0</w:t>
            </w:r>
          </w:p>
        </w:tc>
      </w:tr>
      <w:tr w:rsidR="00B63D4C" w:rsidRPr="00B63D4C">
        <w:trPr>
          <w:trHeight w:val="20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2.02.30.02.4.04.2.225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и содержания безнадзорных животных)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972,3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-</w:t>
            </w:r>
          </w:p>
        </w:tc>
      </w:tr>
      <w:tr w:rsidR="00B63D4C" w:rsidRPr="00B63D4C">
        <w:trPr>
          <w:trHeight w:val="12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2.02.30.02.4.04.2.226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в сфере общего образования в муниципальных дошкольных образовательных организациях)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546 428,6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311 464,3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57,0</w:t>
            </w:r>
          </w:p>
        </w:tc>
      </w:tr>
      <w:tr w:rsidR="00B63D4C" w:rsidRPr="00B63D4C">
        <w:trPr>
          <w:trHeight w:val="268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lastRenderedPageBreak/>
              <w:t>2.02.30.02.4.04.2.227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18 954,6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11 372,8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60,0</w:t>
            </w:r>
          </w:p>
        </w:tc>
      </w:tr>
      <w:tr w:rsidR="00B63D4C" w:rsidRPr="00B63D4C">
        <w:trPr>
          <w:trHeight w:val="19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2.02.30.02.4.04.2.229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(на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3 112,4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1 556,2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50,0</w:t>
            </w:r>
          </w:p>
        </w:tc>
      </w:tr>
      <w:tr w:rsidR="00B63D4C" w:rsidRPr="00B63D4C">
        <w:trPr>
          <w:trHeight w:val="111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2.02.30.02.4.04.4.224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организации и осуществлению деятельности по опеке и попечительству в отношении совершеннолетних граждан)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848,3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424,2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50,0</w:t>
            </w:r>
          </w:p>
        </w:tc>
      </w:tr>
      <w:tr w:rsidR="00B63D4C" w:rsidRPr="00B63D4C">
        <w:trPr>
          <w:trHeight w:val="170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2.02.30.02.4.04.4.226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14 536,3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7 268,2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50,0</w:t>
            </w:r>
          </w:p>
        </w:tc>
      </w:tr>
      <w:tr w:rsidR="00B63D4C" w:rsidRPr="00B63D4C">
        <w:trPr>
          <w:trHeight w:val="16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2.02.30.02.4.04.4.228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по финансовому обеспечению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4 931,4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2 465,7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50,0</w:t>
            </w:r>
          </w:p>
        </w:tc>
      </w:tr>
      <w:tr w:rsidR="00B63D4C" w:rsidRPr="00B63D4C">
        <w:trPr>
          <w:trHeight w:val="15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lastRenderedPageBreak/>
              <w:t>2.02.30.02.4.04.4.229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2 208,8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1 104,4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50,0</w:t>
            </w:r>
          </w:p>
        </w:tc>
      </w:tr>
      <w:tr w:rsidR="00B63D4C" w:rsidRPr="00B63D4C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2.02.30.02.4.04.5.220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(на создание административных комиссий для рассмотрения дел об административных правонарушениях в сфере благоустройства, обеспечения чистоты и порядка)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23,6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100,0</w:t>
            </w:r>
          </w:p>
        </w:tc>
      </w:tr>
      <w:tr w:rsidR="00B63D4C" w:rsidRPr="00B63D4C">
        <w:trPr>
          <w:trHeight w:val="13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2.02.30.02.9.00.0.000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32 823,5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16 411,7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50,0</w:t>
            </w:r>
          </w:p>
        </w:tc>
      </w:tr>
      <w:tr w:rsidR="00B63D4C" w:rsidRPr="00B63D4C">
        <w:trPr>
          <w:trHeight w:val="13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2.02.30.02.9.04.0.220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32 823,5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16 411,7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50,0</w:t>
            </w:r>
          </w:p>
        </w:tc>
      </w:tr>
      <w:tr w:rsidR="00B63D4C" w:rsidRPr="00B63D4C">
        <w:trPr>
          <w:trHeight w:val="11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2.02.35.08.2.00.0.000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58 370,1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11 973,4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20,5</w:t>
            </w:r>
          </w:p>
        </w:tc>
      </w:tr>
      <w:tr w:rsidR="00B63D4C" w:rsidRPr="00B63D4C">
        <w:trPr>
          <w:trHeight w:val="11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2.02.35.08.2.04.0.110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4 782,7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4 782,7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100,0</w:t>
            </w:r>
          </w:p>
        </w:tc>
      </w:tr>
      <w:tr w:rsidR="00B63D4C" w:rsidRPr="00B63D4C">
        <w:trPr>
          <w:trHeight w:val="11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2.02.35.08.2.04.0.220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53 587,4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7 190,7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13,4</w:t>
            </w:r>
          </w:p>
        </w:tc>
      </w:tr>
      <w:tr w:rsidR="00B63D4C" w:rsidRPr="00B63D4C">
        <w:trPr>
          <w:trHeight w:val="10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2.02.35.12.0.00.0.000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-</w:t>
            </w:r>
          </w:p>
        </w:tc>
      </w:tr>
      <w:tr w:rsidR="00B63D4C" w:rsidRPr="00B63D4C">
        <w:trPr>
          <w:trHeight w:val="11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lastRenderedPageBreak/>
              <w:t>2.02.35.12.0.04.0.110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-</w:t>
            </w:r>
          </w:p>
        </w:tc>
      </w:tr>
      <w:tr w:rsidR="00B63D4C" w:rsidRPr="00B63D4C">
        <w:trPr>
          <w:trHeight w:val="10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2.02.35.13.5.00.0.000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2 798,1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2 798,1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100,0</w:t>
            </w:r>
          </w:p>
        </w:tc>
      </w:tr>
      <w:tr w:rsidR="00B63D4C" w:rsidRPr="00B63D4C">
        <w:trPr>
          <w:trHeight w:val="11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2.02.35.13.5.04.0.110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2 798,1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2 798,1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100,0</w:t>
            </w:r>
          </w:p>
        </w:tc>
      </w:tr>
      <w:tr w:rsidR="00B63D4C" w:rsidRPr="00B63D4C">
        <w:trPr>
          <w:trHeight w:val="12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2.02.35.17.6.00.0.000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2 816,7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1 865,4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66,2</w:t>
            </w:r>
          </w:p>
        </w:tc>
      </w:tr>
      <w:tr w:rsidR="00B63D4C" w:rsidRPr="00B63D4C">
        <w:trPr>
          <w:trHeight w:val="12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2.02.35.17.6.04.0.110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2 816,7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1 865,4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66,2</w:t>
            </w:r>
          </w:p>
        </w:tc>
      </w:tr>
      <w:tr w:rsidR="00B63D4C" w:rsidRPr="00B63D4C">
        <w:trPr>
          <w:trHeight w:val="10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2.02.35.30.3.00.0.000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44 064,9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24 892,9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56,5</w:t>
            </w:r>
          </w:p>
        </w:tc>
      </w:tr>
      <w:tr w:rsidR="00B63D4C" w:rsidRPr="00B63D4C">
        <w:trPr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2.02.35.30.3.04.0.110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44 064,9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24 892,9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56,5</w:t>
            </w:r>
          </w:p>
        </w:tc>
      </w:tr>
      <w:tr w:rsidR="00B63D4C" w:rsidRPr="00B63D4C">
        <w:trPr>
          <w:trHeight w:val="8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2.02.35.50.2.00.0.000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Субвенции бюджетам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3 233,8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2 677,6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82,8</w:t>
            </w:r>
          </w:p>
        </w:tc>
      </w:tr>
      <w:tr w:rsidR="00B63D4C" w:rsidRPr="00B63D4C">
        <w:trPr>
          <w:trHeight w:val="9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2.02.35.50.2.04.0.110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Субвенции бюджетам городских округов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1 609,0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1 197,4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74,4</w:t>
            </w:r>
          </w:p>
        </w:tc>
      </w:tr>
      <w:tr w:rsidR="00B63D4C" w:rsidRPr="00B63D4C">
        <w:trPr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lastRenderedPageBreak/>
              <w:t>2.02.35.50.2.04.0.220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Субвенции бюджетам городских округов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1 624,8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1 480,2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91,1</w:t>
            </w:r>
          </w:p>
        </w:tc>
      </w:tr>
      <w:tr w:rsidR="00B63D4C" w:rsidRPr="00B63D4C">
        <w:trPr>
          <w:trHeight w:val="8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2.02.35.50.8.00.0.000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Субвенции бюджетам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22 406,0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13 148,8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58,7</w:t>
            </w:r>
          </w:p>
        </w:tc>
      </w:tr>
      <w:tr w:rsidR="00B63D4C" w:rsidRPr="00B63D4C">
        <w:trPr>
          <w:trHeight w:val="8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2.02.35.50.8.04.0.110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Субвенции бюджетам городских округов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6 285,6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3 413,1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54,3</w:t>
            </w:r>
          </w:p>
        </w:tc>
      </w:tr>
      <w:tr w:rsidR="00B63D4C" w:rsidRPr="00B63D4C">
        <w:trPr>
          <w:trHeight w:val="8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2.02.35.50.8.04.0.220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Субвенции бюджетам городских округов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16 120,4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9 735,7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60,4</w:t>
            </w:r>
          </w:p>
        </w:tc>
      </w:tr>
      <w:tr w:rsidR="00B63D4C" w:rsidRPr="00B63D4C">
        <w:trPr>
          <w:trHeight w:val="5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2.02.40.00.0.00.0.000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50 185,9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32 065,2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63,9</w:t>
            </w:r>
          </w:p>
        </w:tc>
      </w:tr>
      <w:tr w:rsidR="00B63D4C" w:rsidRPr="00B63D4C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2.02.45.16.0.00.0.000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50 185,9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32 065,2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63,9</w:t>
            </w:r>
          </w:p>
        </w:tc>
      </w:tr>
      <w:tr w:rsidR="00B63D4C" w:rsidRPr="00B63D4C">
        <w:trPr>
          <w:trHeight w:val="10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2.02.45.16.0.04.0.220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50 185,9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32 065,2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63,9</w:t>
            </w:r>
          </w:p>
        </w:tc>
      </w:tr>
      <w:tr w:rsidR="00B63D4C" w:rsidRPr="00B63D4C">
        <w:trPr>
          <w:trHeight w:val="8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2.19.00.00.0.04.0.000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-11 039,3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-11 036,8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B63D4C">
              <w:rPr>
                <w:b/>
                <w:bCs/>
                <w:snapToGrid/>
                <w:sz w:val="18"/>
                <w:szCs w:val="18"/>
              </w:rPr>
              <w:t>100,0</w:t>
            </w:r>
          </w:p>
        </w:tc>
      </w:tr>
      <w:tr w:rsidR="00B63D4C" w:rsidRPr="00B63D4C">
        <w:trPr>
          <w:trHeight w:val="9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2.19.60.01.0.04.0.000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-11 039,3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-11 036,8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B63D4C">
              <w:rPr>
                <w:snapToGrid/>
                <w:sz w:val="18"/>
                <w:szCs w:val="18"/>
              </w:rPr>
              <w:t>100,0</w:t>
            </w:r>
          </w:p>
        </w:tc>
      </w:tr>
    </w:tbl>
    <w:p w:rsidR="00B63D4C" w:rsidRDefault="00B63D4C" w:rsidP="00B63D4C">
      <w:pPr>
        <w:ind w:firstLine="0"/>
        <w:jc w:val="right"/>
        <w:rPr>
          <w:sz w:val="28"/>
          <w:szCs w:val="28"/>
        </w:rPr>
      </w:pPr>
    </w:p>
    <w:p w:rsidR="00B63D4C" w:rsidRDefault="00B63D4C" w:rsidP="00B63D4C">
      <w:pPr>
        <w:ind w:firstLine="0"/>
        <w:jc w:val="right"/>
        <w:rPr>
          <w:sz w:val="28"/>
          <w:szCs w:val="28"/>
        </w:rPr>
      </w:pPr>
    </w:p>
    <w:p w:rsidR="00B63D4C" w:rsidRDefault="00B63D4C" w:rsidP="00B63D4C">
      <w:pPr>
        <w:ind w:firstLine="0"/>
        <w:jc w:val="right"/>
        <w:rPr>
          <w:sz w:val="28"/>
          <w:szCs w:val="28"/>
        </w:rPr>
      </w:pPr>
    </w:p>
    <w:p w:rsidR="00B63D4C" w:rsidRDefault="00B63D4C" w:rsidP="00B63D4C">
      <w:pPr>
        <w:ind w:firstLine="0"/>
        <w:jc w:val="right"/>
        <w:rPr>
          <w:sz w:val="28"/>
          <w:szCs w:val="28"/>
        </w:rPr>
      </w:pPr>
    </w:p>
    <w:p w:rsidR="00B63D4C" w:rsidRDefault="00B63D4C" w:rsidP="00B63D4C">
      <w:pPr>
        <w:ind w:firstLine="0"/>
        <w:jc w:val="right"/>
        <w:rPr>
          <w:sz w:val="28"/>
          <w:szCs w:val="28"/>
        </w:rPr>
      </w:pPr>
    </w:p>
    <w:p w:rsidR="00B63D4C" w:rsidRDefault="00B63D4C" w:rsidP="00B63D4C">
      <w:pPr>
        <w:ind w:firstLine="0"/>
        <w:jc w:val="right"/>
        <w:rPr>
          <w:sz w:val="28"/>
          <w:szCs w:val="28"/>
        </w:rPr>
      </w:pPr>
    </w:p>
    <w:p w:rsidR="00B63D4C" w:rsidRDefault="00B63D4C" w:rsidP="00B63D4C">
      <w:pPr>
        <w:ind w:firstLine="0"/>
        <w:jc w:val="right"/>
        <w:rPr>
          <w:sz w:val="28"/>
          <w:szCs w:val="28"/>
        </w:rPr>
      </w:pPr>
    </w:p>
    <w:p w:rsidR="00B63D4C" w:rsidRDefault="00B63D4C" w:rsidP="00B63D4C">
      <w:pPr>
        <w:ind w:firstLine="0"/>
        <w:jc w:val="right"/>
        <w:rPr>
          <w:sz w:val="28"/>
          <w:szCs w:val="28"/>
        </w:rPr>
      </w:pPr>
    </w:p>
    <w:p w:rsidR="002B0878" w:rsidRPr="00B63D4C" w:rsidRDefault="002B0878" w:rsidP="002B0878">
      <w:pPr>
        <w:ind w:firstLine="0"/>
        <w:jc w:val="right"/>
        <w:rPr>
          <w:bCs/>
          <w:snapToGrid/>
          <w:sz w:val="28"/>
          <w:szCs w:val="28"/>
        </w:rPr>
      </w:pPr>
      <w:r w:rsidRPr="00B63D4C">
        <w:rPr>
          <w:bCs/>
          <w:snapToGrid/>
          <w:sz w:val="28"/>
          <w:szCs w:val="28"/>
        </w:rPr>
        <w:lastRenderedPageBreak/>
        <w:t xml:space="preserve">Приложение </w:t>
      </w:r>
      <w:r>
        <w:rPr>
          <w:bCs/>
          <w:snapToGrid/>
          <w:sz w:val="28"/>
          <w:szCs w:val="28"/>
        </w:rPr>
        <w:t>2</w:t>
      </w:r>
    </w:p>
    <w:p w:rsidR="002B0878" w:rsidRPr="00B63D4C" w:rsidRDefault="002B0878" w:rsidP="002B0878">
      <w:pPr>
        <w:ind w:firstLine="0"/>
        <w:jc w:val="right"/>
        <w:rPr>
          <w:bCs/>
          <w:snapToGrid/>
          <w:sz w:val="28"/>
          <w:szCs w:val="28"/>
        </w:rPr>
      </w:pPr>
      <w:r w:rsidRPr="00B63D4C">
        <w:rPr>
          <w:bCs/>
          <w:snapToGrid/>
          <w:sz w:val="28"/>
          <w:szCs w:val="28"/>
        </w:rPr>
        <w:t>к постановлению администрации</w:t>
      </w:r>
    </w:p>
    <w:p w:rsidR="002B0878" w:rsidRPr="00B63D4C" w:rsidRDefault="002B0878" w:rsidP="002B0878">
      <w:pPr>
        <w:ind w:firstLine="0"/>
        <w:jc w:val="right"/>
        <w:rPr>
          <w:bCs/>
          <w:snapToGrid/>
          <w:sz w:val="28"/>
          <w:szCs w:val="28"/>
        </w:rPr>
      </w:pPr>
      <w:r w:rsidRPr="00B63D4C">
        <w:rPr>
          <w:bCs/>
          <w:snapToGrid/>
          <w:sz w:val="28"/>
          <w:szCs w:val="28"/>
        </w:rPr>
        <w:t>городской округ г.Бор</w:t>
      </w:r>
    </w:p>
    <w:p w:rsidR="002B0878" w:rsidRDefault="002B0878" w:rsidP="002B0878">
      <w:pPr>
        <w:ind w:firstLine="0"/>
        <w:jc w:val="right"/>
        <w:rPr>
          <w:bCs/>
          <w:snapToGrid/>
          <w:sz w:val="28"/>
          <w:szCs w:val="28"/>
        </w:rPr>
      </w:pPr>
      <w:r w:rsidRPr="00B63D4C">
        <w:rPr>
          <w:bCs/>
          <w:snapToGrid/>
          <w:sz w:val="28"/>
          <w:szCs w:val="28"/>
        </w:rPr>
        <w:t xml:space="preserve">от </w:t>
      </w:r>
      <w:r>
        <w:rPr>
          <w:bCs/>
          <w:snapToGrid/>
          <w:sz w:val="28"/>
          <w:szCs w:val="28"/>
        </w:rPr>
        <w:t xml:space="preserve">08.09.2021 </w:t>
      </w:r>
      <w:r w:rsidRPr="00B63D4C">
        <w:rPr>
          <w:bCs/>
          <w:snapToGrid/>
          <w:sz w:val="28"/>
          <w:szCs w:val="28"/>
        </w:rPr>
        <w:t xml:space="preserve"> № </w:t>
      </w:r>
      <w:r>
        <w:rPr>
          <w:bCs/>
          <w:snapToGrid/>
          <w:sz w:val="28"/>
          <w:szCs w:val="28"/>
        </w:rPr>
        <w:t>4503</w:t>
      </w:r>
    </w:p>
    <w:p w:rsidR="00B63D4C" w:rsidRDefault="00B63D4C" w:rsidP="002B0878">
      <w:pPr>
        <w:ind w:firstLine="0"/>
        <w:rPr>
          <w:sz w:val="28"/>
          <w:szCs w:val="28"/>
        </w:rPr>
      </w:pPr>
    </w:p>
    <w:tbl>
      <w:tblPr>
        <w:tblW w:w="14884" w:type="dxa"/>
        <w:tblInd w:w="108" w:type="dxa"/>
        <w:tblLayout w:type="fixed"/>
        <w:tblLook w:val="0000"/>
      </w:tblPr>
      <w:tblGrid>
        <w:gridCol w:w="5529"/>
        <w:gridCol w:w="1276"/>
        <w:gridCol w:w="850"/>
        <w:gridCol w:w="1276"/>
        <w:gridCol w:w="1276"/>
        <w:gridCol w:w="1134"/>
        <w:gridCol w:w="1134"/>
        <w:gridCol w:w="1275"/>
        <w:gridCol w:w="1134"/>
      </w:tblGrid>
      <w:tr w:rsidR="00B63D4C" w:rsidRPr="00B63D4C">
        <w:trPr>
          <w:trHeight w:val="390"/>
        </w:trPr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B63D4C">
              <w:rPr>
                <w:b/>
                <w:bCs/>
                <w:snapToGrid/>
                <w:sz w:val="28"/>
                <w:szCs w:val="28"/>
              </w:rPr>
              <w:t>Расходы бюджета городского округа город Бор по ведомственной структуре расходов</w:t>
            </w:r>
          </w:p>
        </w:tc>
      </w:tr>
      <w:tr w:rsidR="00B63D4C" w:rsidRPr="00B63D4C">
        <w:trPr>
          <w:trHeight w:val="405"/>
        </w:trPr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B63D4C">
              <w:rPr>
                <w:b/>
                <w:bCs/>
                <w:snapToGrid/>
                <w:sz w:val="28"/>
                <w:szCs w:val="28"/>
              </w:rPr>
              <w:t>бюджета городского округа город Бор за I полугодие 2021 года</w:t>
            </w:r>
          </w:p>
        </w:tc>
      </w:tr>
      <w:tr w:rsidR="00B63D4C" w:rsidRPr="00B63D4C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</w:tr>
      <w:tr w:rsidR="00B63D4C" w:rsidRPr="00B63D4C">
        <w:trPr>
          <w:trHeight w:val="43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</w:tr>
      <w:tr w:rsidR="00B63D4C" w:rsidRPr="00B63D4C">
        <w:trPr>
          <w:trHeight w:val="990"/>
        </w:trPr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Наименование</w:t>
            </w:r>
          </w:p>
        </w:tc>
        <w:tc>
          <w:tcPr>
            <w:tcW w:w="581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Код бюджетной классификации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Исполнено за I полугодие 2021 года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B63D4C">
              <w:rPr>
                <w:b/>
                <w:bCs/>
                <w:snapToGrid/>
                <w:sz w:val="28"/>
                <w:szCs w:val="28"/>
              </w:rPr>
              <w:t>% исполнения</w:t>
            </w:r>
          </w:p>
        </w:tc>
      </w:tr>
      <w:tr w:rsidR="00B63D4C" w:rsidRPr="00B63D4C">
        <w:trPr>
          <w:trHeight w:val="1725"/>
        </w:trPr>
        <w:tc>
          <w:tcPr>
            <w:tcW w:w="5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Ведомство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Целевая статья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Вид расходов</w:t>
            </w:r>
          </w:p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Ассигнования за I полугодие 2021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Расход по ЛС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b/>
                <w:bCs/>
                <w:snapToGrid/>
                <w:sz w:val="28"/>
                <w:szCs w:val="28"/>
              </w:rPr>
            </w:pPr>
          </w:p>
        </w:tc>
      </w:tr>
      <w:tr w:rsidR="00B63D4C" w:rsidRPr="00B63D4C">
        <w:trPr>
          <w:trHeight w:val="70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B63D4C">
              <w:rPr>
                <w:b/>
                <w:bCs/>
                <w:snapToGrid/>
                <w:sz w:val="28"/>
                <w:szCs w:val="28"/>
              </w:rPr>
              <w:t> </w:t>
            </w:r>
          </w:p>
        </w:tc>
      </w:tr>
      <w:tr w:rsidR="00B63D4C" w:rsidRPr="00B63D4C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59 325,0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18 084,5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8"/>
                <w:szCs w:val="28"/>
              </w:rPr>
            </w:pPr>
            <w:r w:rsidRPr="00B63D4C">
              <w:rPr>
                <w:b/>
                <w:bCs/>
                <w:snapToGrid/>
                <w:sz w:val="28"/>
                <w:szCs w:val="28"/>
              </w:rPr>
              <w:t>30,5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38 313,9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12 202,4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8"/>
                <w:szCs w:val="28"/>
              </w:rPr>
            </w:pPr>
            <w:r w:rsidRPr="00B63D4C">
              <w:rPr>
                <w:b/>
                <w:bCs/>
                <w:snapToGrid/>
                <w:sz w:val="28"/>
                <w:szCs w:val="28"/>
              </w:rPr>
              <w:t>31,8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23 625,1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9 247,8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8"/>
                <w:szCs w:val="28"/>
              </w:rPr>
            </w:pPr>
            <w:r w:rsidRPr="00B63D4C">
              <w:rPr>
                <w:b/>
                <w:bCs/>
                <w:snapToGrid/>
                <w:sz w:val="28"/>
                <w:szCs w:val="28"/>
              </w:rPr>
              <w:t>39,1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1750100190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17 402,5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7 039,9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40,5</w:t>
            </w:r>
          </w:p>
        </w:tc>
      </w:tr>
      <w:tr w:rsidR="00B63D4C" w:rsidRPr="00B63D4C">
        <w:trPr>
          <w:trHeight w:val="169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1750100190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55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1750100190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5 237,4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1 944,6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37,1</w:t>
            </w:r>
          </w:p>
        </w:tc>
      </w:tr>
      <w:tr w:rsidR="00B63D4C" w:rsidRPr="00B63D4C">
        <w:trPr>
          <w:trHeight w:val="125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bookmarkStart w:id="0" w:name="RANGE!B22"/>
            <w:bookmarkStart w:id="1" w:name="RANGE!B22:K23"/>
            <w:bookmarkEnd w:id="1"/>
            <w:r w:rsidRPr="00B63D4C">
              <w:rPr>
                <w:snapToGrid/>
                <w:sz w:val="20"/>
              </w:rPr>
              <w:t>001</w:t>
            </w:r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1750100190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37,0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1750100190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22,2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-Уплата прочих налогов,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1750100190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56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4 031,7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Резервный фонд администрации городского округа город Бор</w:t>
            </w:r>
            <w:r w:rsidRPr="00B63D4C">
              <w:rPr>
                <w:snapToGrid/>
                <w:sz w:val="20"/>
              </w:rPr>
              <w:br/>
              <w:t>-Резервные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1710421050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4 031,7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10 657,1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2 954,6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27,7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1750200590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4 963,7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2 191,4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44,1</w:t>
            </w:r>
          </w:p>
        </w:tc>
      </w:tr>
      <w:tr w:rsidR="00B63D4C" w:rsidRPr="00B63D4C">
        <w:trPr>
          <w:trHeight w:val="140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1750200590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1 499,1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38,5</w:t>
            </w:r>
          </w:p>
        </w:tc>
      </w:tr>
      <w:tr w:rsidR="00B63D4C" w:rsidRPr="00B63D4C">
        <w:trPr>
          <w:trHeight w:val="127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1750200590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48,6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1750200590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21,5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1750200590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26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2 869,4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50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Прочие выплаты по обязательствам городского округа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7770226000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56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2 542,1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7,9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Связь и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2 542,1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7,9</w:t>
            </w:r>
          </w:p>
        </w:tc>
      </w:tr>
      <w:tr w:rsidR="00B63D4C" w:rsidRPr="00B63D4C">
        <w:trPr>
          <w:trHeight w:val="126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Информационная, техническая и консультационная поддержка в сфере управления муниципальными финансами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1710725130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2 398,1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5,9</w:t>
            </w:r>
          </w:p>
        </w:tc>
      </w:tr>
      <w:tr w:rsidR="00B63D4C" w:rsidRPr="00B63D4C">
        <w:trPr>
          <w:trHeight w:val="126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доступа к системе электронного документооборота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24106S2300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41,7</w:t>
            </w:r>
          </w:p>
        </w:tc>
      </w:tr>
      <w:tr w:rsidR="00B63D4C" w:rsidRPr="00B63D4C">
        <w:trPr>
          <w:trHeight w:val="56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62,5</w:t>
            </w:r>
          </w:p>
        </w:tc>
      </w:tr>
      <w:tr w:rsidR="00B63D4C" w:rsidRPr="00B63D4C">
        <w:trPr>
          <w:trHeight w:val="41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62,5</w:t>
            </w:r>
          </w:p>
        </w:tc>
      </w:tr>
      <w:tr w:rsidR="00B63D4C" w:rsidRPr="00B63D4C">
        <w:trPr>
          <w:trHeight w:val="140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Обеспечение обязательств, принятых ранее в рамках софинансирования областной целевой программы "Молодой семье - доступное жилье" на 2004-2010 годы</w:t>
            </w:r>
            <w:r w:rsidRPr="00B63D4C">
              <w:rPr>
                <w:snapToGrid/>
                <w:sz w:val="20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0440100240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62,5</w:t>
            </w:r>
          </w:p>
        </w:tc>
      </w:tr>
      <w:tr w:rsidR="00B63D4C" w:rsidRPr="00B63D4C">
        <w:trPr>
          <w:trHeight w:val="55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18 391,6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5 632,0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30,6</w:t>
            </w:r>
          </w:p>
        </w:tc>
      </w:tr>
      <w:tr w:rsidR="00B63D4C" w:rsidRPr="00B63D4C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18 391,6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5 632,0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30,6</w:t>
            </w:r>
          </w:p>
        </w:tc>
      </w:tr>
      <w:tr w:rsidR="00B63D4C" w:rsidRPr="00B63D4C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Исполнение долговых обязательств</w:t>
            </w:r>
            <w:r w:rsidRPr="00B63D4C">
              <w:rPr>
                <w:snapToGrid/>
                <w:sz w:val="20"/>
              </w:rPr>
              <w:br/>
              <w:t>-Обслуживание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1740227000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18 391,6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5 632,0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30,6</w:t>
            </w:r>
          </w:p>
        </w:tc>
      </w:tr>
      <w:tr w:rsidR="00B63D4C" w:rsidRPr="00B63D4C">
        <w:trPr>
          <w:trHeight w:val="88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Кантауровский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24 173,9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5 753,2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23,8</w:t>
            </w:r>
          </w:p>
        </w:tc>
      </w:tr>
      <w:tr w:rsidR="00B63D4C" w:rsidRPr="00B63D4C">
        <w:trPr>
          <w:trHeight w:val="55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3 125,6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1 486,4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47,6</w:t>
            </w:r>
          </w:p>
        </w:tc>
      </w:tr>
      <w:tr w:rsidR="00B63D4C" w:rsidRPr="00B63D4C">
        <w:trPr>
          <w:trHeight w:val="127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3 113,0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1 474,4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47,4</w:t>
            </w:r>
          </w:p>
        </w:tc>
      </w:tr>
      <w:tr w:rsidR="00B63D4C" w:rsidRPr="00B63D4C">
        <w:trPr>
          <w:trHeight w:val="126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2 060,7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1 002,6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48,7</w:t>
            </w:r>
          </w:p>
        </w:tc>
      </w:tr>
      <w:tr w:rsidR="00B63D4C" w:rsidRPr="00B63D4C">
        <w:trPr>
          <w:trHeight w:val="141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40,9</w:t>
            </w:r>
          </w:p>
        </w:tc>
      </w:tr>
      <w:tr w:rsidR="00B63D4C" w:rsidRPr="00B63D4C">
        <w:trPr>
          <w:trHeight w:val="127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34,2</w:t>
            </w:r>
          </w:p>
        </w:tc>
      </w:tr>
      <w:tr w:rsidR="00B63D4C" w:rsidRPr="00B63D4C">
        <w:trPr>
          <w:trHeight w:val="112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164,2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41,5</w:t>
            </w:r>
          </w:p>
        </w:tc>
      </w:tr>
      <w:tr w:rsidR="00B63D4C" w:rsidRPr="00B63D4C">
        <w:trPr>
          <w:trHeight w:val="9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71,1</w:t>
            </w:r>
          </w:p>
        </w:tc>
      </w:tr>
      <w:tr w:rsidR="00B63D4C" w:rsidRPr="00B63D4C">
        <w:trPr>
          <w:trHeight w:val="113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56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95,2</w:t>
            </w:r>
          </w:p>
        </w:tc>
      </w:tr>
      <w:tr w:rsidR="00B63D4C" w:rsidRPr="00B63D4C">
        <w:trPr>
          <w:trHeight w:val="83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Прочие выплаты по обязательствам городского округа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7770226000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95,2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2 039,8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3,7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2 039,8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3,7</w:t>
            </w:r>
          </w:p>
        </w:tc>
      </w:tr>
      <w:tr w:rsidR="00B63D4C" w:rsidRPr="00B63D4C">
        <w:trPr>
          <w:trHeight w:val="84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Противопожарные мероприятия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2020125110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2 023,8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3,8</w:t>
            </w:r>
          </w:p>
        </w:tc>
      </w:tr>
      <w:tr w:rsidR="00B63D4C" w:rsidRPr="00B63D4C">
        <w:trPr>
          <w:trHeight w:val="6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5 518,7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635,7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11,5</w:t>
            </w:r>
          </w:p>
        </w:tc>
      </w:tr>
      <w:tr w:rsidR="00B63D4C" w:rsidRPr="00B63D4C">
        <w:trPr>
          <w:trHeight w:val="72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5 513,4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634,0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11,5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содержание дорог общего пользования, тротуаров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0810124100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90,8</w:t>
            </w:r>
          </w:p>
        </w:tc>
      </w:tr>
      <w:tr w:rsidR="00B63D4C" w:rsidRPr="00B63D4C">
        <w:trPr>
          <w:trHeight w:val="113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ремонт дорог общего пользования, тротуаров и дворовых территорий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0820124100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08202S2600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4 177,1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 по безопасности дорожного движения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0830100250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55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Связь и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32,1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доступа к системе электронного документооборота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24106S2300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32,1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lastRenderedPageBreak/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13 489,8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3 555,1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26,4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9 481,9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2 267,2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23,9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уличное освещение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21,5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уличное освещение</w:t>
            </w:r>
            <w:r w:rsidRPr="00B63D4C">
              <w:rPr>
                <w:snapToGrid/>
                <w:sz w:val="20"/>
              </w:rPr>
              <w:br/>
              <w:t>-Закупка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4 338,6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2 100,1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48,4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уличное освещение</w:t>
            </w:r>
            <w:r w:rsidRPr="00B63D4C">
              <w:rPr>
                <w:snapToGrid/>
                <w:sz w:val="20"/>
              </w:rPr>
              <w:br/>
              <w:t>-Уплата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содержание и уборку территорий улиц, тротуаров, площадей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38,0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озеленение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прочие расходы по благоустройству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51,7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благоустройство в рамках реализации проекта инициативного бюджетирования "Вам решать!"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05402S2600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Реализация мероприятий по благоустройству сельских территорий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05405L5760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3 532,1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4 007,9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1 287,8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32,1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2 768,4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33,4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30,8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41,9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25,5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Краснослободский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22 211,2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9 939,2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44,7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lastRenderedPageBreak/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4 146,7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2 267,6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54,7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4 146,7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2 267,6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54,7</w:t>
            </w:r>
          </w:p>
        </w:tc>
      </w:tr>
      <w:tr w:rsidR="00B63D4C" w:rsidRPr="00B63D4C">
        <w:trPr>
          <w:trHeight w:val="125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2 639,6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1 588,0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60,2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49,7</w:t>
            </w:r>
          </w:p>
        </w:tc>
      </w:tr>
      <w:tr w:rsidR="00B63D4C" w:rsidRPr="00B63D4C">
        <w:trPr>
          <w:trHeight w:val="123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42,5</w:t>
            </w:r>
          </w:p>
        </w:tc>
      </w:tr>
      <w:tr w:rsidR="00B63D4C" w:rsidRPr="00B63D4C">
        <w:trPr>
          <w:trHeight w:val="13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423,9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28,8</w:t>
            </w:r>
          </w:p>
        </w:tc>
      </w:tr>
      <w:tr w:rsidR="00B63D4C" w:rsidRPr="00B63D4C">
        <w:trPr>
          <w:trHeight w:val="13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63,3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6 302,5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3 583,5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56,9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6 302,5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3 583,5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56,9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3 536,6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1 985,3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56,1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1 054,5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48,1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39,4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70,9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86,7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-Уплата прочих налогов,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75,0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Противопожарные мероприятия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2020125110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16,8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4 237,1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728,5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17,2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4 231,8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726,7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17,2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содержание дорог общего пользования, тротуаров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0810124100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86,1</w:t>
            </w:r>
          </w:p>
        </w:tc>
      </w:tr>
      <w:tr w:rsidR="00B63D4C" w:rsidRPr="00B63D4C">
        <w:trPr>
          <w:trHeight w:val="123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08202S2600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3 387,3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41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Связь и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32,1</w:t>
            </w:r>
          </w:p>
        </w:tc>
      </w:tr>
      <w:tr w:rsidR="00B63D4C" w:rsidRPr="00B63D4C">
        <w:trPr>
          <w:trHeight w:val="125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доступа к системе электронного документооборота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24106S2300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32,1</w:t>
            </w:r>
          </w:p>
        </w:tc>
      </w:tr>
      <w:tr w:rsidR="00B63D4C" w:rsidRPr="00B63D4C">
        <w:trPr>
          <w:trHeight w:val="56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7 524,9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3 359,6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44,6</w:t>
            </w:r>
          </w:p>
        </w:tc>
      </w:tr>
      <w:tr w:rsidR="00B63D4C" w:rsidRPr="00B63D4C">
        <w:trPr>
          <w:trHeight w:val="54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3 683,2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1 586,8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43,1</w:t>
            </w:r>
          </w:p>
        </w:tc>
      </w:tr>
      <w:tr w:rsidR="00B63D4C" w:rsidRPr="00B63D4C">
        <w:trPr>
          <w:trHeight w:val="98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уличное освещение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17,8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уличное освещение</w:t>
            </w:r>
            <w:r w:rsidRPr="00B63D4C">
              <w:rPr>
                <w:snapToGrid/>
                <w:sz w:val="20"/>
              </w:rPr>
              <w:br/>
              <w:t>-Закупка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2 986,0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1 399,9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46,9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Реализация мероприятий, направленных на озеленение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94,9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содержание кладбищ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прочие расходы по благоустройству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34,0</w:t>
            </w:r>
          </w:p>
        </w:tc>
      </w:tr>
      <w:tr w:rsidR="00B63D4C" w:rsidRPr="00B63D4C">
        <w:trPr>
          <w:trHeight w:val="121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благоустройство в рамках реализации проекта инициативного бюджетирования "Вам решать!"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05402S2600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Резервный фонд администрации городского округа город Бор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1710421050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3 841,7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1 772,7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46,1</w:t>
            </w:r>
          </w:p>
        </w:tc>
      </w:tr>
      <w:tr w:rsidR="00B63D4C" w:rsidRPr="00B63D4C">
        <w:trPr>
          <w:trHeight w:val="93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2 603,0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1 231,2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47,3</w:t>
            </w:r>
          </w:p>
        </w:tc>
      </w:tr>
      <w:tr w:rsidR="00B63D4C" w:rsidRPr="00B63D4C">
        <w:trPr>
          <w:trHeight w:val="154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41,7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46,9</w:t>
            </w:r>
          </w:p>
        </w:tc>
      </w:tr>
      <w:tr w:rsidR="00B63D4C" w:rsidRPr="00B63D4C">
        <w:trPr>
          <w:trHeight w:val="126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86,0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-Уплата прочих налогов,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89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Линдовский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32 635,2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11 979,1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36,7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5 342,6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2 799,9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52,4</w:t>
            </w:r>
          </w:p>
        </w:tc>
      </w:tr>
      <w:tr w:rsidR="00B63D4C" w:rsidRPr="00B63D4C">
        <w:trPr>
          <w:trHeight w:val="111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5 342,6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2 799,9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52,4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3 305,2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1 797,2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54,4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998,2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43,6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53,0</w:t>
            </w:r>
          </w:p>
        </w:tc>
      </w:tr>
      <w:tr w:rsidR="00B63D4C" w:rsidRPr="00B63D4C">
        <w:trPr>
          <w:trHeight w:val="13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48,9</w:t>
            </w:r>
          </w:p>
        </w:tc>
      </w:tr>
      <w:tr w:rsidR="00B63D4C" w:rsidRPr="00B63D4C">
        <w:trPr>
          <w:trHeight w:val="13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58,6</w:t>
            </w:r>
          </w:p>
        </w:tc>
      </w:tr>
      <w:tr w:rsidR="00B63D4C" w:rsidRPr="00B63D4C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8 885,2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4 500,7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50,7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8 885,2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4 500,7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50,7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4 032,8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2 618,6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64,9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1 217,9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57,2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45,4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38,6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1 263,6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78,0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Противопожарные мероприятия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2020125110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2 040,6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3,5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7 449,1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765,3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10,3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7 443,8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763,4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10,3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содержание дорог общего пользования, тротуаров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0810124100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83,3</w:t>
            </w:r>
          </w:p>
        </w:tc>
      </w:tr>
      <w:tr w:rsidR="00B63D4C" w:rsidRPr="00B63D4C">
        <w:trPr>
          <w:trHeight w:val="110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ремонт дорог общего пользования, тротуаров и дворовых территорий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0820124100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1 067,6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4,6</w:t>
            </w:r>
          </w:p>
        </w:tc>
      </w:tr>
      <w:tr w:rsidR="00B63D4C" w:rsidRPr="00B63D4C">
        <w:trPr>
          <w:trHeight w:val="131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08202S2600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5 409,8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38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 по ремонту дорог на территории городского округа г.Бор, основанных на инициативах граждан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0820525100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Связь и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35,8</w:t>
            </w:r>
          </w:p>
        </w:tc>
      </w:tr>
      <w:tr w:rsidR="00B63D4C" w:rsidRPr="00B63D4C">
        <w:trPr>
          <w:trHeight w:val="112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Расходы на обеспечение доступа к системе электронного документооборота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24106S2300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35,8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10 958,3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3 913,3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35,7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7 326,1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1 825,9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24,9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уличное освещение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44,3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уличное освещение</w:t>
            </w:r>
            <w:r w:rsidRPr="00B63D4C">
              <w:rPr>
                <w:snapToGrid/>
                <w:sz w:val="20"/>
              </w:rPr>
              <w:br/>
              <w:t>-Закупка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4 260,2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1 275,6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29,9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уличное освещение</w:t>
            </w:r>
            <w:r w:rsidRPr="00B63D4C">
              <w:rPr>
                <w:snapToGrid/>
                <w:sz w:val="20"/>
              </w:rPr>
              <w:br/>
              <w:t>-Уплата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содержание и уборку территорий улиц, тротуаров, площадей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88,2</w:t>
            </w:r>
          </w:p>
        </w:tc>
      </w:tr>
      <w:tr w:rsidR="00B63D4C" w:rsidRPr="00B63D4C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озеленение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21,8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содержание кладбищ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95,0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прочие расходы по благоустройству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37,1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Реализация мероприятий по благоустройству сельских территорий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05405L5760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1 999,8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3 632,2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2 087,4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57,5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2 510,4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1 527,5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60,8</w:t>
            </w:r>
          </w:p>
        </w:tc>
      </w:tr>
      <w:tr w:rsidR="00B63D4C" w:rsidRPr="00B63D4C">
        <w:trPr>
          <w:trHeight w:val="135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52,2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45,2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Останкинский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27 748,1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6 198,4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22,3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3 511,4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1 538,9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43,8</w:t>
            </w:r>
          </w:p>
        </w:tc>
      </w:tr>
      <w:tr w:rsidR="00B63D4C" w:rsidRPr="00B63D4C">
        <w:trPr>
          <w:trHeight w:val="101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3 511,4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1 538,9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43,8</w:t>
            </w:r>
          </w:p>
        </w:tc>
      </w:tr>
      <w:tr w:rsidR="00B63D4C" w:rsidRPr="00B63D4C">
        <w:trPr>
          <w:trHeight w:val="112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2 259,7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42,6</w:t>
            </w:r>
          </w:p>
        </w:tc>
      </w:tr>
      <w:tr w:rsidR="00B63D4C" w:rsidRPr="00B63D4C">
        <w:trPr>
          <w:trHeight w:val="15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37,1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43,3</w:t>
            </w:r>
          </w:p>
        </w:tc>
      </w:tr>
      <w:tr w:rsidR="00B63D4C" w:rsidRPr="00B63D4C">
        <w:trPr>
          <w:trHeight w:val="13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38,9</w:t>
            </w:r>
          </w:p>
        </w:tc>
      </w:tr>
      <w:tr w:rsidR="00B63D4C" w:rsidRPr="00B63D4C">
        <w:trPr>
          <w:trHeight w:val="13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62,6</w:t>
            </w:r>
          </w:p>
        </w:tc>
      </w:tr>
      <w:tr w:rsidR="00B63D4C" w:rsidRPr="00B63D4C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4 534,9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1 623,8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35,8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4 534,9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1 623,8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35,8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1 700,6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55,3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511,8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50,1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26,7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428,5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18,6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65,5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Противопожарные мероприятия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2020125110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1 401,0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2,0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4 378,3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3,4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4 373,0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3,4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содержание дорог общего пользования, тротуаров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0810124100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60,2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08202S2600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4 127,0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Связь и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32,1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Расходы на обеспечение доступа к системе электронного документооборота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24106S2300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32,1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15 323,6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2 885,8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18,8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11 051,8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1 365,2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12,4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уличное освещение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64,3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уличное освещение</w:t>
            </w:r>
            <w:r w:rsidRPr="00B63D4C">
              <w:rPr>
                <w:snapToGrid/>
                <w:sz w:val="20"/>
              </w:rPr>
              <w:br/>
              <w:t>-Закупка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2 261,4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1 009,5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44,6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содержание и уборку территорий улиц, тротуаров, площадей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озеленение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содержание кладбищ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Реализация мероприятий, направленных на прочие расходы по благоустройству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38,4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благоустройство в рамках реализации проекта инициативного бюджетирования "Вам решать!"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05402S2600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 по благоустройству сельских территорий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05405L5760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7 305,8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0,9</w:t>
            </w:r>
          </w:p>
        </w:tc>
      </w:tr>
      <w:tr w:rsidR="00B63D4C" w:rsidRPr="00B63D4C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4 271,8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1 520,6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35,6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2 739,6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35,4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32,4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40,9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19,6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-Уплата прочих налогов,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96,6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территориальный отдел администрации городского округа город Бор Нижегородской области в поселке Память Парижской Коммуны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13 818,3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7 151,0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51,8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1 908,5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950,6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49,8</w:t>
            </w:r>
          </w:p>
        </w:tc>
      </w:tr>
      <w:tr w:rsidR="00B63D4C" w:rsidRPr="00B63D4C">
        <w:trPr>
          <w:trHeight w:val="135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1 908,5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950,6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49,8</w:t>
            </w:r>
          </w:p>
        </w:tc>
      </w:tr>
      <w:tr w:rsidR="00B63D4C" w:rsidRPr="00B63D4C">
        <w:trPr>
          <w:trHeight w:val="113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1 142,3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56,0</w:t>
            </w:r>
          </w:p>
        </w:tc>
      </w:tr>
      <w:tr w:rsidR="00B63D4C" w:rsidRPr="00B63D4C">
        <w:trPr>
          <w:trHeight w:val="17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35,8</w:t>
            </w:r>
          </w:p>
        </w:tc>
      </w:tr>
      <w:tr w:rsidR="00B63D4C" w:rsidRPr="00B63D4C">
        <w:trPr>
          <w:trHeight w:val="125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39,6</w:t>
            </w:r>
          </w:p>
        </w:tc>
      </w:tr>
      <w:tr w:rsidR="00B63D4C" w:rsidRPr="00B63D4C">
        <w:trPr>
          <w:trHeight w:val="13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32,5</w:t>
            </w:r>
          </w:p>
        </w:tc>
      </w:tr>
      <w:tr w:rsidR="00B63D4C" w:rsidRPr="00B63D4C">
        <w:trPr>
          <w:trHeight w:val="13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66,4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4 636,1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2 596,6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56,0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4 636,1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2 596,6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56,0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Резервный фонд администрации городского округа город Бор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1710421050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2 797,5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1 808,3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64,6</w:t>
            </w:r>
          </w:p>
        </w:tc>
      </w:tr>
      <w:tr w:rsidR="00B63D4C" w:rsidRPr="00B63D4C">
        <w:trPr>
          <w:trHeight w:val="155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1 210,4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40,1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42,3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25,7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64,0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54,0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-Уплата прочих налогов,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93,3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Противопожарные мероприятия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2020125110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63,2</w:t>
            </w:r>
          </w:p>
        </w:tc>
      </w:tr>
      <w:tr w:rsidR="00B63D4C" w:rsidRPr="00B63D4C">
        <w:trPr>
          <w:trHeight w:val="69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97,3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436,9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98,1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содержание дорог общего пользования, тротуаров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0810124100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85,6</w:t>
            </w:r>
          </w:p>
        </w:tc>
      </w:tr>
      <w:tr w:rsidR="00B63D4C" w:rsidRPr="00B63D4C">
        <w:trPr>
          <w:trHeight w:val="12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ремонт дорог общего пользования, тротуаров и дворовых территорий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0820124100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380,1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B63D4C" w:rsidRPr="00B63D4C">
        <w:trPr>
          <w:trHeight w:val="5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Связь и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32,1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доступа к системе электронного документооборота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24106S2300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32,1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lastRenderedPageBreak/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6 831,6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3 173,4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46,5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4 208,1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1 732,7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41,2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уличное освещение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51,8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уличное освещение</w:t>
            </w:r>
            <w:r w:rsidRPr="00B63D4C">
              <w:rPr>
                <w:snapToGrid/>
                <w:sz w:val="20"/>
              </w:rPr>
              <w:br/>
              <w:t>-Закупка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1 689,4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1 116,1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66,1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озеленение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прочие расходы по благоустройству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56,1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 по благоустройству сельских территорий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05405L5760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2 402,8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22,7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2 623,5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1 440,7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54,9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1 601,1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61,8</w:t>
            </w:r>
          </w:p>
        </w:tc>
      </w:tr>
      <w:tr w:rsidR="00B63D4C" w:rsidRPr="00B63D4C">
        <w:trPr>
          <w:trHeight w:val="156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38,5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44,2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Резервный фонд администрации городского округа город Бор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1710421050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Редькинский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21 371,6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7 249,4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33,9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3 454,0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1 624,1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47,0</w:t>
            </w:r>
          </w:p>
        </w:tc>
      </w:tr>
      <w:tr w:rsidR="00B63D4C" w:rsidRPr="00B63D4C">
        <w:trPr>
          <w:trHeight w:val="113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3 454,0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1 624,1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47,0</w:t>
            </w:r>
          </w:p>
        </w:tc>
      </w:tr>
      <w:tr w:rsidR="00B63D4C" w:rsidRPr="00B63D4C">
        <w:trPr>
          <w:trHeight w:val="112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2 361,6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1 146,5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48,5</w:t>
            </w:r>
          </w:p>
        </w:tc>
      </w:tr>
      <w:tr w:rsidR="00B63D4C" w:rsidRPr="00B63D4C">
        <w:trPr>
          <w:trHeight w:val="15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42,8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36,2</w:t>
            </w:r>
          </w:p>
        </w:tc>
      </w:tr>
      <w:tr w:rsidR="00B63D4C" w:rsidRPr="00B63D4C">
        <w:trPr>
          <w:trHeight w:val="13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39,5</w:t>
            </w:r>
          </w:p>
        </w:tc>
      </w:tr>
      <w:tr w:rsidR="00B63D4C" w:rsidRPr="00B63D4C">
        <w:trPr>
          <w:trHeight w:val="13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55,4</w:t>
            </w:r>
          </w:p>
        </w:tc>
      </w:tr>
      <w:tr w:rsidR="00B63D4C" w:rsidRPr="00B63D4C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2 559,9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1 121,2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43,8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2 559,9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1 121,2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43,8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1 374,7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55,9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53,9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11,8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41,1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55,2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65,6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Противопожарные мероприятия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2020125110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4 380,7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5,8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4 375,4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5,8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содержание дорог общего пользования, тротуаров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0810124100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95,0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08202S2600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4 107,5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Связь и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32,1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Расходы на обеспечение доступа к системе электронного документооборота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24106S2300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32,1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10 964,8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4 247,9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38,7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6 687,9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2 592,0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38,8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уличное освещение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47,2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уличное освещение</w:t>
            </w:r>
            <w:r w:rsidRPr="00B63D4C">
              <w:rPr>
                <w:snapToGrid/>
                <w:sz w:val="20"/>
              </w:rPr>
              <w:br/>
              <w:t>-Закупка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4 251,7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1 748,5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41,1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уличное освещение</w:t>
            </w:r>
            <w:r w:rsidRPr="00B63D4C">
              <w:rPr>
                <w:snapToGrid/>
                <w:sz w:val="20"/>
              </w:rPr>
              <w:br/>
              <w:t>-Уплата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B63D4C" w:rsidRPr="00B63D4C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озеленение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94,2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содержание кладбищ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29,6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благоустройство в рамках реализации проекта инициативного бюджетирования "Вам решать!"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05402S2600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Реализация мероприятий по благоустройству сельских территорий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05405L5760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46,8</w:t>
            </w:r>
          </w:p>
        </w:tc>
      </w:tr>
      <w:tr w:rsidR="00B63D4C" w:rsidRPr="00B63D4C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4 276,9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1 655,9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38,7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2 152,5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53,7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50,3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1 452,9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11,3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11,7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-Уплата прочих налогов,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25,6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lastRenderedPageBreak/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реализацию мероприятий, направленных на духовно-нравственное воспитание в городском округе г.Бор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2110100140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Ситниковский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19 059,4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8 289,9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43,5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2 919,6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1 432,6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49,1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2 919,6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1 432,6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49,1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1 984,0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1 025,4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51,7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638,4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42,2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35,9</w:t>
            </w:r>
          </w:p>
        </w:tc>
      </w:tr>
      <w:tr w:rsidR="00B63D4C" w:rsidRPr="00B63D4C">
        <w:trPr>
          <w:trHeight w:val="13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48,2</w:t>
            </w:r>
          </w:p>
        </w:tc>
      </w:tr>
      <w:tr w:rsidR="00B63D4C" w:rsidRPr="00B63D4C">
        <w:trPr>
          <w:trHeight w:val="13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53,2</w:t>
            </w:r>
          </w:p>
        </w:tc>
      </w:tr>
      <w:tr w:rsidR="00B63D4C" w:rsidRPr="00B63D4C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5 696,5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2 586,4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45,4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5 696,5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2 586,4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45,4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2 681,0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1 391,7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51,9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45,4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16,0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38,3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65,3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37,5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20,0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Противопожарные мероприятия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2020125110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4,8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2 318,4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547,5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23,6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2 313,1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23,6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содержание дорог общего пользования, тротуаров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0810124100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78,6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08202S2600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1 043,2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Расходы за счет средств из фонда поддержки территорий Правительства Нижегородской области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7770322000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Связь и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28,3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доступа к системе электронного документооборота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24106S2300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28,3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8 124,9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3 723,5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45,8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5 087,2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2 146,4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42,2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уличное освещение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40,5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уличное освещение</w:t>
            </w:r>
            <w:r w:rsidRPr="00B63D4C">
              <w:rPr>
                <w:snapToGrid/>
                <w:sz w:val="20"/>
              </w:rPr>
              <w:br/>
              <w:t>-Закупка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3 059,2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1 716,3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56,1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содержание и уборку территорий улиц, тротуаров, площадей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12,6</w:t>
            </w:r>
          </w:p>
        </w:tc>
      </w:tr>
      <w:tr w:rsidR="00B63D4C" w:rsidRPr="00B63D4C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озеленение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53,7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94,9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Реализация мероприятий, направленных на содержание кладбищ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28,6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прочие расходы по благоустройству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36,9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благоустройство в рамках реализации проекта инициативного бюджетирования "Вам решать!"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05402S2600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277,5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 по благоустройству сельских территорий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05405L5760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3 037,7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1 577,1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51,9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2 067,0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1 115,3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54,0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45,2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268,5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57,8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29,2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Ямновский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20 064,2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7 426,3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37,0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2 686,2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1 472,6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54,8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2 686,2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1 472,6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54,8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1 766,4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1 044,7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59,1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52,7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43,2</w:t>
            </w:r>
          </w:p>
        </w:tc>
      </w:tr>
      <w:tr w:rsidR="00B63D4C" w:rsidRPr="00B63D4C">
        <w:trPr>
          <w:trHeight w:val="13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39,5</w:t>
            </w:r>
          </w:p>
        </w:tc>
      </w:tr>
      <w:tr w:rsidR="00B63D4C" w:rsidRPr="00B63D4C">
        <w:trPr>
          <w:trHeight w:val="13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35,1</w:t>
            </w:r>
          </w:p>
        </w:tc>
      </w:tr>
      <w:tr w:rsidR="00B63D4C" w:rsidRPr="00B63D4C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4 335,9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2 063,9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47,6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4 335,9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2 063,9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47,6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2 308,0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1 313,4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56,9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54,6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45,4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266,3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58,8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-Уплата прочих налогов,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Противопожарные мероприятия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2020125110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9,7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779,7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23,6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774,4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23,5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содержание дорог общего пользования, тротуаров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0810124100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23,5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Связь и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35,8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доступа к системе электронного документооборота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24106S2300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35,8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12 262,4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3 706,0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30,2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7 396,2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1 470,1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19,9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Реализация мероприятий, направленных на уличное освещение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1 011,5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23,7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уличное освещение</w:t>
            </w:r>
            <w:r w:rsidRPr="00B63D4C">
              <w:rPr>
                <w:snapToGrid/>
                <w:sz w:val="20"/>
              </w:rPr>
              <w:br/>
              <w:t>-Закупка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1 182,4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39,4</w:t>
            </w:r>
          </w:p>
        </w:tc>
      </w:tr>
      <w:tr w:rsidR="00B63D4C" w:rsidRPr="00B63D4C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озеленение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содержание кладбищ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31,9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благоустройство в рамках реализации проекта инициативного бюджетирования "Вам решать!"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05402S2600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 по благоустройству сельских территорий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05405L5760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3 061,5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4 866,2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2 235,9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45,9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2 328,7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40,3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36,5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44,5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74,5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15,8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-Уплата прочих налогов,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93,3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Большепикинский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6 450,4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3 473,9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53,9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1 679,7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969,5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57,7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1 679,7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969,5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57,7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1 114,2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56,9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50,5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55,2</w:t>
            </w:r>
          </w:p>
        </w:tc>
      </w:tr>
      <w:tr w:rsidR="00B63D4C" w:rsidRPr="00B63D4C">
        <w:trPr>
          <w:trHeight w:val="13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43,9</w:t>
            </w:r>
          </w:p>
        </w:tc>
      </w:tr>
      <w:tr w:rsidR="00B63D4C" w:rsidRPr="00B63D4C">
        <w:trPr>
          <w:trHeight w:val="13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85,9</w:t>
            </w:r>
          </w:p>
        </w:tc>
      </w:tr>
      <w:tr w:rsidR="00B63D4C" w:rsidRPr="00B63D4C">
        <w:trPr>
          <w:trHeight w:val="13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3 893,3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2 210,6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56,8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3 893,3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2 210,6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56,8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2 476,0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1 550,3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62,6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55,0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45,9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28,9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68,4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32,0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23,1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Противопожарные мероприятия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2020125110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94,1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33,8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34,2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 по безопасности дорожного движения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0830100250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34,2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Связь и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32,1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доступа к системе электронного документооборота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24106S2300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32,1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849,0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33,5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46,7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содержание и уборку территорий улиц, тротуаров, площадей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84,9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Реализация мероприятий, направленных на озеленение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5,9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прочие расходы по благоустройству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35,3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618,9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28,6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407,1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33,3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31,8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2,9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lastRenderedPageBreak/>
              <w:t>Неклюдовский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6 594,2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3 696,5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56,1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2 065,2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65,0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2 065,2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65,0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1 340,7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71,8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404,9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52,4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50,2</w:t>
            </w:r>
          </w:p>
        </w:tc>
      </w:tr>
      <w:tr w:rsidR="00B63D4C" w:rsidRPr="00B63D4C">
        <w:trPr>
          <w:trHeight w:val="13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46,8</w:t>
            </w:r>
          </w:p>
        </w:tc>
      </w:tr>
      <w:tr w:rsidR="00B63D4C" w:rsidRPr="00B63D4C">
        <w:trPr>
          <w:trHeight w:val="13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55,6</w:t>
            </w:r>
          </w:p>
        </w:tc>
      </w:tr>
      <w:tr w:rsidR="00B63D4C" w:rsidRPr="00B63D4C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3 682,5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1 946,6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52,9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3 682,5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1 946,6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52,9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1 860,9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61,3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59,0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40,5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943,7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43,9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Противопожарные мероприятия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2020125110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19,0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5,5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 по безопасности дорожного движения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0830100250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Связь и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32,1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доступа к системе электронного документооборота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24106S2300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32,1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815,6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49,7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51,3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содержание и уборку территорий улиц, тротуаров, площадей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95,0</w:t>
            </w:r>
          </w:p>
        </w:tc>
      </w:tr>
      <w:tr w:rsidR="00B63D4C" w:rsidRPr="00B63D4C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озеленение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24,3</w:t>
            </w:r>
          </w:p>
        </w:tc>
      </w:tr>
      <w:tr w:rsidR="00B63D4C" w:rsidRPr="00B63D4C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409,8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48,1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48,9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45,5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Октябрьский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9 349,7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4 620,4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49,4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2 226,9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1 393,2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62,6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2 226,9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1 393,2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62,6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1 353,4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62,9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389,9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51,6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51,1</w:t>
            </w:r>
          </w:p>
        </w:tc>
      </w:tr>
      <w:tr w:rsidR="00B63D4C" w:rsidRPr="00B63D4C">
        <w:trPr>
          <w:trHeight w:val="13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41,8</w:t>
            </w:r>
          </w:p>
        </w:tc>
      </w:tr>
      <w:tr w:rsidR="00B63D4C" w:rsidRPr="00B63D4C">
        <w:trPr>
          <w:trHeight w:val="13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78,5</w:t>
            </w:r>
          </w:p>
        </w:tc>
      </w:tr>
      <w:tr w:rsidR="00B63D4C" w:rsidRPr="00B63D4C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6 161,0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3 141,7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51,0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6 161,0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3 141,7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51,0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3 384,0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1 947,5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57,6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-Иные выплаты персоналу учреждений,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1 014,9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53,7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1 266,7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15,6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98,5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75,0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-Уплата прочих налогов,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39,3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Противопожарные мероприятия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2020125110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98,0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5,6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 по безопасности дорожного движения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0830100250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Связь и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32,1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Расходы на обеспечение доступа к системе электронного документооборота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24106S2300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32,1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931,3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9,0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847,8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7,4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содержание и уборку территорий улиц, тротуаров, площадей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12,5</w:t>
            </w:r>
          </w:p>
        </w:tc>
      </w:tr>
      <w:tr w:rsidR="00B63D4C" w:rsidRPr="00B63D4C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озеленение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прочие расходы по благоустройству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6,2</w:t>
            </w:r>
          </w:p>
        </w:tc>
      </w:tr>
      <w:tr w:rsidR="00B63D4C" w:rsidRPr="00B63D4C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25,4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26,1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23,2</w:t>
            </w:r>
          </w:p>
        </w:tc>
      </w:tr>
      <w:tr w:rsidR="00B63D4C" w:rsidRPr="00B63D4C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Совет депутатов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11 216,4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5 234,4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46,7</w:t>
            </w:r>
          </w:p>
        </w:tc>
      </w:tr>
      <w:tr w:rsidR="00B63D4C" w:rsidRPr="00B63D4C">
        <w:trPr>
          <w:trHeight w:val="4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11 216,4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5 234,4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46,7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7 985,5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3 475,1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43,5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2 738,3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1 214,4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44,3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40,4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28,2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Депутаты (члены) представительного органа местного самоуправления</w:t>
            </w:r>
            <w:r w:rsidRPr="00B63D4C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2 617,2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1 195,9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45,7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Депутаты (члены) представительного органа местного самоуправления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790,4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43,6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2 102,6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1 221,5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58,1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732,1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60,1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57,2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Руководитель контрольно-счетной палаты</w:t>
            </w:r>
            <w:r w:rsidRPr="00B63D4C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57,9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Руководитель контрольно-счетной палаты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266,6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54,1</w:t>
            </w:r>
          </w:p>
        </w:tc>
      </w:tr>
      <w:tr w:rsidR="00B63D4C" w:rsidRPr="00B63D4C">
        <w:trPr>
          <w:trHeight w:val="4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1 128,3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537,8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47,7</w:t>
            </w:r>
          </w:p>
        </w:tc>
      </w:tr>
      <w:tr w:rsidR="00B63D4C" w:rsidRPr="00B63D4C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Прочие выплаты по обязательствам городского округа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7770226000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1 128,3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47,7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371 531,2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106 962,1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28,8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100,0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100,0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Прочие выплаты по обязательствам городского округа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7770226000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121 583,5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26 442,2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21,7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Общеэкономические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Реализация проекта по обеспечению несовершеннолетних временной трудовой занятостью и летним досугом</w:t>
            </w:r>
            <w:r w:rsidRPr="00B63D4C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0170224920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972,3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281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Осуществление отдельных государственных полномочий в области ветеринарии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за счет средств субвенции из областного бюджета</w:t>
            </w:r>
            <w:r w:rsidRPr="00B63D4C">
              <w:rPr>
                <w:snapToGrid/>
                <w:sz w:val="20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0540173310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972,3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120 300,8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26 411,0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22,0</w:t>
            </w:r>
          </w:p>
        </w:tc>
      </w:tr>
      <w:tr w:rsidR="00B63D4C" w:rsidRPr="00B63D4C">
        <w:trPr>
          <w:trHeight w:val="163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содержание дорог общего пользования, тротуаров</w:t>
            </w:r>
            <w:r w:rsidRPr="00B63D4C">
              <w:rPr>
                <w:snapToGrid/>
                <w:sz w:val="20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0810124100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12 682,3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8 345,0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65,8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содержание дорог общего пользования, тротуаров</w:t>
            </w:r>
            <w:r w:rsidRPr="00B63D4C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0810124100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2 980,9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2 570,2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86,2</w:t>
            </w:r>
          </w:p>
        </w:tc>
      </w:tr>
      <w:tr w:rsidR="00B63D4C" w:rsidRPr="00B63D4C">
        <w:trPr>
          <w:trHeight w:val="225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Реализация мероприятий, направленных на содержание дорог общего пользования, тротуаров за счет средств муниципального дорожного фонда городского округа город Бор</w:t>
            </w:r>
            <w:r w:rsidRPr="00B63D4C">
              <w:rPr>
                <w:snapToGrid/>
                <w:sz w:val="20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0810124110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1 108,7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26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ремонт дорог общего пользования, тротуаров и дворовых территорий</w:t>
            </w:r>
            <w:r w:rsidRPr="00B63D4C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0820124100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13 048,7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4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ремонт дорог общего пользования, тротуаров и дворовых территорий за счет средств муниципального дорожного фонда городского округа город Бор</w:t>
            </w:r>
            <w:r w:rsidRPr="00B63D4C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0820124110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14 388,3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26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  <w:r w:rsidRPr="00B63D4C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08202S2600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3 991,6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Капитальный ремонт и ремонт автомобильных дорог общего пользования местного значения</w:t>
            </w:r>
            <w:r w:rsidRPr="00B63D4C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08203S2210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30 286,3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 по ремонту дорог на территории городского округа г.Бор, основанных на инициативах граждан</w:t>
            </w:r>
            <w:r w:rsidRPr="00B63D4C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0820525100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3 294,5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40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 по ремонту дорог на территории городского округа г.Бор, основанных на инициативах граждан, за счет муниципального дорожного фонда</w:t>
            </w:r>
            <w:r w:rsidRPr="00B63D4C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0820525110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14 551,1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Мероприятия по безопасности дорожного движения</w:t>
            </w:r>
            <w:r w:rsidRPr="00B63D4C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0830100250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34,9</w:t>
            </w:r>
          </w:p>
        </w:tc>
      </w:tr>
      <w:tr w:rsidR="00B63D4C" w:rsidRPr="00B63D4C">
        <w:trPr>
          <w:trHeight w:val="207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учреждений, за счет средств муниципального дорожного фонда городского округа город Бор</w:t>
            </w:r>
            <w:r w:rsidRPr="00B63D4C">
              <w:rPr>
                <w:snapToGrid/>
                <w:sz w:val="20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0840200590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22 820,8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66,6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за счет средств из фонда поддержки территорий Правительства Нижегородской области</w:t>
            </w:r>
            <w:r w:rsidRPr="00B63D4C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7770322000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68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Связь и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41,7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доступа к системе электронного документооборота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24106S2300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41,7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249 565,9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80 395,9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32,2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29 504,6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9 740,2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33,0</w:t>
            </w:r>
          </w:p>
        </w:tc>
      </w:tr>
      <w:tr w:rsidR="00B63D4C" w:rsidRPr="00B63D4C">
        <w:trPr>
          <w:trHeight w:val="119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Капитальный ремонт и ремонт жилых помещений, находящихся в муниципальной собственности</w:t>
            </w:r>
            <w:r w:rsidRPr="00B63D4C">
              <w:rPr>
                <w:snapToGrid/>
                <w:sz w:val="20"/>
              </w:rPr>
              <w:br/>
              <w:t>-Закупка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0510100360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516,6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Капитальный ремонт и ремонт жилых помещений, находящихся в муниципальной собственности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0510100360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1 073,1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18,9</w:t>
            </w:r>
          </w:p>
        </w:tc>
      </w:tr>
      <w:tr w:rsidR="00B63D4C" w:rsidRPr="00B63D4C">
        <w:trPr>
          <w:trHeight w:val="24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Субсидия на капитальный ремонт и (или)обследование общего имущества в многоквартирном доме соразмерно доле муниципального образования городской округ г.Бор в праве общей собственности на общее имущество в многоквартирном доме</w:t>
            </w:r>
            <w:r w:rsidRPr="00B63D4C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0510101360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141,3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28,9</w:t>
            </w:r>
          </w:p>
        </w:tc>
      </w:tr>
      <w:tr w:rsidR="00B63D4C" w:rsidRPr="00B63D4C">
        <w:trPr>
          <w:trHeight w:val="284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Субсидия на возмещение затрат, связанных с проведением работ по установке коллективных (общедомовых) приборов учета коммунальных ресурсов в многоквартирном доме соразмерно доле муниципального образования городской округ г.Бор в праве общей собственности на общее имущество в многоквартирном доме</w:t>
            </w:r>
            <w:r w:rsidRPr="00B63D4C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0510102360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26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Установка (замена) индивидуальных приборов учета коммунальных ресурсов в жилых помещениях многоквартирных домов, находящихся в муниципальной собственности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0510103360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6,3</w:t>
            </w:r>
          </w:p>
        </w:tc>
      </w:tr>
      <w:tr w:rsidR="00B63D4C" w:rsidRPr="00B63D4C">
        <w:trPr>
          <w:trHeight w:val="209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Проведение капитального ремонта общего имущества в многоквартирных домах за счет средств государственной корпорации - Фонда содействия реформированию жилищно-коммунального хозяйства</w:t>
            </w:r>
            <w:r w:rsidRPr="00B63D4C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0510109501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14,5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Обеспечение мероприятий по капитальному ремонту многоквартирных домов, осуществляемых за счет средств бюджетов субъектов и местных бюджетов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05101S9601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6 039,9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3 008,9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49,8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Мероприятия по сносу аварийных многоквартирных жилых домов, признанных таковыми после 01.01.2012г</w:t>
            </w:r>
            <w:r w:rsidRPr="00B63D4C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0510200135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 по сносу расселенных многоквартирных жилых домов в муниципальных образованиях Нижегородской области</w:t>
            </w:r>
            <w:r w:rsidRPr="00B63D4C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05102S2120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5 726,5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259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Субсидия на возмещение недополученных доходов, связанных с оказанием услуг по отоплению, содержанию и ремонту общего имущества МКД в части временно пустующих жилых помещений, находящихся в муниципальной собственности</w:t>
            </w:r>
            <w:r w:rsidRPr="00B63D4C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0520101220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1 085,3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52,2</w:t>
            </w:r>
          </w:p>
        </w:tc>
      </w:tr>
      <w:tr w:rsidR="00B63D4C" w:rsidRPr="00B63D4C">
        <w:trPr>
          <w:trHeight w:val="213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Субсидия на возмещение недополученных доходов, связанных с оказанием услуг по содержанию и ремонту жилых помещений в общежитиях муниципального жилищного фонда</w:t>
            </w:r>
            <w:r w:rsidRPr="00B63D4C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0520103220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10 261,1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4 139,2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40,3</w:t>
            </w:r>
          </w:p>
        </w:tc>
      </w:tr>
      <w:tr w:rsidR="00B63D4C" w:rsidRPr="00B63D4C">
        <w:trPr>
          <w:trHeight w:val="22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Субсидия на возмещение недополученных доходов, связанных с оказанием услуг населению по содержанию и ремонту лифтов</w:t>
            </w:r>
            <w:r w:rsidRPr="00B63D4C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0520104220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3 535,4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1 745,2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49,4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46 810,2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20 045,2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42,8</w:t>
            </w:r>
          </w:p>
        </w:tc>
      </w:tr>
      <w:tr w:rsidR="00B63D4C" w:rsidRPr="00B63D4C">
        <w:trPr>
          <w:trHeight w:val="24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Субсидия на возмещение недополученных доходов, связанных с указанием услуг по снабжению населения сжиженным газом из групповых газовых резервуарных установок</w:t>
            </w:r>
            <w:r w:rsidRPr="00B63D4C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0520100220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34,7</w:t>
            </w:r>
          </w:p>
        </w:tc>
      </w:tr>
      <w:tr w:rsidR="00B63D4C" w:rsidRPr="00B63D4C">
        <w:trPr>
          <w:trHeight w:val="199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Субсидия на возмещение недополученных доходов, связанных с оказанием услуг населению по вывозу ЖБО</w:t>
            </w:r>
            <w:r w:rsidRPr="00B63D4C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0520105220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15 255,9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7 370,8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48,3</w:t>
            </w:r>
          </w:p>
        </w:tc>
      </w:tr>
      <w:tr w:rsidR="00B63D4C" w:rsidRPr="00B63D4C">
        <w:trPr>
          <w:trHeight w:val="18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Субсидии на финансовое обеспечение (возмещение) затрат на содержание муниципальных бань</w:t>
            </w:r>
            <w:r w:rsidRPr="00B63D4C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0520106220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1 574,8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37,4</w:t>
            </w:r>
          </w:p>
        </w:tc>
      </w:tr>
      <w:tr w:rsidR="00B63D4C" w:rsidRPr="00B63D4C">
        <w:trPr>
          <w:trHeight w:val="155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Субсидии на финансовое обеспечение (возмещение) затрат на содержание муниципальных бань</w:t>
            </w:r>
            <w:r w:rsidRPr="00B63D4C">
              <w:rPr>
                <w:snapToGrid/>
                <w:sz w:val="20"/>
              </w:rPr>
              <w:br/>
              <w:t>-Субсидии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0520106220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22 261,7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11 130,8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50,0</w:t>
            </w:r>
          </w:p>
        </w:tc>
      </w:tr>
      <w:tr w:rsidR="00B63D4C" w:rsidRPr="00B63D4C">
        <w:trPr>
          <w:trHeight w:val="22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Субсидии на финансовое обеспечение (возмещение) затрат на ремонт муниципальных бань</w:t>
            </w:r>
            <w:r w:rsidRPr="00B63D4C">
              <w:rPr>
                <w:snapToGrid/>
                <w:sz w:val="20"/>
              </w:rPr>
              <w:br/>
              <w:t>-Субсидии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0520112220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Реализация мероприятий направленных на обеспечение населения городского округа город Бор качественными услугами в сфере коммунального хозяйства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0530100370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42,2</w:t>
            </w:r>
          </w:p>
        </w:tc>
      </w:tr>
      <w:tr w:rsidR="00B63D4C" w:rsidRPr="00B63D4C">
        <w:trPr>
          <w:trHeight w:val="274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Субсидия на финансовое обеспечение (возмещение) затрат, связанных с проведением работ по капитальному ремонту, реконструкции и модернизации объектов коммунальной инфраструктуры, находящейся в муниципальной собственности</w:t>
            </w:r>
            <w:r w:rsidRPr="00B63D4C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0530101370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4 843,0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6,0</w:t>
            </w:r>
          </w:p>
        </w:tc>
      </w:tr>
      <w:tr w:rsidR="00B63D4C" w:rsidRPr="00B63D4C">
        <w:trPr>
          <w:trHeight w:val="25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Субсидия на финансовое обеспечение (возмещение) затрат, связанных с проведением работ по ремонту выгребных ям, придомовых туалетов, отстойников с учетом инженерных коммуникаций, предназначенных для обслуживания неканализированных многоквартирных домов</w:t>
            </w:r>
            <w:r w:rsidRPr="00B63D4C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0530101390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70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Резервный фонд администрации городского округа город Бор</w:t>
            </w:r>
            <w:r w:rsidRPr="00B63D4C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1710421050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B63D4C" w:rsidRPr="00B63D4C">
        <w:trPr>
          <w:trHeight w:val="56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110 580,0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25 918,4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23,4</w:t>
            </w:r>
          </w:p>
        </w:tc>
      </w:tr>
      <w:tr w:rsidR="00B63D4C" w:rsidRPr="00B63D4C">
        <w:trPr>
          <w:trHeight w:val="169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Реализация мероприятий, направленных на уличное освещение</w:t>
            </w:r>
            <w:r w:rsidRPr="00B63D4C">
              <w:rPr>
                <w:snapToGrid/>
                <w:sz w:val="20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27 007,0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17 750,0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65,7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уличное освещение</w:t>
            </w:r>
            <w:r w:rsidRPr="00B63D4C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1 633,1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54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содержание и уборку территорий улиц, тротуаров, площадей</w:t>
            </w:r>
            <w:r w:rsidRPr="00B63D4C">
              <w:rPr>
                <w:snapToGrid/>
                <w:sz w:val="20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4 330,3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15,9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содержание и уборку территорий улиц, тротуаров, площадей</w:t>
            </w:r>
            <w:r w:rsidRPr="00B63D4C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2 383,2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30,4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озеленение</w:t>
            </w:r>
            <w:r w:rsidRPr="00B63D4C">
              <w:rPr>
                <w:snapToGrid/>
                <w:sz w:val="20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4 639,6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1 837,1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39,6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озеленение</w:t>
            </w:r>
            <w:r w:rsidRPr="00B63D4C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69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  <w:r w:rsidRPr="00B63D4C">
              <w:rPr>
                <w:snapToGrid/>
                <w:sz w:val="20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3 338,1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2 743,9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82,2</w:t>
            </w:r>
          </w:p>
        </w:tc>
      </w:tr>
      <w:tr w:rsidR="00B63D4C" w:rsidRPr="00B63D4C">
        <w:trPr>
          <w:trHeight w:val="22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Реализация мероприятий, направленных на содержание кладбищ</w:t>
            </w:r>
            <w:r w:rsidRPr="00B63D4C">
              <w:rPr>
                <w:snapToGrid/>
                <w:sz w:val="20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48,4</w:t>
            </w:r>
          </w:p>
        </w:tc>
      </w:tr>
      <w:tr w:rsidR="00B63D4C" w:rsidRPr="00B63D4C">
        <w:trPr>
          <w:trHeight w:val="18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прочие расходы по благоустройству</w:t>
            </w:r>
            <w:r w:rsidRPr="00B63D4C">
              <w:rPr>
                <w:snapToGrid/>
                <w:sz w:val="20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5 315,5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1 474,0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27,7</w:t>
            </w:r>
          </w:p>
        </w:tc>
      </w:tr>
      <w:tr w:rsidR="00B63D4C" w:rsidRPr="00B63D4C">
        <w:trPr>
          <w:trHeight w:val="183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регулирование численности безнадзорных животных</w:t>
            </w:r>
            <w:r w:rsidRPr="00B63D4C">
              <w:rPr>
                <w:snapToGrid/>
                <w:sz w:val="20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0540125080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благоустройство в рамках реализации проекта инициативного бюджетирования "Вам решать!"</w:t>
            </w:r>
            <w:r w:rsidRPr="00B63D4C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05402S2600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 по приобретению и установке элементов детских и спортивных площадок на территории городского округа г.Бор, основанных на инициативах граждан</w:t>
            </w:r>
            <w:r w:rsidRPr="00B63D4C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0540325070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Содействие заключению энергосервисных договоров</w:t>
            </w:r>
            <w:r w:rsidRPr="00B63D4C">
              <w:rPr>
                <w:snapToGrid/>
                <w:sz w:val="20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0610125011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9 706,8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 по благоустройству общественных пространств</w:t>
            </w:r>
            <w:r w:rsidRPr="00B63D4C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2610225140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8 015,8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3,7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B63D4C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261F255550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42 155,2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за счет средств из фонда поддержки территорий Правительства Нижегородской области</w:t>
            </w:r>
            <w:r w:rsidRPr="00B63D4C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7770322000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62 671,3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24 692,0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39,4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  <w:r w:rsidRPr="00B63D4C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0330129850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69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47 805,3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17 100,0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35,8</w:t>
            </w:r>
          </w:p>
        </w:tc>
      </w:tr>
      <w:tr w:rsidR="00B63D4C" w:rsidRPr="00B63D4C">
        <w:trPr>
          <w:trHeight w:val="84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0550100190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7 990,0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4 203,3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52,6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0550100190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37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0550100190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1 079,1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45,7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0550100190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58,8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0550100190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66,1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0550100190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B63D4C" w:rsidRPr="00B63D4C">
        <w:trPr>
          <w:trHeight w:val="159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Содержание службы технического заказчика по капитальному ремонту общего имущества многоквартирных домов и службы муниципального контроля в сфере благоустройства</w:t>
            </w:r>
            <w:r w:rsidRPr="00B63D4C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2 325,3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55,1</w:t>
            </w:r>
          </w:p>
        </w:tc>
      </w:tr>
      <w:tr w:rsidR="00B63D4C" w:rsidRPr="00B63D4C">
        <w:trPr>
          <w:trHeight w:val="19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Содержание службы технического заказчика по капитальному ремонту общего имущества многоквартирных домов и службы муниципального контроля в сфере благоустройства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42,5</w:t>
            </w:r>
          </w:p>
        </w:tc>
      </w:tr>
      <w:tr w:rsidR="00B63D4C" w:rsidRPr="00B63D4C">
        <w:trPr>
          <w:trHeight w:val="22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Содержание службы технического заказчика по капитальному ремонту общего имущества многоквартирных домов и службы муниципального контроля в сфере благоустройства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56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0550173050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5,1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Оплата услуг расчетно кассового центра по сбору платежей за найм помещений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0550225070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43,4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Прочие выплаты по обязательствам городского округа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7770226000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30,2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254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 за счет субвенции из областного бюджета</w:t>
            </w:r>
            <w:r w:rsidRPr="00B63D4C">
              <w:rPr>
                <w:snapToGrid/>
                <w:sz w:val="20"/>
              </w:rPr>
              <w:br/>
              <w:t>-Приобретение товаров, работ, услуг в пользу граждан в целях их социального обеспечения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0510173120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lastRenderedPageBreak/>
              <w:t>Управление культуры и туризма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242 850,6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128 083,2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52,7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41,7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Связь и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41,7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доступа к системе электронного документооборота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24106S2300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41,7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58 025,0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39 466,4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68,0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57 918,6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39 436,0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68,1</w:t>
            </w:r>
          </w:p>
        </w:tc>
      </w:tr>
      <w:tr w:rsidR="00B63D4C" w:rsidRPr="00B63D4C">
        <w:trPr>
          <w:trHeight w:val="22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 дополнительного образования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27 101,4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20 301,0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74,9</w:t>
            </w:r>
          </w:p>
        </w:tc>
      </w:tr>
      <w:tr w:rsidR="00B63D4C" w:rsidRPr="00B63D4C">
        <w:trPr>
          <w:trHeight w:val="171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09201S2090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29 604,5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19 135,0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64,6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Сохранение и развитие материально-технической базы учреждений дополнительного образования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0920223690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1 212,7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lastRenderedPageBreak/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28,6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реализацию мероприятий антинаркотической направленности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2210129600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28,6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184 182,3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88 452,0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48,0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147 262,9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70 418,0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47,8</w:t>
            </w:r>
          </w:p>
        </w:tc>
      </w:tr>
      <w:tr w:rsidR="00B63D4C" w:rsidRPr="00B63D4C">
        <w:trPr>
          <w:trHeight w:val="163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библиотек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0910100590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21 431,6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11 154,0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52,0</w:t>
            </w:r>
          </w:p>
        </w:tc>
      </w:tr>
      <w:tr w:rsidR="00B63D4C" w:rsidRPr="00B63D4C">
        <w:trPr>
          <w:trHeight w:val="197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09101S2090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18 112,4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41,7</w:t>
            </w:r>
          </w:p>
        </w:tc>
      </w:tr>
      <w:tr w:rsidR="00B63D4C" w:rsidRPr="00B63D4C">
        <w:trPr>
          <w:trHeight w:val="22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Сохранение и развитие материально-технической базы муниципальных библиотек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0910242690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49,4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Сохранение и развитие материально-технической базы муниципальных библиотек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0910242690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4 553,0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3 603,4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79,1</w:t>
            </w:r>
          </w:p>
        </w:tc>
      </w:tr>
      <w:tr w:rsidR="00B63D4C" w:rsidRPr="00B63D4C">
        <w:trPr>
          <w:trHeight w:val="15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Расходы на компьютеризацию муниципальных библиотек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0910243690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 в сфере культуры и искусства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0910325220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6,7</w:t>
            </w:r>
          </w:p>
        </w:tc>
      </w:tr>
      <w:tr w:rsidR="00B63D4C" w:rsidRPr="00B63D4C">
        <w:trPr>
          <w:trHeight w:val="16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 культуры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0930100590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42 398,6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25 133,6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59,3</w:t>
            </w:r>
          </w:p>
        </w:tc>
      </w:tr>
      <w:tr w:rsidR="00B63D4C" w:rsidRPr="00B63D4C">
        <w:trPr>
          <w:trHeight w:val="211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09301S2090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29 408,4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13 143,2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44,7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Сохранение и развитие материально-технической базы муниципальных учреждений культуры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0930240690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21 640,9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5 443,8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25,2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09302L4670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1 129,1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1 129,1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B63D4C" w:rsidRPr="00B63D4C">
        <w:trPr>
          <w:trHeight w:val="126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Мероприятия в сфере культуры и искусства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0930425220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3 536,9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19,3</w:t>
            </w:r>
          </w:p>
        </w:tc>
      </w:tr>
      <w:tr w:rsidR="00B63D4C" w:rsidRPr="00B63D4C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 в сфере культуры и искусства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0930425220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поддержку отрасли культуры (мероприятия, направленные на государственную поддержку лучших работников сельских учреждений культуры и лучших сельских учреждений культуры)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093A255190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B63D4C" w:rsidRPr="00B63D4C">
        <w:trPr>
          <w:trHeight w:val="146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музеев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0940100590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1 889,4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52,0</w:t>
            </w:r>
          </w:p>
        </w:tc>
      </w:tr>
      <w:tr w:rsidR="00B63D4C" w:rsidRPr="00B63D4C">
        <w:trPr>
          <w:trHeight w:val="198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09401S2090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1 168,5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41,5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Сохранение и развитие материально-технической базы муниципальных музеев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0940241690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92,9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 в сфере культуры и искусства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0940325220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Мероприятия в сфере культуры и искусства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0950325220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за счет средств из фонда поддержки территорий Правительства Нижегородской области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7770322000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B63D4C" w:rsidRPr="00B63D4C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36 919,4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18 034,0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48,8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0950100190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3 767,3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1 794,9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47,6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0950100190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1 137,7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40,4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0950100190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43,5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0950100190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66,0</w:t>
            </w:r>
          </w:p>
        </w:tc>
      </w:tr>
      <w:tr w:rsidR="00B63D4C" w:rsidRPr="00B63D4C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содержание централизованной бухгалтерии</w:t>
            </w:r>
            <w:r w:rsidRPr="00B63D4C">
              <w:rPr>
                <w:snapToGrid/>
                <w:sz w:val="20"/>
              </w:rPr>
              <w:br/>
              <w:t>-Фонд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3 884,5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2 595,8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66,8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содержание централизованной бухгалтерии</w:t>
            </w:r>
            <w:r w:rsidRPr="00B63D4C">
              <w:rPr>
                <w:snapToGrid/>
                <w:sz w:val="20"/>
              </w:rPr>
              <w:br/>
              <w:t>-Иные выплаты персоналу учреждений,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50,0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Расходы на содержание централизованной бухгалтерии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54,5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содержание централизованной бухгалтерии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46,5</w:t>
            </w:r>
          </w:p>
        </w:tc>
      </w:tr>
      <w:tr w:rsidR="00B63D4C" w:rsidRPr="00B63D4C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содержание централизованной бухгалтерии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24,0</w:t>
            </w:r>
          </w:p>
        </w:tc>
      </w:tr>
      <w:tr w:rsidR="00B63D4C" w:rsidRPr="00B63D4C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содержание централизованной бухгалтерии</w:t>
            </w:r>
            <w:r w:rsidRPr="00B63D4C">
              <w:rPr>
                <w:snapToGrid/>
                <w:sz w:val="20"/>
              </w:rPr>
              <w:br/>
              <w:t>-Закупка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261,4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43,0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содержание централизованной бухгалтерии</w:t>
            </w:r>
            <w:r w:rsidRPr="00B63D4C">
              <w:rPr>
                <w:snapToGrid/>
                <w:sz w:val="20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44,4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09501S2090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3 638,0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43,1</w:t>
            </w:r>
          </w:p>
        </w:tc>
      </w:tr>
      <w:tr w:rsidR="00B63D4C" w:rsidRPr="00B63D4C">
        <w:trPr>
          <w:trHeight w:val="22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09501S2090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1 098,7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41,9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хозяйственно-эксплуатационной службы</w:t>
            </w:r>
            <w:r w:rsidRPr="00B63D4C">
              <w:rPr>
                <w:snapToGrid/>
                <w:sz w:val="20"/>
              </w:rPr>
              <w:br/>
              <w:t>-Фонд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0950200590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8 227,2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4 619,5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56,1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lastRenderedPageBreak/>
              <w:t>Расходы на обеспечение деятельности хозяйственно-эксплуатационной службы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0950200590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2 475,3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1 112,2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44,9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хозяйственно-эксплуатационной службы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0950200590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72,5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хозяйственно-эксплуатационной службы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0950200590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32,3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хозяйственно-эксплуатационной службы</w:t>
            </w:r>
            <w:r w:rsidRPr="00B63D4C">
              <w:rPr>
                <w:snapToGrid/>
                <w:sz w:val="20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0950200590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09502S2090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7 731,0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3 233,1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41,8</w:t>
            </w:r>
          </w:p>
        </w:tc>
      </w:tr>
      <w:tr w:rsidR="00B63D4C" w:rsidRPr="00B63D4C">
        <w:trPr>
          <w:trHeight w:val="22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09502S2090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2 334,6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41,8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реализацию мероприятий, направленных на духовно-нравственное воспитание в городском округе г.Бор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2110100140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25,4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603,0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24,5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603,0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24,5</w:t>
            </w:r>
          </w:p>
        </w:tc>
      </w:tr>
      <w:tr w:rsidR="00B63D4C" w:rsidRPr="00B63D4C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 в области социальной политики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0320125280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33,7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0330129850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реализацию мероприятий по обеспечению потребности лечебных учреждений в донорской крови и ее компонентах и стабилизация ситуации по социально значимым заболеваниям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0340125260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 по улучшению условий труда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14,5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193 554,3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55 457,3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28,7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45 094,2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12 604,0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28,0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45 094,2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12 604,0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28,0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учёт и ведение Реестра муниципального имущества городского округа г.Бор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1610126000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1 471,0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0,2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Расходы, связанные с управлением муниципальным имуществом и земельными ресурсами городского округа г.Бор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1610226000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14,7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Расходы, связанные с управлением муниципальным имуществом и земельными ресурсами городского округа г.Бор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1610226000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14 211,3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3,6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Расходы, связанные с управлением муниципальным имуществом и земельными ресурсами городского округа г.Бор</w:t>
            </w:r>
            <w:r w:rsidRPr="00B63D4C">
              <w:rPr>
                <w:snapToGrid/>
                <w:sz w:val="20"/>
              </w:rPr>
              <w:br/>
              <w:t>-Закупка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1610226000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1 570,7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53,0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проведение комплексных кадастровых работ и разработку проектов межевания территории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16102S2030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Расходы, связанные с распоряжением муниципальным имуществом и земельными ресурсами городского округа г.Бор.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1610326000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1 336,3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29,1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формирование Муниципальной имущественной казны городского округа г.Бор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1610426000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2 629,7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5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формирование Муниципальной имущественной казны городского округа г.Бор</w:t>
            </w:r>
            <w:r w:rsidRPr="00B63D4C">
              <w:rPr>
                <w:snapToGrid/>
                <w:sz w:val="20"/>
              </w:rPr>
              <w:br/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1610426000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1620100190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14 245,9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7 356,2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51,6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1620100190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1620100190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4 295,5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2 033,6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47,3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1620100190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57,4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1620100190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34,6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1620100190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26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инспекции муниципального контроля по использованию и охране земель</w:t>
            </w:r>
            <w:r w:rsidRPr="00B63D4C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1620100590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1 259,3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49,5</w:t>
            </w:r>
          </w:p>
        </w:tc>
      </w:tr>
      <w:tr w:rsidR="00B63D4C" w:rsidRPr="00B63D4C">
        <w:trPr>
          <w:trHeight w:val="166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инспекции муниципального контроля по использованию и охране земель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1620100590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47,7</w:t>
            </w:r>
          </w:p>
        </w:tc>
      </w:tr>
      <w:tr w:rsidR="00B63D4C" w:rsidRPr="00B63D4C">
        <w:trPr>
          <w:trHeight w:val="140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инспекции муниципального контроля по использованию и охране земель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1620100590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37,9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инспекции муниципального контроля по использованию и охране земель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1620100590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172,9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36,4</w:t>
            </w:r>
          </w:p>
        </w:tc>
      </w:tr>
      <w:tr w:rsidR="00B63D4C" w:rsidRPr="00B63D4C">
        <w:trPr>
          <w:trHeight w:val="3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184,3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41,7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Связь и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184,3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41,7</w:t>
            </w:r>
          </w:p>
        </w:tc>
      </w:tr>
      <w:tr w:rsidR="00B63D4C" w:rsidRPr="00B63D4C">
        <w:trPr>
          <w:trHeight w:val="10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доступа к системе электронного документооборота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24106S2300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184,3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41,7</w:t>
            </w:r>
          </w:p>
        </w:tc>
      </w:tr>
      <w:tr w:rsidR="00B63D4C" w:rsidRPr="00B63D4C">
        <w:trPr>
          <w:trHeight w:val="56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78 501,7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25 276,6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32,2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78 501,7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25 276,6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32,2</w:t>
            </w:r>
          </w:p>
        </w:tc>
      </w:tr>
      <w:tr w:rsidR="00B63D4C" w:rsidRPr="00B63D4C">
        <w:trPr>
          <w:trHeight w:val="169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  <w:r w:rsidRPr="00B63D4C">
              <w:rPr>
                <w:snapToGrid/>
                <w:sz w:val="20"/>
              </w:rPr>
              <w:br/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04204S2400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 по переселению граждан из жилищного фонда, признанного аварийным после 01.01.2012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0430100250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49,5</w:t>
            </w:r>
          </w:p>
        </w:tc>
      </w:tr>
      <w:tr w:rsidR="00B63D4C" w:rsidRPr="00B63D4C">
        <w:trPr>
          <w:trHeight w:val="197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  <w:r w:rsidRPr="00B63D4C">
              <w:rPr>
                <w:snapToGrid/>
                <w:sz w:val="20"/>
              </w:rPr>
              <w:br/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043F367483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69 916,1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22 362,3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32,0</w:t>
            </w:r>
          </w:p>
        </w:tc>
      </w:tr>
      <w:tr w:rsidR="00B63D4C" w:rsidRPr="00B63D4C">
        <w:trPr>
          <w:trHeight w:val="22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  <w:r w:rsidRPr="00B63D4C">
              <w:rPr>
                <w:snapToGrid/>
                <w:sz w:val="20"/>
              </w:rPr>
              <w:br/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043F367484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2 368,2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32,0</w:t>
            </w:r>
          </w:p>
        </w:tc>
      </w:tr>
      <w:tr w:rsidR="00B63D4C" w:rsidRPr="00B63D4C">
        <w:trPr>
          <w:trHeight w:val="22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  <w:r w:rsidRPr="00B63D4C">
              <w:rPr>
                <w:snapToGrid/>
                <w:sz w:val="20"/>
              </w:rPr>
              <w:br/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043F36748S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4 765,5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1 708,8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35,9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Обеспечение мероприятий по капитальному ремонту многоквартирных домов, осуществляемых за счет средств бюджетов субъектов и местных бюджетов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05101S9601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50,5</w:t>
            </w:r>
          </w:p>
        </w:tc>
      </w:tr>
      <w:tr w:rsidR="00B63D4C" w:rsidRPr="00B63D4C">
        <w:trPr>
          <w:trHeight w:val="47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58 370,1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11 973,4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20,5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58 370,1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11 973,4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20,5</w:t>
            </w:r>
          </w:p>
        </w:tc>
      </w:tr>
      <w:tr w:rsidR="00B63D4C" w:rsidRPr="00B63D4C">
        <w:trPr>
          <w:trHeight w:val="191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  <w:r w:rsidRPr="00B63D4C">
              <w:rPr>
                <w:snapToGrid/>
                <w:sz w:val="20"/>
              </w:rPr>
              <w:br/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04203R0820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58 370,1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11 973,4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20,5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11 404,0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5 526,6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48,5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Телевидение и радиовещание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7 503,4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3 831,6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51,1</w:t>
            </w:r>
          </w:p>
        </w:tc>
      </w:tr>
      <w:tr w:rsidR="00B63D4C" w:rsidRPr="00B63D4C">
        <w:trPr>
          <w:trHeight w:val="157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Оказание частичной финансовой поддержки районных (городских) средств массовой информации</w:t>
            </w:r>
            <w:r w:rsidRPr="00B63D4C">
              <w:rPr>
                <w:snapToGrid/>
                <w:sz w:val="20"/>
              </w:rPr>
              <w:br/>
              <w:t>-Субсидии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16105S2050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7 503,4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3 831,6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51,1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3 900,6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43,5</w:t>
            </w:r>
          </w:p>
        </w:tc>
      </w:tr>
      <w:tr w:rsidR="00B63D4C" w:rsidRPr="00B63D4C">
        <w:trPr>
          <w:trHeight w:val="169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Оказание частичной финансовой поддержки районных (городских) средств массовой информации</w:t>
            </w:r>
            <w:r w:rsidRPr="00B63D4C">
              <w:rPr>
                <w:snapToGrid/>
                <w:sz w:val="20"/>
              </w:rPr>
              <w:br/>
              <w:t>-Субсидии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16105S2050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3 900,6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43,5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Управление физической культуры и спорта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188 537,1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97 150,4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51,5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21,9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21,9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 по работе с несовершеннолетними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1010100110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21,9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37,5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Общеэкономические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206,6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36,1</w:t>
            </w:r>
          </w:p>
        </w:tc>
      </w:tr>
      <w:tr w:rsidR="00B63D4C" w:rsidRPr="00B63D4C">
        <w:trPr>
          <w:trHeight w:val="97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проекта по обеспечению несовершеннолетних временной трудовой занятостью и летним досугом</w:t>
            </w:r>
            <w:r w:rsidRPr="00B63D4C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0170224920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49,4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проекта по обеспечению несовершеннолетних временной трудовой занятостью и летним досугом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0170224920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25,1</w:t>
            </w:r>
          </w:p>
        </w:tc>
      </w:tr>
      <w:tr w:rsidR="00B63D4C" w:rsidRPr="00B63D4C">
        <w:trPr>
          <w:trHeight w:val="55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Связь и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45,7</w:t>
            </w:r>
          </w:p>
        </w:tc>
      </w:tr>
      <w:tr w:rsidR="00B63D4C" w:rsidRPr="00B63D4C">
        <w:trPr>
          <w:trHeight w:val="126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доступа к системе электронного документооборота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24106S2300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45,7</w:t>
            </w:r>
          </w:p>
        </w:tc>
      </w:tr>
      <w:tr w:rsidR="00B63D4C" w:rsidRPr="00B63D4C">
        <w:trPr>
          <w:trHeight w:val="41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21,4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21,4</w:t>
            </w:r>
          </w:p>
        </w:tc>
      </w:tr>
      <w:tr w:rsidR="00B63D4C" w:rsidRPr="00B63D4C">
        <w:trPr>
          <w:trHeight w:val="79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 по организации отдыха и оздоровления детей</w:t>
            </w:r>
            <w:r w:rsidRPr="00B63D4C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0130324910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88,7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 по вовлечению молодежи в социально-значимую деятельность городского округа город Бор</w:t>
            </w:r>
            <w:r w:rsidRPr="00B63D4C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0170124910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 по вовлечению молодежи в социально-значимую деятельность городского округа город Бор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0170124910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реализацию мероприятий антинаркотической направленности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2210129600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5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0330129850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187 447,2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96 895,6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51,7</w:t>
            </w:r>
          </w:p>
        </w:tc>
      </w:tr>
      <w:tr w:rsidR="00B63D4C" w:rsidRPr="00B63D4C">
        <w:trPr>
          <w:trHeight w:val="41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12 124,6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8 072,3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66,6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 в области спорта и физической культуры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1210325270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3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 в области спорта и физической культуры</w:t>
            </w:r>
            <w:r w:rsidRPr="00B63D4C">
              <w:rPr>
                <w:snapToGrid/>
                <w:sz w:val="20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1210325270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1 794,0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1 262,1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70,4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 в области спорта и физической культуры</w:t>
            </w:r>
            <w:r w:rsidRPr="00B63D4C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1210325270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97,6</w:t>
            </w:r>
          </w:p>
        </w:tc>
      </w:tr>
      <w:tr w:rsidR="00B63D4C" w:rsidRPr="00B63D4C">
        <w:trPr>
          <w:trHeight w:val="135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 в области спорта и физической культуры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1210325270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5 945,1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4 081,6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68,7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 в области спорта и физической культуры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1210325270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4 136,9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2 547,1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61,6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Спорт высших достижений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168 491,7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85 720,5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50,9</w:t>
            </w:r>
          </w:p>
        </w:tc>
      </w:tr>
      <w:tr w:rsidR="00B63D4C" w:rsidRPr="00B63D4C">
        <w:trPr>
          <w:trHeight w:val="141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 физической культуры и спорта</w:t>
            </w:r>
            <w:r w:rsidRPr="00B63D4C">
              <w:rPr>
                <w:snapToGrid/>
                <w:sz w:val="20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1210200590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48 763,6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23 967,2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49,1</w:t>
            </w:r>
          </w:p>
        </w:tc>
      </w:tr>
      <w:tr w:rsidR="00B63D4C" w:rsidRPr="00B63D4C">
        <w:trPr>
          <w:trHeight w:val="22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 физической культуры и спорта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1210200590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92 659,7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50 782,7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54,8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 физической культуры и спорта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1210200590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1 311,3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1 265,6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96,5</w:t>
            </w:r>
          </w:p>
        </w:tc>
      </w:tr>
      <w:tr w:rsidR="00B63D4C" w:rsidRPr="00B63D4C">
        <w:trPr>
          <w:trHeight w:val="184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12102S2090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23 274,0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40,2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выполнение требований федеральных стандартов спортивной подготовки учреждениями, осуществляющими спортивную подготовку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12102S2280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2 128,1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за счет средств из фонда поддержки территорий Правительства Нижегородской области</w:t>
            </w:r>
            <w:r w:rsidRPr="00B63D4C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7770322000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за счет средств из фонда поддержки территорий Правительства Нижегородской области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7770322000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6 830,9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3 102,8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45,4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1240100190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4 940,1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2 282,8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46,2</w:t>
            </w:r>
          </w:p>
        </w:tc>
      </w:tr>
      <w:tr w:rsidR="00B63D4C" w:rsidRPr="00B63D4C">
        <w:trPr>
          <w:trHeight w:val="126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1240100190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1 473,8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44,1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1240100190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48,1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1240100190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13,1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-Уплата прочих налогов,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1240100190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2 147 644,3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972 046,1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45,3</w:t>
            </w:r>
          </w:p>
        </w:tc>
      </w:tr>
      <w:tr w:rsidR="00B63D4C" w:rsidRPr="00B63D4C">
        <w:trPr>
          <w:trHeight w:val="61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2 138,3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51,6</w:t>
            </w:r>
          </w:p>
        </w:tc>
      </w:tr>
      <w:tr w:rsidR="00B63D4C" w:rsidRPr="00B63D4C">
        <w:trPr>
          <w:trHeight w:val="55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Общеэкономические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1 959,7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1 038,6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53,0</w:t>
            </w:r>
          </w:p>
        </w:tc>
      </w:tr>
      <w:tr w:rsidR="00B63D4C" w:rsidRPr="00B63D4C">
        <w:trPr>
          <w:trHeight w:val="113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проекта по обеспечению несовершеннолетних временной трудовой занятостью и летним досугом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0170224920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1 959,7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1 038,6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53,0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Связь и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36,3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доступа к системе электронного документооборота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24106S2300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36,3</w:t>
            </w:r>
          </w:p>
        </w:tc>
      </w:tr>
      <w:tr w:rsidR="00B63D4C" w:rsidRPr="00B63D4C">
        <w:trPr>
          <w:trHeight w:val="53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2 112 421,3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955 502,9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45,2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823 439,7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351 949,7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42,7</w:t>
            </w:r>
          </w:p>
        </w:tc>
      </w:tr>
      <w:tr w:rsidR="00B63D4C" w:rsidRPr="00B63D4C">
        <w:trPr>
          <w:trHeight w:val="164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дошкольных образовательных учреждений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0110100590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268 084,1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132 043,0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49,3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дошкольных образовательных учреждений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0110100590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B63D4C" w:rsidRPr="00B63D4C">
        <w:trPr>
          <w:trHeight w:val="211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исполнение полномочий в сфере общего образования в муниципальных дошкольных образовательных организациях за счет средств субвенции из областного бюджета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0110273080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546 428,6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217 327,7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39,8</w:t>
            </w:r>
          </w:p>
        </w:tc>
      </w:tr>
      <w:tr w:rsidR="00B63D4C" w:rsidRPr="00B63D4C">
        <w:trPr>
          <w:trHeight w:val="22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 за счет средств субвенции из областного бюджета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0110273170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4 931,4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1 068,0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21,7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капитальный ремонт образовательных организаций, реализующих общеобразовательные программы Нижегородской области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01601S2180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2 449,8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0330129850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95,4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за счет средств из фонда поддержки территорий Правительства Нижегородской области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7770322000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1 088 290,6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507 785,8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46,7</w:t>
            </w:r>
          </w:p>
        </w:tc>
      </w:tr>
      <w:tr w:rsidR="00B63D4C" w:rsidRPr="00B63D4C">
        <w:trPr>
          <w:trHeight w:val="154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школ начальных, неполных средних и средних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213 435,4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106 288,0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49,8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школ начальных, неполных средних и средних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5 302,4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42,2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01201L3040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67 107,8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34 569,2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51,5</w:t>
            </w:r>
          </w:p>
        </w:tc>
      </w:tr>
      <w:tr w:rsidR="00B63D4C" w:rsidRPr="00B63D4C">
        <w:trPr>
          <w:trHeight w:val="166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01201S2490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20 906,1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8 893,3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42,5</w:t>
            </w:r>
          </w:p>
        </w:tc>
      </w:tr>
      <w:tr w:rsidR="00B63D4C" w:rsidRPr="00B63D4C">
        <w:trPr>
          <w:trHeight w:val="24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 за счет средств местного бюджета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0120223180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7 278,9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2 317,6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31,8</w:t>
            </w:r>
          </w:p>
        </w:tc>
      </w:tr>
      <w:tr w:rsidR="00B63D4C" w:rsidRPr="00B63D4C">
        <w:trPr>
          <w:trHeight w:val="256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0120253030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44 064,9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24 893,0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56,5</w:t>
            </w:r>
          </w:p>
        </w:tc>
      </w:tr>
      <w:tr w:rsidR="00B63D4C" w:rsidRPr="00B63D4C">
        <w:trPr>
          <w:trHeight w:val="238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исполнение полномочий в сфере общего образования в муниципальных общеобразовательных организациях за счет средств субвенции из областного бюджета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0120273070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678 149,8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303 866,7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44,8</w:t>
            </w:r>
          </w:p>
        </w:tc>
      </w:tr>
      <w:tr w:rsidR="00B63D4C" w:rsidRPr="00B63D4C">
        <w:trPr>
          <w:trHeight w:val="183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за счет средств субвенции областного бюджета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0120273140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2 208,8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28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 за счет средств субвенции из областного бюджета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0120273180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14 536,3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6 646,6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45,7</w:t>
            </w:r>
          </w:p>
        </w:tc>
      </w:tr>
      <w:tr w:rsidR="00B63D4C" w:rsidRPr="00B63D4C">
        <w:trPr>
          <w:trHeight w:val="310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</w:t>
            </w:r>
            <w:r w:rsidRPr="00B63D4C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0120273380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18 954,6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11 372,8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60,0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развития информационно-телекоммуникационной инфраструктуры объектов общеобразовательных организаций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012D274850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2 356,0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финансовое обеспечение деятельности центров образования цифрового и гуманитарного профилей "Точка роста"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012E174590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7 663,0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3 831,5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50,0</w:t>
            </w:r>
          </w:p>
        </w:tc>
      </w:tr>
      <w:tr w:rsidR="00B63D4C" w:rsidRPr="00B63D4C">
        <w:trPr>
          <w:trHeight w:val="268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Субсидия из бюджета городского округа г. Бор Нижегородской области бюджету Лысковского муниципального района Нижегородской области на компенсацию расходов учредителя МАОУ Валковская средняя школа, на организацию бесплатной перевозки обучающихся в данном учреждении, проживающих на территории городского округа г. Бор</w:t>
            </w:r>
            <w:r w:rsidRPr="00B63D4C">
              <w:rPr>
                <w:snapToGrid/>
                <w:sz w:val="20"/>
              </w:rPr>
              <w:br/>
              <w:t>-Субсидии,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0140324010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298,2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капитальный ремонт образовательных организаций, реализующих общеобразовательные программы Нижегородской области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01601S2180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5 505,3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0330129850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95,0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за счет средств из фонда поддержки территорий Правительства Нижегородской области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7770322000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130 547,7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64 454,2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49,4</w:t>
            </w:r>
          </w:p>
        </w:tc>
      </w:tr>
      <w:tr w:rsidR="00B63D4C" w:rsidRPr="00B63D4C">
        <w:trPr>
          <w:trHeight w:val="144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 дополнительного образования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0130100590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83 404,7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43 730,6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52,4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 дополнительного образования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0130100590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B63D4C" w:rsidRPr="00B63D4C">
        <w:trPr>
          <w:trHeight w:val="19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0130100591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38 683,5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16 830,3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43,5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 w:rsidRPr="00B63D4C">
              <w:rPr>
                <w:snapToGrid/>
                <w:sz w:val="20"/>
              </w:rPr>
              <w:br/>
              <w:t>-Субсидии (гранты в форме субсидий), не подлежащие казначейскому сопровождению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0130100591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26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 w:rsidRPr="00B63D4C">
              <w:rPr>
                <w:snapToGrid/>
                <w:sz w:val="20"/>
              </w:rPr>
              <w:br/>
              <w:t>-Субсидии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0130100591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86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создание новых мест дополнительного образования детей "Центр дополнительного образования "Школа полного дня"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0130100592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6 768,5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3 458,4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51,1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за счет средств из фонда поддержки территорий Правительства Нижегородской области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7770322000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18 974,8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6 358,9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33,5</w:t>
            </w:r>
          </w:p>
        </w:tc>
      </w:tr>
      <w:tr w:rsidR="00B63D4C" w:rsidRPr="00B63D4C">
        <w:trPr>
          <w:trHeight w:val="211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расположенные на территории Российской Федерации за счет средств субвенции из областного бюджета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0130273320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70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расположенные на территории Российской Федерации за счет средств субвенции из областного бюджета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0130273320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224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расположенные на территории Российской Федерации за счет средств субвенции из областного бюджета</w:t>
            </w:r>
            <w:r w:rsidRPr="00B63D4C">
              <w:rPr>
                <w:snapToGrid/>
                <w:sz w:val="20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0130273320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255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расположенные на территории Российской Федерации за счет средств субвенции из областного бюджета</w:t>
            </w:r>
            <w:r w:rsidRPr="00B63D4C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0130273320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5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организаций отдыха и оздоровления детей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0130300590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9 839,7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4 153,1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42,2</w:t>
            </w:r>
          </w:p>
        </w:tc>
      </w:tr>
      <w:tr w:rsidR="00B63D4C" w:rsidRPr="00B63D4C">
        <w:trPr>
          <w:trHeight w:val="30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0130323910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210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  <w:r w:rsidRPr="00B63D4C">
              <w:rPr>
                <w:snapToGrid/>
                <w:sz w:val="20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0130323910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1 534,5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2,2</w:t>
            </w:r>
          </w:p>
        </w:tc>
      </w:tr>
      <w:tr w:rsidR="00B63D4C" w:rsidRPr="00B63D4C">
        <w:trPr>
          <w:trHeight w:val="267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0130323910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2 245,1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1 994,9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88,9</w:t>
            </w:r>
          </w:p>
        </w:tc>
      </w:tr>
      <w:tr w:rsidR="00B63D4C" w:rsidRPr="00B63D4C">
        <w:trPr>
          <w:trHeight w:val="254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  <w:r w:rsidRPr="00B63D4C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0130323910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1 419,2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 по организации отдыха и оздоровления детей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0130324910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27,4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 по вовлечению молодежи в социально-значимую деятельность городского округа город Бор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0170124910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25,6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реализацию мероприятий антинаркотической направленности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2210129600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51 168,4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24 954,2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48,8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 в области образования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0130424010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 в области образования</w:t>
            </w:r>
            <w:r w:rsidRPr="00B63D4C">
              <w:rPr>
                <w:snapToGrid/>
                <w:sz w:val="20"/>
              </w:rPr>
              <w:br/>
              <w:t>-Премии и гранты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0130424010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32,3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 в области образования</w:t>
            </w:r>
            <w:r w:rsidRPr="00B63D4C">
              <w:rPr>
                <w:snapToGrid/>
                <w:sz w:val="20"/>
              </w:rPr>
              <w:br/>
              <w:t>-Иные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0130424010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23,5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 в области образования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0130424010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1 067,3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28,0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 в области образования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0140124010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1,2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 в области образования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0140224010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 в области образования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0140224010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1 841,6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1 525,5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82,8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0150100190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8 958,1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5 033,8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56,2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0150100190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88,2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0150100190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2 690,3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1 340,2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49,8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0150100190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52,6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0150100190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60,0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B63D4C">
              <w:rPr>
                <w:snapToGrid/>
                <w:sz w:val="20"/>
              </w:rPr>
              <w:br/>
              <w:t>-Фонд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16 439,0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7 255,6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44,1</w:t>
            </w:r>
          </w:p>
        </w:tc>
      </w:tr>
      <w:tr w:rsidR="00B63D4C" w:rsidRPr="00B63D4C">
        <w:trPr>
          <w:trHeight w:val="183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4 944,9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42,6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B63D4C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4 782,3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62,3</w:t>
            </w:r>
          </w:p>
        </w:tc>
      </w:tr>
      <w:tr w:rsidR="00B63D4C" w:rsidRPr="00B63D4C">
        <w:trPr>
          <w:trHeight w:val="22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B63D4C">
              <w:rPr>
                <w:snapToGrid/>
                <w:sz w:val="20"/>
              </w:rPr>
              <w:br/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6,0</w:t>
            </w:r>
          </w:p>
        </w:tc>
      </w:tr>
      <w:tr w:rsidR="00B63D4C" w:rsidRPr="00B63D4C">
        <w:trPr>
          <w:trHeight w:val="22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1 436,7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55,0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1 002,3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62,0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468,5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63,4</w:t>
            </w:r>
          </w:p>
        </w:tc>
      </w:tr>
      <w:tr w:rsidR="00B63D4C" w:rsidRPr="00B63D4C">
        <w:trPr>
          <w:trHeight w:val="217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за счет субвенции из областного бюджета</w:t>
            </w:r>
            <w:r w:rsidRPr="00B63D4C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0150273010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358,3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43,7</w:t>
            </w:r>
          </w:p>
        </w:tc>
      </w:tr>
      <w:tr w:rsidR="00B63D4C" w:rsidRPr="00B63D4C">
        <w:trPr>
          <w:trHeight w:val="267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за счет субвенции из областного бюджета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0150273010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38,5</w:t>
            </w:r>
          </w:p>
        </w:tc>
      </w:tr>
      <w:tr w:rsidR="00B63D4C" w:rsidRPr="00B63D4C">
        <w:trPr>
          <w:trHeight w:val="198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за счет субвенции из областного бюджета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0150273010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8,2</w:t>
            </w:r>
          </w:p>
        </w:tc>
      </w:tr>
      <w:tr w:rsidR="00B63D4C" w:rsidRPr="00B63D4C">
        <w:trPr>
          <w:trHeight w:val="183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за счет субвенции из областного бюджета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0150273010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25,6</w:t>
            </w:r>
          </w:p>
        </w:tc>
      </w:tr>
      <w:tr w:rsidR="00B63D4C" w:rsidRPr="00B63D4C">
        <w:trPr>
          <w:trHeight w:val="26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  <w:r w:rsidRPr="00B63D4C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0150273020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2 715,9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1 226,5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45,2</w:t>
            </w:r>
          </w:p>
        </w:tc>
      </w:tr>
      <w:tr w:rsidR="00B63D4C" w:rsidRPr="00B63D4C">
        <w:trPr>
          <w:trHeight w:val="203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0150273020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40,2</w:t>
            </w:r>
          </w:p>
        </w:tc>
      </w:tr>
      <w:tr w:rsidR="00B63D4C" w:rsidRPr="00B63D4C">
        <w:trPr>
          <w:trHeight w:val="182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0150273020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26,6</w:t>
            </w:r>
          </w:p>
        </w:tc>
      </w:tr>
      <w:tr w:rsidR="00B63D4C" w:rsidRPr="00B63D4C">
        <w:trPr>
          <w:trHeight w:val="141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0150273020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 по безопасности дорожного движения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0830100250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95,0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противодействие коррупции.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1910100600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B63D4C" w:rsidRPr="00B63D4C">
        <w:trPr>
          <w:trHeight w:val="55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97,5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97,5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реализацию мероприятий, направленных на духовно-нравственное воспитание в городском округе г.Бор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2110100140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97,5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32 964,8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15 323,0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46,5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32 823,5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15 288,2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46,6</w:t>
            </w:r>
          </w:p>
        </w:tc>
      </w:tr>
      <w:tr w:rsidR="00B63D4C" w:rsidRPr="00B63D4C">
        <w:trPr>
          <w:trHeight w:val="200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осуществление выплаты компенсации части родительской платы за присмотр и уход за ребенком в муниципальных дошкольных образовательных организациях,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 за счет средств субвенции из областного бюджета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0110273110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45,2</w:t>
            </w:r>
          </w:p>
        </w:tc>
      </w:tr>
      <w:tr w:rsidR="00B63D4C" w:rsidRPr="00B63D4C">
        <w:trPr>
          <w:trHeight w:val="288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осуществление выплаты компенсации части родительской платы за присмотр и уход за ребенком в муниципальных дошкольных образовательных организациях,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 за счет средств субвенции из областного бюджета</w:t>
            </w:r>
            <w:r w:rsidRPr="00B63D4C">
              <w:rPr>
                <w:snapToGrid/>
                <w:sz w:val="20"/>
              </w:rPr>
              <w:br/>
              <w:t>-Пособия,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0110273110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32 338,4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15 068,9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46,6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141,3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24,6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 в области социальной политики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0320125280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17,7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0330129850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95,0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реализацию мероприятий по обеспечению потребности лечебных учреждений в донорской крови и ее компонентах и стабилизация ситуации по социально значимым заболеваниям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0340125260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Управление сельского хозяйства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40 237,8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24 859,2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61,8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40 237,8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24 859,2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61,8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40 214,7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24 849,6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61,8</w:t>
            </w:r>
          </w:p>
        </w:tc>
      </w:tr>
      <w:tr w:rsidR="00B63D4C" w:rsidRPr="00B63D4C">
        <w:trPr>
          <w:trHeight w:val="18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Субсидии на финансовое обеспечение затрат сельскохозяйственных товаропроизводителей на приобретение минеральных удобрений</w:t>
            </w:r>
            <w:r w:rsidRPr="00B63D4C">
              <w:rPr>
                <w:snapToGrid/>
                <w:sz w:val="20"/>
              </w:rPr>
              <w:br/>
              <w:t>-Субсидии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1310100130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2 610,9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2 349,8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90,0</w:t>
            </w:r>
          </w:p>
        </w:tc>
      </w:tr>
      <w:tr w:rsidR="00B63D4C" w:rsidRPr="00B63D4C">
        <w:trPr>
          <w:trHeight w:val="211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 xml:space="preserve">Стимулирование развития приоритетных подотраслей агропромышленного комплекса и развитие малых форм хозяйствования (возмещение части затрат, связанных с производством, реализацией и (или) отгрузкой на собственную переработку сельскохозяйственных культур по ставке на </w:t>
            </w:r>
            <w:smartTag w:uri="urn:schemas-microsoft-com:office:smarttags" w:element="metricconverter">
              <w:smartTagPr>
                <w:attr w:name="ProductID" w:val="1 гектар"/>
              </w:smartTagPr>
              <w:r w:rsidRPr="00B63D4C">
                <w:rPr>
                  <w:snapToGrid/>
                  <w:sz w:val="20"/>
                </w:rPr>
                <w:t>1 гектар</w:t>
              </w:r>
            </w:smartTag>
            <w:r w:rsidRPr="00B63D4C">
              <w:rPr>
                <w:snapToGrid/>
                <w:sz w:val="20"/>
              </w:rPr>
              <w:t>)</w:t>
            </w:r>
            <w:r w:rsidRPr="00B63D4C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13101R5020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3 233,8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2 677,6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82,8</w:t>
            </w:r>
          </w:p>
        </w:tc>
      </w:tr>
      <w:tr w:rsidR="00B63D4C" w:rsidRPr="00B63D4C">
        <w:trPr>
          <w:trHeight w:val="26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Поддержка сельскохозяйственного производства по отдельным подотраслям растениеводства и животноводства</w:t>
            </w:r>
            <w:r w:rsidRPr="00B63D4C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13101R5080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7 242,2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6 238,1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86,1</w:t>
            </w:r>
          </w:p>
        </w:tc>
      </w:tr>
      <w:tr w:rsidR="00B63D4C" w:rsidRPr="00B63D4C">
        <w:trPr>
          <w:trHeight w:val="157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Поддержка сельскохозяйственного производства по отдельным подотраслям растениеводства и животноводства</w:t>
            </w:r>
            <w:r w:rsidRPr="00B63D4C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13102R5080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15 163,8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6 910,7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45,6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мероприятий, направленных на развитие сельского хозяйства городского округа город Бор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1310600130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441,1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22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Возмещение части затрат на приобретение оборудования и техники</w:t>
            </w:r>
            <w:r w:rsidRPr="00B63D4C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1310773220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6 575,4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4 272,9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65,0</w:t>
            </w:r>
          </w:p>
        </w:tc>
      </w:tr>
      <w:tr w:rsidR="00B63D4C" w:rsidRPr="00B63D4C">
        <w:trPr>
          <w:trHeight w:val="140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Осуществление полномочий по поддержке сельскохозяйственного производства за счет средств субвенции из областного бюджета</w:t>
            </w:r>
            <w:r w:rsidRPr="00B63D4C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1320173030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3 382,0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1 661,3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49,1</w:t>
            </w:r>
          </w:p>
        </w:tc>
      </w:tr>
      <w:tr w:rsidR="00B63D4C" w:rsidRPr="00B63D4C">
        <w:trPr>
          <w:trHeight w:val="22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Осуществление полномочий по поддержке сельскохозяйственного производства за счет средств субвенции из областного бюджета</w:t>
            </w:r>
            <w:r w:rsidRPr="00B63D4C">
              <w:rPr>
                <w:snapToGrid/>
                <w:sz w:val="20"/>
              </w:rPr>
              <w:br/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1320173030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22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Осуществление полномочий по поддержке сельскохозяйственного производства за счет средств субвенции из областного бюджета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1320173030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1 021,1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42,4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Осуществление полномочий по поддержке сельскохозяйственного производства за счет средств субвенции из областного бюджета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1320173030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60,8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Осуществление полномочий по поддержке сельскохозяйственного производства за счет средств субвенции из областного бюджета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1320173030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52,1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Осуществление полномочий по поддержке сельскохозяйственного производства за счет средств субвенции из областного бюджета</w:t>
            </w:r>
            <w:r w:rsidRPr="00B63D4C">
              <w:rPr>
                <w:snapToGrid/>
                <w:sz w:val="20"/>
              </w:rPr>
              <w:br/>
              <w:t>-Закупка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1320173030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60,1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Осуществление полномочий по поддержке сельскохозяйственного производства за счет средств субвенции из областного бюджета</w:t>
            </w:r>
            <w:r w:rsidRPr="00B63D4C">
              <w:rPr>
                <w:snapToGrid/>
                <w:sz w:val="20"/>
              </w:rPr>
              <w:br/>
              <w:t>-Уплата прочих налогов,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1320173030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Связь и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41,7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доступа к системе электронного документооборота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24106S2300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41,7</w:t>
            </w:r>
          </w:p>
        </w:tc>
      </w:tr>
      <w:tr w:rsidR="00B63D4C" w:rsidRPr="00B63D4C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641 758,1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214 295,1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33,4</w:t>
            </w:r>
          </w:p>
        </w:tc>
      </w:tr>
      <w:tr w:rsidR="00B63D4C" w:rsidRPr="00B63D4C">
        <w:trPr>
          <w:trHeight w:val="4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87 855,5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42 208,5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48,0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2 286,3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997,7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43,6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Глава муниципального образования</w:t>
            </w:r>
            <w:r w:rsidRPr="00B63D4C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1 756,0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44,2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Глава муниципального образования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41,9</w:t>
            </w:r>
          </w:p>
        </w:tc>
      </w:tr>
      <w:tr w:rsidR="00B63D4C" w:rsidRPr="00B63D4C">
        <w:trPr>
          <w:trHeight w:val="98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54 924,9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27 055,8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49,3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38 946,6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19 616,3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50,4</w:t>
            </w:r>
          </w:p>
        </w:tc>
      </w:tr>
      <w:tr w:rsidR="00B63D4C" w:rsidRPr="00B63D4C">
        <w:trPr>
          <w:trHeight w:val="147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31,4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11 721,7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5 423,0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46,3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1 002,6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50,0</w:t>
            </w:r>
          </w:p>
        </w:tc>
      </w:tr>
      <w:tr w:rsidR="00B63D4C" w:rsidRPr="00B63D4C">
        <w:trPr>
          <w:trHeight w:val="13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67,7</w:t>
            </w:r>
          </w:p>
        </w:tc>
      </w:tr>
      <w:tr w:rsidR="00B63D4C" w:rsidRPr="00B63D4C">
        <w:trPr>
          <w:trHeight w:val="140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 за счет средств субвенции из областного бюджета</w:t>
            </w:r>
            <w:r w:rsidRPr="00B63D4C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7770173040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1 193,9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41,8</w:t>
            </w:r>
          </w:p>
        </w:tc>
      </w:tr>
      <w:tr w:rsidR="00B63D4C" w:rsidRPr="00B63D4C">
        <w:trPr>
          <w:trHeight w:val="18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 за счет средств субвенции из областного бюджета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7770173040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37,5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 за счет средств субвенции из областного бюджета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7770173040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0,7</w:t>
            </w:r>
          </w:p>
        </w:tc>
      </w:tr>
      <w:tr w:rsidR="00B63D4C" w:rsidRPr="00B63D4C">
        <w:trPr>
          <w:trHeight w:val="22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 за счет средств субвенции областного бюджета</w:t>
            </w:r>
            <w:r w:rsidRPr="00B63D4C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7770173060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45,0</w:t>
            </w:r>
          </w:p>
        </w:tc>
      </w:tr>
      <w:tr w:rsidR="00B63D4C" w:rsidRPr="00B63D4C">
        <w:trPr>
          <w:trHeight w:val="211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 за счет средств субвенции областного бюджета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7770173060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43,3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 за счет средств субвенции областного бюджета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7770173060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4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Судебная система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62,4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233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 за счет средств субвенции из федерального бюджета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7770451200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4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30 581,9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14 155,0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46,3</w:t>
            </w:r>
          </w:p>
        </w:tc>
      </w:tr>
      <w:tr w:rsidR="00B63D4C" w:rsidRPr="00B63D4C">
        <w:trPr>
          <w:trHeight w:val="22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0710100590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3 794,3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1 431,5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37,7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0710100590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274,4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Резервный фонд администрации городского округа город Бор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1710421050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B63D4C" w:rsidRPr="00B63D4C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Подготовка и повышение квалификации кадров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2410125070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Расходы, связанные с рассмотрениями обращений граждан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2410225100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24,5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Расходы, связанные с рассмотрениями обращений граждан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2410225100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91,3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6 707,3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3 837,1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57,2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-Иные выплаты персоналу учреждений,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80,0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2 018,1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1 050,9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52,1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62,2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6 146,7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38,2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4 861,0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2 688,9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55,3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55,1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-Уплата прочих налогов,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B63D4C">
              <w:rPr>
                <w:snapToGrid/>
                <w:sz w:val="20"/>
              </w:rPr>
              <w:br/>
              <w:t>-Уплата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15,0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Содержание контрольно - ревизионной инспекции</w:t>
            </w:r>
            <w:r w:rsidRPr="00B63D4C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7770200590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58,5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Содержание контрольно - ревизионной инспекции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7770200590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54,3</w:t>
            </w:r>
          </w:p>
        </w:tc>
      </w:tr>
      <w:tr w:rsidR="00B63D4C" w:rsidRPr="00B63D4C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Прочие выплаты по обязательствам городского округа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7770226000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2 253,5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10,1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Прочие выплаты по обязательствам городского округа</w:t>
            </w:r>
            <w:r w:rsidRPr="00B63D4C">
              <w:rPr>
                <w:snapToGrid/>
                <w:sz w:val="20"/>
              </w:rPr>
              <w:br/>
              <w:t>-Исполнение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7770226000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B63D4C" w:rsidRPr="00B63D4C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Прочие выплаты по обязательствам городского округа</w:t>
            </w:r>
            <w:r w:rsidRPr="00B63D4C">
              <w:rPr>
                <w:snapToGrid/>
                <w:sz w:val="20"/>
              </w:rPr>
              <w:br/>
              <w:t>-Уплата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7770226000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2 566,3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37,5</w:t>
            </w:r>
          </w:p>
        </w:tc>
      </w:tr>
      <w:tr w:rsidR="00B63D4C" w:rsidRPr="00B63D4C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13 825,7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6 721,2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48,6</w:t>
            </w:r>
          </w:p>
        </w:tc>
      </w:tr>
      <w:tr w:rsidR="00B63D4C" w:rsidRPr="00B63D4C">
        <w:trPr>
          <w:trHeight w:val="4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13 748,2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6 721,2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48,9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Резервный фонд администрации городского округа город Бор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1710421050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45,5</w:t>
            </w:r>
          </w:p>
        </w:tc>
      </w:tr>
      <w:tr w:rsidR="00B63D4C" w:rsidRPr="00B63D4C">
        <w:trPr>
          <w:trHeight w:val="146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2010125040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391,3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Мероприятия, направленные на защиту населения и территорий от чрезвычайных ситуаций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2010225110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95,0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Мероприятия, направленные на защиту населения и территорий от чрезвычайных ситуаций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2010225110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57,4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 направленные на создание и развитие системы обеспечения вызова экстренных оперативных служб по единому номеру «112»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2010325230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Создание и оснащение спасательных постов в местах массового отдыха людей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2010425240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подведомственных учреждений</w:t>
            </w:r>
            <w:r w:rsidRPr="00B63D4C">
              <w:rPr>
                <w:snapToGrid/>
                <w:sz w:val="20"/>
              </w:rPr>
              <w:br/>
              <w:t>-Фонд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2030100590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5 211,0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2 946,0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56,5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подведомственных учреждений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2030100590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1 573,7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47,0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подведомственных учреждений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2030100590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458,5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56,4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подведомственных учреждений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2030100590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37,7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подведомственных учреждений</w:t>
            </w:r>
            <w:r w:rsidRPr="00B63D4C">
              <w:rPr>
                <w:snapToGrid/>
                <w:sz w:val="20"/>
              </w:rPr>
              <w:br/>
              <w:t>-Закупка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2030100590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62,4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подведомственных учреждений</w:t>
            </w:r>
            <w:r w:rsidRPr="00B63D4C">
              <w:rPr>
                <w:snapToGrid/>
                <w:sz w:val="20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2030100590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функций подведомственных учреждений</w:t>
            </w:r>
            <w:r w:rsidRPr="00B63D4C">
              <w:rPr>
                <w:snapToGrid/>
                <w:sz w:val="20"/>
              </w:rPr>
              <w:br/>
              <w:t>-Уплата прочих налогов,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2030100590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единых дежурно-диспетчерских служб городского округа город Бор</w:t>
            </w:r>
            <w:r w:rsidRPr="00B63D4C">
              <w:rPr>
                <w:snapToGrid/>
                <w:sz w:val="20"/>
              </w:rPr>
              <w:br/>
              <w:t>-Фонд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2030200590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3 705,0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1 815,9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49,0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единых дежурно-диспетчерских служб городского округа город Бор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2030200590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1 118,9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40,3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единых дежурно-диспетчерских служб городского округа город Бор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2030200590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23,0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77,5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Противопожарные мероприятия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2020125110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4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206 429,9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81 438,7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39,5</w:t>
            </w:r>
          </w:p>
        </w:tc>
      </w:tr>
      <w:tr w:rsidR="00B63D4C" w:rsidRPr="00B63D4C">
        <w:trPr>
          <w:trHeight w:val="4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Водное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22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строительство, реконструкцию, проектно-изыскательские работы по отрасли "Национальная экономика"</w:t>
            </w:r>
            <w:r w:rsidRPr="00B63D4C">
              <w:rPr>
                <w:snapToGrid/>
                <w:sz w:val="20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0210200010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4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141 489,5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47 694,0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33,7</w:t>
            </w:r>
          </w:p>
        </w:tc>
      </w:tr>
      <w:tr w:rsidR="00B63D4C" w:rsidRPr="00B63D4C">
        <w:trPr>
          <w:trHeight w:val="22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строительство, реконструкцию, проектно-изыскательские работы по отрасли "Национальная экономика"</w:t>
            </w:r>
            <w:r w:rsidRPr="00B63D4C">
              <w:rPr>
                <w:snapToGrid/>
                <w:sz w:val="20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0210200010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11 004,3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3 061,9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27,8</w:t>
            </w:r>
          </w:p>
        </w:tc>
      </w:tr>
      <w:tr w:rsidR="00B63D4C" w:rsidRPr="00B63D4C">
        <w:trPr>
          <w:trHeight w:val="211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Проектирование и строительство (реконструкция) автомобильных дорог общего пользования местного значения муниципальных образований Нижегородской области , в т.ч. строительство объектов скоростного внеуличного транспорта</w:t>
            </w:r>
            <w:r w:rsidRPr="00B63D4C">
              <w:rPr>
                <w:snapToGrid/>
                <w:sz w:val="20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02102S2200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130 485,2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44 632,1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34,2</w:t>
            </w:r>
          </w:p>
        </w:tc>
      </w:tr>
      <w:tr w:rsidR="00B63D4C" w:rsidRPr="00B63D4C">
        <w:trPr>
          <w:trHeight w:val="4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Связь и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2 160,8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24,3</w:t>
            </w:r>
          </w:p>
        </w:tc>
      </w:tr>
      <w:tr w:rsidR="00B63D4C" w:rsidRPr="00B63D4C">
        <w:trPr>
          <w:trHeight w:val="22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Мероприятия, направленные на обслуживание и содержание муниципального сегмента региональной автоматизированной системы централизованного оповещения населения (МАСЦО)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2010325210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1 138,2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28,7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Мероприятия, направленные на обслуживание и содержание муниципального сегмента региональной автоматизированной системы централизованного оповещения населения (МАСЦО)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2010325210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41,0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Мероприятия, направленные на обслуживание и содержание муниципального сегмента региональной автоматизированной системы централизованного оповещения населения (МАСЦО)</w:t>
            </w:r>
            <w:r w:rsidRPr="00B63D4C">
              <w:rPr>
                <w:snapToGrid/>
                <w:sz w:val="20"/>
              </w:rPr>
              <w:br/>
              <w:t>-Закупка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2010325210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61,1</w:t>
            </w:r>
          </w:p>
        </w:tc>
      </w:tr>
      <w:tr w:rsidR="00B63D4C" w:rsidRPr="00B63D4C">
        <w:trPr>
          <w:trHeight w:val="119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доступа к системе электронного документооборота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24106S2300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900,4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14,0</w:t>
            </w:r>
          </w:p>
        </w:tc>
      </w:tr>
      <w:tr w:rsidR="00B63D4C" w:rsidRPr="00B63D4C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61 279,6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33 219,7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54,2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7 615,4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3 390,8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44,5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2 299,8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40,6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45,3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33,7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791,4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80,7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-Уплата прочих налогов,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43,9</w:t>
            </w:r>
          </w:p>
        </w:tc>
      </w:tr>
      <w:tr w:rsidR="00B63D4C" w:rsidRPr="00B63D4C">
        <w:trPr>
          <w:trHeight w:val="22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1510100590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7 784,2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3 250,8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41,8</w:t>
            </w:r>
          </w:p>
        </w:tc>
      </w:tr>
      <w:tr w:rsidR="00B63D4C" w:rsidRPr="00B63D4C">
        <w:trPr>
          <w:trHeight w:val="211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Возмещение части затрат организаций, пострадавших от распространения новой коронавирусной инфекции (COVID-19) на оплату труда работников</w:t>
            </w:r>
            <w:r w:rsidRPr="00B63D4C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151С274190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28 138,6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17 593,7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62,5</w:t>
            </w:r>
          </w:p>
        </w:tc>
      </w:tr>
      <w:tr w:rsidR="00B63D4C" w:rsidRPr="00B63D4C">
        <w:trPr>
          <w:trHeight w:val="213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Возмещение затрат организаций, пострадавших от распространения новой коронавирусной инфекции (COVID-19) на оплату коммунальных услуг</w:t>
            </w:r>
            <w:r w:rsidRPr="00B63D4C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151С274210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10 842,1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6 792,5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62,6</w:t>
            </w:r>
          </w:p>
        </w:tc>
      </w:tr>
      <w:tr w:rsidR="00B63D4C" w:rsidRPr="00B63D4C">
        <w:trPr>
          <w:trHeight w:val="1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Поддержка самозанятых граждан, пострадавших от распространения новой коронавирусной инфекции (COVID-19)</w:t>
            </w:r>
            <w:r w:rsidRPr="00B63D4C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151С274220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B63D4C" w:rsidRPr="00B63D4C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Прочие выплаты по обязательствам городского округа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7770226000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за счет средств из фонда поддержки территорий Правительства Нижегородской области</w:t>
            </w:r>
            <w:r w:rsidRPr="00B63D4C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7770322000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B63D4C" w:rsidRPr="00B63D4C">
        <w:trPr>
          <w:trHeight w:val="4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69 003,2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4 324,9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6,3</w:t>
            </w:r>
          </w:p>
        </w:tc>
      </w:tr>
      <w:tr w:rsidR="00B63D4C" w:rsidRPr="00B63D4C">
        <w:trPr>
          <w:trHeight w:val="4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25 202,7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0,3</w:t>
            </w:r>
          </w:p>
        </w:tc>
      </w:tr>
      <w:tr w:rsidR="00B63D4C" w:rsidRPr="00B63D4C">
        <w:trPr>
          <w:trHeight w:val="15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строительство, реконструкцию, проектно-изыскательские работы по отрасли "Жилищно-коммунальное хозяйство"</w:t>
            </w:r>
            <w:r w:rsidRPr="00B63D4C">
              <w:rPr>
                <w:snapToGrid/>
                <w:sz w:val="20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0210300010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9 341,5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0,8</w:t>
            </w:r>
          </w:p>
        </w:tc>
      </w:tr>
      <w:tr w:rsidR="00B63D4C" w:rsidRPr="00B63D4C">
        <w:trPr>
          <w:trHeight w:val="19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Строительство жилого помещения (жилого дома), предоставляемого гражданам РФ, проживающим на сельских территориях, по договору найма жилого помещения</w:t>
            </w:r>
            <w:r w:rsidRPr="00B63D4C">
              <w:rPr>
                <w:snapToGrid/>
                <w:sz w:val="20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02103L5760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15 861,2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4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42 100,5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4 251,5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10,1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содержание 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0210110010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2 010,0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29,1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содержание 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  <w:r w:rsidRPr="00B63D4C">
              <w:rPr>
                <w:snapToGrid/>
                <w:sz w:val="20"/>
              </w:rPr>
              <w:br/>
              <w:t>-Закупка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0210110010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33,9</w:t>
            </w:r>
          </w:p>
        </w:tc>
      </w:tr>
      <w:tr w:rsidR="00B63D4C" w:rsidRPr="00B63D4C">
        <w:trPr>
          <w:trHeight w:val="186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строительство, реконструкцию, проектно-изыскательские работы по отрасли "Жилищно-коммунальное хозяйство"</w:t>
            </w:r>
            <w:r w:rsidRPr="00B63D4C">
              <w:rPr>
                <w:snapToGrid/>
                <w:sz w:val="20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0210300010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21 183,1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2 787,6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13,2</w:t>
            </w:r>
          </w:p>
        </w:tc>
      </w:tr>
      <w:tr w:rsidR="00B63D4C" w:rsidRPr="00B63D4C">
        <w:trPr>
          <w:trHeight w:val="183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  <w:r w:rsidRPr="00B63D4C">
              <w:rPr>
                <w:snapToGrid/>
                <w:sz w:val="20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02103S2450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9 148,5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5,9</w:t>
            </w:r>
          </w:p>
        </w:tc>
      </w:tr>
      <w:tr w:rsidR="00B63D4C" w:rsidRPr="00B63D4C">
        <w:trPr>
          <w:trHeight w:val="169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Софинансирование капитальных вложений в объекты газоснабжения</w:t>
            </w:r>
            <w:r w:rsidRPr="00B63D4C">
              <w:rPr>
                <w:snapToGrid/>
                <w:sz w:val="20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02103S2850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8 758,8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4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76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строительство, реконструкцию, проектно-изыскательские работы по отрасли "Жилищно-коммунальное хозяйство"</w:t>
            </w:r>
            <w:r w:rsidRPr="00B63D4C">
              <w:rPr>
                <w:snapToGrid/>
                <w:sz w:val="20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0210300010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91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  <w:r w:rsidRPr="00B63D4C">
              <w:rPr>
                <w:snapToGrid/>
                <w:sz w:val="20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02103S2450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4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2 103,4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4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Сбор, удаление отходов и очистка сточных вод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2 103,4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76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Реализация мероприятий по сокращению доли загрязненных сточных вод из средств областного и местного бюджетов (в рамках ГП "АИП")</w:t>
            </w:r>
            <w:r w:rsidRPr="00B63D4C">
              <w:rPr>
                <w:snapToGrid/>
                <w:sz w:val="20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021G6S2450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2 103,4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4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216 659,0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54 764,1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25,3</w:t>
            </w:r>
          </w:p>
        </w:tc>
      </w:tr>
      <w:tr w:rsidR="00B63D4C" w:rsidRPr="00B63D4C">
        <w:trPr>
          <w:trHeight w:val="4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210 269,1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52 539,0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25,0</w:t>
            </w:r>
          </w:p>
        </w:tc>
      </w:tr>
      <w:tr w:rsidR="00B63D4C" w:rsidRPr="00B63D4C">
        <w:trPr>
          <w:trHeight w:val="15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строительство, реконструкцию, проектно-изыскательские работы по отрасли "Образование"</w:t>
            </w:r>
            <w:r w:rsidRPr="00B63D4C">
              <w:rPr>
                <w:snapToGrid/>
                <w:sz w:val="20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0210400010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2 596,1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10,9</w:t>
            </w:r>
          </w:p>
        </w:tc>
      </w:tr>
      <w:tr w:rsidR="00B63D4C" w:rsidRPr="00B63D4C">
        <w:trPr>
          <w:trHeight w:val="183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  <w:r w:rsidRPr="00B63D4C">
              <w:rPr>
                <w:snapToGrid/>
                <w:sz w:val="20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02104S2450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108 775,7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10 308,8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9,5</w:t>
            </w:r>
          </w:p>
        </w:tc>
      </w:tr>
      <w:tr w:rsidR="00B63D4C" w:rsidRPr="00B63D4C">
        <w:trPr>
          <w:trHeight w:val="180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Организация работ по строительству (реконструкции) дошкольных образовательных организаций, включая финансирование работ по строительству объектов</w:t>
            </w:r>
            <w:r w:rsidRPr="00B63D4C">
              <w:rPr>
                <w:snapToGrid/>
                <w:sz w:val="20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021P252320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98 897,3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41 947,8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42,4</w:t>
            </w:r>
          </w:p>
        </w:tc>
      </w:tr>
      <w:tr w:rsidR="00B63D4C" w:rsidRPr="00B63D4C">
        <w:trPr>
          <w:trHeight w:val="4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6 368,2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2 225,1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34,9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строительство, реконструкцию, проектно-изыскательские работы по отрасли "Образование"</w:t>
            </w:r>
            <w:r w:rsidRPr="00B63D4C">
              <w:rPr>
                <w:snapToGrid/>
                <w:sz w:val="20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0210400010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6 368,2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2 225,1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34,9</w:t>
            </w:r>
          </w:p>
        </w:tc>
      </w:tr>
      <w:tr w:rsidR="00B63D4C" w:rsidRPr="00B63D4C">
        <w:trPr>
          <w:trHeight w:val="4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1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реализацию мероприятий антинаркотической направленности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2210129600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4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6 448,5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1 310,7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20,3</w:t>
            </w:r>
          </w:p>
        </w:tc>
      </w:tr>
      <w:tr w:rsidR="00B63D4C" w:rsidRPr="00B63D4C">
        <w:trPr>
          <w:trHeight w:val="4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5 032,6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5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строительство, реконструкцию, проектно-изыскательские работы по отрасли "Культура"</w:t>
            </w:r>
            <w:r w:rsidRPr="00B63D4C">
              <w:rPr>
                <w:snapToGrid/>
                <w:sz w:val="20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0210500010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3 894,8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 в рамках реализации федерального проекта "Культурная среда"</w:t>
            </w:r>
            <w:r w:rsidRPr="00B63D4C">
              <w:rPr>
                <w:snapToGrid/>
                <w:sz w:val="20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021A155190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1 137,8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1 415,9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1 310,7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92,6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реализацию мероприятий, направленных на духовно-нравственное воспитание в городском округе г.Бор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2110100140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47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реализацию мероприятий, направленных на духовно-нравственное воспитание в городском округе г.Бор</w:t>
            </w:r>
            <w:r w:rsidRPr="00B63D4C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2110100140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1 401,0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1 310,7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93,6</w:t>
            </w:r>
          </w:p>
        </w:tc>
      </w:tr>
      <w:tr w:rsidR="00B63D4C" w:rsidRPr="00B63D4C">
        <w:trPr>
          <w:trHeight w:val="4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39 432,9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23 526,9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59,7</w:t>
            </w:r>
          </w:p>
        </w:tc>
      </w:tr>
      <w:tr w:rsidR="00B63D4C" w:rsidRPr="00B63D4C">
        <w:trPr>
          <w:trHeight w:val="4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16 661,2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8 562,5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51,4</w:t>
            </w:r>
          </w:p>
        </w:tc>
      </w:tr>
      <w:tr w:rsidR="00B63D4C" w:rsidRPr="00B63D4C">
        <w:trPr>
          <w:trHeight w:val="183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Ежемесячная доплата к пенсиям лицам, замещавшим муниципальные должности, и лицам, замещавшим должности муниципальной службы городского округа г. Бор</w:t>
            </w:r>
            <w:r w:rsidRPr="00B63D4C">
              <w:rPr>
                <w:snapToGrid/>
                <w:sz w:val="20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0310101100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16 661,2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8 562,5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51,4</w:t>
            </w:r>
          </w:p>
        </w:tc>
      </w:tr>
      <w:tr w:rsidR="00B63D4C" w:rsidRPr="00B63D4C">
        <w:trPr>
          <w:trHeight w:val="4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8 197,1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6 104,8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74,5</w:t>
            </w:r>
          </w:p>
        </w:tc>
      </w:tr>
      <w:tr w:rsidR="00B63D4C" w:rsidRPr="00B63D4C">
        <w:trPr>
          <w:trHeight w:val="15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предоставление ежемесячной денежной выплаты гражданам, имеющим звание "Почетный гражданин Борского района" и "Почетный гражданин городского округа г. Бор"</w:t>
            </w:r>
            <w:r w:rsidRPr="00B63D4C">
              <w:rPr>
                <w:snapToGrid/>
                <w:sz w:val="20"/>
              </w:rPr>
              <w:br/>
              <w:t>-Пособия,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0310180930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38,9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предоставление ежемесячной денежной выплаты вдовам Героев социалистического труда</w:t>
            </w:r>
            <w:r w:rsidRPr="00B63D4C">
              <w:rPr>
                <w:snapToGrid/>
                <w:sz w:val="20"/>
              </w:rPr>
              <w:br/>
              <w:t>-Пособия,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0310180940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50,0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предоставление ежемесячной денежной выплаты гражданам, имеющим неорганизованных детей-инвалидов в возрасте до 7 лет</w:t>
            </w:r>
            <w:r w:rsidRPr="00B63D4C">
              <w:rPr>
                <w:snapToGrid/>
                <w:sz w:val="20"/>
              </w:rPr>
              <w:br/>
              <w:t>-Пособия,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0310180950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51,3</w:t>
            </w:r>
          </w:p>
        </w:tc>
      </w:tr>
      <w:tr w:rsidR="00B63D4C" w:rsidRPr="00B63D4C">
        <w:trPr>
          <w:trHeight w:val="114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Обеспечение жильем инвалидов, ветеранов боевых действий и иных приравненных к указанной категории граждан за счет средств субвенции из федерального бюджета</w:t>
            </w:r>
            <w:r w:rsidRPr="00B63D4C">
              <w:rPr>
                <w:snapToGrid/>
                <w:sz w:val="20"/>
              </w:rPr>
              <w:br/>
              <w:t>-Субсидии гражданам на приобретение жилья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0420151350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2 798,1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2 798,1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B63D4C" w:rsidRPr="00B63D4C">
        <w:trPr>
          <w:trHeight w:val="22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 за счет средств субвенции из федерального бюджета</w:t>
            </w:r>
            <w:r w:rsidRPr="00B63D4C">
              <w:rPr>
                <w:snapToGrid/>
                <w:sz w:val="20"/>
              </w:rPr>
              <w:br/>
              <w:t>-Субсидии гражданам на приобретение жилья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0420151760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2 816,7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1 865,4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66,2</w:t>
            </w:r>
          </w:p>
        </w:tc>
      </w:tr>
      <w:tr w:rsidR="00B63D4C" w:rsidRPr="00B63D4C">
        <w:trPr>
          <w:trHeight w:val="19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Компенсация части платежа по полученным гражданами-участниками социальной (льготной) ипотеки ипотечным жилищным кредитам (займам) в рамках областной целевой программы "Ипотечное жилищное кредитование населения Нижегородской области" на 2009-2020 годы</w:t>
            </w:r>
            <w:r w:rsidRPr="00B63D4C">
              <w:rPr>
                <w:snapToGrid/>
                <w:sz w:val="20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04401S2270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47,9</w:t>
            </w:r>
          </w:p>
        </w:tc>
      </w:tr>
      <w:tr w:rsidR="00B63D4C" w:rsidRPr="00B63D4C">
        <w:trPr>
          <w:trHeight w:val="140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за счет средств из фонда поддержки территорий Правительства Нижегородской области</w:t>
            </w:r>
            <w:r w:rsidRPr="00B63D4C">
              <w:rPr>
                <w:snapToGrid/>
                <w:sz w:val="20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7770322000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B63D4C" w:rsidRPr="00B63D4C">
        <w:trPr>
          <w:trHeight w:val="4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8 157,1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5 952,8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73,0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  <w:r w:rsidRPr="00B63D4C">
              <w:rPr>
                <w:snapToGrid/>
                <w:sz w:val="20"/>
              </w:rPr>
              <w:br/>
              <w:t>-Субсидии гражданам на приобретение жилья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04101L4970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8 157,1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5 952,8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73,0</w:t>
            </w:r>
          </w:p>
        </w:tc>
      </w:tr>
      <w:tr w:rsidR="00B63D4C" w:rsidRPr="00B63D4C">
        <w:trPr>
          <w:trHeight w:val="4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6 417,6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2 906,8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45,3</w:t>
            </w:r>
          </w:p>
        </w:tc>
      </w:tr>
      <w:tr w:rsidR="00B63D4C" w:rsidRPr="00B63D4C">
        <w:trPr>
          <w:trHeight w:val="124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по отдельным категориям граждан на организацию поздравлений и оказание единовременных выплат в связи с проведением социально-значимого мероприятия, посвященного соответствующей памятной дате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0310100120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718,3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73,7</w:t>
            </w:r>
          </w:p>
        </w:tc>
      </w:tr>
      <w:tr w:rsidR="00B63D4C" w:rsidRPr="00B63D4C">
        <w:trPr>
          <w:trHeight w:val="183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по отдельным категориям граждан на организацию поздравлений и оказание единовременных выплат в связи с проведением социально-значимого мероприятия, посвященного соответствующей памятной дате</w:t>
            </w:r>
            <w:r w:rsidRPr="00B63D4C">
              <w:rPr>
                <w:snapToGrid/>
                <w:sz w:val="20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0310100120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B63D4C" w:rsidRPr="00B63D4C">
        <w:trPr>
          <w:trHeight w:val="154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оказание адресной поддержки гражданам, оказавшимся в трудной жизненной ситуации</w:t>
            </w:r>
            <w:r w:rsidRPr="00B63D4C">
              <w:rPr>
                <w:snapToGrid/>
                <w:sz w:val="20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0310200120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1 874,5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48,2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выплаты активистам социально ориентированных некоммерческих организаций</w:t>
            </w:r>
            <w:r w:rsidRPr="00B63D4C">
              <w:rPr>
                <w:snapToGrid/>
                <w:sz w:val="20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0310329930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909,5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9,5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Поддержка социально ориентированных некоммерческих организаций</w:t>
            </w:r>
            <w:r w:rsidRPr="00B63D4C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0310329940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2 463,7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1 274,8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51,7</w:t>
            </w:r>
          </w:p>
        </w:tc>
      </w:tr>
      <w:tr w:rsidR="00B63D4C" w:rsidRPr="00B63D4C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 в области социальной политики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0320125280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56,8</w:t>
            </w:r>
          </w:p>
        </w:tc>
      </w:tr>
      <w:tr w:rsidR="00B63D4C" w:rsidRPr="00B63D4C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Мероприятия в области социальной политики</w:t>
            </w:r>
            <w:r w:rsidRPr="00B63D4C">
              <w:rPr>
                <w:snapToGrid/>
                <w:sz w:val="20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0320125280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11,3</w:t>
            </w:r>
          </w:p>
        </w:tc>
      </w:tr>
      <w:tr w:rsidR="00B63D4C" w:rsidRPr="00B63D4C">
        <w:trPr>
          <w:trHeight w:val="112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0330129850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  <w:r w:rsidRPr="00B63D4C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0330129850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44,6</w:t>
            </w:r>
          </w:p>
        </w:tc>
      </w:tr>
      <w:tr w:rsidR="00B63D4C" w:rsidRPr="00B63D4C">
        <w:trPr>
          <w:trHeight w:val="18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реализацию мероприятий по обеспечению потребности лечебных учреждений в донорской крови и ее компонентах и стабилизация ситуации по социально значимым заболеваниям</w:t>
            </w:r>
            <w:r w:rsidRPr="00B63D4C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0340125260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31,3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B63D4C" w:rsidRPr="00B63D4C">
        <w:trPr>
          <w:trHeight w:val="140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lef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Расходы на реализацию мероприятий по обеспечению потребности лечебных учреждений в донорской крови и ее компонентах и стабилизация ситуации по социально значимым заболеваниям</w:t>
            </w:r>
            <w:r w:rsidRPr="00B63D4C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0340125260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center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53,1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C" w:rsidRPr="00B63D4C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D4C" w:rsidRPr="002B0878" w:rsidRDefault="00B63D4C" w:rsidP="00B63D4C">
            <w:pPr>
              <w:widowControl/>
              <w:ind w:firstLine="0"/>
              <w:jc w:val="right"/>
              <w:outlineLvl w:val="2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39,5</w:t>
            </w:r>
          </w:p>
        </w:tc>
      </w:tr>
      <w:tr w:rsidR="00B63D4C" w:rsidRPr="00B63D4C">
        <w:trPr>
          <w:trHeight w:val="39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D4C" w:rsidRPr="00B63D4C" w:rsidRDefault="00B63D4C" w:rsidP="00B63D4C">
            <w:pPr>
              <w:widowControl/>
              <w:ind w:firstLine="0"/>
              <w:jc w:val="left"/>
              <w:rPr>
                <w:snapToGrid/>
                <w:sz w:val="20"/>
              </w:rPr>
            </w:pPr>
            <w:r w:rsidRPr="00B63D4C">
              <w:rPr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D4C" w:rsidRPr="00B63D4C" w:rsidRDefault="00B63D4C" w:rsidP="00B63D4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4 100 130,9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D4C" w:rsidRPr="00B63D4C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B63D4C">
              <w:rPr>
                <w:b/>
                <w:bCs/>
                <w:snapToGrid/>
                <w:sz w:val="20"/>
              </w:rPr>
              <w:t>1 697 949,4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3D4C" w:rsidRPr="002B0878" w:rsidRDefault="00B63D4C" w:rsidP="00B63D4C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41,4</w:t>
            </w:r>
          </w:p>
        </w:tc>
      </w:tr>
    </w:tbl>
    <w:p w:rsidR="002B0878" w:rsidRDefault="002B0878" w:rsidP="00B63D4C">
      <w:pPr>
        <w:ind w:firstLine="0"/>
        <w:jc w:val="right"/>
        <w:rPr>
          <w:sz w:val="28"/>
          <w:szCs w:val="28"/>
        </w:rPr>
      </w:pPr>
    </w:p>
    <w:p w:rsidR="002B0878" w:rsidRPr="00B63D4C" w:rsidRDefault="002B0878" w:rsidP="002B0878">
      <w:pPr>
        <w:ind w:firstLine="0"/>
        <w:jc w:val="right"/>
        <w:rPr>
          <w:bCs/>
          <w:snapToGrid/>
          <w:sz w:val="28"/>
          <w:szCs w:val="28"/>
        </w:rPr>
      </w:pPr>
      <w:r w:rsidRPr="00B63D4C">
        <w:rPr>
          <w:bCs/>
          <w:snapToGrid/>
          <w:sz w:val="28"/>
          <w:szCs w:val="28"/>
        </w:rPr>
        <w:t xml:space="preserve">Приложение </w:t>
      </w:r>
      <w:r>
        <w:rPr>
          <w:bCs/>
          <w:snapToGrid/>
          <w:sz w:val="28"/>
          <w:szCs w:val="28"/>
        </w:rPr>
        <w:t>3</w:t>
      </w:r>
    </w:p>
    <w:p w:rsidR="002B0878" w:rsidRPr="00B63D4C" w:rsidRDefault="002B0878" w:rsidP="002B0878">
      <w:pPr>
        <w:ind w:firstLine="0"/>
        <w:jc w:val="right"/>
        <w:rPr>
          <w:bCs/>
          <w:snapToGrid/>
          <w:sz w:val="28"/>
          <w:szCs w:val="28"/>
        </w:rPr>
      </w:pPr>
      <w:r w:rsidRPr="00B63D4C">
        <w:rPr>
          <w:bCs/>
          <w:snapToGrid/>
          <w:sz w:val="28"/>
          <w:szCs w:val="28"/>
        </w:rPr>
        <w:t>к постановлению администрации</w:t>
      </w:r>
    </w:p>
    <w:p w:rsidR="002B0878" w:rsidRPr="00B63D4C" w:rsidRDefault="002B0878" w:rsidP="002B0878">
      <w:pPr>
        <w:ind w:firstLine="0"/>
        <w:jc w:val="right"/>
        <w:rPr>
          <w:bCs/>
          <w:snapToGrid/>
          <w:sz w:val="28"/>
          <w:szCs w:val="28"/>
        </w:rPr>
      </w:pPr>
      <w:r w:rsidRPr="00B63D4C">
        <w:rPr>
          <w:bCs/>
          <w:snapToGrid/>
          <w:sz w:val="28"/>
          <w:szCs w:val="28"/>
        </w:rPr>
        <w:t>городской округ г.Бор</w:t>
      </w:r>
    </w:p>
    <w:p w:rsidR="002B0878" w:rsidRDefault="002B0878" w:rsidP="002B0878">
      <w:pPr>
        <w:ind w:firstLine="0"/>
        <w:jc w:val="right"/>
        <w:rPr>
          <w:bCs/>
          <w:snapToGrid/>
          <w:sz w:val="28"/>
          <w:szCs w:val="28"/>
        </w:rPr>
      </w:pPr>
      <w:r w:rsidRPr="00B63D4C">
        <w:rPr>
          <w:bCs/>
          <w:snapToGrid/>
          <w:sz w:val="28"/>
          <w:szCs w:val="28"/>
        </w:rPr>
        <w:t xml:space="preserve">от </w:t>
      </w:r>
      <w:r>
        <w:rPr>
          <w:bCs/>
          <w:snapToGrid/>
          <w:sz w:val="28"/>
          <w:szCs w:val="28"/>
        </w:rPr>
        <w:t xml:space="preserve">08.09.2021 </w:t>
      </w:r>
      <w:r w:rsidRPr="00B63D4C">
        <w:rPr>
          <w:bCs/>
          <w:snapToGrid/>
          <w:sz w:val="28"/>
          <w:szCs w:val="28"/>
        </w:rPr>
        <w:t xml:space="preserve"> № </w:t>
      </w:r>
      <w:r>
        <w:rPr>
          <w:bCs/>
          <w:snapToGrid/>
          <w:sz w:val="28"/>
          <w:szCs w:val="28"/>
        </w:rPr>
        <w:t>4503</w:t>
      </w:r>
    </w:p>
    <w:p w:rsidR="002B0878" w:rsidRDefault="002B0878" w:rsidP="002B0878">
      <w:pPr>
        <w:ind w:firstLine="0"/>
        <w:rPr>
          <w:sz w:val="28"/>
          <w:szCs w:val="28"/>
        </w:rPr>
      </w:pPr>
    </w:p>
    <w:tbl>
      <w:tblPr>
        <w:tblW w:w="15570" w:type="dxa"/>
        <w:tblInd w:w="108" w:type="dxa"/>
        <w:tblLook w:val="0000"/>
      </w:tblPr>
      <w:tblGrid>
        <w:gridCol w:w="15570"/>
      </w:tblGrid>
      <w:tr w:rsidR="002B0878" w:rsidRPr="002B0878">
        <w:trPr>
          <w:trHeight w:val="420"/>
        </w:trPr>
        <w:tc>
          <w:tcPr>
            <w:tcW w:w="15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2B0878">
              <w:rPr>
                <w:b/>
                <w:bCs/>
                <w:snapToGrid/>
                <w:sz w:val="28"/>
                <w:szCs w:val="28"/>
              </w:rPr>
              <w:t>Расходы бюджета городского округа город Бор по разделам и подразделам классификации расходов бюджета</w:t>
            </w:r>
          </w:p>
        </w:tc>
      </w:tr>
      <w:tr w:rsidR="002B0878" w:rsidRPr="002B0878">
        <w:trPr>
          <w:trHeight w:val="405"/>
        </w:trPr>
        <w:tc>
          <w:tcPr>
            <w:tcW w:w="15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2B0878">
              <w:rPr>
                <w:b/>
                <w:bCs/>
                <w:snapToGrid/>
                <w:sz w:val="28"/>
                <w:szCs w:val="28"/>
              </w:rPr>
              <w:t xml:space="preserve">по целевым статьям (муниципальным программам и непрограммным направлениям деятельности) и группам </w:t>
            </w:r>
          </w:p>
        </w:tc>
      </w:tr>
      <w:tr w:rsidR="002B0878" w:rsidRPr="002B0878">
        <w:trPr>
          <w:trHeight w:val="390"/>
        </w:trPr>
        <w:tc>
          <w:tcPr>
            <w:tcW w:w="15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2B0878">
              <w:rPr>
                <w:b/>
                <w:bCs/>
                <w:snapToGrid/>
                <w:sz w:val="28"/>
                <w:szCs w:val="28"/>
              </w:rPr>
              <w:t>(группам и подгруппам)  видов расходов бюджета городского округа город Бор за I полугодие 2021 года</w:t>
            </w:r>
          </w:p>
          <w:p w:rsid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</w:p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</w:p>
        </w:tc>
      </w:tr>
    </w:tbl>
    <w:p w:rsidR="002B0878" w:rsidRDefault="002B0878" w:rsidP="002B0878">
      <w:pPr>
        <w:tabs>
          <w:tab w:val="left" w:pos="1192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</w:t>
      </w:r>
      <w:r w:rsidRPr="002B0878">
        <w:rPr>
          <w:snapToGrid/>
          <w:sz w:val="28"/>
          <w:szCs w:val="28"/>
        </w:rPr>
        <w:t>тыс. руб</w:t>
      </w:r>
    </w:p>
    <w:tbl>
      <w:tblPr>
        <w:tblW w:w="15114" w:type="dxa"/>
        <w:tblInd w:w="98" w:type="dxa"/>
        <w:tblLook w:val="0000"/>
      </w:tblPr>
      <w:tblGrid>
        <w:gridCol w:w="4121"/>
        <w:gridCol w:w="992"/>
        <w:gridCol w:w="1167"/>
        <w:gridCol w:w="1951"/>
        <w:gridCol w:w="1275"/>
        <w:gridCol w:w="1713"/>
        <w:gridCol w:w="1559"/>
        <w:gridCol w:w="2336"/>
      </w:tblGrid>
      <w:tr w:rsidR="002B0878" w:rsidRPr="002B0878">
        <w:trPr>
          <w:trHeight w:val="750"/>
        </w:trPr>
        <w:tc>
          <w:tcPr>
            <w:tcW w:w="4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Наименование</w:t>
            </w:r>
          </w:p>
        </w:tc>
        <w:tc>
          <w:tcPr>
            <w:tcW w:w="53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Код бюджетной классификации</w:t>
            </w:r>
          </w:p>
        </w:tc>
        <w:tc>
          <w:tcPr>
            <w:tcW w:w="32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Исполнено за I полугодие 2021 года</w:t>
            </w:r>
          </w:p>
        </w:tc>
        <w:tc>
          <w:tcPr>
            <w:tcW w:w="23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% исполнения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Раздел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Подраздел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Целевая статья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Вид расхо дов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Ассигнования за I полугодие 2021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Расход по ЛС</w:t>
            </w:r>
          </w:p>
        </w:tc>
        <w:tc>
          <w:tcPr>
            <w:tcW w:w="23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</w:p>
        </w:tc>
      </w:tr>
      <w:tr w:rsidR="002B0878" w:rsidRPr="002B0878">
        <w:trPr>
          <w:trHeight w:val="25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 </w:t>
            </w:r>
          </w:p>
        </w:tc>
      </w:tr>
      <w:tr w:rsidR="002B0878" w:rsidRPr="002B0878">
        <w:trPr>
          <w:trHeight w:val="3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215 997,8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89 723,3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41,5</w:t>
            </w:r>
          </w:p>
        </w:tc>
      </w:tr>
      <w:tr w:rsidR="002B0878" w:rsidRPr="002B0878">
        <w:trPr>
          <w:trHeight w:val="936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2 286,3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997,7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43,6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Глава муниципального образования</w:t>
            </w:r>
            <w:r w:rsidRPr="002B0878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7770101000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1 756,0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775,5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44,2</w:t>
            </w:r>
          </w:p>
        </w:tc>
      </w:tr>
      <w:tr w:rsidR="002B0878" w:rsidRPr="002B0878">
        <w:trPr>
          <w:trHeight w:val="156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Глава муниципального образования</w:t>
            </w:r>
            <w:r w:rsidRPr="002B0878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7770101000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530,3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222,1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41,9</w:t>
            </w:r>
          </w:p>
        </w:tc>
      </w:tr>
      <w:tr w:rsidR="002B0878" w:rsidRPr="002B0878">
        <w:trPr>
          <w:trHeight w:val="1408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7 985,5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3 475,1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43,5</w:t>
            </w:r>
          </w:p>
        </w:tc>
      </w:tr>
      <w:tr w:rsidR="002B0878" w:rsidRPr="002B0878">
        <w:trPr>
          <w:trHeight w:val="1271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2 738,3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1 214,4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44,3</w:t>
            </w:r>
          </w:p>
        </w:tc>
      </w:tr>
      <w:tr w:rsidR="002B0878" w:rsidRPr="002B0878">
        <w:trPr>
          <w:trHeight w:val="1558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4,4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2B0878" w:rsidRPr="002B0878">
        <w:trPr>
          <w:trHeight w:val="1963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827,6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334,6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40,4</w:t>
            </w:r>
          </w:p>
        </w:tc>
      </w:tr>
      <w:tr w:rsidR="002B0878" w:rsidRPr="002B0878">
        <w:trPr>
          <w:trHeight w:val="1411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183,5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60,0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197,7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28,2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Депутаты (члены) представительного органа местного самоуправления</w:t>
            </w:r>
            <w:r w:rsidRPr="002B0878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7770112000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2 617,2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1 195,9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45,7</w:t>
            </w:r>
          </w:p>
        </w:tc>
      </w:tr>
      <w:tr w:rsidR="002B0878" w:rsidRPr="002B0878">
        <w:trPr>
          <w:trHeight w:val="19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Депутаты (члены) представительного органа местного самоуправления</w:t>
            </w:r>
            <w:r w:rsidRPr="002B0878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7770112000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790,4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344,5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43,6</w:t>
            </w:r>
          </w:p>
        </w:tc>
      </w:tr>
      <w:tr w:rsidR="002B0878" w:rsidRPr="002B0878">
        <w:trPr>
          <w:trHeight w:val="1279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87 978,6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44 322,2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50,4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60 274,4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31 270,9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51,9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34,6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31,4</w:t>
            </w:r>
          </w:p>
        </w:tc>
      </w:tr>
      <w:tr w:rsidR="002B0878" w:rsidRPr="002B0878">
        <w:trPr>
          <w:trHeight w:val="1842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18 299,9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8 363,3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45,7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1 893,3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889,0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47,0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2 375,0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1 138,2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47,9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2 592,3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1 627,0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62,8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853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2122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 за счет средств субвенции из областного бюджета</w:t>
            </w:r>
            <w:r w:rsidRPr="002B0878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7770173040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1 193,9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498,5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41,8</w:t>
            </w:r>
          </w:p>
        </w:tc>
      </w:tr>
      <w:tr w:rsidR="002B0878" w:rsidRPr="002B0878">
        <w:trPr>
          <w:trHeight w:val="2819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 за счет средств субвенции из областного бюджета</w:t>
            </w:r>
            <w:r w:rsidRPr="002B0878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7770173040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135,3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37,5</w:t>
            </w:r>
          </w:p>
        </w:tc>
      </w:tr>
      <w:tr w:rsidR="002B0878" w:rsidRPr="002B0878">
        <w:trPr>
          <w:trHeight w:val="22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 за счет средств субвенции из областного бюджета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7770173040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0,7</w:t>
            </w:r>
          </w:p>
        </w:tc>
      </w:tr>
      <w:tr w:rsidR="002B0878" w:rsidRPr="002B0878">
        <w:trPr>
          <w:trHeight w:val="2117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 за счет средств субвенции областного бюджета</w:t>
            </w:r>
            <w:r w:rsidRPr="002B0878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7770173060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283,1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45,0</w:t>
            </w:r>
          </w:p>
        </w:tc>
      </w:tr>
      <w:tr w:rsidR="002B0878" w:rsidRPr="002B0878">
        <w:trPr>
          <w:trHeight w:val="2556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 за счет средств субвенции областного бюджета</w:t>
            </w:r>
            <w:r w:rsidRPr="002B0878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7770173060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189,8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82,2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43,3</w:t>
            </w:r>
          </w:p>
        </w:tc>
      </w:tr>
      <w:tr w:rsidR="002B0878" w:rsidRPr="002B0878">
        <w:trPr>
          <w:trHeight w:val="197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 за счет средств субвенции областного бюджета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7770173060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3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Судебная 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62,4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2117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 за счет средств субвенции из федерального бюджета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7770451200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25 727,7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10 469,3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40,7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1750100190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17 402,5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7 039,9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40,5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1750100190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746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1750100190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5 237,4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1 944,6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37,1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1750100190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344,1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127,4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37,0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1750100190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136,0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22,2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1750100190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852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732,1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440,1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60,1</w:t>
            </w:r>
          </w:p>
        </w:tc>
      </w:tr>
      <w:tr w:rsidR="002B0878" w:rsidRPr="002B0878">
        <w:trPr>
          <w:trHeight w:val="1884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126,5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57,2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Руководитель контрольно-счетной палаты</w:t>
            </w:r>
            <w:r w:rsidRPr="002B0878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7770107000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882,9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510,9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57,9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Руководитель контрольно-счетной палаты</w:t>
            </w:r>
            <w:r w:rsidRPr="002B0878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7770107000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266,6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144,1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54,1</w:t>
            </w:r>
          </w:p>
        </w:tc>
      </w:tr>
      <w:tr w:rsidR="002B0878" w:rsidRPr="002B0878">
        <w:trPr>
          <w:trHeight w:val="3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4 031,7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Резервный фонд администрации городского округа город Бор</w:t>
            </w:r>
            <w:r w:rsidRPr="002B0878">
              <w:rPr>
                <w:snapToGrid/>
                <w:sz w:val="20"/>
              </w:rPr>
              <w:br/>
              <w:t>-Резервные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1710421050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870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4 031,7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3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87 925,6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30 459,1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34,6</w:t>
            </w:r>
          </w:p>
        </w:tc>
      </w:tr>
      <w:tr w:rsidR="002B0878" w:rsidRPr="002B0878">
        <w:trPr>
          <w:trHeight w:val="2117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2B0878">
              <w:rPr>
                <w:snapToGrid/>
                <w:sz w:val="20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0710100590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3 794,3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1 431,5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37,7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2B0878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0710100590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274,4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Мероприятия по работе с несовершеннолетними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1010100110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71,7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21,9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Реализация мероприятий, направленных на учёт и ведение Реестра муниципального имущества городского округа г.Бор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1610126000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1 471,0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3,6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0,2</w:t>
            </w:r>
          </w:p>
        </w:tc>
      </w:tr>
      <w:tr w:rsidR="002B0878" w:rsidRPr="002B0878">
        <w:trPr>
          <w:trHeight w:val="22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Расходы, связанные с управлением муниципальным имуществом и земельными ресурсами городского округа г.Бор</w:t>
            </w:r>
            <w:r w:rsidRPr="002B0878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1610226000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385,3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56,8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14,7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Расходы, связанные с управлением муниципальным имуществом и земельными ресурсами городского округа г.Бор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1610226000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14 211,3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518,4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3,6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Расходы, связанные с управлением муниципальным имуществом и земельными ресурсами городского округа г.Бор</w:t>
            </w:r>
            <w:r w:rsidRPr="002B0878">
              <w:rPr>
                <w:snapToGrid/>
                <w:sz w:val="20"/>
              </w:rPr>
              <w:br/>
              <w:t>-Закупка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1610226000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1 570,7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833,1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53,0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проведение комплексных кадастровых работ и разработку проектов межевания территории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16102S2030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Расходы, связанные с распоряжением муниципальным имуществом и земельными ресурсами городского округа г.Бор.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1610326000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1 336,3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389,1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29,1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Реализация мероприятий, направленных на формирование Муниципальной имущественной казны городского округа г.Бор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1610426000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2 629,7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26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Реализация мероприятий, направленных на формирование Муниципальной имущественной казны городского округа г.Бор</w:t>
            </w:r>
            <w:r w:rsidRPr="002B0878">
              <w:rPr>
                <w:snapToGrid/>
                <w:sz w:val="20"/>
              </w:rPr>
              <w:br/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1610426000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1620100190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14 245,9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7 356,2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51,6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1620100190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22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1620100190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4 295,5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2 033,6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47,3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1620100190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386,7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221,9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57,4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1620100190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313,2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34,6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1620100190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853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инспекции муниципального контроля по использованию и охране земель</w:t>
            </w:r>
            <w:r w:rsidRPr="002B0878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1620100590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1 259,3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622,9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49,5</w:t>
            </w:r>
          </w:p>
        </w:tc>
      </w:tr>
      <w:tr w:rsidR="002B0878" w:rsidRPr="002B0878">
        <w:trPr>
          <w:trHeight w:val="2117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инспекции муниципального контроля по использованию и охране земель</w:t>
            </w:r>
            <w:r w:rsidRPr="002B0878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1620100590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377,6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180,3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47,7</w:t>
            </w:r>
          </w:p>
        </w:tc>
      </w:tr>
      <w:tr w:rsidR="002B0878" w:rsidRPr="002B0878">
        <w:trPr>
          <w:trHeight w:val="22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инспекции муниципального контроля по использованию и охране земель</w:t>
            </w:r>
            <w:r w:rsidRPr="002B0878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1620100590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11,9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37,9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инспекции муниципального контроля по использованию и охране земель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1620100590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172,9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63,0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36,4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Резервный фонд администрации городского округа город Бор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1710421050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2,3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2B0878">
              <w:rPr>
                <w:snapToGrid/>
                <w:sz w:val="20"/>
              </w:rPr>
              <w:br/>
              <w:t>-Фонд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1750200590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4 963,7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2 191,4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44,1</w:t>
            </w:r>
          </w:p>
        </w:tc>
      </w:tr>
      <w:tr w:rsidR="002B0878" w:rsidRPr="002B0878">
        <w:trPr>
          <w:trHeight w:val="22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2B0878">
              <w:rPr>
                <w:snapToGrid/>
                <w:sz w:val="20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1750200590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1 499,1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576,8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38,5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2B0878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1750200590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172,1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48,6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1750200590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14,3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21,5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2B0878">
              <w:rPr>
                <w:snapToGrid/>
                <w:sz w:val="20"/>
              </w:rPr>
              <w:br/>
              <w:t>-Уплата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1750200590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853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7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Подготовка и повышение квалификации кадров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2410125070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61,7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Расходы, связанные с рассмотрениями обращений граждан</w:t>
            </w:r>
            <w:r w:rsidRPr="002B0878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2410225100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9,8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24,5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Расходы, связанные с рассмотрениями обращений граждан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2410225100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194,9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177,9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91,3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2B0878">
              <w:rPr>
                <w:snapToGrid/>
                <w:sz w:val="20"/>
              </w:rPr>
              <w:br/>
              <w:t>-Фонд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2420100590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6 707,3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3 837,1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57,2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2B0878">
              <w:rPr>
                <w:snapToGrid/>
                <w:sz w:val="20"/>
              </w:rPr>
              <w:br/>
              <w:t>-Иные выплаты персоналу учреждений,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2420100590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80,0</w:t>
            </w:r>
          </w:p>
        </w:tc>
      </w:tr>
      <w:tr w:rsidR="002B0878" w:rsidRPr="002B0878">
        <w:trPr>
          <w:trHeight w:val="1833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2B0878">
              <w:rPr>
                <w:snapToGrid/>
                <w:sz w:val="20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2420100590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2 018,1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1 050,9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52,1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2B0878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2420100590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38,5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62,2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2420100590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6 146,7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2 347,4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38,2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2B0878">
              <w:rPr>
                <w:snapToGrid/>
                <w:sz w:val="20"/>
              </w:rPr>
              <w:br/>
              <w:t>-Закупка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2420100590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4 861,0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2 688,9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55,3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2B0878">
              <w:rPr>
                <w:snapToGrid/>
                <w:sz w:val="20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2420100590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851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129,4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55,1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2B0878">
              <w:rPr>
                <w:snapToGrid/>
                <w:sz w:val="20"/>
              </w:rPr>
              <w:br/>
              <w:t>-Уплата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2420100590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852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2B0878">
              <w:rPr>
                <w:snapToGrid/>
                <w:sz w:val="20"/>
              </w:rPr>
              <w:br/>
              <w:t>-Уплата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2420100590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853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15,0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2 869,4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22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866,5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Содержание контрольно - ревизионной инспекции</w:t>
            </w:r>
            <w:r w:rsidRPr="002B0878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7770200590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801,3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468,7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58,5</w:t>
            </w:r>
          </w:p>
        </w:tc>
      </w:tr>
      <w:tr w:rsidR="002B0878" w:rsidRPr="002B0878">
        <w:trPr>
          <w:trHeight w:val="22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Содержание контрольно - ревизионной инспекции</w:t>
            </w:r>
            <w:r w:rsidRPr="002B0878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7770200590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239,8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130,3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54,3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Прочие выплаты по обязательствам городского округа</w:t>
            </w:r>
            <w:r w:rsidRPr="002B0878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7770226000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124,0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Прочие выплаты по обязательствам городского округа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7770226000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3 431,5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777,9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22,7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Прочие выплаты по обязательствам городского округа</w:t>
            </w:r>
            <w:r w:rsidRPr="002B0878">
              <w:rPr>
                <w:snapToGrid/>
                <w:sz w:val="20"/>
              </w:rPr>
              <w:br/>
              <w:t>-Исполнение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7770226000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831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311,5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Прочие выплаты по обязательствам городского округа</w:t>
            </w:r>
            <w:r w:rsidRPr="002B0878">
              <w:rPr>
                <w:snapToGrid/>
                <w:sz w:val="20"/>
              </w:rPr>
              <w:br/>
              <w:t>-Уплата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7770226000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853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2 566,3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962,2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37,5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66 553,3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32 172,3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48,3</w:t>
            </w:r>
          </w:p>
        </w:tc>
      </w:tr>
      <w:tr w:rsidR="002B0878" w:rsidRPr="002B0878">
        <w:trPr>
          <w:trHeight w:val="3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13 748,2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6 721,2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48,9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Резервный фонд администрации городского округа город Бор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1710421050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58,4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45,5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2010125040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391,3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22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Мероприятия, направленные на защиту населения и территорий от чрезвычайных ситуаций</w:t>
            </w:r>
            <w:r w:rsidRPr="002B0878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2010225110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9,5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95,0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Мероприятия, направленные на защиту населения и территорий от чрезвычайных ситуаций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2010225110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57,4</w:t>
            </w:r>
          </w:p>
        </w:tc>
      </w:tr>
      <w:tr w:rsidR="002B0878" w:rsidRPr="002B0878">
        <w:trPr>
          <w:trHeight w:val="26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Мероприятия направленные на создание и развитие системы обеспечения вызова экстренных оперативных служб по единому номеру «112»</w:t>
            </w:r>
            <w:r w:rsidRPr="002B0878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2010325230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Создание и оснащение спасательных постов в местах массового отдыха людей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2010425240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206,6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подведомственных учреждений</w:t>
            </w:r>
            <w:r w:rsidRPr="002B0878">
              <w:rPr>
                <w:snapToGrid/>
                <w:sz w:val="20"/>
              </w:rPr>
              <w:br/>
              <w:t>-Фонд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2030100590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5 211,0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2 946,0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56,5</w:t>
            </w:r>
          </w:p>
        </w:tc>
      </w:tr>
      <w:tr w:rsidR="002B0878" w:rsidRPr="002B0878">
        <w:trPr>
          <w:trHeight w:val="22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подведомственных учреждений</w:t>
            </w:r>
            <w:r w:rsidRPr="002B0878">
              <w:rPr>
                <w:snapToGrid/>
                <w:sz w:val="20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2030100590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1 573,7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739,5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47,0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подведомственных учреждений</w:t>
            </w:r>
            <w:r w:rsidRPr="002B0878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2030100590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458,5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258,4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56,4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подведомственных учреждений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2030100590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106,2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37,7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подведомственных учреждений</w:t>
            </w:r>
            <w:r w:rsidRPr="002B0878">
              <w:rPr>
                <w:snapToGrid/>
                <w:sz w:val="20"/>
              </w:rPr>
              <w:br/>
              <w:t>-Закупка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2030100590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265,2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62,4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подведомственных учреждений</w:t>
            </w:r>
            <w:r w:rsidRPr="002B0878">
              <w:rPr>
                <w:snapToGrid/>
                <w:sz w:val="20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2030100590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851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подведомственных учреждений</w:t>
            </w:r>
            <w:r w:rsidRPr="002B0878">
              <w:rPr>
                <w:snapToGrid/>
                <w:sz w:val="20"/>
              </w:rPr>
              <w:br/>
              <w:t>-Уплата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2030100590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852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1,3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единых дежурно-диспетчерских служб городского округа город Бор</w:t>
            </w:r>
            <w:r w:rsidRPr="002B0878">
              <w:rPr>
                <w:snapToGrid/>
                <w:sz w:val="20"/>
              </w:rPr>
              <w:br/>
              <w:t>-Фонд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2030200590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3 705,0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1 815,9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49,0</w:t>
            </w:r>
          </w:p>
        </w:tc>
      </w:tr>
      <w:tr w:rsidR="002B0878" w:rsidRPr="002B0878">
        <w:trPr>
          <w:trHeight w:val="208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единых дежурно-диспетчерских служб городского округа город Бор</w:t>
            </w:r>
            <w:r w:rsidRPr="002B0878">
              <w:rPr>
                <w:snapToGrid/>
                <w:sz w:val="20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2030200590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1 118,9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450,7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40,3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единых дежурно-диспетчерских служб городского округа город Бор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2030200590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10,1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23,0</w:t>
            </w:r>
          </w:p>
        </w:tc>
      </w:tr>
      <w:tr w:rsidR="002B0878" w:rsidRPr="002B0878">
        <w:trPr>
          <w:trHeight w:val="983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52 805,1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25 451,1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48,2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Резервный фонд администрации городского округа город Бор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1710421050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50,6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2B0878">
              <w:rPr>
                <w:snapToGrid/>
                <w:sz w:val="20"/>
              </w:rPr>
              <w:br/>
              <w:t>-Фонд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2020100590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26 152,0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15 465,4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59,1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2B0878">
              <w:rPr>
                <w:snapToGrid/>
                <w:sz w:val="20"/>
              </w:rPr>
              <w:br/>
              <w:t>-Иные выплаты персоналу учреждений,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2020100590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22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2B0878">
              <w:rPr>
                <w:snapToGrid/>
                <w:sz w:val="20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2020100590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8 243,2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4 204,9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51,0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2B0878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2020100590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207,6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121,4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58,5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2020100590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5 425,0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1 879,7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34,6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2B0878">
              <w:rPr>
                <w:snapToGrid/>
                <w:sz w:val="20"/>
              </w:rPr>
              <w:br/>
              <w:t>-Закупка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2020100590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4 341,7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3 239,7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74,6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2B0878">
              <w:rPr>
                <w:snapToGrid/>
                <w:sz w:val="20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2020100590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851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29,3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56,2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2B0878">
              <w:rPr>
                <w:snapToGrid/>
                <w:sz w:val="20"/>
              </w:rPr>
              <w:br/>
              <w:t>-Уплата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2020100590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852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1,7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27,9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муниципальных учреждений</w:t>
            </w:r>
            <w:r w:rsidRPr="002B0878">
              <w:rPr>
                <w:snapToGrid/>
                <w:sz w:val="20"/>
              </w:rPr>
              <w:br/>
              <w:t>-Уплата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2020100590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853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1,8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20,2</w:t>
            </w:r>
          </w:p>
        </w:tc>
      </w:tr>
      <w:tr w:rsidR="002B0878" w:rsidRPr="002B0878">
        <w:trPr>
          <w:trHeight w:val="7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Противопожарные мероприятия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2020125110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8 311,0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456,5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5,5</w:t>
            </w:r>
          </w:p>
        </w:tc>
      </w:tr>
      <w:tr w:rsidR="002B0878" w:rsidRPr="002B0878">
        <w:trPr>
          <w:trHeight w:val="3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402 991,1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137 939,3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34,2</w:t>
            </w:r>
          </w:p>
        </w:tc>
      </w:tr>
      <w:tr w:rsidR="002B0878" w:rsidRPr="002B0878">
        <w:trPr>
          <w:trHeight w:val="3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Общеэкономические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2 401,8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1 113,1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46,3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Реализация проекта по обеспечению несовершеннолетних временной трудовой занятостью и летним досугом</w:t>
            </w:r>
            <w:r w:rsidRPr="002B0878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0170224920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328,9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46,1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14,0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Реализация проекта по обеспечению несовершеннолетних временной трудовой занятостью и летним досугом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0170224920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2 073,0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1 067,0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51,5</w:t>
            </w:r>
          </w:p>
        </w:tc>
      </w:tr>
      <w:tr w:rsidR="002B0878" w:rsidRPr="002B0878">
        <w:trPr>
          <w:trHeight w:val="3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41 187,0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24 849,6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60,3</w:t>
            </w:r>
          </w:p>
        </w:tc>
      </w:tr>
      <w:tr w:rsidR="002B0878" w:rsidRPr="002B0878">
        <w:trPr>
          <w:trHeight w:val="3393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Осуществление отдельных государственных полномочий в области ветеринарии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за счет средств субвенции из областного бюджета</w:t>
            </w:r>
            <w:r w:rsidRPr="002B0878">
              <w:rPr>
                <w:snapToGrid/>
                <w:sz w:val="20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0540173310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972,3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2561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Субсидии на финансовое обеспечение затрат сельскохозяйственных товаропроизводителей на приобретение минеральных удобрений</w:t>
            </w:r>
            <w:r w:rsidRPr="002B0878">
              <w:rPr>
                <w:snapToGrid/>
                <w:sz w:val="20"/>
              </w:rPr>
              <w:br/>
              <w:t>-Субсидии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1310100130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2 610,9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2 349,8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90,0</w:t>
            </w:r>
          </w:p>
        </w:tc>
      </w:tr>
      <w:tr w:rsidR="002B0878" w:rsidRPr="002B0878">
        <w:trPr>
          <w:trHeight w:val="2952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 xml:space="preserve">Стимулирование развития приоритетных подотраслей агропромышленного комплекса и развитие малых форм хозяйствования (возмещение части затрат, связанных с производством, реализацией и (или) отгрузкой на собственную переработку сельскохозяйственных культур по ставке на </w:t>
            </w:r>
            <w:smartTag w:uri="urn:schemas-microsoft-com:office:smarttags" w:element="metricconverter">
              <w:smartTagPr>
                <w:attr w:name="ProductID" w:val="1 гектар"/>
              </w:smartTagPr>
              <w:r w:rsidRPr="002B0878">
                <w:rPr>
                  <w:snapToGrid/>
                  <w:sz w:val="20"/>
                </w:rPr>
                <w:t>1 гектар</w:t>
              </w:r>
            </w:smartTag>
            <w:r w:rsidRPr="002B0878">
              <w:rPr>
                <w:snapToGrid/>
                <w:sz w:val="20"/>
              </w:rPr>
              <w:t>)</w:t>
            </w:r>
            <w:r w:rsidRPr="002B0878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13101R5020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3 233,8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2 677,6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82,8</w:t>
            </w:r>
          </w:p>
        </w:tc>
      </w:tr>
      <w:tr w:rsidR="002B0878" w:rsidRPr="002B0878">
        <w:trPr>
          <w:trHeight w:val="416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Поддержка сельскохозяйственного производства по отдельным подотраслям растениеводства и животноводства</w:t>
            </w:r>
            <w:r w:rsidRPr="002B0878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13101R5080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7 242,2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6 238,1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86,1</w:t>
            </w:r>
          </w:p>
        </w:tc>
      </w:tr>
      <w:tr w:rsidR="002B0878" w:rsidRPr="002B0878">
        <w:trPr>
          <w:trHeight w:val="2273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Поддержка сельскохозяйственного производства по отдельным подотраслям растениеводства и животноводства</w:t>
            </w:r>
            <w:r w:rsidRPr="002B0878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13102R5080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15 163,8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6 910,7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45,6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Реализация мероприятий, направленных на развитие сельского хозяйства городского округа город Бор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1310600130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441,1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874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Возмещение части затрат на приобретение оборудования и техники</w:t>
            </w:r>
            <w:r w:rsidRPr="002B0878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1310773220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6 575,4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4 272,9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65,0</w:t>
            </w:r>
          </w:p>
        </w:tc>
      </w:tr>
      <w:tr w:rsidR="002B0878" w:rsidRPr="002B0878">
        <w:trPr>
          <w:trHeight w:val="1122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Осуществление полномочий по поддержке сельскохозяйственного производства за счет средств субвенции из областного бюджета</w:t>
            </w:r>
            <w:r w:rsidRPr="002B0878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1320173030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3 382,0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1 661,3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49,1</w:t>
            </w:r>
          </w:p>
        </w:tc>
      </w:tr>
      <w:tr w:rsidR="002B0878" w:rsidRPr="002B0878">
        <w:trPr>
          <w:trHeight w:val="15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Осуществление полномочий по поддержке сельскохозяйственного производства за счет средств субвенции из областного бюджета</w:t>
            </w:r>
            <w:r w:rsidRPr="002B0878">
              <w:rPr>
                <w:snapToGrid/>
                <w:sz w:val="20"/>
              </w:rPr>
              <w:br/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1320173030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266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Осуществление полномочий по поддержке сельскохозяйственного производства за счет средств субвенции из областного бюджета</w:t>
            </w:r>
            <w:r w:rsidRPr="002B0878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1320173030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1 021,1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433,4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42,4</w:t>
            </w:r>
          </w:p>
        </w:tc>
      </w:tr>
      <w:tr w:rsidR="002B0878" w:rsidRPr="002B0878">
        <w:trPr>
          <w:trHeight w:val="1846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Осуществление полномочий по поддержке сельскохозяйственного производства за счет средств субвенции из областного бюджета</w:t>
            </w:r>
            <w:r w:rsidRPr="002B0878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1320173030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149,5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90,9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60,8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Осуществление полномочий по поддержке сельскохозяйственного производства за счет средств субвенции из областного бюджета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1320173030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263,4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137,2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52,1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Осуществление полномочий по поддержке сельскохозяйственного производства за счет средств субвенции из областного бюджета</w:t>
            </w:r>
            <w:r w:rsidRPr="002B0878">
              <w:rPr>
                <w:snapToGrid/>
                <w:sz w:val="20"/>
              </w:rPr>
              <w:br/>
              <w:t>-Закупка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1320173030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77,7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60,1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Осуществление полномочий по поддержке сельскохозяйственного производства за счет средств субвенции из областного бюджета</w:t>
            </w:r>
            <w:r w:rsidRPr="002B0878">
              <w:rPr>
                <w:snapToGrid/>
                <w:sz w:val="20"/>
              </w:rPr>
              <w:br/>
              <w:t>-Уплата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1320173030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852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3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Водное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9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строительство, реконструкцию, проектно-изыскательские работы по отрасли "Национальная экономика"</w:t>
            </w:r>
            <w:r w:rsidRPr="002B0878">
              <w:rPr>
                <w:snapToGrid/>
                <w:sz w:val="20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0210200010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3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291 325,9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77 796,0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26,7</w:t>
            </w:r>
          </w:p>
        </w:tc>
      </w:tr>
      <w:tr w:rsidR="002B0878" w:rsidRPr="002B0878">
        <w:trPr>
          <w:trHeight w:val="1124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строительство, реконструкцию, проектно-изыскательские работы по отрасли "Национальная экономика"</w:t>
            </w:r>
            <w:r w:rsidRPr="002B0878">
              <w:rPr>
                <w:snapToGrid/>
                <w:sz w:val="20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0210200010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11 004,3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3 061,9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27,8</w:t>
            </w:r>
          </w:p>
        </w:tc>
      </w:tr>
      <w:tr w:rsidR="002B0878" w:rsidRPr="002B0878">
        <w:trPr>
          <w:trHeight w:val="3017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Проектирование и строительство (реконструкция) автомобильных дорог общего пользования местного значения муниципальных образований Нижегородской области , в т.ч. строительство объектов скоростного внеуличного транспорта</w:t>
            </w:r>
            <w:r w:rsidRPr="002B0878">
              <w:rPr>
                <w:snapToGrid/>
                <w:sz w:val="20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02102S2200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130 485,2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44 632,1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34,2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Реализация мероприятий, направленных на содержание дорог общего пользования, тротуаров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0810124100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4 439,7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3 254,1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73,3</w:t>
            </w:r>
          </w:p>
        </w:tc>
      </w:tr>
      <w:tr w:rsidR="002B0878" w:rsidRPr="002B0878">
        <w:trPr>
          <w:trHeight w:val="2257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Реализация мероприятий, направленных на содержание дорог общего пользования, тротуаров</w:t>
            </w:r>
            <w:r w:rsidRPr="002B0878">
              <w:rPr>
                <w:snapToGrid/>
                <w:sz w:val="20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0810124100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12 682,3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8 345,0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65,8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Реализация мероприятий, направленных на содержание дорог общего пользования, тротуаров</w:t>
            </w:r>
            <w:r w:rsidRPr="002B0878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0810124100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2 980,9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2 570,2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86,2</w:t>
            </w:r>
          </w:p>
        </w:tc>
      </w:tr>
      <w:tr w:rsidR="002B0878" w:rsidRPr="002B0878">
        <w:trPr>
          <w:trHeight w:val="699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Реализация мероприятий, направленных на содержание дорог общего пользования, тротуаров за счет средств муниципального дорожного фонда городского округа город Бор</w:t>
            </w:r>
            <w:r w:rsidRPr="002B0878">
              <w:rPr>
                <w:snapToGrid/>
                <w:sz w:val="20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0810124110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1 108,7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Реализация мероприятий, направленных на ремонт дорог общего пользования, тротуаров и дворовых территорий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0820124100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2 040,1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429,1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21,0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Реализация мероприятий, направленных на ремонт дорог общего пользования, тротуаров и дворовых территорий</w:t>
            </w:r>
            <w:r w:rsidRPr="002B0878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0820124100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13 048,7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2132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Реализация мероприятий, направленных на ремонт дорог общего пользования, тротуаров и дворовых территорий за счет средств муниципального дорожного фонда городского округа город Бор</w:t>
            </w:r>
            <w:r w:rsidRPr="002B0878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0820124110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14 388,3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08202S2600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22 251,8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22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  <w:r w:rsidRPr="002B0878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08202S2600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3 991,6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Капитальный ремонт и ремонт автомобильных дорог общего пользования местного значения</w:t>
            </w:r>
            <w:r w:rsidRPr="002B0878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08203S2210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30 286,3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Реализация мероприятий по ремонту дорог на территории городского округа г.Бор, основанных на инициативах граждан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0820525100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Реализация мероприятий по ремонту дорог на территории городского округа г.Бор, основанных на инициативах граждан</w:t>
            </w:r>
            <w:r w:rsidRPr="002B0878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0820525100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3 294,5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691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Реализация мероприятий по ремонту дорог на территории городского округа г.Бор, основанных на инициативах граждан, за счет муниципального дорожного фонда</w:t>
            </w:r>
            <w:r w:rsidRPr="002B0878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0820525110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14 551,1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Мероприятия по безопасности дорожного движения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0830100250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7,9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6,6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Мероприятия по безопасности дорожного движения</w:t>
            </w:r>
            <w:r w:rsidRPr="002B0878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0830100250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295,8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34,9</w:t>
            </w:r>
          </w:p>
        </w:tc>
      </w:tr>
      <w:tr w:rsidR="002B0878" w:rsidRPr="002B0878">
        <w:trPr>
          <w:trHeight w:val="2454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подведомственных учреждений, за счет средств муниципального дорожного фонда городского округа город Бор</w:t>
            </w:r>
            <w:r w:rsidRPr="002B0878">
              <w:rPr>
                <w:snapToGrid/>
                <w:sz w:val="20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0840200590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22 820,8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15 200,0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66,6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за счет средств из фонда поддержки территорий Правительства Нижегородской области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7770322000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575,4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за счет средств из фонда поддержки территорий Правительства Нижегородской области</w:t>
            </w:r>
            <w:r w:rsidRPr="002B0878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7770322000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3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Связь и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5 296,7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961,0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18,1</w:t>
            </w:r>
          </w:p>
        </w:tc>
      </w:tr>
      <w:tr w:rsidR="002B0878" w:rsidRPr="002B0878">
        <w:trPr>
          <w:trHeight w:val="1411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Информационная, техническая и консультационная поддержка в сфере управления муниципальными финансами</w:t>
            </w:r>
            <w:r w:rsidRPr="002B0878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1710725130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2 398,1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141,8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5,9</w:t>
            </w:r>
          </w:p>
        </w:tc>
      </w:tr>
      <w:tr w:rsidR="002B0878" w:rsidRPr="002B0878">
        <w:trPr>
          <w:trHeight w:val="30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Мероприятия, направленные на обслуживание и содержание муниципального сегмента региональной автоматизированной системы централизованного оповещения населения (МАСЦО)</w:t>
            </w:r>
            <w:r w:rsidRPr="002B0878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2010325210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1 138,2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326,6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28,7</w:t>
            </w:r>
          </w:p>
        </w:tc>
      </w:tr>
      <w:tr w:rsidR="002B0878" w:rsidRPr="002B0878">
        <w:trPr>
          <w:trHeight w:val="22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Мероприятия, направленные на обслуживание и содержание муниципального сегмента региональной автоматизированной системы централизованного оповещения населения (МАСЦО)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2010325210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4,1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41,0</w:t>
            </w:r>
          </w:p>
        </w:tc>
      </w:tr>
      <w:tr w:rsidR="002B0878" w:rsidRPr="002B0878">
        <w:trPr>
          <w:trHeight w:val="22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Мероприятия, направленные на обслуживание и содержание муниципального сегмента региональной автоматизированной системы централизованного оповещения населения (МАСЦО)</w:t>
            </w:r>
            <w:r w:rsidRPr="002B0878">
              <w:rPr>
                <w:snapToGrid/>
                <w:sz w:val="20"/>
              </w:rPr>
              <w:br/>
              <w:t>-Закупка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2010325210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68,6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61,1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доступа к системе электронного документооборота</w:t>
            </w:r>
            <w:r w:rsidRPr="002B0878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24106S2300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1 638,2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419,9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25,6</w:t>
            </w:r>
          </w:p>
        </w:tc>
      </w:tr>
      <w:tr w:rsidR="002B0878" w:rsidRPr="002B0878">
        <w:trPr>
          <w:trHeight w:val="7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61 279,6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33 219,7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54,2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2B0878">
              <w:rPr>
                <w:snapToGrid/>
                <w:sz w:val="20"/>
              </w:rPr>
              <w:br/>
              <w:t>-Фонд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0220100590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7 615,4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3 390,8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44,5</w:t>
            </w:r>
          </w:p>
        </w:tc>
      </w:tr>
      <w:tr w:rsidR="002B0878" w:rsidRPr="002B0878">
        <w:trPr>
          <w:trHeight w:val="22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2B0878">
              <w:rPr>
                <w:snapToGrid/>
                <w:sz w:val="20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0220100590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2 299,8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933,2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40,6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2B0878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0220100590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98,3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45,3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0220100590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795,8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268,2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33,7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2B0878">
              <w:rPr>
                <w:snapToGrid/>
                <w:sz w:val="20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0220100590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851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791,4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638,5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80,7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2B0878">
              <w:rPr>
                <w:snapToGrid/>
                <w:sz w:val="20"/>
              </w:rPr>
              <w:br/>
              <w:t>-Уплата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0220100590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852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2B0878">
              <w:rPr>
                <w:snapToGrid/>
                <w:sz w:val="20"/>
              </w:rPr>
              <w:br/>
              <w:t>-Уплата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0220100590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853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32,5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43,9</w:t>
            </w:r>
          </w:p>
        </w:tc>
      </w:tr>
      <w:tr w:rsidR="002B0878" w:rsidRPr="002B0878">
        <w:trPr>
          <w:trHeight w:val="1844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1510100590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7 784,2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3 250,8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41,8</w:t>
            </w:r>
          </w:p>
        </w:tc>
      </w:tr>
      <w:tr w:rsidR="002B0878" w:rsidRPr="002B0878">
        <w:trPr>
          <w:trHeight w:val="19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Возмещение части затрат организаций, пострадавших от распространения новой коронавирусной инфекции (COVID-19) на оплату труда работников</w:t>
            </w:r>
            <w:r w:rsidRPr="002B0878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151С274190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28 138,6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17 593,7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62,5</w:t>
            </w:r>
          </w:p>
        </w:tc>
      </w:tr>
      <w:tr w:rsidR="002B0878" w:rsidRPr="002B0878">
        <w:trPr>
          <w:trHeight w:val="24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Возмещение затрат организаций, пострадавших от распространения новой коронавирусной инфекции (COVID-19) на оплату коммунальных услуг</w:t>
            </w:r>
            <w:r w:rsidRPr="002B0878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151С274210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10 842,1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6 792,5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62,6</w:t>
            </w:r>
          </w:p>
        </w:tc>
      </w:tr>
      <w:tr w:rsidR="002B0878" w:rsidRPr="002B0878">
        <w:trPr>
          <w:trHeight w:val="30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Поддержка самозанятых граждан, пострадавших от распространения новой коронавирусной инфекции (COVID-19)</w:t>
            </w:r>
            <w:r w:rsidRPr="002B0878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151С274220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155,2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155,2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Прочие выплаты по обязательствам городского округа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7770226000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за счет средств из фонда поддержки территорий Правительства Нижегородской области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7770322000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2B0878" w:rsidRPr="002B0878">
        <w:trPr>
          <w:trHeight w:val="7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485 146,9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139 335,0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28,7</w:t>
            </w:r>
          </w:p>
        </w:tc>
      </w:tr>
      <w:tr w:rsidR="002B0878" w:rsidRPr="002B0878">
        <w:trPr>
          <w:trHeight w:val="3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133 208,9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35 090,2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26,3</w:t>
            </w:r>
          </w:p>
        </w:tc>
      </w:tr>
      <w:tr w:rsidR="002B0878" w:rsidRPr="002B0878">
        <w:trPr>
          <w:trHeight w:val="1833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строительство, реконструкцию, проектно-изыскательские работы по отрасли "Жилищно-коммунальное хозяйство"</w:t>
            </w:r>
            <w:r w:rsidRPr="002B0878">
              <w:rPr>
                <w:snapToGrid/>
                <w:sz w:val="20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0210300010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9 341,5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73,4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0,8</w:t>
            </w:r>
          </w:p>
        </w:tc>
      </w:tr>
      <w:tr w:rsidR="002B0878" w:rsidRPr="002B0878">
        <w:trPr>
          <w:trHeight w:val="2128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Строительство жилого помещения (жилого дома), предоставляемого гражданам РФ, проживающим на сельских территориях, по договору найма жилого помещения</w:t>
            </w:r>
            <w:r w:rsidRPr="002B0878">
              <w:rPr>
                <w:snapToGrid/>
                <w:sz w:val="20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02103L5760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15 861,2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2257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  <w:r w:rsidRPr="002B0878">
              <w:rPr>
                <w:snapToGrid/>
                <w:sz w:val="20"/>
              </w:rPr>
              <w:br/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04204S2400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556,1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Мероприятия по переселению граждан из жилищного фонда, признанного аварийным после 01.01.2012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0430100250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212,0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49,5</w:t>
            </w:r>
          </w:p>
        </w:tc>
      </w:tr>
      <w:tr w:rsidR="002B0878" w:rsidRPr="002B0878">
        <w:trPr>
          <w:trHeight w:val="2542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  <w:r w:rsidRPr="002B0878">
              <w:rPr>
                <w:snapToGrid/>
                <w:sz w:val="20"/>
              </w:rPr>
              <w:br/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043F367483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69 916,1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22 362,3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32,0</w:t>
            </w:r>
          </w:p>
        </w:tc>
      </w:tr>
      <w:tr w:rsidR="002B0878" w:rsidRPr="002B0878">
        <w:trPr>
          <w:trHeight w:val="1692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  <w:r w:rsidRPr="002B0878">
              <w:rPr>
                <w:snapToGrid/>
                <w:sz w:val="20"/>
              </w:rPr>
              <w:br/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043F367484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2 368,2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757,5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32,0</w:t>
            </w:r>
          </w:p>
        </w:tc>
      </w:tr>
      <w:tr w:rsidR="002B0878" w:rsidRPr="002B0878">
        <w:trPr>
          <w:trHeight w:val="1984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  <w:r w:rsidRPr="002B0878">
              <w:rPr>
                <w:snapToGrid/>
                <w:sz w:val="20"/>
              </w:rPr>
              <w:br/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043F36748S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4 765,5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1 708,8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35,9</w:t>
            </w:r>
          </w:p>
        </w:tc>
      </w:tr>
      <w:tr w:rsidR="002B0878" w:rsidRPr="002B0878">
        <w:trPr>
          <w:trHeight w:val="1828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Капитальный ремонт и ремонт жилых помещений, находящихся в муниципальной собственности</w:t>
            </w:r>
            <w:r w:rsidRPr="002B0878">
              <w:rPr>
                <w:snapToGrid/>
                <w:sz w:val="20"/>
              </w:rPr>
              <w:br/>
              <w:t>-Закупка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0510100360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516,6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Капитальный ремонт и ремонт жилых помещений, находящихся в муниципальной собственности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0510100360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1 073,1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202,9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18,9</w:t>
            </w:r>
          </w:p>
        </w:tc>
      </w:tr>
      <w:tr w:rsidR="002B0878" w:rsidRPr="002B0878">
        <w:trPr>
          <w:trHeight w:val="2967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Субсидия на капитальный ремонт и (или)обследование общего имущества в многоквартирном доме соразмерно доле муниципального образования городской округ г.Бор в праве общей собственности на общее имущество в многоквартирном доме</w:t>
            </w:r>
            <w:r w:rsidRPr="002B0878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0510101360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40,8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28,9</w:t>
            </w:r>
          </w:p>
        </w:tc>
      </w:tr>
      <w:tr w:rsidR="002B0878" w:rsidRPr="002B0878">
        <w:trPr>
          <w:trHeight w:val="3534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Субсидия на возмещение затрат, связанных с проведением работ по установке коллективных (общедомовых) приборов учета коммунальных ресурсов в многоквартирном доме соразмерно доле муниципального образования городской округ г.Бор в праве общей собственности на общее имущество в многоквартирном доме</w:t>
            </w:r>
            <w:r w:rsidRPr="002B0878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0510102360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Установка (замена) индивидуальных приборов учета коммунальных ресурсов в жилых помещениях многоквартирных домов, находящихся в муниципальной собственности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0510103360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15,1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6,3</w:t>
            </w:r>
          </w:p>
        </w:tc>
      </w:tr>
      <w:tr w:rsidR="002B0878" w:rsidRPr="002B0878">
        <w:trPr>
          <w:trHeight w:val="266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Проведение капитального ремонта общего имущества в многоквартирных домах за счет средств государственной корпорации - Фонда содействия реформированию жилищно-коммунального хозяйства</w:t>
            </w:r>
            <w:r w:rsidRPr="002B0878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0510109501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150,1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21,8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14,5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Обеспечение мероприятий по капитальному ремонту многоквартирных домов, осуществляемых за счет средств бюджетов субъектов и местных бюджетов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05101S9601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6 507,3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3 245,0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49,9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Мероприятия по сносу аварийных многоквартирных жилых домов, признанных таковыми после 01.01.2012г</w:t>
            </w:r>
            <w:r w:rsidRPr="002B0878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0510200135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22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Мероприятия по сносу расселенных многоквартирных жилых домов в муниципальных образованиях Нижегородской области</w:t>
            </w:r>
            <w:r w:rsidRPr="002B0878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05102S2120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5 726,5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294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Субсидия на возмещение недополученных доходов, связанных с оказанием услуг по отоплению, содержанию и ремонту общего имущества МКД в части временно пустующих жилых помещений, находящихся в муниципальной собственности</w:t>
            </w:r>
            <w:r w:rsidRPr="002B0878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0520101220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1 085,3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566,3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52,2</w:t>
            </w:r>
          </w:p>
        </w:tc>
      </w:tr>
      <w:tr w:rsidR="002B0878" w:rsidRPr="002B0878">
        <w:trPr>
          <w:trHeight w:val="2684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Субсидия на возмещение недополученных доходов, связанных с оказанием услуг по содержанию и ремонту жилых помещений в общежитиях муниципального жилищного фонда</w:t>
            </w:r>
            <w:r w:rsidRPr="002B0878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0520103220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10 261,1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4 139,2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40,3</w:t>
            </w:r>
          </w:p>
        </w:tc>
      </w:tr>
      <w:tr w:rsidR="002B0878" w:rsidRPr="002B0878">
        <w:trPr>
          <w:trHeight w:val="2259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Субсидия на возмещение недополученных доходов, связанных с оказанием услуг населению по содержанию и ремонту лифтов</w:t>
            </w:r>
            <w:r w:rsidRPr="002B0878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0520104220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3 535,4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1 745,2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49,4</w:t>
            </w:r>
          </w:p>
        </w:tc>
      </w:tr>
      <w:tr w:rsidR="002B0878" w:rsidRPr="002B0878">
        <w:trPr>
          <w:trHeight w:val="3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88 910,6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24 296,7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27,3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содержание 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0210110010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2 010,0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585,0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29,1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содержание 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  <w:r w:rsidRPr="002B0878">
              <w:rPr>
                <w:snapToGrid/>
                <w:sz w:val="20"/>
              </w:rPr>
              <w:br/>
              <w:t>-Закупка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0210110010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338,8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33,9</w:t>
            </w:r>
          </w:p>
        </w:tc>
      </w:tr>
      <w:tr w:rsidR="002B0878" w:rsidRPr="002B0878">
        <w:trPr>
          <w:trHeight w:val="1796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строительство, реконструкцию, проектно-изыскательские работы по отрасли "Жилищно-коммунальное хозяйство"</w:t>
            </w:r>
            <w:r w:rsidRPr="002B0878">
              <w:rPr>
                <w:snapToGrid/>
                <w:sz w:val="20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0210300010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21 183,1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2 787,6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13,2</w:t>
            </w:r>
          </w:p>
        </w:tc>
      </w:tr>
      <w:tr w:rsidR="002B0878" w:rsidRPr="002B0878">
        <w:trPr>
          <w:trHeight w:val="1691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  <w:r w:rsidRPr="002B0878">
              <w:rPr>
                <w:snapToGrid/>
                <w:sz w:val="20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02103S2450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9 148,5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540,2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5,9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Софинансирование капитальных вложений в объекты газоснабжения</w:t>
            </w:r>
            <w:r w:rsidRPr="002B0878">
              <w:rPr>
                <w:snapToGrid/>
                <w:sz w:val="20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02103S2850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8 758,8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208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Субсидия на возмещение недополученных доходов, связанных с указанием услуг по снабжению населения сжиженным газом из групповых газовых резервуарных установок</w:t>
            </w:r>
            <w:r w:rsidRPr="002B0878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0520100220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542,8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188,6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34,7</w:t>
            </w:r>
          </w:p>
        </w:tc>
      </w:tr>
      <w:tr w:rsidR="002B0878" w:rsidRPr="002B0878">
        <w:trPr>
          <w:trHeight w:val="2257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Субсидия на возмещение недополученных доходов, связанных с оказанием услуг населению по вывозу ЖБО</w:t>
            </w:r>
            <w:r w:rsidRPr="002B0878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0520105220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15 255,9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7 370,8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48,3</w:t>
            </w:r>
          </w:p>
        </w:tc>
      </w:tr>
      <w:tr w:rsidR="002B0878" w:rsidRPr="002B0878">
        <w:trPr>
          <w:trHeight w:val="2262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Субсидии на финансовое обеспечение (возмещение) затрат на содержание муниципальных бань</w:t>
            </w:r>
            <w:r w:rsidRPr="002B0878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0520106220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1 574,8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589,3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37,4</w:t>
            </w:r>
          </w:p>
        </w:tc>
      </w:tr>
      <w:tr w:rsidR="002B0878" w:rsidRPr="002B0878">
        <w:trPr>
          <w:trHeight w:val="2259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Субсидии на финансовое обеспечение (возмещение) затрат на содержание муниципальных бань</w:t>
            </w:r>
            <w:r w:rsidRPr="002B0878">
              <w:rPr>
                <w:snapToGrid/>
                <w:sz w:val="20"/>
              </w:rPr>
              <w:br/>
              <w:t>-Субсидии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0520106220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22 261,7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11 130,8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50,0</w:t>
            </w:r>
          </w:p>
        </w:tc>
      </w:tr>
      <w:tr w:rsidR="002B0878" w:rsidRPr="002B0878">
        <w:trPr>
          <w:trHeight w:val="2403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Субсидии на финансовое обеспечение (возмещение) затрат на ремонт муниципальных бань</w:t>
            </w:r>
            <w:r w:rsidRPr="002B0878">
              <w:rPr>
                <w:snapToGrid/>
                <w:sz w:val="20"/>
              </w:rPr>
              <w:br/>
              <w:t>-Субсидии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0520112220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Реализация мероприятий направленных на обеспечение населения городского округа город Бор качественными услугами в сфере коммунального хозяйства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0530100370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867,6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366,0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42,2</w:t>
            </w:r>
          </w:p>
        </w:tc>
      </w:tr>
      <w:tr w:rsidR="002B0878" w:rsidRPr="002B0878">
        <w:trPr>
          <w:trHeight w:val="2932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Субсидия на финансовое обеспечение (возмещение) затрат, связанных с проведением работ по капитальному ремонту, реконструкции и модернизации объектов коммунальной инфраструктуры, находящейся в муниципальной собственности</w:t>
            </w:r>
            <w:r w:rsidRPr="002B0878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0530101370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4 843,0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292,5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6,0</w:t>
            </w:r>
          </w:p>
        </w:tc>
      </w:tr>
      <w:tr w:rsidR="002B0878" w:rsidRPr="002B0878">
        <w:trPr>
          <w:trHeight w:val="3251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Субсидия на финансовое обеспечение (возмещение) затрат, связанных с проведением работ по ремонту выгребных ям, придомовых туалетов, отстойников с учетом инженерных коммуникаций, предназначенных для обслуживания неканализированных многоквартирных домов</w:t>
            </w:r>
            <w:r w:rsidRPr="002B0878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0530101390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995,6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2119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Резервный фонд администрации городского округа город Бор</w:t>
            </w:r>
            <w:r w:rsidRPr="002B0878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1710421050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107,2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2B0878" w:rsidRPr="002B0878">
        <w:trPr>
          <w:trHeight w:val="3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168 686,0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41 282,8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24,5</w:t>
            </w:r>
          </w:p>
        </w:tc>
      </w:tr>
      <w:tr w:rsidR="002B0878" w:rsidRPr="002B0878">
        <w:trPr>
          <w:trHeight w:val="22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строительство, реконструкцию, проектно-изыскательские работы по отрасли "Жилищно-коммунальное хозяйство"</w:t>
            </w:r>
            <w:r w:rsidRPr="002B0878">
              <w:rPr>
                <w:snapToGrid/>
                <w:sz w:val="20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0210300010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231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  <w:r w:rsidRPr="002B0878">
              <w:rPr>
                <w:snapToGrid/>
                <w:sz w:val="20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02103S2450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Реализация мероприятий, направленных на уличное освещение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0540125010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3 606,0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1 283,4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35,6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Реализация мероприятий, направленных на уличное освещение</w:t>
            </w:r>
            <w:r w:rsidRPr="002B0878">
              <w:rPr>
                <w:snapToGrid/>
                <w:sz w:val="20"/>
              </w:rPr>
              <w:br/>
              <w:t>-Закупка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0540125010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25 846,6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11 548,5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44,7</w:t>
            </w:r>
          </w:p>
        </w:tc>
      </w:tr>
      <w:tr w:rsidR="002B0878" w:rsidRPr="002B0878">
        <w:trPr>
          <w:trHeight w:val="21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Реализация мероприятий, направленных на уличное освещение</w:t>
            </w:r>
            <w:r w:rsidRPr="002B0878">
              <w:rPr>
                <w:snapToGrid/>
                <w:sz w:val="20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0540125010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27 007,0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17 750,0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65,7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Реализация мероприятий, направленных на уличное освещение</w:t>
            </w:r>
            <w:r w:rsidRPr="002B0878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0540125010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1 633,1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Реализация мероприятий, направленных на уличное освещение</w:t>
            </w:r>
            <w:r w:rsidRPr="002B0878">
              <w:rPr>
                <w:snapToGrid/>
                <w:sz w:val="20"/>
              </w:rPr>
              <w:br/>
              <w:t>-Уплата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0540125010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853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20,8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Реализация мероприятий, направленных на содержание и уборку территорий улиц, тротуаров, площадей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0540125020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1 701,2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412,6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24,3</w:t>
            </w:r>
          </w:p>
        </w:tc>
      </w:tr>
      <w:tr w:rsidR="002B0878" w:rsidRPr="002B0878">
        <w:trPr>
          <w:trHeight w:val="1691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Реализация мероприятий, направленных на содержание и уборку территорий улиц, тротуаров, площадей</w:t>
            </w:r>
            <w:r w:rsidRPr="002B0878">
              <w:rPr>
                <w:snapToGrid/>
                <w:sz w:val="20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0540125020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4 330,3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688,0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15,9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Реализация мероприятий, направленных на содержание и уборку территорий улиц, тротуаров, площадей</w:t>
            </w:r>
            <w:r w:rsidRPr="002B0878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0540125020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2 383,2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725,4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30,4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Реализация мероприятий, направленных на озеленение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0540125030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1 121,9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284,2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25,3</w:t>
            </w:r>
          </w:p>
        </w:tc>
      </w:tr>
      <w:tr w:rsidR="002B0878" w:rsidRPr="002B0878">
        <w:trPr>
          <w:trHeight w:val="2088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Реализация мероприятий, направленных на озеленение</w:t>
            </w:r>
            <w:r w:rsidRPr="002B0878">
              <w:rPr>
                <w:snapToGrid/>
                <w:sz w:val="20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0540125030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4 639,6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1 837,1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39,6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Реализация мероприятий, направленных на озеленение</w:t>
            </w:r>
            <w:r w:rsidRPr="002B0878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0540125030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449,9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0540125040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120,7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70,8</w:t>
            </w:r>
          </w:p>
        </w:tc>
      </w:tr>
      <w:tr w:rsidR="002B0878" w:rsidRPr="002B0878">
        <w:trPr>
          <w:trHeight w:val="1692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  <w:r w:rsidRPr="002B0878">
              <w:rPr>
                <w:snapToGrid/>
                <w:sz w:val="20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0540125040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3 338,1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2 743,9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82,2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Реализация мероприятий, направленных на содержание кладбищ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0540125050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717,9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320,9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44,7</w:t>
            </w:r>
          </w:p>
        </w:tc>
      </w:tr>
      <w:tr w:rsidR="002B0878" w:rsidRPr="002B0878">
        <w:trPr>
          <w:trHeight w:val="199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Реализация мероприятий, направленных на содержание кладбищ</w:t>
            </w:r>
            <w:r w:rsidRPr="002B0878">
              <w:rPr>
                <w:snapToGrid/>
                <w:sz w:val="20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0540125050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400,0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48,4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Реализация мероприятий, направленных на прочие расходы по благоустройству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0540125060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312,9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35,7</w:t>
            </w:r>
          </w:p>
        </w:tc>
      </w:tr>
      <w:tr w:rsidR="002B0878" w:rsidRPr="002B0878">
        <w:trPr>
          <w:trHeight w:val="2171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Реализация мероприятий, направленных на прочие расходы по благоустройству</w:t>
            </w:r>
            <w:r w:rsidRPr="002B0878">
              <w:rPr>
                <w:snapToGrid/>
                <w:sz w:val="20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0540125060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5 315,5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1 474,0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27,7</w:t>
            </w:r>
          </w:p>
        </w:tc>
      </w:tr>
      <w:tr w:rsidR="002B0878" w:rsidRPr="002B0878">
        <w:trPr>
          <w:trHeight w:val="1989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Реализация мероприятий, направленных на регулирование численности безнадзорных животных</w:t>
            </w:r>
            <w:r w:rsidRPr="002B0878">
              <w:rPr>
                <w:snapToGrid/>
                <w:sz w:val="20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0540125080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Реализация мероприятий, направленных на благоустройство в рамках реализации проекта инициативного бюджетирования "Вам решать!"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05402S2600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2 511,8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692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Реализация мероприятий, направленных на благоустройство в рамках реализации проекта инициативного бюджетирования "Вам решать!"</w:t>
            </w:r>
            <w:r w:rsidRPr="002B0878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05402S2600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288,2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22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Реализация мероприятий по приобретению и установке элементов детских и спортивных площадок на территории городского округа г.Бор, основанных на инициативах граждан</w:t>
            </w:r>
            <w:r w:rsidRPr="002B0878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0540325070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394,3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Реализация мероприятий по благоустройству сельских территорий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05405L5760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19 814,2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1 043,7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5,3</w:t>
            </w:r>
          </w:p>
        </w:tc>
      </w:tr>
      <w:tr w:rsidR="002B0878" w:rsidRPr="002B0878">
        <w:trPr>
          <w:trHeight w:val="26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Содействие заключению энергосервисных договоров</w:t>
            </w:r>
            <w:r w:rsidRPr="002B0878">
              <w:rPr>
                <w:snapToGrid/>
                <w:sz w:val="20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0610125011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9 706,8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Резервный фонд администрации городского округа город Бор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1710421050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36,8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Мероприятия по благоустройству общественных пространств</w:t>
            </w:r>
            <w:r w:rsidRPr="002B0878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2610225140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8 015,8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300,0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3,7</w:t>
            </w:r>
          </w:p>
        </w:tc>
      </w:tr>
      <w:tr w:rsidR="002B0878" w:rsidRPr="002B0878">
        <w:trPr>
          <w:trHeight w:val="22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2B0878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261F255550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42 155,2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за счет средств из фонда поддержки территорий Правительства Нижегородской области</w:t>
            </w:r>
            <w:r w:rsidRPr="002B0878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7770322000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7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94 341,4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38 665,3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41,0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  <w:r w:rsidRPr="002B0878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0330129850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2B0878">
              <w:rPr>
                <w:snapToGrid/>
                <w:sz w:val="20"/>
              </w:rPr>
              <w:br/>
              <w:t>-Фонд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0540100590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19 556,7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9 157,7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46,8</w:t>
            </w:r>
          </w:p>
        </w:tc>
      </w:tr>
      <w:tr w:rsidR="002B0878" w:rsidRPr="002B0878">
        <w:trPr>
          <w:trHeight w:val="22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2B0878">
              <w:rPr>
                <w:snapToGrid/>
                <w:sz w:val="20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0540100590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6 113,9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2 469,6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40,4</w:t>
            </w:r>
          </w:p>
        </w:tc>
      </w:tr>
      <w:tr w:rsidR="002B0878" w:rsidRPr="002B0878">
        <w:trPr>
          <w:trHeight w:val="1408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2B0878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0540100590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29,1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0540100590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4 793,1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1 578,3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32,9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2B0878">
              <w:rPr>
                <w:snapToGrid/>
                <w:sz w:val="20"/>
              </w:rPr>
              <w:br/>
              <w:t>-Закупка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0540100590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624,7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74,5</w:t>
            </w:r>
          </w:p>
        </w:tc>
      </w:tr>
      <w:tr w:rsidR="002B0878" w:rsidRPr="002B0878">
        <w:trPr>
          <w:trHeight w:val="20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2B0878">
              <w:rPr>
                <w:snapToGrid/>
                <w:sz w:val="20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0540100590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47 805,3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17 100,0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35,8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2B0878">
              <w:rPr>
                <w:snapToGrid/>
                <w:sz w:val="20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0540100590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851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45,9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21,9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2B0878">
              <w:rPr>
                <w:snapToGrid/>
                <w:sz w:val="20"/>
              </w:rPr>
              <w:br/>
              <w:t>-Уплата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0540100590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852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6,3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47,0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подведомственных учреждений</w:t>
            </w:r>
            <w:r w:rsidRPr="002B0878">
              <w:rPr>
                <w:snapToGrid/>
                <w:sz w:val="20"/>
              </w:rPr>
              <w:br/>
              <w:t>-Уплата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0540100590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853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0550100190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7 990,0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4 203,3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52,6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0550100190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71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0550100190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1 079,1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45,7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0550100190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188,0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58,8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0550100190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432,9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66,1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0550100190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853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2B0878" w:rsidRPr="002B0878">
        <w:trPr>
          <w:trHeight w:val="1692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Содержание службы технического заказчика по капитальному ремонту общего имущества многоквартирных домов и службы муниципального контроля в сфере благоустройства</w:t>
            </w:r>
            <w:r w:rsidRPr="002B0878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0550100590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2 325,3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1 280,4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55,1</w:t>
            </w:r>
          </w:p>
        </w:tc>
      </w:tr>
      <w:tr w:rsidR="002B0878" w:rsidRPr="002B0878">
        <w:trPr>
          <w:trHeight w:val="2129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Содержание службы технического заказчика по капитальному ремонту общего имущества многоквартирных домов и службы муниципального контроля в сфере благоустройства</w:t>
            </w:r>
            <w:r w:rsidRPr="002B0878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0550100590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289,9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42,5</w:t>
            </w:r>
          </w:p>
        </w:tc>
      </w:tr>
      <w:tr w:rsidR="002B0878" w:rsidRPr="002B0878">
        <w:trPr>
          <w:trHeight w:val="2383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Содержание службы технического заказчика по капитальному ремонту общего имущества многоквартирных домов и службы муниципального контроля в сфере благоустройства</w:t>
            </w:r>
            <w:r w:rsidRPr="002B0878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0550100590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792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0550173050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1,2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5,1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Оплата услуг расчетно кассового центра по сбору платежей за найм помещений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0550225070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140,7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61,1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43,4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Резервный фонд администрации городского округа город Бор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1710421050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70,9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Прочие выплаты по обязательствам городского округа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7770226000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185,5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56,0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30,2</w:t>
            </w:r>
          </w:p>
        </w:tc>
      </w:tr>
      <w:tr w:rsidR="002B0878" w:rsidRPr="002B0878">
        <w:trPr>
          <w:trHeight w:val="3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2 103,4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7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Сбор, удаление отходов и очистка сточных вод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2 103,4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2106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Реализация мероприятий по сокращению доли загрязненных сточных вод из средств областного и местного бюджетов (в рамках ГП "АИП")</w:t>
            </w:r>
            <w:r w:rsidRPr="002B0878">
              <w:rPr>
                <w:snapToGrid/>
                <w:sz w:val="20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021G6S2450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2 103,4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3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2 387 539,3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1 049 826,0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44,0</w:t>
            </w:r>
          </w:p>
        </w:tc>
      </w:tr>
      <w:tr w:rsidR="002B0878" w:rsidRPr="002B0878">
        <w:trPr>
          <w:trHeight w:val="3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1 033 708,8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404 488,7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39,1</w:t>
            </w:r>
          </w:p>
        </w:tc>
      </w:tr>
      <w:tr w:rsidR="002B0878" w:rsidRPr="002B0878">
        <w:trPr>
          <w:trHeight w:val="1972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муниципальных дошкольных образовательных учреждений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0110100590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268 084,1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132 043,0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49,3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муниципальных дошкольных образовательных учреждений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0110100590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147,6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2B0878" w:rsidRPr="002B0878">
        <w:trPr>
          <w:trHeight w:val="2542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исполнение полномочий в сфере общего образования в муниципальных дошкольных образовательных организациях за счет средств субвенции из областного бюджета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0110273080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546 428,6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217 327,7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39,8</w:t>
            </w:r>
          </w:p>
        </w:tc>
      </w:tr>
      <w:tr w:rsidR="002B0878" w:rsidRPr="002B0878">
        <w:trPr>
          <w:trHeight w:val="2974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 за счет средств субвенции из областного бюджета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0110273170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4 931,4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1 068,0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21,7</w:t>
            </w:r>
          </w:p>
        </w:tc>
      </w:tr>
      <w:tr w:rsidR="002B0878" w:rsidRPr="002B0878">
        <w:trPr>
          <w:trHeight w:val="1812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капитальный ремонт образовательных организаций, реализующих общеобразовательные программы Нижегородской области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01601S2180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2 449,8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22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строительство, реконструкцию, проектно-изыскательские работы по отрасли "Образование"</w:t>
            </w:r>
            <w:r w:rsidRPr="002B0878">
              <w:rPr>
                <w:snapToGrid/>
                <w:sz w:val="20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0210400010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2 596,1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282,4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10,9</w:t>
            </w:r>
          </w:p>
        </w:tc>
      </w:tr>
      <w:tr w:rsidR="002B0878" w:rsidRPr="002B0878">
        <w:trPr>
          <w:trHeight w:val="19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  <w:r w:rsidRPr="002B0878">
              <w:rPr>
                <w:snapToGrid/>
                <w:sz w:val="20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02104S2450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108 775,7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10 308,8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9,5</w:t>
            </w:r>
          </w:p>
        </w:tc>
      </w:tr>
      <w:tr w:rsidR="002B0878" w:rsidRPr="002B0878">
        <w:trPr>
          <w:trHeight w:val="26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Организация работ по строительству (реконструкции) дошкольных образовательных организаций, включая финансирование работ по строительству объектов</w:t>
            </w:r>
            <w:r w:rsidRPr="002B0878">
              <w:rPr>
                <w:snapToGrid/>
                <w:sz w:val="20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021P252320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98 897,3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41 947,8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42,4</w:t>
            </w:r>
          </w:p>
        </w:tc>
      </w:tr>
      <w:tr w:rsidR="002B0878" w:rsidRPr="002B0878">
        <w:trPr>
          <w:trHeight w:val="1473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0330129850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762,9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728,1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95,4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за счет средств из фонда поддержки территорий Правительства Нижегородской области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7770322000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635,3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2B0878" w:rsidRPr="002B0878">
        <w:trPr>
          <w:trHeight w:val="3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1 094 658,8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510 010,9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46,6</w:t>
            </w:r>
          </w:p>
        </w:tc>
      </w:tr>
      <w:tr w:rsidR="002B0878" w:rsidRPr="002B0878">
        <w:trPr>
          <w:trHeight w:val="2117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муниципальных школ начальных, неполных средних и средних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0120100590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213 435,4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106 288,0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49,8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муниципальных школ начальных, неполных средних и средних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0120100590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5 302,4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2 237,5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42,2</w:t>
            </w:r>
          </w:p>
        </w:tc>
      </w:tr>
      <w:tr w:rsidR="002B0878" w:rsidRPr="002B0878">
        <w:trPr>
          <w:trHeight w:val="2227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01201L3040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67 107,8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34 569,2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51,5</w:t>
            </w:r>
          </w:p>
        </w:tc>
      </w:tr>
      <w:tr w:rsidR="002B0878" w:rsidRPr="002B0878">
        <w:trPr>
          <w:trHeight w:val="2259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01201S2490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20 906,1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8 893,3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42,5</w:t>
            </w:r>
          </w:p>
        </w:tc>
      </w:tr>
      <w:tr w:rsidR="002B0878" w:rsidRPr="002B0878">
        <w:trPr>
          <w:trHeight w:val="3241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 за счет средств местного бюджета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0120223180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7 278,9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2 317,6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31,8</w:t>
            </w:r>
          </w:p>
        </w:tc>
      </w:tr>
      <w:tr w:rsidR="002B0878" w:rsidRPr="002B0878">
        <w:trPr>
          <w:trHeight w:val="3534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0120253030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44 064,9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24 893,0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56,5</w:t>
            </w:r>
          </w:p>
        </w:tc>
      </w:tr>
      <w:tr w:rsidR="002B0878" w:rsidRPr="002B0878">
        <w:trPr>
          <w:trHeight w:val="2549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исполнение полномочий в сфере общего образования в муниципальных общеобразовательных организациях за счет средств субвенции из областного бюджета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0120273070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678 149,8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303 866,7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44,8</w:t>
            </w:r>
          </w:p>
        </w:tc>
      </w:tr>
      <w:tr w:rsidR="002B0878" w:rsidRPr="002B0878">
        <w:trPr>
          <w:trHeight w:val="2698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за счет средств субвенции областного бюджета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0120273140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2 208,8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2826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 за счет средств субвенции из областного бюджета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0120273180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14 536,3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6 646,6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45,7</w:t>
            </w:r>
          </w:p>
        </w:tc>
      </w:tr>
      <w:tr w:rsidR="002B0878" w:rsidRPr="002B0878">
        <w:trPr>
          <w:trHeight w:val="424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</w:t>
            </w:r>
            <w:r w:rsidRPr="002B0878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0120273380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631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18 954,6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11 372,8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60,0</w:t>
            </w:r>
          </w:p>
        </w:tc>
      </w:tr>
      <w:tr w:rsidR="002B0878" w:rsidRPr="002B0878">
        <w:trPr>
          <w:trHeight w:val="22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развития информационно-телекоммуникационной инфраструктуры объектов общеобразовательных организаций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012D274850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2 356,0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2 356,0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финансовое обеспечение деятельности центров образования цифрового и гуманитарного профилей "Точка роста"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012E174590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7 663,0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3 831,5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50,0</w:t>
            </w:r>
          </w:p>
        </w:tc>
      </w:tr>
      <w:tr w:rsidR="002B0878" w:rsidRPr="002B0878">
        <w:trPr>
          <w:trHeight w:val="3787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Субсидия из бюджета городского округа г. Бор Нижегородской области бюджету Лысковского муниципального района Нижегородской области на компенсацию расходов учредителя МАОУ Валковская средняя школа, на организацию бесплатной перевозки обучающихся в данном учреждении, проживающих на территории городского округа г. Бор</w:t>
            </w:r>
            <w:r w:rsidRPr="002B0878">
              <w:rPr>
                <w:snapToGrid/>
                <w:sz w:val="20"/>
              </w:rPr>
              <w:br/>
              <w:t>-Субсидии,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0140324010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298,2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22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капитальный ремонт образовательных организаций, реализующих общеобразовательные программы Нижегородской области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01601S2180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5 505,3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22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строительство, реконструкцию, проектно-изыскательские работы по отрасли "Образование"</w:t>
            </w:r>
            <w:r w:rsidRPr="002B0878">
              <w:rPr>
                <w:snapToGrid/>
                <w:sz w:val="20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0210400010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6 368,2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2 225,1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34,9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0330129850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189,6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180,1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95,0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за счет средств из фонда поддержки территорий Правительства Нижегородской области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7770322000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333,5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333,5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2B0878" w:rsidRPr="002B0878">
        <w:trPr>
          <w:trHeight w:val="3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188 466,3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103 890,2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55,1</w:t>
            </w:r>
          </w:p>
        </w:tc>
      </w:tr>
      <w:tr w:rsidR="002B0878" w:rsidRPr="002B0878">
        <w:trPr>
          <w:trHeight w:val="30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муниципальных учреждений дополнительного образования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0130100590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83 404,7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43 730,6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52,4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муниципальных учреждений дополнительного образования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0130100590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125,5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2B0878" w:rsidRPr="002B0878">
        <w:trPr>
          <w:trHeight w:val="19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0130100591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38 683,5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16 830,3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43,5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 w:rsidRPr="002B0878">
              <w:rPr>
                <w:snapToGrid/>
                <w:sz w:val="20"/>
              </w:rPr>
              <w:br/>
              <w:t>-Субсидии (гранты в форме субсидий), не подлежащие казначейскому сопровождению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0130100591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633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2497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 w:rsidRPr="002B0878">
              <w:rPr>
                <w:snapToGrid/>
                <w:sz w:val="20"/>
              </w:rPr>
              <w:br/>
              <w:t>-Субсидии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0130100591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564,3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240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создание новых мест дополнительного образования детей "Центр дополнительного образования "Школа полного дня"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0130100592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6 768,5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3 458,4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51,1</w:t>
            </w:r>
          </w:p>
        </w:tc>
      </w:tr>
      <w:tr w:rsidR="002B0878" w:rsidRPr="002B0878">
        <w:trPr>
          <w:trHeight w:val="2258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муниципальных учреждений дополнительного образования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0920100590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27 101,4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20 301,0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74,9</w:t>
            </w:r>
          </w:p>
        </w:tc>
      </w:tr>
      <w:tr w:rsidR="002B0878" w:rsidRPr="002B0878">
        <w:trPr>
          <w:trHeight w:val="2403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09201S2090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29 604,5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19 135,0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64,6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Сохранение и развитие материально-технической базы учреждений дополнительного образования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0920223690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1 212,7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за счет средств из фонда поддержки территорий Правительства Нижегородской области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7770322000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309,4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2B0878" w:rsidRPr="002B0878">
        <w:trPr>
          <w:trHeight w:val="3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19 536,9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6 482,0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33,2</w:t>
            </w:r>
          </w:p>
        </w:tc>
      </w:tr>
      <w:tr w:rsidR="002B0878" w:rsidRPr="002B0878">
        <w:trPr>
          <w:trHeight w:val="2684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расположенные на территории Российской Федерации за счет средств субвенции из областного бюджета</w:t>
            </w:r>
            <w:r w:rsidRPr="002B0878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0130273320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25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расположенные на территории Российской Федерации за счет средств субвенции из областного бюджета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0130273320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2687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расположенные на территории Российской Федерации за счет средств субвенции из областного бюджета</w:t>
            </w:r>
            <w:r w:rsidRPr="002B0878">
              <w:rPr>
                <w:snapToGrid/>
                <w:sz w:val="20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0130273320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28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расположенные на территории Российской Федерации за счет средств субвенции из областного бюджета</w:t>
            </w:r>
            <w:r w:rsidRPr="002B0878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0130273320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2101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муниципальных организаций отдыха и оздоровления детей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0130300590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9 839,7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4 153,1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42,2</w:t>
            </w:r>
          </w:p>
        </w:tc>
      </w:tr>
      <w:tr w:rsidR="002B0878" w:rsidRPr="002B0878">
        <w:trPr>
          <w:trHeight w:val="2401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0130323910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2967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  <w:r w:rsidRPr="002B0878">
              <w:rPr>
                <w:snapToGrid/>
                <w:sz w:val="20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0130323910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1 534,5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33,3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2,2</w:t>
            </w:r>
          </w:p>
        </w:tc>
      </w:tr>
      <w:tr w:rsidR="002B0878" w:rsidRPr="002B0878">
        <w:trPr>
          <w:trHeight w:val="3393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0130323910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2 245,1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1 994,9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88,9</w:t>
            </w:r>
          </w:p>
        </w:tc>
      </w:tr>
      <w:tr w:rsidR="002B0878" w:rsidRPr="002B0878">
        <w:trPr>
          <w:trHeight w:val="4262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  <w:r w:rsidRPr="002B0878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0130323910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1 419,2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Мероприятия по организации отдыха и оздоровления детей</w:t>
            </w:r>
            <w:r w:rsidRPr="002B0878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0130324910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74,8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88,7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Мероприятия по организации отдыха и оздоровления детей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0130324910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32,6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27,4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Мероприятия по вовлечению молодежи в социально-значимую деятельность городского округа город Бор</w:t>
            </w:r>
            <w:r w:rsidRPr="002B0878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0170124910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Мероприятия по вовлечению молодежи в социально-значимую деятельность городского округа город Бор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0170124910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640,2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162,9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25,4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реализацию мероприятий антинаркотической направленности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2210129600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реализацию мероприятий антинаркотической направленности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2210129600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406,9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30,4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7,5</w:t>
            </w:r>
          </w:p>
        </w:tc>
      </w:tr>
      <w:tr w:rsidR="002B0878" w:rsidRPr="002B0878">
        <w:trPr>
          <w:trHeight w:val="3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51 168,4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24 954,2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48,8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Мероприятия в области образования</w:t>
            </w:r>
            <w:r w:rsidRPr="002B0878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0130424010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7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Мероприятия в области образования</w:t>
            </w:r>
            <w:r w:rsidRPr="002B0878">
              <w:rPr>
                <w:snapToGrid/>
                <w:sz w:val="20"/>
              </w:rPr>
              <w:br/>
              <w:t>-Премии и гранты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0130424010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9,6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32,3</w:t>
            </w:r>
          </w:p>
        </w:tc>
      </w:tr>
      <w:tr w:rsidR="002B0878" w:rsidRPr="002B0878">
        <w:trPr>
          <w:trHeight w:val="7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Мероприятия в области образования</w:t>
            </w:r>
            <w:r w:rsidRPr="002B0878">
              <w:rPr>
                <w:snapToGrid/>
                <w:sz w:val="20"/>
              </w:rPr>
              <w:br/>
              <w:t>-Иные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0130424010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360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148,4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23,5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Мероприятия в области образования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0130424010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1 067,3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298,9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28,0</w:t>
            </w:r>
          </w:p>
        </w:tc>
      </w:tr>
      <w:tr w:rsidR="002B0878" w:rsidRPr="002B0878">
        <w:trPr>
          <w:trHeight w:val="7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Мероприятия в области образования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0140124010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1,2</w:t>
            </w:r>
          </w:p>
        </w:tc>
      </w:tr>
      <w:tr w:rsidR="002B0878" w:rsidRPr="002B0878">
        <w:trPr>
          <w:trHeight w:val="7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Мероприятия в области образования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0140224010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Мероприятия в области образования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0140224010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1 841,6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1 525,5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82,8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0150100190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8 958,1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5 033,8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56,2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0150100190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15,0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88,2</w:t>
            </w:r>
          </w:p>
        </w:tc>
      </w:tr>
      <w:tr w:rsidR="002B0878" w:rsidRPr="002B0878">
        <w:trPr>
          <w:trHeight w:val="22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0150100190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2 690,3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1 340,2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49,8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0150100190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371,6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195,6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52,6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0150100190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260,7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156,5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60,0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2B0878">
              <w:rPr>
                <w:snapToGrid/>
                <w:sz w:val="20"/>
              </w:rPr>
              <w:br/>
              <w:t>-Фонд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0150100590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16 439,0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7 255,6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44,1</w:t>
            </w:r>
          </w:p>
        </w:tc>
      </w:tr>
      <w:tr w:rsidR="002B0878" w:rsidRPr="002B0878">
        <w:trPr>
          <w:trHeight w:val="2454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2B0878">
              <w:rPr>
                <w:snapToGrid/>
                <w:sz w:val="20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0150100590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4 944,9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2 106,7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42,6</w:t>
            </w:r>
          </w:p>
        </w:tc>
      </w:tr>
      <w:tr w:rsidR="002B0878" w:rsidRPr="002B0878">
        <w:trPr>
          <w:trHeight w:val="155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2B0878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0150100590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4 782,3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2 980,4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62,3</w:t>
            </w:r>
          </w:p>
        </w:tc>
      </w:tr>
      <w:tr w:rsidR="002B0878" w:rsidRPr="002B0878">
        <w:trPr>
          <w:trHeight w:val="19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2B0878">
              <w:rPr>
                <w:snapToGrid/>
                <w:sz w:val="20"/>
              </w:rPr>
              <w:br/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0150100590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6,0</w:t>
            </w:r>
          </w:p>
        </w:tc>
      </w:tr>
      <w:tr w:rsidR="002B0878" w:rsidRPr="002B0878">
        <w:trPr>
          <w:trHeight w:val="2129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2B0878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0150100590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1 436,7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789,7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55,0</w:t>
            </w:r>
          </w:p>
        </w:tc>
      </w:tr>
      <w:tr w:rsidR="002B0878" w:rsidRPr="002B0878">
        <w:trPr>
          <w:trHeight w:val="1692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2B0878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0150100590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1 002,3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621,0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62,0</w:t>
            </w:r>
          </w:p>
        </w:tc>
      </w:tr>
      <w:tr w:rsidR="002B0878" w:rsidRPr="002B0878">
        <w:trPr>
          <w:trHeight w:val="1263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0150100590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468,5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296,9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63,4</w:t>
            </w:r>
          </w:p>
        </w:tc>
      </w:tr>
      <w:tr w:rsidR="002B0878" w:rsidRPr="002B0878">
        <w:trPr>
          <w:trHeight w:val="19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за счет субвенции из областного бюджета</w:t>
            </w:r>
            <w:r w:rsidRPr="002B0878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0150273010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156,4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43,7</w:t>
            </w:r>
          </w:p>
        </w:tc>
      </w:tr>
      <w:tr w:rsidR="002B0878" w:rsidRPr="002B0878">
        <w:trPr>
          <w:trHeight w:val="3251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за счет субвенции из областного бюджета</w:t>
            </w:r>
            <w:r w:rsidRPr="002B0878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0150273010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41,7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38,5</w:t>
            </w:r>
          </w:p>
        </w:tc>
      </w:tr>
      <w:tr w:rsidR="002B0878" w:rsidRPr="002B0878">
        <w:trPr>
          <w:trHeight w:val="2969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за счет субвенции из областного бюджета</w:t>
            </w:r>
            <w:r w:rsidRPr="002B0878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0150273010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631,8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51,6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8,2</w:t>
            </w:r>
          </w:p>
        </w:tc>
      </w:tr>
      <w:tr w:rsidR="002B0878" w:rsidRPr="002B0878">
        <w:trPr>
          <w:trHeight w:val="2403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за счет субвенции из областного бюджета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0150273010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881,5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226,0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25,6</w:t>
            </w:r>
          </w:p>
        </w:tc>
      </w:tr>
      <w:tr w:rsidR="002B0878" w:rsidRPr="002B0878">
        <w:trPr>
          <w:trHeight w:val="1833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  <w:r w:rsidRPr="002B0878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0150273020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2 715,9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1 226,5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45,2</w:t>
            </w:r>
          </w:p>
        </w:tc>
      </w:tr>
      <w:tr w:rsidR="002B0878" w:rsidRPr="002B0878">
        <w:trPr>
          <w:trHeight w:val="2967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  <w:r w:rsidRPr="002B0878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0150273020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328,8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40,2</w:t>
            </w:r>
          </w:p>
        </w:tc>
      </w:tr>
      <w:tr w:rsidR="002B0878" w:rsidRPr="002B0878">
        <w:trPr>
          <w:trHeight w:val="25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  <w:r w:rsidRPr="002B0878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0150273020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8,7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26,6</w:t>
            </w:r>
          </w:p>
        </w:tc>
      </w:tr>
      <w:tr w:rsidR="002B0878" w:rsidRPr="002B0878">
        <w:trPr>
          <w:trHeight w:val="22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0150273020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22,4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Мероприятия по безопасности дорожного движения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0830100250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102,8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95,0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Реализация мероприятий, направленных на противодействие коррупции.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1910100600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9,3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2B0878" w:rsidRPr="002B0878">
        <w:trPr>
          <w:trHeight w:val="3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190 763,0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89 879,6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47,1</w:t>
            </w:r>
          </w:p>
        </w:tc>
      </w:tr>
      <w:tr w:rsidR="002B0878" w:rsidRPr="002B0878">
        <w:trPr>
          <w:trHeight w:val="3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152 295,5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70 418,0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46,2</w:t>
            </w:r>
          </w:p>
        </w:tc>
      </w:tr>
      <w:tr w:rsidR="002B0878" w:rsidRPr="002B0878">
        <w:trPr>
          <w:trHeight w:val="164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строительство, реконструкцию, проектно-изыскательские работы по отрасли "Культура"</w:t>
            </w:r>
            <w:r w:rsidRPr="002B0878">
              <w:rPr>
                <w:snapToGrid/>
                <w:sz w:val="20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0210500010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3 894,8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Мероприятия в рамках реализации федерального проекта "Культурная среда"</w:t>
            </w:r>
            <w:r w:rsidRPr="002B0878">
              <w:rPr>
                <w:snapToGrid/>
                <w:sz w:val="20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021A155190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1 137,8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887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муниципальных библиотек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0910100590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21 431,6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11 154,0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52,0</w:t>
            </w:r>
          </w:p>
        </w:tc>
      </w:tr>
      <w:tr w:rsidR="002B0878" w:rsidRPr="002B0878">
        <w:trPr>
          <w:trHeight w:val="2162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09101S2090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18 112,4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7 550,0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41,7</w:t>
            </w:r>
          </w:p>
        </w:tc>
      </w:tr>
      <w:tr w:rsidR="002B0878" w:rsidRPr="002B0878">
        <w:trPr>
          <w:trHeight w:val="19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Сохранение и развитие материально-технической базы муниципальных библиотек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0910242690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493,5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49,4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Сохранение и развитие материально-технической базы муниципальных библиотек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0910242690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4 553,0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3 603,4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79,1</w:t>
            </w:r>
          </w:p>
        </w:tc>
      </w:tr>
      <w:tr w:rsidR="002B0878" w:rsidRPr="002B0878">
        <w:trPr>
          <w:trHeight w:val="2037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компьютеризацию муниципальных библиотек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0910243690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22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Мероприятия в сфере культуры и искусства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0910325220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6,7</w:t>
            </w:r>
          </w:p>
        </w:tc>
      </w:tr>
      <w:tr w:rsidR="002B0878" w:rsidRPr="002B0878">
        <w:trPr>
          <w:trHeight w:val="1844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муниципальных учреждений культуры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0930100590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42 398,6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25 133,6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59,3</w:t>
            </w:r>
          </w:p>
        </w:tc>
      </w:tr>
      <w:tr w:rsidR="002B0878" w:rsidRPr="002B0878">
        <w:trPr>
          <w:trHeight w:val="2117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09301S2090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29 408,4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13 143,2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44,7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Сохранение и развитие материально-технической базы муниципальных учреждений культуры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0930240690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21 640,9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5 443,8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25,2</w:t>
            </w:r>
          </w:p>
        </w:tc>
      </w:tr>
      <w:tr w:rsidR="002B0878" w:rsidRPr="002B0878">
        <w:trPr>
          <w:trHeight w:val="22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09302L4670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1 129,1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1 129,1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2B0878" w:rsidRPr="002B0878">
        <w:trPr>
          <w:trHeight w:val="22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Мероприятия в сфере культуры и искусства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0930425220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3 536,9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681,4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19,3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Мероприятия в сфере культуры и искусства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0930425220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26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поддержку отрасли культуры (мероприятия, направленные на государственную поддержку лучших работников сельских учреждений культуры и лучших сельских учреждений культуры)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093A255190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143,9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143,9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2B0878" w:rsidRPr="002B0878">
        <w:trPr>
          <w:trHeight w:val="1833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муниципальных музеев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0940100590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1 889,4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983,4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52,0</w:t>
            </w:r>
          </w:p>
        </w:tc>
      </w:tr>
      <w:tr w:rsidR="002B0878" w:rsidRPr="002B0878">
        <w:trPr>
          <w:trHeight w:val="2127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09401S2090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1 168,5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485,0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41,5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Сохранение и развитие материально-технической базы муниципальных музеев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0940241690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260,7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242,3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92,9</w:t>
            </w:r>
          </w:p>
        </w:tc>
      </w:tr>
      <w:tr w:rsidR="002B0878" w:rsidRPr="002B0878">
        <w:trPr>
          <w:trHeight w:val="22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Мероприятия в сфере культуры и искусства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0940325220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7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Мероприятия в сфере культуры и искусства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0950325220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за счет средств из фонда поддержки территорий Правительства Нижегородской области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7770322000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226,4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226,4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2B0878" w:rsidRPr="002B0878">
        <w:trPr>
          <w:trHeight w:val="7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38 467,4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19 461,6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50,6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0950100190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3 767,3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1 794,9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47,6</w:t>
            </w:r>
          </w:p>
        </w:tc>
      </w:tr>
      <w:tr w:rsidR="002B0878" w:rsidRPr="002B0878">
        <w:trPr>
          <w:trHeight w:val="22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0950100190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1 137,7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459,8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40,4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0950100190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96,5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43,5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0950100190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58,2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66,0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содержание централизованной бухгалтерии</w:t>
            </w:r>
            <w:r w:rsidRPr="002B0878">
              <w:rPr>
                <w:snapToGrid/>
                <w:sz w:val="20"/>
              </w:rPr>
              <w:br/>
              <w:t>-Фонд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0950100590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3 884,5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2 595,8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66,8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содержание централизованной бухгалтерии</w:t>
            </w:r>
            <w:r w:rsidRPr="002B0878">
              <w:rPr>
                <w:snapToGrid/>
                <w:sz w:val="20"/>
              </w:rPr>
              <w:br/>
              <w:t>-Иные выплаты персоналу учреждений,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0950100590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50,0</w:t>
            </w:r>
          </w:p>
        </w:tc>
      </w:tr>
      <w:tr w:rsidR="002B0878" w:rsidRPr="002B0878">
        <w:trPr>
          <w:trHeight w:val="22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содержание централизованной бухгалтерии</w:t>
            </w:r>
            <w:r w:rsidRPr="002B0878">
              <w:rPr>
                <w:snapToGrid/>
                <w:sz w:val="20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0950100590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1 170,0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637,8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54,5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содержание централизованной бухгалтерии</w:t>
            </w:r>
            <w:r w:rsidRPr="002B0878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0950100590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154,5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46,5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содержание централизованной бухгалтерии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0950100590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50,8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24,0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содержание централизованной бухгалтерии</w:t>
            </w:r>
            <w:r w:rsidRPr="002B0878">
              <w:rPr>
                <w:snapToGrid/>
                <w:sz w:val="20"/>
              </w:rPr>
              <w:br/>
              <w:t>-Закупка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0950100590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261,4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112,4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43,0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содержание централизованной бухгалтерии</w:t>
            </w:r>
            <w:r w:rsidRPr="002B0878">
              <w:rPr>
                <w:snapToGrid/>
                <w:sz w:val="20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0950100590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851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44,4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09501S2090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3 638,0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1 566,7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43,1</w:t>
            </w:r>
          </w:p>
        </w:tc>
      </w:tr>
      <w:tr w:rsidR="002B0878" w:rsidRPr="002B0878">
        <w:trPr>
          <w:trHeight w:val="2117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09501S2090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1 098,7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460,0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41,9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хозяйственно-эксплуатационной службы</w:t>
            </w:r>
            <w:r w:rsidRPr="002B0878">
              <w:rPr>
                <w:snapToGrid/>
                <w:sz w:val="20"/>
              </w:rPr>
              <w:br/>
              <w:t>-Фонд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0950200590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8 227,2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4 619,5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56,1</w:t>
            </w:r>
          </w:p>
        </w:tc>
      </w:tr>
      <w:tr w:rsidR="002B0878" w:rsidRPr="002B0878">
        <w:trPr>
          <w:trHeight w:val="22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хозяйственно-эксплуатационной службы</w:t>
            </w:r>
            <w:r w:rsidRPr="002B0878">
              <w:rPr>
                <w:snapToGrid/>
                <w:sz w:val="20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0950200590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2 475,3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1 112,2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44,9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хозяйственно-эксплуатационной службы</w:t>
            </w:r>
            <w:r w:rsidRPr="002B0878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0950200590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11,1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72,5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хозяйственно-эксплуатационной службы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0950200590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37,2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32,3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хозяйственно-эксплуатационной службы</w:t>
            </w:r>
            <w:r w:rsidRPr="002B0878">
              <w:rPr>
                <w:snapToGrid/>
                <w:sz w:val="20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0950200590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6,5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09502S2090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7 731,0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3 233,1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41,8</w:t>
            </w:r>
          </w:p>
        </w:tc>
      </w:tr>
      <w:tr w:rsidR="002B0878" w:rsidRPr="002B0878">
        <w:trPr>
          <w:trHeight w:val="2369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09502S2090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2 334,6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975,0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41,8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реализацию мероприятий, направленных на духовно-нравственное воспитание в городском округе г.Бор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2110100140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реализацию мероприятий, направленных на духовно-нравственное воспитание в городском округе г.Бор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2110100140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167,8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52,4</w:t>
            </w:r>
          </w:p>
        </w:tc>
      </w:tr>
      <w:tr w:rsidR="002B0878" w:rsidRPr="002B0878">
        <w:trPr>
          <w:trHeight w:val="1842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реализацию мероприятий, направленных на духовно-нравственное воспитание в городском округе г.Бор</w:t>
            </w:r>
            <w:r w:rsidRPr="002B0878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2110100140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631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1 401,0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1 310,7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93,6</w:t>
            </w:r>
          </w:p>
        </w:tc>
      </w:tr>
      <w:tr w:rsidR="002B0878" w:rsidRPr="002B0878">
        <w:trPr>
          <w:trHeight w:val="3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131 793,4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51 019,7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38,7</w:t>
            </w:r>
          </w:p>
        </w:tc>
      </w:tr>
      <w:tr w:rsidR="002B0878" w:rsidRPr="002B0878">
        <w:trPr>
          <w:trHeight w:val="3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16 661,2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8 562,5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51,4</w:t>
            </w:r>
          </w:p>
        </w:tc>
      </w:tr>
      <w:tr w:rsidR="002B0878" w:rsidRPr="002B0878">
        <w:trPr>
          <w:trHeight w:val="1833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Ежемесячная доплата к пенсиям лицам, замещавшим муниципальные должности, и лицам, замещавшим должности муниципальной службы городского округа г. Бор</w:t>
            </w:r>
            <w:r w:rsidRPr="002B0878">
              <w:rPr>
                <w:snapToGrid/>
                <w:sz w:val="20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0310101100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16 661,2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8 562,5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51,4</w:t>
            </w:r>
          </w:p>
        </w:tc>
      </w:tr>
      <w:tr w:rsidR="002B0878" w:rsidRPr="002B0878">
        <w:trPr>
          <w:trHeight w:val="3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8 274,5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6 153,2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74,4</w:t>
            </w:r>
          </w:p>
        </w:tc>
      </w:tr>
      <w:tr w:rsidR="002B0878" w:rsidRPr="002B0878">
        <w:trPr>
          <w:trHeight w:val="2431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предоставление ежемесячной денежной выплаты гражданам, имеющим звание "Почетный гражданин Борского района" и "Почетный гражданин городского округа г. Бор"</w:t>
            </w:r>
            <w:r w:rsidRPr="002B0878">
              <w:rPr>
                <w:snapToGrid/>
                <w:sz w:val="20"/>
              </w:rPr>
              <w:br/>
              <w:t>-Пособия,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0310180930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384,0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38,9</w:t>
            </w:r>
          </w:p>
        </w:tc>
      </w:tr>
      <w:tr w:rsidR="002B0878" w:rsidRPr="002B0878">
        <w:trPr>
          <w:trHeight w:val="22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предоставление ежемесячной денежной выплаты вдовам Героев социалистического труда</w:t>
            </w:r>
            <w:r w:rsidRPr="002B0878">
              <w:rPr>
                <w:snapToGrid/>
                <w:sz w:val="20"/>
              </w:rPr>
              <w:br/>
              <w:t>-Пособия,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0310180940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12,6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50,0</w:t>
            </w:r>
          </w:p>
        </w:tc>
      </w:tr>
      <w:tr w:rsidR="002B0878" w:rsidRPr="002B0878">
        <w:trPr>
          <w:trHeight w:val="1988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предоставление ежемесячной денежной выплаты гражданам, имеющим неорганизованных детей-инвалидов в возрасте до 7 лет</w:t>
            </w:r>
            <w:r w:rsidRPr="002B0878">
              <w:rPr>
                <w:snapToGrid/>
                <w:sz w:val="20"/>
              </w:rPr>
              <w:br/>
              <w:t>-Пособия,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0310180950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308,0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51,3</w:t>
            </w:r>
          </w:p>
        </w:tc>
      </w:tr>
      <w:tr w:rsidR="002B0878" w:rsidRPr="002B0878">
        <w:trPr>
          <w:trHeight w:val="1408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Обеспечение жильем инвалидов, ветеранов боевых действий и иных приравненных к указанной категории граждан за счет средств субвенции из федерального бюджета</w:t>
            </w:r>
            <w:r w:rsidRPr="002B0878">
              <w:rPr>
                <w:snapToGrid/>
                <w:sz w:val="20"/>
              </w:rPr>
              <w:br/>
              <w:t>-Субсидии гражданам на приобретение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0420151350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2 798,1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2 798,1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2B0878" w:rsidRPr="002B0878">
        <w:trPr>
          <w:trHeight w:val="1833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 за счет средств субвенции из федерального бюджета</w:t>
            </w:r>
            <w:r w:rsidRPr="002B0878">
              <w:rPr>
                <w:snapToGrid/>
                <w:sz w:val="20"/>
              </w:rPr>
              <w:br/>
              <w:t>-Субсидии гражданам на приобретение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0420151760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2 816,7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1 865,4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66,2</w:t>
            </w:r>
          </w:p>
        </w:tc>
      </w:tr>
      <w:tr w:rsidR="002B0878" w:rsidRPr="002B0878">
        <w:trPr>
          <w:trHeight w:val="1854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Обеспечение обязательств, принятых ранее в рамках софинансирования областной целевой программы "Молодой семье - доступное жилье" на 2004-2010 годы</w:t>
            </w:r>
            <w:r w:rsidRPr="002B0878">
              <w:rPr>
                <w:snapToGrid/>
                <w:sz w:val="20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0440100240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48,4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62,5</w:t>
            </w:r>
          </w:p>
        </w:tc>
      </w:tr>
      <w:tr w:rsidR="002B0878" w:rsidRPr="002B0878">
        <w:trPr>
          <w:trHeight w:val="2664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Компенсация части платежа по полученным гражданами-участниками социальной (льготной) ипотеки ипотечным жилищным кредитам (займам) в рамках областной целевой программы "Ипотечное жилищное кредитование населения Нижегородской области" на 2009-2020 годы</w:t>
            </w:r>
            <w:r w:rsidRPr="002B0878">
              <w:rPr>
                <w:snapToGrid/>
                <w:sz w:val="20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04401S2270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214,7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47,9</w:t>
            </w:r>
          </w:p>
        </w:tc>
      </w:tr>
      <w:tr w:rsidR="002B0878" w:rsidRPr="002B0878">
        <w:trPr>
          <w:trHeight w:val="22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за счет средств из фонда поддержки территорий Правительства Нижегородской области</w:t>
            </w:r>
            <w:r w:rsidRPr="002B0878">
              <w:rPr>
                <w:snapToGrid/>
                <w:sz w:val="20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7770322000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522,0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2B0878" w:rsidRPr="002B0878">
        <w:trPr>
          <w:trHeight w:val="3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99 608,5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33 214,4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33,3</w:t>
            </w:r>
          </w:p>
        </w:tc>
      </w:tr>
      <w:tr w:rsidR="002B0878" w:rsidRPr="002B0878">
        <w:trPr>
          <w:trHeight w:val="3109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осуществление выплаты компенсации части родительской платы за присмотр и уход за ребенком в муниципальных дошкольных образовательных организациях,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 за счет средств субвенции из областного бюджета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0110273110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485,1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219,3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45,2</w:t>
            </w:r>
          </w:p>
        </w:tc>
      </w:tr>
      <w:tr w:rsidR="002B0878" w:rsidRPr="002B0878">
        <w:trPr>
          <w:trHeight w:val="3832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осуществление выплаты компенсации части родительской платы за присмотр и уход за ребенком в муниципальных дошкольных образовательных организациях,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 за счет средств субвенции из областного бюджета</w:t>
            </w:r>
            <w:r w:rsidRPr="002B0878">
              <w:rPr>
                <w:snapToGrid/>
                <w:sz w:val="20"/>
              </w:rPr>
              <w:br/>
              <w:t>-Пособия,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0110273110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32 338,4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15 068,9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46,6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  <w:r w:rsidRPr="002B0878">
              <w:rPr>
                <w:snapToGrid/>
                <w:sz w:val="20"/>
              </w:rPr>
              <w:br/>
              <w:t>-Субсидии гражданам на приобретение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04101L4970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8 157,1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5 952,8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73,0</w:t>
            </w:r>
          </w:p>
        </w:tc>
      </w:tr>
      <w:tr w:rsidR="002B0878" w:rsidRPr="002B0878">
        <w:trPr>
          <w:trHeight w:val="2117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  <w:r w:rsidRPr="002B0878">
              <w:rPr>
                <w:snapToGrid/>
                <w:sz w:val="20"/>
              </w:rPr>
              <w:br/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04203R0820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58 370,1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11 973,4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20,5</w:t>
            </w:r>
          </w:p>
        </w:tc>
      </w:tr>
      <w:tr w:rsidR="002B0878" w:rsidRPr="002B0878">
        <w:trPr>
          <w:trHeight w:val="4101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 за счет субвенции из областного бюджета</w:t>
            </w:r>
            <w:r w:rsidRPr="002B0878">
              <w:rPr>
                <w:snapToGrid/>
                <w:sz w:val="20"/>
              </w:rPr>
              <w:br/>
              <w:t>-Приобретение товаров, работ, услуг в пользу граждан в целях их социального обеспечения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0510173120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7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7 249,3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3 089,6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42,6</w:t>
            </w:r>
          </w:p>
        </w:tc>
      </w:tr>
      <w:tr w:rsidR="002B0878" w:rsidRPr="002B0878">
        <w:trPr>
          <w:trHeight w:val="22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по отдельным категориям граждан на организацию поздравлений и оказание единовременных выплат в связи с проведением социально-значимого мероприятия, посвященного соответствующей памятной дате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0310100120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529,3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73,7</w:t>
            </w:r>
          </w:p>
        </w:tc>
      </w:tr>
      <w:tr w:rsidR="002B0878" w:rsidRPr="002B0878">
        <w:trPr>
          <w:trHeight w:val="30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по отдельным категориям граждан на организацию поздравлений и оказание единовременных выплат в связи с проведением социально-значимого мероприятия, посвященного соответствующей памятной дате</w:t>
            </w:r>
            <w:r w:rsidRPr="002B0878">
              <w:rPr>
                <w:snapToGrid/>
                <w:sz w:val="20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0310100120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25,0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2B0878" w:rsidRPr="002B0878">
        <w:trPr>
          <w:trHeight w:val="22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оказание адресной поддержки гражданам, оказавшимся в трудной жизненной ситуации</w:t>
            </w:r>
            <w:r w:rsidRPr="002B0878">
              <w:rPr>
                <w:snapToGrid/>
                <w:sz w:val="20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0310200120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1 874,5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904,3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48,2</w:t>
            </w:r>
          </w:p>
        </w:tc>
      </w:tr>
      <w:tr w:rsidR="002B0878" w:rsidRPr="002B0878">
        <w:trPr>
          <w:trHeight w:val="22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выплаты активистам социально ориентированных некоммерческих организаций</w:t>
            </w:r>
            <w:r w:rsidRPr="002B0878">
              <w:rPr>
                <w:snapToGrid/>
                <w:sz w:val="20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0310329930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909,5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86,5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9,5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Поддержка социально ориентированных некоммерческих организаций</w:t>
            </w:r>
            <w:r w:rsidRPr="002B0878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0310329940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631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2 463,7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1 274,8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51,7</w:t>
            </w:r>
          </w:p>
        </w:tc>
      </w:tr>
      <w:tr w:rsidR="002B0878" w:rsidRPr="002B0878">
        <w:trPr>
          <w:trHeight w:val="7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Мероприятия в области социальной политики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0320125280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10,9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56,8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Мероприятия в области социальной политики</w:t>
            </w:r>
            <w:r w:rsidRPr="002B0878">
              <w:rPr>
                <w:snapToGrid/>
                <w:sz w:val="20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0320125280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265,9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11,3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Мероприятия в области социальной политики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0320125280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138,4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29,6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0330129850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0330129850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13,3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10,9</w:t>
            </w:r>
          </w:p>
        </w:tc>
      </w:tr>
      <w:tr w:rsidR="002B0878" w:rsidRPr="002B0878">
        <w:trPr>
          <w:trHeight w:val="22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  <w:r w:rsidRPr="002B0878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0330129850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631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25,0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44,6</w:t>
            </w:r>
          </w:p>
        </w:tc>
      </w:tr>
      <w:tr w:rsidR="002B0878" w:rsidRPr="002B0878">
        <w:trPr>
          <w:trHeight w:val="22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реализацию мероприятий по обеспечению потребности лечебных учреждений в донорской крови и ее компонентах и стабилизация ситуации по социально значимым заболеваниям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0340125260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26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реализацию мероприятий по обеспечению потребности лечебных учреждений в донорской крови и ее компонентах и стабилизация ситуации по социально значимым заболеваниям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0340125260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2117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реализацию мероприятий по обеспечению потребности лечебных учреждений в донорской крови и ее компонентах и стабилизация ситуации по социально значимым заболеваниям</w:t>
            </w:r>
            <w:r w:rsidRPr="002B0878">
              <w:rPr>
                <w:snapToGrid/>
                <w:sz w:val="20"/>
              </w:rPr>
              <w:br/>
              <w:t>-Субсидии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0340125260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631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21,0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39,5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Мероприятия по улучшению условий труда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31,1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14,5</w:t>
            </w:r>
          </w:p>
        </w:tc>
      </w:tr>
      <w:tr w:rsidR="002B0878" w:rsidRPr="002B0878">
        <w:trPr>
          <w:trHeight w:val="3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187 447,2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96 895,6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51,7</w:t>
            </w:r>
          </w:p>
        </w:tc>
      </w:tr>
      <w:tr w:rsidR="002B0878" w:rsidRPr="002B0878">
        <w:trPr>
          <w:trHeight w:val="3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12 124,6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8 072,3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66,6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Мероприятия в области спорта и физической культуры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1210325270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2062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Мероприятия в области спорта и физической культуры</w:t>
            </w:r>
            <w:r w:rsidRPr="002B0878">
              <w:rPr>
                <w:snapToGrid/>
                <w:sz w:val="20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1210325270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1 794,0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1 262,1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70,4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Мероприятия в области спорта и физической культуры</w:t>
            </w:r>
            <w:r w:rsidRPr="002B0878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1210325270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181,5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97,6</w:t>
            </w:r>
          </w:p>
        </w:tc>
      </w:tr>
      <w:tr w:rsidR="002B0878" w:rsidRPr="002B0878">
        <w:trPr>
          <w:trHeight w:val="1833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Мероприятия в области спорта и физической культуры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1210325270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5 945,1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4 081,6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68,7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Мероприятия в области спорта и физической культуры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1210325270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4 136,9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2 547,1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61,6</w:t>
            </w:r>
          </w:p>
        </w:tc>
      </w:tr>
      <w:tr w:rsidR="002B0878" w:rsidRPr="002B0878">
        <w:trPr>
          <w:trHeight w:val="3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Спорт высших достижений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168 491,7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85 720,5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50,9</w:t>
            </w:r>
          </w:p>
        </w:tc>
      </w:tr>
      <w:tr w:rsidR="002B0878" w:rsidRPr="002B0878">
        <w:trPr>
          <w:trHeight w:val="2497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муниципальных учреждений физической культуры и спорта</w:t>
            </w:r>
            <w:r w:rsidRPr="002B0878">
              <w:rPr>
                <w:snapToGrid/>
                <w:sz w:val="20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1210200590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48 763,6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23 967,2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49,1</w:t>
            </w:r>
          </w:p>
        </w:tc>
      </w:tr>
      <w:tr w:rsidR="002B0878" w:rsidRPr="002B0878">
        <w:trPr>
          <w:trHeight w:val="30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муниципальных учреждений физической культуры и спорта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1210200590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92 659,7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50 782,7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54,8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деятельности муниципальных учреждений физической культуры и спорта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1210200590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1 311,3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1 265,6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96,5</w:t>
            </w:r>
          </w:p>
        </w:tc>
      </w:tr>
      <w:tr w:rsidR="002B0878" w:rsidRPr="002B0878">
        <w:trPr>
          <w:trHeight w:val="24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12102S2090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23 274,0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9 350,0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40,2</w:t>
            </w:r>
          </w:p>
        </w:tc>
      </w:tr>
      <w:tr w:rsidR="002B0878" w:rsidRPr="002B0878">
        <w:trPr>
          <w:trHeight w:val="22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выполнение требований федеральных стандартов спортивной подготовки учреждениями, осуществляющими спортивную подготовку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12102S2280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2 128,1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0,0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за счет средств из фонда поддержки территорий Правительства Нижегородской области</w:t>
            </w:r>
            <w:r w:rsidRPr="002B0878">
              <w:rPr>
                <w:snapToGrid/>
                <w:sz w:val="20"/>
              </w:rPr>
              <w:br/>
              <w:t>-Субсидии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7770322000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за счет средств из фонда поддержки территорий Правительства Нижегородской области</w:t>
            </w:r>
            <w:r w:rsidRPr="002B0878">
              <w:rPr>
                <w:snapToGrid/>
                <w:sz w:val="20"/>
              </w:rPr>
              <w:br/>
              <w:t>-Субсидии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7770322000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275,0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2B0878" w:rsidRPr="002B0878">
        <w:trPr>
          <w:trHeight w:val="7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6 830,9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3 102,8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45,4</w:t>
            </w:r>
          </w:p>
        </w:tc>
      </w:tr>
      <w:tr w:rsidR="002B0878" w:rsidRPr="002B0878">
        <w:trPr>
          <w:trHeight w:val="150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1240100190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4 940,1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2 282,8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46,2</w:t>
            </w:r>
          </w:p>
        </w:tc>
      </w:tr>
      <w:tr w:rsidR="002B0878" w:rsidRPr="002B0878">
        <w:trPr>
          <w:trHeight w:val="15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1240100190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1 473,8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650,5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44,1</w:t>
            </w:r>
          </w:p>
        </w:tc>
      </w:tr>
      <w:tr w:rsidR="002B0878" w:rsidRPr="002B0878">
        <w:trPr>
          <w:trHeight w:val="18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1240100190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156,8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48,1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1240100190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11,8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13,1</w:t>
            </w:r>
          </w:p>
        </w:tc>
      </w:tr>
      <w:tr w:rsidR="002B0878" w:rsidRPr="002B0878">
        <w:trPr>
          <w:trHeight w:val="112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Расходы на обеспечение функций органов местного самоуправления</w:t>
            </w:r>
            <w:r w:rsidRPr="002B0878">
              <w:rPr>
                <w:snapToGrid/>
                <w:sz w:val="20"/>
              </w:rPr>
              <w:br/>
              <w:t>-Уплата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1240100190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852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0,8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100,0</w:t>
            </w:r>
          </w:p>
        </w:tc>
      </w:tr>
      <w:tr w:rsidR="002B0878" w:rsidRPr="002B0878">
        <w:trPr>
          <w:trHeight w:val="3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11 404,0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5 526,6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48,5</w:t>
            </w:r>
          </w:p>
        </w:tc>
      </w:tr>
      <w:tr w:rsidR="002B0878" w:rsidRPr="002B0878">
        <w:trPr>
          <w:trHeight w:val="3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Телевидение и радиовещание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7 503,4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3 831,6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51,1</w:t>
            </w:r>
          </w:p>
        </w:tc>
      </w:tr>
      <w:tr w:rsidR="002B0878" w:rsidRPr="002B0878">
        <w:trPr>
          <w:trHeight w:val="2067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Оказание частичной финансовой поддержки районных (городских) средств массовой информации</w:t>
            </w:r>
            <w:r w:rsidRPr="002B0878">
              <w:rPr>
                <w:snapToGrid/>
                <w:sz w:val="20"/>
              </w:rPr>
              <w:br/>
              <w:t>-Субсидии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16105S2050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7 503,4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3 831,6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51,1</w:t>
            </w:r>
          </w:p>
        </w:tc>
      </w:tr>
      <w:tr w:rsidR="002B0878" w:rsidRPr="002B0878">
        <w:trPr>
          <w:trHeight w:val="37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3 900,6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1 695,0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43,5</w:t>
            </w:r>
          </w:p>
        </w:tc>
      </w:tr>
      <w:tr w:rsidR="002B0878" w:rsidRPr="002B0878">
        <w:trPr>
          <w:trHeight w:val="2117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Оказание частичной финансовой поддержки районных (городских) средств массовой информации</w:t>
            </w:r>
            <w:r w:rsidRPr="002B0878">
              <w:rPr>
                <w:snapToGrid/>
                <w:sz w:val="20"/>
              </w:rPr>
              <w:br/>
              <w:t>-Субсидии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16105S2050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812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3 900,6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1 695,0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43,5</w:t>
            </w:r>
          </w:p>
        </w:tc>
      </w:tr>
      <w:tr w:rsidR="002B0878" w:rsidRPr="002B0878">
        <w:trPr>
          <w:trHeight w:val="7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18 391,6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5 632,0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30,6</w:t>
            </w:r>
          </w:p>
        </w:tc>
      </w:tr>
      <w:tr w:rsidR="002B0878" w:rsidRPr="002B0878">
        <w:trPr>
          <w:trHeight w:val="7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18 391,6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5 632,0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30,6</w:t>
            </w:r>
          </w:p>
        </w:tc>
      </w:tr>
      <w:tr w:rsidR="002B0878" w:rsidRPr="002B0878">
        <w:trPr>
          <w:trHeight w:val="75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lef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Исполнение долговых обязательств</w:t>
            </w:r>
            <w:r w:rsidRPr="002B0878">
              <w:rPr>
                <w:snapToGrid/>
                <w:sz w:val="20"/>
              </w:rPr>
              <w:br/>
              <w:t>-Обслуживание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1740227000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center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730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18 391,6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5 632,0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8" w:rsidRPr="002B0878" w:rsidRDefault="002B0878" w:rsidP="002B0878">
            <w:pPr>
              <w:widowControl/>
              <w:ind w:firstLine="0"/>
              <w:jc w:val="right"/>
              <w:outlineLvl w:val="1"/>
              <w:rPr>
                <w:snapToGrid/>
                <w:sz w:val="20"/>
              </w:rPr>
            </w:pPr>
            <w:r w:rsidRPr="002B0878">
              <w:rPr>
                <w:snapToGrid/>
                <w:sz w:val="20"/>
              </w:rPr>
              <w:t>30,6</w:t>
            </w:r>
          </w:p>
        </w:tc>
      </w:tr>
      <w:tr w:rsidR="002B0878" w:rsidRPr="002B0878">
        <w:trPr>
          <w:trHeight w:val="39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4 100 130,9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1 697 949,4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0878" w:rsidRPr="002B0878" w:rsidRDefault="002B0878" w:rsidP="002B0878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2B0878">
              <w:rPr>
                <w:b/>
                <w:bCs/>
                <w:snapToGrid/>
                <w:sz w:val="20"/>
              </w:rPr>
              <w:t>41,4</w:t>
            </w:r>
          </w:p>
        </w:tc>
      </w:tr>
    </w:tbl>
    <w:p w:rsidR="002B0878" w:rsidRDefault="002B0878" w:rsidP="00B63D4C">
      <w:pPr>
        <w:ind w:firstLine="0"/>
        <w:jc w:val="right"/>
        <w:rPr>
          <w:sz w:val="28"/>
          <w:szCs w:val="28"/>
        </w:rPr>
      </w:pPr>
    </w:p>
    <w:p w:rsidR="002B0878" w:rsidRDefault="002B0878" w:rsidP="00B63D4C">
      <w:pPr>
        <w:ind w:firstLine="0"/>
        <w:jc w:val="right"/>
        <w:rPr>
          <w:sz w:val="28"/>
          <w:szCs w:val="28"/>
        </w:rPr>
      </w:pPr>
    </w:p>
    <w:p w:rsidR="002B0878" w:rsidRDefault="002B0878" w:rsidP="00B63D4C">
      <w:pPr>
        <w:ind w:firstLine="0"/>
        <w:jc w:val="right"/>
        <w:rPr>
          <w:sz w:val="28"/>
          <w:szCs w:val="28"/>
        </w:rPr>
      </w:pPr>
    </w:p>
    <w:p w:rsidR="002B0878" w:rsidRDefault="002B0878" w:rsidP="00B63D4C">
      <w:pPr>
        <w:ind w:firstLine="0"/>
        <w:jc w:val="right"/>
        <w:rPr>
          <w:sz w:val="28"/>
          <w:szCs w:val="28"/>
        </w:rPr>
      </w:pPr>
    </w:p>
    <w:p w:rsidR="002B0878" w:rsidRDefault="002B0878" w:rsidP="00B63D4C">
      <w:pPr>
        <w:ind w:firstLine="0"/>
        <w:jc w:val="right"/>
        <w:rPr>
          <w:sz w:val="28"/>
          <w:szCs w:val="28"/>
        </w:rPr>
      </w:pPr>
    </w:p>
    <w:p w:rsidR="002B0878" w:rsidRDefault="002B0878" w:rsidP="00B63D4C">
      <w:pPr>
        <w:ind w:firstLine="0"/>
        <w:jc w:val="right"/>
        <w:rPr>
          <w:sz w:val="28"/>
          <w:szCs w:val="28"/>
        </w:rPr>
      </w:pPr>
    </w:p>
    <w:p w:rsidR="002B0878" w:rsidRDefault="002B0878" w:rsidP="00B63D4C">
      <w:pPr>
        <w:ind w:firstLine="0"/>
        <w:jc w:val="right"/>
        <w:rPr>
          <w:sz w:val="28"/>
          <w:szCs w:val="28"/>
        </w:rPr>
      </w:pPr>
    </w:p>
    <w:p w:rsidR="002B0878" w:rsidRDefault="002B0878" w:rsidP="00B63D4C">
      <w:pPr>
        <w:ind w:firstLine="0"/>
        <w:jc w:val="right"/>
        <w:rPr>
          <w:sz w:val="28"/>
          <w:szCs w:val="28"/>
        </w:rPr>
      </w:pPr>
    </w:p>
    <w:p w:rsidR="002B0878" w:rsidRDefault="002B0878" w:rsidP="00B63D4C">
      <w:pPr>
        <w:ind w:firstLine="0"/>
        <w:jc w:val="right"/>
        <w:rPr>
          <w:sz w:val="28"/>
          <w:szCs w:val="28"/>
        </w:rPr>
      </w:pPr>
    </w:p>
    <w:p w:rsidR="002B0878" w:rsidRDefault="002B0878" w:rsidP="00B63D4C">
      <w:pPr>
        <w:ind w:firstLine="0"/>
        <w:jc w:val="right"/>
        <w:rPr>
          <w:sz w:val="28"/>
          <w:szCs w:val="28"/>
        </w:rPr>
      </w:pPr>
    </w:p>
    <w:p w:rsidR="002B0878" w:rsidRDefault="002B0878" w:rsidP="00B63D4C">
      <w:pPr>
        <w:ind w:firstLine="0"/>
        <w:jc w:val="right"/>
        <w:rPr>
          <w:sz w:val="28"/>
          <w:szCs w:val="28"/>
        </w:rPr>
      </w:pPr>
    </w:p>
    <w:p w:rsidR="002B0878" w:rsidRDefault="002B0878" w:rsidP="00B63D4C">
      <w:pPr>
        <w:ind w:firstLine="0"/>
        <w:jc w:val="right"/>
        <w:rPr>
          <w:sz w:val="28"/>
          <w:szCs w:val="28"/>
        </w:rPr>
      </w:pPr>
    </w:p>
    <w:p w:rsidR="002B0878" w:rsidRDefault="002B0878" w:rsidP="00B63D4C">
      <w:pPr>
        <w:ind w:firstLine="0"/>
        <w:jc w:val="right"/>
        <w:rPr>
          <w:sz w:val="28"/>
          <w:szCs w:val="28"/>
        </w:rPr>
      </w:pPr>
    </w:p>
    <w:p w:rsidR="002B0878" w:rsidRDefault="002B0878" w:rsidP="00B63D4C">
      <w:pPr>
        <w:ind w:firstLine="0"/>
        <w:jc w:val="right"/>
        <w:rPr>
          <w:sz w:val="28"/>
          <w:szCs w:val="28"/>
        </w:rPr>
      </w:pPr>
    </w:p>
    <w:p w:rsidR="002B0878" w:rsidRDefault="002B0878" w:rsidP="00B63D4C">
      <w:pPr>
        <w:ind w:firstLine="0"/>
        <w:jc w:val="right"/>
        <w:rPr>
          <w:sz w:val="28"/>
          <w:szCs w:val="28"/>
        </w:rPr>
      </w:pPr>
    </w:p>
    <w:p w:rsidR="002B0878" w:rsidRDefault="002B0878" w:rsidP="00B63D4C">
      <w:pPr>
        <w:ind w:firstLine="0"/>
        <w:jc w:val="right"/>
        <w:rPr>
          <w:sz w:val="28"/>
          <w:szCs w:val="28"/>
        </w:rPr>
      </w:pPr>
    </w:p>
    <w:p w:rsidR="002B0878" w:rsidRDefault="002B0878" w:rsidP="00B63D4C">
      <w:pPr>
        <w:ind w:firstLine="0"/>
        <w:jc w:val="right"/>
        <w:rPr>
          <w:sz w:val="28"/>
          <w:szCs w:val="28"/>
        </w:rPr>
      </w:pPr>
    </w:p>
    <w:p w:rsidR="002B0878" w:rsidRDefault="002B0878" w:rsidP="003B33C6">
      <w:pPr>
        <w:ind w:firstLine="0"/>
        <w:rPr>
          <w:sz w:val="28"/>
          <w:szCs w:val="28"/>
        </w:rPr>
      </w:pPr>
    </w:p>
    <w:p w:rsidR="002B0878" w:rsidRPr="00B63D4C" w:rsidRDefault="002B0878" w:rsidP="002B0878">
      <w:pPr>
        <w:ind w:firstLine="0"/>
        <w:jc w:val="right"/>
        <w:rPr>
          <w:bCs/>
          <w:snapToGrid/>
          <w:sz w:val="28"/>
          <w:szCs w:val="28"/>
        </w:rPr>
      </w:pPr>
      <w:r w:rsidRPr="00B63D4C">
        <w:rPr>
          <w:bCs/>
          <w:snapToGrid/>
          <w:sz w:val="28"/>
          <w:szCs w:val="28"/>
        </w:rPr>
        <w:t xml:space="preserve">Приложение </w:t>
      </w:r>
      <w:r>
        <w:rPr>
          <w:bCs/>
          <w:snapToGrid/>
          <w:sz w:val="28"/>
          <w:szCs w:val="28"/>
        </w:rPr>
        <w:t>4</w:t>
      </w:r>
    </w:p>
    <w:p w:rsidR="002B0878" w:rsidRPr="00B63D4C" w:rsidRDefault="002B0878" w:rsidP="002B0878">
      <w:pPr>
        <w:ind w:firstLine="0"/>
        <w:jc w:val="right"/>
        <w:rPr>
          <w:bCs/>
          <w:snapToGrid/>
          <w:sz w:val="28"/>
          <w:szCs w:val="28"/>
        </w:rPr>
      </w:pPr>
      <w:r w:rsidRPr="00B63D4C">
        <w:rPr>
          <w:bCs/>
          <w:snapToGrid/>
          <w:sz w:val="28"/>
          <w:szCs w:val="28"/>
        </w:rPr>
        <w:t>к постановлению администрации</w:t>
      </w:r>
    </w:p>
    <w:p w:rsidR="002B0878" w:rsidRPr="00B63D4C" w:rsidRDefault="002B0878" w:rsidP="002B0878">
      <w:pPr>
        <w:ind w:firstLine="0"/>
        <w:jc w:val="right"/>
        <w:rPr>
          <w:bCs/>
          <w:snapToGrid/>
          <w:sz w:val="28"/>
          <w:szCs w:val="28"/>
        </w:rPr>
      </w:pPr>
      <w:r w:rsidRPr="00B63D4C">
        <w:rPr>
          <w:bCs/>
          <w:snapToGrid/>
          <w:sz w:val="28"/>
          <w:szCs w:val="28"/>
        </w:rPr>
        <w:t>городской округ г.Бор</w:t>
      </w:r>
    </w:p>
    <w:p w:rsidR="002B0878" w:rsidRDefault="002B0878" w:rsidP="002B0878">
      <w:pPr>
        <w:ind w:firstLine="0"/>
        <w:jc w:val="right"/>
        <w:rPr>
          <w:bCs/>
          <w:snapToGrid/>
          <w:sz w:val="28"/>
          <w:szCs w:val="28"/>
        </w:rPr>
      </w:pPr>
      <w:r w:rsidRPr="00B63D4C">
        <w:rPr>
          <w:bCs/>
          <w:snapToGrid/>
          <w:sz w:val="28"/>
          <w:szCs w:val="28"/>
        </w:rPr>
        <w:t xml:space="preserve">от </w:t>
      </w:r>
      <w:r>
        <w:rPr>
          <w:bCs/>
          <w:snapToGrid/>
          <w:sz w:val="28"/>
          <w:szCs w:val="28"/>
        </w:rPr>
        <w:t xml:space="preserve">08.09.2021 </w:t>
      </w:r>
      <w:r w:rsidRPr="00B63D4C">
        <w:rPr>
          <w:bCs/>
          <w:snapToGrid/>
          <w:sz w:val="28"/>
          <w:szCs w:val="28"/>
        </w:rPr>
        <w:t xml:space="preserve"> № </w:t>
      </w:r>
      <w:r>
        <w:rPr>
          <w:bCs/>
          <w:snapToGrid/>
          <w:sz w:val="28"/>
          <w:szCs w:val="28"/>
        </w:rPr>
        <w:t>4503</w:t>
      </w:r>
    </w:p>
    <w:p w:rsidR="002B0878" w:rsidRDefault="002B0878" w:rsidP="00B63D4C">
      <w:pPr>
        <w:ind w:firstLine="0"/>
        <w:jc w:val="right"/>
        <w:rPr>
          <w:sz w:val="28"/>
          <w:szCs w:val="28"/>
        </w:rPr>
      </w:pPr>
    </w:p>
    <w:p w:rsidR="00A3747B" w:rsidRDefault="00A3747B" w:rsidP="00A3747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Программные и непрограммные расходы бюджета городского округа  город Бор за I полугодие 2021 года</w:t>
      </w:r>
    </w:p>
    <w:p w:rsidR="00A3747B" w:rsidRDefault="00A3747B" w:rsidP="00B63D4C">
      <w:pPr>
        <w:ind w:firstLine="0"/>
        <w:jc w:val="right"/>
        <w:rPr>
          <w:sz w:val="28"/>
          <w:szCs w:val="28"/>
        </w:rPr>
      </w:pPr>
    </w:p>
    <w:tbl>
      <w:tblPr>
        <w:tblW w:w="15133" w:type="dxa"/>
        <w:tblInd w:w="98" w:type="dxa"/>
        <w:tblLook w:val="0000"/>
      </w:tblPr>
      <w:tblGrid>
        <w:gridCol w:w="1570"/>
        <w:gridCol w:w="3260"/>
        <w:gridCol w:w="5103"/>
        <w:gridCol w:w="1816"/>
        <w:gridCol w:w="1607"/>
        <w:gridCol w:w="1777"/>
      </w:tblGrid>
      <w:tr w:rsidR="00A3747B" w:rsidRPr="00A3747B">
        <w:trPr>
          <w:trHeight w:val="765"/>
        </w:trPr>
        <w:tc>
          <w:tcPr>
            <w:tcW w:w="1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A3747B">
              <w:rPr>
                <w:b/>
                <w:bCs/>
                <w:snapToGrid/>
                <w:color w:val="000000"/>
                <w:sz w:val="20"/>
              </w:rPr>
              <w:t>КБК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A3747B">
              <w:rPr>
                <w:b/>
                <w:bCs/>
                <w:snapToGrid/>
                <w:color w:val="000000"/>
                <w:sz w:val="20"/>
              </w:rPr>
              <w:t>Наименование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A3747B">
              <w:rPr>
                <w:b/>
                <w:bCs/>
                <w:snapToGrid/>
                <w:color w:val="000000"/>
                <w:sz w:val="20"/>
              </w:rPr>
              <w:t>Наименование исполнителей и соисполнителей</w:t>
            </w:r>
          </w:p>
        </w:tc>
        <w:tc>
          <w:tcPr>
            <w:tcW w:w="34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Исполнено за I полугодие 2021 года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A3747B">
              <w:rPr>
                <w:b/>
                <w:bCs/>
                <w:snapToGrid/>
                <w:color w:val="000000"/>
                <w:sz w:val="20"/>
              </w:rPr>
              <w:t>%</w:t>
            </w:r>
          </w:p>
        </w:tc>
      </w:tr>
      <w:tr w:rsidR="00A3747B" w:rsidRPr="00A3747B">
        <w:trPr>
          <w:trHeight w:val="1500"/>
        </w:trPr>
        <w:tc>
          <w:tcPr>
            <w:tcW w:w="15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Ассигнования за I полугодие 2021 года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Расход по ЛС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A3747B">
              <w:rPr>
                <w:b/>
                <w:bCs/>
                <w:snapToGrid/>
                <w:color w:val="000000"/>
                <w:sz w:val="20"/>
              </w:rPr>
              <w:t>Исполнения</w:t>
            </w:r>
          </w:p>
        </w:tc>
      </w:tr>
      <w:tr w:rsidR="00A3747B" w:rsidRPr="00A3747B">
        <w:trPr>
          <w:trHeight w:val="255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A3747B">
              <w:rPr>
                <w:rFonts w:ascii="Arial" w:hAnsi="Arial" w:cs="Arial"/>
                <w:snapToGrid/>
                <w:sz w:val="20"/>
              </w:rPr>
              <w:t> </w:t>
            </w:r>
          </w:p>
        </w:tc>
      </w:tr>
      <w:tr w:rsidR="00A3747B" w:rsidRPr="00A3747B">
        <w:trPr>
          <w:trHeight w:val="375"/>
        </w:trPr>
        <w:tc>
          <w:tcPr>
            <w:tcW w:w="1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0000000000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Муниципальные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3 982 432,7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1 642 660,8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41,2</w:t>
            </w:r>
          </w:p>
        </w:tc>
      </w:tr>
      <w:tr w:rsidR="00A3747B" w:rsidRPr="00A3747B">
        <w:trPr>
          <w:trHeight w:val="15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0100000000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2 145 431,9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969 698,3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45,2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235,5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0,0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Управление физической культуры и спорта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440,3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167,2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38,0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2 144 756,1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969 531,1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45,2</w:t>
            </w:r>
          </w:p>
        </w:tc>
      </w:tr>
      <w:tr w:rsidR="00A3747B" w:rsidRPr="00A3747B">
        <w:trPr>
          <w:trHeight w:val="15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0200000000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Муниципальная программа "Адресная инвестиционная программа капитальных вложений городского округа г. Бор "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447 565,5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112 150,5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25,1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447 565,5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112 150,5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25,1</w:t>
            </w:r>
          </w:p>
        </w:tc>
      </w:tr>
      <w:tr w:rsidR="00A3747B" w:rsidRPr="00A3747B">
        <w:trPr>
          <w:trHeight w:val="15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bookmarkStart w:id="2" w:name="RANGE!A20"/>
            <w:r w:rsidRPr="00A3747B">
              <w:rPr>
                <w:b/>
                <w:bCs/>
                <w:snapToGrid/>
                <w:sz w:val="20"/>
              </w:rPr>
              <w:t>0300000000</w:t>
            </w:r>
            <w:bookmarkEnd w:id="2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Муниципальная программа "Социальная поддержка населения и общественных организаций городского округа г. Бор "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26 409,2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bookmarkStart w:id="3" w:name="RANGE!F20"/>
            <w:r w:rsidRPr="00A3747B">
              <w:rPr>
                <w:b/>
                <w:bCs/>
                <w:snapToGrid/>
                <w:sz w:val="20"/>
              </w:rPr>
              <w:t>13 233,9</w:t>
            </w:r>
            <w:bookmarkEnd w:id="3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50,1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148,7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0,0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Управление культуры и туризма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388,3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116,9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30,1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Управление физической культуры и спорта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87,4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0,0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1 093,8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943,1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86,2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24 691,0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12 173,9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49,3</w:t>
            </w:r>
          </w:p>
        </w:tc>
      </w:tr>
      <w:tr w:rsidR="00A3747B" w:rsidRPr="00A3747B">
        <w:trPr>
          <w:trHeight w:val="1502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0400000000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Муниципальная программа "Обеспечение граждан доступным и комфортным жильем на территории городского округа г. Бор"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150 701,6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47 893,3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31,8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77,4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48,4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62,5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136 404,4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37 013,9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27,1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14 219,9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10 831,0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76,2</w:t>
            </w:r>
          </w:p>
        </w:tc>
      </w:tr>
      <w:tr w:rsidR="00A3747B" w:rsidRPr="00A3747B">
        <w:trPr>
          <w:trHeight w:val="15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0500000000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278 842,7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109 398,7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39,2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Кантауровский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13 489,8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3 555,1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26,4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Краснослободский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7 488,1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3 322,7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44,4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Линдовский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10 958,3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3 913,3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35,7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Останкинский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15 323,6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2 885,8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18,8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территориальный отдел администрации городского округа город Бор Нижегородской области в поселке Память Парижской Коммуны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6 760,7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3 102,5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45,9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Редькинский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10 964,8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4 247,9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38,7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Ситниковский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8 124,9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3 723,5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45,8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Ямновский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12 262,4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3 706,0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30,2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Большепикинский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849,0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284,2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33,5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Неклюдовский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815,6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405,1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49,7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Октябрьский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931,3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83,8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9,0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190 406,8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79 932,7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42,0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467,4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236,1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50,5</w:t>
            </w:r>
          </w:p>
        </w:tc>
      </w:tr>
      <w:tr w:rsidR="00A3747B" w:rsidRPr="00A3747B">
        <w:trPr>
          <w:trHeight w:val="1531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0600000000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Муниципальная программа "Энергосбережение и повышение энергетической эффективности на территории городского округа г. Бор"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9 706,8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0,0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9 706,8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0,0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0700000000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Муниципальная программа "Экология и охрана окружающей среды городского округа г. Бор"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4 068,7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1 705,9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41,9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4 068,7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1 705,9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41,9</w:t>
            </w:r>
          </w:p>
        </w:tc>
      </w:tr>
      <w:tr w:rsidR="00A3747B" w:rsidRPr="00A3747B">
        <w:trPr>
          <w:trHeight w:val="15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0800000000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149 069,1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30 204,7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20,3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Кантауровский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5 513,4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634,0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11,5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Краснослободский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4 231,8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726,7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17,2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Линдовский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7 443,8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763,4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10,3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Останкинский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4 373,0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148,0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3,4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территориальный отдел администрации городского округа город Бор Нижегородской области в поселке Память Парижской Коммуны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436,9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428,7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98,1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Редькинский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4 375,4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254,5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5,8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Ситниковский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1 737,7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546,0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31,4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Ямновский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774,4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181,9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23,5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Большепикинский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23,1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7,9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34,2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Неклюдовский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25,6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0,0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Октябрьский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25,2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0,0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120 000,8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26 411,0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22,0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108,2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102,8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95,0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0900000000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Муниципальная программа "Развитие культуры в городском округе г. Бор"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241 674,4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127 610,8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52,8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Управление культуры и туризма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241 674,4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127 610,8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52,8</w:t>
            </w:r>
          </w:p>
        </w:tc>
      </w:tr>
      <w:tr w:rsidR="00A3747B" w:rsidRPr="00A3747B">
        <w:trPr>
          <w:trHeight w:val="187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1000000000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Муниципальная программа "Профилактика безнадзорности и правонарушений несовершеннолетних городского округа г. Бор"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327,5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71,7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21,9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Управление физической культуры и спорта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327,5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71,7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21,9</w:t>
            </w:r>
          </w:p>
        </w:tc>
      </w:tr>
      <w:tr w:rsidR="00A3747B" w:rsidRPr="00A3747B">
        <w:trPr>
          <w:trHeight w:val="15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1100000000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Муниципальная программа "Улучшение условий и охраны труда в организациях городского округа г. Бор"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214,7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31,1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14,5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Управление культуры и туризма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214,7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31,1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14,5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1200000000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Муниципальная программа "Развитие физической культуры и спорта городского округа г.Бор"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187 092,2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96 540,6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51,6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Управление физической культуры и спорта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187 092,2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96 540,6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51,6</w:t>
            </w:r>
          </w:p>
        </w:tc>
      </w:tr>
      <w:tr w:rsidR="00A3747B" w:rsidRPr="00A3747B">
        <w:trPr>
          <w:trHeight w:val="15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1300000000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Муниципальная программа "Развитие агропромышленного комплекса в городском округе г. Бор "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40 214,7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24 849,6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61,8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Управление сельского хозяйства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40 214,7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24 849,6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61,8</w:t>
            </w:r>
          </w:p>
        </w:tc>
      </w:tr>
      <w:tr w:rsidR="00A3747B" w:rsidRPr="00A3747B">
        <w:trPr>
          <w:trHeight w:val="15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1500000000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Муниципальная программа "Развитие малого и среднего предпринимательства городского округа г. Бор"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46 920,1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27 792,2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59,2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46 920,1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27 792,2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59,2</w:t>
            </w:r>
          </w:p>
        </w:tc>
      </w:tr>
      <w:tr w:rsidR="00A3747B" w:rsidRPr="00A3747B">
        <w:trPr>
          <w:trHeight w:val="15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1600000000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Муниципальная программа "Имущественно-земельная политика городского округа г. Бор"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56 498,2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18 130,5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32,1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56 498,2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18 130,5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32,1</w:t>
            </w:r>
          </w:p>
        </w:tc>
      </w:tr>
      <w:tr w:rsidR="00A3747B" w:rsidRPr="00A3747B">
        <w:trPr>
          <w:trHeight w:val="15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1700000000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Муниципальная программа "Управление муниципальными финансами городского округа г. Бор"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55 726,7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18 302,2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32,8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55 330,6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17 976,1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32,5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Краснослободский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36,8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36,8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100,0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территориальный отдел администрации городского округа город Бор Нижегородской области в поселке Память Парижской Коммуны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121,5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121,5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100,0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107,2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107,2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100,0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130,6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60,6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46,4</w:t>
            </w:r>
          </w:p>
        </w:tc>
      </w:tr>
      <w:tr w:rsidR="00A3747B" w:rsidRPr="00A3747B">
        <w:trPr>
          <w:trHeight w:val="15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1900000000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Муниципальная программа "Противодействие коррупции на территории городского округа г. Бор"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9,3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9,3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100,0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9,3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9,3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100,0</w:t>
            </w:r>
          </w:p>
        </w:tc>
      </w:tr>
      <w:tr w:rsidR="00A3747B" w:rsidRPr="00A3747B">
        <w:trPr>
          <w:trHeight w:val="26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2000000000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 Бор"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67 634,7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32 462,6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48,0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Кантауровский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2 039,8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76,0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3,7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Краснослободский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6 302,5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3 583,5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56,9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Линдовский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8 885,2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4 500,7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50,7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Останкинский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4 534,9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1 623,8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35,8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территориальный отдел администрации городского округа город Бор Нижегородской области в поселке Память Парижской Коммуны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4 585,5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2 546,0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55,5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Редькинский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2 559,9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1 121,2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43,8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Ситниковский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5 696,5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2 586,4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45,4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Ямновский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4 335,9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2 063,9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47,6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Большепикинский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3 893,3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2 210,6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56,8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Неклюдовский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3 682,5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1 946,6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52,9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Октябрьский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6 161,0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3 141,7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51,0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14 957,7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7 062,2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47,2</w:t>
            </w:r>
          </w:p>
        </w:tc>
      </w:tr>
      <w:tr w:rsidR="00A3747B" w:rsidRPr="00A3747B">
        <w:trPr>
          <w:trHeight w:val="15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2100000000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Муниципальная программа «Патриотическое и духовно-нравственное воспитание граждан в городском округе г.Бор»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1 748,2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1 478,5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84,6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Редькинский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12,2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0,0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Управление культуры и туризма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200,2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50,9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25,4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119,9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116,9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97,5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1 415,9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1 310,7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92,6</w:t>
            </w:r>
          </w:p>
        </w:tc>
      </w:tr>
      <w:tr w:rsidR="00A3747B" w:rsidRPr="00A3747B">
        <w:trPr>
          <w:trHeight w:val="187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2200000000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Муниципальная программа «Комплексные меры противодействия злоупотреблению наркотиками и их незаконному обороту в городском округе г. Бор»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428,7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30,4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7,1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Управление культуры и туризма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106,4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30,4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28,6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Управление физической культуры и спорта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200,2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0,0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100,3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0,0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21,8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0,0</w:t>
            </w:r>
          </w:p>
        </w:tc>
      </w:tr>
      <w:tr w:rsidR="00A3747B" w:rsidRPr="00A3747B">
        <w:trPr>
          <w:trHeight w:val="22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2400000000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Муниципальная программа «Совершенствование муниципального управления и обеспечение деятельности органов местного самоуправления городского округа г. Бор»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21 976,8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10 766,0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49,0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144,0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60,0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41,7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Кантауровский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5,3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1,7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32,1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Краснослободский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5,3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1,7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32,1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Линдовский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5,3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35,8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Останкинский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5,3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1,7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32,1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территориальный отдел администрации городского округа город Бор Нижегородской области в поселке Память Парижской Коммуны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5,3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1,7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32,1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Редькинский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5,3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1,7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32,1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Ситниковский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5,3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1,5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28,3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Ямновский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5,3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35,8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Большепикинский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5,3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1,7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32,1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Неклюдовский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5,3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1,7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32,1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Октябрьский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5,3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1,7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32,1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74,9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31,2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41,7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Управление культуры и туризма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40,3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16,8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41,7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184,3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76,8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41,7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Управление физической культуры и спорта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34,6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15,8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45,7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178,6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64,8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36,3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Управление сельского хозяйства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23,0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9,6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41,7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21 239,0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10 471,8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49,3</w:t>
            </w:r>
          </w:p>
        </w:tc>
      </w:tr>
      <w:tr w:rsidR="00A3747B" w:rsidRPr="00A3747B">
        <w:trPr>
          <w:trHeight w:val="15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2600000000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Муниципальная программа "Формирование современной городской среды на территории городского округа г. Бор"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50 171,0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300,0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0,6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50 171,0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300,0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0,6</w:t>
            </w:r>
          </w:p>
        </w:tc>
      </w:tr>
      <w:tr w:rsidR="00A3747B" w:rsidRPr="00A3747B">
        <w:trPr>
          <w:trHeight w:val="37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7700000000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Непрограммные расходы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117 698,2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55 288,6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47,0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3 773,0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0,0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Кантауровский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3 125,6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1 486,4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47,6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Краснослободский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4 146,7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2 267,6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54,7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Линдовский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5 342,6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2 799,9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52,4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Останкинский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3 511,4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1 538,9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43,8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территориальный отдел администрации городского округа город Бор Нижегородской области в поселке Память Парижской Коммуны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1 908,5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950,6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49,8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Редькинский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3 454,0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1 624,1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47,0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Ситниковский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3 495,0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1 432,6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41,0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Ямновский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2 686,2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1 472,6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54,8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Большепикинский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1 679,7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969,5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57,7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Неклюдовский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2 065,2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1 343,0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65,0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Октябрьский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2 226,9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1 393,2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62,6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Совет депутатов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11 216,4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5 234,4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46,7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679,5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180,0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26,5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Управление культуры и туризма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226,4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226,4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100,0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Управление физической культуры и спорта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355,0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355,0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100,0</w:t>
            </w:r>
          </w:p>
        </w:tc>
      </w:tr>
      <w:tr w:rsidR="00A3747B" w:rsidRPr="00A3747B">
        <w:trPr>
          <w:trHeight w:val="1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1 278,2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1 278,2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100,0</w:t>
            </w:r>
          </w:p>
        </w:tc>
      </w:tr>
      <w:tr w:rsidR="00A3747B" w:rsidRPr="00A3747B">
        <w:trPr>
          <w:trHeight w:val="75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66 528,0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right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30 736,3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A3747B">
              <w:rPr>
                <w:snapToGrid/>
                <w:sz w:val="20"/>
              </w:rPr>
              <w:t>46,2</w:t>
            </w:r>
          </w:p>
        </w:tc>
      </w:tr>
      <w:tr w:rsidR="00A3747B" w:rsidRPr="00A3747B">
        <w:trPr>
          <w:trHeight w:val="39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Итого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4 100 130,9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1 697 949,4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747B">
              <w:rPr>
                <w:b/>
                <w:bCs/>
                <w:snapToGrid/>
                <w:sz w:val="20"/>
              </w:rPr>
              <w:t>41,4</w:t>
            </w:r>
          </w:p>
        </w:tc>
      </w:tr>
    </w:tbl>
    <w:p w:rsidR="00A3747B" w:rsidRDefault="00A3747B" w:rsidP="00B63D4C">
      <w:pPr>
        <w:ind w:firstLine="0"/>
        <w:jc w:val="right"/>
        <w:rPr>
          <w:sz w:val="20"/>
        </w:rPr>
      </w:pPr>
    </w:p>
    <w:p w:rsidR="00A3747B" w:rsidRDefault="00A3747B" w:rsidP="00B63D4C">
      <w:pPr>
        <w:ind w:firstLine="0"/>
        <w:jc w:val="right"/>
        <w:rPr>
          <w:sz w:val="20"/>
        </w:rPr>
      </w:pPr>
    </w:p>
    <w:p w:rsidR="00A3747B" w:rsidRPr="00B63D4C" w:rsidRDefault="00A3747B" w:rsidP="00A3747B">
      <w:pPr>
        <w:ind w:firstLine="0"/>
        <w:jc w:val="right"/>
        <w:rPr>
          <w:bCs/>
          <w:snapToGrid/>
          <w:sz w:val="28"/>
          <w:szCs w:val="28"/>
        </w:rPr>
      </w:pPr>
      <w:r w:rsidRPr="00B63D4C">
        <w:rPr>
          <w:bCs/>
          <w:snapToGrid/>
          <w:sz w:val="28"/>
          <w:szCs w:val="28"/>
        </w:rPr>
        <w:t xml:space="preserve">Приложение </w:t>
      </w:r>
      <w:r>
        <w:rPr>
          <w:bCs/>
          <w:snapToGrid/>
          <w:sz w:val="28"/>
          <w:szCs w:val="28"/>
        </w:rPr>
        <w:t>5</w:t>
      </w:r>
    </w:p>
    <w:p w:rsidR="00A3747B" w:rsidRPr="00B63D4C" w:rsidRDefault="00A3747B" w:rsidP="00A3747B">
      <w:pPr>
        <w:ind w:firstLine="0"/>
        <w:jc w:val="right"/>
        <w:rPr>
          <w:bCs/>
          <w:snapToGrid/>
          <w:sz w:val="28"/>
          <w:szCs w:val="28"/>
        </w:rPr>
      </w:pPr>
      <w:r w:rsidRPr="00B63D4C">
        <w:rPr>
          <w:bCs/>
          <w:snapToGrid/>
          <w:sz w:val="28"/>
          <w:szCs w:val="28"/>
        </w:rPr>
        <w:t>к постановлению администрации</w:t>
      </w:r>
    </w:p>
    <w:p w:rsidR="00A3747B" w:rsidRPr="00B63D4C" w:rsidRDefault="00A3747B" w:rsidP="00A3747B">
      <w:pPr>
        <w:ind w:firstLine="0"/>
        <w:jc w:val="right"/>
        <w:rPr>
          <w:bCs/>
          <w:snapToGrid/>
          <w:sz w:val="28"/>
          <w:szCs w:val="28"/>
        </w:rPr>
      </w:pPr>
      <w:r w:rsidRPr="00B63D4C">
        <w:rPr>
          <w:bCs/>
          <w:snapToGrid/>
          <w:sz w:val="28"/>
          <w:szCs w:val="28"/>
        </w:rPr>
        <w:t>городской округ г.Бор</w:t>
      </w:r>
    </w:p>
    <w:p w:rsidR="00A3747B" w:rsidRDefault="00A3747B" w:rsidP="00A3747B">
      <w:pPr>
        <w:ind w:firstLine="0"/>
        <w:jc w:val="right"/>
        <w:rPr>
          <w:bCs/>
          <w:snapToGrid/>
          <w:sz w:val="28"/>
          <w:szCs w:val="28"/>
        </w:rPr>
      </w:pPr>
      <w:r w:rsidRPr="00B63D4C">
        <w:rPr>
          <w:bCs/>
          <w:snapToGrid/>
          <w:sz w:val="28"/>
          <w:szCs w:val="28"/>
        </w:rPr>
        <w:t xml:space="preserve">от </w:t>
      </w:r>
      <w:r>
        <w:rPr>
          <w:bCs/>
          <w:snapToGrid/>
          <w:sz w:val="28"/>
          <w:szCs w:val="28"/>
        </w:rPr>
        <w:t xml:space="preserve">08.09.2021 </w:t>
      </w:r>
      <w:r w:rsidRPr="00B63D4C">
        <w:rPr>
          <w:bCs/>
          <w:snapToGrid/>
          <w:sz w:val="28"/>
          <w:szCs w:val="28"/>
        </w:rPr>
        <w:t xml:space="preserve"> № </w:t>
      </w:r>
      <w:r>
        <w:rPr>
          <w:bCs/>
          <w:snapToGrid/>
          <w:sz w:val="28"/>
          <w:szCs w:val="28"/>
        </w:rPr>
        <w:t>4503</w:t>
      </w:r>
    </w:p>
    <w:p w:rsidR="00A3747B" w:rsidRDefault="00A3747B" w:rsidP="00A3747B">
      <w:pPr>
        <w:ind w:firstLine="0"/>
        <w:jc w:val="right"/>
        <w:rPr>
          <w:bCs/>
          <w:snapToGrid/>
          <w:sz w:val="28"/>
          <w:szCs w:val="28"/>
        </w:rPr>
      </w:pPr>
    </w:p>
    <w:p w:rsidR="00A3747B" w:rsidRPr="007A62A3" w:rsidRDefault="00A3747B" w:rsidP="00A3747B">
      <w:pPr>
        <w:ind w:left="-360"/>
        <w:jc w:val="center"/>
        <w:rPr>
          <w:b/>
          <w:sz w:val="32"/>
          <w:szCs w:val="32"/>
        </w:rPr>
      </w:pPr>
      <w:hyperlink r:id="rId8" w:history="1">
        <w:r w:rsidRPr="00822E56">
          <w:rPr>
            <w:b/>
            <w:sz w:val="32"/>
            <w:szCs w:val="32"/>
          </w:rPr>
          <w:t>Источники</w:t>
        </w:r>
      </w:hyperlink>
      <w:r w:rsidRPr="00822E56">
        <w:rPr>
          <w:b/>
          <w:sz w:val="32"/>
          <w:szCs w:val="32"/>
        </w:rPr>
        <w:t xml:space="preserve"> финансирования дефицита бюджета городского окр</w:t>
      </w:r>
      <w:r w:rsidRPr="00822E56">
        <w:rPr>
          <w:b/>
          <w:sz w:val="32"/>
          <w:szCs w:val="32"/>
        </w:rPr>
        <w:t>у</w:t>
      </w:r>
      <w:r w:rsidRPr="00822E56">
        <w:rPr>
          <w:b/>
          <w:sz w:val="32"/>
          <w:szCs w:val="32"/>
        </w:rPr>
        <w:t>га город Бор по кодам групп, подгрупп, статей, видов источников финансирования д</w:t>
      </w:r>
      <w:r w:rsidRPr="00822E56">
        <w:rPr>
          <w:b/>
          <w:sz w:val="32"/>
          <w:szCs w:val="32"/>
        </w:rPr>
        <w:t>е</w:t>
      </w:r>
      <w:r w:rsidRPr="00822E56">
        <w:rPr>
          <w:b/>
          <w:sz w:val="32"/>
          <w:szCs w:val="32"/>
        </w:rPr>
        <w:t>фицитов бюджетов классификации операций сектора государственного управления, относящихся к источн</w:t>
      </w:r>
      <w:r w:rsidRPr="00822E56">
        <w:rPr>
          <w:b/>
          <w:sz w:val="32"/>
          <w:szCs w:val="32"/>
        </w:rPr>
        <w:t>и</w:t>
      </w:r>
      <w:r w:rsidRPr="00822E56">
        <w:rPr>
          <w:b/>
          <w:sz w:val="32"/>
          <w:szCs w:val="32"/>
        </w:rPr>
        <w:t>кам финансир</w:t>
      </w:r>
      <w:r w:rsidRPr="00822E56">
        <w:rPr>
          <w:b/>
          <w:sz w:val="32"/>
          <w:szCs w:val="32"/>
        </w:rPr>
        <w:t>о</w:t>
      </w:r>
      <w:r w:rsidRPr="00822E56">
        <w:rPr>
          <w:b/>
          <w:sz w:val="32"/>
          <w:szCs w:val="32"/>
        </w:rPr>
        <w:t xml:space="preserve">вания дефицитов бюджетов, за </w:t>
      </w:r>
      <w:r>
        <w:rPr>
          <w:b/>
          <w:sz w:val="32"/>
          <w:szCs w:val="32"/>
        </w:rPr>
        <w:t>1 полугодие 2021</w:t>
      </w:r>
      <w:r w:rsidRPr="00822E56">
        <w:rPr>
          <w:b/>
          <w:sz w:val="32"/>
          <w:szCs w:val="32"/>
        </w:rPr>
        <w:t xml:space="preserve"> год</w:t>
      </w:r>
      <w:r>
        <w:rPr>
          <w:b/>
          <w:sz w:val="32"/>
          <w:szCs w:val="32"/>
        </w:rPr>
        <w:t>а</w:t>
      </w:r>
    </w:p>
    <w:p w:rsidR="00A3747B" w:rsidRDefault="00A3747B" w:rsidP="00A3747B">
      <w:pPr>
        <w:ind w:firstLine="0"/>
        <w:jc w:val="right"/>
        <w:rPr>
          <w:sz w:val="20"/>
        </w:rPr>
      </w:pPr>
    </w:p>
    <w:p w:rsidR="00A3747B" w:rsidRDefault="00A3747B" w:rsidP="00A3747B">
      <w:pPr>
        <w:ind w:firstLine="0"/>
        <w:jc w:val="right"/>
        <w:rPr>
          <w:sz w:val="20"/>
        </w:rPr>
      </w:pPr>
    </w:p>
    <w:p w:rsidR="00A3747B" w:rsidRPr="00417595" w:rsidRDefault="00A3747B" w:rsidP="00A3747B">
      <w:pPr>
        <w:jc w:val="right"/>
        <w:rPr>
          <w:szCs w:val="24"/>
        </w:rPr>
      </w:pPr>
      <w:r w:rsidRPr="001D260E">
        <w:rPr>
          <w:szCs w:val="24"/>
        </w:rPr>
        <w:t>(в тыс. руб.)</w:t>
      </w:r>
    </w:p>
    <w:tbl>
      <w:tblPr>
        <w:tblW w:w="15031" w:type="dxa"/>
        <w:tblInd w:w="-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10"/>
        <w:gridCol w:w="4818"/>
        <w:gridCol w:w="40"/>
        <w:gridCol w:w="2515"/>
        <w:gridCol w:w="5248"/>
      </w:tblGrid>
      <w:tr w:rsidR="00A3747B" w:rsidRPr="005E12FC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410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4" w:space="0" w:color="auto"/>
            </w:tcBorders>
          </w:tcPr>
          <w:p w:rsidR="00A3747B" w:rsidRPr="00A3747B" w:rsidRDefault="00A3747B" w:rsidP="00A3747B">
            <w:pPr>
              <w:ind w:hanging="30"/>
              <w:jc w:val="center"/>
              <w:rPr>
                <w:b/>
                <w:color w:val="000000"/>
                <w:sz w:val="20"/>
              </w:rPr>
            </w:pPr>
            <w:r w:rsidRPr="00A3747B">
              <w:rPr>
                <w:b/>
                <w:color w:val="000000"/>
                <w:sz w:val="20"/>
              </w:rPr>
              <w:t>Код бюджетной классиф</w:t>
            </w:r>
            <w:r w:rsidRPr="00A3747B">
              <w:rPr>
                <w:b/>
                <w:color w:val="000000"/>
                <w:sz w:val="20"/>
              </w:rPr>
              <w:t>и</w:t>
            </w:r>
            <w:r w:rsidRPr="00A3747B">
              <w:rPr>
                <w:b/>
                <w:color w:val="000000"/>
                <w:sz w:val="20"/>
              </w:rPr>
              <w:t>кации Российской Федер</w:t>
            </w:r>
            <w:r w:rsidRPr="00A3747B">
              <w:rPr>
                <w:b/>
                <w:color w:val="000000"/>
                <w:sz w:val="20"/>
              </w:rPr>
              <w:t>а</w:t>
            </w:r>
            <w:r w:rsidRPr="00A3747B">
              <w:rPr>
                <w:b/>
                <w:color w:val="000000"/>
                <w:sz w:val="20"/>
              </w:rPr>
              <w:t>ции</w:t>
            </w:r>
          </w:p>
        </w:tc>
        <w:tc>
          <w:tcPr>
            <w:tcW w:w="4858" w:type="dxa"/>
            <w:gridSpan w:val="2"/>
            <w:tcBorders>
              <w:top w:val="threeDEmboss" w:sz="18" w:space="0" w:color="auto"/>
              <w:left w:val="single" w:sz="4" w:space="0" w:color="auto"/>
              <w:bottom w:val="threeDEmboss" w:sz="18" w:space="0" w:color="auto"/>
              <w:right w:val="single" w:sz="4" w:space="0" w:color="auto"/>
            </w:tcBorders>
            <w:vAlign w:val="center"/>
          </w:tcPr>
          <w:p w:rsidR="00A3747B" w:rsidRPr="00A3747B" w:rsidRDefault="00A3747B" w:rsidP="00A3747B">
            <w:pPr>
              <w:jc w:val="center"/>
              <w:rPr>
                <w:b/>
                <w:color w:val="000000"/>
                <w:sz w:val="20"/>
              </w:rPr>
            </w:pPr>
            <w:r w:rsidRPr="00A3747B">
              <w:rPr>
                <w:b/>
                <w:color w:val="000000"/>
                <w:sz w:val="20"/>
              </w:rPr>
              <w:t>Наименование источников</w:t>
            </w:r>
          </w:p>
        </w:tc>
        <w:tc>
          <w:tcPr>
            <w:tcW w:w="2515" w:type="dxa"/>
            <w:tcBorders>
              <w:top w:val="threeDEmboss" w:sz="18" w:space="0" w:color="auto"/>
              <w:left w:val="single" w:sz="4" w:space="0" w:color="auto"/>
              <w:bottom w:val="threeDEmboss" w:sz="18" w:space="0" w:color="auto"/>
              <w:right w:val="single" w:sz="4" w:space="0" w:color="auto"/>
            </w:tcBorders>
            <w:vAlign w:val="center"/>
          </w:tcPr>
          <w:p w:rsidR="00A3747B" w:rsidRPr="00A3747B" w:rsidRDefault="00A3747B" w:rsidP="00A3747B">
            <w:pPr>
              <w:jc w:val="center"/>
              <w:rPr>
                <w:rFonts w:ascii="Verdana" w:hAnsi="Verdana" w:cs="Arial"/>
                <w:b/>
                <w:color w:val="000000"/>
                <w:sz w:val="20"/>
              </w:rPr>
            </w:pPr>
            <w:r w:rsidRPr="00A3747B">
              <w:rPr>
                <w:b/>
                <w:bCs/>
                <w:sz w:val="20"/>
              </w:rPr>
              <w:t>Уточне</w:t>
            </w:r>
            <w:r w:rsidRPr="00A3747B">
              <w:rPr>
                <w:b/>
                <w:bCs/>
                <w:sz w:val="20"/>
              </w:rPr>
              <w:t>н</w:t>
            </w:r>
            <w:r w:rsidRPr="00A3747B">
              <w:rPr>
                <w:b/>
                <w:bCs/>
                <w:sz w:val="20"/>
              </w:rPr>
              <w:t>ный план</w:t>
            </w:r>
          </w:p>
        </w:tc>
        <w:tc>
          <w:tcPr>
            <w:tcW w:w="5248" w:type="dxa"/>
            <w:tcBorders>
              <w:top w:val="threeDEmboss" w:sz="18" w:space="0" w:color="auto"/>
              <w:left w:val="single" w:sz="4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A3747B" w:rsidRPr="00A3747B" w:rsidRDefault="00A3747B" w:rsidP="00A3747B">
            <w:pPr>
              <w:jc w:val="center"/>
              <w:rPr>
                <w:b/>
                <w:bCs/>
                <w:sz w:val="20"/>
              </w:rPr>
            </w:pPr>
            <w:r w:rsidRPr="00A3747B">
              <w:rPr>
                <w:b/>
                <w:bCs/>
                <w:sz w:val="20"/>
              </w:rPr>
              <w:t xml:space="preserve">Факт за </w:t>
            </w:r>
          </w:p>
          <w:p w:rsidR="00A3747B" w:rsidRPr="00A3747B" w:rsidRDefault="00A3747B" w:rsidP="00A3747B">
            <w:pPr>
              <w:jc w:val="center"/>
              <w:rPr>
                <w:b/>
                <w:bCs/>
                <w:sz w:val="20"/>
              </w:rPr>
            </w:pPr>
            <w:r w:rsidRPr="00A3747B">
              <w:rPr>
                <w:b/>
                <w:bCs/>
                <w:sz w:val="20"/>
              </w:rPr>
              <w:t>1 полугодие</w:t>
            </w:r>
          </w:p>
          <w:p w:rsidR="00A3747B" w:rsidRPr="00A3747B" w:rsidRDefault="00A3747B" w:rsidP="00A3747B">
            <w:pPr>
              <w:jc w:val="center"/>
              <w:rPr>
                <w:rFonts w:ascii="Verdana" w:hAnsi="Verdana" w:cs="Arial"/>
                <w:b/>
                <w:color w:val="000000"/>
                <w:sz w:val="20"/>
              </w:rPr>
            </w:pPr>
            <w:r w:rsidRPr="00A3747B">
              <w:rPr>
                <w:b/>
                <w:bCs/>
                <w:sz w:val="20"/>
              </w:rPr>
              <w:t>2021 года</w:t>
            </w:r>
          </w:p>
        </w:tc>
      </w:tr>
      <w:tr w:rsidR="00A3747B" w:rsidRPr="005E12FC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410" w:type="dxa"/>
            <w:tcBorders>
              <w:top w:val="threeDEmboss" w:sz="18" w:space="0" w:color="auto"/>
              <w:left w:val="threeDEmboss" w:sz="18" w:space="0" w:color="auto"/>
              <w:bottom w:val="outset" w:sz="6" w:space="0" w:color="auto"/>
              <w:right w:val="single" w:sz="4" w:space="0" w:color="auto"/>
            </w:tcBorders>
          </w:tcPr>
          <w:p w:rsidR="00A3747B" w:rsidRPr="00A3747B" w:rsidRDefault="00A3747B" w:rsidP="00A3747B">
            <w:pPr>
              <w:ind w:hanging="3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818" w:type="dxa"/>
            <w:tcBorders>
              <w:top w:val="threeDEmboss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3747B" w:rsidRPr="00A3747B" w:rsidRDefault="00A3747B" w:rsidP="00A3747B">
            <w:pPr>
              <w:ind w:left="111" w:right="153" w:firstLine="609"/>
              <w:rPr>
                <w:b/>
                <w:color w:val="000000"/>
                <w:sz w:val="20"/>
              </w:rPr>
            </w:pPr>
            <w:r w:rsidRPr="00A3747B">
              <w:rPr>
                <w:b/>
                <w:color w:val="000000"/>
                <w:sz w:val="20"/>
              </w:rPr>
              <w:t>Итого источники финансирования д</w:t>
            </w:r>
            <w:r w:rsidRPr="00A3747B">
              <w:rPr>
                <w:b/>
                <w:color w:val="000000"/>
                <w:sz w:val="20"/>
              </w:rPr>
              <w:t>е</w:t>
            </w:r>
            <w:r w:rsidRPr="00A3747B">
              <w:rPr>
                <w:b/>
                <w:color w:val="000000"/>
                <w:sz w:val="20"/>
              </w:rPr>
              <w:t>фицитов бюджетов</w:t>
            </w:r>
          </w:p>
        </w:tc>
        <w:tc>
          <w:tcPr>
            <w:tcW w:w="2555" w:type="dxa"/>
            <w:gridSpan w:val="2"/>
            <w:tcBorders>
              <w:top w:val="threeDEmboss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3747B" w:rsidRPr="00A3747B" w:rsidRDefault="00A3747B" w:rsidP="00A3747B">
            <w:pPr>
              <w:jc w:val="center"/>
              <w:rPr>
                <w:b/>
                <w:color w:val="000000"/>
                <w:sz w:val="20"/>
              </w:rPr>
            </w:pPr>
            <w:r w:rsidRPr="00A3747B">
              <w:rPr>
                <w:b/>
                <w:color w:val="000000"/>
                <w:sz w:val="20"/>
              </w:rPr>
              <w:t>88 730,4</w:t>
            </w:r>
          </w:p>
        </w:tc>
        <w:tc>
          <w:tcPr>
            <w:tcW w:w="5243" w:type="dxa"/>
            <w:tcBorders>
              <w:top w:val="threeDEmboss" w:sz="18" w:space="0" w:color="auto"/>
              <w:left w:val="single" w:sz="4" w:space="0" w:color="auto"/>
              <w:bottom w:val="outset" w:sz="6" w:space="0" w:color="auto"/>
              <w:right w:val="threeDEmboss" w:sz="18" w:space="0" w:color="auto"/>
            </w:tcBorders>
            <w:vAlign w:val="center"/>
          </w:tcPr>
          <w:p w:rsidR="00A3747B" w:rsidRPr="00A3747B" w:rsidRDefault="00A3747B" w:rsidP="00A3747B">
            <w:pPr>
              <w:jc w:val="center"/>
              <w:rPr>
                <w:b/>
                <w:color w:val="000000"/>
                <w:sz w:val="20"/>
              </w:rPr>
            </w:pPr>
            <w:r w:rsidRPr="00A3747B">
              <w:rPr>
                <w:b/>
                <w:color w:val="000000"/>
                <w:sz w:val="20"/>
              </w:rPr>
              <w:t>-201 687,6</w:t>
            </w:r>
          </w:p>
        </w:tc>
      </w:tr>
      <w:tr w:rsidR="00A3747B" w:rsidRPr="00D9213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410" w:type="dxa"/>
            <w:tcBorders>
              <w:top w:val="outset" w:sz="6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7B" w:rsidRPr="00A3747B" w:rsidRDefault="00A3747B" w:rsidP="00A3747B">
            <w:pPr>
              <w:ind w:hanging="30"/>
              <w:jc w:val="center"/>
              <w:rPr>
                <w:rFonts w:ascii="Verdana" w:hAnsi="Verdana" w:cs="Tahoma"/>
                <w:b/>
                <w:color w:val="000000"/>
                <w:sz w:val="20"/>
              </w:rPr>
            </w:pPr>
            <w:r w:rsidRPr="00A3747B">
              <w:rPr>
                <w:b/>
                <w:bCs/>
                <w:sz w:val="20"/>
              </w:rPr>
              <w:t>01 00 00 00 00 0000 000</w:t>
            </w:r>
          </w:p>
        </w:tc>
        <w:tc>
          <w:tcPr>
            <w:tcW w:w="481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3747B" w:rsidRPr="00A3747B" w:rsidRDefault="00A3747B" w:rsidP="00A3747B">
            <w:pPr>
              <w:ind w:left="111" w:right="153" w:firstLine="609"/>
              <w:rPr>
                <w:b/>
                <w:color w:val="000000"/>
                <w:sz w:val="20"/>
              </w:rPr>
            </w:pPr>
            <w:r w:rsidRPr="00A3747B">
              <w:rPr>
                <w:b/>
                <w:color w:val="000000"/>
                <w:sz w:val="20"/>
              </w:rPr>
              <w:t>Источники внутреннего финансир</w:t>
            </w:r>
            <w:r w:rsidRPr="00A3747B">
              <w:rPr>
                <w:b/>
                <w:color w:val="000000"/>
                <w:sz w:val="20"/>
              </w:rPr>
              <w:t>о</w:t>
            </w:r>
            <w:r w:rsidRPr="00A3747B">
              <w:rPr>
                <w:b/>
                <w:color w:val="000000"/>
                <w:sz w:val="20"/>
              </w:rPr>
              <w:t>вания д</w:t>
            </w:r>
            <w:r w:rsidRPr="00A3747B">
              <w:rPr>
                <w:b/>
                <w:color w:val="000000"/>
                <w:sz w:val="20"/>
              </w:rPr>
              <w:t>е</w:t>
            </w:r>
            <w:r w:rsidRPr="00A3747B">
              <w:rPr>
                <w:b/>
                <w:color w:val="000000"/>
                <w:sz w:val="20"/>
              </w:rPr>
              <w:t>фицитов бюджетов</w:t>
            </w:r>
          </w:p>
        </w:tc>
        <w:tc>
          <w:tcPr>
            <w:tcW w:w="2555" w:type="dxa"/>
            <w:gridSpan w:val="2"/>
            <w:tcBorders>
              <w:top w:val="outset" w:sz="6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747B" w:rsidRPr="00A3747B" w:rsidRDefault="00A3747B" w:rsidP="00A3747B">
            <w:pPr>
              <w:jc w:val="center"/>
              <w:rPr>
                <w:b/>
                <w:color w:val="000000"/>
                <w:sz w:val="20"/>
              </w:rPr>
            </w:pPr>
            <w:r w:rsidRPr="00A3747B">
              <w:rPr>
                <w:b/>
                <w:color w:val="000000"/>
                <w:sz w:val="20"/>
              </w:rPr>
              <w:t>88 730,4</w:t>
            </w:r>
          </w:p>
        </w:tc>
        <w:tc>
          <w:tcPr>
            <w:tcW w:w="524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A3747B" w:rsidRPr="00A3747B" w:rsidRDefault="00A3747B" w:rsidP="00A3747B">
            <w:pPr>
              <w:jc w:val="center"/>
              <w:rPr>
                <w:b/>
                <w:color w:val="000000"/>
                <w:sz w:val="20"/>
              </w:rPr>
            </w:pPr>
            <w:r w:rsidRPr="00A3747B">
              <w:rPr>
                <w:b/>
                <w:color w:val="000000"/>
                <w:sz w:val="20"/>
              </w:rPr>
              <w:t>-201 687,6</w:t>
            </w:r>
          </w:p>
        </w:tc>
      </w:tr>
      <w:tr w:rsidR="00A3747B" w:rsidRPr="00D9213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7B" w:rsidRPr="00A3747B" w:rsidRDefault="00A3747B" w:rsidP="00A3747B">
            <w:pPr>
              <w:ind w:hanging="30"/>
              <w:jc w:val="center"/>
              <w:rPr>
                <w:b/>
                <w:bCs/>
                <w:sz w:val="20"/>
              </w:rPr>
            </w:pPr>
            <w:r w:rsidRPr="00A3747B">
              <w:rPr>
                <w:b/>
                <w:bCs/>
                <w:sz w:val="20"/>
              </w:rPr>
              <w:t>01 01 00 00 00 0000 000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3747B" w:rsidRPr="00A3747B" w:rsidRDefault="00A3747B" w:rsidP="00A3747B">
            <w:pPr>
              <w:widowControl/>
              <w:autoSpaceDE w:val="0"/>
              <w:autoSpaceDN w:val="0"/>
              <w:adjustRightInd w:val="0"/>
              <w:ind w:left="111" w:right="153" w:firstLine="609"/>
              <w:rPr>
                <w:b/>
                <w:bCs/>
                <w:sz w:val="20"/>
              </w:rPr>
            </w:pPr>
            <w:r w:rsidRPr="00A3747B">
              <w:rPr>
                <w:b/>
                <w:bCs/>
                <w:sz w:val="20"/>
              </w:rPr>
              <w:t>Государственные (муниципальные) ценные бумаги, номинальная стоимость которых указана в валюте Российской Федер</w:t>
            </w:r>
            <w:r w:rsidRPr="00A3747B">
              <w:rPr>
                <w:b/>
                <w:bCs/>
                <w:sz w:val="20"/>
              </w:rPr>
              <w:t>а</w:t>
            </w:r>
            <w:r w:rsidRPr="00A3747B">
              <w:rPr>
                <w:b/>
                <w:bCs/>
                <w:sz w:val="20"/>
              </w:rPr>
              <w:t>ции (</w:t>
            </w:r>
            <w:r w:rsidRPr="00A3747B">
              <w:rPr>
                <w:b/>
                <w:sz w:val="20"/>
              </w:rPr>
              <w:t>Разница между средствами, поступи</w:t>
            </w:r>
            <w:r w:rsidRPr="00A3747B">
              <w:rPr>
                <w:b/>
                <w:sz w:val="20"/>
              </w:rPr>
              <w:t>в</w:t>
            </w:r>
            <w:r w:rsidRPr="00A3747B">
              <w:rPr>
                <w:b/>
                <w:sz w:val="20"/>
              </w:rPr>
              <w:t>шими от размещения муниципальных це</w:t>
            </w:r>
            <w:r w:rsidRPr="00A3747B">
              <w:rPr>
                <w:b/>
                <w:sz w:val="20"/>
              </w:rPr>
              <w:t>н</w:t>
            </w:r>
            <w:r w:rsidRPr="00A3747B">
              <w:rPr>
                <w:b/>
                <w:sz w:val="20"/>
              </w:rPr>
              <w:t>ных бумаг, номинальная стоимость кот</w:t>
            </w:r>
            <w:r w:rsidRPr="00A3747B">
              <w:rPr>
                <w:b/>
                <w:sz w:val="20"/>
              </w:rPr>
              <w:t>о</w:t>
            </w:r>
            <w:r w:rsidRPr="00A3747B">
              <w:rPr>
                <w:b/>
                <w:sz w:val="20"/>
              </w:rPr>
              <w:t>рых указана в валюте Российской Федер</w:t>
            </w:r>
            <w:r w:rsidRPr="00A3747B">
              <w:rPr>
                <w:b/>
                <w:sz w:val="20"/>
              </w:rPr>
              <w:t>а</w:t>
            </w:r>
            <w:r w:rsidRPr="00A3747B">
              <w:rPr>
                <w:b/>
                <w:sz w:val="20"/>
              </w:rPr>
              <w:t>ции, и средствами, направленными на их погаш</w:t>
            </w:r>
            <w:r w:rsidRPr="00A3747B">
              <w:rPr>
                <w:b/>
                <w:sz w:val="20"/>
              </w:rPr>
              <w:t>е</w:t>
            </w:r>
            <w:r w:rsidRPr="00A3747B">
              <w:rPr>
                <w:b/>
                <w:sz w:val="20"/>
              </w:rPr>
              <w:t>ние)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747B" w:rsidRPr="00A3747B" w:rsidRDefault="00A3747B" w:rsidP="00A3747B">
            <w:pPr>
              <w:jc w:val="center"/>
              <w:rPr>
                <w:b/>
                <w:color w:val="000000"/>
                <w:sz w:val="20"/>
              </w:rPr>
            </w:pPr>
            <w:r w:rsidRPr="00A3747B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A3747B" w:rsidRPr="00A3747B" w:rsidRDefault="00A3747B" w:rsidP="00A3747B">
            <w:pPr>
              <w:jc w:val="center"/>
              <w:rPr>
                <w:b/>
                <w:color w:val="000000"/>
                <w:sz w:val="20"/>
              </w:rPr>
            </w:pPr>
            <w:r w:rsidRPr="00A3747B">
              <w:rPr>
                <w:b/>
                <w:color w:val="000000"/>
                <w:sz w:val="20"/>
              </w:rPr>
              <w:t>0,0</w:t>
            </w:r>
          </w:p>
        </w:tc>
      </w:tr>
      <w:tr w:rsidR="00A3747B" w:rsidRPr="00D9213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7B" w:rsidRPr="00A3747B" w:rsidRDefault="00A3747B" w:rsidP="00A3747B">
            <w:pPr>
              <w:ind w:hanging="30"/>
              <w:jc w:val="center"/>
              <w:rPr>
                <w:sz w:val="20"/>
              </w:rPr>
            </w:pPr>
            <w:r w:rsidRPr="00A3747B">
              <w:rPr>
                <w:sz w:val="20"/>
              </w:rPr>
              <w:t>01 01 00 00 04 0000 710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3747B" w:rsidRPr="00A3747B" w:rsidRDefault="00A3747B" w:rsidP="00A3747B">
            <w:pPr>
              <w:widowControl/>
              <w:autoSpaceDE w:val="0"/>
              <w:autoSpaceDN w:val="0"/>
              <w:adjustRightInd w:val="0"/>
              <w:ind w:left="111" w:right="153" w:firstLine="609"/>
              <w:rPr>
                <w:sz w:val="20"/>
              </w:rPr>
            </w:pPr>
            <w:r w:rsidRPr="00A3747B">
              <w:rPr>
                <w:sz w:val="20"/>
              </w:rPr>
              <w:t>Размещение муниципальных ценных бумаг горо</w:t>
            </w:r>
            <w:r w:rsidRPr="00A3747B">
              <w:rPr>
                <w:sz w:val="20"/>
              </w:rPr>
              <w:t>д</w:t>
            </w:r>
            <w:r w:rsidRPr="00A3747B">
              <w:rPr>
                <w:sz w:val="20"/>
              </w:rPr>
              <w:t>ских округов, номинальная стоимость которых указана в валюте Российской Фед</w:t>
            </w:r>
            <w:r w:rsidRPr="00A3747B">
              <w:rPr>
                <w:sz w:val="20"/>
              </w:rPr>
              <w:t>е</w:t>
            </w:r>
            <w:r w:rsidRPr="00A3747B">
              <w:rPr>
                <w:sz w:val="20"/>
              </w:rPr>
              <w:t>рации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747B" w:rsidRPr="00A3747B" w:rsidRDefault="00A3747B" w:rsidP="00A3747B">
            <w:pPr>
              <w:jc w:val="center"/>
              <w:rPr>
                <w:color w:val="000000"/>
                <w:sz w:val="20"/>
              </w:rPr>
            </w:pPr>
            <w:r w:rsidRPr="00A3747B">
              <w:rPr>
                <w:color w:val="000000"/>
                <w:sz w:val="20"/>
              </w:rPr>
              <w:t>0,0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A3747B" w:rsidRPr="00A3747B" w:rsidRDefault="00A3747B" w:rsidP="00A3747B">
            <w:pPr>
              <w:jc w:val="center"/>
              <w:rPr>
                <w:color w:val="000000"/>
                <w:sz w:val="20"/>
              </w:rPr>
            </w:pPr>
            <w:r w:rsidRPr="00A3747B">
              <w:rPr>
                <w:color w:val="000000"/>
                <w:sz w:val="20"/>
              </w:rPr>
              <w:t>0,0</w:t>
            </w:r>
          </w:p>
        </w:tc>
      </w:tr>
      <w:tr w:rsidR="00A3747B" w:rsidRPr="00D9213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7B" w:rsidRPr="00A3747B" w:rsidRDefault="00A3747B" w:rsidP="00A3747B">
            <w:pPr>
              <w:ind w:hanging="30"/>
              <w:jc w:val="center"/>
              <w:rPr>
                <w:sz w:val="20"/>
              </w:rPr>
            </w:pPr>
            <w:r w:rsidRPr="00A3747B">
              <w:rPr>
                <w:sz w:val="20"/>
              </w:rPr>
              <w:t>01 01 00 00 04 0000 810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3747B" w:rsidRPr="00A3747B" w:rsidRDefault="00A3747B" w:rsidP="00A3747B">
            <w:pPr>
              <w:widowControl/>
              <w:autoSpaceDE w:val="0"/>
              <w:autoSpaceDN w:val="0"/>
              <w:adjustRightInd w:val="0"/>
              <w:ind w:left="111" w:right="153" w:firstLine="609"/>
              <w:rPr>
                <w:sz w:val="20"/>
              </w:rPr>
            </w:pPr>
            <w:r w:rsidRPr="00A3747B">
              <w:rPr>
                <w:sz w:val="20"/>
              </w:rPr>
              <w:t>Погашение муниципальных ценных бумаг г</w:t>
            </w:r>
            <w:r w:rsidRPr="00A3747B">
              <w:rPr>
                <w:sz w:val="20"/>
              </w:rPr>
              <w:t>о</w:t>
            </w:r>
            <w:r w:rsidRPr="00A3747B">
              <w:rPr>
                <w:sz w:val="20"/>
              </w:rPr>
              <w:t>родских округов, номинальная стоимость к</w:t>
            </w:r>
            <w:r w:rsidRPr="00A3747B">
              <w:rPr>
                <w:sz w:val="20"/>
              </w:rPr>
              <w:t>о</w:t>
            </w:r>
            <w:r w:rsidRPr="00A3747B">
              <w:rPr>
                <w:sz w:val="20"/>
              </w:rPr>
              <w:t>торых указана в валюте Российской Федер</w:t>
            </w:r>
            <w:r w:rsidRPr="00A3747B">
              <w:rPr>
                <w:sz w:val="20"/>
              </w:rPr>
              <w:t>а</w:t>
            </w:r>
            <w:r w:rsidRPr="00A3747B">
              <w:rPr>
                <w:sz w:val="20"/>
              </w:rPr>
              <w:t>ции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747B" w:rsidRPr="00A3747B" w:rsidRDefault="00A3747B" w:rsidP="00A3747B">
            <w:pPr>
              <w:jc w:val="center"/>
              <w:rPr>
                <w:color w:val="000000"/>
                <w:sz w:val="20"/>
              </w:rPr>
            </w:pPr>
            <w:r w:rsidRPr="00A3747B">
              <w:rPr>
                <w:color w:val="000000"/>
                <w:sz w:val="20"/>
              </w:rPr>
              <w:t>0,0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A3747B" w:rsidRPr="00A3747B" w:rsidRDefault="00A3747B" w:rsidP="00A3747B">
            <w:pPr>
              <w:jc w:val="center"/>
              <w:rPr>
                <w:color w:val="000000"/>
                <w:sz w:val="20"/>
              </w:rPr>
            </w:pPr>
            <w:r w:rsidRPr="00A3747B">
              <w:rPr>
                <w:color w:val="000000"/>
                <w:sz w:val="20"/>
              </w:rPr>
              <w:t>0,0</w:t>
            </w:r>
          </w:p>
        </w:tc>
      </w:tr>
      <w:tr w:rsidR="00A3747B" w:rsidRPr="00F30C2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7B" w:rsidRPr="00A3747B" w:rsidRDefault="00A3747B" w:rsidP="00A3747B">
            <w:pPr>
              <w:ind w:hanging="30"/>
              <w:jc w:val="center"/>
              <w:rPr>
                <w:b/>
                <w:color w:val="000000"/>
                <w:sz w:val="20"/>
              </w:rPr>
            </w:pPr>
            <w:r w:rsidRPr="00A3747B">
              <w:rPr>
                <w:b/>
                <w:bCs/>
                <w:sz w:val="20"/>
              </w:rPr>
              <w:t>01 02 00 00 00 0000 000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3747B" w:rsidRPr="00A3747B" w:rsidRDefault="00A3747B" w:rsidP="00A3747B">
            <w:pPr>
              <w:ind w:left="111" w:right="153" w:firstLine="609"/>
              <w:rPr>
                <w:b/>
                <w:color w:val="000000"/>
                <w:sz w:val="20"/>
              </w:rPr>
            </w:pPr>
            <w:r w:rsidRPr="00A3747B">
              <w:rPr>
                <w:b/>
                <w:bCs/>
                <w:sz w:val="20"/>
              </w:rPr>
              <w:t>Кредиты кредитных организаций в в</w:t>
            </w:r>
            <w:r w:rsidRPr="00A3747B">
              <w:rPr>
                <w:b/>
                <w:bCs/>
                <w:sz w:val="20"/>
              </w:rPr>
              <w:t>а</w:t>
            </w:r>
            <w:r w:rsidRPr="00A3747B">
              <w:rPr>
                <w:b/>
                <w:bCs/>
                <w:sz w:val="20"/>
              </w:rPr>
              <w:t>люте Российской  Фед</w:t>
            </w:r>
            <w:r w:rsidRPr="00A3747B">
              <w:rPr>
                <w:b/>
                <w:bCs/>
                <w:sz w:val="20"/>
              </w:rPr>
              <w:t>е</w:t>
            </w:r>
            <w:r w:rsidRPr="00A3747B">
              <w:rPr>
                <w:b/>
                <w:bCs/>
                <w:sz w:val="20"/>
              </w:rPr>
              <w:t xml:space="preserve">рации      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747B" w:rsidRPr="00A3747B" w:rsidRDefault="00A3747B" w:rsidP="00A3747B">
            <w:pPr>
              <w:jc w:val="center"/>
              <w:rPr>
                <w:b/>
                <w:color w:val="000000"/>
                <w:sz w:val="20"/>
              </w:rPr>
            </w:pPr>
            <w:r w:rsidRPr="00A3747B">
              <w:rPr>
                <w:b/>
                <w:color w:val="000000"/>
                <w:sz w:val="20"/>
              </w:rPr>
              <w:t>68 351,1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A3747B" w:rsidRPr="00A3747B" w:rsidRDefault="00A3747B" w:rsidP="00A3747B">
            <w:pPr>
              <w:jc w:val="center"/>
              <w:rPr>
                <w:b/>
                <w:color w:val="000000"/>
                <w:sz w:val="20"/>
              </w:rPr>
            </w:pPr>
            <w:r w:rsidRPr="00A3747B">
              <w:rPr>
                <w:b/>
                <w:color w:val="000000"/>
                <w:sz w:val="20"/>
              </w:rPr>
              <w:t>-165 000,0</w:t>
            </w:r>
          </w:p>
        </w:tc>
      </w:tr>
      <w:tr w:rsidR="00A3747B" w:rsidRPr="002B6EB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7B" w:rsidRPr="00A3747B" w:rsidRDefault="00A3747B" w:rsidP="00A3747B">
            <w:pPr>
              <w:ind w:hanging="30"/>
              <w:jc w:val="center"/>
              <w:rPr>
                <w:sz w:val="20"/>
              </w:rPr>
            </w:pPr>
            <w:r w:rsidRPr="00A3747B">
              <w:rPr>
                <w:sz w:val="20"/>
              </w:rPr>
              <w:t>01 02 00 00 04 0000 710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3747B" w:rsidRPr="00A3747B" w:rsidRDefault="00A3747B" w:rsidP="00A3747B">
            <w:pPr>
              <w:ind w:left="111" w:right="153" w:firstLine="609"/>
              <w:rPr>
                <w:b/>
                <w:color w:val="000000"/>
                <w:sz w:val="20"/>
              </w:rPr>
            </w:pPr>
            <w:r w:rsidRPr="00A3747B">
              <w:rPr>
                <w:sz w:val="20"/>
              </w:rPr>
              <w:t>Получение кредитов от кредитных организ</w:t>
            </w:r>
            <w:r w:rsidRPr="00A3747B">
              <w:rPr>
                <w:sz w:val="20"/>
              </w:rPr>
              <w:t>а</w:t>
            </w:r>
            <w:r w:rsidRPr="00A3747B">
              <w:rPr>
                <w:sz w:val="20"/>
              </w:rPr>
              <w:t>ций бюджетами городских округов в валюте  Российской Федер</w:t>
            </w:r>
            <w:r w:rsidRPr="00A3747B">
              <w:rPr>
                <w:sz w:val="20"/>
              </w:rPr>
              <w:t>а</w:t>
            </w:r>
            <w:r w:rsidRPr="00A3747B">
              <w:rPr>
                <w:sz w:val="20"/>
              </w:rPr>
              <w:t>ции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747B" w:rsidRPr="00A3747B" w:rsidRDefault="00A3747B" w:rsidP="00A3747B">
            <w:pPr>
              <w:jc w:val="center"/>
              <w:rPr>
                <w:color w:val="000000"/>
                <w:sz w:val="20"/>
              </w:rPr>
            </w:pPr>
            <w:r w:rsidRPr="00A3747B">
              <w:rPr>
                <w:color w:val="000000"/>
                <w:sz w:val="20"/>
              </w:rPr>
              <w:t>353 351,1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A3747B" w:rsidRPr="00A3747B" w:rsidRDefault="00A3747B" w:rsidP="00A3747B">
            <w:pPr>
              <w:jc w:val="center"/>
              <w:rPr>
                <w:color w:val="000000"/>
                <w:sz w:val="20"/>
              </w:rPr>
            </w:pPr>
            <w:r w:rsidRPr="00A3747B">
              <w:rPr>
                <w:color w:val="000000"/>
                <w:sz w:val="20"/>
              </w:rPr>
              <w:t>110 000,0</w:t>
            </w:r>
          </w:p>
        </w:tc>
      </w:tr>
      <w:tr w:rsidR="00A3747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7B" w:rsidRPr="00A3747B" w:rsidRDefault="00A3747B" w:rsidP="00A3747B">
            <w:pPr>
              <w:ind w:hanging="30"/>
              <w:jc w:val="center"/>
              <w:rPr>
                <w:sz w:val="20"/>
              </w:rPr>
            </w:pPr>
            <w:r w:rsidRPr="00A3747B">
              <w:rPr>
                <w:sz w:val="20"/>
              </w:rPr>
              <w:t>01 02 00 00 04 0000 810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3747B" w:rsidRPr="00A3747B" w:rsidRDefault="00A3747B" w:rsidP="00A3747B">
            <w:pPr>
              <w:ind w:left="111" w:right="153" w:firstLine="609"/>
              <w:rPr>
                <w:sz w:val="20"/>
              </w:rPr>
            </w:pPr>
            <w:r w:rsidRPr="00A3747B">
              <w:rPr>
                <w:sz w:val="20"/>
              </w:rPr>
              <w:t>Погашение бюджетами городских округов кредитов от кредитных организаций в валюте  Российской Федер</w:t>
            </w:r>
            <w:r w:rsidRPr="00A3747B">
              <w:rPr>
                <w:sz w:val="20"/>
              </w:rPr>
              <w:t>а</w:t>
            </w:r>
            <w:r w:rsidRPr="00A3747B">
              <w:rPr>
                <w:sz w:val="20"/>
              </w:rPr>
              <w:t>ции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747B" w:rsidRPr="00A3747B" w:rsidRDefault="00A3747B" w:rsidP="00A3747B">
            <w:pPr>
              <w:jc w:val="center"/>
              <w:rPr>
                <w:color w:val="000000"/>
                <w:sz w:val="20"/>
              </w:rPr>
            </w:pPr>
            <w:r w:rsidRPr="00A3747B">
              <w:rPr>
                <w:color w:val="000000"/>
                <w:sz w:val="20"/>
              </w:rPr>
              <w:t>-285 000,0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A3747B" w:rsidRPr="00A3747B" w:rsidRDefault="00A3747B" w:rsidP="00A3747B">
            <w:pPr>
              <w:jc w:val="center"/>
              <w:rPr>
                <w:color w:val="000000"/>
                <w:sz w:val="20"/>
              </w:rPr>
            </w:pPr>
            <w:r w:rsidRPr="00A3747B">
              <w:rPr>
                <w:color w:val="000000"/>
                <w:sz w:val="20"/>
              </w:rPr>
              <w:t>-275 000,0</w:t>
            </w:r>
          </w:p>
        </w:tc>
      </w:tr>
      <w:tr w:rsidR="00A3747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7B" w:rsidRPr="00A3747B" w:rsidRDefault="00A3747B" w:rsidP="00A3747B">
            <w:pPr>
              <w:ind w:hanging="30"/>
              <w:jc w:val="center"/>
              <w:rPr>
                <w:sz w:val="20"/>
              </w:rPr>
            </w:pPr>
            <w:r w:rsidRPr="00A3747B">
              <w:rPr>
                <w:b/>
                <w:bCs/>
                <w:sz w:val="20"/>
              </w:rPr>
              <w:t>01 03 00 00 00 0000 000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3747B" w:rsidRPr="00A3747B" w:rsidRDefault="00A3747B" w:rsidP="00A3747B">
            <w:pPr>
              <w:ind w:left="111" w:right="153" w:firstLine="609"/>
              <w:rPr>
                <w:b/>
                <w:sz w:val="20"/>
              </w:rPr>
            </w:pPr>
            <w:r w:rsidRPr="00A3747B">
              <w:rPr>
                <w:b/>
                <w:bCs/>
                <w:sz w:val="20"/>
              </w:rPr>
              <w:t>Бюджетные кредиты</w:t>
            </w:r>
            <w:r w:rsidRPr="00A3747B">
              <w:rPr>
                <w:b/>
                <w:sz w:val="20"/>
              </w:rPr>
              <w:t xml:space="preserve"> из других бюджетов бюджетной системы Российской Федерации бюджетами городских округов в валюте Российской Ф</w:t>
            </w:r>
            <w:r w:rsidRPr="00A3747B">
              <w:rPr>
                <w:b/>
                <w:sz w:val="20"/>
              </w:rPr>
              <w:t>е</w:t>
            </w:r>
            <w:r w:rsidRPr="00A3747B">
              <w:rPr>
                <w:b/>
                <w:sz w:val="20"/>
              </w:rPr>
              <w:t>дерации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747B" w:rsidRPr="00A3747B" w:rsidRDefault="00A3747B" w:rsidP="00A3747B">
            <w:pPr>
              <w:jc w:val="center"/>
              <w:rPr>
                <w:b/>
                <w:color w:val="000000"/>
                <w:sz w:val="20"/>
              </w:rPr>
            </w:pPr>
            <w:r w:rsidRPr="00A3747B">
              <w:rPr>
                <w:b/>
                <w:color w:val="000000"/>
                <w:sz w:val="20"/>
              </w:rPr>
              <w:t>-20 000,0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A3747B" w:rsidRPr="00A3747B" w:rsidRDefault="00A3747B" w:rsidP="00A3747B">
            <w:pPr>
              <w:jc w:val="center"/>
              <w:rPr>
                <w:b/>
                <w:color w:val="000000"/>
                <w:sz w:val="20"/>
              </w:rPr>
            </w:pPr>
            <w:r w:rsidRPr="00A3747B">
              <w:rPr>
                <w:b/>
                <w:color w:val="000000"/>
                <w:sz w:val="20"/>
              </w:rPr>
              <w:t>-20 000,0</w:t>
            </w:r>
          </w:p>
        </w:tc>
      </w:tr>
      <w:tr w:rsidR="00A3747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7B" w:rsidRPr="00A3747B" w:rsidRDefault="00A3747B" w:rsidP="00A3747B">
            <w:pPr>
              <w:ind w:hanging="30"/>
              <w:jc w:val="center"/>
              <w:rPr>
                <w:sz w:val="20"/>
              </w:rPr>
            </w:pPr>
            <w:r w:rsidRPr="00A3747B">
              <w:rPr>
                <w:sz w:val="20"/>
              </w:rPr>
              <w:t>01 03 01 00 04 0000 710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3747B" w:rsidRPr="00A3747B" w:rsidRDefault="00A3747B" w:rsidP="00A3747B">
            <w:pPr>
              <w:ind w:left="111" w:right="153" w:firstLine="609"/>
              <w:rPr>
                <w:sz w:val="20"/>
              </w:rPr>
            </w:pPr>
            <w:r w:rsidRPr="00A3747B">
              <w:rPr>
                <w:sz w:val="20"/>
              </w:rPr>
              <w:t>Получение кредитов из других бюджетов бюджетной системы Российской Федерации бюджетами городских округов в валюте Ро</w:t>
            </w:r>
            <w:r w:rsidRPr="00A3747B">
              <w:rPr>
                <w:sz w:val="20"/>
              </w:rPr>
              <w:t>с</w:t>
            </w:r>
            <w:r w:rsidRPr="00A3747B">
              <w:rPr>
                <w:sz w:val="20"/>
              </w:rPr>
              <w:t>сийской Федерации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747B" w:rsidRPr="00A3747B" w:rsidRDefault="00A3747B" w:rsidP="00A3747B">
            <w:pPr>
              <w:jc w:val="center"/>
              <w:rPr>
                <w:color w:val="000000"/>
                <w:sz w:val="20"/>
              </w:rPr>
            </w:pPr>
            <w:r w:rsidRPr="00A3747B">
              <w:rPr>
                <w:color w:val="000000"/>
                <w:sz w:val="20"/>
              </w:rPr>
              <w:t>0,0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A3747B" w:rsidRPr="00A3747B" w:rsidRDefault="00A3747B" w:rsidP="00A3747B">
            <w:pPr>
              <w:jc w:val="center"/>
              <w:rPr>
                <w:color w:val="000000"/>
                <w:sz w:val="20"/>
              </w:rPr>
            </w:pPr>
            <w:r w:rsidRPr="00A3747B">
              <w:rPr>
                <w:color w:val="000000"/>
                <w:sz w:val="20"/>
              </w:rPr>
              <w:t>0,0</w:t>
            </w:r>
          </w:p>
        </w:tc>
      </w:tr>
      <w:tr w:rsidR="00A3747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7B" w:rsidRPr="00A3747B" w:rsidRDefault="00A3747B" w:rsidP="00A3747B">
            <w:pPr>
              <w:ind w:hanging="30"/>
              <w:jc w:val="center"/>
              <w:rPr>
                <w:sz w:val="20"/>
              </w:rPr>
            </w:pPr>
            <w:r w:rsidRPr="00A3747B">
              <w:rPr>
                <w:sz w:val="20"/>
              </w:rPr>
              <w:t>01 03 01 00 04 0000 810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3747B" w:rsidRPr="00A3747B" w:rsidRDefault="00A3747B" w:rsidP="00A3747B">
            <w:pPr>
              <w:ind w:left="111" w:right="153" w:firstLine="609"/>
              <w:rPr>
                <w:sz w:val="20"/>
              </w:rPr>
            </w:pPr>
            <w:r w:rsidRPr="00A3747B">
              <w:rPr>
                <w:sz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747B" w:rsidRPr="00A3747B" w:rsidRDefault="00A3747B" w:rsidP="00A3747B">
            <w:pPr>
              <w:jc w:val="center"/>
              <w:rPr>
                <w:color w:val="000000"/>
                <w:sz w:val="20"/>
              </w:rPr>
            </w:pPr>
            <w:r w:rsidRPr="00A3747B">
              <w:rPr>
                <w:color w:val="000000"/>
                <w:sz w:val="20"/>
              </w:rPr>
              <w:t>-20 000,0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A3747B" w:rsidRPr="00A3747B" w:rsidRDefault="00A3747B" w:rsidP="00A3747B">
            <w:pPr>
              <w:jc w:val="center"/>
              <w:rPr>
                <w:color w:val="000000"/>
                <w:sz w:val="20"/>
              </w:rPr>
            </w:pPr>
            <w:r w:rsidRPr="00A3747B">
              <w:rPr>
                <w:color w:val="000000"/>
                <w:sz w:val="20"/>
              </w:rPr>
              <w:t>-20 000,0</w:t>
            </w:r>
          </w:p>
        </w:tc>
      </w:tr>
      <w:tr w:rsidR="00A3747B" w:rsidRPr="00063FA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410" w:type="dxa"/>
            <w:tcBorders>
              <w:top w:val="single" w:sz="4" w:space="0" w:color="auto"/>
              <w:left w:val="threeDEmboss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47B" w:rsidRPr="00A3747B" w:rsidRDefault="00A3747B" w:rsidP="00A3747B">
            <w:pPr>
              <w:ind w:hanging="30"/>
              <w:jc w:val="center"/>
              <w:rPr>
                <w:b/>
                <w:color w:val="000000"/>
                <w:sz w:val="20"/>
              </w:rPr>
            </w:pPr>
            <w:r w:rsidRPr="00A3747B">
              <w:rPr>
                <w:b/>
                <w:color w:val="000000"/>
                <w:sz w:val="20"/>
              </w:rPr>
              <w:t>01 05 00 00 00 0000 000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A3747B" w:rsidRPr="00A3747B" w:rsidRDefault="00A3747B" w:rsidP="00A3747B">
            <w:pPr>
              <w:ind w:left="111" w:right="153" w:firstLine="609"/>
              <w:rPr>
                <w:b/>
                <w:color w:val="000000"/>
                <w:sz w:val="20"/>
              </w:rPr>
            </w:pPr>
            <w:r w:rsidRPr="00A3747B">
              <w:rPr>
                <w:b/>
                <w:color w:val="000000"/>
                <w:sz w:val="20"/>
              </w:rPr>
              <w:t>Изменение остатков средств  на счетах по учету средств бюджетов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A3747B" w:rsidRPr="00A3747B" w:rsidRDefault="00A3747B" w:rsidP="00A3747B">
            <w:pPr>
              <w:jc w:val="center"/>
              <w:rPr>
                <w:b/>
                <w:color w:val="000000"/>
                <w:sz w:val="20"/>
              </w:rPr>
            </w:pPr>
            <w:r w:rsidRPr="00A3747B">
              <w:rPr>
                <w:b/>
                <w:color w:val="000000"/>
                <w:sz w:val="20"/>
              </w:rPr>
              <w:t>40 379,3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reeDEmboss" w:sz="18" w:space="0" w:color="auto"/>
            </w:tcBorders>
            <w:vAlign w:val="center"/>
          </w:tcPr>
          <w:p w:rsidR="00A3747B" w:rsidRPr="00A3747B" w:rsidRDefault="00A3747B" w:rsidP="00A3747B">
            <w:pPr>
              <w:jc w:val="center"/>
              <w:rPr>
                <w:b/>
                <w:color w:val="000000"/>
                <w:sz w:val="20"/>
              </w:rPr>
            </w:pPr>
            <w:r w:rsidRPr="00A3747B">
              <w:rPr>
                <w:b/>
                <w:color w:val="000000"/>
                <w:sz w:val="20"/>
              </w:rPr>
              <w:t>-16 687,6</w:t>
            </w:r>
          </w:p>
        </w:tc>
      </w:tr>
      <w:tr w:rsidR="00A3747B" w:rsidRPr="00000CE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410" w:type="dxa"/>
            <w:tcBorders>
              <w:top w:val="single" w:sz="4" w:space="0" w:color="auto"/>
              <w:left w:val="threeDEmboss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47B" w:rsidRPr="00A3747B" w:rsidRDefault="00A3747B" w:rsidP="00A3747B">
            <w:pPr>
              <w:ind w:hanging="30"/>
              <w:jc w:val="center"/>
              <w:rPr>
                <w:b/>
                <w:color w:val="000000"/>
                <w:sz w:val="20"/>
              </w:rPr>
            </w:pPr>
            <w:r w:rsidRPr="00A3747B">
              <w:rPr>
                <w:b/>
                <w:color w:val="000000"/>
                <w:sz w:val="20"/>
              </w:rPr>
              <w:t>01 06 00 00 00 0000 000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A3747B" w:rsidRPr="00A3747B" w:rsidRDefault="00A3747B" w:rsidP="00A3747B">
            <w:pPr>
              <w:ind w:left="111" w:right="153" w:firstLine="609"/>
              <w:rPr>
                <w:b/>
                <w:color w:val="000000"/>
                <w:sz w:val="20"/>
              </w:rPr>
            </w:pPr>
            <w:r w:rsidRPr="00A3747B">
              <w:rPr>
                <w:b/>
                <w:color w:val="000000"/>
                <w:sz w:val="20"/>
              </w:rPr>
              <w:t>Иные источники внутреннего финансир</w:t>
            </w:r>
            <w:r w:rsidRPr="00A3747B">
              <w:rPr>
                <w:b/>
                <w:color w:val="000000"/>
                <w:sz w:val="20"/>
              </w:rPr>
              <w:t>о</w:t>
            </w:r>
            <w:r w:rsidRPr="00A3747B">
              <w:rPr>
                <w:b/>
                <w:color w:val="000000"/>
                <w:sz w:val="20"/>
              </w:rPr>
              <w:t>вания дефицитов бюджетов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A3747B" w:rsidRPr="00A3747B" w:rsidRDefault="00A3747B" w:rsidP="00A3747B">
            <w:pPr>
              <w:jc w:val="center"/>
              <w:rPr>
                <w:b/>
                <w:color w:val="000000"/>
                <w:sz w:val="20"/>
              </w:rPr>
            </w:pPr>
            <w:r w:rsidRPr="00A3747B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reeDEmboss" w:sz="18" w:space="0" w:color="auto"/>
            </w:tcBorders>
            <w:vAlign w:val="center"/>
          </w:tcPr>
          <w:p w:rsidR="00A3747B" w:rsidRPr="00A3747B" w:rsidRDefault="00A3747B" w:rsidP="00A3747B">
            <w:pPr>
              <w:jc w:val="center"/>
              <w:rPr>
                <w:b/>
                <w:color w:val="000000"/>
                <w:sz w:val="20"/>
              </w:rPr>
            </w:pPr>
            <w:r w:rsidRPr="00A3747B">
              <w:rPr>
                <w:b/>
                <w:color w:val="000000"/>
                <w:sz w:val="20"/>
              </w:rPr>
              <w:t>0,0</w:t>
            </w:r>
          </w:p>
        </w:tc>
      </w:tr>
      <w:tr w:rsidR="00A3747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410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7B" w:rsidRPr="00A3747B" w:rsidRDefault="00A3747B" w:rsidP="00A3747B">
            <w:pPr>
              <w:ind w:hanging="30"/>
              <w:jc w:val="center"/>
              <w:rPr>
                <w:color w:val="000000"/>
                <w:sz w:val="20"/>
              </w:rPr>
            </w:pPr>
            <w:r w:rsidRPr="00A3747B">
              <w:rPr>
                <w:sz w:val="20"/>
              </w:rPr>
              <w:t>01 06 04 00 00 0000 000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3747B" w:rsidRPr="00A3747B" w:rsidRDefault="00A3747B" w:rsidP="00A3747B">
            <w:pPr>
              <w:ind w:left="111" w:right="153" w:firstLine="609"/>
              <w:rPr>
                <w:color w:val="000000"/>
                <w:sz w:val="20"/>
              </w:rPr>
            </w:pPr>
            <w:r w:rsidRPr="00A3747B">
              <w:rPr>
                <w:sz w:val="20"/>
              </w:rPr>
              <w:t>Исполнение государственных и муниципал</w:t>
            </w:r>
            <w:r w:rsidRPr="00A3747B">
              <w:rPr>
                <w:sz w:val="20"/>
              </w:rPr>
              <w:t>ь</w:t>
            </w:r>
            <w:r w:rsidRPr="00A3747B">
              <w:rPr>
                <w:sz w:val="20"/>
              </w:rPr>
              <w:t xml:space="preserve">ных гарантий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747B" w:rsidRPr="00A3747B" w:rsidRDefault="00A3747B" w:rsidP="00A3747B">
            <w:pPr>
              <w:jc w:val="center"/>
              <w:rPr>
                <w:color w:val="000000"/>
                <w:sz w:val="20"/>
              </w:rPr>
            </w:pPr>
            <w:r w:rsidRPr="00A3747B">
              <w:rPr>
                <w:color w:val="000000"/>
                <w:sz w:val="20"/>
              </w:rPr>
              <w:t>0,0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A3747B" w:rsidRPr="00A3747B" w:rsidRDefault="00A3747B" w:rsidP="00A3747B">
            <w:pPr>
              <w:jc w:val="center"/>
              <w:rPr>
                <w:color w:val="000000"/>
                <w:sz w:val="20"/>
              </w:rPr>
            </w:pPr>
            <w:r w:rsidRPr="00A3747B">
              <w:rPr>
                <w:color w:val="000000"/>
                <w:sz w:val="20"/>
              </w:rPr>
              <w:t>0,0</w:t>
            </w:r>
          </w:p>
        </w:tc>
      </w:tr>
      <w:tr w:rsidR="00A3747B" w:rsidRPr="00A0651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410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7B" w:rsidRPr="00A3747B" w:rsidRDefault="00A3747B" w:rsidP="00A3747B">
            <w:pPr>
              <w:ind w:hanging="30"/>
              <w:jc w:val="center"/>
              <w:rPr>
                <w:color w:val="000000"/>
                <w:sz w:val="20"/>
              </w:rPr>
            </w:pPr>
            <w:r w:rsidRPr="00A3747B">
              <w:rPr>
                <w:color w:val="000000"/>
                <w:sz w:val="20"/>
              </w:rPr>
              <w:t>01 06 04 01 04 0000 810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3747B" w:rsidRPr="00A3747B" w:rsidRDefault="00A3747B" w:rsidP="00A3747B">
            <w:pPr>
              <w:ind w:left="111" w:right="153" w:firstLine="609"/>
              <w:rPr>
                <w:color w:val="000000"/>
                <w:sz w:val="20"/>
              </w:rPr>
            </w:pPr>
            <w:r w:rsidRPr="00A3747B">
              <w:rPr>
                <w:sz w:val="20"/>
              </w:rPr>
              <w:t>Исполнение муниципальных гарантий горо</w:t>
            </w:r>
            <w:r w:rsidRPr="00A3747B">
              <w:rPr>
                <w:sz w:val="20"/>
              </w:rPr>
              <w:t>д</w:t>
            </w:r>
            <w:r w:rsidRPr="00A3747B">
              <w:rPr>
                <w:sz w:val="20"/>
              </w:rPr>
              <w:t>ских округов в валюте Российской Федерации в случае, если исполнение гарантом муниц</w:t>
            </w:r>
            <w:r w:rsidRPr="00A3747B">
              <w:rPr>
                <w:sz w:val="20"/>
              </w:rPr>
              <w:t>и</w:t>
            </w:r>
            <w:r w:rsidRPr="00A3747B">
              <w:rPr>
                <w:sz w:val="20"/>
              </w:rPr>
              <w:t>пальных гарантий ведет к возникновению права регрессного требования гаранта к при</w:t>
            </w:r>
            <w:r w:rsidRPr="00A3747B">
              <w:rPr>
                <w:sz w:val="20"/>
              </w:rPr>
              <w:t>н</w:t>
            </w:r>
            <w:r w:rsidRPr="00A3747B">
              <w:rPr>
                <w:sz w:val="20"/>
              </w:rPr>
              <w:t>ципалу либо обусловлено уступкой г</w:t>
            </w:r>
            <w:r w:rsidRPr="00A3747B">
              <w:rPr>
                <w:sz w:val="20"/>
              </w:rPr>
              <w:t>а</w:t>
            </w:r>
            <w:r w:rsidRPr="00A3747B">
              <w:rPr>
                <w:sz w:val="20"/>
              </w:rPr>
              <w:t>ранту прав требования бенефициара к при</w:t>
            </w:r>
            <w:r w:rsidRPr="00A3747B">
              <w:rPr>
                <w:sz w:val="20"/>
              </w:rPr>
              <w:t>н</w:t>
            </w:r>
            <w:r w:rsidRPr="00A3747B">
              <w:rPr>
                <w:sz w:val="20"/>
              </w:rPr>
              <w:t>ципалу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747B" w:rsidRPr="00A3747B" w:rsidRDefault="00A3747B" w:rsidP="00A3747B">
            <w:pPr>
              <w:jc w:val="center"/>
              <w:rPr>
                <w:color w:val="000000"/>
                <w:sz w:val="20"/>
              </w:rPr>
            </w:pPr>
            <w:r w:rsidRPr="00A3747B">
              <w:rPr>
                <w:color w:val="000000"/>
                <w:sz w:val="20"/>
              </w:rPr>
              <w:t>0,0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A3747B" w:rsidRPr="00A3747B" w:rsidRDefault="00A3747B" w:rsidP="00A3747B">
            <w:pPr>
              <w:jc w:val="center"/>
              <w:rPr>
                <w:color w:val="000000"/>
                <w:sz w:val="20"/>
              </w:rPr>
            </w:pPr>
            <w:r w:rsidRPr="00A3747B">
              <w:rPr>
                <w:color w:val="000000"/>
                <w:sz w:val="20"/>
              </w:rPr>
              <w:t>0,0</w:t>
            </w:r>
          </w:p>
        </w:tc>
      </w:tr>
      <w:tr w:rsidR="00A3747B" w:rsidRPr="00A0651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410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7B" w:rsidRPr="00A3747B" w:rsidRDefault="00A3747B" w:rsidP="00A3747B">
            <w:pPr>
              <w:ind w:hanging="30"/>
              <w:jc w:val="center"/>
              <w:rPr>
                <w:rFonts w:ascii="Verdana" w:hAnsi="Verdana" w:cs="Tahoma"/>
                <w:b/>
                <w:color w:val="000000"/>
                <w:sz w:val="20"/>
              </w:rPr>
            </w:pPr>
            <w:r w:rsidRPr="00A3747B">
              <w:rPr>
                <w:b/>
                <w:bCs/>
                <w:sz w:val="20"/>
              </w:rPr>
              <w:t>02 00 00 00 00 0000 000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3747B" w:rsidRPr="00A3747B" w:rsidRDefault="00A3747B" w:rsidP="00A3747B">
            <w:pPr>
              <w:ind w:left="111" w:right="153" w:firstLine="609"/>
              <w:rPr>
                <w:b/>
                <w:color w:val="000000"/>
                <w:sz w:val="20"/>
              </w:rPr>
            </w:pPr>
            <w:r w:rsidRPr="00A3747B">
              <w:rPr>
                <w:b/>
                <w:color w:val="000000"/>
                <w:sz w:val="20"/>
              </w:rPr>
              <w:t>Источники внешнего финансиров</w:t>
            </w:r>
            <w:r w:rsidRPr="00A3747B">
              <w:rPr>
                <w:b/>
                <w:color w:val="000000"/>
                <w:sz w:val="20"/>
              </w:rPr>
              <w:t>а</w:t>
            </w:r>
            <w:r w:rsidRPr="00A3747B">
              <w:rPr>
                <w:b/>
                <w:color w:val="000000"/>
                <w:sz w:val="20"/>
              </w:rPr>
              <w:t>ния дефицитов бюджетов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747B" w:rsidRPr="00A3747B" w:rsidRDefault="00A3747B" w:rsidP="00A3747B">
            <w:pPr>
              <w:jc w:val="center"/>
              <w:rPr>
                <w:b/>
                <w:color w:val="000000"/>
                <w:sz w:val="20"/>
              </w:rPr>
            </w:pPr>
            <w:r w:rsidRPr="00A3747B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A3747B" w:rsidRPr="00A3747B" w:rsidRDefault="00A3747B" w:rsidP="00A3747B">
            <w:pPr>
              <w:jc w:val="center"/>
              <w:rPr>
                <w:b/>
                <w:color w:val="000000"/>
                <w:sz w:val="20"/>
              </w:rPr>
            </w:pPr>
            <w:r w:rsidRPr="00A3747B">
              <w:rPr>
                <w:b/>
                <w:color w:val="000000"/>
                <w:sz w:val="20"/>
              </w:rPr>
              <w:t>0,0</w:t>
            </w:r>
          </w:p>
        </w:tc>
      </w:tr>
      <w:tr w:rsidR="00A3747B" w:rsidRPr="00A0651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410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7B" w:rsidRPr="00A3747B" w:rsidRDefault="00A3747B" w:rsidP="00A3747B">
            <w:pPr>
              <w:ind w:hanging="30"/>
              <w:jc w:val="center"/>
              <w:rPr>
                <w:color w:val="000000"/>
                <w:sz w:val="20"/>
              </w:rPr>
            </w:pPr>
            <w:r w:rsidRPr="00A3747B">
              <w:rPr>
                <w:b/>
                <w:bCs/>
                <w:sz w:val="20"/>
              </w:rPr>
              <w:t>02 05 00 00 00 0000 000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3747B" w:rsidRPr="00A3747B" w:rsidRDefault="00A3747B" w:rsidP="00A3747B">
            <w:pPr>
              <w:widowControl/>
              <w:autoSpaceDE w:val="0"/>
              <w:autoSpaceDN w:val="0"/>
              <w:adjustRightInd w:val="0"/>
              <w:ind w:left="111" w:right="153" w:firstLine="609"/>
              <w:rPr>
                <w:b/>
                <w:bCs/>
                <w:sz w:val="20"/>
              </w:rPr>
            </w:pPr>
            <w:r w:rsidRPr="00A3747B">
              <w:rPr>
                <w:b/>
                <w:bCs/>
                <w:sz w:val="20"/>
              </w:rPr>
              <w:t>Бюджетные кредиты в иностранной вал</w:t>
            </w:r>
            <w:r w:rsidRPr="00A3747B">
              <w:rPr>
                <w:b/>
                <w:bCs/>
                <w:sz w:val="20"/>
              </w:rPr>
              <w:t>ю</w:t>
            </w:r>
            <w:r w:rsidRPr="00A3747B">
              <w:rPr>
                <w:b/>
                <w:bCs/>
                <w:sz w:val="20"/>
              </w:rPr>
              <w:t>те, предоставленные Российской Федер</w:t>
            </w:r>
            <w:r w:rsidRPr="00A3747B">
              <w:rPr>
                <w:b/>
                <w:bCs/>
                <w:sz w:val="20"/>
              </w:rPr>
              <w:t>а</w:t>
            </w:r>
            <w:r w:rsidRPr="00A3747B">
              <w:rPr>
                <w:b/>
                <w:bCs/>
                <w:sz w:val="20"/>
              </w:rPr>
              <w:t>цией в рамках использования целевых иностранных кредитов (</w:t>
            </w:r>
            <w:r w:rsidRPr="00A3747B">
              <w:rPr>
                <w:b/>
                <w:sz w:val="20"/>
              </w:rPr>
              <w:t>Разница между привлеченными в иностранной валюте от Российской Федерации и погашенными муниципальным образованием бюджетн</w:t>
            </w:r>
            <w:r w:rsidRPr="00A3747B">
              <w:rPr>
                <w:b/>
                <w:sz w:val="20"/>
              </w:rPr>
              <w:t>ы</w:t>
            </w:r>
            <w:r w:rsidRPr="00A3747B">
              <w:rPr>
                <w:b/>
                <w:sz w:val="20"/>
              </w:rPr>
              <w:t>ми кредитами, предоставленными в ра</w:t>
            </w:r>
            <w:r w:rsidRPr="00A3747B">
              <w:rPr>
                <w:b/>
                <w:sz w:val="20"/>
              </w:rPr>
              <w:t>м</w:t>
            </w:r>
            <w:r w:rsidRPr="00A3747B">
              <w:rPr>
                <w:b/>
                <w:sz w:val="20"/>
              </w:rPr>
              <w:t>ках использования целевых иностранных кр</w:t>
            </w:r>
            <w:r w:rsidRPr="00A3747B">
              <w:rPr>
                <w:b/>
                <w:sz w:val="20"/>
              </w:rPr>
              <w:t>е</w:t>
            </w:r>
            <w:r w:rsidRPr="00A3747B">
              <w:rPr>
                <w:b/>
                <w:sz w:val="20"/>
              </w:rPr>
              <w:t>дитов)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747B" w:rsidRPr="00A3747B" w:rsidRDefault="00A3747B" w:rsidP="00A3747B">
            <w:pPr>
              <w:jc w:val="center"/>
              <w:rPr>
                <w:b/>
                <w:color w:val="000000"/>
                <w:sz w:val="20"/>
              </w:rPr>
            </w:pPr>
            <w:r w:rsidRPr="00A3747B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A3747B" w:rsidRPr="00A3747B" w:rsidRDefault="00A3747B" w:rsidP="00A3747B">
            <w:pPr>
              <w:jc w:val="center"/>
              <w:rPr>
                <w:b/>
                <w:color w:val="000000"/>
                <w:sz w:val="20"/>
              </w:rPr>
            </w:pPr>
            <w:r w:rsidRPr="00A3747B">
              <w:rPr>
                <w:b/>
                <w:color w:val="000000"/>
                <w:sz w:val="20"/>
              </w:rPr>
              <w:t>0,0</w:t>
            </w:r>
          </w:p>
        </w:tc>
      </w:tr>
      <w:tr w:rsidR="00A3747B" w:rsidRPr="00A0651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410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7B" w:rsidRPr="00A3747B" w:rsidRDefault="00A3747B" w:rsidP="00A3747B">
            <w:pPr>
              <w:ind w:hanging="30"/>
              <w:jc w:val="center"/>
              <w:rPr>
                <w:color w:val="000000"/>
                <w:sz w:val="20"/>
              </w:rPr>
            </w:pPr>
            <w:r w:rsidRPr="00A3747B">
              <w:rPr>
                <w:bCs/>
                <w:sz w:val="20"/>
              </w:rPr>
              <w:t>02 05 00 00 04 0000 720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3747B" w:rsidRPr="00A3747B" w:rsidRDefault="00A3747B" w:rsidP="00A3747B">
            <w:pPr>
              <w:widowControl/>
              <w:autoSpaceDE w:val="0"/>
              <w:autoSpaceDN w:val="0"/>
              <w:adjustRightInd w:val="0"/>
              <w:ind w:left="111" w:right="153" w:firstLine="609"/>
              <w:rPr>
                <w:bCs/>
                <w:sz w:val="20"/>
              </w:rPr>
            </w:pPr>
            <w:r w:rsidRPr="00A3747B">
              <w:rPr>
                <w:bCs/>
                <w:sz w:val="20"/>
              </w:rPr>
              <w:t>Получение бюджетами городских округов бюджетных кредитов в иностранной вал</w:t>
            </w:r>
            <w:r w:rsidRPr="00A3747B">
              <w:rPr>
                <w:bCs/>
                <w:sz w:val="20"/>
              </w:rPr>
              <w:t>ю</w:t>
            </w:r>
            <w:r w:rsidRPr="00A3747B">
              <w:rPr>
                <w:bCs/>
                <w:sz w:val="20"/>
              </w:rPr>
              <w:t>те, предоставленных Российской Федер</w:t>
            </w:r>
            <w:r w:rsidRPr="00A3747B">
              <w:rPr>
                <w:bCs/>
                <w:sz w:val="20"/>
              </w:rPr>
              <w:t>а</w:t>
            </w:r>
            <w:r w:rsidRPr="00A3747B">
              <w:rPr>
                <w:bCs/>
                <w:sz w:val="20"/>
              </w:rPr>
              <w:t>цией в рамках использования целевых иностранных кредитов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747B" w:rsidRPr="00A3747B" w:rsidRDefault="00A3747B" w:rsidP="00A3747B">
            <w:pPr>
              <w:jc w:val="center"/>
              <w:rPr>
                <w:color w:val="000000"/>
                <w:sz w:val="20"/>
              </w:rPr>
            </w:pPr>
            <w:r w:rsidRPr="00A3747B">
              <w:rPr>
                <w:color w:val="000000"/>
                <w:sz w:val="20"/>
              </w:rPr>
              <w:t>0,0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A3747B" w:rsidRPr="00A3747B" w:rsidRDefault="00A3747B" w:rsidP="00A3747B">
            <w:pPr>
              <w:jc w:val="center"/>
              <w:rPr>
                <w:color w:val="000000"/>
                <w:sz w:val="20"/>
              </w:rPr>
            </w:pPr>
            <w:r w:rsidRPr="00A3747B">
              <w:rPr>
                <w:color w:val="000000"/>
                <w:sz w:val="20"/>
              </w:rPr>
              <w:t>0,0</w:t>
            </w:r>
          </w:p>
        </w:tc>
      </w:tr>
      <w:tr w:rsidR="00A3747B" w:rsidRPr="00A0651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410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7B" w:rsidRPr="00A3747B" w:rsidRDefault="00A3747B" w:rsidP="00A3747B">
            <w:pPr>
              <w:ind w:hanging="30"/>
              <w:jc w:val="center"/>
              <w:rPr>
                <w:color w:val="000000"/>
                <w:sz w:val="20"/>
              </w:rPr>
            </w:pPr>
            <w:r w:rsidRPr="00A3747B">
              <w:rPr>
                <w:bCs/>
                <w:sz w:val="20"/>
              </w:rPr>
              <w:t>02 05 00 00 04 0000 820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3747B" w:rsidRPr="00A3747B" w:rsidRDefault="00A3747B" w:rsidP="00A3747B">
            <w:pPr>
              <w:widowControl/>
              <w:autoSpaceDE w:val="0"/>
              <w:autoSpaceDN w:val="0"/>
              <w:adjustRightInd w:val="0"/>
              <w:ind w:left="111" w:right="153" w:firstLine="609"/>
              <w:rPr>
                <w:sz w:val="20"/>
              </w:rPr>
            </w:pPr>
            <w:r w:rsidRPr="00A3747B">
              <w:rPr>
                <w:sz w:val="20"/>
              </w:rPr>
              <w:t>Погашение бюджетами городских округов бюджетных кредитов в иностранной валюте, предоставленных Российской Федерацией в рамках использования целевых иностранных кредитов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747B" w:rsidRPr="00A3747B" w:rsidRDefault="00A3747B" w:rsidP="00A3747B">
            <w:pPr>
              <w:jc w:val="center"/>
              <w:rPr>
                <w:color w:val="000000"/>
                <w:sz w:val="20"/>
              </w:rPr>
            </w:pPr>
            <w:r w:rsidRPr="00A3747B">
              <w:rPr>
                <w:color w:val="000000"/>
                <w:sz w:val="20"/>
              </w:rPr>
              <w:t>0,0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A3747B" w:rsidRPr="00A3747B" w:rsidRDefault="00A3747B" w:rsidP="00A3747B">
            <w:pPr>
              <w:jc w:val="center"/>
              <w:rPr>
                <w:color w:val="000000"/>
                <w:sz w:val="20"/>
              </w:rPr>
            </w:pPr>
            <w:r w:rsidRPr="00A3747B">
              <w:rPr>
                <w:color w:val="000000"/>
                <w:sz w:val="20"/>
              </w:rPr>
              <w:t>0,0</w:t>
            </w:r>
          </w:p>
        </w:tc>
      </w:tr>
      <w:tr w:rsidR="00A3747B" w:rsidRPr="00A0651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410" w:type="dxa"/>
            <w:tcBorders>
              <w:top w:val="single" w:sz="4" w:space="0" w:color="auto"/>
              <w:left w:val="threeDEmboss" w:sz="18" w:space="0" w:color="auto"/>
              <w:bottom w:val="threeDEmboss" w:sz="18" w:space="0" w:color="auto"/>
              <w:right w:val="single" w:sz="4" w:space="0" w:color="auto"/>
            </w:tcBorders>
            <w:vAlign w:val="center"/>
          </w:tcPr>
          <w:p w:rsidR="00A3747B" w:rsidRPr="00A3747B" w:rsidRDefault="00A3747B" w:rsidP="00A3747B">
            <w:pPr>
              <w:ind w:hanging="30"/>
              <w:jc w:val="center"/>
              <w:rPr>
                <w:color w:val="000000"/>
                <w:sz w:val="20"/>
              </w:rPr>
            </w:pPr>
            <w:r w:rsidRPr="00A3747B">
              <w:rPr>
                <w:b/>
                <w:bCs/>
                <w:sz w:val="20"/>
              </w:rPr>
              <w:t>02 04 00 00 00 0000 000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threeDEmboss" w:sz="18" w:space="0" w:color="auto"/>
              <w:right w:val="single" w:sz="6" w:space="0" w:color="000000"/>
            </w:tcBorders>
            <w:vAlign w:val="center"/>
          </w:tcPr>
          <w:p w:rsidR="00A3747B" w:rsidRPr="00A3747B" w:rsidRDefault="00A3747B" w:rsidP="00A3747B">
            <w:pPr>
              <w:widowControl/>
              <w:autoSpaceDE w:val="0"/>
              <w:autoSpaceDN w:val="0"/>
              <w:adjustRightInd w:val="0"/>
              <w:ind w:left="111" w:right="153" w:firstLine="609"/>
              <w:rPr>
                <w:b/>
                <w:sz w:val="20"/>
              </w:rPr>
            </w:pPr>
            <w:r w:rsidRPr="00A3747B">
              <w:rPr>
                <w:b/>
                <w:sz w:val="20"/>
              </w:rPr>
              <w:t>Иные источники внешнего финансиров</w:t>
            </w:r>
            <w:r w:rsidRPr="00A3747B">
              <w:rPr>
                <w:b/>
                <w:sz w:val="20"/>
              </w:rPr>
              <w:t>а</w:t>
            </w:r>
            <w:r w:rsidRPr="00A3747B">
              <w:rPr>
                <w:b/>
                <w:sz w:val="20"/>
              </w:rPr>
              <w:t>ния дефицитов бюджетов (Объем средств, направляемых на исполнение гарантий муниципального образования в иностра</w:t>
            </w:r>
            <w:r w:rsidRPr="00A3747B">
              <w:rPr>
                <w:b/>
                <w:sz w:val="20"/>
              </w:rPr>
              <w:t>н</w:t>
            </w:r>
            <w:r w:rsidRPr="00A3747B">
              <w:rPr>
                <w:b/>
                <w:sz w:val="20"/>
              </w:rPr>
              <w:t>ной валюте, предоста</w:t>
            </w:r>
            <w:r w:rsidRPr="00A3747B">
              <w:rPr>
                <w:b/>
                <w:sz w:val="20"/>
              </w:rPr>
              <w:t>в</w:t>
            </w:r>
            <w:r w:rsidRPr="00A3747B">
              <w:rPr>
                <w:b/>
                <w:sz w:val="20"/>
              </w:rPr>
              <w:t>ленных Российской Федерации в рамках использования цел</w:t>
            </w:r>
            <w:r w:rsidRPr="00A3747B">
              <w:rPr>
                <w:b/>
                <w:sz w:val="20"/>
              </w:rPr>
              <w:t>е</w:t>
            </w:r>
            <w:r w:rsidRPr="00A3747B">
              <w:rPr>
                <w:b/>
                <w:sz w:val="20"/>
              </w:rPr>
              <w:t>вых иностранных кредитов, в случае, если исполнение гарантом муниципальных г</w:t>
            </w:r>
            <w:r w:rsidRPr="00A3747B">
              <w:rPr>
                <w:b/>
                <w:sz w:val="20"/>
              </w:rPr>
              <w:t>а</w:t>
            </w:r>
            <w:r w:rsidRPr="00A3747B">
              <w:rPr>
                <w:b/>
                <w:sz w:val="20"/>
              </w:rPr>
              <w:t>рантий ведет к возникновению права ре</w:t>
            </w:r>
            <w:r w:rsidRPr="00A3747B">
              <w:rPr>
                <w:b/>
                <w:sz w:val="20"/>
              </w:rPr>
              <w:t>г</w:t>
            </w:r>
            <w:r w:rsidRPr="00A3747B">
              <w:rPr>
                <w:b/>
                <w:sz w:val="20"/>
              </w:rPr>
              <w:t>рессного требования гаранта к принцип</w:t>
            </w:r>
            <w:r w:rsidRPr="00A3747B">
              <w:rPr>
                <w:b/>
                <w:sz w:val="20"/>
              </w:rPr>
              <w:t>а</w:t>
            </w:r>
            <w:r w:rsidRPr="00A3747B">
              <w:rPr>
                <w:b/>
                <w:sz w:val="20"/>
              </w:rPr>
              <w:t>лу)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6" w:space="0" w:color="000000"/>
              <w:bottom w:val="threeDEmboss" w:sz="18" w:space="0" w:color="auto"/>
              <w:right w:val="single" w:sz="4" w:space="0" w:color="auto"/>
            </w:tcBorders>
            <w:vAlign w:val="center"/>
          </w:tcPr>
          <w:p w:rsidR="00A3747B" w:rsidRPr="00A3747B" w:rsidRDefault="00A3747B" w:rsidP="00A3747B">
            <w:pPr>
              <w:jc w:val="center"/>
              <w:rPr>
                <w:b/>
                <w:color w:val="000000"/>
                <w:sz w:val="20"/>
              </w:rPr>
            </w:pPr>
            <w:r w:rsidRPr="00A3747B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A3747B" w:rsidRPr="00A3747B" w:rsidRDefault="00A3747B" w:rsidP="00A3747B">
            <w:pPr>
              <w:jc w:val="center"/>
              <w:rPr>
                <w:b/>
                <w:color w:val="000000"/>
                <w:sz w:val="20"/>
              </w:rPr>
            </w:pPr>
            <w:r w:rsidRPr="00A3747B">
              <w:rPr>
                <w:b/>
                <w:color w:val="000000"/>
                <w:sz w:val="20"/>
              </w:rPr>
              <w:t>0,0</w:t>
            </w:r>
          </w:p>
        </w:tc>
      </w:tr>
    </w:tbl>
    <w:p w:rsidR="00A3747B" w:rsidRDefault="00A3747B" w:rsidP="00A3747B">
      <w:pPr>
        <w:rPr>
          <w:sz w:val="16"/>
          <w:szCs w:val="16"/>
        </w:rPr>
      </w:pPr>
    </w:p>
    <w:p w:rsidR="00A3747B" w:rsidRDefault="00A3747B" w:rsidP="00A3747B">
      <w:pPr>
        <w:ind w:firstLine="0"/>
        <w:jc w:val="right"/>
        <w:rPr>
          <w:sz w:val="20"/>
        </w:rPr>
      </w:pPr>
    </w:p>
    <w:p w:rsidR="00A3747B" w:rsidRDefault="00A3747B" w:rsidP="00A3747B">
      <w:pPr>
        <w:ind w:firstLine="0"/>
        <w:jc w:val="right"/>
        <w:rPr>
          <w:sz w:val="20"/>
        </w:rPr>
      </w:pPr>
    </w:p>
    <w:p w:rsidR="00A3747B" w:rsidRDefault="00A3747B" w:rsidP="00A3747B">
      <w:pPr>
        <w:ind w:firstLine="0"/>
        <w:jc w:val="right"/>
        <w:rPr>
          <w:sz w:val="20"/>
        </w:rPr>
      </w:pPr>
    </w:p>
    <w:p w:rsidR="00A3747B" w:rsidRDefault="00A3747B" w:rsidP="00A3747B">
      <w:pPr>
        <w:ind w:firstLine="0"/>
        <w:jc w:val="right"/>
        <w:rPr>
          <w:sz w:val="20"/>
        </w:rPr>
      </w:pPr>
    </w:p>
    <w:p w:rsidR="00A3747B" w:rsidRDefault="00A3747B" w:rsidP="00A3747B">
      <w:pPr>
        <w:ind w:firstLine="0"/>
        <w:jc w:val="right"/>
        <w:rPr>
          <w:sz w:val="20"/>
        </w:rPr>
      </w:pPr>
    </w:p>
    <w:p w:rsidR="00A3747B" w:rsidRDefault="00A3747B" w:rsidP="00A3747B">
      <w:pPr>
        <w:ind w:firstLine="0"/>
        <w:jc w:val="right"/>
        <w:rPr>
          <w:sz w:val="20"/>
        </w:rPr>
      </w:pPr>
    </w:p>
    <w:p w:rsidR="00A3747B" w:rsidRDefault="00A3747B" w:rsidP="00A3747B">
      <w:pPr>
        <w:ind w:firstLine="0"/>
        <w:jc w:val="right"/>
        <w:rPr>
          <w:sz w:val="20"/>
        </w:rPr>
      </w:pPr>
    </w:p>
    <w:p w:rsidR="00A3747B" w:rsidRDefault="00A3747B" w:rsidP="00A3747B">
      <w:pPr>
        <w:ind w:firstLine="0"/>
        <w:jc w:val="right"/>
        <w:rPr>
          <w:sz w:val="20"/>
        </w:rPr>
      </w:pPr>
    </w:p>
    <w:p w:rsidR="00A3747B" w:rsidRDefault="00A3747B" w:rsidP="00A3747B">
      <w:pPr>
        <w:ind w:firstLine="0"/>
        <w:jc w:val="right"/>
        <w:rPr>
          <w:sz w:val="20"/>
        </w:rPr>
      </w:pPr>
    </w:p>
    <w:p w:rsidR="00A3747B" w:rsidRDefault="00A3747B" w:rsidP="00A3747B">
      <w:pPr>
        <w:ind w:firstLine="0"/>
        <w:jc w:val="right"/>
        <w:rPr>
          <w:sz w:val="20"/>
        </w:rPr>
      </w:pPr>
    </w:p>
    <w:p w:rsidR="00A3747B" w:rsidRDefault="00A3747B" w:rsidP="00A3747B">
      <w:pPr>
        <w:ind w:firstLine="0"/>
        <w:jc w:val="right"/>
        <w:rPr>
          <w:sz w:val="20"/>
        </w:rPr>
      </w:pPr>
    </w:p>
    <w:p w:rsidR="00A3747B" w:rsidRDefault="00A3747B" w:rsidP="00A3747B">
      <w:pPr>
        <w:ind w:firstLine="0"/>
        <w:jc w:val="right"/>
        <w:rPr>
          <w:sz w:val="20"/>
        </w:rPr>
      </w:pPr>
    </w:p>
    <w:p w:rsidR="00A3747B" w:rsidRDefault="00A3747B" w:rsidP="00A3747B">
      <w:pPr>
        <w:ind w:firstLine="0"/>
        <w:jc w:val="right"/>
        <w:rPr>
          <w:sz w:val="20"/>
        </w:rPr>
      </w:pPr>
    </w:p>
    <w:p w:rsidR="00A3747B" w:rsidRDefault="00A3747B" w:rsidP="00A3747B">
      <w:pPr>
        <w:ind w:firstLine="0"/>
        <w:jc w:val="right"/>
        <w:rPr>
          <w:sz w:val="20"/>
        </w:rPr>
      </w:pPr>
    </w:p>
    <w:p w:rsidR="00A3747B" w:rsidRDefault="00A3747B" w:rsidP="00A3747B">
      <w:pPr>
        <w:ind w:firstLine="0"/>
        <w:jc w:val="right"/>
        <w:rPr>
          <w:sz w:val="20"/>
        </w:rPr>
      </w:pPr>
    </w:p>
    <w:p w:rsidR="00A3747B" w:rsidRDefault="00A3747B" w:rsidP="00A3747B">
      <w:pPr>
        <w:ind w:firstLine="0"/>
        <w:jc w:val="right"/>
        <w:rPr>
          <w:sz w:val="20"/>
        </w:rPr>
      </w:pPr>
    </w:p>
    <w:p w:rsidR="00A3747B" w:rsidRDefault="00A3747B" w:rsidP="00A3747B">
      <w:pPr>
        <w:ind w:firstLine="0"/>
        <w:jc w:val="right"/>
        <w:rPr>
          <w:sz w:val="20"/>
        </w:rPr>
      </w:pPr>
    </w:p>
    <w:p w:rsidR="00A3747B" w:rsidRDefault="00A3747B" w:rsidP="00A3747B">
      <w:pPr>
        <w:ind w:firstLine="0"/>
        <w:jc w:val="right"/>
        <w:rPr>
          <w:sz w:val="20"/>
        </w:rPr>
      </w:pPr>
    </w:p>
    <w:p w:rsidR="00A3747B" w:rsidRDefault="00A3747B" w:rsidP="00A3747B">
      <w:pPr>
        <w:ind w:firstLine="0"/>
        <w:jc w:val="right"/>
        <w:rPr>
          <w:sz w:val="20"/>
        </w:rPr>
      </w:pPr>
    </w:p>
    <w:p w:rsidR="00A3747B" w:rsidRDefault="00A3747B" w:rsidP="00A3747B">
      <w:pPr>
        <w:ind w:firstLine="0"/>
        <w:jc w:val="right"/>
        <w:rPr>
          <w:sz w:val="20"/>
        </w:rPr>
      </w:pPr>
    </w:p>
    <w:p w:rsidR="00A3747B" w:rsidRDefault="00A3747B" w:rsidP="00A3747B">
      <w:pPr>
        <w:ind w:firstLine="0"/>
        <w:jc w:val="right"/>
        <w:rPr>
          <w:sz w:val="20"/>
        </w:rPr>
      </w:pPr>
    </w:p>
    <w:p w:rsidR="003B33C6" w:rsidRDefault="003B33C6" w:rsidP="00A3747B">
      <w:pPr>
        <w:ind w:firstLine="0"/>
        <w:jc w:val="right"/>
        <w:rPr>
          <w:sz w:val="20"/>
        </w:rPr>
      </w:pPr>
    </w:p>
    <w:p w:rsidR="003B33C6" w:rsidRDefault="003B33C6" w:rsidP="00A3747B">
      <w:pPr>
        <w:ind w:firstLine="0"/>
        <w:jc w:val="right"/>
        <w:rPr>
          <w:sz w:val="20"/>
        </w:rPr>
      </w:pPr>
    </w:p>
    <w:p w:rsidR="003B33C6" w:rsidRDefault="003B33C6" w:rsidP="00A3747B">
      <w:pPr>
        <w:ind w:firstLine="0"/>
        <w:jc w:val="right"/>
        <w:rPr>
          <w:sz w:val="20"/>
        </w:rPr>
      </w:pPr>
    </w:p>
    <w:p w:rsidR="003B33C6" w:rsidRDefault="003B33C6" w:rsidP="00A3747B">
      <w:pPr>
        <w:ind w:firstLine="0"/>
        <w:jc w:val="right"/>
        <w:rPr>
          <w:sz w:val="20"/>
        </w:rPr>
      </w:pPr>
    </w:p>
    <w:p w:rsidR="003B33C6" w:rsidRDefault="003B33C6" w:rsidP="00A3747B">
      <w:pPr>
        <w:ind w:firstLine="0"/>
        <w:jc w:val="right"/>
        <w:rPr>
          <w:sz w:val="20"/>
        </w:rPr>
      </w:pPr>
    </w:p>
    <w:p w:rsidR="003B33C6" w:rsidRDefault="003B33C6" w:rsidP="00A3747B">
      <w:pPr>
        <w:ind w:firstLine="0"/>
        <w:jc w:val="right"/>
        <w:rPr>
          <w:sz w:val="20"/>
        </w:rPr>
      </w:pPr>
    </w:p>
    <w:p w:rsidR="003B33C6" w:rsidRDefault="003B33C6" w:rsidP="00A3747B">
      <w:pPr>
        <w:ind w:firstLine="0"/>
        <w:jc w:val="right"/>
        <w:rPr>
          <w:sz w:val="20"/>
        </w:rPr>
      </w:pPr>
    </w:p>
    <w:p w:rsidR="003B33C6" w:rsidRDefault="003B33C6" w:rsidP="00A3747B">
      <w:pPr>
        <w:ind w:firstLine="0"/>
        <w:jc w:val="right"/>
        <w:rPr>
          <w:sz w:val="20"/>
        </w:rPr>
      </w:pPr>
    </w:p>
    <w:p w:rsidR="003B33C6" w:rsidRDefault="003B33C6" w:rsidP="00A3747B">
      <w:pPr>
        <w:ind w:firstLine="0"/>
        <w:jc w:val="right"/>
        <w:rPr>
          <w:sz w:val="20"/>
        </w:rPr>
      </w:pPr>
    </w:p>
    <w:p w:rsidR="003B33C6" w:rsidRDefault="003B33C6" w:rsidP="00A3747B">
      <w:pPr>
        <w:ind w:firstLine="0"/>
        <w:jc w:val="right"/>
        <w:rPr>
          <w:sz w:val="20"/>
        </w:rPr>
      </w:pPr>
    </w:p>
    <w:p w:rsidR="003B33C6" w:rsidRDefault="003B33C6" w:rsidP="00A3747B">
      <w:pPr>
        <w:ind w:firstLine="0"/>
        <w:jc w:val="right"/>
        <w:rPr>
          <w:sz w:val="20"/>
        </w:rPr>
      </w:pPr>
    </w:p>
    <w:p w:rsidR="003B33C6" w:rsidRDefault="003B33C6" w:rsidP="00A3747B">
      <w:pPr>
        <w:ind w:firstLine="0"/>
        <w:jc w:val="right"/>
        <w:rPr>
          <w:sz w:val="20"/>
        </w:rPr>
      </w:pPr>
    </w:p>
    <w:p w:rsidR="003B33C6" w:rsidRDefault="003B33C6" w:rsidP="00A3747B">
      <w:pPr>
        <w:ind w:firstLine="0"/>
        <w:jc w:val="right"/>
        <w:rPr>
          <w:sz w:val="20"/>
        </w:rPr>
      </w:pPr>
    </w:p>
    <w:p w:rsidR="003B33C6" w:rsidRDefault="003B33C6" w:rsidP="00A3747B">
      <w:pPr>
        <w:ind w:firstLine="0"/>
        <w:jc w:val="right"/>
        <w:rPr>
          <w:sz w:val="20"/>
        </w:rPr>
      </w:pPr>
    </w:p>
    <w:p w:rsidR="00A3747B" w:rsidRDefault="00A3747B" w:rsidP="00A3747B">
      <w:pPr>
        <w:ind w:firstLine="0"/>
        <w:jc w:val="right"/>
        <w:rPr>
          <w:sz w:val="20"/>
        </w:rPr>
      </w:pPr>
    </w:p>
    <w:p w:rsidR="00A3747B" w:rsidRPr="00B63D4C" w:rsidRDefault="00A3747B" w:rsidP="00A3747B">
      <w:pPr>
        <w:ind w:firstLine="0"/>
        <w:jc w:val="right"/>
        <w:rPr>
          <w:bCs/>
          <w:snapToGrid/>
          <w:sz w:val="28"/>
          <w:szCs w:val="28"/>
        </w:rPr>
      </w:pPr>
      <w:r w:rsidRPr="00B63D4C">
        <w:rPr>
          <w:bCs/>
          <w:snapToGrid/>
          <w:sz w:val="28"/>
          <w:szCs w:val="28"/>
        </w:rPr>
        <w:t xml:space="preserve">Приложение </w:t>
      </w:r>
      <w:r>
        <w:rPr>
          <w:bCs/>
          <w:snapToGrid/>
          <w:sz w:val="28"/>
          <w:szCs w:val="28"/>
        </w:rPr>
        <w:t>6</w:t>
      </w:r>
    </w:p>
    <w:p w:rsidR="00A3747B" w:rsidRPr="00B63D4C" w:rsidRDefault="00A3747B" w:rsidP="00A3747B">
      <w:pPr>
        <w:ind w:firstLine="0"/>
        <w:jc w:val="right"/>
        <w:rPr>
          <w:bCs/>
          <w:snapToGrid/>
          <w:sz w:val="28"/>
          <w:szCs w:val="28"/>
        </w:rPr>
      </w:pPr>
      <w:r w:rsidRPr="00B63D4C">
        <w:rPr>
          <w:bCs/>
          <w:snapToGrid/>
          <w:sz w:val="28"/>
          <w:szCs w:val="28"/>
        </w:rPr>
        <w:t>к постановлению администрации</w:t>
      </w:r>
    </w:p>
    <w:p w:rsidR="00A3747B" w:rsidRPr="00B63D4C" w:rsidRDefault="00A3747B" w:rsidP="00A3747B">
      <w:pPr>
        <w:ind w:firstLine="0"/>
        <w:jc w:val="right"/>
        <w:rPr>
          <w:bCs/>
          <w:snapToGrid/>
          <w:sz w:val="28"/>
          <w:szCs w:val="28"/>
        </w:rPr>
      </w:pPr>
      <w:r w:rsidRPr="00B63D4C">
        <w:rPr>
          <w:bCs/>
          <w:snapToGrid/>
          <w:sz w:val="28"/>
          <w:szCs w:val="28"/>
        </w:rPr>
        <w:t>городской округ г.Бор</w:t>
      </w:r>
    </w:p>
    <w:p w:rsidR="00A3747B" w:rsidRDefault="00A3747B" w:rsidP="00A3747B">
      <w:pPr>
        <w:ind w:firstLine="0"/>
        <w:jc w:val="right"/>
        <w:rPr>
          <w:bCs/>
          <w:snapToGrid/>
          <w:sz w:val="28"/>
          <w:szCs w:val="28"/>
        </w:rPr>
      </w:pPr>
      <w:r w:rsidRPr="00B63D4C">
        <w:rPr>
          <w:bCs/>
          <w:snapToGrid/>
          <w:sz w:val="28"/>
          <w:szCs w:val="28"/>
        </w:rPr>
        <w:t xml:space="preserve">от </w:t>
      </w:r>
      <w:r>
        <w:rPr>
          <w:bCs/>
          <w:snapToGrid/>
          <w:sz w:val="28"/>
          <w:szCs w:val="28"/>
        </w:rPr>
        <w:t xml:space="preserve">08.09.2021 </w:t>
      </w:r>
      <w:r w:rsidRPr="00B63D4C">
        <w:rPr>
          <w:bCs/>
          <w:snapToGrid/>
          <w:sz w:val="28"/>
          <w:szCs w:val="28"/>
        </w:rPr>
        <w:t xml:space="preserve"> № </w:t>
      </w:r>
      <w:r>
        <w:rPr>
          <w:bCs/>
          <w:snapToGrid/>
          <w:sz w:val="28"/>
          <w:szCs w:val="28"/>
        </w:rPr>
        <w:t>4503</w:t>
      </w:r>
    </w:p>
    <w:p w:rsidR="00A3747B" w:rsidRDefault="00A3747B" w:rsidP="00A3747B">
      <w:pPr>
        <w:ind w:firstLine="0"/>
        <w:jc w:val="right"/>
        <w:rPr>
          <w:sz w:val="20"/>
        </w:rPr>
      </w:pPr>
    </w:p>
    <w:tbl>
      <w:tblPr>
        <w:tblW w:w="11380" w:type="dxa"/>
        <w:tblInd w:w="93" w:type="dxa"/>
        <w:tblLook w:val="0000"/>
      </w:tblPr>
      <w:tblGrid>
        <w:gridCol w:w="11380"/>
      </w:tblGrid>
      <w:tr w:rsidR="00A3747B" w:rsidRPr="00A3747B">
        <w:trPr>
          <w:trHeight w:val="450"/>
        </w:trPr>
        <w:tc>
          <w:tcPr>
            <w:tcW w:w="11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rFonts w:ascii="Arial" w:hAnsi="Arial"/>
                <w:b/>
                <w:bCs/>
                <w:snapToGrid/>
                <w:szCs w:val="24"/>
              </w:rPr>
            </w:pPr>
            <w:r w:rsidRPr="00A3747B">
              <w:rPr>
                <w:rFonts w:ascii="Arial" w:hAnsi="Arial"/>
                <w:b/>
                <w:bCs/>
                <w:snapToGrid/>
                <w:szCs w:val="24"/>
              </w:rPr>
              <w:t>Использование средств резервного фонда администрации городского округа город Бор                за I полугодие 2021 года</w:t>
            </w:r>
          </w:p>
        </w:tc>
      </w:tr>
      <w:tr w:rsidR="00A3747B" w:rsidRPr="00A3747B">
        <w:trPr>
          <w:trHeight w:val="276"/>
        </w:trPr>
        <w:tc>
          <w:tcPr>
            <w:tcW w:w="11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rFonts w:ascii="Arial" w:hAnsi="Arial"/>
                <w:b/>
                <w:bCs/>
                <w:snapToGrid/>
                <w:szCs w:val="24"/>
              </w:rPr>
            </w:pPr>
          </w:p>
        </w:tc>
      </w:tr>
    </w:tbl>
    <w:p w:rsidR="00A3747B" w:rsidRDefault="00A3747B" w:rsidP="00A3747B">
      <w:pPr>
        <w:ind w:firstLine="0"/>
        <w:jc w:val="right"/>
        <w:rPr>
          <w:sz w:val="20"/>
        </w:rPr>
      </w:pPr>
    </w:p>
    <w:tbl>
      <w:tblPr>
        <w:tblW w:w="14856" w:type="dxa"/>
        <w:tblInd w:w="93" w:type="dxa"/>
        <w:tblLayout w:type="fixed"/>
        <w:tblLook w:val="0000"/>
      </w:tblPr>
      <w:tblGrid>
        <w:gridCol w:w="600"/>
        <w:gridCol w:w="1217"/>
        <w:gridCol w:w="750"/>
        <w:gridCol w:w="3260"/>
        <w:gridCol w:w="567"/>
        <w:gridCol w:w="425"/>
        <w:gridCol w:w="379"/>
        <w:gridCol w:w="1121"/>
        <w:gridCol w:w="379"/>
        <w:gridCol w:w="673"/>
        <w:gridCol w:w="32"/>
        <w:gridCol w:w="1244"/>
        <w:gridCol w:w="13"/>
        <w:gridCol w:w="1262"/>
        <w:gridCol w:w="46"/>
        <w:gridCol w:w="1655"/>
        <w:gridCol w:w="1134"/>
        <w:gridCol w:w="99"/>
      </w:tblGrid>
      <w:tr w:rsidR="00A3747B" w:rsidRPr="00A3747B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rFonts w:ascii="Arial" w:hAnsi="Arial"/>
                <w:snapToGrid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rFonts w:ascii="Arial" w:hAnsi="Arial"/>
                <w:snapToGrid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rFonts w:ascii="Arial" w:hAnsi="Arial"/>
                <w:snapToGrid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rFonts w:ascii="Arial" w:hAnsi="Arial"/>
                <w:snapToGrid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rFonts w:ascii="Arial" w:hAnsi="Arial"/>
                <w:snapToGrid/>
                <w:sz w:val="2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rFonts w:ascii="Arial" w:hAnsi="Arial"/>
                <w:snapToGrid/>
                <w:sz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rFonts w:ascii="Arial" w:hAnsi="Arial"/>
                <w:snapToGrid/>
                <w:sz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rFonts w:ascii="Arial" w:hAnsi="Arial"/>
                <w:snapToGrid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rFonts w:ascii="Arial" w:hAnsi="Arial"/>
                <w:snapToGrid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rFonts w:ascii="Arial" w:hAnsi="Arial"/>
                <w:snapToGrid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rFonts w:ascii="Arial" w:hAnsi="Arial"/>
                <w:snapToGrid/>
                <w:sz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47B" w:rsidRPr="00A3747B" w:rsidRDefault="00A3747B" w:rsidP="00A3747B">
            <w:pPr>
              <w:widowControl/>
              <w:ind w:firstLine="0"/>
              <w:jc w:val="right"/>
              <w:rPr>
                <w:rFonts w:ascii="Arial" w:hAnsi="Arial"/>
                <w:snapToGrid/>
                <w:sz w:val="20"/>
              </w:rPr>
            </w:pPr>
            <w:r w:rsidRPr="00A3747B">
              <w:rPr>
                <w:rFonts w:ascii="Arial" w:hAnsi="Arial"/>
                <w:snapToGrid/>
                <w:sz w:val="20"/>
              </w:rPr>
              <w:t>тыс.рублей</w:t>
            </w:r>
          </w:p>
        </w:tc>
      </w:tr>
      <w:tr w:rsidR="00A3747B" w:rsidRPr="00A3747B">
        <w:trPr>
          <w:trHeight w:val="27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№ п/п</w:t>
            </w:r>
          </w:p>
        </w:tc>
        <w:tc>
          <w:tcPr>
            <w:tcW w:w="1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Распоряжение (постановление)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Целевое назначение и получатель средств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Предусмотрено распоряжением (постановлением) администрации городского округа г. Бор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Бюджетные ассигнования в соответствии со сводной бюджетной росписью с учетом изменений</w:t>
            </w:r>
          </w:p>
        </w:tc>
        <w:tc>
          <w:tcPr>
            <w:tcW w:w="12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Кассовое исполнение</w:t>
            </w:r>
          </w:p>
        </w:tc>
      </w:tr>
      <w:tr w:rsidR="00A3747B" w:rsidRPr="00A3747B">
        <w:trPr>
          <w:trHeight w:val="525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дата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Номер</w:t>
            </w: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Раздел</w:t>
            </w:r>
          </w:p>
        </w:tc>
        <w:tc>
          <w:tcPr>
            <w:tcW w:w="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Подраздел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Целевая статья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Вид расходов</w:t>
            </w: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</w:tr>
      <w:tr w:rsidR="00A3747B" w:rsidRPr="00A3747B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 </w:t>
            </w:r>
          </w:p>
        </w:tc>
      </w:tr>
      <w:tr w:rsidR="00A3747B" w:rsidRPr="00A3747B">
        <w:trPr>
          <w:trHeight w:val="192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80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Решение Совета депутатов городского округа г.Бор от 17.12.2020 № 53 "О бюджете городского округа город Бор на 2021 год и плановый период 2022 и 2023 годов"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hanging="108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4 427,8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 </w:t>
            </w:r>
          </w:p>
        </w:tc>
      </w:tr>
      <w:tr w:rsidR="00A3747B" w:rsidRPr="00A3747B">
        <w:trPr>
          <w:trHeight w:val="3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Итого: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4 427,8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 </w:t>
            </w:r>
          </w:p>
        </w:tc>
      </w:tr>
      <w:tr w:rsidR="00A3747B" w:rsidRPr="00A3747B">
        <w:trPr>
          <w:gridAfter w:val="1"/>
          <w:wAfter w:w="99" w:type="dxa"/>
          <w:trHeight w:val="12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1.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17.03.2021   04.06.2021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92   196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на приобретение запасных частей и  ремонт пожарной техники, трактора и легкового автомомиля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03     05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10     05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17 1 04 21050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Территориальный отдел администрации городского округа город Бор в п. Память Парижской Коммуны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121,5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121,5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121,5</w:t>
            </w:r>
          </w:p>
        </w:tc>
      </w:tr>
      <w:tr w:rsidR="00A3747B" w:rsidRPr="00A3747B">
        <w:trPr>
          <w:trHeight w:val="178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Территориальный отдел администрации городского округа город Бор в п. Память Парижской Коммуны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121,5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121,5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121,5</w:t>
            </w:r>
          </w:p>
        </w:tc>
      </w:tr>
      <w:tr w:rsidR="00A3747B" w:rsidRPr="00A3747B">
        <w:trPr>
          <w:trHeight w:val="127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10.06.2021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203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спиливание тополя по адресу Бор, д. Коринка, д. 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17 1 04 21050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 xml:space="preserve">Краснослободский территориальный отдел администрации городского округа г. Бор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36,8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36,8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36,8</w:t>
            </w:r>
          </w:p>
        </w:tc>
      </w:tr>
      <w:tr w:rsidR="00A3747B" w:rsidRPr="00A3747B">
        <w:trPr>
          <w:trHeight w:val="153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 xml:space="preserve">Краснослободский территориальный отдел администрации городского округа г. Бор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36,8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36,8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36,8</w:t>
            </w:r>
          </w:p>
        </w:tc>
      </w:tr>
      <w:tr w:rsidR="00A3747B" w:rsidRPr="00A3747B">
        <w:trPr>
          <w:trHeight w:val="1298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14.05.2021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92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на установку водоразборной колонки по адресу: Нижегородская обл., г.Бор, п.Ситники, 1 участок в райне ж/д №10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17 1 04 21050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812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Управление ЖКХ администрации городского округа г. Бор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107,2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107,2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107,2</w:t>
            </w:r>
          </w:p>
        </w:tc>
      </w:tr>
      <w:tr w:rsidR="00A3747B" w:rsidRPr="00A3747B">
        <w:trPr>
          <w:trHeight w:val="102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Управление ЖКХ администрации городского округа г. Бор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107,2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107,2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107,2</w:t>
            </w:r>
          </w:p>
        </w:tc>
      </w:tr>
      <w:tr w:rsidR="00A3747B" w:rsidRPr="00A3747B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21.01.2021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на изготовление карт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17 1 04 21050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22,1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22,1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22,1</w:t>
            </w:r>
          </w:p>
        </w:tc>
      </w:tr>
      <w:tr w:rsidR="00A3747B" w:rsidRPr="00A3747B">
        <w:trPr>
          <w:trHeight w:val="1212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16.02.2021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57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на оплату расходов для проведения траурных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17 1 04 21050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2,2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2,2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2,2</w:t>
            </w:r>
          </w:p>
        </w:tc>
      </w:tr>
      <w:tr w:rsidR="00A3747B" w:rsidRPr="00A3747B">
        <w:trPr>
          <w:trHeight w:val="1212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13.04.2021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128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на проведение командно - штабных учений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17 1 04 21050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6,3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6,3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6,3</w:t>
            </w:r>
          </w:p>
        </w:tc>
      </w:tr>
      <w:tr w:rsidR="00A3747B" w:rsidRPr="00A3747B">
        <w:trPr>
          <w:trHeight w:val="1823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21.05.2021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176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 xml:space="preserve"> на проведение регулярного обследования гидротехнического сооружения оградительной дамбы, расположенной по адресу: г.Бор, п.Октябрьский, ул.Молодежная, сооружений 1 "Д"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17 1 04 21050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100,0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100,0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30,0</w:t>
            </w:r>
          </w:p>
        </w:tc>
      </w:tr>
      <w:tr w:rsidR="00A3747B" w:rsidRPr="00A3747B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130,6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130,6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60,6</w:t>
            </w:r>
          </w:p>
        </w:tc>
      </w:tr>
      <w:tr w:rsidR="00A3747B" w:rsidRPr="00A3747B">
        <w:trPr>
          <w:trHeight w:val="255"/>
        </w:trPr>
        <w:tc>
          <w:tcPr>
            <w:tcW w:w="719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Итого: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396,1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396,1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326,1</w:t>
            </w:r>
          </w:p>
        </w:tc>
      </w:tr>
      <w:tr w:rsidR="00A3747B" w:rsidRPr="00A3747B">
        <w:trPr>
          <w:trHeight w:val="1950"/>
        </w:trPr>
        <w:tc>
          <w:tcPr>
            <w:tcW w:w="719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Нераспределенный остаток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747B">
              <w:rPr>
                <w:b/>
                <w:bCs/>
                <w:snapToGrid/>
                <w:sz w:val="18"/>
                <w:szCs w:val="18"/>
              </w:rPr>
              <w:t>4 031,7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3747B" w:rsidRPr="00A3747B" w:rsidRDefault="00A3747B" w:rsidP="00A3747B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747B">
              <w:rPr>
                <w:snapToGrid/>
                <w:sz w:val="18"/>
                <w:szCs w:val="18"/>
              </w:rPr>
              <w:t> </w:t>
            </w:r>
          </w:p>
        </w:tc>
      </w:tr>
    </w:tbl>
    <w:p w:rsidR="00A3747B" w:rsidRDefault="00A3747B" w:rsidP="00A3747B">
      <w:pPr>
        <w:ind w:firstLine="0"/>
        <w:jc w:val="right"/>
        <w:rPr>
          <w:sz w:val="20"/>
        </w:rPr>
      </w:pPr>
    </w:p>
    <w:p w:rsidR="004540AB" w:rsidRDefault="004540AB" w:rsidP="00A3747B">
      <w:pPr>
        <w:ind w:firstLine="0"/>
        <w:jc w:val="right"/>
        <w:rPr>
          <w:sz w:val="20"/>
        </w:rPr>
      </w:pPr>
    </w:p>
    <w:p w:rsidR="004540AB" w:rsidRDefault="004540AB" w:rsidP="00A3747B">
      <w:pPr>
        <w:ind w:firstLine="0"/>
        <w:jc w:val="right"/>
        <w:rPr>
          <w:sz w:val="20"/>
        </w:rPr>
      </w:pPr>
    </w:p>
    <w:p w:rsidR="004540AB" w:rsidRDefault="004540AB" w:rsidP="00A3747B">
      <w:pPr>
        <w:ind w:firstLine="0"/>
        <w:jc w:val="right"/>
        <w:rPr>
          <w:sz w:val="20"/>
        </w:rPr>
      </w:pPr>
    </w:p>
    <w:p w:rsidR="004540AB" w:rsidRDefault="004540AB" w:rsidP="00A3747B">
      <w:pPr>
        <w:ind w:firstLine="0"/>
        <w:jc w:val="right"/>
        <w:rPr>
          <w:sz w:val="20"/>
        </w:rPr>
      </w:pPr>
    </w:p>
    <w:p w:rsidR="004540AB" w:rsidRDefault="004540AB" w:rsidP="00A3747B">
      <w:pPr>
        <w:ind w:firstLine="0"/>
        <w:jc w:val="right"/>
        <w:rPr>
          <w:sz w:val="20"/>
        </w:rPr>
      </w:pPr>
    </w:p>
    <w:p w:rsidR="004540AB" w:rsidRDefault="004540AB" w:rsidP="00A3747B">
      <w:pPr>
        <w:ind w:firstLine="0"/>
        <w:jc w:val="right"/>
        <w:rPr>
          <w:sz w:val="20"/>
        </w:rPr>
      </w:pPr>
    </w:p>
    <w:p w:rsidR="003B33C6" w:rsidRDefault="003B33C6" w:rsidP="00A3747B">
      <w:pPr>
        <w:ind w:firstLine="0"/>
        <w:jc w:val="right"/>
        <w:rPr>
          <w:sz w:val="20"/>
        </w:rPr>
      </w:pPr>
    </w:p>
    <w:p w:rsidR="003B33C6" w:rsidRDefault="003B33C6" w:rsidP="00A3747B">
      <w:pPr>
        <w:ind w:firstLine="0"/>
        <w:jc w:val="right"/>
        <w:rPr>
          <w:sz w:val="20"/>
        </w:rPr>
      </w:pPr>
    </w:p>
    <w:p w:rsidR="003B33C6" w:rsidRDefault="003B33C6" w:rsidP="00A3747B">
      <w:pPr>
        <w:ind w:firstLine="0"/>
        <w:jc w:val="right"/>
        <w:rPr>
          <w:sz w:val="20"/>
        </w:rPr>
      </w:pPr>
    </w:p>
    <w:p w:rsidR="003B33C6" w:rsidRDefault="003B33C6" w:rsidP="00A3747B">
      <w:pPr>
        <w:ind w:firstLine="0"/>
        <w:jc w:val="right"/>
        <w:rPr>
          <w:sz w:val="20"/>
        </w:rPr>
      </w:pPr>
    </w:p>
    <w:p w:rsidR="003B33C6" w:rsidRDefault="003B33C6" w:rsidP="00A3747B">
      <w:pPr>
        <w:ind w:firstLine="0"/>
        <w:jc w:val="right"/>
        <w:rPr>
          <w:sz w:val="20"/>
        </w:rPr>
      </w:pPr>
    </w:p>
    <w:p w:rsidR="003B33C6" w:rsidRDefault="003B33C6" w:rsidP="00A3747B">
      <w:pPr>
        <w:ind w:firstLine="0"/>
        <w:jc w:val="right"/>
        <w:rPr>
          <w:sz w:val="20"/>
        </w:rPr>
      </w:pPr>
    </w:p>
    <w:p w:rsidR="003B33C6" w:rsidRDefault="003B33C6" w:rsidP="00A3747B">
      <w:pPr>
        <w:ind w:firstLine="0"/>
        <w:jc w:val="right"/>
        <w:rPr>
          <w:sz w:val="20"/>
        </w:rPr>
      </w:pPr>
    </w:p>
    <w:p w:rsidR="003B33C6" w:rsidRDefault="003B33C6" w:rsidP="00A3747B">
      <w:pPr>
        <w:ind w:firstLine="0"/>
        <w:jc w:val="right"/>
        <w:rPr>
          <w:sz w:val="20"/>
        </w:rPr>
      </w:pPr>
    </w:p>
    <w:p w:rsidR="003B33C6" w:rsidRDefault="003B33C6" w:rsidP="00A3747B">
      <w:pPr>
        <w:ind w:firstLine="0"/>
        <w:jc w:val="right"/>
        <w:rPr>
          <w:sz w:val="20"/>
        </w:rPr>
      </w:pPr>
    </w:p>
    <w:p w:rsidR="004540AB" w:rsidRDefault="004540AB" w:rsidP="00A3747B">
      <w:pPr>
        <w:ind w:firstLine="0"/>
        <w:jc w:val="right"/>
        <w:rPr>
          <w:sz w:val="20"/>
        </w:rPr>
      </w:pPr>
    </w:p>
    <w:p w:rsidR="004540AB" w:rsidRDefault="004540AB" w:rsidP="00A3747B">
      <w:pPr>
        <w:ind w:firstLine="0"/>
        <w:jc w:val="right"/>
        <w:rPr>
          <w:sz w:val="20"/>
        </w:rPr>
      </w:pPr>
    </w:p>
    <w:p w:rsidR="004540AB" w:rsidRPr="00B63D4C" w:rsidRDefault="004540AB" w:rsidP="004540AB">
      <w:pPr>
        <w:ind w:firstLine="0"/>
        <w:jc w:val="right"/>
        <w:rPr>
          <w:bCs/>
          <w:snapToGrid/>
          <w:sz w:val="28"/>
          <w:szCs w:val="28"/>
        </w:rPr>
      </w:pPr>
      <w:r w:rsidRPr="00B63D4C">
        <w:rPr>
          <w:bCs/>
          <w:snapToGrid/>
          <w:sz w:val="28"/>
          <w:szCs w:val="28"/>
        </w:rPr>
        <w:t xml:space="preserve">Приложение </w:t>
      </w:r>
      <w:r>
        <w:rPr>
          <w:bCs/>
          <w:snapToGrid/>
          <w:sz w:val="28"/>
          <w:szCs w:val="28"/>
        </w:rPr>
        <w:t>7</w:t>
      </w:r>
    </w:p>
    <w:p w:rsidR="004540AB" w:rsidRPr="00B63D4C" w:rsidRDefault="004540AB" w:rsidP="004540AB">
      <w:pPr>
        <w:ind w:firstLine="0"/>
        <w:jc w:val="right"/>
        <w:rPr>
          <w:bCs/>
          <w:snapToGrid/>
          <w:sz w:val="28"/>
          <w:szCs w:val="28"/>
        </w:rPr>
      </w:pPr>
      <w:r w:rsidRPr="00B63D4C">
        <w:rPr>
          <w:bCs/>
          <w:snapToGrid/>
          <w:sz w:val="28"/>
          <w:szCs w:val="28"/>
        </w:rPr>
        <w:t>к постановлению администрации</w:t>
      </w:r>
    </w:p>
    <w:p w:rsidR="004540AB" w:rsidRPr="00B63D4C" w:rsidRDefault="004540AB" w:rsidP="004540AB">
      <w:pPr>
        <w:ind w:firstLine="0"/>
        <w:jc w:val="right"/>
        <w:rPr>
          <w:bCs/>
          <w:snapToGrid/>
          <w:sz w:val="28"/>
          <w:szCs w:val="28"/>
        </w:rPr>
      </w:pPr>
      <w:r w:rsidRPr="00B63D4C">
        <w:rPr>
          <w:bCs/>
          <w:snapToGrid/>
          <w:sz w:val="28"/>
          <w:szCs w:val="28"/>
        </w:rPr>
        <w:t>городской округ г.Бор</w:t>
      </w:r>
    </w:p>
    <w:p w:rsidR="004540AB" w:rsidRDefault="004540AB" w:rsidP="004540AB">
      <w:pPr>
        <w:ind w:firstLine="0"/>
        <w:jc w:val="right"/>
        <w:rPr>
          <w:bCs/>
          <w:snapToGrid/>
          <w:sz w:val="28"/>
          <w:szCs w:val="28"/>
        </w:rPr>
      </w:pPr>
      <w:r w:rsidRPr="00B63D4C">
        <w:rPr>
          <w:bCs/>
          <w:snapToGrid/>
          <w:sz w:val="28"/>
          <w:szCs w:val="28"/>
        </w:rPr>
        <w:t xml:space="preserve">от </w:t>
      </w:r>
      <w:r>
        <w:rPr>
          <w:bCs/>
          <w:snapToGrid/>
          <w:sz w:val="28"/>
          <w:szCs w:val="28"/>
        </w:rPr>
        <w:t xml:space="preserve">08.09.2021 </w:t>
      </w:r>
      <w:r w:rsidRPr="00B63D4C">
        <w:rPr>
          <w:bCs/>
          <w:snapToGrid/>
          <w:sz w:val="28"/>
          <w:szCs w:val="28"/>
        </w:rPr>
        <w:t xml:space="preserve"> № </w:t>
      </w:r>
      <w:r>
        <w:rPr>
          <w:bCs/>
          <w:snapToGrid/>
          <w:sz w:val="28"/>
          <w:szCs w:val="28"/>
        </w:rPr>
        <w:t>4503</w:t>
      </w:r>
    </w:p>
    <w:p w:rsidR="004540AB" w:rsidRDefault="004540AB" w:rsidP="00A3747B">
      <w:pPr>
        <w:ind w:firstLine="0"/>
        <w:jc w:val="right"/>
        <w:rPr>
          <w:sz w:val="20"/>
        </w:rPr>
      </w:pPr>
    </w:p>
    <w:p w:rsidR="004540AB" w:rsidRDefault="004540AB" w:rsidP="004540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6F6">
        <w:rPr>
          <w:rFonts w:ascii="Times New Roman" w:hAnsi="Times New Roman"/>
          <w:color w:val="000000"/>
          <w:sz w:val="28"/>
          <w:szCs w:val="28"/>
        </w:rPr>
        <w:t xml:space="preserve">Муниципальный внутренний долг </w:t>
      </w:r>
      <w:r w:rsidRPr="00A046F6">
        <w:rPr>
          <w:rFonts w:ascii="Times New Roman" w:hAnsi="Times New Roman"/>
          <w:sz w:val="28"/>
          <w:szCs w:val="28"/>
        </w:rPr>
        <w:t>городского округа город Бор</w:t>
      </w:r>
      <w:r w:rsidRPr="00A046F6">
        <w:rPr>
          <w:rFonts w:ascii="Times New Roman" w:hAnsi="Times New Roman"/>
          <w:color w:val="000000"/>
          <w:sz w:val="28"/>
          <w:szCs w:val="28"/>
        </w:rPr>
        <w:t xml:space="preserve"> на</w:t>
      </w:r>
      <w:r>
        <w:rPr>
          <w:rFonts w:ascii="Times New Roman" w:hAnsi="Times New Roman"/>
          <w:color w:val="000000"/>
          <w:sz w:val="28"/>
          <w:szCs w:val="28"/>
        </w:rPr>
        <w:t xml:space="preserve"> начало и конец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полугодия </w:t>
      </w:r>
      <w:r>
        <w:rPr>
          <w:rFonts w:ascii="Times New Roman" w:hAnsi="Times New Roman"/>
          <w:sz w:val="28"/>
          <w:szCs w:val="28"/>
        </w:rPr>
        <w:t>2021</w:t>
      </w:r>
      <w:r w:rsidRPr="00A046F6">
        <w:rPr>
          <w:rFonts w:ascii="Times New Roman" w:hAnsi="Times New Roman"/>
          <w:sz w:val="28"/>
          <w:szCs w:val="28"/>
        </w:rPr>
        <w:t xml:space="preserve"> года</w:t>
      </w:r>
      <w:r w:rsidRPr="00A046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0AB" w:rsidRDefault="004540AB" w:rsidP="004540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40AB" w:rsidRPr="004540AB" w:rsidRDefault="004540AB" w:rsidP="004540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тыс. </w:t>
      </w:r>
      <w:r w:rsidRPr="00065C60">
        <w:t>(руб.)</w:t>
      </w:r>
    </w:p>
    <w:tbl>
      <w:tblPr>
        <w:tblW w:w="15660" w:type="dxa"/>
        <w:tblInd w:w="-252" w:type="dxa"/>
        <w:tblLook w:val="0000"/>
      </w:tblPr>
      <w:tblGrid>
        <w:gridCol w:w="2960"/>
        <w:gridCol w:w="2080"/>
        <w:gridCol w:w="2010"/>
        <w:gridCol w:w="1980"/>
        <w:gridCol w:w="1400"/>
        <w:gridCol w:w="2020"/>
        <w:gridCol w:w="1950"/>
        <w:gridCol w:w="1260"/>
      </w:tblGrid>
      <w:tr w:rsidR="004540AB" w:rsidRPr="004540AB">
        <w:trPr>
          <w:trHeight w:val="1260"/>
        </w:trPr>
        <w:tc>
          <w:tcPr>
            <w:tcW w:w="2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540AB" w:rsidRPr="004540AB" w:rsidRDefault="004540AB" w:rsidP="004540AB">
            <w:pPr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Долговые обязательства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540AB" w:rsidRPr="004540AB" w:rsidRDefault="004540AB" w:rsidP="004540AB">
            <w:pPr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Долг на 01.01.2021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40AB" w:rsidRPr="004540AB" w:rsidRDefault="004540AB" w:rsidP="004540AB">
            <w:pPr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Привлечено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40AB" w:rsidRPr="004540AB" w:rsidRDefault="004540AB" w:rsidP="004540AB">
            <w:pPr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Погашено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0AB" w:rsidRPr="004540AB" w:rsidRDefault="004540AB" w:rsidP="004540AB">
            <w:pPr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Списано в текущем году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540AB" w:rsidRPr="004540AB" w:rsidRDefault="004540AB" w:rsidP="004540AB">
            <w:pPr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Долг на 01.07.2021</w:t>
            </w:r>
          </w:p>
        </w:tc>
        <w:tc>
          <w:tcPr>
            <w:tcW w:w="3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40AB" w:rsidRPr="004540AB" w:rsidRDefault="004540AB" w:rsidP="004540AB">
            <w:pPr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Обслуживание за счет средств бюджета городского округа город Бор с нарастающим итогом с начала года</w:t>
            </w:r>
          </w:p>
        </w:tc>
      </w:tr>
      <w:tr w:rsidR="004540AB" w:rsidRPr="004540AB">
        <w:trPr>
          <w:trHeight w:val="708"/>
        </w:trPr>
        <w:tc>
          <w:tcPr>
            <w:tcW w:w="2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40AB" w:rsidRPr="004540AB" w:rsidRDefault="004540AB" w:rsidP="004540AB">
            <w:pPr>
              <w:jc w:val="center"/>
              <w:rPr>
                <w:bCs/>
                <w:sz w:val="20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40AB" w:rsidRPr="004540AB" w:rsidRDefault="004540AB" w:rsidP="004540AB">
            <w:pPr>
              <w:jc w:val="center"/>
              <w:rPr>
                <w:bCs/>
                <w:sz w:val="20"/>
              </w:rPr>
            </w:pPr>
          </w:p>
        </w:tc>
        <w:tc>
          <w:tcPr>
            <w:tcW w:w="399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540AB" w:rsidRPr="004540AB" w:rsidRDefault="004540AB" w:rsidP="004540AB">
            <w:pPr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Нарастающим итогом с начала года по текущему курсу</w:t>
            </w: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540AB" w:rsidRPr="004540AB" w:rsidRDefault="004540AB" w:rsidP="004540AB">
            <w:pPr>
              <w:jc w:val="center"/>
              <w:rPr>
                <w:bCs/>
                <w:sz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40AB" w:rsidRPr="004540AB" w:rsidRDefault="004540AB" w:rsidP="004540AB">
            <w:pPr>
              <w:jc w:val="center"/>
              <w:rPr>
                <w:bCs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540AB" w:rsidRPr="004540AB" w:rsidRDefault="004540AB" w:rsidP="004540AB">
            <w:pPr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Проценты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540AB" w:rsidRPr="004540AB" w:rsidRDefault="004540AB" w:rsidP="004540AB">
            <w:pPr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Прочие</w:t>
            </w:r>
          </w:p>
        </w:tc>
      </w:tr>
      <w:tr w:rsidR="004540AB" w:rsidRPr="004540AB">
        <w:trPr>
          <w:trHeight w:val="27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40AB" w:rsidRPr="004540AB" w:rsidRDefault="004540AB" w:rsidP="004540AB">
            <w:pPr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40AB" w:rsidRPr="004540AB" w:rsidRDefault="004540AB" w:rsidP="004540AB">
            <w:pPr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2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540AB" w:rsidRPr="004540AB" w:rsidRDefault="004540AB" w:rsidP="004540AB">
            <w:pPr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3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540AB" w:rsidRPr="004540AB" w:rsidRDefault="004540AB" w:rsidP="004540AB">
            <w:pPr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540AB" w:rsidRPr="004540AB" w:rsidRDefault="004540AB" w:rsidP="004540AB">
            <w:pPr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40AB" w:rsidRPr="004540AB" w:rsidRDefault="004540AB" w:rsidP="004540AB">
            <w:pPr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6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40AB" w:rsidRPr="004540AB" w:rsidRDefault="004540AB" w:rsidP="004540AB">
            <w:pPr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7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40AB" w:rsidRPr="004540AB" w:rsidRDefault="004540AB" w:rsidP="004540AB">
            <w:pPr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8</w:t>
            </w:r>
          </w:p>
        </w:tc>
      </w:tr>
      <w:tr w:rsidR="004540AB" w:rsidRPr="004540AB">
        <w:trPr>
          <w:trHeight w:val="270"/>
        </w:trPr>
        <w:tc>
          <w:tcPr>
            <w:tcW w:w="156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540AB" w:rsidRPr="004540AB" w:rsidRDefault="004540AB" w:rsidP="004540AB">
            <w:pPr>
              <w:rPr>
                <w:sz w:val="20"/>
              </w:rPr>
            </w:pPr>
            <w:r w:rsidRPr="004540AB">
              <w:rPr>
                <w:sz w:val="20"/>
              </w:rPr>
              <w:t>Муниципальный  долг</w:t>
            </w:r>
          </w:p>
        </w:tc>
      </w:tr>
      <w:tr w:rsidR="004540AB" w:rsidRPr="004540AB">
        <w:trPr>
          <w:trHeight w:val="67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40AB" w:rsidRPr="004540AB" w:rsidRDefault="004540AB" w:rsidP="004540AB">
            <w:pPr>
              <w:ind w:firstLine="0"/>
              <w:rPr>
                <w:sz w:val="20"/>
              </w:rPr>
            </w:pPr>
            <w:r w:rsidRPr="004540AB">
              <w:rPr>
                <w:sz w:val="20"/>
              </w:rPr>
              <w:t>1. Кредиты коммерческих банков и иных кредитных организаций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0AB" w:rsidRPr="004540AB" w:rsidRDefault="004540AB" w:rsidP="004540AB">
            <w:pPr>
              <w:ind w:firstLine="0"/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275 000 000,00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40AB" w:rsidRPr="004540AB" w:rsidRDefault="004540AB" w:rsidP="004540AB">
            <w:pPr>
              <w:ind w:firstLine="0"/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110 000 000,00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40AB" w:rsidRPr="004540AB" w:rsidRDefault="004540AB" w:rsidP="004540AB">
            <w:pPr>
              <w:ind w:firstLine="0"/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275 000 000,00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40AB" w:rsidRPr="004540AB" w:rsidRDefault="004540AB" w:rsidP="004540AB">
            <w:pPr>
              <w:ind w:firstLine="0"/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0AB" w:rsidRPr="004540AB" w:rsidRDefault="004540AB" w:rsidP="004540AB">
            <w:pPr>
              <w:ind w:firstLine="0"/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110 000 000,00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0AB" w:rsidRPr="004540AB" w:rsidRDefault="004540AB" w:rsidP="004540AB">
            <w:pPr>
              <w:ind w:firstLine="0"/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5 630 297,86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0AB" w:rsidRPr="004540AB" w:rsidRDefault="004540AB" w:rsidP="004540AB">
            <w:pPr>
              <w:ind w:firstLine="0"/>
              <w:jc w:val="center"/>
              <w:rPr>
                <w:sz w:val="20"/>
              </w:rPr>
            </w:pPr>
            <w:r w:rsidRPr="004540AB">
              <w:rPr>
                <w:sz w:val="20"/>
              </w:rPr>
              <w:t>-</w:t>
            </w:r>
          </w:p>
        </w:tc>
      </w:tr>
      <w:tr w:rsidR="004540AB" w:rsidRPr="004540AB">
        <w:trPr>
          <w:trHeight w:val="36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40AB" w:rsidRPr="004540AB" w:rsidRDefault="004540AB" w:rsidP="004540AB">
            <w:pPr>
              <w:ind w:firstLine="0"/>
              <w:rPr>
                <w:sz w:val="20"/>
              </w:rPr>
            </w:pPr>
            <w:r w:rsidRPr="004540AB">
              <w:rPr>
                <w:sz w:val="20"/>
              </w:rPr>
              <w:t>2. Бюджетные  кредиты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0AB" w:rsidRPr="004540AB" w:rsidRDefault="004540AB" w:rsidP="004540AB">
            <w:pPr>
              <w:ind w:firstLine="0"/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20 000 000,00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40AB" w:rsidRPr="004540AB" w:rsidRDefault="004540AB" w:rsidP="004540AB">
            <w:pPr>
              <w:ind w:firstLine="0"/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-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40AB" w:rsidRPr="004540AB" w:rsidRDefault="004540AB" w:rsidP="004540AB">
            <w:pPr>
              <w:ind w:firstLine="0"/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20 000 000,00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40AB" w:rsidRPr="004540AB" w:rsidRDefault="004540AB" w:rsidP="004540AB">
            <w:pPr>
              <w:ind w:firstLine="0"/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0AB" w:rsidRPr="004540AB" w:rsidRDefault="004540AB" w:rsidP="004540AB">
            <w:pPr>
              <w:ind w:firstLine="0"/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0AB" w:rsidRPr="004540AB" w:rsidRDefault="004540AB" w:rsidP="004540AB">
            <w:pPr>
              <w:ind w:firstLine="0"/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1 696,68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0AB" w:rsidRPr="004540AB" w:rsidRDefault="004540AB" w:rsidP="004540AB">
            <w:pPr>
              <w:ind w:firstLine="0"/>
              <w:jc w:val="center"/>
              <w:rPr>
                <w:sz w:val="20"/>
              </w:rPr>
            </w:pPr>
            <w:r w:rsidRPr="004540AB">
              <w:rPr>
                <w:sz w:val="20"/>
              </w:rPr>
              <w:t>-</w:t>
            </w:r>
          </w:p>
        </w:tc>
      </w:tr>
      <w:tr w:rsidR="004540AB" w:rsidRPr="004540AB">
        <w:trPr>
          <w:trHeight w:val="39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40AB" w:rsidRPr="004540AB" w:rsidRDefault="004540AB" w:rsidP="004540AB">
            <w:pPr>
              <w:ind w:firstLine="0"/>
              <w:rPr>
                <w:sz w:val="20"/>
              </w:rPr>
            </w:pPr>
            <w:r w:rsidRPr="004540AB">
              <w:rPr>
                <w:sz w:val="20"/>
              </w:rPr>
              <w:t>3. Муниципальные ценные бумаги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0AB" w:rsidRPr="004540AB" w:rsidRDefault="004540AB" w:rsidP="004540AB">
            <w:pPr>
              <w:ind w:firstLine="0"/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-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40AB" w:rsidRPr="004540AB" w:rsidRDefault="004540AB" w:rsidP="004540AB">
            <w:pPr>
              <w:ind w:firstLine="0"/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-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40AB" w:rsidRPr="004540AB" w:rsidRDefault="004540AB" w:rsidP="004540AB">
            <w:pPr>
              <w:ind w:firstLine="0"/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40AB" w:rsidRPr="004540AB" w:rsidRDefault="004540AB" w:rsidP="004540AB">
            <w:pPr>
              <w:ind w:firstLine="0"/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0AB" w:rsidRPr="004540AB" w:rsidRDefault="004540AB" w:rsidP="004540AB">
            <w:pPr>
              <w:ind w:firstLine="0"/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0AB" w:rsidRPr="004540AB" w:rsidRDefault="004540AB" w:rsidP="004540AB">
            <w:pPr>
              <w:ind w:firstLine="0"/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0AB" w:rsidRPr="004540AB" w:rsidRDefault="004540AB" w:rsidP="004540AB">
            <w:pPr>
              <w:ind w:firstLine="0"/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-</w:t>
            </w:r>
          </w:p>
        </w:tc>
      </w:tr>
      <w:tr w:rsidR="004540AB" w:rsidRPr="004540AB">
        <w:trPr>
          <w:trHeight w:val="33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40AB" w:rsidRPr="004540AB" w:rsidRDefault="004540AB" w:rsidP="004540AB">
            <w:pPr>
              <w:ind w:firstLine="0"/>
              <w:rPr>
                <w:sz w:val="20"/>
              </w:rPr>
            </w:pPr>
            <w:r w:rsidRPr="004540AB">
              <w:rPr>
                <w:sz w:val="20"/>
              </w:rPr>
              <w:t>4. Муниципальные гарантии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0AB" w:rsidRPr="004540AB" w:rsidRDefault="004540AB" w:rsidP="004540AB">
            <w:pPr>
              <w:ind w:firstLine="0"/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-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40AB" w:rsidRPr="004540AB" w:rsidRDefault="004540AB" w:rsidP="004540AB">
            <w:pPr>
              <w:ind w:firstLine="0"/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-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40AB" w:rsidRPr="004540AB" w:rsidRDefault="004540AB" w:rsidP="004540AB">
            <w:pPr>
              <w:ind w:firstLine="0"/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40AB" w:rsidRPr="004540AB" w:rsidRDefault="004540AB" w:rsidP="004540AB">
            <w:pPr>
              <w:ind w:firstLine="0"/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0AB" w:rsidRPr="004540AB" w:rsidRDefault="004540AB" w:rsidP="004540AB">
            <w:pPr>
              <w:ind w:firstLine="0"/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0AB" w:rsidRPr="004540AB" w:rsidRDefault="004540AB" w:rsidP="004540AB">
            <w:pPr>
              <w:ind w:firstLine="0"/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0AB" w:rsidRPr="004540AB" w:rsidRDefault="004540AB" w:rsidP="004540AB">
            <w:pPr>
              <w:ind w:firstLine="0"/>
              <w:jc w:val="center"/>
              <w:rPr>
                <w:sz w:val="20"/>
              </w:rPr>
            </w:pPr>
            <w:r w:rsidRPr="004540AB">
              <w:rPr>
                <w:sz w:val="20"/>
              </w:rPr>
              <w:t>-</w:t>
            </w:r>
          </w:p>
        </w:tc>
      </w:tr>
      <w:tr w:rsidR="004540AB" w:rsidRPr="004540AB">
        <w:trPr>
          <w:trHeight w:val="480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40AB" w:rsidRPr="004540AB" w:rsidRDefault="004540AB" w:rsidP="004540AB">
            <w:pPr>
              <w:ind w:firstLine="0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Итого муниципальный долг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0AB" w:rsidRPr="004540AB" w:rsidRDefault="004540AB" w:rsidP="004540AB">
            <w:pPr>
              <w:ind w:firstLine="0"/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295 000 000,00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40AB" w:rsidRPr="004540AB" w:rsidRDefault="004540AB" w:rsidP="004540AB">
            <w:pPr>
              <w:ind w:firstLine="0"/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110 000 000,00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40AB" w:rsidRPr="004540AB" w:rsidRDefault="004540AB" w:rsidP="004540AB">
            <w:pPr>
              <w:ind w:firstLine="0"/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295 000 000,00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40AB" w:rsidRPr="004540AB" w:rsidRDefault="004540AB" w:rsidP="004540AB">
            <w:pPr>
              <w:ind w:firstLine="0"/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-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0AB" w:rsidRPr="004540AB" w:rsidRDefault="004540AB" w:rsidP="004540AB">
            <w:pPr>
              <w:ind w:firstLine="0"/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110 000 000,00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0AB" w:rsidRPr="004540AB" w:rsidRDefault="004540AB" w:rsidP="004540AB">
            <w:pPr>
              <w:ind w:firstLine="0"/>
              <w:jc w:val="center"/>
              <w:rPr>
                <w:bCs/>
                <w:sz w:val="20"/>
              </w:rPr>
            </w:pPr>
            <w:r w:rsidRPr="004540AB">
              <w:rPr>
                <w:bCs/>
                <w:sz w:val="20"/>
              </w:rPr>
              <w:t>5 631 994,54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0AB" w:rsidRPr="004540AB" w:rsidRDefault="004540AB" w:rsidP="004540AB">
            <w:pPr>
              <w:ind w:firstLine="0"/>
              <w:jc w:val="center"/>
              <w:rPr>
                <w:sz w:val="20"/>
              </w:rPr>
            </w:pPr>
            <w:r w:rsidRPr="004540AB">
              <w:rPr>
                <w:sz w:val="20"/>
              </w:rPr>
              <w:t>-</w:t>
            </w:r>
          </w:p>
        </w:tc>
      </w:tr>
    </w:tbl>
    <w:p w:rsidR="004540AB" w:rsidRPr="004540AB" w:rsidRDefault="004540AB" w:rsidP="004540AB">
      <w:pPr>
        <w:ind w:firstLine="0"/>
        <w:rPr>
          <w:sz w:val="20"/>
        </w:rPr>
      </w:pPr>
    </w:p>
    <w:p w:rsidR="004540AB" w:rsidRPr="004540AB" w:rsidRDefault="004540AB" w:rsidP="004540AB">
      <w:pPr>
        <w:ind w:firstLine="0"/>
        <w:jc w:val="right"/>
        <w:rPr>
          <w:sz w:val="20"/>
        </w:rPr>
      </w:pPr>
    </w:p>
    <w:sectPr w:rsidR="004540AB" w:rsidRPr="004540AB" w:rsidSect="00917ED2">
      <w:pgSz w:w="16820" w:h="11900" w:orient="landscape"/>
      <w:pgMar w:top="993" w:right="1140" w:bottom="142" w:left="112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stylePaneFormatFilter w:val="3F01"/>
  <w:doNotTrackMoves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F50"/>
    <w:rsid w:val="000012B2"/>
    <w:rsid w:val="000067BD"/>
    <w:rsid w:val="00012AF1"/>
    <w:rsid w:val="00023A85"/>
    <w:rsid w:val="0005056C"/>
    <w:rsid w:val="00053561"/>
    <w:rsid w:val="0005645D"/>
    <w:rsid w:val="000570A5"/>
    <w:rsid w:val="00057334"/>
    <w:rsid w:val="000573BA"/>
    <w:rsid w:val="00061B69"/>
    <w:rsid w:val="000677D8"/>
    <w:rsid w:val="0007179F"/>
    <w:rsid w:val="000773A5"/>
    <w:rsid w:val="00077685"/>
    <w:rsid w:val="0008490E"/>
    <w:rsid w:val="00086658"/>
    <w:rsid w:val="00095A84"/>
    <w:rsid w:val="000A061A"/>
    <w:rsid w:val="000B13FE"/>
    <w:rsid w:val="000B25C5"/>
    <w:rsid w:val="000D40B0"/>
    <w:rsid w:val="000E3BE2"/>
    <w:rsid w:val="000E60CD"/>
    <w:rsid w:val="000E7ED4"/>
    <w:rsid w:val="000F0DFA"/>
    <w:rsid w:val="000F44FC"/>
    <w:rsid w:val="000F4BEC"/>
    <w:rsid w:val="00111430"/>
    <w:rsid w:val="00112581"/>
    <w:rsid w:val="001266F1"/>
    <w:rsid w:val="00130BE9"/>
    <w:rsid w:val="001310ED"/>
    <w:rsid w:val="00137926"/>
    <w:rsid w:val="0014049E"/>
    <w:rsid w:val="00141AFE"/>
    <w:rsid w:val="00143A0A"/>
    <w:rsid w:val="00144999"/>
    <w:rsid w:val="00152F58"/>
    <w:rsid w:val="00155651"/>
    <w:rsid w:val="00157862"/>
    <w:rsid w:val="00163D7A"/>
    <w:rsid w:val="00171790"/>
    <w:rsid w:val="00173035"/>
    <w:rsid w:val="00186682"/>
    <w:rsid w:val="001873D9"/>
    <w:rsid w:val="00187F8B"/>
    <w:rsid w:val="001B4413"/>
    <w:rsid w:val="001C6575"/>
    <w:rsid w:val="001D3662"/>
    <w:rsid w:val="001E469E"/>
    <w:rsid w:val="001E5B53"/>
    <w:rsid w:val="001F7734"/>
    <w:rsid w:val="002017C7"/>
    <w:rsid w:val="0024691A"/>
    <w:rsid w:val="00260B59"/>
    <w:rsid w:val="00263B26"/>
    <w:rsid w:val="002703BA"/>
    <w:rsid w:val="002824AE"/>
    <w:rsid w:val="00286C99"/>
    <w:rsid w:val="0029236F"/>
    <w:rsid w:val="00295B0C"/>
    <w:rsid w:val="002A6C77"/>
    <w:rsid w:val="002B0878"/>
    <w:rsid w:val="002C414A"/>
    <w:rsid w:val="002E42AA"/>
    <w:rsid w:val="002E690D"/>
    <w:rsid w:val="002E77FF"/>
    <w:rsid w:val="00306600"/>
    <w:rsid w:val="00306E01"/>
    <w:rsid w:val="003137CE"/>
    <w:rsid w:val="00314E3F"/>
    <w:rsid w:val="003244C8"/>
    <w:rsid w:val="003333A8"/>
    <w:rsid w:val="00347CAB"/>
    <w:rsid w:val="0035145E"/>
    <w:rsid w:val="00367596"/>
    <w:rsid w:val="00370603"/>
    <w:rsid w:val="003745AF"/>
    <w:rsid w:val="00375C83"/>
    <w:rsid w:val="003833E6"/>
    <w:rsid w:val="003A653E"/>
    <w:rsid w:val="003B33C6"/>
    <w:rsid w:val="003C29D1"/>
    <w:rsid w:val="003C3B89"/>
    <w:rsid w:val="003C6DF4"/>
    <w:rsid w:val="003C7F9A"/>
    <w:rsid w:val="003D1D8F"/>
    <w:rsid w:val="003D2C19"/>
    <w:rsid w:val="003E0947"/>
    <w:rsid w:val="003E1D07"/>
    <w:rsid w:val="00410195"/>
    <w:rsid w:val="00411B08"/>
    <w:rsid w:val="00414AC8"/>
    <w:rsid w:val="00420D77"/>
    <w:rsid w:val="004278D9"/>
    <w:rsid w:val="0043495E"/>
    <w:rsid w:val="004363B5"/>
    <w:rsid w:val="00447EA9"/>
    <w:rsid w:val="004528CA"/>
    <w:rsid w:val="004540AB"/>
    <w:rsid w:val="004567F6"/>
    <w:rsid w:val="004667E5"/>
    <w:rsid w:val="00473519"/>
    <w:rsid w:val="00476BCA"/>
    <w:rsid w:val="00477F9D"/>
    <w:rsid w:val="004A32DD"/>
    <w:rsid w:val="004B6340"/>
    <w:rsid w:val="004C2536"/>
    <w:rsid w:val="004D1D7E"/>
    <w:rsid w:val="004E41CF"/>
    <w:rsid w:val="004F3E2C"/>
    <w:rsid w:val="00502FB0"/>
    <w:rsid w:val="00521086"/>
    <w:rsid w:val="005230CB"/>
    <w:rsid w:val="0053412A"/>
    <w:rsid w:val="005357A2"/>
    <w:rsid w:val="005416E3"/>
    <w:rsid w:val="00567337"/>
    <w:rsid w:val="00573D9D"/>
    <w:rsid w:val="00583B1B"/>
    <w:rsid w:val="00587256"/>
    <w:rsid w:val="00593106"/>
    <w:rsid w:val="005932AF"/>
    <w:rsid w:val="005945B0"/>
    <w:rsid w:val="005A0A0B"/>
    <w:rsid w:val="005A76C3"/>
    <w:rsid w:val="005B4CAD"/>
    <w:rsid w:val="005D459B"/>
    <w:rsid w:val="005D6982"/>
    <w:rsid w:val="005F39F6"/>
    <w:rsid w:val="005F3A4A"/>
    <w:rsid w:val="00607B15"/>
    <w:rsid w:val="00612225"/>
    <w:rsid w:val="00633CE2"/>
    <w:rsid w:val="00636E22"/>
    <w:rsid w:val="00640943"/>
    <w:rsid w:val="00644CAA"/>
    <w:rsid w:val="0064797A"/>
    <w:rsid w:val="0065416C"/>
    <w:rsid w:val="00660B48"/>
    <w:rsid w:val="00673DD5"/>
    <w:rsid w:val="00675FE7"/>
    <w:rsid w:val="00681022"/>
    <w:rsid w:val="00695BFC"/>
    <w:rsid w:val="006B1DB9"/>
    <w:rsid w:val="006B48E2"/>
    <w:rsid w:val="006C69A0"/>
    <w:rsid w:val="006D0312"/>
    <w:rsid w:val="006D1EBA"/>
    <w:rsid w:val="006D265B"/>
    <w:rsid w:val="006E7D81"/>
    <w:rsid w:val="00715651"/>
    <w:rsid w:val="00727E04"/>
    <w:rsid w:val="007371E7"/>
    <w:rsid w:val="00745F67"/>
    <w:rsid w:val="0074703C"/>
    <w:rsid w:val="0075001D"/>
    <w:rsid w:val="00752F70"/>
    <w:rsid w:val="00781698"/>
    <w:rsid w:val="007A1435"/>
    <w:rsid w:val="007A55F2"/>
    <w:rsid w:val="007A567E"/>
    <w:rsid w:val="007B15C4"/>
    <w:rsid w:val="007D694B"/>
    <w:rsid w:val="00806D54"/>
    <w:rsid w:val="008123C6"/>
    <w:rsid w:val="00812A42"/>
    <w:rsid w:val="00821D38"/>
    <w:rsid w:val="008231A3"/>
    <w:rsid w:val="00831DEB"/>
    <w:rsid w:val="00837D77"/>
    <w:rsid w:val="0084068C"/>
    <w:rsid w:val="00852449"/>
    <w:rsid w:val="00855835"/>
    <w:rsid w:val="008678B6"/>
    <w:rsid w:val="00872B81"/>
    <w:rsid w:val="008A14C6"/>
    <w:rsid w:val="008A4851"/>
    <w:rsid w:val="008A7157"/>
    <w:rsid w:val="008B099B"/>
    <w:rsid w:val="008B296E"/>
    <w:rsid w:val="008B6276"/>
    <w:rsid w:val="008C52AC"/>
    <w:rsid w:val="008C6C3E"/>
    <w:rsid w:val="008C7279"/>
    <w:rsid w:val="008D1722"/>
    <w:rsid w:val="008E473A"/>
    <w:rsid w:val="008E6B34"/>
    <w:rsid w:val="008F7E57"/>
    <w:rsid w:val="00904A30"/>
    <w:rsid w:val="00910B14"/>
    <w:rsid w:val="00911F45"/>
    <w:rsid w:val="00915A9E"/>
    <w:rsid w:val="00917ED2"/>
    <w:rsid w:val="00922209"/>
    <w:rsid w:val="00926815"/>
    <w:rsid w:val="00931A10"/>
    <w:rsid w:val="009341E8"/>
    <w:rsid w:val="0094086F"/>
    <w:rsid w:val="00943444"/>
    <w:rsid w:val="009447A0"/>
    <w:rsid w:val="00951D55"/>
    <w:rsid w:val="009568F4"/>
    <w:rsid w:val="00985C43"/>
    <w:rsid w:val="00991F79"/>
    <w:rsid w:val="009A52BF"/>
    <w:rsid w:val="009A7F50"/>
    <w:rsid w:val="009C1258"/>
    <w:rsid w:val="009C5F82"/>
    <w:rsid w:val="009D6706"/>
    <w:rsid w:val="009D6D8B"/>
    <w:rsid w:val="009F3CE6"/>
    <w:rsid w:val="009F6526"/>
    <w:rsid w:val="009F7554"/>
    <w:rsid w:val="00A12982"/>
    <w:rsid w:val="00A21D80"/>
    <w:rsid w:val="00A3509C"/>
    <w:rsid w:val="00A3747B"/>
    <w:rsid w:val="00A55093"/>
    <w:rsid w:val="00A612B3"/>
    <w:rsid w:val="00A721A8"/>
    <w:rsid w:val="00A76D4D"/>
    <w:rsid w:val="00A77640"/>
    <w:rsid w:val="00A828BD"/>
    <w:rsid w:val="00A8456E"/>
    <w:rsid w:val="00A870F6"/>
    <w:rsid w:val="00A91AB9"/>
    <w:rsid w:val="00A92F16"/>
    <w:rsid w:val="00AB15A3"/>
    <w:rsid w:val="00AB2A7C"/>
    <w:rsid w:val="00AB7CCE"/>
    <w:rsid w:val="00AC4805"/>
    <w:rsid w:val="00AC50BE"/>
    <w:rsid w:val="00AD6C36"/>
    <w:rsid w:val="00AE4E5E"/>
    <w:rsid w:val="00AF3AA3"/>
    <w:rsid w:val="00AF6464"/>
    <w:rsid w:val="00B03D99"/>
    <w:rsid w:val="00B216E0"/>
    <w:rsid w:val="00B23A82"/>
    <w:rsid w:val="00B26A06"/>
    <w:rsid w:val="00B41404"/>
    <w:rsid w:val="00B4241C"/>
    <w:rsid w:val="00B475DC"/>
    <w:rsid w:val="00B5390F"/>
    <w:rsid w:val="00B63D4C"/>
    <w:rsid w:val="00B64327"/>
    <w:rsid w:val="00B70D01"/>
    <w:rsid w:val="00B71EC3"/>
    <w:rsid w:val="00B742FB"/>
    <w:rsid w:val="00B746C0"/>
    <w:rsid w:val="00B77EC9"/>
    <w:rsid w:val="00B914F6"/>
    <w:rsid w:val="00B96452"/>
    <w:rsid w:val="00BA33FF"/>
    <w:rsid w:val="00BB5F99"/>
    <w:rsid w:val="00BC5F3B"/>
    <w:rsid w:val="00BD1596"/>
    <w:rsid w:val="00BD5441"/>
    <w:rsid w:val="00BF6276"/>
    <w:rsid w:val="00C011DC"/>
    <w:rsid w:val="00C024C7"/>
    <w:rsid w:val="00C03B78"/>
    <w:rsid w:val="00C44F52"/>
    <w:rsid w:val="00C5372E"/>
    <w:rsid w:val="00C53EC6"/>
    <w:rsid w:val="00C548B3"/>
    <w:rsid w:val="00C80D83"/>
    <w:rsid w:val="00C819DE"/>
    <w:rsid w:val="00C916EA"/>
    <w:rsid w:val="00C916FD"/>
    <w:rsid w:val="00C92620"/>
    <w:rsid w:val="00CA4B7B"/>
    <w:rsid w:val="00CC0E55"/>
    <w:rsid w:val="00CC0EC0"/>
    <w:rsid w:val="00CC24EE"/>
    <w:rsid w:val="00CC3F44"/>
    <w:rsid w:val="00CC572B"/>
    <w:rsid w:val="00CD5AC7"/>
    <w:rsid w:val="00CD6B1A"/>
    <w:rsid w:val="00D13823"/>
    <w:rsid w:val="00D14EE5"/>
    <w:rsid w:val="00D17B26"/>
    <w:rsid w:val="00D22010"/>
    <w:rsid w:val="00D265FF"/>
    <w:rsid w:val="00D27DC3"/>
    <w:rsid w:val="00D312D6"/>
    <w:rsid w:val="00D336F0"/>
    <w:rsid w:val="00D43BC4"/>
    <w:rsid w:val="00D52850"/>
    <w:rsid w:val="00D6177A"/>
    <w:rsid w:val="00D62F76"/>
    <w:rsid w:val="00D73FDD"/>
    <w:rsid w:val="00D824B0"/>
    <w:rsid w:val="00D84DFD"/>
    <w:rsid w:val="00D905D3"/>
    <w:rsid w:val="00D95F2E"/>
    <w:rsid w:val="00DA0C1E"/>
    <w:rsid w:val="00DB0A27"/>
    <w:rsid w:val="00DC06B2"/>
    <w:rsid w:val="00DD1BC0"/>
    <w:rsid w:val="00DD2F5B"/>
    <w:rsid w:val="00DD36CE"/>
    <w:rsid w:val="00DD742D"/>
    <w:rsid w:val="00DE740C"/>
    <w:rsid w:val="00E11577"/>
    <w:rsid w:val="00E14B07"/>
    <w:rsid w:val="00E47A52"/>
    <w:rsid w:val="00E53E12"/>
    <w:rsid w:val="00E7368C"/>
    <w:rsid w:val="00E8353B"/>
    <w:rsid w:val="00EA70C7"/>
    <w:rsid w:val="00EB4DDD"/>
    <w:rsid w:val="00EC0505"/>
    <w:rsid w:val="00EC363E"/>
    <w:rsid w:val="00ED2365"/>
    <w:rsid w:val="00EF7E9D"/>
    <w:rsid w:val="00F03391"/>
    <w:rsid w:val="00F06D61"/>
    <w:rsid w:val="00F20422"/>
    <w:rsid w:val="00F255B0"/>
    <w:rsid w:val="00F402BB"/>
    <w:rsid w:val="00F440D1"/>
    <w:rsid w:val="00F47006"/>
    <w:rsid w:val="00F47B71"/>
    <w:rsid w:val="00F52796"/>
    <w:rsid w:val="00F5743B"/>
    <w:rsid w:val="00F775DF"/>
    <w:rsid w:val="00F86821"/>
    <w:rsid w:val="00F90B37"/>
    <w:rsid w:val="00F91867"/>
    <w:rsid w:val="00F97F9D"/>
    <w:rsid w:val="00FA559A"/>
    <w:rsid w:val="00FA6658"/>
    <w:rsid w:val="00FB0846"/>
    <w:rsid w:val="00FB78CE"/>
    <w:rsid w:val="00FC1072"/>
    <w:rsid w:val="00FC4699"/>
    <w:rsid w:val="00FC5810"/>
    <w:rsid w:val="00FD720E"/>
    <w:rsid w:val="00FE12B7"/>
    <w:rsid w:val="00FF1FAA"/>
    <w:rsid w:val="00FF72AA"/>
    <w:rsid w:val="00FF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72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spacing w:before="240" w:line="300" w:lineRule="auto"/>
      <w:ind w:left="2640" w:right="3200" w:firstLine="0"/>
      <w:jc w:val="left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ind w:firstLine="0"/>
      <w:jc w:val="lef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20" w:lineRule="auto"/>
      <w:ind w:left="5280" w:firstLine="3120"/>
      <w:jc w:val="left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firstLine="0"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320"/>
      <w:ind w:left="720"/>
    </w:pPr>
    <w:rPr>
      <w:b/>
      <w:snapToGrid w:val="0"/>
      <w:sz w:val="36"/>
    </w:rPr>
  </w:style>
  <w:style w:type="paragraph" w:customStyle="1" w:styleId="FR2">
    <w:name w:val="FR2"/>
    <w:pPr>
      <w:widowControl w:val="0"/>
      <w:ind w:left="2120"/>
    </w:pPr>
    <w:rPr>
      <w:rFonts w:ascii="Arial" w:hAnsi="Arial"/>
      <w:snapToGrid w:val="0"/>
      <w:sz w:val="36"/>
    </w:rPr>
  </w:style>
  <w:style w:type="paragraph" w:customStyle="1" w:styleId="FR3">
    <w:name w:val="FR3"/>
    <w:pPr>
      <w:widowControl w:val="0"/>
      <w:spacing w:before="140"/>
      <w:ind w:left="6120" w:right="1200"/>
      <w:jc w:val="center"/>
    </w:pPr>
    <w:rPr>
      <w:rFonts w:ascii="Arial" w:hAnsi="Arial"/>
      <w:snapToGrid w:val="0"/>
    </w:rPr>
  </w:style>
  <w:style w:type="paragraph" w:customStyle="1" w:styleId="FR4">
    <w:name w:val="FR4"/>
    <w:pPr>
      <w:widowControl w:val="0"/>
      <w:spacing w:before="360"/>
      <w:ind w:left="80"/>
    </w:pPr>
    <w:rPr>
      <w:rFonts w:ascii="Courier New" w:hAnsi="Courier New"/>
      <w:snapToGrid w:val="0"/>
      <w:sz w:val="18"/>
    </w:rPr>
  </w:style>
  <w:style w:type="paragraph" w:customStyle="1" w:styleId="FR5">
    <w:name w:val="FR5"/>
    <w:pPr>
      <w:widowControl w:val="0"/>
      <w:spacing w:before="2300"/>
      <w:ind w:left="480"/>
    </w:pPr>
    <w:rPr>
      <w:rFonts w:ascii="Arial" w:hAnsi="Arial"/>
      <w:snapToGrid w:val="0"/>
      <w:sz w:val="12"/>
    </w:rPr>
  </w:style>
  <w:style w:type="paragraph" w:styleId="a3">
    <w:name w:val="Body Text"/>
    <w:basedOn w:val="a"/>
    <w:pPr>
      <w:spacing w:before="520" w:line="260" w:lineRule="auto"/>
      <w:ind w:firstLine="0"/>
    </w:pPr>
  </w:style>
  <w:style w:type="paragraph" w:styleId="a4">
    <w:name w:val="Body Text Indent"/>
    <w:basedOn w:val="a"/>
  </w:style>
  <w:style w:type="paragraph" w:styleId="20">
    <w:name w:val="Body Text Indent 2"/>
    <w:basedOn w:val="a"/>
    <w:pPr>
      <w:spacing w:line="260" w:lineRule="auto"/>
      <w:ind w:right="1000"/>
      <w:jc w:val="center"/>
    </w:pPr>
    <w:rPr>
      <w:b/>
      <w:sz w:val="22"/>
    </w:rPr>
  </w:style>
  <w:style w:type="paragraph" w:customStyle="1" w:styleId="Heading">
    <w:name w:val="Heading"/>
    <w:rPr>
      <w:rFonts w:ascii="Arial" w:hAnsi="Arial"/>
      <w:b/>
      <w:snapToGrid w:val="0"/>
      <w:sz w:val="22"/>
    </w:rPr>
  </w:style>
  <w:style w:type="paragraph" w:styleId="30">
    <w:name w:val="Body Text Indent 3"/>
    <w:basedOn w:val="a"/>
    <w:pPr>
      <w:spacing w:line="260" w:lineRule="auto"/>
      <w:ind w:right="415"/>
    </w:pPr>
    <w:rPr>
      <w:sz w:val="28"/>
    </w:rPr>
  </w:style>
  <w:style w:type="paragraph" w:styleId="21">
    <w:name w:val="Body Text 2"/>
    <w:basedOn w:val="a"/>
    <w:pPr>
      <w:ind w:right="800" w:firstLine="0"/>
      <w:jc w:val="center"/>
    </w:pPr>
    <w:rPr>
      <w:b/>
    </w:rPr>
  </w:style>
  <w:style w:type="paragraph" w:styleId="31">
    <w:name w:val="Body Text 3"/>
    <w:basedOn w:val="a"/>
    <w:pPr>
      <w:spacing w:before="240" w:line="220" w:lineRule="auto"/>
      <w:ind w:firstLine="0"/>
      <w:jc w:val="center"/>
    </w:pPr>
    <w:rPr>
      <w:sz w:val="22"/>
    </w:rPr>
  </w:style>
  <w:style w:type="table" w:styleId="a5">
    <w:name w:val="Table Grid"/>
    <w:basedOn w:val="a1"/>
    <w:rsid w:val="00745F67"/>
    <w:pPr>
      <w:widowControl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31DEB"/>
    <w:pPr>
      <w:widowControl w:val="0"/>
      <w:autoSpaceDE w:val="0"/>
      <w:autoSpaceDN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0F4BEC"/>
    <w:pPr>
      <w:widowControl w:val="0"/>
      <w:autoSpaceDE w:val="0"/>
      <w:autoSpaceDN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rsid w:val="000F4BEC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4">
    <w:name w:val=" Знак14"/>
    <w:basedOn w:val="a"/>
    <w:rsid w:val="00D14EE5"/>
    <w:pPr>
      <w:widowControl/>
      <w:spacing w:before="100" w:beforeAutospacing="1" w:after="100" w:afterAutospacing="1"/>
      <w:ind w:firstLine="0"/>
      <w:jc w:val="left"/>
    </w:pPr>
    <w:rPr>
      <w:rFonts w:ascii="Tahoma" w:hAnsi="Tahoma"/>
      <w:snapToGrid/>
      <w:sz w:val="20"/>
      <w:lang w:val="en-US" w:eastAsia="en-US"/>
    </w:rPr>
  </w:style>
  <w:style w:type="paragraph" w:customStyle="1" w:styleId="ConsPlusNormal">
    <w:name w:val="ConsPlusNormal"/>
    <w:rsid w:val="00D14EE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D14EE5"/>
    <w:rPr>
      <w:color w:val="0000FF"/>
      <w:u w:val="single"/>
    </w:rPr>
  </w:style>
  <w:style w:type="character" w:styleId="a7">
    <w:name w:val="FollowedHyperlink"/>
    <w:basedOn w:val="a0"/>
    <w:rsid w:val="00B63D4C"/>
    <w:rPr>
      <w:color w:val="800080"/>
      <w:u w:val="single"/>
    </w:rPr>
  </w:style>
  <w:style w:type="paragraph" w:customStyle="1" w:styleId="xl65">
    <w:name w:val="xl65"/>
    <w:basedOn w:val="a"/>
    <w:rsid w:val="00B63D4C"/>
    <w:pPr>
      <w:widowControl/>
      <w:shd w:val="clear" w:color="auto" w:fill="FFFFFF"/>
      <w:spacing w:before="100" w:beforeAutospacing="1" w:after="100" w:afterAutospacing="1"/>
      <w:ind w:firstLine="0"/>
      <w:jc w:val="right"/>
    </w:pPr>
    <w:rPr>
      <w:snapToGrid/>
      <w:szCs w:val="24"/>
    </w:rPr>
  </w:style>
  <w:style w:type="paragraph" w:customStyle="1" w:styleId="xl66">
    <w:name w:val="xl66"/>
    <w:basedOn w:val="a"/>
    <w:rsid w:val="00B63D4C"/>
    <w:pPr>
      <w:widowControl/>
      <w:spacing w:before="100" w:beforeAutospacing="1" w:after="100" w:afterAutospacing="1"/>
      <w:ind w:firstLine="0"/>
      <w:jc w:val="left"/>
    </w:pPr>
    <w:rPr>
      <w:snapToGrid/>
      <w:sz w:val="18"/>
      <w:szCs w:val="18"/>
    </w:rPr>
  </w:style>
  <w:style w:type="paragraph" w:customStyle="1" w:styleId="xl67">
    <w:name w:val="xl67"/>
    <w:basedOn w:val="a"/>
    <w:rsid w:val="00B63D4C"/>
    <w:pPr>
      <w:widowControl/>
      <w:spacing w:before="100" w:beforeAutospacing="1" w:after="100" w:afterAutospacing="1"/>
      <w:ind w:firstLine="0"/>
      <w:jc w:val="left"/>
    </w:pPr>
    <w:rPr>
      <w:rFonts w:ascii="Arial" w:hAnsi="Arial" w:cs="Arial"/>
      <w:snapToGrid/>
      <w:szCs w:val="24"/>
    </w:rPr>
  </w:style>
  <w:style w:type="paragraph" w:customStyle="1" w:styleId="xl68">
    <w:name w:val="xl68"/>
    <w:basedOn w:val="a"/>
    <w:rsid w:val="00B63D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right"/>
      <w:textAlignment w:val="center"/>
    </w:pPr>
    <w:rPr>
      <w:snapToGrid/>
      <w:sz w:val="18"/>
      <w:szCs w:val="18"/>
    </w:rPr>
  </w:style>
  <w:style w:type="paragraph" w:customStyle="1" w:styleId="xl69">
    <w:name w:val="xl69"/>
    <w:basedOn w:val="a"/>
    <w:rsid w:val="00B63D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right"/>
      <w:textAlignment w:val="center"/>
    </w:pPr>
    <w:rPr>
      <w:b/>
      <w:bCs/>
      <w:snapToGrid/>
      <w:sz w:val="18"/>
      <w:szCs w:val="18"/>
    </w:rPr>
  </w:style>
  <w:style w:type="paragraph" w:customStyle="1" w:styleId="xl70">
    <w:name w:val="xl70"/>
    <w:basedOn w:val="a"/>
    <w:rsid w:val="00B63D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left"/>
      <w:textAlignment w:val="center"/>
    </w:pPr>
    <w:rPr>
      <w:snapToGrid/>
      <w:sz w:val="18"/>
      <w:szCs w:val="18"/>
    </w:rPr>
  </w:style>
  <w:style w:type="paragraph" w:customStyle="1" w:styleId="xl71">
    <w:name w:val="xl71"/>
    <w:basedOn w:val="a"/>
    <w:rsid w:val="00B63D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left"/>
      <w:textAlignment w:val="center"/>
    </w:pPr>
    <w:rPr>
      <w:snapToGrid/>
      <w:sz w:val="18"/>
      <w:szCs w:val="18"/>
    </w:rPr>
  </w:style>
  <w:style w:type="paragraph" w:customStyle="1" w:styleId="xl72">
    <w:name w:val="xl72"/>
    <w:basedOn w:val="a"/>
    <w:rsid w:val="00B63D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  <w:textAlignment w:val="center"/>
    </w:pPr>
    <w:rPr>
      <w:b/>
      <w:bCs/>
      <w:snapToGrid/>
      <w:szCs w:val="24"/>
    </w:rPr>
  </w:style>
  <w:style w:type="paragraph" w:customStyle="1" w:styleId="xl73">
    <w:name w:val="xl73"/>
    <w:basedOn w:val="a"/>
    <w:rsid w:val="00B63D4C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napToGrid/>
      <w:szCs w:val="24"/>
    </w:rPr>
  </w:style>
  <w:style w:type="paragraph" w:customStyle="1" w:styleId="xl74">
    <w:name w:val="xl74"/>
    <w:basedOn w:val="a"/>
    <w:rsid w:val="00B63D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snapToGrid/>
      <w:sz w:val="18"/>
      <w:szCs w:val="18"/>
    </w:rPr>
  </w:style>
  <w:style w:type="paragraph" w:customStyle="1" w:styleId="xl75">
    <w:name w:val="xl75"/>
    <w:basedOn w:val="a"/>
    <w:rsid w:val="00B63D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left"/>
    </w:pPr>
    <w:rPr>
      <w:snapToGrid/>
      <w:sz w:val="18"/>
      <w:szCs w:val="18"/>
    </w:rPr>
  </w:style>
  <w:style w:type="paragraph" w:customStyle="1" w:styleId="xl76">
    <w:name w:val="xl76"/>
    <w:basedOn w:val="a"/>
    <w:rsid w:val="00B63D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right"/>
    </w:pPr>
    <w:rPr>
      <w:snapToGrid/>
      <w:sz w:val="18"/>
      <w:szCs w:val="18"/>
    </w:rPr>
  </w:style>
  <w:style w:type="paragraph" w:customStyle="1" w:styleId="xl77">
    <w:name w:val="xl77"/>
    <w:basedOn w:val="a"/>
    <w:rsid w:val="00B63D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right"/>
    </w:pPr>
    <w:rPr>
      <w:b/>
      <w:bCs/>
      <w:snapToGrid/>
      <w:sz w:val="18"/>
      <w:szCs w:val="18"/>
    </w:rPr>
  </w:style>
  <w:style w:type="paragraph" w:customStyle="1" w:styleId="xl78">
    <w:name w:val="xl78"/>
    <w:basedOn w:val="a"/>
    <w:rsid w:val="00B63D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right"/>
    </w:pPr>
    <w:rPr>
      <w:b/>
      <w:bCs/>
      <w:snapToGrid/>
      <w:sz w:val="18"/>
      <w:szCs w:val="18"/>
    </w:rPr>
  </w:style>
  <w:style w:type="paragraph" w:customStyle="1" w:styleId="xl79">
    <w:name w:val="xl79"/>
    <w:basedOn w:val="a"/>
    <w:rsid w:val="00B63D4C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="0"/>
      <w:jc w:val="right"/>
    </w:pPr>
    <w:rPr>
      <w:rFonts w:ascii="Arial Narrow" w:hAnsi="Arial Narrow"/>
      <w:snapToGrid/>
      <w:szCs w:val="24"/>
    </w:rPr>
  </w:style>
  <w:style w:type="paragraph" w:customStyle="1" w:styleId="xl80">
    <w:name w:val="xl80"/>
    <w:basedOn w:val="a"/>
    <w:rsid w:val="00B63D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right"/>
      <w:textAlignment w:val="center"/>
    </w:pPr>
    <w:rPr>
      <w:b/>
      <w:bCs/>
      <w:snapToGrid/>
      <w:sz w:val="18"/>
      <w:szCs w:val="18"/>
    </w:rPr>
  </w:style>
  <w:style w:type="paragraph" w:customStyle="1" w:styleId="xl81">
    <w:name w:val="xl81"/>
    <w:basedOn w:val="a"/>
    <w:rsid w:val="00B63D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  <w:textAlignment w:val="center"/>
    </w:pPr>
    <w:rPr>
      <w:b/>
      <w:bCs/>
      <w:snapToGrid/>
      <w:sz w:val="18"/>
      <w:szCs w:val="18"/>
    </w:rPr>
  </w:style>
  <w:style w:type="paragraph" w:customStyle="1" w:styleId="xl82">
    <w:name w:val="xl82"/>
    <w:basedOn w:val="a"/>
    <w:rsid w:val="00B63D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left"/>
      <w:textAlignment w:val="center"/>
    </w:pPr>
    <w:rPr>
      <w:b/>
      <w:bCs/>
      <w:snapToGrid/>
      <w:sz w:val="18"/>
      <w:szCs w:val="18"/>
    </w:rPr>
  </w:style>
  <w:style w:type="paragraph" w:customStyle="1" w:styleId="xl83">
    <w:name w:val="xl83"/>
    <w:basedOn w:val="a"/>
    <w:rsid w:val="00B63D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right"/>
      <w:textAlignment w:val="center"/>
    </w:pPr>
    <w:rPr>
      <w:b/>
      <w:bCs/>
      <w:snapToGrid/>
      <w:sz w:val="18"/>
      <w:szCs w:val="18"/>
    </w:rPr>
  </w:style>
  <w:style w:type="paragraph" w:customStyle="1" w:styleId="xl84">
    <w:name w:val="xl84"/>
    <w:basedOn w:val="a"/>
    <w:rsid w:val="00B63D4C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="0"/>
      <w:jc w:val="right"/>
      <w:textAlignment w:val="center"/>
    </w:pPr>
    <w:rPr>
      <w:rFonts w:ascii="Arial Narrow" w:hAnsi="Arial Narrow"/>
      <w:b/>
      <w:bCs/>
      <w:snapToGrid/>
      <w:szCs w:val="24"/>
    </w:rPr>
  </w:style>
  <w:style w:type="paragraph" w:customStyle="1" w:styleId="xl85">
    <w:name w:val="xl85"/>
    <w:basedOn w:val="a"/>
    <w:rsid w:val="00B63D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  <w:textAlignment w:val="center"/>
    </w:pPr>
    <w:rPr>
      <w:snapToGrid/>
      <w:sz w:val="18"/>
      <w:szCs w:val="18"/>
    </w:rPr>
  </w:style>
  <w:style w:type="paragraph" w:customStyle="1" w:styleId="xl86">
    <w:name w:val="xl86"/>
    <w:basedOn w:val="a"/>
    <w:rsid w:val="00B63D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right"/>
      <w:textAlignment w:val="center"/>
    </w:pPr>
    <w:rPr>
      <w:snapToGrid/>
      <w:sz w:val="18"/>
      <w:szCs w:val="18"/>
    </w:rPr>
  </w:style>
  <w:style w:type="paragraph" w:customStyle="1" w:styleId="xl87">
    <w:name w:val="xl87"/>
    <w:basedOn w:val="a"/>
    <w:rsid w:val="00B63D4C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="0"/>
      <w:jc w:val="right"/>
      <w:textAlignment w:val="center"/>
    </w:pPr>
    <w:rPr>
      <w:rFonts w:ascii="Arial Narrow" w:hAnsi="Arial Narrow"/>
      <w:snapToGrid/>
      <w:szCs w:val="24"/>
    </w:rPr>
  </w:style>
  <w:style w:type="paragraph" w:customStyle="1" w:styleId="xl88">
    <w:name w:val="xl88"/>
    <w:basedOn w:val="a"/>
    <w:rsid w:val="00B63D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left"/>
      <w:textAlignment w:val="center"/>
    </w:pPr>
    <w:rPr>
      <w:snapToGrid/>
      <w:sz w:val="18"/>
      <w:szCs w:val="18"/>
    </w:rPr>
  </w:style>
  <w:style w:type="paragraph" w:customStyle="1" w:styleId="xl89">
    <w:name w:val="xl89"/>
    <w:basedOn w:val="a"/>
    <w:rsid w:val="00B63D4C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="0"/>
      <w:jc w:val="right"/>
      <w:textAlignment w:val="center"/>
    </w:pPr>
    <w:rPr>
      <w:rFonts w:ascii="Arial Narrow" w:hAnsi="Arial Narrow"/>
      <w:snapToGrid/>
      <w:szCs w:val="24"/>
    </w:rPr>
  </w:style>
  <w:style w:type="paragraph" w:customStyle="1" w:styleId="xl90">
    <w:name w:val="xl90"/>
    <w:basedOn w:val="a"/>
    <w:rsid w:val="00B63D4C"/>
    <w:pPr>
      <w:widowControl/>
      <w:shd w:val="clear" w:color="auto" w:fill="FFFFFF"/>
      <w:spacing w:before="100" w:beforeAutospacing="1" w:after="100" w:afterAutospacing="1"/>
      <w:ind w:firstLine="0"/>
      <w:jc w:val="right"/>
      <w:textAlignment w:val="center"/>
    </w:pPr>
    <w:rPr>
      <w:rFonts w:ascii="Arial Narrow" w:hAnsi="Arial Narrow"/>
      <w:b/>
      <w:bCs/>
      <w:snapToGrid/>
      <w:szCs w:val="24"/>
    </w:rPr>
  </w:style>
  <w:style w:type="paragraph" w:customStyle="1" w:styleId="xl91">
    <w:name w:val="xl91"/>
    <w:basedOn w:val="a"/>
    <w:rsid w:val="00B63D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snapToGrid/>
      <w:sz w:val="18"/>
      <w:szCs w:val="18"/>
    </w:rPr>
  </w:style>
  <w:style w:type="paragraph" w:customStyle="1" w:styleId="xl92">
    <w:name w:val="xl92"/>
    <w:basedOn w:val="a"/>
    <w:rsid w:val="00B63D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napToGrid/>
      <w:sz w:val="18"/>
      <w:szCs w:val="18"/>
    </w:rPr>
  </w:style>
  <w:style w:type="paragraph" w:customStyle="1" w:styleId="xl93">
    <w:name w:val="xl93"/>
    <w:basedOn w:val="a"/>
    <w:rsid w:val="00B63D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right"/>
      <w:textAlignment w:val="center"/>
    </w:pPr>
    <w:rPr>
      <w:snapToGrid/>
      <w:sz w:val="18"/>
      <w:szCs w:val="18"/>
    </w:rPr>
  </w:style>
  <w:style w:type="paragraph" w:customStyle="1" w:styleId="xl94">
    <w:name w:val="xl94"/>
    <w:basedOn w:val="a"/>
    <w:rsid w:val="00B63D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right"/>
      <w:textAlignment w:val="center"/>
    </w:pPr>
    <w:rPr>
      <w:b/>
      <w:bCs/>
      <w:snapToGrid/>
      <w:sz w:val="18"/>
      <w:szCs w:val="18"/>
    </w:rPr>
  </w:style>
  <w:style w:type="paragraph" w:customStyle="1" w:styleId="xl95">
    <w:name w:val="xl95"/>
    <w:basedOn w:val="a"/>
    <w:rsid w:val="00B63D4C"/>
    <w:pPr>
      <w:widowControl/>
      <w:shd w:val="clear" w:color="auto" w:fill="FFFF00"/>
      <w:spacing w:before="100" w:beforeAutospacing="1" w:after="100" w:afterAutospacing="1"/>
      <w:ind w:firstLine="0"/>
      <w:jc w:val="right"/>
      <w:textAlignment w:val="center"/>
    </w:pPr>
    <w:rPr>
      <w:rFonts w:ascii="Arial Narrow" w:hAnsi="Arial Narrow"/>
      <w:snapToGrid/>
      <w:szCs w:val="24"/>
    </w:rPr>
  </w:style>
  <w:style w:type="paragraph" w:customStyle="1" w:styleId="xl96">
    <w:name w:val="xl96"/>
    <w:basedOn w:val="a"/>
    <w:rsid w:val="00B63D4C"/>
    <w:pPr>
      <w:widowControl/>
      <w:shd w:val="clear" w:color="auto" w:fill="FFFF00"/>
      <w:spacing w:before="100" w:beforeAutospacing="1" w:after="100" w:afterAutospacing="1"/>
      <w:ind w:firstLine="0"/>
      <w:jc w:val="right"/>
      <w:textAlignment w:val="center"/>
    </w:pPr>
    <w:rPr>
      <w:rFonts w:ascii="Arial Narrow" w:hAnsi="Arial Narrow"/>
      <w:b/>
      <w:bCs/>
      <w:snapToGrid/>
      <w:szCs w:val="24"/>
    </w:rPr>
  </w:style>
  <w:style w:type="paragraph" w:customStyle="1" w:styleId="xl97">
    <w:name w:val="xl97"/>
    <w:basedOn w:val="a"/>
    <w:rsid w:val="00B63D4C"/>
    <w:pPr>
      <w:widowControl/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ind w:firstLine="0"/>
      <w:jc w:val="right"/>
      <w:textAlignment w:val="center"/>
    </w:pPr>
    <w:rPr>
      <w:rFonts w:ascii="Arial Narrow" w:hAnsi="Arial Narrow"/>
      <w:snapToGrid/>
      <w:szCs w:val="24"/>
    </w:rPr>
  </w:style>
  <w:style w:type="paragraph" w:customStyle="1" w:styleId="xl98">
    <w:name w:val="xl98"/>
    <w:basedOn w:val="a"/>
    <w:rsid w:val="00B63D4C"/>
    <w:pPr>
      <w:widowControl/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ind w:firstLine="0"/>
      <w:jc w:val="right"/>
      <w:textAlignment w:val="center"/>
    </w:pPr>
    <w:rPr>
      <w:rFonts w:ascii="Arial Narrow" w:hAnsi="Arial Narrow"/>
      <w:b/>
      <w:bCs/>
      <w:snapToGrid/>
      <w:szCs w:val="24"/>
    </w:rPr>
  </w:style>
  <w:style w:type="paragraph" w:customStyle="1" w:styleId="xl99">
    <w:name w:val="xl99"/>
    <w:basedOn w:val="a"/>
    <w:rsid w:val="00B63D4C"/>
    <w:pPr>
      <w:widowControl/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ind w:firstLine="0"/>
      <w:jc w:val="right"/>
      <w:textAlignment w:val="center"/>
    </w:pPr>
    <w:rPr>
      <w:rFonts w:ascii="Arial Narrow" w:hAnsi="Arial Narrow"/>
      <w:snapToGrid/>
      <w:szCs w:val="24"/>
    </w:rPr>
  </w:style>
  <w:style w:type="paragraph" w:customStyle="1" w:styleId="xl100">
    <w:name w:val="xl100"/>
    <w:basedOn w:val="a"/>
    <w:rsid w:val="00B63D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right"/>
      <w:textAlignment w:val="center"/>
    </w:pPr>
    <w:rPr>
      <w:rFonts w:ascii="Arial Narrow" w:hAnsi="Arial Narrow"/>
      <w:b/>
      <w:bCs/>
      <w:snapToGrid/>
      <w:szCs w:val="24"/>
    </w:rPr>
  </w:style>
  <w:style w:type="paragraph" w:customStyle="1" w:styleId="xl101">
    <w:name w:val="xl101"/>
    <w:basedOn w:val="a"/>
    <w:rsid w:val="00B63D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napToGrid/>
      <w:sz w:val="18"/>
      <w:szCs w:val="18"/>
    </w:rPr>
  </w:style>
  <w:style w:type="paragraph" w:customStyle="1" w:styleId="xl102">
    <w:name w:val="xl102"/>
    <w:basedOn w:val="a"/>
    <w:rsid w:val="00B63D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napToGrid/>
      <w:sz w:val="18"/>
      <w:szCs w:val="18"/>
    </w:rPr>
  </w:style>
  <w:style w:type="paragraph" w:customStyle="1" w:styleId="xl103">
    <w:name w:val="xl103"/>
    <w:basedOn w:val="a"/>
    <w:rsid w:val="00B63D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napToGrid/>
      <w:sz w:val="18"/>
      <w:szCs w:val="18"/>
    </w:rPr>
  </w:style>
  <w:style w:type="paragraph" w:customStyle="1" w:styleId="xl104">
    <w:name w:val="xl104"/>
    <w:basedOn w:val="a"/>
    <w:rsid w:val="00B63D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napToGrid/>
      <w:sz w:val="18"/>
      <w:szCs w:val="18"/>
    </w:rPr>
  </w:style>
  <w:style w:type="paragraph" w:customStyle="1" w:styleId="xl105">
    <w:name w:val="xl105"/>
    <w:basedOn w:val="a"/>
    <w:rsid w:val="00B63D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napToGrid/>
      <w:sz w:val="18"/>
      <w:szCs w:val="18"/>
    </w:rPr>
  </w:style>
  <w:style w:type="paragraph" w:customStyle="1" w:styleId="xl106">
    <w:name w:val="xl106"/>
    <w:basedOn w:val="a"/>
    <w:rsid w:val="00B63D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napToGrid/>
      <w:sz w:val="18"/>
      <w:szCs w:val="18"/>
    </w:rPr>
  </w:style>
  <w:style w:type="paragraph" w:customStyle="1" w:styleId="xl107">
    <w:name w:val="xl107"/>
    <w:basedOn w:val="a"/>
    <w:rsid w:val="00B63D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napToGrid/>
      <w:sz w:val="18"/>
      <w:szCs w:val="18"/>
    </w:rPr>
  </w:style>
  <w:style w:type="paragraph" w:customStyle="1" w:styleId="xl108">
    <w:name w:val="xl108"/>
    <w:basedOn w:val="a"/>
    <w:rsid w:val="00B63D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snapToGrid/>
      <w:sz w:val="18"/>
      <w:szCs w:val="18"/>
    </w:rPr>
  </w:style>
  <w:style w:type="paragraph" w:customStyle="1" w:styleId="xl109">
    <w:name w:val="xl109"/>
    <w:basedOn w:val="a"/>
    <w:rsid w:val="00B63D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napToGrid/>
      <w:sz w:val="18"/>
      <w:szCs w:val="18"/>
    </w:rPr>
  </w:style>
  <w:style w:type="paragraph" w:customStyle="1" w:styleId="xl110">
    <w:name w:val="xl110"/>
    <w:basedOn w:val="a"/>
    <w:rsid w:val="00B63D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napToGrid/>
      <w:sz w:val="18"/>
      <w:szCs w:val="18"/>
    </w:rPr>
  </w:style>
  <w:style w:type="paragraph" w:customStyle="1" w:styleId="xl111">
    <w:name w:val="xl111"/>
    <w:basedOn w:val="a"/>
    <w:rsid w:val="00B63D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napToGrid/>
      <w:sz w:val="18"/>
      <w:szCs w:val="18"/>
    </w:rPr>
  </w:style>
  <w:style w:type="paragraph" w:customStyle="1" w:styleId="xl112">
    <w:name w:val="xl112"/>
    <w:basedOn w:val="a"/>
    <w:rsid w:val="00B63D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napToGrid/>
      <w:sz w:val="18"/>
      <w:szCs w:val="18"/>
    </w:rPr>
  </w:style>
  <w:style w:type="paragraph" w:customStyle="1" w:styleId="xl113">
    <w:name w:val="xl113"/>
    <w:basedOn w:val="a"/>
    <w:rsid w:val="00B63D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right"/>
      <w:textAlignment w:val="center"/>
    </w:pPr>
    <w:rPr>
      <w:snapToGrid/>
      <w:sz w:val="18"/>
      <w:szCs w:val="18"/>
    </w:rPr>
  </w:style>
  <w:style w:type="paragraph" w:customStyle="1" w:styleId="xl114">
    <w:name w:val="xl114"/>
    <w:basedOn w:val="a"/>
    <w:rsid w:val="00B63D4C"/>
    <w:pPr>
      <w:widowControl/>
      <w:shd w:val="clear" w:color="auto" w:fill="FFFFFF"/>
      <w:spacing w:before="100" w:beforeAutospacing="1" w:after="100" w:afterAutospacing="1"/>
      <w:ind w:firstLine="0"/>
      <w:jc w:val="right"/>
      <w:textAlignment w:val="center"/>
    </w:pPr>
    <w:rPr>
      <w:rFonts w:ascii="Arial Narrow" w:hAnsi="Arial Narrow"/>
      <w:snapToGrid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710C4A4D6AC386EAFE97ED083AC1261968996F062A45766C8B36931F022804429895FACCDF5F14DFEB1Ds8X5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orcit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710C4A4D6AC386EAFE97ED083AC1261968996F062A45766C8B36931F022804429895FACCDF5F14DFEB1Ds8X5F" TargetMode="External"/><Relationship Id="rId5" Type="http://schemas.openxmlformats.org/officeDocument/2006/relationships/hyperlink" Target="consultantplus://offline/ref=9E710C4A4D6AC386EAFE97ED083AC1261968996F062A45766C8B36931F022804429895FACCDF5F14DCE81Fs8XE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70FC84FB2F1617F1C1D60EBAD5CDE8F344607C3735F84A6A3C8AFF0EC2C6B6B2EAD56D50ACC7325F586B4JDVA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47848</Words>
  <Characters>272738</Characters>
  <Application>Microsoft Office Word</Application>
  <DocSecurity>0</DocSecurity>
  <Lines>2272</Lines>
  <Paragraphs>639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Нижегородской области</vt:lpstr>
    </vt:vector>
  </TitlesOfParts>
  <Company>УМНС РФ по Нижегородской обл.</Company>
  <LinksUpToDate>false</LinksUpToDate>
  <CharactersWithSpaces>319947</CharactersWithSpaces>
  <SharedDoc>false</SharedDoc>
  <HLinks>
    <vt:vector size="30" baseType="variant"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consultantplus://offline/ref=9E710C4A4D6AC386EAFE97ED083AC1261968996F062A45766C8B36931F022804429895FACCDF5F14DFEB1Ds8X5F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1572876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consultantplus://offline/ref=9E710C4A4D6AC386EAFE97ED083AC1261968996F062A45766C8B36931F022804429895FACCDF5F14DFEB1Ds8X5F</vt:lpwstr>
      </vt:variant>
      <vt:variant>
        <vt:lpwstr/>
      </vt:variant>
      <vt:variant>
        <vt:i4>1572865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consultantplus://offline/ref=9E710C4A4D6AC386EAFE97ED083AC1261968996F062A45766C8B36931F022804429895FACCDF5F14DCE81Fs8XEF</vt:lpwstr>
      </vt:variant>
      <vt:variant>
        <vt:lpwstr/>
      </vt:variant>
      <vt:variant>
        <vt:i4>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consultantplus://offline/ref=270FC84FB2F1617F1C1D60EBAD5CDE8F344607C3735F84A6A3C8AFF0EC2C6B6B2EAD56D50ACC7325F586B4JDVAF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Нижегородской области</dc:title>
  <dc:creator>Хализова</dc:creator>
  <cp:lastModifiedBy>Пользователь Windows</cp:lastModifiedBy>
  <cp:revision>2</cp:revision>
  <cp:lastPrinted>2021-09-08T08:48:00Z</cp:lastPrinted>
  <dcterms:created xsi:type="dcterms:W3CDTF">2021-09-09T08:17:00Z</dcterms:created>
  <dcterms:modified xsi:type="dcterms:W3CDTF">2021-09-09T08:17:00Z</dcterms:modified>
</cp:coreProperties>
</file>