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84" w:rsidRDefault="00BB3084" w:rsidP="000869CD">
      <w:pPr>
        <w:ind w:right="5243"/>
      </w:pPr>
    </w:p>
    <w:p w:rsidR="00BB3084" w:rsidRDefault="00BB3084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BB3084" w:rsidRDefault="00BB3084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B3084" w:rsidRDefault="00BB3084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BB3084" w:rsidRDefault="00BB3084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B3084" w:rsidRPr="00E972DA" w:rsidRDefault="00BB3084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BB3084" w:rsidTr="00DB15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B3084" w:rsidRPr="00EA0DBC" w:rsidRDefault="00BB3084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06.09.2021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BB3084" w:rsidRDefault="00BB3084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4496</w:t>
            </w:r>
          </w:p>
        </w:tc>
      </w:tr>
      <w:tr w:rsidR="00BB3084" w:rsidTr="00DB15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B3084" w:rsidRDefault="00BB3084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BB3084" w:rsidRDefault="00BB3084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BB3084" w:rsidRPr="00A91230" w:rsidRDefault="00BB3084" w:rsidP="00DB15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B3084" w:rsidRDefault="00BB3084" w:rsidP="00DB153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BB3084" w:rsidRDefault="00BB3084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BB3084" w:rsidRPr="00DB1531" w:rsidRDefault="00BB3084" w:rsidP="00DB15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B1531">
        <w:rPr>
          <w:sz w:val="28"/>
          <w:szCs w:val="28"/>
        </w:rPr>
        <w:t xml:space="preserve">В соответствии со </w:t>
      </w:r>
      <w:hyperlink r:id="rId7" w:history="1">
        <w:r w:rsidRPr="00DB1531">
          <w:rPr>
            <w:sz w:val="28"/>
            <w:szCs w:val="28"/>
          </w:rPr>
          <w:t>статьей 179</w:t>
        </w:r>
      </w:hyperlink>
      <w:r w:rsidRPr="00DB1531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DB1531">
          <w:rPr>
            <w:sz w:val="28"/>
            <w:szCs w:val="28"/>
          </w:rPr>
          <w:t>постановлением</w:t>
        </w:r>
      </w:hyperlink>
      <w:r w:rsidRPr="00DB1531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BB3084" w:rsidRPr="00DB1531" w:rsidRDefault="00BB3084" w:rsidP="00DB15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B1531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DB1531">
          <w:rPr>
            <w:sz w:val="28"/>
            <w:szCs w:val="28"/>
          </w:rPr>
          <w:t>программу</w:t>
        </w:r>
      </w:hyperlink>
      <w:r w:rsidRPr="00DB1531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</w:t>
      </w:r>
      <w:r>
        <w:rPr>
          <w:sz w:val="28"/>
          <w:szCs w:val="28"/>
        </w:rPr>
        <w:t xml:space="preserve">утвержденную  постановлением </w:t>
      </w:r>
      <w:r w:rsidRPr="00DB1531">
        <w:rPr>
          <w:sz w:val="28"/>
          <w:szCs w:val="28"/>
        </w:rPr>
        <w:t>администрации городского округа 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1578, от 28.04.2017 №2161, от 31.05.2017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6327, от 08.11.2017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6534, от 30.11.2017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7112, от 26.12.2017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7800, от 05.02.2018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601, от 06.03.2018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1256, от 03.04.2018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1805, от 28.04.2018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2464, от 01.06.2018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3143, от 02.07.2018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3749, от 30.07.2018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4398, от 03.09.2018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5158, от 01.10.2018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5708, от 06.11.2018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6321, от 09.11.2018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6450, от 04.12.2018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6910, от 25.12.2018 № 7541, от 04.02.2019 №</w:t>
      </w:r>
      <w:r>
        <w:rPr>
          <w:sz w:val="28"/>
          <w:szCs w:val="28"/>
        </w:rPr>
        <w:t xml:space="preserve"> 525, от </w:t>
      </w:r>
      <w:r w:rsidRPr="00DB1531">
        <w:rPr>
          <w:sz w:val="28"/>
          <w:szCs w:val="28"/>
        </w:rPr>
        <w:t>02.04.2019 № 1763, от 08.05.2019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2541, от 03.06.2019 № 2974, от 01.07.2019 №</w:t>
      </w:r>
      <w:r>
        <w:rPr>
          <w:sz w:val="28"/>
          <w:szCs w:val="28"/>
        </w:rPr>
        <w:t xml:space="preserve"> 3505, от 05.08.2019 </w:t>
      </w:r>
      <w:r w:rsidRPr="00DB1531">
        <w:rPr>
          <w:sz w:val="28"/>
          <w:szCs w:val="28"/>
        </w:rPr>
        <w:t>№ 4256, от 02.09.2019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 xml:space="preserve">4784, от 30.09.2019 № </w:t>
      </w:r>
      <w:r w:rsidRPr="00DB1531">
        <w:rPr>
          <w:sz w:val="28"/>
          <w:szCs w:val="28"/>
        </w:rPr>
        <w:lastRenderedPageBreak/>
        <w:t>5314, от 05.11.2019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5981, от 02.12.2019 № 6480, от 26.12.2019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7076, от 20.01.2020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160, от 03.02.2020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493, от 03.03.2020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1034, от 07.04.2020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1668, от 29.05.2020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2258, от 31.07.2020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3212, от 31.08.2020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3745, от 29.09.2020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4338, от 02.11.2020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4995, от 13.01.2021 №</w:t>
      </w:r>
      <w:r>
        <w:rPr>
          <w:sz w:val="28"/>
          <w:szCs w:val="28"/>
        </w:rPr>
        <w:t xml:space="preserve"> </w:t>
      </w:r>
      <w:r w:rsidRPr="00DB1531">
        <w:rPr>
          <w:sz w:val="28"/>
          <w:szCs w:val="28"/>
        </w:rPr>
        <w:t>26, от 01.02.2021 № 428, от 03.03.2021 № 1070, от 11.05.2021 № 2368, от 28.05.2021 № 2735, от  02.07.2021 № 3344, от 02.08.2021 № 3867), изложив ее в новой прилагаемой редакции.</w:t>
      </w:r>
    </w:p>
    <w:p w:rsidR="00BB3084" w:rsidRPr="00DB1531" w:rsidRDefault="00BB3084" w:rsidP="00DB15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B1531">
        <w:rPr>
          <w:sz w:val="28"/>
          <w:szCs w:val="28"/>
        </w:rPr>
        <w:t>2.</w:t>
      </w:r>
      <w:r w:rsidRPr="00DB1531">
        <w:rPr>
          <w:b/>
          <w:bCs/>
          <w:sz w:val="28"/>
          <w:szCs w:val="28"/>
        </w:rPr>
        <w:t xml:space="preserve"> </w:t>
      </w:r>
      <w:r w:rsidRPr="00DB1531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DB1531">
          <w:rPr>
            <w:rStyle w:val="a3"/>
            <w:color w:val="auto"/>
            <w:sz w:val="28"/>
            <w:szCs w:val="28"/>
          </w:rPr>
          <w:t>www.borcity.ru</w:t>
        </w:r>
      </w:hyperlink>
      <w:r w:rsidRPr="00DB1531">
        <w:rPr>
          <w:sz w:val="28"/>
          <w:szCs w:val="28"/>
        </w:rPr>
        <w:t>.</w:t>
      </w:r>
    </w:p>
    <w:p w:rsidR="00BB3084" w:rsidRDefault="00BB3084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084" w:rsidRDefault="00BB3084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644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Default="00BB3084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3084" w:rsidRPr="00DB1531" w:rsidRDefault="00BB3084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1531">
        <w:rPr>
          <w:rFonts w:ascii="Times New Roman" w:hAnsi="Times New Roman" w:cs="Times New Roman"/>
          <w:sz w:val="24"/>
          <w:szCs w:val="24"/>
        </w:rPr>
        <w:t>Хнуев Д.И.</w:t>
      </w:r>
    </w:p>
    <w:p w:rsidR="00BB3084" w:rsidRDefault="00BB3084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B3084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DB1531">
        <w:rPr>
          <w:rFonts w:ascii="Times New Roman" w:hAnsi="Times New Roman" w:cs="Times New Roman"/>
          <w:sz w:val="24"/>
          <w:szCs w:val="24"/>
        </w:rPr>
        <w:t>9-13-87</w:t>
      </w:r>
    </w:p>
    <w:p w:rsidR="00BB3084" w:rsidRPr="00DB1531" w:rsidRDefault="00BB3084" w:rsidP="00DB1531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3084" w:rsidRPr="00DB1531" w:rsidRDefault="00BB3084" w:rsidP="00DB1531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3084" w:rsidRDefault="00BB3084" w:rsidP="00DB1531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BB3084" w:rsidRDefault="00BB3084" w:rsidP="00DB1531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06.09.2021  № 4496</w:t>
      </w:r>
    </w:p>
    <w:p w:rsidR="00BB3084" w:rsidRPr="00DB1531" w:rsidRDefault="00BB3084" w:rsidP="00DB1531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BB3084" w:rsidRPr="007041B6" w:rsidRDefault="00BB3084" w:rsidP="00DB1531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BB3084" w:rsidRPr="007041B6" w:rsidRDefault="00BB3084" w:rsidP="00DB1531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BB3084" w:rsidRDefault="00BB3084" w:rsidP="00DB1531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BB3084" w:rsidRDefault="00BB3084" w:rsidP="00DB1531">
      <w:pPr>
        <w:pStyle w:val="a5"/>
        <w:jc w:val="both"/>
        <w:rPr>
          <w:sz w:val="26"/>
          <w:szCs w:val="26"/>
        </w:rPr>
      </w:pPr>
    </w:p>
    <w:p w:rsidR="00BB3084" w:rsidRDefault="00BB3084" w:rsidP="00DB15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BB3084" w:rsidRDefault="00BB3084" w:rsidP="00DB1531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изложить в новой редакции</w:t>
      </w:r>
      <w:r w:rsidRPr="009D2B4B">
        <w:rPr>
          <w:sz w:val="26"/>
          <w:szCs w:val="26"/>
        </w:rPr>
        <w:t>:</w:t>
      </w:r>
    </w:p>
    <w:p w:rsidR="00BB3084" w:rsidRDefault="00BB3084" w:rsidP="00DB1531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BB3084" w:rsidRPr="00C1155C" w:rsidTr="00D42B41">
        <w:trPr>
          <w:trHeight w:val="684"/>
          <w:jc w:val="center"/>
        </w:trPr>
        <w:tc>
          <w:tcPr>
            <w:tcW w:w="634" w:type="dxa"/>
            <w:vMerge w:val="restart"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BB3084" w:rsidRPr="001C217F" w:rsidRDefault="00BB3084" w:rsidP="00D42B41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BB3084" w:rsidRPr="001C217F" w:rsidRDefault="00BB3084" w:rsidP="00D42B41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  <w:tc>
          <w:tcPr>
            <w:tcW w:w="5739" w:type="dxa"/>
            <w:gridSpan w:val="4"/>
          </w:tcPr>
          <w:p w:rsidR="00BB3084" w:rsidRPr="001C217F" w:rsidRDefault="00BB3084" w:rsidP="00D42B41">
            <w:pPr>
              <w:jc w:val="center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</w:tr>
      <w:tr w:rsidR="00BB3084" w:rsidRPr="00C1155C" w:rsidTr="00D42B41">
        <w:trPr>
          <w:trHeight w:val="433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BB3084" w:rsidRPr="00C1155C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BB3084" w:rsidRPr="00C1155C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BB3084" w:rsidRPr="00C1155C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C1155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BB3084" w:rsidRPr="00C1155C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C1155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BB3084" w:rsidRPr="00C1155C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BB3084" w:rsidRPr="00C1155C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BB3084" w:rsidRPr="0091794C" w:rsidTr="00D42B41">
        <w:trPr>
          <w:trHeight w:val="451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B3084" w:rsidRPr="00C1155C" w:rsidRDefault="00BB3084" w:rsidP="00D42B4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2 340 269,9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311 351,2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442 580,9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841 546,9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744 790,9</w:t>
            </w:r>
          </w:p>
        </w:tc>
      </w:tr>
      <w:tr w:rsidR="00BB3084" w:rsidRPr="0091794C" w:rsidTr="00D42B41">
        <w:trPr>
          <w:trHeight w:val="461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233 984,1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47 235,0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96 081,7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59 615,4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31 052,0</w:t>
            </w:r>
          </w:p>
        </w:tc>
      </w:tr>
      <w:tr w:rsidR="00BB3084" w:rsidRPr="0091794C" w:rsidTr="00D42B41">
        <w:trPr>
          <w:trHeight w:val="938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1 826 449,1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242 146,8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781 931,5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713 738,9</w:t>
            </w:r>
          </w:p>
        </w:tc>
      </w:tr>
      <w:tr w:rsidR="00BB3084" w:rsidRPr="0091794C" w:rsidTr="00D42B41">
        <w:trPr>
          <w:trHeight w:val="272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279 836,7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104 352,4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3084" w:rsidRPr="0091794C" w:rsidTr="00D42B41">
        <w:trPr>
          <w:trHeight w:val="433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3084" w:rsidRPr="0091794C" w:rsidTr="00D42B41">
        <w:trPr>
          <w:trHeight w:val="556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2 291 745,7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298 351,2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430 501,4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830 094,8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732 798,3</w:t>
            </w:r>
          </w:p>
        </w:tc>
      </w:tr>
      <w:tr w:rsidR="00BB3084" w:rsidRPr="0091794C" w:rsidTr="00D42B41">
        <w:trPr>
          <w:trHeight w:val="550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185 459,9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34 235,0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84 002,2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48 163,3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19 059,4</w:t>
            </w:r>
          </w:p>
        </w:tc>
      </w:tr>
      <w:tr w:rsidR="00BB3084" w:rsidRPr="0091794C" w:rsidTr="00D42B41">
        <w:trPr>
          <w:trHeight w:val="416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 xml:space="preserve">(2)расходы за счет средств областного бюджета, передаваемых в бюджет ГО </w:t>
            </w:r>
            <w:r w:rsidRPr="00C1155C">
              <w:rPr>
                <w:color w:val="000000"/>
                <w:sz w:val="26"/>
                <w:szCs w:val="26"/>
              </w:rPr>
              <w:lastRenderedPageBreak/>
              <w:t>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lastRenderedPageBreak/>
              <w:t>1 826 449,1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242 146,8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781 931,5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713 738,9</w:t>
            </w:r>
          </w:p>
        </w:tc>
      </w:tr>
      <w:tr w:rsidR="00BB3084" w:rsidRPr="0091794C" w:rsidTr="00D42B41">
        <w:trPr>
          <w:trHeight w:val="743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279 836,7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104 352,4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3084" w:rsidRPr="0091794C" w:rsidTr="00D42B41">
        <w:trPr>
          <w:trHeight w:val="261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3084" w:rsidRPr="0091794C" w:rsidTr="00D42B41">
        <w:trPr>
          <w:trHeight w:val="477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48 524,2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12 079,5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b/>
                <w:bCs/>
                <w:color w:val="000000"/>
              </w:rPr>
            </w:pPr>
            <w:r w:rsidRPr="00A94D27">
              <w:rPr>
                <w:b/>
                <w:bCs/>
                <w:color w:val="000000"/>
                <w:sz w:val="22"/>
                <w:szCs w:val="22"/>
              </w:rPr>
              <w:t>11 992,6</w:t>
            </w:r>
          </w:p>
        </w:tc>
      </w:tr>
      <w:tr w:rsidR="00BB3084" w:rsidRPr="0091794C" w:rsidTr="00D42B41">
        <w:trPr>
          <w:trHeight w:val="459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48 524,2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12 079,5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11 992,6</w:t>
            </w:r>
          </w:p>
        </w:tc>
      </w:tr>
      <w:tr w:rsidR="00BB3084" w:rsidRPr="0091794C" w:rsidTr="00D42B41">
        <w:trPr>
          <w:trHeight w:val="723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3084" w:rsidRPr="0091794C" w:rsidTr="00D42B41">
        <w:trPr>
          <w:trHeight w:val="764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3084" w:rsidRPr="0091794C" w:rsidTr="00D42B41">
        <w:trPr>
          <w:trHeight w:val="367"/>
          <w:jc w:val="center"/>
        </w:trPr>
        <w:tc>
          <w:tcPr>
            <w:tcW w:w="634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B3084" w:rsidRPr="00C1155C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B3084" w:rsidRPr="00C1155C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B3084" w:rsidRPr="00A94D27" w:rsidRDefault="00BB3084" w:rsidP="00D42B41">
            <w:pPr>
              <w:jc w:val="center"/>
              <w:rPr>
                <w:color w:val="000000"/>
              </w:rPr>
            </w:pPr>
            <w:r w:rsidRPr="00A94D27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B3084" w:rsidRDefault="00BB3084" w:rsidP="00DB1531">
      <w:pPr>
        <w:pStyle w:val="a5"/>
        <w:jc w:val="both"/>
        <w:rPr>
          <w:sz w:val="26"/>
          <w:szCs w:val="26"/>
        </w:rPr>
      </w:pPr>
    </w:p>
    <w:p w:rsidR="00BB3084" w:rsidRDefault="00BB3084" w:rsidP="00DB1531">
      <w:pPr>
        <w:pStyle w:val="a5"/>
        <w:jc w:val="both"/>
        <w:rPr>
          <w:sz w:val="26"/>
          <w:szCs w:val="26"/>
        </w:rPr>
      </w:pPr>
    </w:p>
    <w:p w:rsidR="00BB3084" w:rsidRDefault="00BB3084" w:rsidP="00DB15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BB3084" w:rsidRDefault="00BB3084" w:rsidP="00DB1531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560"/>
        <w:gridCol w:w="1320"/>
        <w:gridCol w:w="1080"/>
        <w:gridCol w:w="1134"/>
      </w:tblGrid>
      <w:tr w:rsidR="00BB3084" w:rsidRPr="001D6C33" w:rsidTr="00D42B41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1D6C33">
              <w:t>Всего по муниципальной программе за весь период реализации</w:t>
            </w:r>
            <w:r>
              <w:t>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1D6C33">
              <w:t>В том числе по годам реализации</w:t>
            </w:r>
            <w:r>
              <w:t>, тыс. руб.</w:t>
            </w:r>
          </w:p>
        </w:tc>
      </w:tr>
      <w:tr w:rsidR="00BB3084" w:rsidRPr="001D6C33" w:rsidTr="00D42B41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1D6C33">
              <w:t>20</w:t>
            </w:r>
            <w:r>
              <w:t xml:space="preserve">20 </w:t>
            </w:r>
            <w:r w:rsidRPr="001D6C33"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1D6C33">
              <w:t>20</w:t>
            </w:r>
            <w:r>
              <w:t xml:space="preserve">21 </w:t>
            </w:r>
            <w:r w:rsidRPr="001D6C33"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>
              <w:t>2022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>
              <w:t>2023 г</w:t>
            </w:r>
          </w:p>
        </w:tc>
      </w:tr>
      <w:tr w:rsidR="00BB3084" w:rsidRPr="001D6C33" w:rsidTr="00D42B4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2 340 269,9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311 351,2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442 580,9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841 546,9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744 790,9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279 836,7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1 826 449,1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242 146,8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781 931,5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713 738,9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233 984,1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47 235,0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96 081,7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59 615,4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31 052,0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2 291 745,7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298 351,2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430 501,4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830 094,8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732 798,3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279 836,7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1 826 449,1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242 146,8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781 931,5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713 738,9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185 459,9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34 235,0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84 002,2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48 163,3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19 059,4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10 703,3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2 730,0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3 059,4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10 703,3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1 992,6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2 730,0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3 059,4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1 087 663,2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35 153,2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143 289,5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508 399,7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400 820,8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1 050 435,6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24 113,1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125 166,0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399 820,8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37 227,6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11 040,1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18 123,5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7 064,0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670 702,4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32 692,0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60 818,5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309 273,8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267 918,1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10 360,4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10 360,4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556 429,0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18 536,8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3 378,3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280 595,8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253 918,1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103 913,0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14 155,2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47 079,8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28 678,0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227 715,8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40 585,8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117 630,0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61 000,0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203 151,3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35 463,4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107 687,9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60 000,0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24 564,5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5 122,4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9 942,1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B3084" w:rsidRPr="001D6C33" w:rsidTr="00D42B4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E4A74" w:rsidRDefault="00BB3084" w:rsidP="00D42B41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34E4B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5 032,6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5 032,6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5 032,6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EF72EE" w:rsidRDefault="00BB3084" w:rsidP="00D42B41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7A5A8B" w:rsidRDefault="00BB3084" w:rsidP="00D42B41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 xml:space="preserve">02 1 </w:t>
            </w:r>
            <w:r>
              <w:rPr>
                <w:b/>
                <w:bCs/>
                <w:sz w:val="22"/>
                <w:szCs w:val="22"/>
              </w:rPr>
              <w:t>Р2</w:t>
            </w:r>
            <w:r w:rsidRPr="00834E4B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229 096,6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130 199,3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98 897,3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217 733,4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123 741,4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9 072,2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5 155,9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3 916,3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2 291,0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1 302,0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0B0992" w:rsidRDefault="00BB3084" w:rsidP="00D42B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0B0992" w:rsidRDefault="00BB3084" w:rsidP="00D42B41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 xml:space="preserve">Бор </w:t>
            </w:r>
          </w:p>
          <w:p w:rsidR="00BB3084" w:rsidRPr="00407108" w:rsidRDefault="00BB3084" w:rsidP="00D42B41">
            <w:pPr>
              <w:jc w:val="center"/>
            </w:pPr>
            <w:r w:rsidRPr="00407108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60 831,8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57 728,3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2 103,5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51 742,9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51 742,9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ED58BF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ED58BF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7 361,0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5 362,7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1 998,3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1 727,9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84E7B" w:rsidRDefault="00BB3084" w:rsidP="00D42B41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407108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48 524,2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12 079,5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48 524,2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12 079,5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834E4B" w:rsidRDefault="00BB3084" w:rsidP="00D42B41">
            <w:pPr>
              <w:jc w:val="center"/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48 524,2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12 079,5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A35"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48 524,2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12 079,5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BB3084" w:rsidRPr="001D6C33" w:rsidTr="00D42B4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1D6C33" w:rsidRDefault="00BB3084" w:rsidP="00D42B41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084" w:rsidRPr="00913A3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 w:rsidRPr="00913A3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B3084" w:rsidRDefault="00BB3084" w:rsidP="00DB1531">
      <w:pPr>
        <w:pStyle w:val="a5"/>
        <w:jc w:val="both"/>
        <w:rPr>
          <w:b/>
          <w:bCs/>
          <w:sz w:val="26"/>
          <w:szCs w:val="26"/>
        </w:rPr>
      </w:pPr>
    </w:p>
    <w:p w:rsidR="00BB3084" w:rsidRDefault="00BB3084" w:rsidP="00DB1531">
      <w:pPr>
        <w:pStyle w:val="a5"/>
        <w:jc w:val="both"/>
        <w:rPr>
          <w:sz w:val="26"/>
          <w:szCs w:val="26"/>
        </w:rPr>
      </w:pPr>
    </w:p>
    <w:p w:rsidR="00BB3084" w:rsidRDefault="00BB3084" w:rsidP="00DB1531">
      <w:pPr>
        <w:pStyle w:val="a5"/>
        <w:jc w:val="both"/>
        <w:rPr>
          <w:sz w:val="26"/>
          <w:szCs w:val="26"/>
        </w:rPr>
      </w:pPr>
    </w:p>
    <w:p w:rsidR="00BB3084" w:rsidRDefault="00BB3084" w:rsidP="00DB15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BB3084" w:rsidRDefault="00BB3084" w:rsidP="00DB1531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BB3084" w:rsidRPr="003F5C67" w:rsidTr="00D42B41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BB3084" w:rsidRPr="003F5C67" w:rsidRDefault="00BB3084" w:rsidP="00D42B41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BB3084" w:rsidRPr="003F5C67" w:rsidRDefault="00BB3084" w:rsidP="00D42B41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  <w:tc>
          <w:tcPr>
            <w:tcW w:w="5570" w:type="dxa"/>
            <w:gridSpan w:val="4"/>
          </w:tcPr>
          <w:p w:rsidR="00BB3084" w:rsidRPr="003F5C67" w:rsidRDefault="00BB3084" w:rsidP="00D42B41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</w:tr>
      <w:tr w:rsidR="00BB3084" w:rsidRPr="003F5C67" w:rsidTr="00D42B41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BB3084" w:rsidRPr="003F5C6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BB3084" w:rsidRPr="003F5C6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BB3084" w:rsidRPr="003F5C6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3F5C6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BB3084" w:rsidRPr="003F5C6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86" w:type="dxa"/>
            <w:vAlign w:val="center"/>
          </w:tcPr>
          <w:p w:rsidR="00BB3084" w:rsidRPr="003F5C6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43" w:type="dxa"/>
            <w:vAlign w:val="center"/>
          </w:tcPr>
          <w:p w:rsidR="00BB3084" w:rsidRPr="003F5C6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BB3084" w:rsidRPr="003F5C67" w:rsidTr="00D42B41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B3084" w:rsidRPr="003F5C67" w:rsidRDefault="00BB3084" w:rsidP="00D42B4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2 291 745,7</w:t>
            </w:r>
          </w:p>
        </w:tc>
        <w:tc>
          <w:tcPr>
            <w:tcW w:w="1562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298 351,2</w:t>
            </w:r>
          </w:p>
        </w:tc>
        <w:tc>
          <w:tcPr>
            <w:tcW w:w="1279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430 501,4</w:t>
            </w:r>
          </w:p>
        </w:tc>
        <w:tc>
          <w:tcPr>
            <w:tcW w:w="1286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830 094,8</w:t>
            </w:r>
          </w:p>
        </w:tc>
        <w:tc>
          <w:tcPr>
            <w:tcW w:w="1443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732 798,3</w:t>
            </w:r>
          </w:p>
        </w:tc>
      </w:tr>
      <w:tr w:rsidR="00BB3084" w:rsidRPr="003F5C67" w:rsidTr="00D42B41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B3084" w:rsidRPr="003F5C6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185 459,9</w:t>
            </w:r>
          </w:p>
        </w:tc>
        <w:tc>
          <w:tcPr>
            <w:tcW w:w="1562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34 235,0</w:t>
            </w:r>
          </w:p>
        </w:tc>
        <w:tc>
          <w:tcPr>
            <w:tcW w:w="12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84 002,2</w:t>
            </w:r>
          </w:p>
        </w:tc>
        <w:tc>
          <w:tcPr>
            <w:tcW w:w="1286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48 163,3</w:t>
            </w:r>
          </w:p>
        </w:tc>
        <w:tc>
          <w:tcPr>
            <w:tcW w:w="144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19 059,4</w:t>
            </w:r>
          </w:p>
        </w:tc>
      </w:tr>
      <w:tr w:rsidR="00BB3084" w:rsidRPr="003F5C67" w:rsidTr="00D42B41">
        <w:trPr>
          <w:trHeight w:val="743"/>
          <w:jc w:val="center"/>
        </w:trPr>
        <w:tc>
          <w:tcPr>
            <w:tcW w:w="958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B3084" w:rsidRPr="003F5C6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1 826 449,1</w:t>
            </w:r>
          </w:p>
        </w:tc>
        <w:tc>
          <w:tcPr>
            <w:tcW w:w="1562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2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242 146,8</w:t>
            </w:r>
          </w:p>
        </w:tc>
        <w:tc>
          <w:tcPr>
            <w:tcW w:w="1286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781 931,5</w:t>
            </w:r>
          </w:p>
        </w:tc>
        <w:tc>
          <w:tcPr>
            <w:tcW w:w="144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713 738,9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B3084" w:rsidRPr="004132A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3F5C67" w:rsidTr="00D42B41">
        <w:trPr>
          <w:trHeight w:val="743"/>
          <w:jc w:val="center"/>
        </w:trPr>
        <w:tc>
          <w:tcPr>
            <w:tcW w:w="958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B3084" w:rsidRPr="003F5C6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279 836,7</w:t>
            </w:r>
          </w:p>
        </w:tc>
        <w:tc>
          <w:tcPr>
            <w:tcW w:w="1562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2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104 352,4</w:t>
            </w:r>
          </w:p>
        </w:tc>
        <w:tc>
          <w:tcPr>
            <w:tcW w:w="1286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B3084" w:rsidRPr="004132A5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084" w:rsidRPr="003F5C67" w:rsidTr="00D42B41">
        <w:trPr>
          <w:trHeight w:val="325"/>
          <w:jc w:val="center"/>
        </w:trPr>
        <w:tc>
          <w:tcPr>
            <w:tcW w:w="958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B3084" w:rsidRPr="003F5C6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B3084" w:rsidRPr="003F5C6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B3084" w:rsidRPr="00863A8A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B3084" w:rsidRDefault="00BB3084" w:rsidP="00DB1531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B3084" w:rsidRPr="003C6D93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3C6D93">
        <w:rPr>
          <w:color w:val="000000"/>
          <w:sz w:val="26"/>
          <w:szCs w:val="26"/>
        </w:rPr>
        <w:t>3.2. В подразделе 3.1.2.4. «</w:t>
      </w:r>
      <w:r w:rsidRPr="003C6D93">
        <w:rPr>
          <w:sz w:val="26"/>
          <w:szCs w:val="26"/>
        </w:rPr>
        <w:t>Перечень основных мероприятий Подпрограммы</w:t>
      </w:r>
      <w:r w:rsidRPr="003C6D93">
        <w:rPr>
          <w:color w:val="000000"/>
          <w:sz w:val="26"/>
          <w:szCs w:val="26"/>
        </w:rPr>
        <w:t>»:</w:t>
      </w:r>
    </w:p>
    <w:p w:rsidR="00BB3084" w:rsidRPr="003C6D93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C6D93">
        <w:rPr>
          <w:color w:val="000000"/>
          <w:sz w:val="26"/>
          <w:szCs w:val="26"/>
        </w:rPr>
        <w:t>-</w:t>
      </w:r>
      <w:r w:rsidRPr="003C6D93">
        <w:rPr>
          <w:sz w:val="26"/>
          <w:szCs w:val="26"/>
        </w:rPr>
        <w:t xml:space="preserve">    Основное мероприятие 1. </w:t>
      </w:r>
      <w:r w:rsidRPr="003C6D93">
        <w:t xml:space="preserve"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 цифры </w:t>
      </w:r>
      <w:r w:rsidRPr="003C6D93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10 983</w:t>
      </w:r>
      <w:r w:rsidRPr="003C6D9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3</w:t>
      </w:r>
      <w:r w:rsidRPr="003C6D93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10</w:t>
      </w:r>
      <w:r w:rsidRPr="003C6D93">
        <w:rPr>
          <w:color w:val="000000"/>
          <w:sz w:val="26"/>
          <w:szCs w:val="26"/>
        </w:rPr>
        <w:t xml:space="preserve"> 7</w:t>
      </w:r>
      <w:r>
        <w:rPr>
          <w:color w:val="000000"/>
          <w:sz w:val="26"/>
          <w:szCs w:val="26"/>
        </w:rPr>
        <w:t>03</w:t>
      </w:r>
      <w:r w:rsidRPr="003C6D9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3</w:t>
      </w:r>
      <w:r w:rsidRPr="003C6D93">
        <w:rPr>
          <w:color w:val="000000"/>
          <w:sz w:val="26"/>
          <w:szCs w:val="26"/>
        </w:rPr>
        <w:t>»;</w:t>
      </w:r>
    </w:p>
    <w:p w:rsidR="00BB3084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6DC2">
        <w:rPr>
          <w:color w:val="000000"/>
          <w:sz w:val="26"/>
          <w:szCs w:val="26"/>
        </w:rPr>
        <w:t xml:space="preserve">-   </w:t>
      </w:r>
      <w:r w:rsidRPr="00B56DC2">
        <w:rPr>
          <w:sz w:val="26"/>
          <w:szCs w:val="26"/>
        </w:rPr>
        <w:t>Основное мероприятие 2. «</w:t>
      </w:r>
      <w:r w:rsidRPr="00B56DC2">
        <w:t xml:space="preserve">Строительство, реконструкция, проектно-изыскательские работы по отрасли «Национальная экономика» цифры </w:t>
      </w:r>
      <w:r w:rsidRPr="00B56DC2">
        <w:rPr>
          <w:color w:val="000000"/>
          <w:sz w:val="26"/>
          <w:szCs w:val="26"/>
        </w:rPr>
        <w:t>«1 088 863,2» заменить на цифры «1 08</w:t>
      </w:r>
      <w:r>
        <w:rPr>
          <w:color w:val="000000"/>
          <w:sz w:val="26"/>
          <w:szCs w:val="26"/>
        </w:rPr>
        <w:t>7</w:t>
      </w:r>
      <w:r w:rsidRPr="00B56DC2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6</w:t>
      </w:r>
      <w:r w:rsidRPr="00B56DC2">
        <w:rPr>
          <w:color w:val="000000"/>
          <w:sz w:val="26"/>
          <w:szCs w:val="26"/>
        </w:rPr>
        <w:t>63,2»;</w:t>
      </w:r>
    </w:p>
    <w:p w:rsidR="00BB3084" w:rsidRPr="00B56DC2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6DC2">
        <w:rPr>
          <w:color w:val="000000"/>
          <w:sz w:val="26"/>
          <w:szCs w:val="26"/>
        </w:rPr>
        <w:t xml:space="preserve">-   </w:t>
      </w:r>
      <w:r w:rsidRPr="00B56DC2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3</w:t>
      </w:r>
      <w:r w:rsidRPr="00B56DC2">
        <w:rPr>
          <w:sz w:val="26"/>
          <w:szCs w:val="26"/>
        </w:rPr>
        <w:t>. «</w:t>
      </w:r>
      <w:r w:rsidRPr="00B56DC2">
        <w:t>Строительство</w:t>
      </w:r>
      <w:r w:rsidRPr="00667A1B">
        <w:t xml:space="preserve"> </w:t>
      </w:r>
      <w:r w:rsidRPr="00407108">
        <w:t>Строительство, реконструкция, проектно-изыскательские работы по отрасли «Жилищно-коммунальное хозяйство»</w:t>
      </w:r>
      <w:r w:rsidRPr="00B56DC2">
        <w:t xml:space="preserve"> цифры </w:t>
      </w:r>
      <w:r w:rsidRPr="00B56DC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675 877,0</w:t>
      </w:r>
      <w:r w:rsidRPr="00B56DC2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670 702,4</w:t>
      </w:r>
      <w:r w:rsidRPr="00B56DC2">
        <w:rPr>
          <w:color w:val="000000"/>
          <w:sz w:val="26"/>
          <w:szCs w:val="26"/>
        </w:rPr>
        <w:t>»;</w:t>
      </w:r>
    </w:p>
    <w:p w:rsidR="00BB3084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E07B1">
        <w:rPr>
          <w:color w:val="000000"/>
          <w:sz w:val="26"/>
          <w:szCs w:val="26"/>
        </w:rPr>
        <w:t xml:space="preserve">-  </w:t>
      </w:r>
      <w:r w:rsidRPr="00DE07B1">
        <w:rPr>
          <w:sz w:val="26"/>
          <w:szCs w:val="26"/>
        </w:rPr>
        <w:t>Основное мероприятие 5. «</w:t>
      </w:r>
      <w:r w:rsidRPr="00DE07B1">
        <w:t>Строительство, реконструкция, проектно-изыскательские работы по отрасли «Культура</w:t>
      </w:r>
      <w:r w:rsidRPr="00DE07B1">
        <w:rPr>
          <w:sz w:val="26"/>
          <w:szCs w:val="26"/>
        </w:rPr>
        <w:t>»</w:t>
      </w:r>
      <w:r w:rsidRPr="00DE07B1">
        <w:rPr>
          <w:color w:val="000000"/>
          <w:sz w:val="26"/>
          <w:szCs w:val="26"/>
        </w:rPr>
        <w:t xml:space="preserve"> цифры «3 894,8» заменить на цифры «5 032,6»;</w:t>
      </w:r>
    </w:p>
    <w:p w:rsidR="00BB3084" w:rsidRPr="00B0335C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B3084" w:rsidRDefault="00BB3084" w:rsidP="00DB153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C4A92">
        <w:rPr>
          <w:sz w:val="26"/>
          <w:szCs w:val="26"/>
        </w:rPr>
        <w:t>. В разделе 3.2</w:t>
      </w:r>
      <w:r>
        <w:rPr>
          <w:sz w:val="26"/>
          <w:szCs w:val="26"/>
        </w:rPr>
        <w:t>.1.</w:t>
      </w:r>
      <w:r w:rsidRPr="007C4A92">
        <w:rPr>
          <w:sz w:val="26"/>
          <w:szCs w:val="26"/>
        </w:rPr>
        <w:t xml:space="preserve"> «</w:t>
      </w:r>
      <w:r>
        <w:rPr>
          <w:sz w:val="26"/>
          <w:szCs w:val="26"/>
        </w:rPr>
        <w:t>Паспорт подпрограммы 2»</w:t>
      </w:r>
    </w:p>
    <w:p w:rsidR="00BB3084" w:rsidRDefault="00BB3084" w:rsidP="00DB153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4.1. позицию</w:t>
      </w:r>
      <w:r w:rsidRPr="007C4A92">
        <w:rPr>
          <w:sz w:val="26"/>
          <w:szCs w:val="26"/>
        </w:rPr>
        <w:t xml:space="preserve"> 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BB3084" w:rsidTr="00D42B41">
        <w:trPr>
          <w:trHeight w:val="525"/>
          <w:jc w:val="center"/>
        </w:trPr>
        <w:tc>
          <w:tcPr>
            <w:tcW w:w="523" w:type="dxa"/>
            <w:vMerge w:val="restart"/>
          </w:tcPr>
          <w:p w:rsidR="00BB3084" w:rsidRDefault="00BB3084" w:rsidP="00D42B41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BB3084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BB3084" w:rsidRDefault="00BB3084" w:rsidP="00D42B41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BB3084" w:rsidRDefault="00BB3084" w:rsidP="00D42B41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  <w:tc>
          <w:tcPr>
            <w:tcW w:w="5285" w:type="dxa"/>
            <w:gridSpan w:val="4"/>
          </w:tcPr>
          <w:p w:rsidR="00BB3084" w:rsidRDefault="00BB3084" w:rsidP="00D42B41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  <w:r>
              <w:rPr>
                <w:color w:val="000000"/>
                <w:sz w:val="26"/>
                <w:szCs w:val="26"/>
              </w:rPr>
              <w:t>, тыс.руб.</w:t>
            </w:r>
          </w:p>
        </w:tc>
      </w:tr>
      <w:tr w:rsidR="00BB3084" w:rsidRPr="00FA5717" w:rsidTr="00D42B41">
        <w:trPr>
          <w:trHeight w:val="433"/>
          <w:jc w:val="center"/>
        </w:trPr>
        <w:tc>
          <w:tcPr>
            <w:tcW w:w="523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BB3084" w:rsidRPr="00FA571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BB3084" w:rsidRPr="00FA571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BB3084" w:rsidRPr="00FA571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BB3084" w:rsidRPr="00FA571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187" w:type="dxa"/>
            <w:vAlign w:val="center"/>
          </w:tcPr>
          <w:p w:rsidR="00BB3084" w:rsidRPr="00FA571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48" w:type="dxa"/>
            <w:vAlign w:val="center"/>
          </w:tcPr>
          <w:p w:rsidR="00BB3084" w:rsidRPr="00FA5717" w:rsidRDefault="00BB3084" w:rsidP="00D42B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BB3084" w:rsidRPr="00FA5717" w:rsidTr="00D42B41">
        <w:trPr>
          <w:trHeight w:val="477"/>
          <w:jc w:val="center"/>
        </w:trPr>
        <w:tc>
          <w:tcPr>
            <w:tcW w:w="523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B3084" w:rsidRPr="00FA5717" w:rsidRDefault="00BB3084" w:rsidP="00D42B4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48 524,2</w:t>
            </w:r>
          </w:p>
        </w:tc>
        <w:tc>
          <w:tcPr>
            <w:tcW w:w="1423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7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12 079,5</w:t>
            </w:r>
          </w:p>
        </w:tc>
        <w:tc>
          <w:tcPr>
            <w:tcW w:w="1187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348" w:type="dxa"/>
            <w:vAlign w:val="center"/>
          </w:tcPr>
          <w:p w:rsidR="00BB3084" w:rsidRDefault="00BB3084" w:rsidP="00D42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BB3084" w:rsidRPr="00FA5717" w:rsidTr="00D42B41">
        <w:trPr>
          <w:trHeight w:val="459"/>
          <w:jc w:val="center"/>
        </w:trPr>
        <w:tc>
          <w:tcPr>
            <w:tcW w:w="523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B3084" w:rsidRPr="00FA571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48 524,2</w:t>
            </w:r>
          </w:p>
        </w:tc>
        <w:tc>
          <w:tcPr>
            <w:tcW w:w="142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7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12 079,5</w:t>
            </w:r>
          </w:p>
        </w:tc>
        <w:tc>
          <w:tcPr>
            <w:tcW w:w="1187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348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BB3084" w:rsidRPr="00FA5717" w:rsidTr="00D42B41">
        <w:trPr>
          <w:trHeight w:val="723"/>
          <w:jc w:val="center"/>
        </w:trPr>
        <w:tc>
          <w:tcPr>
            <w:tcW w:w="523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B3084" w:rsidRPr="00FA571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B3084" w:rsidRPr="00FA5717" w:rsidTr="00D42B41">
        <w:trPr>
          <w:trHeight w:val="764"/>
          <w:jc w:val="center"/>
        </w:trPr>
        <w:tc>
          <w:tcPr>
            <w:tcW w:w="523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B3084" w:rsidRPr="00FA571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 xml:space="preserve">(3)расходы за счет средств федерального бюджета, передаваемых в бюджет ГО </w:t>
            </w:r>
            <w:r w:rsidRPr="00FA5717">
              <w:rPr>
                <w:color w:val="000000"/>
                <w:sz w:val="26"/>
                <w:szCs w:val="26"/>
              </w:rPr>
              <w:lastRenderedPageBreak/>
              <w:t>г.Бор</w:t>
            </w:r>
          </w:p>
        </w:tc>
        <w:tc>
          <w:tcPr>
            <w:tcW w:w="1421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42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B3084" w:rsidRPr="00FA5717" w:rsidTr="00D42B41">
        <w:trPr>
          <w:trHeight w:val="367"/>
          <w:jc w:val="center"/>
        </w:trPr>
        <w:tc>
          <w:tcPr>
            <w:tcW w:w="523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BB3084" w:rsidRPr="00FA5717" w:rsidRDefault="00BB3084" w:rsidP="00D42B4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BB3084" w:rsidRPr="00FA5717" w:rsidRDefault="00BB3084" w:rsidP="00D42B41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BB3084" w:rsidRDefault="00BB3084" w:rsidP="00D42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B3084" w:rsidRDefault="00BB3084" w:rsidP="00DB153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B3084" w:rsidRDefault="00BB3084" w:rsidP="00DB1531">
      <w:pPr>
        <w:pStyle w:val="a5"/>
        <w:jc w:val="both"/>
        <w:rPr>
          <w:sz w:val="26"/>
          <w:szCs w:val="26"/>
        </w:rPr>
      </w:pPr>
    </w:p>
    <w:p w:rsidR="00BB3084" w:rsidRPr="00DB1531" w:rsidRDefault="00BB3084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B3084" w:rsidRPr="00DB1531" w:rsidSect="004571CC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38" w:rsidRDefault="00C35E38" w:rsidP="00D12BA6">
      <w:r>
        <w:separator/>
      </w:r>
    </w:p>
  </w:endnote>
  <w:endnote w:type="continuationSeparator" w:id="1">
    <w:p w:rsidR="00C35E38" w:rsidRDefault="00C35E38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38" w:rsidRDefault="00C35E38" w:rsidP="00D12BA6">
      <w:r>
        <w:separator/>
      </w:r>
    </w:p>
  </w:footnote>
  <w:footnote w:type="continuationSeparator" w:id="1">
    <w:p w:rsidR="00C35E38" w:rsidRDefault="00C35E38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1096C"/>
    <w:rsid w:val="00011C16"/>
    <w:rsid w:val="000136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D235A"/>
    <w:rsid w:val="000E2A36"/>
    <w:rsid w:val="000E44FE"/>
    <w:rsid w:val="000E67C8"/>
    <w:rsid w:val="000F0536"/>
    <w:rsid w:val="000F6B2D"/>
    <w:rsid w:val="00100D7A"/>
    <w:rsid w:val="00101099"/>
    <w:rsid w:val="00106682"/>
    <w:rsid w:val="00116B82"/>
    <w:rsid w:val="00116D89"/>
    <w:rsid w:val="001208DC"/>
    <w:rsid w:val="00123ACC"/>
    <w:rsid w:val="001311BC"/>
    <w:rsid w:val="00134516"/>
    <w:rsid w:val="0013748F"/>
    <w:rsid w:val="001428F5"/>
    <w:rsid w:val="00147095"/>
    <w:rsid w:val="0015168B"/>
    <w:rsid w:val="00152264"/>
    <w:rsid w:val="00152F2E"/>
    <w:rsid w:val="00162979"/>
    <w:rsid w:val="00164F7E"/>
    <w:rsid w:val="0017142B"/>
    <w:rsid w:val="0018269B"/>
    <w:rsid w:val="001853D6"/>
    <w:rsid w:val="00187369"/>
    <w:rsid w:val="00187AC1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D5F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C6D93"/>
    <w:rsid w:val="003D2D2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71CC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43B2"/>
    <w:rsid w:val="00596856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D3563"/>
    <w:rsid w:val="005D3A26"/>
    <w:rsid w:val="005D469C"/>
    <w:rsid w:val="005D5311"/>
    <w:rsid w:val="005D6361"/>
    <w:rsid w:val="005E1C33"/>
    <w:rsid w:val="005E2BE5"/>
    <w:rsid w:val="005E2DEC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A1B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4E4B"/>
    <w:rsid w:val="00837BA4"/>
    <w:rsid w:val="0084154B"/>
    <w:rsid w:val="0084405D"/>
    <w:rsid w:val="00847226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1B69"/>
    <w:rsid w:val="008F2C91"/>
    <w:rsid w:val="008F5713"/>
    <w:rsid w:val="00900DD4"/>
    <w:rsid w:val="009012EB"/>
    <w:rsid w:val="009107DF"/>
    <w:rsid w:val="00913A35"/>
    <w:rsid w:val="00914802"/>
    <w:rsid w:val="009149C9"/>
    <w:rsid w:val="00917517"/>
    <w:rsid w:val="0091794C"/>
    <w:rsid w:val="00921185"/>
    <w:rsid w:val="00921F0A"/>
    <w:rsid w:val="00923C70"/>
    <w:rsid w:val="009314BD"/>
    <w:rsid w:val="0093446E"/>
    <w:rsid w:val="0095093F"/>
    <w:rsid w:val="0095348E"/>
    <w:rsid w:val="0096000C"/>
    <w:rsid w:val="0096441A"/>
    <w:rsid w:val="009668CE"/>
    <w:rsid w:val="0096735A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27"/>
    <w:rsid w:val="00990E67"/>
    <w:rsid w:val="00991BE6"/>
    <w:rsid w:val="009964DB"/>
    <w:rsid w:val="009A0377"/>
    <w:rsid w:val="009A08B8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96D"/>
    <w:rsid w:val="009F6642"/>
    <w:rsid w:val="009F7145"/>
    <w:rsid w:val="009F72FC"/>
    <w:rsid w:val="00A019A3"/>
    <w:rsid w:val="00A076EE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5862"/>
    <w:rsid w:val="00A70447"/>
    <w:rsid w:val="00A7217C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4D27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3D35"/>
    <w:rsid w:val="00AE59A9"/>
    <w:rsid w:val="00AF1EAB"/>
    <w:rsid w:val="00B0335C"/>
    <w:rsid w:val="00B12C18"/>
    <w:rsid w:val="00B1522D"/>
    <w:rsid w:val="00B22739"/>
    <w:rsid w:val="00B2303C"/>
    <w:rsid w:val="00B34BCB"/>
    <w:rsid w:val="00B3741D"/>
    <w:rsid w:val="00B4027E"/>
    <w:rsid w:val="00B419CB"/>
    <w:rsid w:val="00B46484"/>
    <w:rsid w:val="00B46B3F"/>
    <w:rsid w:val="00B52C7E"/>
    <w:rsid w:val="00B56DC2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084"/>
    <w:rsid w:val="00BB3423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5E38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5220"/>
    <w:rsid w:val="00CF3A21"/>
    <w:rsid w:val="00CF5B5F"/>
    <w:rsid w:val="00D02685"/>
    <w:rsid w:val="00D02794"/>
    <w:rsid w:val="00D05422"/>
    <w:rsid w:val="00D062C5"/>
    <w:rsid w:val="00D07F50"/>
    <w:rsid w:val="00D1084E"/>
    <w:rsid w:val="00D12BA6"/>
    <w:rsid w:val="00D268A4"/>
    <w:rsid w:val="00D34517"/>
    <w:rsid w:val="00D35C2F"/>
    <w:rsid w:val="00D36613"/>
    <w:rsid w:val="00D40440"/>
    <w:rsid w:val="00D42B41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5A0C"/>
    <w:rsid w:val="00D87F67"/>
    <w:rsid w:val="00D944B9"/>
    <w:rsid w:val="00D951B8"/>
    <w:rsid w:val="00DA66FD"/>
    <w:rsid w:val="00DB0BC3"/>
    <w:rsid w:val="00DB1531"/>
    <w:rsid w:val="00DB1961"/>
    <w:rsid w:val="00DB307D"/>
    <w:rsid w:val="00DC4819"/>
    <w:rsid w:val="00DC4F48"/>
    <w:rsid w:val="00DC6765"/>
    <w:rsid w:val="00DD74A8"/>
    <w:rsid w:val="00DD7FC8"/>
    <w:rsid w:val="00DE07B1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5FC2"/>
    <w:rsid w:val="00E82C7C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42E0"/>
    <w:rsid w:val="00EB6878"/>
    <w:rsid w:val="00EB6E39"/>
    <w:rsid w:val="00EB795B"/>
    <w:rsid w:val="00EC3ECF"/>
    <w:rsid w:val="00ED518D"/>
    <w:rsid w:val="00ED58BF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0971"/>
    <w:rsid w:val="00F57036"/>
    <w:rsid w:val="00F61B72"/>
    <w:rsid w:val="00F65713"/>
    <w:rsid w:val="00F65EDC"/>
    <w:rsid w:val="00F714BB"/>
    <w:rsid w:val="00F71F56"/>
    <w:rsid w:val="00F730B7"/>
    <w:rsid w:val="00F75282"/>
    <w:rsid w:val="00F80A4F"/>
    <w:rsid w:val="00F81A3B"/>
    <w:rsid w:val="00F824EC"/>
    <w:rsid w:val="00F82A25"/>
    <w:rsid w:val="00F84E3E"/>
    <w:rsid w:val="00F87393"/>
    <w:rsid w:val="00F906D9"/>
    <w:rsid w:val="00F91AAD"/>
    <w:rsid w:val="00FA0E0E"/>
    <w:rsid w:val="00FA5717"/>
    <w:rsid w:val="00FA69BC"/>
    <w:rsid w:val="00FB6098"/>
    <w:rsid w:val="00FC2534"/>
    <w:rsid w:val="00FC370B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1962</Words>
  <Characters>11188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2021-09-06T09:57:00Z</cp:lastPrinted>
  <dcterms:created xsi:type="dcterms:W3CDTF">2021-09-03T07:01:00Z</dcterms:created>
  <dcterms:modified xsi:type="dcterms:W3CDTF">2021-09-07T07:36:00Z</dcterms:modified>
</cp:coreProperties>
</file>