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Pr="001B7EF7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EF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EF7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B7EF7">
              <w:rPr>
                <w:rFonts w:ascii="Times New Roman" w:hAnsi="Times New Roman" w:cs="Times New Roman"/>
                <w:sz w:val="28"/>
                <w:szCs w:val="28"/>
              </w:rPr>
              <w:t>4429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Pr="00542FF8" w:rsidRDefault="00542FF8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  <w:lang w:val="en-US"/>
        </w:rPr>
      </w:pPr>
      <w:r>
        <w:rPr>
          <w:b/>
          <w:bCs/>
          <w:snapToGrid w:val="0"/>
          <w:color w:val="000000"/>
          <w:sz w:val="32"/>
          <w:szCs w:val="32"/>
          <w:lang w:val="en-US"/>
        </w:rPr>
        <w:t xml:space="preserve"> </w:t>
      </w: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1B7EF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 xml:space="preserve">, от 01.03.2021 </w:t>
      </w:r>
    </w:p>
    <w:p w:rsidR="001B7EF7" w:rsidRDefault="001B7EF7" w:rsidP="001B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A87" w:rsidRDefault="00F5165E" w:rsidP="001B7E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 xml:space="preserve">т </w:t>
      </w:r>
      <w:r w:rsidR="00C07585">
        <w:rPr>
          <w:rFonts w:ascii="Times New Roman" w:hAnsi="Times New Roman" w:cs="Times New Roman"/>
          <w:sz w:val="28"/>
          <w:szCs w:val="28"/>
        </w:rPr>
        <w:lastRenderedPageBreak/>
        <w:t>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421D50">
        <w:rPr>
          <w:rFonts w:ascii="Times New Roman" w:hAnsi="Times New Roman" w:cs="Times New Roman"/>
          <w:sz w:val="28"/>
          <w:szCs w:val="28"/>
        </w:rPr>
        <w:t>, от 28.04.2023</w:t>
      </w:r>
      <w:proofErr w:type="gramEnd"/>
      <w:r w:rsidR="00421D5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21D50">
        <w:rPr>
          <w:rFonts w:ascii="Times New Roman" w:hAnsi="Times New Roman" w:cs="Times New Roman"/>
          <w:sz w:val="28"/>
          <w:szCs w:val="28"/>
        </w:rPr>
        <w:t>2559, от 01.06.2023 № 3249</w:t>
      </w:r>
      <w:r w:rsidR="008E55CE">
        <w:rPr>
          <w:rFonts w:ascii="Times New Roman" w:hAnsi="Times New Roman" w:cs="Times New Roman"/>
          <w:sz w:val="28"/>
          <w:szCs w:val="28"/>
        </w:rPr>
        <w:t>, от 28.06.2023 № 3795</w:t>
      </w:r>
      <w:r w:rsidR="00880772"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B7EF7" w:rsidRPr="009036DA" w:rsidRDefault="001B7EF7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B7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C07585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1B7EF7">
          <w:pgSz w:w="11906" w:h="16838"/>
          <w:pgMar w:top="540" w:right="926" w:bottom="360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B7EF7">
        <w:rPr>
          <w:rFonts w:ascii="Times New Roman" w:hAnsi="Times New Roman" w:cs="Times New Roman"/>
          <w:sz w:val="28"/>
          <w:szCs w:val="28"/>
        </w:rPr>
        <w:t>01.08.2023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B7EF7">
        <w:rPr>
          <w:rFonts w:ascii="Times New Roman" w:hAnsi="Times New Roman" w:cs="Times New Roman"/>
          <w:color w:val="000000"/>
          <w:sz w:val="28"/>
          <w:szCs w:val="28"/>
        </w:rPr>
        <w:t>4429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507D2">
        <w:rPr>
          <w:rFonts w:ascii="Times New Roman" w:hAnsi="Times New Roman" w:cs="Times New Roman"/>
          <w:sz w:val="28"/>
          <w:szCs w:val="28"/>
        </w:rPr>
        <w:t>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="00421D50">
        <w:rPr>
          <w:rFonts w:ascii="Times New Roman" w:hAnsi="Times New Roman" w:cs="Times New Roman"/>
          <w:sz w:val="28"/>
          <w:szCs w:val="28"/>
        </w:rPr>
        <w:t>, от 28.04.2023 № 2559, от 01.06.2023 № 3249</w:t>
      </w:r>
      <w:r w:rsidR="008E55CE">
        <w:rPr>
          <w:rFonts w:ascii="Times New Roman" w:hAnsi="Times New Roman" w:cs="Times New Roman"/>
          <w:sz w:val="28"/>
          <w:szCs w:val="28"/>
        </w:rPr>
        <w:t>, от 28.06.2023 № 3795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921E5" w:rsidP="001921E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1F2EF6"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F2EF6"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1F2EF6"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 w:rsidR="00752D56">
        <w:rPr>
          <w:rFonts w:ascii="Times New Roman" w:hAnsi="Times New Roman" w:cs="Times New Roman"/>
          <w:sz w:val="28"/>
          <w:szCs w:val="28"/>
        </w:rPr>
        <w:t xml:space="preserve"> п</w:t>
      </w:r>
      <w:r w:rsidR="001F2EF6" w:rsidRPr="00460141">
        <w:rPr>
          <w:rFonts w:ascii="Times New Roman" w:hAnsi="Times New Roman" w:cs="Times New Roman"/>
          <w:sz w:val="28"/>
          <w:szCs w:val="28"/>
        </w:rPr>
        <w:t>озици</w:t>
      </w:r>
      <w:r w:rsidR="001F2EF6"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 w:rsidR="001F2EF6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="001F2EF6"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E55CE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451 346,3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73BBC" w:rsidP="008E55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8E5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0 299,6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39 077,6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3 003,4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357 900,8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70 755,2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45 871,5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26 541,0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106 782,1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17 610,0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33 713,7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2 727,8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53 902,5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E55CE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19 165,9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319 565,8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79 701,9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279 539,7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57 031,6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24 723,9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2 939,7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02E54" w:rsidRDefault="00002E5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294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F279C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F279C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F279C7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2 812,1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07D2" w:rsidRPr="00DD5003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F507D2" w:rsidRDefault="00F507D2" w:rsidP="00F507D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2E72" w:rsidRDefault="00C12E72" w:rsidP="002A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752D56">
        <w:rPr>
          <w:rFonts w:ascii="Times New Roman" w:hAnsi="Times New Roman" w:cs="Times New Roman"/>
          <w:sz w:val="28"/>
          <w:szCs w:val="28"/>
        </w:rPr>
        <w:t xml:space="preserve"> и</w:t>
      </w:r>
      <w:r w:rsidR="00F5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1.</w:t>
      </w:r>
      <w:r w:rsidR="002A1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2A1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4F5150" w:rsidRDefault="004F5150" w:rsidP="00F279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451 346.3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F279C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357 900,8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54 367,9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324 823,0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F27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79C7">
              <w:rPr>
                <w:rFonts w:ascii="Times New Roman" w:hAnsi="Times New Roman" w:cs="Times New Roman"/>
                <w:sz w:val="20"/>
                <w:szCs w:val="20"/>
              </w:rPr>
              <w:t> 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303 969,0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279C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319 565,8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279 539,7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35 202,0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295 275,0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279 539,7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260707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1845">
              <w:rPr>
                <w:rFonts w:ascii="Times New Roman" w:hAnsi="Times New Roman" w:cs="Times New Roman"/>
                <w:sz w:val="20"/>
                <w:szCs w:val="20"/>
              </w:rPr>
              <w:t> 723,9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2C184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C1845">
              <w:rPr>
                <w:rFonts w:ascii="Times New Roman" w:hAnsi="Times New Roman" w:cs="Times New Roman"/>
                <w:sz w:val="20"/>
                <w:szCs w:val="20"/>
              </w:rPr>
              <w:t> 429,3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2E6AD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070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2 - 2025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64462F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C1845">
              <w:rPr>
                <w:rFonts w:ascii="Times New Roman" w:hAnsi="Times New Roman" w:cs="Times New Roman"/>
                <w:sz w:val="20"/>
                <w:szCs w:val="20"/>
              </w:rPr>
              <w:t> 238,1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C184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C184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21 067,8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707" w:rsidRPr="002E6AD5" w:rsidRDefault="00260707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 государственной 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3 385,8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2C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3 361,5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2E6AD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52D56" w:rsidRDefault="00752D56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C1845" w:rsidRDefault="002C1845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C1845" w:rsidRDefault="002C1845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02E54" w:rsidRDefault="00002E54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02E54" w:rsidRDefault="00002E54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2C184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100 299,6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2C184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3 003,4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2C184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70 755,2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2C1845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26 541,0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C184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74 558,6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C184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C184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59 843,7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2C184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253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79 701,9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57 031,6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22 570,3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71 518,9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57 031,6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FB4076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4DB2">
              <w:rPr>
                <w:rFonts w:ascii="Times New Roman" w:hAnsi="Times New Roman" w:cs="Times New Roman"/>
                <w:sz w:val="20"/>
                <w:szCs w:val="20"/>
              </w:rPr>
              <w:t> 939,7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14DB2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14DB2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2 812,1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3 «Мероприятия по реализации 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EE25AA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1 759,5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14DB2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FB4076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4DB2">
              <w:rPr>
                <w:rFonts w:ascii="Times New Roman" w:hAnsi="Times New Roman" w:cs="Times New Roman"/>
                <w:sz w:val="20"/>
                <w:szCs w:val="20"/>
              </w:rPr>
              <w:t> 745,2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67125" w:rsidRDefault="005965C5" w:rsidP="00C80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1845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«Мероприятия по софинансированию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софинансирования по действующей  государственной региональной адресной программе переселения граждан из аварийного жилищного фонда и на софинансирование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04 3 02 00000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767125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EE25AA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1 080,2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514DB2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1 066,9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45" w:rsidRPr="00B06C41" w:rsidRDefault="002C1845" w:rsidP="0051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5B8E" w:rsidRDefault="00F24562" w:rsidP="00F24562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3F21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514DB2">
        <w:rPr>
          <w:rFonts w:ascii="Times New Roman" w:hAnsi="Times New Roman" w:cs="Times New Roman"/>
          <w:sz w:val="28"/>
          <w:szCs w:val="28"/>
        </w:rPr>
        <w:t>2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 xml:space="preserve">Обеспечение жильём </w:t>
      </w:r>
      <w:r w:rsidR="00514DB2">
        <w:rPr>
          <w:rFonts w:ascii="Times New Roman" w:hAnsi="Times New Roman" w:cs="Times New Roman"/>
          <w:sz w:val="28"/>
          <w:szCs w:val="28"/>
        </w:rPr>
        <w:t>отдельных категорий граждан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752D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921E5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921E5" w:rsidRPr="0006586C" w:rsidRDefault="001921E5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319 565,8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79 701,9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1921E5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AC0D11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1921E5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D95E83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279 539,7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491263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57 031,6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D95E83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1921E5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35 202,0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491263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395BCC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14DB2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1916EE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3928">
        <w:rPr>
          <w:rFonts w:ascii="Times New Roman" w:hAnsi="Times New Roman" w:cs="Times New Roman"/>
          <w:sz w:val="28"/>
          <w:szCs w:val="28"/>
        </w:rPr>
        <w:t xml:space="preserve"> </w:t>
      </w:r>
      <w:r w:rsidR="00752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Подпрограмме 3 «</w:t>
      </w:r>
      <w:r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2D5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314FD0" w:rsidRDefault="00314FD0" w:rsidP="00314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314FD0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314FD0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314FD0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C80C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921E5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921E5" w:rsidRPr="0006586C" w:rsidRDefault="001921E5" w:rsidP="00C80CF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24 723,9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2 939,7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921E5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02E54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294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482948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482948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127,6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921E5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06586C" w:rsidRDefault="001921E5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2 812,1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921E5" w:rsidRPr="001916EE" w:rsidRDefault="001921E5" w:rsidP="001921E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14DB2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14DB2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C80C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4DB2" w:rsidRPr="0006586C" w:rsidRDefault="00514DB2" w:rsidP="00514DB2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4FD0" w:rsidRPr="0006586C" w:rsidRDefault="00314FD0" w:rsidP="00C80C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FD0" w:rsidRDefault="00314FD0" w:rsidP="00314F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sectPr w:rsidR="00314FD0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2E54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DBF"/>
    <w:rsid w:val="001916EE"/>
    <w:rsid w:val="001921E5"/>
    <w:rsid w:val="00197CC2"/>
    <w:rsid w:val="001A0E94"/>
    <w:rsid w:val="001A181B"/>
    <w:rsid w:val="001A2F8D"/>
    <w:rsid w:val="001A37F5"/>
    <w:rsid w:val="001B412B"/>
    <w:rsid w:val="001B5A09"/>
    <w:rsid w:val="001B6198"/>
    <w:rsid w:val="001B7EF7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1845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1D5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5150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14DB2"/>
    <w:rsid w:val="00522E72"/>
    <w:rsid w:val="00524F84"/>
    <w:rsid w:val="00535060"/>
    <w:rsid w:val="00536382"/>
    <w:rsid w:val="00536905"/>
    <w:rsid w:val="00540128"/>
    <w:rsid w:val="0054127E"/>
    <w:rsid w:val="00541EBC"/>
    <w:rsid w:val="00542FF8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557F9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878F3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E55CE"/>
    <w:rsid w:val="008F0097"/>
    <w:rsid w:val="008F0654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E2E5C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3928"/>
    <w:rsid w:val="00ED453D"/>
    <w:rsid w:val="00ED4679"/>
    <w:rsid w:val="00ED4BF3"/>
    <w:rsid w:val="00ED54C7"/>
    <w:rsid w:val="00ED7D19"/>
    <w:rsid w:val="00EE05AC"/>
    <w:rsid w:val="00EE25AA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9C7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15435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2023-08-01T10:20:00Z</cp:lastPrinted>
  <dcterms:created xsi:type="dcterms:W3CDTF">2023-08-02T07:33:00Z</dcterms:created>
  <dcterms:modified xsi:type="dcterms:W3CDTF">2023-08-02T07:33:00Z</dcterms:modified>
</cp:coreProperties>
</file>