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40" w:rsidRDefault="005B4540" w:rsidP="005B4540">
      <w:pPr>
        <w:tabs>
          <w:tab w:val="left" w:pos="4678"/>
        </w:tabs>
        <w:jc w:val="center"/>
        <w:rPr>
          <w:sz w:val="24"/>
          <w:szCs w:val="24"/>
        </w:rPr>
      </w:pPr>
    </w:p>
    <w:p w:rsidR="005B4540" w:rsidRPr="008A1BFE" w:rsidRDefault="005B4540" w:rsidP="005B4540">
      <w:pPr>
        <w:shd w:val="clear" w:color="auto" w:fill="FFFFFF"/>
        <w:jc w:val="center"/>
        <w:rPr>
          <w:spacing w:val="-6"/>
          <w:sz w:val="36"/>
          <w:szCs w:val="36"/>
        </w:rPr>
      </w:pPr>
      <w:r w:rsidRPr="008A1BFE">
        <w:rPr>
          <w:spacing w:val="-6"/>
          <w:sz w:val="36"/>
          <w:szCs w:val="36"/>
        </w:rPr>
        <w:t>Администрация городского округа город Бор</w:t>
      </w:r>
    </w:p>
    <w:p w:rsidR="005B4540" w:rsidRPr="008A1BFE" w:rsidRDefault="005B4540" w:rsidP="005B4540">
      <w:pPr>
        <w:shd w:val="clear" w:color="auto" w:fill="FFFFFF"/>
        <w:jc w:val="center"/>
        <w:rPr>
          <w:sz w:val="36"/>
          <w:szCs w:val="36"/>
        </w:rPr>
      </w:pPr>
      <w:r w:rsidRPr="008A1BFE">
        <w:rPr>
          <w:sz w:val="36"/>
          <w:szCs w:val="36"/>
        </w:rPr>
        <w:t>Нижегородской области</w:t>
      </w:r>
    </w:p>
    <w:p w:rsidR="005B4540" w:rsidRPr="00D00C24" w:rsidRDefault="005B4540" w:rsidP="005B4540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5B4540" w:rsidRPr="008A1BFE" w:rsidRDefault="005B4540" w:rsidP="005B4540">
      <w:pPr>
        <w:shd w:val="clear" w:color="auto" w:fill="FFFFFF"/>
        <w:jc w:val="center"/>
        <w:outlineLvl w:val="0"/>
        <w:rPr>
          <w:b/>
          <w:sz w:val="32"/>
          <w:szCs w:val="32"/>
        </w:rPr>
      </w:pPr>
      <w:r w:rsidRPr="008A1BFE">
        <w:rPr>
          <w:b/>
          <w:sz w:val="32"/>
          <w:szCs w:val="32"/>
        </w:rPr>
        <w:t>ПОСТАНОВЛЕНИЕ</w:t>
      </w:r>
    </w:p>
    <w:p w:rsidR="005B4540" w:rsidRPr="007C68D3" w:rsidRDefault="005B4540" w:rsidP="005B4540">
      <w:pPr>
        <w:tabs>
          <w:tab w:val="left" w:pos="9071"/>
        </w:tabs>
        <w:ind w:right="-1"/>
        <w:rPr>
          <w:b/>
          <w:bCs/>
          <w:color w:val="00000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643"/>
        <w:gridCol w:w="4996"/>
      </w:tblGrid>
      <w:tr w:rsidR="005B4540" w:rsidRPr="007C68D3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B4540" w:rsidRPr="008A1BFE" w:rsidRDefault="005B4540" w:rsidP="005B4540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A1BFE">
              <w:rPr>
                <w:color w:val="000000"/>
                <w:sz w:val="28"/>
                <w:szCs w:val="28"/>
              </w:rPr>
              <w:t xml:space="preserve">От  </w:t>
            </w:r>
            <w:r w:rsidR="008A1BFE" w:rsidRPr="008A1BFE">
              <w:rPr>
                <w:color w:val="000000"/>
                <w:sz w:val="28"/>
                <w:szCs w:val="28"/>
              </w:rPr>
              <w:t>26.07.2023</w:t>
            </w:r>
            <w:r w:rsidRPr="008A1BF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5B4540" w:rsidRPr="008A1BFE" w:rsidRDefault="008A1BFE" w:rsidP="005B4540">
            <w:pPr>
              <w:tabs>
                <w:tab w:val="left" w:pos="9071"/>
              </w:tabs>
              <w:ind w:right="-1"/>
              <w:rPr>
                <w:color w:val="000000"/>
                <w:sz w:val="28"/>
                <w:szCs w:val="28"/>
              </w:rPr>
            </w:pPr>
            <w:r w:rsidRPr="008A1BFE"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8A1BFE">
              <w:rPr>
                <w:color w:val="000000"/>
                <w:sz w:val="28"/>
                <w:szCs w:val="28"/>
              </w:rPr>
              <w:t xml:space="preserve">  </w:t>
            </w:r>
            <w:r w:rsidR="005B4540" w:rsidRPr="008A1BFE">
              <w:rPr>
                <w:color w:val="000000"/>
                <w:sz w:val="28"/>
                <w:szCs w:val="28"/>
              </w:rPr>
              <w:t xml:space="preserve">№ </w:t>
            </w:r>
            <w:r w:rsidRPr="008A1BFE">
              <w:rPr>
                <w:color w:val="000000"/>
                <w:sz w:val="28"/>
                <w:szCs w:val="28"/>
              </w:rPr>
              <w:t xml:space="preserve"> 4349</w:t>
            </w:r>
            <w:r w:rsidR="005B4540" w:rsidRPr="008A1BFE"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</w:tbl>
    <w:p w:rsidR="005B4540" w:rsidRPr="00EE4C4B" w:rsidRDefault="005B4540" w:rsidP="005B4540">
      <w:pPr>
        <w:rPr>
          <w:color w:val="000000"/>
        </w:rPr>
      </w:pPr>
    </w:p>
    <w:p w:rsidR="005B4540" w:rsidRDefault="005B4540" w:rsidP="005B4540">
      <w:pPr>
        <w:jc w:val="center"/>
        <w:rPr>
          <w:b/>
          <w:sz w:val="28"/>
          <w:szCs w:val="28"/>
        </w:rPr>
      </w:pPr>
      <w:r w:rsidRPr="007040BC">
        <w:rPr>
          <w:b/>
          <w:sz w:val="28"/>
          <w:szCs w:val="28"/>
        </w:rPr>
        <w:t xml:space="preserve">Об отмене </w:t>
      </w:r>
      <w:r>
        <w:rPr>
          <w:b/>
          <w:sz w:val="28"/>
          <w:szCs w:val="28"/>
        </w:rPr>
        <w:t xml:space="preserve"> некоторых </w:t>
      </w:r>
      <w:r w:rsidRPr="007040BC">
        <w:rPr>
          <w:b/>
          <w:sz w:val="28"/>
          <w:szCs w:val="28"/>
        </w:rPr>
        <w:t xml:space="preserve">постановлений </w:t>
      </w:r>
      <w:r>
        <w:rPr>
          <w:b/>
          <w:sz w:val="28"/>
          <w:szCs w:val="28"/>
        </w:rPr>
        <w:t xml:space="preserve"> </w:t>
      </w:r>
      <w:r w:rsidRPr="007040BC">
        <w:rPr>
          <w:b/>
          <w:sz w:val="28"/>
          <w:szCs w:val="28"/>
        </w:rPr>
        <w:t>администрации городского округа г</w:t>
      </w:r>
      <w:r>
        <w:rPr>
          <w:b/>
          <w:sz w:val="28"/>
          <w:szCs w:val="28"/>
        </w:rPr>
        <w:t>ород</w:t>
      </w:r>
      <w:r w:rsidRPr="007040BC">
        <w:rPr>
          <w:b/>
          <w:sz w:val="28"/>
          <w:szCs w:val="28"/>
        </w:rPr>
        <w:t xml:space="preserve"> Бор Нижегородской области</w:t>
      </w:r>
    </w:p>
    <w:p w:rsidR="005B4540" w:rsidRDefault="005B4540" w:rsidP="005B4540">
      <w:pPr>
        <w:jc w:val="center"/>
        <w:rPr>
          <w:sz w:val="28"/>
          <w:szCs w:val="28"/>
        </w:rPr>
      </w:pPr>
    </w:p>
    <w:p w:rsidR="005B4540" w:rsidRPr="002F28A1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Указом Губернатора Нижегородской области от 11.07.2023  № 152 «Об отмене режима повышенной готовности» администрация городского округа г. Бор постановляет:</w:t>
      </w:r>
      <w:r w:rsidR="002F28A1" w:rsidRPr="002F28A1">
        <w:rPr>
          <w:sz w:val="28"/>
          <w:szCs w:val="28"/>
        </w:rPr>
        <w:t xml:space="preserve"> 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Отменить: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г. Бор от 06.03.2020 №1120 «Об исполнении предписания должностного лица, уполномоченного осуществлять государственный санитарно-эпидемиологический надзор, о проведении дополнительных санитарно-противоэпидемиологических (профилактических) мероприятий»;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г. Бор от 06.04.2020 №1656 «Об утверждении Плана неотложных мероприятий по предупреждению распространения новой коронавирусной инфекции (СОVID-19) на территории городского округа г. Бор»;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округа г. Бор от 14.05.2020 №2013 «О внесении изменений в План неотложных мероприятий по предупреждению распространения новой коронавирусной инфекции (СОVID-19) на территории городского округа г. Бор, утвержденный постановлением администрации городского округа г. Бор от 06.04.2020 № 1656»; 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г. Бор от 26.03.2020 №1504 «О создании оперативного штаба по противодействию распространения коронавирусной инфекции  (СОVID-19) на территории городского округа город Бор»;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г. Бор от 14.05.2020 №1998 «О внесении изменений в состав оперативного штаба по противодействию</w:t>
      </w:r>
      <w:r w:rsidRPr="00A973F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распространения коронавирусной инфекции  (СОVID-19) на территории городского округа город Бор, утвержденный постановлением администрации городского округа г. Бор от 26.03.2020 № 1504»;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округа г. Бор от 09.04.2020 </w:t>
      </w:r>
      <w:r w:rsidR="002F28A1" w:rsidRPr="002F28A1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1696 «О внесении изменений в состав оперативного штаба по противодействию</w:t>
      </w:r>
      <w:r w:rsidRPr="00A973F3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 коронавирусной инфекции  (СОVID-19) на территории городского округа город Бор, утвержденный постановлением администрации городского округа г. Бор от 26.03.2020 № 1504»;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45F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городского округа г. Бор от 26.02.2021 №978 «О внесении изменений в состав оперативного штаба по противодействию</w:t>
      </w:r>
      <w:r w:rsidRPr="00A973F3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 коронавирусной инфекции  (СОVID-19) на территории городского округа город Бор, утвержденный постановлением администрации городского округа г. Бор от 26.03.2020 № 1504»;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округа г. Бор от 15.12.2022 </w:t>
      </w:r>
      <w:r w:rsidR="002F28A1" w:rsidRPr="002F28A1">
        <w:rPr>
          <w:sz w:val="28"/>
          <w:szCs w:val="28"/>
        </w:rPr>
        <w:t xml:space="preserve">      </w:t>
      </w:r>
      <w:r>
        <w:rPr>
          <w:sz w:val="28"/>
          <w:szCs w:val="28"/>
        </w:rPr>
        <w:t>№ 6530 «О внесении изменений в состав оперативного штаба по противодействию</w:t>
      </w:r>
      <w:r w:rsidRPr="00A973F3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 коронавирусной инфекции  (СОVID-19) на территории городского округа город Бор, утвержденный постановлением администрации городского округа г. Бор от 26.03.2020 № 1504»;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постановление администрации городского округа г. Бор от 09.04.2020 №1702 «О создании Комиссии по оказанию мер поддержки хозяйствующим субъектам, пострадавшим от распространения новой коронавирусной инфекции (СОVID-19) на территории городского округа г. Бор Нижегородской области»;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постановление администрации городского округа г. Бор от 18.10.2021 №5178 «О внесении изменений в состав комиссии по  оказанию мер поддержки хозяйствующим субъектам, пострадавшим от распространения новой коронавирусной инфекции (СОVID-19) на территории городского округа город Бор Нижегородской области, утвержденный постановлением администрации городского округа г. Бор от 09.04.2020 № 1702»;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округа г. Бор от 05.02.2021 №606  «О внесении изменений в состав комиссии по  оказанию мер поддержки хозяйствующим субъектам, пострадавшим от распространения новой </w:t>
      </w:r>
      <w:r>
        <w:rPr>
          <w:sz w:val="28"/>
          <w:szCs w:val="28"/>
        </w:rPr>
        <w:lastRenderedPageBreak/>
        <w:t>коронавирусной инфекции (СОVID-19) на территории городского округа город Бор Нижегородской области, утвержденный постановлением администрации городского округа г. Бор от 09.04.2020 № 1702 и положение  о Комиссии»;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г. Бор от 17.11.2020 №5341 «О внесении изменений в состав комиссии по  оказанию мер поддержки хозяйствующим субъектам, пострадавшим от распространения новой коронавирусной инфекции (СОVID-19) на территории городского округа город Бор Нижегородской области, утвержденный постановлением администрации городского округа г. Бор от 09.04.2020 № 1702»;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387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городского округа г. Бор от 02.10.2020 №4454 «О внесении изменений в состав комиссии по  оказанию мер поддержки хозяйствующим субъектам, пострадавшим от распространения новой коронавирусной инфекции (СОVID-19) на территории городского округа город Бор Нижегородской области, утвержденный постановлением администрации городского округа г. Бор от 09.04.2020 № 1702»;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г. Бор от 18.05.2020 №2057 «О внесении изменений в состав комиссии по  оказанию мер поддержки хозяйствующим субъектам, пострадавшим от распространения новой коронавирусной инфекции (СОVID-19) на территории городского округа город Бор Нижегородской области, утвержденный постановлением администрации городского округа г. Бор от 09.04.2020 № 1702 и утверждении положения о Комиссии»;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г. Бор от 13.10.2020 №4635 «О внесении изменений в положение о комиссии по  оказанию мер поддержки хозяйствующим субъектам, пострадавшим от распространения новой коронавирусной инфекции (СОVID-19) на территории городского округа город Бор Нижегородской области, утвержденное постановлением администрации городского округа г. Бор от 18.05.2020 № 2057»;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округа г. Бор от 18.10.2021 №5179 «О внесении изменений в положение о комиссии по  оказанию мер поддержки хозяйствующим субъектам, пострадавшим от распространения новой </w:t>
      </w:r>
      <w:r>
        <w:rPr>
          <w:sz w:val="28"/>
          <w:szCs w:val="28"/>
        </w:rPr>
        <w:lastRenderedPageBreak/>
        <w:t>коронавирусной инфекции (СОVID-19) на территории городского округа город Бор Нижегородской области, утвержденное постановлением администрации городского округа г. Бор от 18.05.2020 № 2057»;</w:t>
      </w:r>
    </w:p>
    <w:p w:rsidR="005B4540" w:rsidRPr="001647DE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 w:rsidRPr="001647DE">
        <w:rPr>
          <w:sz w:val="28"/>
          <w:szCs w:val="28"/>
        </w:rPr>
        <w:t>- постановление администрации городского округа г. Бор от 09.04.2020 №1703 «О создании оперативного штаба»;</w:t>
      </w:r>
    </w:p>
    <w:p w:rsidR="005B4540" w:rsidRPr="001647DE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 w:rsidRPr="001647DE">
        <w:rPr>
          <w:sz w:val="28"/>
          <w:szCs w:val="28"/>
        </w:rPr>
        <w:t>- постановление администрации городского округа г. Бор от 13.05.2020 №1997 «О назначении координатора по городскому округу г. Бор и создании оперативной группы «Противодействие коронавирусу»;</w:t>
      </w:r>
    </w:p>
    <w:p w:rsidR="005B4540" w:rsidRPr="001647DE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 w:rsidRPr="001647DE">
        <w:rPr>
          <w:sz w:val="28"/>
          <w:szCs w:val="28"/>
        </w:rPr>
        <w:t>- постановление администрации городского округа г. Бор от 11.04.2020 №1711 «О запрете на посещение общественных территорий городского округа город Бор Нижегородской области»;</w:t>
      </w:r>
    </w:p>
    <w:p w:rsidR="005B4540" w:rsidRPr="001647DE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 w:rsidRPr="001647DE">
        <w:rPr>
          <w:sz w:val="28"/>
          <w:szCs w:val="28"/>
        </w:rPr>
        <w:t>- постановление администрации городского округа г. Бор от 06.04.2020 №1660 «О создании рабочей группы по определению юридических лиц и индивидуальных предпринимателей, имеющих право на осуществление деятельности в период режима повышенной опасности»;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Общему отделу администрации городского округа г. Бор  (Е.А. Копцова) обеспечить опубликование настоящего постановления в газете «БОР сегодня», сетевом издании «Бор-оффициал» и размещение на сайте </w:t>
      </w:r>
      <w:hyperlink r:id="rId6" w:history="1">
        <w:r w:rsidRPr="00B0525C">
          <w:rPr>
            <w:rStyle w:val="a3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</w:p>
    <w:p w:rsidR="005B4540" w:rsidRDefault="005B4540" w:rsidP="008A1BFE">
      <w:pPr>
        <w:spacing w:line="360" w:lineRule="auto"/>
        <w:ind w:firstLine="708"/>
        <w:jc w:val="both"/>
        <w:rPr>
          <w:sz w:val="28"/>
          <w:szCs w:val="28"/>
        </w:rPr>
      </w:pPr>
    </w:p>
    <w:p w:rsidR="005B4540" w:rsidRPr="00AB72C0" w:rsidRDefault="005B4540" w:rsidP="008A1BFE">
      <w:pPr>
        <w:spacing w:line="360" w:lineRule="auto"/>
        <w:jc w:val="both"/>
      </w:pPr>
      <w:r>
        <w:rPr>
          <w:sz w:val="28"/>
          <w:szCs w:val="28"/>
        </w:rPr>
        <w:t xml:space="preserve"> Глава местного самоуправления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BF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А.В. Боровский</w:t>
      </w:r>
    </w:p>
    <w:p w:rsidR="005B4540" w:rsidRDefault="005B4540" w:rsidP="005B4540">
      <w:pPr>
        <w:jc w:val="both"/>
        <w:rPr>
          <w:sz w:val="28"/>
          <w:szCs w:val="28"/>
        </w:rPr>
      </w:pPr>
    </w:p>
    <w:p w:rsidR="005B4540" w:rsidRDefault="005B4540" w:rsidP="005B4540">
      <w:pPr>
        <w:jc w:val="both"/>
        <w:rPr>
          <w:sz w:val="28"/>
          <w:szCs w:val="28"/>
        </w:rPr>
      </w:pPr>
    </w:p>
    <w:p w:rsidR="005B4540" w:rsidRDefault="005B4540" w:rsidP="005B4540">
      <w:pPr>
        <w:jc w:val="both"/>
        <w:rPr>
          <w:sz w:val="28"/>
          <w:szCs w:val="28"/>
        </w:rPr>
      </w:pPr>
    </w:p>
    <w:p w:rsidR="005B4540" w:rsidRDefault="005B4540" w:rsidP="005B4540">
      <w:pPr>
        <w:jc w:val="both"/>
        <w:rPr>
          <w:sz w:val="28"/>
          <w:szCs w:val="28"/>
        </w:rPr>
      </w:pPr>
    </w:p>
    <w:p w:rsidR="005B4540" w:rsidRDefault="005B4540" w:rsidP="005B4540">
      <w:pPr>
        <w:jc w:val="both"/>
        <w:rPr>
          <w:sz w:val="28"/>
          <w:szCs w:val="28"/>
        </w:rPr>
      </w:pPr>
    </w:p>
    <w:p w:rsidR="005B4540" w:rsidRDefault="005B4540" w:rsidP="005B4540">
      <w:pPr>
        <w:jc w:val="both"/>
        <w:rPr>
          <w:sz w:val="28"/>
          <w:szCs w:val="28"/>
        </w:rPr>
      </w:pPr>
    </w:p>
    <w:p w:rsidR="005B4540" w:rsidRDefault="005B4540" w:rsidP="005B4540">
      <w:pPr>
        <w:jc w:val="both"/>
        <w:rPr>
          <w:sz w:val="28"/>
          <w:szCs w:val="28"/>
        </w:rPr>
      </w:pPr>
    </w:p>
    <w:p w:rsidR="005B4540" w:rsidRPr="008A1BFE" w:rsidRDefault="005B4540" w:rsidP="005B4540">
      <w:pPr>
        <w:jc w:val="both"/>
        <w:rPr>
          <w:sz w:val="22"/>
          <w:szCs w:val="22"/>
        </w:rPr>
      </w:pPr>
      <w:r w:rsidRPr="008A1BFE">
        <w:rPr>
          <w:sz w:val="22"/>
          <w:szCs w:val="22"/>
        </w:rPr>
        <w:t>Н.Н. Федина</w:t>
      </w:r>
    </w:p>
    <w:p w:rsidR="005B4540" w:rsidRPr="008A1BFE" w:rsidRDefault="005B4540" w:rsidP="005B4540">
      <w:pPr>
        <w:jc w:val="both"/>
        <w:rPr>
          <w:sz w:val="22"/>
          <w:szCs w:val="22"/>
        </w:rPr>
      </w:pPr>
      <w:r w:rsidRPr="008A1BFE">
        <w:rPr>
          <w:sz w:val="22"/>
          <w:szCs w:val="22"/>
        </w:rPr>
        <w:t>37-132</w:t>
      </w:r>
    </w:p>
    <w:p w:rsidR="005B4540" w:rsidRDefault="005B4540"/>
    <w:sectPr w:rsidR="005B4540" w:rsidSect="008A1BFE">
      <w:footerReference w:type="even" r:id="rId7"/>
      <w:footerReference w:type="default" r:id="rId8"/>
      <w:pgSz w:w="11906" w:h="16838"/>
      <w:pgMar w:top="540" w:right="74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7E" w:rsidRDefault="007E277E">
      <w:r>
        <w:separator/>
      </w:r>
    </w:p>
  </w:endnote>
  <w:endnote w:type="continuationSeparator" w:id="1">
    <w:p w:rsidR="007E277E" w:rsidRDefault="007E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40" w:rsidRDefault="005B4540" w:rsidP="005B45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540" w:rsidRDefault="005B4540" w:rsidP="005B45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40" w:rsidRDefault="005B4540" w:rsidP="005B45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  </w:t>
    </w:r>
  </w:p>
  <w:p w:rsidR="005B4540" w:rsidRDefault="005B4540" w:rsidP="005B45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7E" w:rsidRDefault="007E277E">
      <w:r>
        <w:separator/>
      </w:r>
    </w:p>
  </w:footnote>
  <w:footnote w:type="continuationSeparator" w:id="1">
    <w:p w:rsidR="007E277E" w:rsidRDefault="007E2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540"/>
    <w:rsid w:val="002F28A1"/>
    <w:rsid w:val="005B4540"/>
    <w:rsid w:val="007E277E"/>
    <w:rsid w:val="008A1BFE"/>
    <w:rsid w:val="00C1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54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B4540"/>
    <w:rPr>
      <w:color w:val="0000FF"/>
      <w:u w:val="single"/>
    </w:rPr>
  </w:style>
  <w:style w:type="paragraph" w:styleId="a4">
    <w:name w:val="footer"/>
    <w:basedOn w:val="a"/>
    <w:rsid w:val="005B45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4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7082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userurist1</dc:creator>
  <cp:lastModifiedBy>userito</cp:lastModifiedBy>
  <cp:revision>2</cp:revision>
  <cp:lastPrinted>2023-07-26T11:26:00Z</cp:lastPrinted>
  <dcterms:created xsi:type="dcterms:W3CDTF">2023-07-27T07:25:00Z</dcterms:created>
  <dcterms:modified xsi:type="dcterms:W3CDTF">2023-07-27T07:25:00Z</dcterms:modified>
</cp:coreProperties>
</file>