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4E5" w:rsidRDefault="005B5EF4" w:rsidP="006804E5">
      <w:pPr>
        <w:pStyle w:val="1"/>
        <w:ind w:right="-83"/>
        <w:rPr>
          <w:rFonts w:ascii="Times New Roman" w:hAnsi="Times New Roman"/>
          <w:b w:val="0"/>
          <w:sz w:val="20"/>
          <w:szCs w:val="20"/>
          <w:lang w:val="ru-RU"/>
        </w:rPr>
      </w:pPr>
      <w:r w:rsidRPr="00A13828">
        <w:rPr>
          <w:rFonts w:ascii="Times New Roman" w:hAnsi="Times New Roman"/>
          <w:b w:val="0"/>
          <w:sz w:val="20"/>
          <w:szCs w:val="20"/>
        </w:rPr>
        <w:t xml:space="preserve">                    </w:t>
      </w:r>
    </w:p>
    <w:p w:rsidR="005B5EF4" w:rsidRPr="00A13828" w:rsidRDefault="005B5EF4" w:rsidP="006804E5">
      <w:pPr>
        <w:pStyle w:val="1"/>
        <w:ind w:right="-83"/>
        <w:jc w:val="center"/>
        <w:rPr>
          <w:rFonts w:ascii="Times New Roman" w:hAnsi="Times New Roman"/>
          <w:b w:val="0"/>
          <w:sz w:val="36"/>
          <w:szCs w:val="36"/>
        </w:rPr>
      </w:pPr>
      <w:r w:rsidRPr="00A13828">
        <w:rPr>
          <w:rFonts w:ascii="Times New Roman" w:hAnsi="Times New Roman"/>
          <w:b w:val="0"/>
          <w:sz w:val="36"/>
          <w:szCs w:val="36"/>
        </w:rPr>
        <w:t>Администрация городского округа город Бор</w:t>
      </w:r>
    </w:p>
    <w:p w:rsidR="005B5EF4" w:rsidRPr="00A13828" w:rsidRDefault="005B5EF4" w:rsidP="006804E5">
      <w:pPr>
        <w:pStyle w:val="1"/>
        <w:ind w:right="-83"/>
        <w:jc w:val="center"/>
        <w:rPr>
          <w:rFonts w:ascii="Times New Roman" w:hAnsi="Times New Roman"/>
          <w:b w:val="0"/>
          <w:sz w:val="36"/>
          <w:szCs w:val="36"/>
        </w:rPr>
      </w:pPr>
      <w:r w:rsidRPr="00A13828">
        <w:rPr>
          <w:rFonts w:ascii="Times New Roman" w:hAnsi="Times New Roman"/>
          <w:b w:val="0"/>
          <w:sz w:val="36"/>
          <w:szCs w:val="36"/>
        </w:rPr>
        <w:t>Нижегородской области</w:t>
      </w:r>
    </w:p>
    <w:p w:rsidR="0026453D" w:rsidRPr="006804E5" w:rsidRDefault="005B5EF4" w:rsidP="006804E5">
      <w:pPr>
        <w:pStyle w:val="2"/>
        <w:spacing w:line="360" w:lineRule="auto"/>
        <w:ind w:right="-83"/>
        <w:jc w:val="center"/>
        <w:rPr>
          <w:rFonts w:ascii="Times New Roman" w:hAnsi="Times New Roman"/>
          <w:i w:val="0"/>
          <w:iCs w:val="0"/>
          <w:sz w:val="32"/>
          <w:szCs w:val="32"/>
        </w:rPr>
      </w:pPr>
      <w:r w:rsidRPr="006804E5">
        <w:rPr>
          <w:rFonts w:ascii="Times New Roman" w:hAnsi="Times New Roman"/>
          <w:i w:val="0"/>
        </w:rPr>
        <w:t>ПОСТАНОВЛЕНИЕ</w:t>
      </w:r>
    </w:p>
    <w:p w:rsidR="005B5EF4" w:rsidRPr="006804E5" w:rsidRDefault="007F1C0B" w:rsidP="006804E5">
      <w:pPr>
        <w:pStyle w:val="1"/>
        <w:ind w:right="-83"/>
        <w:jc w:val="left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</w:rPr>
        <w:t xml:space="preserve"> </w:t>
      </w:r>
      <w:r w:rsidR="004C2910">
        <w:rPr>
          <w:rFonts w:ascii="Times New Roman" w:hAnsi="Times New Roman"/>
          <w:b w:val="0"/>
          <w:lang w:val="ru-RU"/>
        </w:rPr>
        <w:t xml:space="preserve">    </w:t>
      </w:r>
      <w:r w:rsidR="00912D9B" w:rsidRPr="00A13828">
        <w:rPr>
          <w:rFonts w:ascii="Times New Roman" w:hAnsi="Times New Roman"/>
          <w:b w:val="0"/>
        </w:rPr>
        <w:t xml:space="preserve"> </w:t>
      </w:r>
      <w:r w:rsidR="00A13828" w:rsidRPr="006804E5">
        <w:rPr>
          <w:rFonts w:ascii="Times New Roman" w:hAnsi="Times New Roman"/>
          <w:b w:val="0"/>
          <w:sz w:val="28"/>
          <w:szCs w:val="28"/>
          <w:lang w:val="ru-RU"/>
        </w:rPr>
        <w:t>От</w:t>
      </w:r>
      <w:r w:rsidR="005B5EF4" w:rsidRPr="006804E5">
        <w:rPr>
          <w:rFonts w:ascii="Times New Roman" w:hAnsi="Times New Roman"/>
          <w:b w:val="0"/>
          <w:sz w:val="28"/>
          <w:szCs w:val="28"/>
        </w:rPr>
        <w:t xml:space="preserve">  </w:t>
      </w:r>
      <w:r w:rsidR="006804E5" w:rsidRPr="006804E5">
        <w:rPr>
          <w:rFonts w:ascii="Times New Roman" w:hAnsi="Times New Roman"/>
          <w:b w:val="0"/>
          <w:sz w:val="28"/>
          <w:szCs w:val="28"/>
          <w:lang w:val="ru-RU"/>
        </w:rPr>
        <w:t>24.07.2023</w:t>
      </w:r>
      <w:r w:rsidR="005B5EF4" w:rsidRPr="006804E5">
        <w:rPr>
          <w:rFonts w:ascii="Times New Roman" w:hAnsi="Times New Roman"/>
          <w:b w:val="0"/>
          <w:sz w:val="28"/>
          <w:szCs w:val="28"/>
        </w:rPr>
        <w:t xml:space="preserve"> </w:t>
      </w:r>
      <w:r w:rsidRPr="006804E5">
        <w:rPr>
          <w:rFonts w:ascii="Times New Roman" w:hAnsi="Times New Roman"/>
          <w:b w:val="0"/>
          <w:sz w:val="28"/>
          <w:szCs w:val="28"/>
          <w:lang w:val="ru-RU"/>
        </w:rPr>
        <w:t xml:space="preserve">    </w:t>
      </w:r>
      <w:r w:rsidR="005B5EF4" w:rsidRPr="006804E5"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</w:t>
      </w:r>
      <w:r w:rsidRPr="006804E5">
        <w:rPr>
          <w:rFonts w:ascii="Times New Roman" w:hAnsi="Times New Roman"/>
          <w:b w:val="0"/>
          <w:sz w:val="28"/>
          <w:szCs w:val="28"/>
          <w:lang w:val="ru-RU"/>
        </w:rPr>
        <w:t xml:space="preserve">           </w:t>
      </w:r>
      <w:r w:rsidR="006804E5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</w:t>
      </w:r>
      <w:r w:rsidR="005B5EF4" w:rsidRPr="006804E5">
        <w:rPr>
          <w:rFonts w:ascii="Times New Roman" w:hAnsi="Times New Roman"/>
          <w:b w:val="0"/>
          <w:sz w:val="28"/>
          <w:szCs w:val="28"/>
        </w:rPr>
        <w:t xml:space="preserve">№ </w:t>
      </w:r>
      <w:r w:rsidR="006804E5">
        <w:rPr>
          <w:rFonts w:ascii="Times New Roman" w:hAnsi="Times New Roman"/>
          <w:b w:val="0"/>
          <w:sz w:val="28"/>
          <w:szCs w:val="28"/>
          <w:lang w:val="ru-RU"/>
        </w:rPr>
        <w:t xml:space="preserve">  4270</w:t>
      </w:r>
    </w:p>
    <w:p w:rsidR="0026453D" w:rsidRPr="0026453D" w:rsidRDefault="0026453D" w:rsidP="0026453D">
      <w:pPr>
        <w:rPr>
          <w:lang/>
        </w:rPr>
      </w:pPr>
    </w:p>
    <w:p w:rsidR="0026453D" w:rsidRPr="0026453D" w:rsidRDefault="0026453D" w:rsidP="0026453D">
      <w:pPr>
        <w:rPr>
          <w:lang/>
        </w:rPr>
      </w:pPr>
    </w:p>
    <w:p w:rsidR="0035170A" w:rsidRDefault="0035170A" w:rsidP="00EE7BDA">
      <w:pPr>
        <w:autoSpaceDE w:val="0"/>
        <w:autoSpaceDN w:val="0"/>
        <w:adjustRightInd w:val="0"/>
        <w:ind w:right="-8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5B5EF4" w:rsidRPr="00A13828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внесении изменений в постановление администрации городского округа город Бор Нижегородской области от 31.01.2020 № 457 </w:t>
      </w:r>
    </w:p>
    <w:p w:rsidR="005B5EF4" w:rsidRPr="00A13828" w:rsidRDefault="005B5EF4" w:rsidP="00EE7BDA">
      <w:pPr>
        <w:pStyle w:val="ConsPlusNormal"/>
        <w:ind w:right="-83"/>
        <w:jc w:val="center"/>
        <w:rPr>
          <w:b/>
        </w:rPr>
      </w:pPr>
    </w:p>
    <w:p w:rsidR="00EE67A4" w:rsidRPr="008723E4" w:rsidRDefault="00EE67A4" w:rsidP="006804E5">
      <w:pPr>
        <w:autoSpaceDE w:val="0"/>
        <w:autoSpaceDN w:val="0"/>
        <w:adjustRightInd w:val="0"/>
        <w:spacing w:line="360" w:lineRule="auto"/>
        <w:ind w:right="-83" w:firstLine="851"/>
        <w:jc w:val="both"/>
        <w:rPr>
          <w:sz w:val="28"/>
          <w:szCs w:val="28"/>
        </w:rPr>
      </w:pPr>
      <w:r w:rsidRPr="00DC77AB">
        <w:rPr>
          <w:sz w:val="28"/>
          <w:szCs w:val="28"/>
        </w:rPr>
        <w:t>Во исполнение</w:t>
      </w:r>
      <w:r w:rsidR="005B5EF4" w:rsidRPr="00DC77AB">
        <w:rPr>
          <w:sz w:val="28"/>
          <w:szCs w:val="28"/>
        </w:rPr>
        <w:t xml:space="preserve"> </w:t>
      </w:r>
      <w:r w:rsidR="00737453" w:rsidRPr="00DC77AB">
        <w:rPr>
          <w:sz w:val="28"/>
          <w:szCs w:val="28"/>
        </w:rPr>
        <w:t>пис</w:t>
      </w:r>
      <w:r w:rsidR="002102D3">
        <w:rPr>
          <w:sz w:val="28"/>
          <w:szCs w:val="28"/>
        </w:rPr>
        <w:t>ь</w:t>
      </w:r>
      <w:r w:rsidR="00737453" w:rsidRPr="00DC77AB">
        <w:rPr>
          <w:sz w:val="28"/>
          <w:szCs w:val="28"/>
        </w:rPr>
        <w:t>м</w:t>
      </w:r>
      <w:r w:rsidR="002102D3">
        <w:rPr>
          <w:sz w:val="28"/>
          <w:szCs w:val="28"/>
        </w:rPr>
        <w:t>а</w:t>
      </w:r>
      <w:r w:rsidR="00737453" w:rsidRPr="00DC77AB">
        <w:rPr>
          <w:sz w:val="28"/>
          <w:szCs w:val="28"/>
        </w:rPr>
        <w:t xml:space="preserve"> </w:t>
      </w:r>
      <w:r w:rsidR="00D66471">
        <w:rPr>
          <w:sz w:val="28"/>
          <w:szCs w:val="28"/>
        </w:rPr>
        <w:t>м</w:t>
      </w:r>
      <w:r w:rsidR="00737453" w:rsidRPr="00DC77AB">
        <w:rPr>
          <w:sz w:val="28"/>
          <w:szCs w:val="28"/>
        </w:rPr>
        <w:t>инистерства экономи</w:t>
      </w:r>
      <w:r w:rsidR="00CB7043">
        <w:rPr>
          <w:sz w:val="28"/>
          <w:szCs w:val="28"/>
        </w:rPr>
        <w:t xml:space="preserve">ческого </w:t>
      </w:r>
      <w:r w:rsidR="00E93B44">
        <w:rPr>
          <w:sz w:val="28"/>
          <w:szCs w:val="28"/>
        </w:rPr>
        <w:t xml:space="preserve">развития </w:t>
      </w:r>
      <w:r w:rsidR="00E93B44" w:rsidRPr="00DC77AB">
        <w:rPr>
          <w:sz w:val="28"/>
          <w:szCs w:val="28"/>
        </w:rPr>
        <w:t>и</w:t>
      </w:r>
      <w:r w:rsidR="00737453" w:rsidRPr="00DC77AB">
        <w:rPr>
          <w:sz w:val="28"/>
          <w:szCs w:val="28"/>
        </w:rPr>
        <w:t xml:space="preserve"> </w:t>
      </w:r>
      <w:r w:rsidR="00737453" w:rsidRPr="00A21AFF">
        <w:rPr>
          <w:sz w:val="28"/>
          <w:szCs w:val="28"/>
        </w:rPr>
        <w:t>инвестиций Нижегородской области</w:t>
      </w:r>
      <w:r w:rsidR="00AD2D11" w:rsidRPr="00A21AFF">
        <w:rPr>
          <w:sz w:val="28"/>
          <w:szCs w:val="28"/>
        </w:rPr>
        <w:t xml:space="preserve"> </w:t>
      </w:r>
      <w:r w:rsidR="001D2520" w:rsidRPr="00A21AFF">
        <w:rPr>
          <w:sz w:val="28"/>
          <w:szCs w:val="28"/>
        </w:rPr>
        <w:t xml:space="preserve">от </w:t>
      </w:r>
      <w:r w:rsidR="002102D3" w:rsidRPr="00A21AFF">
        <w:rPr>
          <w:sz w:val="28"/>
          <w:szCs w:val="28"/>
        </w:rPr>
        <w:t>2</w:t>
      </w:r>
      <w:r w:rsidR="00A21AFF" w:rsidRPr="00A21AFF">
        <w:rPr>
          <w:sz w:val="28"/>
          <w:szCs w:val="28"/>
        </w:rPr>
        <w:t>4</w:t>
      </w:r>
      <w:r w:rsidR="001D2520" w:rsidRPr="00A21AFF">
        <w:rPr>
          <w:sz w:val="28"/>
          <w:szCs w:val="28"/>
        </w:rPr>
        <w:t>.0</w:t>
      </w:r>
      <w:r w:rsidR="002102D3" w:rsidRPr="00A21AFF">
        <w:rPr>
          <w:sz w:val="28"/>
          <w:szCs w:val="28"/>
        </w:rPr>
        <w:t>8</w:t>
      </w:r>
      <w:r w:rsidR="001D2520" w:rsidRPr="00A21AFF">
        <w:rPr>
          <w:sz w:val="28"/>
          <w:szCs w:val="28"/>
        </w:rPr>
        <w:t>.202</w:t>
      </w:r>
      <w:r w:rsidR="002102D3" w:rsidRPr="00A21AFF">
        <w:rPr>
          <w:sz w:val="28"/>
          <w:szCs w:val="28"/>
        </w:rPr>
        <w:t>2</w:t>
      </w:r>
      <w:r w:rsidR="001D2520" w:rsidRPr="00A21AFF">
        <w:rPr>
          <w:sz w:val="28"/>
          <w:szCs w:val="28"/>
        </w:rPr>
        <w:t xml:space="preserve"> № Сл-305-</w:t>
      </w:r>
      <w:r w:rsidR="00A21AFF" w:rsidRPr="00A21AFF">
        <w:rPr>
          <w:sz w:val="28"/>
          <w:szCs w:val="28"/>
        </w:rPr>
        <w:t>589784</w:t>
      </w:r>
      <w:r w:rsidR="00B31F3B" w:rsidRPr="00A21AFF">
        <w:rPr>
          <w:sz w:val="28"/>
          <w:szCs w:val="28"/>
        </w:rPr>
        <w:t>/22</w:t>
      </w:r>
      <w:r w:rsidR="001D2520" w:rsidRPr="00A21AFF">
        <w:rPr>
          <w:sz w:val="28"/>
          <w:szCs w:val="28"/>
        </w:rPr>
        <w:t xml:space="preserve"> </w:t>
      </w:r>
      <w:r w:rsidR="002102D3" w:rsidRPr="00A21AFF">
        <w:rPr>
          <w:sz w:val="28"/>
          <w:szCs w:val="28"/>
        </w:rPr>
        <w:t xml:space="preserve">    </w:t>
      </w:r>
      <w:r w:rsidR="00E93B44">
        <w:rPr>
          <w:sz w:val="28"/>
          <w:szCs w:val="28"/>
        </w:rPr>
        <w:t xml:space="preserve">     </w:t>
      </w:r>
      <w:r w:rsidR="00E93B44" w:rsidRPr="00A21AFF">
        <w:rPr>
          <w:sz w:val="28"/>
          <w:szCs w:val="28"/>
        </w:rPr>
        <w:t>«</w:t>
      </w:r>
      <w:r w:rsidR="001D2520" w:rsidRPr="00A21AFF">
        <w:rPr>
          <w:sz w:val="28"/>
          <w:szCs w:val="28"/>
        </w:rPr>
        <w:t>О</w:t>
      </w:r>
      <w:r w:rsidR="002102D3" w:rsidRPr="00A21AFF">
        <w:rPr>
          <w:sz w:val="28"/>
          <w:szCs w:val="28"/>
        </w:rPr>
        <w:t>б утверждении</w:t>
      </w:r>
      <w:r w:rsidR="001D2520" w:rsidRPr="00A21AFF">
        <w:rPr>
          <w:sz w:val="28"/>
          <w:szCs w:val="28"/>
        </w:rPr>
        <w:t xml:space="preserve"> актуализ</w:t>
      </w:r>
      <w:r w:rsidR="002102D3" w:rsidRPr="00A21AFF">
        <w:rPr>
          <w:sz w:val="28"/>
          <w:szCs w:val="28"/>
        </w:rPr>
        <w:t>ированного</w:t>
      </w:r>
      <w:r w:rsidR="00E93B44">
        <w:rPr>
          <w:sz w:val="28"/>
          <w:szCs w:val="28"/>
        </w:rPr>
        <w:t xml:space="preserve"> </w:t>
      </w:r>
      <w:r w:rsidR="001D2520" w:rsidRPr="00A21AFF">
        <w:rPr>
          <w:sz w:val="28"/>
          <w:szCs w:val="28"/>
        </w:rPr>
        <w:t>инвестиционн</w:t>
      </w:r>
      <w:r w:rsidR="00B31F3B" w:rsidRPr="00A21AFF">
        <w:rPr>
          <w:sz w:val="28"/>
          <w:szCs w:val="28"/>
        </w:rPr>
        <w:t>ого</w:t>
      </w:r>
      <w:r w:rsidR="001D2520" w:rsidRPr="00A21AFF">
        <w:rPr>
          <w:sz w:val="28"/>
          <w:szCs w:val="28"/>
        </w:rPr>
        <w:t xml:space="preserve"> план</w:t>
      </w:r>
      <w:r w:rsidR="00B31F3B" w:rsidRPr="00A21AFF">
        <w:rPr>
          <w:sz w:val="28"/>
          <w:szCs w:val="28"/>
        </w:rPr>
        <w:t>а</w:t>
      </w:r>
      <w:r w:rsidR="001D2520" w:rsidRPr="00A21AFF">
        <w:rPr>
          <w:sz w:val="28"/>
          <w:szCs w:val="28"/>
        </w:rPr>
        <w:t>»</w:t>
      </w:r>
      <w:r w:rsidR="00EE7BDA" w:rsidRPr="00A21AFF">
        <w:rPr>
          <w:sz w:val="28"/>
          <w:szCs w:val="28"/>
        </w:rPr>
        <w:t>,</w:t>
      </w:r>
      <w:r w:rsidR="001136D4" w:rsidRPr="00A21AFF">
        <w:rPr>
          <w:sz w:val="28"/>
          <w:szCs w:val="28"/>
        </w:rPr>
        <w:t xml:space="preserve"> </w:t>
      </w:r>
      <w:r w:rsidR="00952535" w:rsidRPr="00A21AFF">
        <w:rPr>
          <w:sz w:val="28"/>
          <w:szCs w:val="28"/>
        </w:rPr>
        <w:t>в связи с</w:t>
      </w:r>
      <w:r w:rsidR="00952535" w:rsidRPr="00DC77AB">
        <w:rPr>
          <w:sz w:val="28"/>
          <w:szCs w:val="28"/>
        </w:rPr>
        <w:t xml:space="preserve"> актуализац</w:t>
      </w:r>
      <w:r w:rsidR="00B31F3B" w:rsidRPr="00DC77AB">
        <w:rPr>
          <w:sz w:val="28"/>
          <w:szCs w:val="28"/>
        </w:rPr>
        <w:t>и</w:t>
      </w:r>
      <w:r w:rsidR="00952535" w:rsidRPr="00DC77AB">
        <w:rPr>
          <w:sz w:val="28"/>
          <w:szCs w:val="28"/>
        </w:rPr>
        <w:t>ей</w:t>
      </w:r>
      <w:r w:rsidR="00AE3F44">
        <w:rPr>
          <w:sz w:val="28"/>
          <w:szCs w:val="28"/>
        </w:rPr>
        <w:t xml:space="preserve"> перечня</w:t>
      </w:r>
      <w:r w:rsidR="00952535" w:rsidRPr="00DC77AB">
        <w:rPr>
          <w:sz w:val="28"/>
          <w:szCs w:val="28"/>
        </w:rPr>
        <w:t xml:space="preserve"> инвестиционных проектов, </w:t>
      </w:r>
      <w:r w:rsidR="002C5C2E" w:rsidRPr="00DC77AB">
        <w:rPr>
          <w:sz w:val="28"/>
          <w:szCs w:val="28"/>
        </w:rPr>
        <w:t xml:space="preserve">в целях повышения уровня экономического развития </w:t>
      </w:r>
      <w:r w:rsidRPr="00DC77AB">
        <w:rPr>
          <w:sz w:val="28"/>
          <w:szCs w:val="28"/>
        </w:rPr>
        <w:t>городского</w:t>
      </w:r>
      <w:r w:rsidR="00E93B44">
        <w:rPr>
          <w:sz w:val="28"/>
          <w:szCs w:val="28"/>
        </w:rPr>
        <w:t xml:space="preserve"> </w:t>
      </w:r>
      <w:r w:rsidRPr="00DC77AB">
        <w:rPr>
          <w:sz w:val="28"/>
          <w:szCs w:val="28"/>
        </w:rPr>
        <w:t>округа</w:t>
      </w:r>
      <w:r w:rsidR="00E93B44">
        <w:rPr>
          <w:sz w:val="28"/>
          <w:szCs w:val="28"/>
        </w:rPr>
        <w:t xml:space="preserve"> </w:t>
      </w:r>
      <w:r w:rsidRPr="00DC77AB">
        <w:rPr>
          <w:sz w:val="28"/>
          <w:szCs w:val="28"/>
        </w:rPr>
        <w:t>г</w:t>
      </w:r>
      <w:r w:rsidR="00E6759E" w:rsidRPr="00DC77AB">
        <w:rPr>
          <w:sz w:val="28"/>
          <w:szCs w:val="28"/>
        </w:rPr>
        <w:t>ород</w:t>
      </w:r>
      <w:r w:rsidR="00756635">
        <w:rPr>
          <w:sz w:val="28"/>
          <w:szCs w:val="28"/>
        </w:rPr>
        <w:t xml:space="preserve"> </w:t>
      </w:r>
      <w:r w:rsidRPr="00DC77AB">
        <w:rPr>
          <w:sz w:val="28"/>
          <w:szCs w:val="28"/>
        </w:rPr>
        <w:t>Бор</w:t>
      </w:r>
      <w:r w:rsidR="0037125D" w:rsidRPr="00DC77AB">
        <w:rPr>
          <w:sz w:val="28"/>
          <w:szCs w:val="28"/>
        </w:rPr>
        <w:t xml:space="preserve"> Нижегородской области</w:t>
      </w:r>
      <w:r w:rsidRPr="00DC77AB">
        <w:rPr>
          <w:sz w:val="28"/>
          <w:szCs w:val="28"/>
        </w:rPr>
        <w:t xml:space="preserve"> </w:t>
      </w:r>
      <w:r w:rsidR="00E93B44">
        <w:rPr>
          <w:sz w:val="28"/>
          <w:szCs w:val="28"/>
        </w:rPr>
        <w:t xml:space="preserve">администрация городского округа г. Бор </w:t>
      </w:r>
      <w:r w:rsidRPr="008723E4">
        <w:rPr>
          <w:sz w:val="28"/>
          <w:szCs w:val="28"/>
        </w:rPr>
        <w:t>постановляет:</w:t>
      </w:r>
    </w:p>
    <w:p w:rsidR="00EE67A4" w:rsidRDefault="00EE67A4" w:rsidP="006804E5">
      <w:pPr>
        <w:autoSpaceDE w:val="0"/>
        <w:autoSpaceDN w:val="0"/>
        <w:adjustRightInd w:val="0"/>
        <w:spacing w:line="360" w:lineRule="auto"/>
        <w:ind w:right="-83" w:firstLine="851"/>
        <w:jc w:val="both"/>
        <w:rPr>
          <w:sz w:val="28"/>
          <w:szCs w:val="28"/>
        </w:rPr>
      </w:pPr>
      <w:r w:rsidRPr="00DC77AB">
        <w:rPr>
          <w:sz w:val="28"/>
          <w:szCs w:val="28"/>
        </w:rPr>
        <w:t xml:space="preserve">1. </w:t>
      </w:r>
      <w:r w:rsidR="006E6C77" w:rsidRPr="00DC77AB">
        <w:rPr>
          <w:sz w:val="28"/>
          <w:szCs w:val="28"/>
        </w:rPr>
        <w:t xml:space="preserve">Внести изменения в </w:t>
      </w:r>
      <w:r w:rsidR="00EE7BDA" w:rsidRPr="00DC77AB">
        <w:rPr>
          <w:sz w:val="28"/>
          <w:szCs w:val="28"/>
        </w:rPr>
        <w:t>и</w:t>
      </w:r>
      <w:r w:rsidR="00775A7E" w:rsidRPr="00DC77AB">
        <w:rPr>
          <w:sz w:val="28"/>
          <w:szCs w:val="28"/>
        </w:rPr>
        <w:t>нвестиционн</w:t>
      </w:r>
      <w:r w:rsidR="0037125D" w:rsidRPr="00DC77AB">
        <w:rPr>
          <w:sz w:val="28"/>
          <w:szCs w:val="28"/>
        </w:rPr>
        <w:t>ый план</w:t>
      </w:r>
      <w:r w:rsidR="00775A7E" w:rsidRPr="00DC77AB">
        <w:rPr>
          <w:sz w:val="28"/>
          <w:szCs w:val="28"/>
        </w:rPr>
        <w:t xml:space="preserve"> городского округа город Бор Нижегородской области</w:t>
      </w:r>
      <w:r w:rsidR="006E6C77" w:rsidRPr="00DC77AB">
        <w:rPr>
          <w:sz w:val="28"/>
          <w:szCs w:val="28"/>
        </w:rPr>
        <w:t xml:space="preserve">, утвержденный </w:t>
      </w:r>
      <w:r w:rsidR="006E395E">
        <w:rPr>
          <w:sz w:val="28"/>
          <w:szCs w:val="28"/>
        </w:rPr>
        <w:t>п</w:t>
      </w:r>
      <w:r w:rsidR="006E6C77" w:rsidRPr="00DC77AB">
        <w:rPr>
          <w:sz w:val="28"/>
          <w:szCs w:val="28"/>
        </w:rPr>
        <w:t>остановлением администрации городского округа город Бор</w:t>
      </w:r>
      <w:r w:rsidR="00737453" w:rsidRPr="00DC77AB">
        <w:rPr>
          <w:sz w:val="28"/>
          <w:szCs w:val="28"/>
        </w:rPr>
        <w:t xml:space="preserve"> от 31.01.2020</w:t>
      </w:r>
      <w:r w:rsidR="008B00AB">
        <w:rPr>
          <w:sz w:val="28"/>
          <w:szCs w:val="28"/>
        </w:rPr>
        <w:t xml:space="preserve"> </w:t>
      </w:r>
      <w:r w:rsidR="00737453" w:rsidRPr="00DC77AB">
        <w:rPr>
          <w:sz w:val="28"/>
          <w:szCs w:val="28"/>
        </w:rPr>
        <w:t>№ 457</w:t>
      </w:r>
      <w:r w:rsidR="00AB0DCB" w:rsidRPr="00DC77AB">
        <w:rPr>
          <w:sz w:val="28"/>
          <w:szCs w:val="28"/>
        </w:rPr>
        <w:t xml:space="preserve"> (</w:t>
      </w:r>
      <w:r w:rsidR="00A129D6" w:rsidRPr="00DC77AB">
        <w:rPr>
          <w:sz w:val="28"/>
          <w:szCs w:val="28"/>
        </w:rPr>
        <w:t xml:space="preserve">ред. </w:t>
      </w:r>
      <w:r w:rsidR="006E395E">
        <w:rPr>
          <w:sz w:val="28"/>
          <w:szCs w:val="28"/>
        </w:rPr>
        <w:t>о</w:t>
      </w:r>
      <w:r w:rsidR="00A129D6" w:rsidRPr="00DC77AB">
        <w:rPr>
          <w:sz w:val="28"/>
          <w:szCs w:val="28"/>
        </w:rPr>
        <w:t>т 21.06.2021 №3059</w:t>
      </w:r>
      <w:r w:rsidR="0026453D">
        <w:rPr>
          <w:sz w:val="28"/>
          <w:szCs w:val="28"/>
        </w:rPr>
        <w:t>, от 31.08.2022 №4403</w:t>
      </w:r>
      <w:r w:rsidR="00AB0DCB" w:rsidRPr="00DC77AB">
        <w:rPr>
          <w:sz w:val="28"/>
          <w:szCs w:val="28"/>
        </w:rPr>
        <w:t>)</w:t>
      </w:r>
      <w:r w:rsidR="00737453" w:rsidRPr="00DC77AB">
        <w:rPr>
          <w:sz w:val="28"/>
          <w:szCs w:val="28"/>
        </w:rPr>
        <w:t xml:space="preserve">, изложив его в новой </w:t>
      </w:r>
      <w:r w:rsidR="00EC12F1" w:rsidRPr="00DC77AB">
        <w:rPr>
          <w:sz w:val="28"/>
          <w:szCs w:val="28"/>
        </w:rPr>
        <w:t xml:space="preserve">прилагаемой </w:t>
      </w:r>
      <w:r w:rsidR="00737453" w:rsidRPr="00DC77AB">
        <w:rPr>
          <w:sz w:val="28"/>
          <w:szCs w:val="28"/>
        </w:rPr>
        <w:t>редакции</w:t>
      </w:r>
      <w:r w:rsidR="00220ABA">
        <w:rPr>
          <w:sz w:val="28"/>
          <w:szCs w:val="28"/>
        </w:rPr>
        <w:t>.</w:t>
      </w:r>
    </w:p>
    <w:p w:rsidR="00BC623E" w:rsidRPr="00DC77AB" w:rsidRDefault="004A1C78" w:rsidP="006804E5">
      <w:pPr>
        <w:pStyle w:val="ConsPlusNormal"/>
        <w:spacing w:line="360" w:lineRule="auto"/>
        <w:ind w:right="-83" w:firstLine="851"/>
        <w:jc w:val="both"/>
      </w:pPr>
      <w:r>
        <w:t>2</w:t>
      </w:r>
      <w:r w:rsidR="00BC623E" w:rsidRPr="00DC77AB">
        <w:t xml:space="preserve">. </w:t>
      </w:r>
      <w:bookmarkStart w:id="0" w:name="_Hlk99452819"/>
      <w:r w:rsidR="00E93B44" w:rsidRPr="00376F3A">
        <w:t xml:space="preserve">Общему отделу администрации городского округа г.Бор </w:t>
      </w:r>
      <w:r w:rsidR="00E93B44">
        <w:t xml:space="preserve">                 </w:t>
      </w:r>
      <w:r w:rsidR="00E93B44" w:rsidRPr="00376F3A">
        <w:t>(Е.А.</w:t>
      </w:r>
      <w:r w:rsidR="00E93B44">
        <w:t xml:space="preserve"> </w:t>
      </w:r>
      <w:r w:rsidR="00E93B44" w:rsidRPr="00376F3A">
        <w:t>Копцова) обеспечить опубликование настоящего постановления</w:t>
      </w:r>
      <w:r w:rsidR="00E93B44">
        <w:t xml:space="preserve"> </w:t>
      </w:r>
      <w:r w:rsidR="00E93B44" w:rsidRPr="00376F3A">
        <w:t>в газете «БОР сегодня», сетевом издании «Бор-оффициал» и размещение на официальном сайте www.borcity.ru.</w:t>
      </w:r>
      <w:bookmarkEnd w:id="0"/>
    </w:p>
    <w:p w:rsidR="00825447" w:rsidRDefault="00C36B3E" w:rsidP="006804E5">
      <w:pPr>
        <w:pStyle w:val="ConsPlusNormal"/>
        <w:spacing w:line="360" w:lineRule="auto"/>
        <w:ind w:right="-83"/>
        <w:jc w:val="both"/>
      </w:pPr>
      <w:r>
        <w:t xml:space="preserve">  </w:t>
      </w:r>
    </w:p>
    <w:p w:rsidR="004A1C78" w:rsidRDefault="004A1C78" w:rsidP="006804E5">
      <w:pPr>
        <w:pStyle w:val="ConsPlusNormal"/>
        <w:spacing w:line="360" w:lineRule="auto"/>
        <w:ind w:right="-83"/>
        <w:jc w:val="both"/>
      </w:pPr>
    </w:p>
    <w:p w:rsidR="005B5EF4" w:rsidRDefault="005B5EF4" w:rsidP="006804E5">
      <w:pPr>
        <w:pStyle w:val="ConsPlusNormal"/>
        <w:spacing w:line="360" w:lineRule="auto"/>
        <w:ind w:right="-83"/>
        <w:jc w:val="both"/>
      </w:pPr>
      <w:r w:rsidRPr="00321631">
        <w:t xml:space="preserve">Глава </w:t>
      </w:r>
      <w:r w:rsidR="00737453">
        <w:t>местного самоуправления</w:t>
      </w:r>
      <w:r w:rsidRPr="00321631">
        <w:t xml:space="preserve"> </w:t>
      </w:r>
      <w:r w:rsidR="00737453">
        <w:t xml:space="preserve">  </w:t>
      </w:r>
      <w:r w:rsidRPr="00321631">
        <w:t xml:space="preserve">                                 </w:t>
      </w:r>
      <w:r w:rsidR="00C36B3E">
        <w:t xml:space="preserve">              </w:t>
      </w:r>
      <w:r w:rsidRPr="00321631">
        <w:t xml:space="preserve">       А.В.</w:t>
      </w:r>
      <w:r w:rsidR="00737453">
        <w:t>Боровский</w:t>
      </w:r>
    </w:p>
    <w:p w:rsidR="0064769B" w:rsidRDefault="0064769B" w:rsidP="00EE7BDA">
      <w:pPr>
        <w:pStyle w:val="ConsPlusNormal"/>
        <w:ind w:right="-83"/>
        <w:jc w:val="both"/>
      </w:pPr>
    </w:p>
    <w:p w:rsidR="004A1C78" w:rsidRDefault="004A1C78" w:rsidP="00EE7BDA">
      <w:pPr>
        <w:pStyle w:val="ConsPlusNormal"/>
        <w:ind w:right="-83"/>
        <w:jc w:val="both"/>
      </w:pPr>
    </w:p>
    <w:p w:rsidR="004A1C78" w:rsidRDefault="004A1C78" w:rsidP="00EE7BDA">
      <w:pPr>
        <w:pStyle w:val="ConsPlusNormal"/>
        <w:ind w:right="-83"/>
        <w:jc w:val="both"/>
      </w:pPr>
    </w:p>
    <w:p w:rsidR="004A1C78" w:rsidRPr="00321631" w:rsidRDefault="004A1C78" w:rsidP="00EE7BDA">
      <w:pPr>
        <w:pStyle w:val="ConsPlusNormal"/>
        <w:ind w:right="-83"/>
        <w:jc w:val="both"/>
      </w:pPr>
    </w:p>
    <w:p w:rsidR="00583BC3" w:rsidRPr="00377723" w:rsidRDefault="004A1C78" w:rsidP="00EE7BDA">
      <w:pPr>
        <w:pStyle w:val="ConsPlusNormal"/>
        <w:ind w:right="-83"/>
        <w:jc w:val="both"/>
        <w:rPr>
          <w:sz w:val="24"/>
          <w:szCs w:val="24"/>
        </w:rPr>
      </w:pPr>
      <w:r w:rsidRPr="00377723">
        <w:rPr>
          <w:sz w:val="24"/>
          <w:szCs w:val="24"/>
        </w:rPr>
        <w:t>Лытова Е.В.</w:t>
      </w:r>
    </w:p>
    <w:p w:rsidR="00697142" w:rsidRPr="00377723" w:rsidRDefault="004A1C78" w:rsidP="00E24D21">
      <w:pPr>
        <w:pStyle w:val="ConsPlusNormal"/>
        <w:ind w:right="-83"/>
        <w:jc w:val="both"/>
        <w:rPr>
          <w:sz w:val="24"/>
          <w:szCs w:val="24"/>
        </w:rPr>
      </w:pPr>
      <w:r w:rsidRPr="00377723">
        <w:rPr>
          <w:sz w:val="24"/>
          <w:szCs w:val="24"/>
        </w:rPr>
        <w:t xml:space="preserve">8 (83159) </w:t>
      </w:r>
      <w:r w:rsidR="00583BC3" w:rsidRPr="00377723">
        <w:rPr>
          <w:sz w:val="24"/>
          <w:szCs w:val="24"/>
        </w:rPr>
        <w:t>37</w:t>
      </w:r>
      <w:r w:rsidRPr="00377723">
        <w:rPr>
          <w:sz w:val="24"/>
          <w:szCs w:val="24"/>
        </w:rPr>
        <w:t>-</w:t>
      </w:r>
      <w:r w:rsidR="00583BC3" w:rsidRPr="00377723">
        <w:rPr>
          <w:sz w:val="24"/>
          <w:szCs w:val="24"/>
        </w:rPr>
        <w:t>1</w:t>
      </w:r>
      <w:r w:rsidRPr="00377723">
        <w:rPr>
          <w:sz w:val="24"/>
          <w:szCs w:val="24"/>
        </w:rPr>
        <w:t>48</w:t>
      </w:r>
    </w:p>
    <w:p w:rsidR="00DD56FA" w:rsidRPr="00377723" w:rsidRDefault="00DD56FA" w:rsidP="00697142">
      <w:pPr>
        <w:rPr>
          <w:sz w:val="24"/>
          <w:szCs w:val="24"/>
        </w:rPr>
        <w:sectPr w:rsidR="00DD56FA" w:rsidRPr="00377723" w:rsidSect="003B186F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DD56FA" w:rsidRPr="006804E5" w:rsidRDefault="00D1182E" w:rsidP="00D1182E">
      <w:pPr>
        <w:jc w:val="right"/>
        <w:rPr>
          <w:sz w:val="24"/>
          <w:szCs w:val="24"/>
        </w:rPr>
      </w:pPr>
      <w:r w:rsidRPr="006804E5">
        <w:rPr>
          <w:sz w:val="24"/>
          <w:szCs w:val="24"/>
        </w:rPr>
        <w:lastRenderedPageBreak/>
        <w:t>Приложение к постановлению</w:t>
      </w:r>
    </w:p>
    <w:p w:rsidR="00D1182E" w:rsidRPr="006804E5" w:rsidRDefault="00D1182E" w:rsidP="00D1182E">
      <w:pPr>
        <w:jc w:val="right"/>
        <w:rPr>
          <w:sz w:val="24"/>
          <w:szCs w:val="24"/>
        </w:rPr>
      </w:pPr>
      <w:r w:rsidRPr="006804E5">
        <w:rPr>
          <w:sz w:val="24"/>
          <w:szCs w:val="24"/>
        </w:rPr>
        <w:t>администрации городского округа г. Бор</w:t>
      </w:r>
    </w:p>
    <w:p w:rsidR="00D1182E" w:rsidRPr="006804E5" w:rsidRDefault="00D1182E" w:rsidP="00D1182E">
      <w:pPr>
        <w:jc w:val="right"/>
        <w:rPr>
          <w:sz w:val="24"/>
          <w:szCs w:val="24"/>
        </w:rPr>
      </w:pPr>
      <w:r w:rsidRPr="006804E5">
        <w:rPr>
          <w:sz w:val="24"/>
          <w:szCs w:val="24"/>
        </w:rPr>
        <w:t xml:space="preserve">от </w:t>
      </w:r>
      <w:r w:rsidR="006804E5" w:rsidRPr="006804E5">
        <w:rPr>
          <w:sz w:val="24"/>
          <w:szCs w:val="24"/>
        </w:rPr>
        <w:t xml:space="preserve">24.07.2023 </w:t>
      </w:r>
      <w:r w:rsidRPr="006804E5">
        <w:rPr>
          <w:sz w:val="24"/>
          <w:szCs w:val="24"/>
        </w:rPr>
        <w:t xml:space="preserve">№ </w:t>
      </w:r>
      <w:r w:rsidR="006804E5" w:rsidRPr="006804E5">
        <w:rPr>
          <w:sz w:val="24"/>
          <w:szCs w:val="24"/>
        </w:rPr>
        <w:t>4270</w:t>
      </w:r>
    </w:p>
    <w:p w:rsidR="00D1182E" w:rsidRDefault="00D1182E" w:rsidP="00697142"/>
    <w:tbl>
      <w:tblPr>
        <w:tblW w:w="15020" w:type="dxa"/>
        <w:tblInd w:w="108" w:type="dxa"/>
        <w:tblLook w:val="04A0"/>
      </w:tblPr>
      <w:tblGrid>
        <w:gridCol w:w="367"/>
        <w:gridCol w:w="1468"/>
        <w:gridCol w:w="55"/>
        <w:gridCol w:w="1244"/>
        <w:gridCol w:w="55"/>
        <w:gridCol w:w="1443"/>
        <w:gridCol w:w="55"/>
        <w:gridCol w:w="1449"/>
        <w:gridCol w:w="55"/>
        <w:gridCol w:w="1182"/>
        <w:gridCol w:w="55"/>
        <w:gridCol w:w="963"/>
        <w:gridCol w:w="55"/>
        <w:gridCol w:w="477"/>
        <w:gridCol w:w="55"/>
        <w:gridCol w:w="575"/>
        <w:gridCol w:w="55"/>
        <w:gridCol w:w="692"/>
        <w:gridCol w:w="55"/>
        <w:gridCol w:w="692"/>
        <w:gridCol w:w="55"/>
        <w:gridCol w:w="636"/>
        <w:gridCol w:w="55"/>
        <w:gridCol w:w="692"/>
        <w:gridCol w:w="55"/>
        <w:gridCol w:w="692"/>
        <w:gridCol w:w="55"/>
        <w:gridCol w:w="663"/>
        <w:gridCol w:w="55"/>
        <w:gridCol w:w="580"/>
        <w:gridCol w:w="55"/>
        <w:gridCol w:w="384"/>
        <w:gridCol w:w="220"/>
      </w:tblGrid>
      <w:tr w:rsidR="00D1182E" w:rsidRPr="00D1182E">
        <w:trPr>
          <w:trHeight w:val="585"/>
        </w:trPr>
        <w:tc>
          <w:tcPr>
            <w:tcW w:w="14819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5ECA" w:rsidRPr="009A5ECA" w:rsidRDefault="00D1182E" w:rsidP="00D1182E">
            <w:pPr>
              <w:jc w:val="center"/>
              <w:rPr>
                <w:sz w:val="24"/>
                <w:szCs w:val="24"/>
              </w:rPr>
            </w:pPr>
            <w:r w:rsidRPr="009A5ECA">
              <w:rPr>
                <w:sz w:val="24"/>
                <w:szCs w:val="24"/>
              </w:rPr>
              <w:t xml:space="preserve">Инвестиционный план городского округа город Бор Нижегородской области Нижегородской области </w:t>
            </w:r>
          </w:p>
          <w:p w:rsidR="009A5ECA" w:rsidRPr="009A5ECA" w:rsidRDefault="00D1182E" w:rsidP="009A5ECA">
            <w:pPr>
              <w:jc w:val="center"/>
              <w:rPr>
                <w:sz w:val="24"/>
                <w:szCs w:val="24"/>
              </w:rPr>
            </w:pPr>
            <w:r w:rsidRPr="009A5ECA">
              <w:rPr>
                <w:sz w:val="24"/>
                <w:szCs w:val="24"/>
              </w:rPr>
              <w:t xml:space="preserve">на 2019-2026 годы 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24"/>
                <w:szCs w:val="24"/>
              </w:rPr>
            </w:pPr>
          </w:p>
        </w:tc>
      </w:tr>
      <w:tr w:rsidR="00D1182E" w:rsidRPr="00D1182E">
        <w:trPr>
          <w:trHeight w:val="675"/>
        </w:trPr>
        <w:tc>
          <w:tcPr>
            <w:tcW w:w="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№ п/п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Наименование проекта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Наименование населённого пункта, где реализуется/ будет реализован проект</w:t>
            </w: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Ответственный исполнитель за реализацию проекта (наименование ОИВ и/или администрации ОМСУ, предприятия, организации, инвестора)</w:t>
            </w:r>
          </w:p>
        </w:tc>
        <w:tc>
          <w:tcPr>
            <w:tcW w:w="16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Наименование программы (проекта),</w:t>
            </w:r>
            <w:r w:rsidRPr="00D1182E">
              <w:rPr>
                <w:sz w:val="15"/>
                <w:szCs w:val="15"/>
              </w:rPr>
              <w:br/>
              <w:t>в рамках которой(ого) осуществляется /планируется к осуществлению финансирование (в случае финансирования за счет бюджетных средств (областного и/или местного))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Вид экономической деятельности (номер и наименование подраздела ОКВЭД)</w:t>
            </w:r>
          </w:p>
        </w:tc>
        <w:tc>
          <w:tcPr>
            <w:tcW w:w="10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Классификация предприятия (крупное, среднее, малое, ИП, микро)</w:t>
            </w:r>
          </w:p>
        </w:tc>
        <w:tc>
          <w:tcPr>
            <w:tcW w:w="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Период вложения инвестиций</w:t>
            </w:r>
          </w:p>
        </w:tc>
        <w:tc>
          <w:tcPr>
            <w:tcW w:w="5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Период</w:t>
            </w:r>
          </w:p>
        </w:tc>
        <w:tc>
          <w:tcPr>
            <w:tcW w:w="26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6"/>
                <w:szCs w:val="16"/>
              </w:rPr>
            </w:pPr>
            <w:r w:rsidRPr="00D1182E">
              <w:rPr>
                <w:sz w:val="16"/>
                <w:szCs w:val="16"/>
              </w:rPr>
              <w:t xml:space="preserve">Объем инвестиций/финансирования, </w:t>
            </w:r>
            <w:r w:rsidRPr="00D1182E">
              <w:rPr>
                <w:sz w:val="16"/>
                <w:szCs w:val="16"/>
              </w:rPr>
              <w:br/>
              <w:t>млн. руб.</w:t>
            </w:r>
          </w:p>
        </w:tc>
        <w:tc>
          <w:tcPr>
            <w:tcW w:w="21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Ожидаемые результаты от реализации проектов/мероприятий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280"/>
        </w:trPr>
        <w:tc>
          <w:tcPr>
            <w:tcW w:w="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Всего, </w:t>
            </w:r>
            <w:r w:rsidRPr="00D1182E">
              <w:rPr>
                <w:sz w:val="15"/>
                <w:szCs w:val="15"/>
              </w:rPr>
              <w:br/>
              <w:t>в т.ч.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Областной </w:t>
            </w:r>
            <w:r w:rsidRPr="00D1182E">
              <w:rPr>
                <w:sz w:val="15"/>
                <w:szCs w:val="15"/>
              </w:rPr>
              <w:br/>
              <w:t>бюджет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Местный </w:t>
            </w:r>
            <w:r w:rsidRPr="00D1182E">
              <w:rPr>
                <w:sz w:val="15"/>
                <w:szCs w:val="15"/>
              </w:rPr>
              <w:br/>
              <w:t>бюджет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Объем отгруженной продукции, </w:t>
            </w:r>
            <w:r w:rsidRPr="00D1182E">
              <w:rPr>
                <w:sz w:val="15"/>
                <w:szCs w:val="15"/>
              </w:rPr>
              <w:br/>
              <w:t>млн. руб.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Объем товарооборота, млн. руб.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Объем платных услуг (выполненных работ), млн. руб.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Новые рабочие места, чел.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435"/>
        </w:trPr>
        <w:tc>
          <w:tcPr>
            <w:tcW w:w="1481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Раздел А "СЕЛЬСКОЕ, ЛЕСНОЕ ХОЗЯЙСТВО, ОХОТА, РЫБОЛОВСТВО И РЫБОВОДСТВО"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55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Тепличный комплекс "Нижегородский" по выращиванию овощной продукции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 Бор, д.Телятьево, Ситниковский с/с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ТК "Нижегородский"</w:t>
            </w:r>
          </w:p>
        </w:tc>
        <w:tc>
          <w:tcPr>
            <w:tcW w:w="168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-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01.13.12  Выращивание овощей защищенного грунта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Микро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2019-2021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5190,033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5190,033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6642,021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125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1933,000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1933,000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2430,628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2430,628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240,000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49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826,405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826,405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144,021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1156,000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1274,000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1274,000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1274,000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1280,000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55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Поэтапное увеличение посевных площадей и расширение ассортимента выращиваемых овощных культур открытого грунта 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 Бор, с. Останкино, Останкинский с/с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ООО "Цветочный мастер"</w:t>
            </w:r>
          </w:p>
        </w:tc>
        <w:tc>
          <w:tcPr>
            <w:tcW w:w="168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-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01.13.11  Выращивание овощей открытого грунта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Микро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2021-2023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26,411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26,411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59,290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6,411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6,411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13,975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5,315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Полувольное </w:t>
            </w:r>
            <w:r w:rsidRPr="00D1182E">
              <w:rPr>
                <w:sz w:val="15"/>
                <w:szCs w:val="15"/>
              </w:rPr>
              <w:lastRenderedPageBreak/>
              <w:t>содержание оленей для получения мяса и пантов. Проектная мощность - 1000 голов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 xml:space="preserve">г. Бор, </w:t>
            </w:r>
            <w:r w:rsidRPr="00D1182E">
              <w:rPr>
                <w:sz w:val="15"/>
                <w:szCs w:val="15"/>
              </w:rPr>
              <w:lastRenderedPageBreak/>
              <w:t>с.Ивановское, Ямновский с/с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 xml:space="preserve">ИП ГКФХ </w:t>
            </w:r>
            <w:r w:rsidRPr="00D1182E">
              <w:rPr>
                <w:sz w:val="15"/>
                <w:szCs w:val="15"/>
              </w:rPr>
              <w:lastRenderedPageBreak/>
              <w:t>Плеханова Е.В./глава КФХ Плеханова Екатерина Всеволодовна</w:t>
            </w:r>
          </w:p>
        </w:tc>
        <w:tc>
          <w:tcPr>
            <w:tcW w:w="168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>-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01.42 </w:t>
            </w:r>
            <w:r w:rsidRPr="00D1182E">
              <w:rPr>
                <w:sz w:val="15"/>
                <w:szCs w:val="15"/>
              </w:rPr>
              <w:lastRenderedPageBreak/>
              <w:t>Разведение прочих пород крупного рогатого скота и буйволов, производство спермы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>ИП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  <w:r w:rsidRPr="00D1182E">
              <w:rPr>
                <w:sz w:val="15"/>
                <w:szCs w:val="15"/>
              </w:rPr>
              <w:lastRenderedPageBreak/>
              <w:t>-2024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120,657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120,657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204,332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1,800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14,323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3,657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3,657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33,209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29,000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29,000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35,000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35,000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35,000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Освоение посевных площадей для выращивания овощных культур (салаты Романо, Айсберг)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 Бор, с. Останкино, Останкинский с/с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ООО "Родина"</w:t>
            </w:r>
          </w:p>
        </w:tc>
        <w:tc>
          <w:tcPr>
            <w:tcW w:w="168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-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01.42 Разведение прочих пород крупного рогатого скота и буйволов, производство спермы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Малое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2022-2023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11,772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11,772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133,143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6,772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6,772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17,143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26,000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Итого по разделу А "СЕЛЬСКОЕ, ЛЕСНОЕ ХОЗЯЙСТВО, ОХОТА, РЫБОЛОВСТВО И РЫБОВОДСТВО"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5348,873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5348,873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7038,786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179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1933,000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1933,000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2433,628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2433,628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241,800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882,816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882,816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172,319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10,429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10,429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1211,667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54,000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54,000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1345,000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35,000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35,000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1354,000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1354,000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1360,000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405"/>
        </w:trPr>
        <w:tc>
          <w:tcPr>
            <w:tcW w:w="1481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Раздел B "ДОБЫЧА ПОЛЕЗНЫХ ИСКОПАЕМЫХ"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55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Создание производства по добыче и</w:t>
            </w:r>
            <w:r w:rsidRPr="00D1182E">
              <w:rPr>
                <w:sz w:val="15"/>
                <w:szCs w:val="15"/>
              </w:rPr>
              <w:br/>
              <w:t>переработке торфа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г.Бор, п.Керженец, Краснослободский с/с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ООО "Борресурсы" </w:t>
            </w:r>
          </w:p>
        </w:tc>
        <w:tc>
          <w:tcPr>
            <w:tcW w:w="168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-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08.92.1 Добыча торфа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Микро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2019-2023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177,456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177,456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3132,475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150,000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150,000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8,300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8,300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5,197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5,197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432,262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7,159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7,159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600,213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6,800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6,800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500,000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500,000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500,000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500,000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Итого по разделу B "ДОБЫЧА ПОЛЕЗНЫХ ИСКОПАЕМЫХ"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177,456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177,456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3132,475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150,000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150,000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8,300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8,300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5,197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5,197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432,262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7,159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7,159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600,213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6,800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6,800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500,000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500,000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500,000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500,000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555"/>
        </w:trPr>
        <w:tc>
          <w:tcPr>
            <w:tcW w:w="1481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РАЗДЕЛ С "ОБРАБАТЫВАЮЩАЯ ПРОМЫШЛЕННОСТЬ. ПРОИЗВОДСТВО"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Комплекс по производству прессованных профилей из алюминиевых сплавов 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г.Бор, южная часть промышленного района Ситники-1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ООО "Завод Формпласт"</w:t>
            </w:r>
          </w:p>
        </w:tc>
        <w:tc>
          <w:tcPr>
            <w:tcW w:w="168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-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32.99.9 Производство прочих изделий, не включенных в другие группировки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Малое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2022-2024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1115,673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1115,673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3576,000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0,442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0,442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70,100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485,438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485,438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103,900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629,793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629,793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1134,000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1134,000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1134,000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Производственный комплекс с бетонно-растворным узлом и складом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г.Бор, южная часть промышленного района Ситники-1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ООО "Неклюдовский бетонный завод"</w:t>
            </w:r>
          </w:p>
        </w:tc>
        <w:tc>
          <w:tcPr>
            <w:tcW w:w="168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-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23.63  Производство товарного бетона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Микро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2022-2026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24,091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24,091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375,562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59,562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4,091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4,091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86,000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Строительство завода по производству электротехнических изделий промышленного и</w:t>
            </w:r>
            <w:r w:rsidRPr="00D1182E">
              <w:rPr>
                <w:sz w:val="15"/>
                <w:szCs w:val="15"/>
              </w:rPr>
              <w:br/>
              <w:t>потребительского назначения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г.Бор, южная часть промышленного района Ситники-1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ООО НПО "СКИД"</w:t>
            </w:r>
          </w:p>
        </w:tc>
        <w:tc>
          <w:tcPr>
            <w:tcW w:w="168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-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27.90  Производство прочего электрического оборудования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Микро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2023-2026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755,040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755,040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141,340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141,340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379,400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379,400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177,500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177,500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56,800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56,800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Комплекс по производству сценического оборудования 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г.Бор, южная часть промышленного района Ситники-1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ООО "Звук и Свет"</w:t>
            </w:r>
          </w:p>
        </w:tc>
        <w:tc>
          <w:tcPr>
            <w:tcW w:w="168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-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27.90 Производство прочего электрического оборудования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Малое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2023-2024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113,063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113,063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218,880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56,532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56,532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56,532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56,532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72,960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72,960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72,960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Завод "Гласс технолоджи" по производству стекла с </w:t>
            </w:r>
            <w:r w:rsidRPr="00D1182E">
              <w:rPr>
                <w:sz w:val="15"/>
                <w:szCs w:val="15"/>
              </w:rPr>
              <w:lastRenderedPageBreak/>
              <w:t xml:space="preserve">толщинами от </w:t>
            </w:r>
            <w:smartTag w:uri="urn:schemas-microsoft-com:office:smarttags" w:element="metricconverter">
              <w:smartTagPr>
                <w:attr w:name="ProductID" w:val="1,6 мм"/>
              </w:smartTagPr>
              <w:r w:rsidRPr="00D1182E">
                <w:rPr>
                  <w:sz w:val="15"/>
                  <w:szCs w:val="15"/>
                </w:rPr>
                <w:t>1,6 мм</w:t>
              </w:r>
            </w:smartTag>
            <w:r w:rsidRPr="00D1182E">
              <w:rPr>
                <w:sz w:val="15"/>
                <w:szCs w:val="15"/>
              </w:rPr>
              <w:t xml:space="preserve"> с повышенной светопропускаемостью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 xml:space="preserve">г.Бор, южная часть промышленного района </w:t>
            </w:r>
            <w:r w:rsidRPr="00D1182E">
              <w:rPr>
                <w:sz w:val="15"/>
                <w:szCs w:val="15"/>
              </w:rPr>
              <w:lastRenderedPageBreak/>
              <w:t>Ситники-1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>ООО "Гласс Технолоджи"</w:t>
            </w:r>
          </w:p>
        </w:tc>
        <w:tc>
          <w:tcPr>
            <w:tcW w:w="168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-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23.1 Производство стекла и изделий из </w:t>
            </w:r>
            <w:r w:rsidRPr="00D1182E">
              <w:rPr>
                <w:sz w:val="15"/>
                <w:szCs w:val="15"/>
              </w:rPr>
              <w:lastRenderedPageBreak/>
              <w:t>стекла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>Микро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2023-2025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3278,850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3278,850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4230,000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120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1500,000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1500,000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1778,850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1778,850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1410,000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120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1410,000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1410,000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Строительство Производственного комплекса металлоштампа hatka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г.Бор, п.Неклюдово, квартал Дружба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ООО "Трансметалл"</w:t>
            </w:r>
          </w:p>
        </w:tc>
        <w:tc>
          <w:tcPr>
            <w:tcW w:w="168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-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25.1  Производство строительных металлических конструкций и изделий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Малое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2023-2026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92,254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92,254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30690,000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12,600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12,600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79,654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79,654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10230,000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10230,000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10230,000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Центр пищевых продуктов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г.Бор, п.Неклюдово, квартал Дружба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ИП Микешин Д.И.</w:t>
            </w:r>
          </w:p>
        </w:tc>
        <w:tc>
          <w:tcPr>
            <w:tcW w:w="168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-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 Производство пищевых продуктов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ИП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2022-2024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145,436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145,436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123,700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49,260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49,260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42,000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42,000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54,176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54,176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40,300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41,700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41,700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Строительство цеха по производству автомобильного стекла и стекла для спецтехники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г.Бор, д.Владимирово, Редькинский с/с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ООО "ВЕТРИ"</w:t>
            </w:r>
          </w:p>
        </w:tc>
        <w:tc>
          <w:tcPr>
            <w:tcW w:w="168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-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23.12 Формирование и обработка листового стекла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Микро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Строительство цеха по производству автомобильного стекла и стекла для спецтехники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г.Бор, д.Владимирово, Редькинский с/с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ООО "Эталон"</w:t>
            </w:r>
          </w:p>
        </w:tc>
        <w:tc>
          <w:tcPr>
            <w:tcW w:w="168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-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23.12 Формирование и обработка листового стекла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Малое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2023-2026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36,668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36,668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18,400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9,166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9,166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9,166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9,166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9,166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9,166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9,200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9,170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9,170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9,200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Реконструкция </w:t>
            </w:r>
            <w:r w:rsidRPr="00D1182E">
              <w:rPr>
                <w:sz w:val="15"/>
                <w:szCs w:val="15"/>
              </w:rPr>
              <w:lastRenderedPageBreak/>
              <w:t xml:space="preserve">убойного цеха (пуск воздушно - капельного охлаждения) 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 xml:space="preserve">г.Бор, с.Линда, </w:t>
            </w:r>
            <w:r w:rsidRPr="00D1182E">
              <w:rPr>
                <w:sz w:val="15"/>
                <w:szCs w:val="15"/>
              </w:rPr>
              <w:lastRenderedPageBreak/>
              <w:t>Линдовский с/с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 xml:space="preserve">АО "Линдовская </w:t>
            </w:r>
            <w:r w:rsidRPr="00D1182E">
              <w:rPr>
                <w:sz w:val="15"/>
                <w:szCs w:val="15"/>
              </w:rPr>
              <w:lastRenderedPageBreak/>
              <w:t>птицефабрика – племенной завод"</w:t>
            </w:r>
          </w:p>
        </w:tc>
        <w:tc>
          <w:tcPr>
            <w:tcW w:w="168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>-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10 </w:t>
            </w:r>
            <w:r w:rsidRPr="00D1182E">
              <w:rPr>
                <w:sz w:val="15"/>
                <w:szCs w:val="15"/>
              </w:rPr>
              <w:lastRenderedPageBreak/>
              <w:t>Производство пищевых продуктов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11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Строительство второго цеха по производству мяса цыплят-бройлеров с посадкой 76 тыс. голов (4-х уровневое клеточное оборудование 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г.Бор, с.Линда, Линдовский с/с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АО "Линдовская птицефабрика – племенной завод"</w:t>
            </w:r>
          </w:p>
        </w:tc>
        <w:tc>
          <w:tcPr>
            <w:tcW w:w="168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-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 Производство пищевых продуктов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12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Реконструкция 18 цехов для выращивания цыплят бройлеров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г.Бор, с.Линда, Линдовский с/с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АО "Линдовская птицефабрика – племенной завод"</w:t>
            </w:r>
          </w:p>
        </w:tc>
        <w:tc>
          <w:tcPr>
            <w:tcW w:w="168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-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 Производство пищевых продуктов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2023-2025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13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Строительство производственного цеха по производству сыров и молочных продуктов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г.Бор, п.Неклюдово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ООО "Борская Ферма"</w:t>
            </w:r>
          </w:p>
        </w:tc>
        <w:tc>
          <w:tcPr>
            <w:tcW w:w="168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-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 Производство пищевых продуктов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Микро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22,000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22,000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22,000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22,000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14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Инвестиционные вложения в текущую деятельность предприятия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ООО "Метмаш"</w:t>
            </w:r>
          </w:p>
        </w:tc>
        <w:tc>
          <w:tcPr>
            <w:tcW w:w="168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-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24 Производство металлургическое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Среднее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2021-2026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62,890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62,890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2,890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2,890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15,000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15,000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15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Инвестиционные вложения в текущую деятельность предприятия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ООО "Тросифоль"</w:t>
            </w:r>
          </w:p>
        </w:tc>
        <w:tc>
          <w:tcPr>
            <w:tcW w:w="168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-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22.29.2  Производство прочих изделий из пластмасс, не </w:t>
            </w:r>
            <w:r w:rsidRPr="00D1182E">
              <w:rPr>
                <w:sz w:val="15"/>
                <w:szCs w:val="15"/>
              </w:rPr>
              <w:lastRenderedPageBreak/>
              <w:t>включенных в другие группировки, кроме устройств пломбировочных из пластика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143,500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143,500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143,500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143,500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16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Инвестиционные вложения в текущую деятельность предприятия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ООО "Борский завод торгового оборудования"</w:t>
            </w:r>
          </w:p>
        </w:tc>
        <w:tc>
          <w:tcPr>
            <w:tcW w:w="168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-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25.99: Производство прочих готовых металлических изделий, не включенных в другие группировки.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Микро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2021-2025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584,326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584,326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310,826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310,826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84,000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84,000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82,000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82,000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107,500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107,500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17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Инвестиционные вложения в текущую деятельность предприятия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ООО "Посуда"</w:t>
            </w:r>
          </w:p>
        </w:tc>
        <w:tc>
          <w:tcPr>
            <w:tcW w:w="168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-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23.13 Производство полых стеклянных изделий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2021-2025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1371,097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1371,097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138,753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138,753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592,873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592,873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304,510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304,510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334,961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334,961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18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Инвестиционные вложения в текущую деятельность предприятия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АО "Борский трубный завод"</w:t>
            </w:r>
          </w:p>
        </w:tc>
        <w:tc>
          <w:tcPr>
            <w:tcW w:w="168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-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24.20 Производство стальных труб, полых профилей и фитингов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2021-2026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312,954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312,954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232,954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232,954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Итого по разделу С "ОБРАБАТЫВАЮЩАЯ ПРОМЫШЛЕННОСТЬ. ПРОИЗВОДСТВО"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8230,842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8230,842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39332,542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351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913,923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913,923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69,702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69,702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129,662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2973,040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2973,040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163,900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3445,080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3445,080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12967,260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242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717,127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717,127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12983,860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111,970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111,970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13087,860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450"/>
        </w:trPr>
        <w:tc>
          <w:tcPr>
            <w:tcW w:w="1481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РАЗДЕЛ D "ОБЕСПЕЧЕНИЕ ЭЛЕКТРИЧЕСКОЙ ЭНЕРГИЕЙ, ГАЗОМ, ПАРОМ; КОНДИЦИОНИРОВАНИЕ ВОЗДУХА"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300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>1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Распределительный газопровод высокого и низкого давлений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 Бор, д.Побегайки и д.Княжево (уч. 301-334), Краснослободский с/с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Министерство энергетики и жилищно-коммунального хозяйства, </w:t>
            </w:r>
            <w:r w:rsidRPr="00D1182E">
              <w:rPr>
                <w:sz w:val="15"/>
                <w:szCs w:val="15"/>
              </w:rPr>
              <w:br/>
              <w:t>Нижегородской области, Администрация городского округа город Бор</w:t>
            </w:r>
          </w:p>
        </w:tc>
        <w:tc>
          <w:tcPr>
            <w:tcW w:w="168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ГП "Энергоэффективность и развитие энергетики Нижегородской области"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35.3 Производство, передача и распределение пара и горячей воды; кондиционирование воздуха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2019-2020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6,720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5,100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1,620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300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3,120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2,500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0,620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300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3,600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2,600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300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300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300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300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300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300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Распределительный газопровод высокого и низкого давлений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г.Бор, д. Дубенки и д. М.Уткино, Краснослободский с/с 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Министерство энергетики и жилищно-коммунального хозяйства, </w:t>
            </w:r>
            <w:r w:rsidRPr="00D1182E">
              <w:rPr>
                <w:sz w:val="15"/>
                <w:szCs w:val="15"/>
              </w:rPr>
              <w:br/>
              <w:t>Нижегородской области, Администрация городского округа город Бор</w:t>
            </w:r>
          </w:p>
        </w:tc>
        <w:tc>
          <w:tcPr>
            <w:tcW w:w="168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ГП "Энергоэффективность и развитие энергетики Нижегородской области"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35.3 Производство, передача и распределение пара и горячей воды; кондиционирование воздуха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2019-2021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11,705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9,368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2,337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3,120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2,500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0,620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4,900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3,920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0,980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3,685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2,948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0,737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Распределительный газопровод высокого и низкого давления и газопроводы-вводы к жилым домам д. Плотинка, Ямновского с/с, г.о.г. Бор, Нижегородской области (2 этап строительства)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г.Бор, д. Плотинка, Ямновский с/с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сельского хозяйства и продовольственных ресурсов Нижегородской области, Администрация городского округа город Бор</w:t>
            </w:r>
          </w:p>
        </w:tc>
        <w:tc>
          <w:tcPr>
            <w:tcW w:w="168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ГП "Развитие агропромышленного комплекса Нижегородской области"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35.3 Производство, передача и распределение пара и горячей воды; кондиционирование воздуха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6,247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1,020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0,255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4,972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6,247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1,020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0,255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4,972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Распределительный газопровод низкого давления и газопроводы-вводы к жилым домам с. Ивановское, Ямновского с/с, г.о.г. Бор, Нижегородской области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г. Бор, с.Ивановское Ямновский с/с 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сельского хозяйства и продовольственных ресурсов Нижегородской области, Администрация городского округа город Бор</w:t>
            </w:r>
          </w:p>
        </w:tc>
        <w:tc>
          <w:tcPr>
            <w:tcW w:w="168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ГП "Развитие агропромышленного комплекса Нижегородской области"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35.3 Производство, передача и распределение пара и горячей воды; кондиционирование воздуха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6,193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1,118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0,279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4,796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6,193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1,118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0,279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4,796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345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Реконструкция объекта газоснабжения "Сооружения (газопровод), Протяженность:357202,73 п.м., инвентарный </w:t>
            </w:r>
            <w:r w:rsidRPr="00D1182E">
              <w:rPr>
                <w:sz w:val="15"/>
                <w:szCs w:val="15"/>
              </w:rPr>
              <w:lastRenderedPageBreak/>
              <w:t>номер:90334. Адрес объекта:Нижегородская область, город Бор.(Реконструкция дюкерного перехода через р.Волга, подход к дюкерному переходу со стороны г.Бор, код стройки 24200-15-6)"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 xml:space="preserve"> г.Бор, от точки врезки, находящейся в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D1182E">
                <w:rPr>
                  <w:sz w:val="15"/>
                  <w:szCs w:val="15"/>
                </w:rPr>
                <w:t>60 м</w:t>
              </w:r>
            </w:smartTag>
            <w:r w:rsidRPr="00D1182E">
              <w:rPr>
                <w:sz w:val="15"/>
                <w:szCs w:val="15"/>
              </w:rPr>
              <w:t xml:space="preserve"> от д.2 к.1 по ул. Маяковского, до точки выхода трубопровода в </w:t>
            </w:r>
            <w:r w:rsidRPr="00D1182E">
              <w:rPr>
                <w:sz w:val="15"/>
                <w:szCs w:val="15"/>
              </w:rPr>
              <w:lastRenderedPageBreak/>
              <w:t xml:space="preserve">рабочий котлован, находящийся на левом берегу р.Волга, в </w:t>
            </w:r>
            <w:smartTag w:uri="urn:schemas-microsoft-com:office:smarttags" w:element="metricconverter">
              <w:smartTagPr>
                <w:attr w:name="ProductID" w:val="200 м"/>
              </w:smartTagPr>
              <w:r w:rsidRPr="00D1182E">
                <w:rPr>
                  <w:sz w:val="15"/>
                  <w:szCs w:val="15"/>
                </w:rPr>
                <w:t>200 м</w:t>
              </w:r>
            </w:smartTag>
            <w:r w:rsidRPr="00D1182E">
              <w:rPr>
                <w:sz w:val="15"/>
                <w:szCs w:val="15"/>
              </w:rPr>
              <w:t xml:space="preserve"> от дома по адресу Прибрежный район, д.4 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>АО "Газпром газораспределение"</w:t>
            </w:r>
          </w:p>
        </w:tc>
        <w:tc>
          <w:tcPr>
            <w:tcW w:w="168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-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35.3 Производство, передача и распределение пара и горячей воды; кондиционирование воздуха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2022-2023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1000,000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1000,000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34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34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34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34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750,000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750,000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34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250,000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250,000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34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34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34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Мероприятия по газоснабжению населенных пунктов Нижегородской области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 Бор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сельского хозяйства и продовольственных ресурсов Нижегородской области, Администрация городского округа город Бор</w:t>
            </w:r>
          </w:p>
        </w:tc>
        <w:tc>
          <w:tcPr>
            <w:tcW w:w="168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ГП "Развитие агропромышленного комплекса Нижегородской области"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35.3 Производство, передача и распределение пара и горячей воды; кондиционирование воздуха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2019-2020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38,780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30,080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8,700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23,480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18,780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4,700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15,300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11,300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Распределительный газопровод высокого и низкого давлений и газопроводы-вводы к жилым домам д.Тугарино , Ямновского с/с, г.о.г.Бор, Нижегородской области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г.Бор, д. Тугарино, Ямновский с/с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энергетики и жилищно-коммунального хозяйства Нижегородской области/ Администрация городского округа город Бор</w:t>
            </w:r>
          </w:p>
        </w:tc>
        <w:tc>
          <w:tcPr>
            <w:tcW w:w="168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МП "Адресная инвестиционная программа капитальных вложений городского округ г. Бор"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35.3 Производство, передача и распределение пара и горячей воды; кондиционирование воздуха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3,700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3,700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3,700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3,700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Газопровод высокого давления к п. Рустай Останкинского с/с городского окурга г. Бор Нижегородской области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г.Бор, п. Рустай Останкинский с/с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Министерством энергетики и жилищно-коммунального хозяйства Нижегородской области/ Администрация городского округа город Бор</w:t>
            </w:r>
          </w:p>
        </w:tc>
        <w:tc>
          <w:tcPr>
            <w:tcW w:w="168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ГП "Энергоэффективность и развитие энергетики Нижегородской области"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35.3 Производство, передача и распределение пара и горячей воды; кондиционирование воздуха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81,000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81,000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Распределительный газопровод высокого и низкого давления и газопроводы-вводы к жилым домам д. Першино и д. Санда Кантауровского с/с городского округа г.Бор Нижегородской </w:t>
            </w:r>
            <w:r w:rsidRPr="00D1182E">
              <w:rPr>
                <w:sz w:val="15"/>
                <w:szCs w:val="15"/>
              </w:rPr>
              <w:lastRenderedPageBreak/>
              <w:t>области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>г.Бор, д. Першино, д. Санда Кантауровский с/с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Министерством энергетики и жилищно-коммунального хозяйства Нижегородской области/ Администрация городского округа город Бор</w:t>
            </w:r>
          </w:p>
        </w:tc>
        <w:tc>
          <w:tcPr>
            <w:tcW w:w="168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ГП "Энергоэффективность и развитие энергетики Нижегородской области"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35.3 Производство, передача и распределение пара и горячей воды; кондиционирование воздуха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22,000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19,800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2,200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22,000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19,800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2,200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>10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Распределительный газопровод высокого и низкого давления и газопроводы-вводы к жилым домам д. Большое Покровское Линдовского с/с, городского округа г. Бор Нижегородской области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г.Бор, д. Большое Покровское Линдовский с/с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Министерством энергетики и жилищно-коммунального хозяйства Нижегородской области/ Администрация городского округа город Бор</w:t>
            </w:r>
          </w:p>
        </w:tc>
        <w:tc>
          <w:tcPr>
            <w:tcW w:w="168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ГП "Энергоэффективность и развитие энергетики Нижегородской области"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35.3 Производство, передача и распределение пара и горячей воды; кондиционирование воздуха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12,000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10,800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1,200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12,000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10,800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1,200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11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Распределительный газопровод высокого и низкого давления и газопроводы-вводы к жилым домам д. Дерябино Кантауровского с/с, городского округа г. Бор Нижегородской области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г.Бор, д. Дерябино Кантауровский с/с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Министерством энергетики и жилищно-коммунального хозяйства Нижегородской области/ Администрация городского округа город Бор</w:t>
            </w:r>
          </w:p>
        </w:tc>
        <w:tc>
          <w:tcPr>
            <w:tcW w:w="168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ГП "Энергоэффективность и развитие энергетики Нижегородской области"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35.3 Производство, передача и распределение пара и горячей воды; кондиционирование воздуха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12,000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10,800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1,200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12,000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10,800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1,200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Итого по разделу D "ОБЕСПЕЧЕНИЕ ЭЛЕКТРИЧЕСКОЙ ЭНЕРГИЕЙ, ГАЗОМ, ПАРОМ; КОНДИЦИОНИРОВАНИЕ ВОЗДУХА"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1209,345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169,086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30,491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1009,768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29,720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23,780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5,940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23,800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17,820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5,980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3,685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2,948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0,737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762,440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2,138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0,534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759,768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253,700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3,700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250,000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136,000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122,400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13,600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495"/>
        </w:trPr>
        <w:tc>
          <w:tcPr>
            <w:tcW w:w="1481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РАЗДЕЛ E  "ВОДОСНАБЖЕНИЕ; ВОДООТВЕДЕНИЕ, ОРГАНИЗАЦИЯ СБОРА И УТИЛИЗАЦИИ ОТХОДОВ, ДЕЯТЕЛЬНОСТЬ ПО ЛИКВИДАЦИИ ЗАГРЯЗНЕНИЙ"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Реконструкция  канализационных очистных сооружений производительностью 300 м3/сут. в д. Красная Слобода Борского района Нижегородской области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г. Бор, д.Красная Слобода, Краснослободский с/с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Министерство энергетики и жилищно-коммунального хозяйства, </w:t>
            </w:r>
            <w:r w:rsidRPr="00D1182E">
              <w:rPr>
                <w:sz w:val="15"/>
                <w:szCs w:val="15"/>
              </w:rPr>
              <w:br/>
              <w:t>Нижегородской области, Администрация городского округа г. Бор</w:t>
            </w:r>
          </w:p>
        </w:tc>
        <w:tc>
          <w:tcPr>
            <w:tcW w:w="168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ГП "Обеспечение населения качественными услугами в сфере ЖКХ"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36.0 Забор, очистка и распределение воды   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2019-2020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7,590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3,400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4,190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4,900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1,700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3,200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2,690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1,700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0,990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Канализационные очистные сооружения производительностью 400 куб.м/сут. 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 Бор, п.Чистое Борское, Редькинский с/с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Министерство энергетики и жилищно-коммунального хозяйства, </w:t>
            </w:r>
            <w:r w:rsidRPr="00D1182E">
              <w:rPr>
                <w:sz w:val="15"/>
                <w:szCs w:val="15"/>
              </w:rPr>
              <w:br/>
              <w:t xml:space="preserve">Нижегородской области, Администрация </w:t>
            </w:r>
            <w:r w:rsidRPr="00D1182E">
              <w:rPr>
                <w:sz w:val="15"/>
                <w:szCs w:val="15"/>
              </w:rPr>
              <w:lastRenderedPageBreak/>
              <w:t>городского округа г. Бор</w:t>
            </w:r>
          </w:p>
        </w:tc>
        <w:tc>
          <w:tcPr>
            <w:tcW w:w="168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>ГП "Обеспечение населения качественными услугами в сфере ЖКХ"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36.0 Забор, очистка и распределение воды   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2020-2021, 2023-2025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6,305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2,351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3,954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1,400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0,900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0,500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1,527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1,451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0,076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0,203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0,203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1,905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1,905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1,270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1,270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Канализационные очистные сооружения производительностью 150 куб.м/сут. в п.Большеорловское Останкинского с/с, г.о.г.Бор, Нижегородской области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г.Бор, п.Большеорловское, Останкинский с/с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Министерство сельского хозяйства и продовольственных ресурсов Нижегородской обоасти, </w:t>
            </w:r>
            <w:r w:rsidRPr="00D1182E">
              <w:rPr>
                <w:sz w:val="15"/>
                <w:szCs w:val="15"/>
              </w:rPr>
              <w:br w:type="page"/>
              <w:t xml:space="preserve"> Администрация городского округа г. Бор</w:t>
            </w:r>
          </w:p>
        </w:tc>
        <w:tc>
          <w:tcPr>
            <w:tcW w:w="168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ГП "Обеспечение населения качественными услугами в сфере ЖКХ"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36.0 Забор, очистка и распределение воды   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2020-2021, 2023-2025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29,358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7,325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22,033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1,100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0,800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0,300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0,576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0,547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0,029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7,472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5,978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1,494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17,122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17,122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3,088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3,088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Наружные сети канализации в п.Октябрьский г.Бор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г.Бор, п.Октябрьский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энергетики и жилищно-коммунального хозяйства Нижегородской области, Фонд развития территории, Администрация городского округа г. Бор</w:t>
            </w:r>
          </w:p>
        </w:tc>
        <w:tc>
          <w:tcPr>
            <w:tcW w:w="168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РП "Модернизация коммунальной инфраструктуры 2023-</w:t>
            </w:r>
            <w:smartTag w:uri="urn:schemas-microsoft-com:office:smarttags" w:element="metricconverter">
              <w:smartTagPr>
                <w:attr w:name="ProductID" w:val="2027 г"/>
              </w:smartTagPr>
              <w:r w:rsidRPr="00D1182E">
                <w:rPr>
                  <w:sz w:val="15"/>
                  <w:szCs w:val="15"/>
                </w:rPr>
                <w:t>2027 г</w:t>
              </w:r>
            </w:smartTag>
            <w:r w:rsidRPr="00D1182E">
              <w:rPr>
                <w:sz w:val="15"/>
                <w:szCs w:val="15"/>
              </w:rPr>
              <w:t>.г.", МП "Адресная инвестиционная программа капитальных вложений городского округа г. Бор"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36.0 Забор, очистка и распределение воды   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2020, 2023-2024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93,318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90,883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2,435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2,100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2,100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16,243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16,183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0,060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74,975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74,700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0,275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Строительство объекта "Станция водоочистки в с. Ямново Борского района Нижегородской области (без внешнего электроснабжения)"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г.Бор, с.Ямново, Ямновский с/с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сельского хозяйства и продовольственных ресурсов Нижегородской области, Администрация городского округа город Бор</w:t>
            </w:r>
          </w:p>
        </w:tc>
        <w:tc>
          <w:tcPr>
            <w:tcW w:w="168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ГП "Развитие агропромышленного комплекса Нижегородской области"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36.0 Забор, очистка и распределение воды   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2020, 2022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25,488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16,699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4,195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4,594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0,020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25,468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16,699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4,175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4,594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Канализационные очистные сооружения п.Железнодорожный, Ситниковского с/с городского округа г.Бор Нижегородской области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г. Бор, п.Железнодорожный, Ситниковский с/с 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энергетики и жилищно-коммунального хозяйства Нижегородской области, Администрация городского округа город Бор</w:t>
            </w:r>
          </w:p>
        </w:tc>
        <w:tc>
          <w:tcPr>
            <w:tcW w:w="168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МП "Адресная инвестиционная программа капитальных вложений городского округ г. Бор"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36.0 Забор, очистка и распределение воды   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2023-2024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55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Строительство наружных сетей канализации по ул. Сосновая, ул. Энгельса г. Бор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г.Бор, ул. Сосновая, ул. Энгельса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энергетики и жилищно-коммунального хозяйства Нижегородской области, Администрация городского округа город Бор</w:t>
            </w:r>
          </w:p>
        </w:tc>
        <w:tc>
          <w:tcPr>
            <w:tcW w:w="168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МП "Адресная инвестиционная программа капитальных вложений городского округ г. Бор"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36.0 Забор, очистка и распределение воды   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3,612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3,612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3,612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3,612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Сети самотечной </w:t>
            </w:r>
            <w:r w:rsidRPr="00D1182E">
              <w:rPr>
                <w:sz w:val="15"/>
                <w:szCs w:val="15"/>
              </w:rPr>
              <w:lastRenderedPageBreak/>
              <w:t>канализации от жилых домов № 2,3 по ул. Клубной в п. Неклюдово г. Бор Нижегордской области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 xml:space="preserve">г.Бор, п. </w:t>
            </w:r>
            <w:r w:rsidRPr="00D1182E">
              <w:rPr>
                <w:sz w:val="15"/>
                <w:szCs w:val="15"/>
              </w:rPr>
              <w:lastRenderedPageBreak/>
              <w:t>Неклюдово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 xml:space="preserve">Министерство </w:t>
            </w:r>
            <w:r w:rsidRPr="00D1182E">
              <w:rPr>
                <w:sz w:val="15"/>
                <w:szCs w:val="15"/>
              </w:rPr>
              <w:lastRenderedPageBreak/>
              <w:t>энергетики и жилищно-коммунального хозяйства Нижегородской области, Администрация городского округа город Бор</w:t>
            </w:r>
          </w:p>
        </w:tc>
        <w:tc>
          <w:tcPr>
            <w:tcW w:w="168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 xml:space="preserve">МП "Адресная </w:t>
            </w:r>
            <w:r w:rsidRPr="00D1182E">
              <w:rPr>
                <w:sz w:val="15"/>
                <w:szCs w:val="15"/>
              </w:rPr>
              <w:lastRenderedPageBreak/>
              <w:t>инвестиционная программа капитальных вложений городского округ г. Бор"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 xml:space="preserve">36.0 Забор, </w:t>
            </w:r>
            <w:r w:rsidRPr="00D1182E">
              <w:rPr>
                <w:sz w:val="15"/>
                <w:szCs w:val="15"/>
              </w:rPr>
              <w:lastRenderedPageBreak/>
              <w:t xml:space="preserve">очистка и распределение воды   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3,400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3,400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3,400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3,400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Канализационные очистные сооружения производительностью 2 600 м3/сут в д. Оманово Краснослободского с/с городского округа г.Бор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г.Бор, д. Оманово, Краснослободский с/с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энергетики и жилищно-коммунального хозяйства Нижегородской области, Администрация городского округа город Бор</w:t>
            </w:r>
          </w:p>
        </w:tc>
        <w:tc>
          <w:tcPr>
            <w:tcW w:w="168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МП "Адресная инвестиционная программа капитальных вложений городского округ г. Бор"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36.0 Забор, очистка и распределение воды   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2023-2025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11,900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11,900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3,900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3,900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55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Строительство системы водоотведения центральной части г. Бор протяженностью </w:t>
            </w:r>
            <w:smartTag w:uri="urn:schemas-microsoft-com:office:smarttags" w:element="metricconverter">
              <w:smartTagPr>
                <w:attr w:name="ProductID" w:val="35 км"/>
              </w:smartTagPr>
              <w:r w:rsidRPr="00D1182E">
                <w:rPr>
                  <w:sz w:val="15"/>
                  <w:szCs w:val="15"/>
                </w:rPr>
                <w:t>35 км</w:t>
              </w:r>
            </w:smartTag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энергетики и жилищно-коммунального хозяйства Нижегородской области, Администрация городского округа город Бор</w:t>
            </w:r>
          </w:p>
        </w:tc>
        <w:tc>
          <w:tcPr>
            <w:tcW w:w="168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ГП "Адресная инвестиционная программа капитальных вложений городского округ г. Бор"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36.0 Забор, очистка и распределение воды   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195,000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175,500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19,500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195,000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175,500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19,500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55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11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Строительство системы водоотведения от жилых домов  микрорайонов Боталово-2, Боталово-3, д. Боталово, д. Хрущево  г.о. г. Бор, Нижегородской области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 г.Бор, ж/р Боталово-2, Боталово-3, д. Боталово, д. Хрущево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энергетики и жилищно-коммунального хозяйства Нижегородской области, Администрация городского округа город Бор</w:t>
            </w:r>
          </w:p>
        </w:tc>
        <w:tc>
          <w:tcPr>
            <w:tcW w:w="168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ГП "Адресная инвестиционная программа капитальных вложений городского округ г. Бор"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36.0 Забор, очистка и распределение воды   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409,000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368,000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41,000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409,000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368,000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41,000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55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12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Строительство магистрального водопровода по адресу: д. Ивановское, д. Мякотинское Краснослободского с/с г.о.г. Бор Нижегородской области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 г.Бор,  д. Ивановское, д. Мякотинское Краснослободский с/с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энергетики и жилищно-коммунального хозяйства Нижегородской области, Администрация городского округа город Бор</w:t>
            </w:r>
          </w:p>
        </w:tc>
        <w:tc>
          <w:tcPr>
            <w:tcW w:w="168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ГП "Адресная инвестиционная программа капитальных вложений городского округ г. Бор"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36.0 Забор, очистка и распределение воды   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131,900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118,700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13,200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131,900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118,700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13,200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55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13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Канализационные очистные сооружения производительностью 700 м3/сут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 г.Бор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Министерство энергетики и жилищно-коммунального хозяйства </w:t>
            </w:r>
            <w:r w:rsidRPr="00D1182E">
              <w:rPr>
                <w:sz w:val="15"/>
                <w:szCs w:val="15"/>
              </w:rPr>
              <w:lastRenderedPageBreak/>
              <w:t>Нижегородской области, Администрация городского округа город Бор</w:t>
            </w:r>
          </w:p>
        </w:tc>
        <w:tc>
          <w:tcPr>
            <w:tcW w:w="168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 xml:space="preserve">ГП "Адресная инвестиционная программа капитальных вложений </w:t>
            </w:r>
            <w:r w:rsidRPr="00D1182E">
              <w:rPr>
                <w:sz w:val="15"/>
                <w:szCs w:val="15"/>
              </w:rPr>
              <w:lastRenderedPageBreak/>
              <w:t>городского округ г. Бор"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 xml:space="preserve">36.0 Забор, очистка и распределение воды   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303,400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273,100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30,300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303,400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273,100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30,300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Итого по разделу E  "ВОДОСНАБЖЕНИЕ; ВОДООТВЕДЕНИЕ, ОРГАНИЗАЦИЯ СБОРА И УТИЛИЗАЦИИ ОТХОДОВ, ДЕЯТЕЛЬНОСТЬ ПО ЛИКВИДАЦИИ ЗАГРЯЗНЕНИЙ"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1226,271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1055,958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165,719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4,594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4,900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1,700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3,200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7,310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3,400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3,910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2,103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1,998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0,105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25,468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16,699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4,175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4,594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34,930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22,161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12,769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104,002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74,700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29,302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8,258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8,258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1039,300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935,300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104,000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1481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РАЗДЕЛ F  "СТРОИТЕЛЬСТВО"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Жипая застройка в г. Бор Нижегородской области по ул. Луначарского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г.Бор, ул.Луначарского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ООО НПФ "Холдинг НН"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-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41 Строительство зданий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Малое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2023-2026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2985,200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2985,200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750,000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750,000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800,000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800,000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750,000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750,000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685,200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685,200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Строительство многоквартирного жилого дома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г.Бор, м/к Прибрежный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ООО "Стеклоавтоматика строй"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-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41 Строительство зданий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Микро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2023-2026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340,011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340,011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0,011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0,011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112,000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112,000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112,500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112,500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115,500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115,500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Реконструкция участка автомобильной дороги (22 ОП МЗ 22Н-0708) Толоконцево - Могильцы с мостом через р. Линда на км 5+351 в городе областного значения Бор Нижегородской области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ГКУ НО "Главное управление автомобильных дорог"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ГП "Развитие транспортной</w:t>
            </w:r>
            <w:r w:rsidRPr="00D1182E">
              <w:rPr>
                <w:sz w:val="15"/>
                <w:szCs w:val="15"/>
              </w:rPr>
              <w:br/>
              <w:t>системы нижегородской области", РП "Адресная инвестиционная программа Нижегородской области"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42 Строительство инженерных сооружений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2021-2023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416,237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416,237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13,190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13,190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240,707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240,707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162,340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162,340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Реконструкция участка автомобильной </w:t>
            </w:r>
            <w:r w:rsidRPr="00D1182E">
              <w:rPr>
                <w:sz w:val="15"/>
                <w:szCs w:val="15"/>
              </w:rPr>
              <w:lastRenderedPageBreak/>
              <w:t>дороги (22 ОП МЗ 22Н-0728) Долгово - Память Парижской Коммуны на км 0+000 - км 9+022 в городе областного значения Бор Нижегородской области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>г.Бор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ГКУ НО "Главное управление автомобильных </w:t>
            </w:r>
            <w:r w:rsidRPr="00D1182E">
              <w:rPr>
                <w:sz w:val="15"/>
                <w:szCs w:val="15"/>
              </w:rPr>
              <w:lastRenderedPageBreak/>
              <w:t>дорог"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>ГП "Развитие транспортной</w:t>
            </w:r>
            <w:r w:rsidRPr="00D1182E">
              <w:rPr>
                <w:sz w:val="15"/>
                <w:szCs w:val="15"/>
              </w:rPr>
              <w:br w:type="page"/>
              <w:t xml:space="preserve">системы нижегородской </w:t>
            </w:r>
            <w:r w:rsidRPr="00D1182E">
              <w:rPr>
                <w:sz w:val="15"/>
                <w:szCs w:val="15"/>
              </w:rPr>
              <w:lastRenderedPageBreak/>
              <w:t>области", РП "Адресная инвестиционная программа Нижегородской области"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 xml:space="preserve">42 Строительство инженерных </w:t>
            </w:r>
            <w:r w:rsidRPr="00D1182E">
              <w:rPr>
                <w:sz w:val="15"/>
                <w:szCs w:val="15"/>
              </w:rPr>
              <w:lastRenderedPageBreak/>
              <w:t>сооружений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2021-2025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293,508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293,508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13,190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13,190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240,700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240,700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19,618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19,618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Реконструкция участка автомобильной дороги (22 ОП МЗ 22Н-0736) Линда - Остреево с искусственным сооружением на км 2+430 в городе областного значения Бор в Нижегородской области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ГКУ НО "Главное управление автомобильных дорог"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ГП "Развитие транспортной</w:t>
            </w:r>
            <w:r w:rsidRPr="00D1182E">
              <w:rPr>
                <w:sz w:val="15"/>
                <w:szCs w:val="15"/>
              </w:rPr>
              <w:br/>
              <w:t>системы Нижегородской области"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42 Строительство инженерных сооружений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110,000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110,000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110,000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110,000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Строительство автодороги с развязкой и парковочной зоной 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ГКУ НО "Главное управление автомобильных дорог"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ГП "Развитие транспортной</w:t>
            </w:r>
            <w:r w:rsidRPr="00D1182E">
              <w:rPr>
                <w:sz w:val="15"/>
                <w:szCs w:val="15"/>
              </w:rPr>
              <w:br/>
              <w:t>системы Нижегородской области"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42 Строительство инженерных сооружений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182,809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182,809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182,809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182,809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Итого по разделу F  "СТРОИТЕЛЬСТВО"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4327,765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819,745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182,809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3325,211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209,189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26,380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182,809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481,407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481,407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922,351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172,340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750,011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1041,618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129,618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912,000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872,500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862,500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800,700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800,700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510"/>
        </w:trPr>
        <w:tc>
          <w:tcPr>
            <w:tcW w:w="1481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РАЗДЕЛ G "ТОРГОВЛЯ ОПТОВАЯ И РОЗНИЧНАЯ; РЕМОНТ АВТОТРАНСПОРТНЫХ СРЕДСТВ И МОТОЦИКЛОВ"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Строительство административного здания с продовольственным магазином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г.Бор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ООО "Землеугодие"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-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47 Торговля розничная, кроме торговли автотранспортными средствами и мотоциклами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Малое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2023-2025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36,490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36,490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15,900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3,950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3,950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24,640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24,640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7,900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7,900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7,900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Итого по разделу G "ТОРГОВЛЯ ОПТОВАЯ И РОЗНИЧНАЯ; РЕМОНТ АВТОТРАНСПОРТНЫХ СРЕДСТВ И МОТОЦИКЛОВ"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36,490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36,490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15,900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3,950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3,950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24,640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24,640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7,900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7,900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7,900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420"/>
        </w:trPr>
        <w:tc>
          <w:tcPr>
            <w:tcW w:w="1481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РАЗДЕЛ J "ДЕЯТЕЛЬНОСТЬ В ОБЛАСТИ ИНФОРМАЦИИ И СВЯЗИ"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Строительство линии передачи данных. Адрес: Нижегородская область, городской округ город Бор, с. Останкино (Останкинского с/с), ул. Школьная, земельный участок 3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 Бор, с. Останкино, Останкинский с/с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сельского</w:t>
            </w:r>
            <w:r w:rsidRPr="00D1182E">
              <w:rPr>
                <w:sz w:val="15"/>
                <w:szCs w:val="15"/>
              </w:rPr>
              <w:br/>
              <w:t>хозяйства и продовольственных ресурсов</w:t>
            </w:r>
            <w:r w:rsidRPr="00D1182E">
              <w:rPr>
                <w:sz w:val="15"/>
                <w:szCs w:val="15"/>
              </w:rPr>
              <w:br/>
              <w:t>Нижегородской области, Администрация городского округа город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ГП "Адресная инвестиционная программа Нижегородской области", ГП "Развитие агропромышленного комплекса Нижегородской области"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61 Деятельность в сфере телекоммуникаций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0,010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0,008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0,010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0,008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Итого по разделу J "ДЕЯТЕЛЬНОСТЬ В ОБЛАСТИ ИНФОРМАЦИИ И СВЯЗИ"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0,010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0,008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0,010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0,008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345"/>
        </w:trPr>
        <w:tc>
          <w:tcPr>
            <w:tcW w:w="1481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РАЗДЕЛ H "ТРАНСПОРТИРОВКА И ХРАНЕНИЕ"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Строительство склада для хранения материалов и оборудования для производства стекла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г.Бор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ООО "ОСС-Кант"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-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52.10  Деятельность по складированию и хранению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Среднее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2023-2024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9,581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9,581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6,120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0,150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0,150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9,431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9,431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2,040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2,040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2,040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Строительство складского комплекса для хранения готовой продукции 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г.Бор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ООО "Русбутираль"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-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52.10  Деятельность по складированию и хранению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Малое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2022-2023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53,118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53,118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142,480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38,385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38,385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14,733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14,733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35,620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35,620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35,620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35,620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Реконструкция картофелехранилища с системой автоматического поддержания микроклимата 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г.Бор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ООО "Племсовхоз "Линдовский"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-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52.10  Деятельность по складированию и хранению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Среднее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15,700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15,700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15,700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15,700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Строительство склада для хранения железобетонных конструкций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г.Бор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ООО "Промтехбетон"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-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52.10  Деятельность по складированию и хранению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Малое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Строительство зданий для хранения и первично переработки сельхозпродукции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г.Бор, с.Редькино, Редькинский с/с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ООО Агрофирма "Успех"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-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52.10  Деятельность по складированию и хранению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микро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2023-2025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2,262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2,262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0,754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0,754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0,754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0,754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0,754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0,754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Строительство вертолётной площадки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г.Бор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Правительство Нижегородской области, Администрация городского округа г.Бор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-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51.1 Деятельность пассажирского воздушного транспорта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19,500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19,300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0,200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19,500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19,300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0,200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Итого по разделу H "ТРАНСПОРТИРОВКА И ХРАНЕНИЕ"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101,161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19,300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81,861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148,600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15,700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15,700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38,385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38,385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16,637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16,637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35,620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10,185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10,185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37,660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0,754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0,754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37,660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19,500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19,300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0,200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37,660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420"/>
        </w:trPr>
        <w:tc>
          <w:tcPr>
            <w:tcW w:w="1481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>РАЗДЕЛ L  "ДЕЯТЕЛЬНОСТЬ ПО ОПЕРАЦИЯМ С НЕДВИЖИМЫМ ИМУЩЕСТВОМ"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38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Создание промышленного технопарка "Волга"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 Бор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ООО "ПРАНО ГРУПП"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Постановление Правительства РФ от 19 сентября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D1182E">
                <w:rPr>
                  <w:sz w:val="15"/>
                  <w:szCs w:val="15"/>
                </w:rPr>
                <w:t>2022 г</w:t>
              </w:r>
            </w:smartTag>
            <w:r w:rsidRPr="00D1182E">
              <w:rPr>
                <w:sz w:val="15"/>
                <w:szCs w:val="15"/>
              </w:rPr>
              <w:t>. № 1659 «Об утверждении Правил предоставления и распределения субсидий из федерального бюджета бюджетам субъектов Российской Федерации на государственную поддержку проектов создания, развития и (или) модернизации объектов инфраструктуры промышленных технопарков в сфере электронной промышленности»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68.20 Аренда и управление собственным</w:t>
            </w:r>
            <w:r w:rsidRPr="00D1182E">
              <w:rPr>
                <w:sz w:val="15"/>
                <w:szCs w:val="15"/>
              </w:rPr>
              <w:br/>
              <w:t>или арендованным недвижимым</w:t>
            </w:r>
            <w:r w:rsidRPr="00D1182E">
              <w:rPr>
                <w:sz w:val="15"/>
                <w:szCs w:val="15"/>
              </w:rPr>
              <w:br/>
              <w:t>имуществом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микро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2023-2025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1397,260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632,760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273,560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490,940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10854,003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########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552,020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533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383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383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383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383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383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612,610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300,000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94,740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217,870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2112,869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2495,460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48,090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383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598,020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300,000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94,740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203,280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2631,644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3108,220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120,130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383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186,630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32,760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84,080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69,790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2930,230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3460,890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188,090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157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383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3179,260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3755,010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195,710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Итого по разделу L  "ДЕЯТЕЛЬНОСТЬ ПО ОПЕРАЦИЯМ С НЕДВИЖИМЫМ ИМУЩЕСТВОМ"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1397,260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632,760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273,560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490,940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10854,003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########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552,020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533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612,610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300,000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94,740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217,870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2112,869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2495,460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48,090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598,020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300,000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94,740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203,280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2631,644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3108,220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120,130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186,630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32,760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84,080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69,790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2930,230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3460,890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188,090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157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3179,260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3755,010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195,710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578"/>
        </w:trPr>
        <w:tc>
          <w:tcPr>
            <w:tcW w:w="1481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РАЗДЕЛ N</w:t>
            </w:r>
            <w:r w:rsidRPr="00D1182E">
              <w:rPr>
                <w:sz w:val="15"/>
                <w:szCs w:val="15"/>
              </w:rPr>
              <w:br/>
              <w:t>"ДЕЯТЕЛЬНОСТЬ АДМИНИСТРАТИВНАЯ И СОПУТСТВУЮЩИЕ ДОПОЛНИТЕЛЬНЫЕ УСЛУГИ"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Ремонт дороги по адресу: ул.Клубная (к домам №2, №3) п.Неклюдово г.Бор Нижегородской обл.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г.Бор,  п.Неклюдово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внутренней региональной и муниципальной политики Нижегородской области, Администрация городского округа г.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Губернаторский проект инициативного бюджетирования "Вам решать!"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81 Деятельность по обслуживанию зданий и территорий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0,909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0,618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0,273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0,018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0,909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0,618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0,273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0,018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Укладка брусчатки </w:t>
            </w:r>
            <w:r w:rsidRPr="00D1182E">
              <w:rPr>
                <w:sz w:val="15"/>
                <w:szCs w:val="15"/>
              </w:rPr>
              <w:lastRenderedPageBreak/>
              <w:t>на сквере Победы в с.Кантаурово ул.Совхозная городского округа г.Бор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 xml:space="preserve">г.Бор,  </w:t>
            </w:r>
            <w:r w:rsidRPr="00D1182E">
              <w:rPr>
                <w:sz w:val="15"/>
                <w:szCs w:val="15"/>
              </w:rPr>
              <w:lastRenderedPageBreak/>
              <w:t>с.Кантаурово, Кантауровский с/с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 xml:space="preserve">Министерство </w:t>
            </w:r>
            <w:r w:rsidRPr="00D1182E">
              <w:rPr>
                <w:sz w:val="15"/>
                <w:szCs w:val="15"/>
              </w:rPr>
              <w:lastRenderedPageBreak/>
              <w:t>внутренней региональной и муниципальной политики Нижегородской области, Администрация городского округа г.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 xml:space="preserve">Губернаторский </w:t>
            </w:r>
            <w:r w:rsidRPr="00D1182E">
              <w:rPr>
                <w:sz w:val="15"/>
                <w:szCs w:val="15"/>
              </w:rPr>
              <w:lastRenderedPageBreak/>
              <w:t>проект инициативного бюджетирования "Вам решать!"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 xml:space="preserve">81 Деятельность </w:t>
            </w:r>
            <w:r w:rsidRPr="00D1182E">
              <w:rPr>
                <w:sz w:val="15"/>
                <w:szCs w:val="15"/>
              </w:rPr>
              <w:lastRenderedPageBreak/>
              <w:t>по обслуживанию зданий и территорий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0,596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0,406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0,179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0,011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0,596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0,406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0,179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0,011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Ремонт участка автомобильной дороги д.Ивонькино (от д.1 до д.68) Краснослободского сельсовета городского округа город Бор 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г.Бор,  д.Ивонькино, Краснослободский с/с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внутренней региональной и муниципальной политики Нижегородской области, Администрация городского округа г.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Губернаторский проект инициативного бюджетирования "Вам решать!"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81 Деятельность по обслуживанию зданий и территорий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2,991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2,032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0,897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0,062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2,991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2,032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0,897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0,062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Ремонт асфальтобетонного покрытия автодороги на ул.Комсомольская, с.Линда, г.Бор, Нижегородской области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г.Бор, с. Линда, Линдовский с/с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внутренней региональной и муниципальной политики Нижегородской области, Администрация городского округа г.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Губернаторский проект инициативного бюджетирования "Вам решать!"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81 Деятельность по обслуживанию зданий и территорий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1,623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1,104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0,487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0,032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1,623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1,104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0,487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0,032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Монтаж  детской площадки с резиновым покрытием в п.Память Парижской Коммуны Нижегородской области по ул.Ленина, д.7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г.Бор, п.Память Парижской Коммуны, ППК с/с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внутренней региональной и муниципальной политики Нижегородской области, Правительство Нижегородской области, Администрация городского округа г.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Губернаторский проект инициативного бюджетирования "Вам решать!"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81 Деятельность по обслуживанию зданий и территорий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2,411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1,519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0,844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0,048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2,411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1,519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0,844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0,048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Ликвидация пучинообразования на автомобильной дороге по ул.Луговая д.Пичугино Редькинского с/с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г.Бор, д.Пичугино, Редькинский с/с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внутренней региональной и муниципальной политики Нижегородской области, Администрация городского округа г.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Губернаторский проект инициативного бюджетирования "Вам решать!"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81 Деятельность по обслуживанию зданий и территорий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1,551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1,055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0,465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0,031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1,551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1,055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0,465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0,031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Поставка и установка элементов детской </w:t>
            </w:r>
            <w:r w:rsidRPr="00D1182E">
              <w:rPr>
                <w:sz w:val="15"/>
                <w:szCs w:val="15"/>
              </w:rPr>
              <w:lastRenderedPageBreak/>
              <w:t>площадки в д.Боярское (Редькинский с/с), г.Бор, Нижегородской области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>г.Бор, д.Боярское, Редькинский с/с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Министерство внутренней региональной и </w:t>
            </w:r>
            <w:r w:rsidRPr="00D1182E">
              <w:rPr>
                <w:sz w:val="15"/>
                <w:szCs w:val="15"/>
              </w:rPr>
              <w:lastRenderedPageBreak/>
              <w:t>муниципальной политики Нижегородской области, Администрация городского округа г.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 xml:space="preserve">Губернаторский проект инициативного </w:t>
            </w:r>
            <w:r w:rsidRPr="00D1182E">
              <w:rPr>
                <w:sz w:val="15"/>
                <w:szCs w:val="15"/>
              </w:rPr>
              <w:lastRenderedPageBreak/>
              <w:t>бюджетирования "Вам решать!"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 xml:space="preserve">81 Деятельность по обслуживанию </w:t>
            </w:r>
            <w:r w:rsidRPr="00D1182E">
              <w:rPr>
                <w:sz w:val="15"/>
                <w:szCs w:val="15"/>
              </w:rPr>
              <w:lastRenderedPageBreak/>
              <w:t>зданий и территорий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0,483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0,280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0,123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0,080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0,483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0,280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0,123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0,080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Ликвидация пучинообразования на автомобильной дороге в д.Синцово (Редькинского с/с) 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г.Бор, д.Синцово, Редькинский с/с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внутренней региональной и муниципальной политики Нижегородской области, Администрация городского округа г.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Губернаторский проект инициативного бюджетирования "Вам решать!"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81 Деятельность по обслуживанию зданий и территорий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1,440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0,981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0,430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0,029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1,440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0,981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0,430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0,029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Поставка и установка элементов детской площадки в д.Петрово (Редькинский с/с), г.Бор, Нижегородской области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г.Бор, д.Петрово, Редькинский с/с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внутренней региональной и муниципальной политики Нижегородской области, Администрация городского округа г.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Губернаторский проект инициативного бюджетирования "Вам решать!"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81 Деятельность по обслуживанию зданий и территорий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0,262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0,154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0,068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0,040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0,262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0,154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0,068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0,040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Ремонт дороги по ул.Садовая в п.Железнодорожный 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г.Бор, п.Железнодорожный, Ситниковский с/с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внутренней региональной и муниципальной политики Нижегородской области, Администрация городского округа г.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Губернаторский проект инициативного бюджетирования "Вам решать!"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81 Деятельность по обслуживанию зданий и территорий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1,006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0,664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0,322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1,006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0,664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0,322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11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Ремонт участка дороги в д.Темряшино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г.Бор, д.Темряшино, Ситниковский с/с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внутренней региональной и муниципальной политики Нижегородской области, Администрация городского округа г.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Губернаторский проект инициативного бюджетирования "Вам решать!"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81 Деятельность по обслуживанию зданий и территорий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2,139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1,369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0,727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0,043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2,139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1,369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0,727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0,043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12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Ремонт асфальтобетонного покрытия участка дороги по адресу: улица Школьная села Ямново Ямновского </w:t>
            </w:r>
            <w:r w:rsidRPr="00D1182E">
              <w:rPr>
                <w:sz w:val="15"/>
                <w:szCs w:val="15"/>
              </w:rPr>
              <w:lastRenderedPageBreak/>
              <w:t>сельсовета городского округа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>г.Бор, с. Ямново, Ямновский с/с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Министерство внутренней региональной и муниципальной политики Нижегородской области, </w:t>
            </w:r>
            <w:r w:rsidRPr="00D1182E">
              <w:rPr>
                <w:sz w:val="15"/>
                <w:szCs w:val="15"/>
              </w:rPr>
              <w:lastRenderedPageBreak/>
              <w:t>Администрация городского округа г.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>Губернаторский проект инициативного бюджетирования "Вам решать!"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81 Деятельность по обслуживанию зданий и территорий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1,803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1,046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0,721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0,036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1,803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1,046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0,721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0,036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13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Ремонт участка дороги по улице Восточной села Ямново Ямновского сельсовета городского округа город Бор Нижегородской области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г.Бор, с. Ямново, Ямновский с/с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внутренней региональной и муниципальной политики Нижегородской области, Администрация городского округа г.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Губернаторский проект инициативного бюджетирования "Вам решать!"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81 Деятельность по обслуживанию зданий и территорий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1,064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0,724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0,319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1,064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0,724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0,319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14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Ремонт дороги по улице Молодежная поселка Неклюдово, ул.Молодежная д.1-30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г.Бор, п.Неклюдово, ул.Молодежная д.1-30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внутренней региональной и муниципальной политики Нижегородской области, Администрация городского округа г.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Губернаторский проект инициативного бюджетирования "Вам решать!"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84.11  Деятельность органов государственного управления и местного самоуправления по вопросам общего характера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4,548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2,956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1,365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0,227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4,548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2,956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1,365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0,227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15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Ремонт дороги по улице Зеленая поселка Большое Пикино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г.Бор, п.Большое Пикино, ул.Зеленая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внутренней региональной и муниципальной политики Нижегородской области, Администрация городского округа г.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Губернаторский проект инициативного бюджетирования "Вам решать!"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84.11  Деятельность органов государственного управления и местного самоуправления по вопросам общего характера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3,349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2,194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1,005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0,150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3,349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2,194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1,005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0,150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16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Ремонт дороги по улице Восточная и переулку Восточный ж/р Тесовая, ул.Восточная, пер.Восточный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г.Бор, жилой район Тесовая, ул.Восточная, пер.Восточный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внутренней региональной и муниципальной политики Нижегородской области, Администрация городского округа г.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Губернаторский проект инициативного бюджетирования "Вам решать!"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84.11  Деятельность органов государственного управления и местного самоуправления по вопросам общего характера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9,630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2,985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6,452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0,193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9,630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2,985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6,452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0,193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17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Ремонт тротуара; Ремонт  уличного  освещения по ул.Бабушкина от д.5 до железнодорожного переезда ул.Толстого; г.Бор, от д.17 ул.Плеханова до д.5 ул.Бабушкина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внутренней региональной и муниципальной политики Нижегородской области, Администрация городского округа г.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Губернаторский проект инициативного бюджетирования "Вам решать!"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84.11  Деятельность органов государственного управления и местного самоуправления по вопросам общего характера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4,312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2,932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1,294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0,086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4,312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2,932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1,294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0,086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>18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Ремонт дороги по улице Докучаева,  д.11-41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г.Бор,  ул.Докучаева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внутренней региональной и муниципальной политики Нижегородской области, Администрация городского округа г.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Губернаторский проект инициативного бюджетирования "Вам решать!"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84.11  Деятельность органов государственного управления и местного самоуправления по вопросам общего характера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2,293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1,559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0,688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0,046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2,293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1,559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0,688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0,046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19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Ремонт дороги по улице Лермонтова ж/р Тесовая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г.Бор, жилой район Тесовая, ул.Лермонтова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внутренней региональной и муниципальной политики Нижегородской области, Администрация городского округа г.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Губернаторский проект инициативного бюджетирования "Вам решать!"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84.11  Деятельность органов государственного управления и местного самоуправления по вопросам общего характера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6,024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2,952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2,952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0,120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6,024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2,952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2,952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0,120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Обустройство сквера в честь Победы в ВОВ  на улице Совхозная села Кантаурово Кантауровского сельсовета городского округа город Бор Нижегородской области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г.Бор, с. Кантаурово, Кантауровский с/с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внутренней региональной и муниципальной политики Нижегородской области, Администрация городского округа г.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Губернаторский проект инициативного бюджетирования "Вам решать!"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84.11  Деятельность органов государственного управления и местного самоуправления по вопросам общего характера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4,250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2,890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1,275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0,085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4,250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2,890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1,275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0,085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21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Ремонт  автомобильной дороги "Подъезд к д.Березовка от дороги д.Потемино-с.Городищи Краснослободского сельсовета городского округа город Бор Нижегородской области"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г.Бор, Краснослободский с/с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внутренней региональной и муниципальной политики Нижегородской области, Администрация городского округа г.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Губернаторский проект инициативного бюджетирования "Вам решать!"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84.11  Деятельность органов государственного управления и местного самоуправления по вопросам общего характера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5,408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2,298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0,110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5,408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2,298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0,110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22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Ремонт автодороги от ул. Дзержинского до ул. Луговая в с. Линда, г. Бор,  Нижегородской области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г.Бор, с. Линда, Линдовский с/с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внутренней региональной и муниципальной политики Нижегородской области, Администрация городского округа г.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Губернаторский проект инициативного бюджетирования "Вам решать!"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84.11  Деятельность органов государственного управления и местного самоуправления по вопросам общего характера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3,338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2,170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1,001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0,167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3,338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2,170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1,001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0,167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23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Ремонт автодороги в д. Коврово </w:t>
            </w:r>
            <w:r w:rsidRPr="00D1182E">
              <w:rPr>
                <w:sz w:val="15"/>
                <w:szCs w:val="15"/>
              </w:rPr>
              <w:lastRenderedPageBreak/>
              <w:t>(Линдовский сельсовет), г. Бор,  Нижегородской области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 xml:space="preserve">г.Бор, д. Коврово, </w:t>
            </w:r>
            <w:r w:rsidRPr="00D1182E">
              <w:rPr>
                <w:sz w:val="15"/>
                <w:szCs w:val="15"/>
              </w:rPr>
              <w:lastRenderedPageBreak/>
              <w:t>Линдовский с/с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 xml:space="preserve">Министерство внутренней </w:t>
            </w:r>
            <w:r w:rsidRPr="00D1182E">
              <w:rPr>
                <w:sz w:val="15"/>
                <w:szCs w:val="15"/>
              </w:rPr>
              <w:lastRenderedPageBreak/>
              <w:t>региональной и муниципальной политики Нижегородской области, Администрация городского округа г.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 xml:space="preserve">Губернаторский проект </w:t>
            </w:r>
            <w:r w:rsidRPr="00D1182E">
              <w:rPr>
                <w:sz w:val="15"/>
                <w:szCs w:val="15"/>
              </w:rPr>
              <w:lastRenderedPageBreak/>
              <w:t>инициативного бюджетирования "Вам решать!"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 xml:space="preserve"> 84.11  Деятельность </w:t>
            </w:r>
            <w:r w:rsidRPr="00D1182E">
              <w:rPr>
                <w:sz w:val="15"/>
                <w:szCs w:val="15"/>
              </w:rPr>
              <w:lastRenderedPageBreak/>
              <w:t>органов государственного управления и местного самоуправления по вопросам общего характера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4,004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2,603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1,201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0,200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4,004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2,603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1,201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0,200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24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Строительство асфальтированной площадки для проведения массовых мероприятий в с. Спасское (Линдовский сельсовет), г. Бор, Нижегородской области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г.Бор, с. Спасское, Линдовский с/с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внутренней региональной и муниципальной политики Нижегородской области, Администрация городского округа г.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Губернаторский проект инициативного бюджетирования "Вам решать!"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84.11  Деятельность органов государственного управления и местного самоуправления по вопросам общего характера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0,653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0,424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0,196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0,033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0,653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0,424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0,196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0,033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25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Ремонт автодороги  до д. Хвалынки (Линдовский сельсовет),  г. Бор,  Нижегородской области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г.Бор, д. Хвальники, Линдовский с/с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внутренней региональной и муниципальной политики Нижегородской области, Администрация городского округа г.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Губернаторский проект инициативного бюджетирования "Вам решать!"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84.11  Деятельность органов государственного управления и местного самоуправления по вопросам общего характера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2,648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1,721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0,795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0,132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2,648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1,721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0,795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0,132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26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Ремонт участка автодороги  до д. Мамакино (Линдовский сельсовет),  г. Бор,  Нижегородской области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г.Бор, д. Мамакино, Линдовский с/с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внутренней региональной и муниципальной политики Нижегородской области, Администрация городского округа г.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Губернаторский проект инициативного бюджетирования "Вам решать!"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84.11  Деятельность органов государственного управления и местного самоуправления по вопросам общего характера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1,370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0,890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0,411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0,069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1,370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0,890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0,411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0,069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27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Ремонт подъездной дороги от а/дороги Бор-Останкино-Рустай до д. Комарово (Останкинский с/с) в  асфальтобетонном исполнении 894 п. м. ширина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D1182E">
                <w:rPr>
                  <w:sz w:val="15"/>
                  <w:szCs w:val="15"/>
                </w:rPr>
                <w:t>3 м</w:t>
              </w:r>
            </w:smartTag>
            <w:r w:rsidRPr="00D1182E">
              <w:rPr>
                <w:sz w:val="15"/>
                <w:szCs w:val="15"/>
              </w:rPr>
              <w:t>.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г.Бор, д. Комарово, Останкинский с/с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внутренней региональной и муниципальной политики Нижегородской области, Администрация городского округа г.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Губернаторский проект инициативного бюджетирования "Вам решать!"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84.11  Деятельность органов государственного управления и местного самоуправления по вопросам общего характера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3,767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2,411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1,130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0,226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3,767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2,411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1,130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0,226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28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Ремонт участка дороги д. Зименки (Останкинского с/с) от д. 1 до магазина в асфальтобетонном исполнении 700 п. </w:t>
            </w:r>
            <w:r w:rsidRPr="00D1182E">
              <w:rPr>
                <w:sz w:val="15"/>
                <w:szCs w:val="15"/>
              </w:rPr>
              <w:lastRenderedPageBreak/>
              <w:t xml:space="preserve">м. 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>г.Бор, д. Зименки, Останкинский с/с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Министерство внутренней региональной и муниципальной политики Нижегородской </w:t>
            </w:r>
            <w:r w:rsidRPr="00D1182E">
              <w:rPr>
                <w:sz w:val="15"/>
                <w:szCs w:val="15"/>
              </w:rPr>
              <w:lastRenderedPageBreak/>
              <w:t>области, Администрация городского округа г.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>Губернаторский проект инициативного бюджетирования "Вам решать!"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84.11  Деятельность органов государственного управления и местного </w:t>
            </w:r>
            <w:r w:rsidRPr="00D1182E">
              <w:rPr>
                <w:sz w:val="15"/>
                <w:szCs w:val="15"/>
              </w:rPr>
              <w:lastRenderedPageBreak/>
              <w:t>самоуправления по вопросам общего характера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3,519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2,284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1,056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0,179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3,519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2,284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1,056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0,179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29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Ремонт участка дороги д. Зименки (Останкинского с/с) от д. 69 до д. 98 в асфальтобетонном исполнении 350 п. м.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г.Бор, д. Зименки, Останкинский с/с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внутренней региональной и муниципальной политики Нижегородской области, Администрация городского округа г.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Губернаторский проект инициативного бюджетирования "Вам решать!"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84.11  Деятельность органов государственного управления и местного самоуправления по вопросам общего характера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1,760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1,232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0,528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1,760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1,232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0,528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30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Ремонт участка дороги д. Зименки (Останкинский с/с) от д. 98 до д. 141 - 600 п. м. и от д.136 до д.98 - 645 п. м. в щебеночном исполнении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г.Бор, д. Зименки, Останкинский с/с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внутренней региональной и муниципальной политики Нижегородской области, Администрация городского округа г.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Губернаторский проект инициативного бюджетирования "Вам решать!"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84.11  Деятельность органов государственного управления и местного самоуправления по вопросам общего характера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3,057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2,048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0,917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0,092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3,057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2,048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0,917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0,092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31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Ремонт участка дороги с. Останкино (Останкинский с/с) от д. 192 до д.226 в асфальтобетонном исполнении 500 п.м.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г.Бор, с. Останкино, Останкинский с/с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внутренней региональной и муниципальной политики Нижегородской области, Администрация городского округа г.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Губернаторский проект инициативного бюджетирования "Вам решать!"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84.11  Деятельность органов государственного управления и местного самоуправления по вопросам общего характера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2,066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1,339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0,620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0,107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2,066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1,339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0,620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0,107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32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Ремонт участка дороги с. Останкино (Останкинский с/с) от д. 138 до д. 192 «А» в асфальтобетонном исполнении 725 п.м.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г.Бор, с. Останкино, Останкинский с/с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внутренней региональной и муниципальной политики Нижегородской области, Администрация городского округа г.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Губернаторский проект инициативного бюджетирования "Вам решать!"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84.11  Деятельность органов государственного управления и местного самоуправления по вопросам общего характера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2,997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1,942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0,899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0,156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2,997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1,942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0,899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0,156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33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Ремонт асфальтобетонного покрытия автомобильной дороги по ул.Школьная </w:t>
            </w:r>
            <w:r w:rsidRPr="00D1182E">
              <w:rPr>
                <w:sz w:val="15"/>
                <w:szCs w:val="15"/>
              </w:rPr>
              <w:br w:type="page"/>
              <w:t xml:space="preserve">от ул.Ленина до спуска к дамбе в поселке Память </w:t>
            </w:r>
            <w:r w:rsidRPr="00D1182E">
              <w:rPr>
                <w:sz w:val="15"/>
                <w:szCs w:val="15"/>
              </w:rPr>
              <w:lastRenderedPageBreak/>
              <w:t>Парижской Коммуны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>г.Бор, п. Память Парижской Коммуны, ППК с/с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Министерство внутренней региональной и муниципальной политики Нижегородской области, Администрация городского округа </w:t>
            </w:r>
            <w:r w:rsidRPr="00D1182E">
              <w:rPr>
                <w:sz w:val="15"/>
                <w:szCs w:val="15"/>
              </w:rPr>
              <w:lastRenderedPageBreak/>
              <w:t>г.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>Губернаторский проект инициативного бюджетирования "Вам решать!"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84.11  Деятельность органов государственного управления и местного самоуправления по вопросам общего </w:t>
            </w:r>
            <w:r w:rsidRPr="00D1182E">
              <w:rPr>
                <w:sz w:val="15"/>
                <w:szCs w:val="15"/>
              </w:rPr>
              <w:lastRenderedPageBreak/>
              <w:t>характера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3,051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2,073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0,915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0,063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3,051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2,073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0,915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0,063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85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>34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Устройство асфальтобетонного покрытия по ул. Школьная от ул.Герцена (второй переулок) до ул.Ленина с заездом к поликлинике в поселке Память Парижской Коммуны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г.Бор, п. Память Парижской Коммуны, ППК с/с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внутренней региональной и муниципальной политики Нижегородской области, Администрация городского округа г.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Губернаторский проект инициативного бюджетирования "Вам решать!"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84.11  Деятельность органов государственного управления и местного самоуправления по вопросам общего характера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3,486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2,264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1,046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0,176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8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8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8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8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8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3,486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2,264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1,046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0,176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8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8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8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35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Ремонт автомобильной дороги в д. Боярское (Редькинский с/с),  городского округа г. Бор, Нижегородской области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г.Бор, д. Боярское, Редькинский с/с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внутренней региональной и муниципальной политики Нижегородской области, Администрация городского округа г.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Губернаторский проект инициативного бюджетирования "Вам решать!"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84.11  Деятельность органов государственного управления и местного самоуправления по вопросам общего характера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2,080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1,414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0,624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0,042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2,080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1,414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0,624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0,042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36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Ремонт автомобильной дороги до д. Ушенино (Редькинский с/с), городского округа г. Бор, Нижегородской области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г.Бор, д. Ушенино, Редькинский с/с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внутренней региональной и муниципальной политики Нижегородской области, Администрация городского округа г.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Губернаторский проект инициативного бюджетирования "Вам решать!"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84.11  Деятельность органов государственного управления и местного самоуправления по вопросам общего характера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2,863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1,947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0,859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0,057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2,863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1,947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0,859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0,057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37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Расширение системы водоснабжения д. Пичугино, ул. Лесная, (Редькинский с/с), городского округа г. Бор, Нижегородской области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г.Бор, д. Пичугино, ул. Лесная, Редькинский с/с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внутренней региональной и муниципальной политики Нижегородской области, Администрация городского округа г.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Губернаторский проект инициативного бюджетирования "Вам решать!"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84.11  Деятельность органов государственного управления и местного самоуправления по вопросам общего характера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1,360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0,600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0,040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1,360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0,600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0,040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38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Поставка и установка элементов детской площадки и ограждения в п. Чистое Борское, (Редькинский с/с), городского округа </w:t>
            </w:r>
            <w:r w:rsidRPr="00D1182E">
              <w:rPr>
                <w:sz w:val="15"/>
                <w:szCs w:val="15"/>
              </w:rPr>
              <w:lastRenderedPageBreak/>
              <w:t>г. Бор, Нижегородской области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>г.Бор, п. Чистое Борское, Редькинский с/с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Министерство внутренней региональной и муниципальной политики Нижегородской области, Администрация </w:t>
            </w:r>
            <w:r w:rsidRPr="00D1182E">
              <w:rPr>
                <w:sz w:val="15"/>
                <w:szCs w:val="15"/>
              </w:rPr>
              <w:lastRenderedPageBreak/>
              <w:t>городского округа г.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>Губернаторский проект инициативного бюджетирования "Вам решать!"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84.11  Деятельность органов государственного управления и местного самоуправления по вопросам </w:t>
            </w:r>
            <w:r w:rsidRPr="00D1182E">
              <w:rPr>
                <w:sz w:val="15"/>
                <w:szCs w:val="15"/>
              </w:rPr>
              <w:lastRenderedPageBreak/>
              <w:t>общего характера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0,944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0,642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0,283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0,944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0,642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0,283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39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Ремонт автомобильной дороги в асфальтобетонном исполнении по ул. Молодежная в д. Владимирово (Редькинский с/с), городского округа г. Бор, Нижегородской области, протяженность </w:t>
            </w:r>
            <w:smartTag w:uri="urn:schemas-microsoft-com:office:smarttags" w:element="metricconverter">
              <w:smartTagPr>
                <w:attr w:name="ProductID" w:val="-550 м"/>
              </w:smartTagPr>
              <w:r w:rsidRPr="00D1182E">
                <w:rPr>
                  <w:sz w:val="15"/>
                  <w:szCs w:val="15"/>
                </w:rPr>
                <w:t>-550 м</w:t>
              </w:r>
            </w:smartTag>
            <w:r w:rsidRPr="00D1182E">
              <w:rPr>
                <w:sz w:val="15"/>
                <w:szCs w:val="15"/>
              </w:rPr>
              <w:t xml:space="preserve">., ширина -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D1182E">
                <w:rPr>
                  <w:sz w:val="15"/>
                  <w:szCs w:val="15"/>
                </w:rPr>
                <w:t>4 м</w:t>
              </w:r>
            </w:smartTag>
            <w:r w:rsidRPr="00D1182E">
              <w:rPr>
                <w:sz w:val="15"/>
                <w:szCs w:val="15"/>
              </w:rPr>
              <w:t>.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г.Бор, д. Владимирово, Редькинский с/с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внутренней региональной и муниципальной политики Нижегородской области, Администрация городского округа г.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Губернаторский проект инициативного бюджетирования "Вам решать!"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84.11  Деятельность органов государственного управления и местного самоуправления по вопросам общего характера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2,743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1,865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0,823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0,055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2,743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1,865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0,823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0,055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40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Ремонт участка дороги от дома 92 до дома 148 д. Тайново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г.Бор, д. Тайново, Ситниковский с/с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внутренней региональной и муниципальной политики Нижегородской области, Администрация городского округа г.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Губернаторский проект инициативного бюджетирования "Вам решать!"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84.11  Деятельность органов государственного управления и местного самоуправления по вопросам общего характера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4,300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2,795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1,290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0,215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4,300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2,795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1,290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0,215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41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Ремонт участка дороги от дома 1а до дома 66 д.Золотово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г.Бор, д. Золотово, Ситниковский с/с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внутренней региональной и муниципальной политики Нижегородской области, Администрация городского округа г.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Губернаторский проект инициативного бюджетирования "Вам решать!"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84.11  Деятельность органов государственного управления и местного самоуправления по вопросам общего характера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4,400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2,860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1,320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0,220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4,400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2,860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1,320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0,220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42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Приобретение и установка элементов на детскую площадку в п. Ситники 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г.Бор, п. Ситники, Ситниковский с/с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внутренней региональной и муниципальной политики Нижегородской области, Администрация городского округа г.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Губернаторский проект инициативного бюджетирования "Вам решать!"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84.11  Деятельность органов государственного управления и местного самоуправления по вопросам общего характера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0,450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0,293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0,135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0,450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0,293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0,135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43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Ремонт участка дороги по ул. Северная д. Завражное (Ямновский с/с) городского округа город Бор Нижегородской </w:t>
            </w:r>
            <w:r w:rsidRPr="00D1182E">
              <w:rPr>
                <w:sz w:val="15"/>
                <w:szCs w:val="15"/>
              </w:rPr>
              <w:lastRenderedPageBreak/>
              <w:t>области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 xml:space="preserve">г.Бор,  д. Завражное, Ямновский с/с 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Министерство внутренней региональной и муниципальной политики Нижегородской области, Администрация </w:t>
            </w:r>
            <w:r w:rsidRPr="00D1182E">
              <w:rPr>
                <w:sz w:val="15"/>
                <w:szCs w:val="15"/>
              </w:rPr>
              <w:lastRenderedPageBreak/>
              <w:t>городского округа г.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>Губернаторский проект инициативного бюджетирования "Вам решать!"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84.11  Деятельность органов государственного управления и местного самоуправления по вопросам </w:t>
            </w:r>
            <w:r w:rsidRPr="00D1182E">
              <w:rPr>
                <w:sz w:val="15"/>
                <w:szCs w:val="15"/>
              </w:rPr>
              <w:lastRenderedPageBreak/>
              <w:t>общего характера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3,573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2,322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1,072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0,179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3,573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2,322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1,072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0,179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44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Ремонт участка дороги по ул. Центральная с. Селищи (Ямновский с/с) городского округа город Бор Нижегородской области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г.Бор, с. Селищи, Ямновский с/с 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внутренней региональной и муниципальной политики Нижегородской области, Администрация городского округа г.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Губернаторский проект инициативного бюджетирования "Вам решать!"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84.11  Деятельность органов государственного управления и местного самоуправления по вопросам общего характера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2,403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1,562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0,721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0,120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2,403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1,562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0,721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0,120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45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Ремонт участка дороги по ул. Малинники с. Ямново (Ямновский с/с) городского округа город Бор Нижегородской области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ул. Малинники с. Ямново, Ямновский с/с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внутренней региональной и муниципальной политики Нижегородской области, Администрация городского округа г.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Губернаторский проект инициативного бюджетирования "Вам решать!"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84.11  Деятельность органов государственного управления и местного самоуправления по вопросам общего характера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2,323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1,510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0,697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0,116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2,323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1,510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0,697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0,116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46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Поставка и установка спортивного комплекса детской площадки в д.Никиткино Ямновского с/с городского округа город Бор Нижегородской области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 Бор, д.Никиткино, Ямновский с/с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внутренней региональной и муниципальной политики Нижегородской области, Администрация городского округа г.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Губернаторский проект инициативного бюджетирования "Вам решать!"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84.11  Деятельность органов государственного управления и местного самоуправления по вопросам общего характера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0,606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0,393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0,182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0,031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0,606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0,393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0,182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0,031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47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Благоустройство зоны отдыха "Мухинское озеро"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энергетики и жилищно-коммунального хозяйства Нижегородской области,  Администрация городского округа г.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ГП "Формирование современной городской среды на территории Нижегородской области на 2018-2024 годы"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81 Деятельность по обслуживанию зданий и территорий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2019-2020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36,200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18,100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0,800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17,300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22,400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11,200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11,200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13,800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6,900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0,800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6,100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48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Благоустройство парка им. Максимова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энергетики и жилищно-коммунального хозяйства Нижегородской области,  Администрация городского округа г.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ГП "Формирование современной городской среды на территории Нижегородской области на 2018-2024 годы"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81 Деятельность по обслуживанию зданий и территорий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3,733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0,966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2,767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3,733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0,966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2,767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49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Борское </w:t>
            </w:r>
            <w:r w:rsidRPr="00D1182E">
              <w:rPr>
                <w:sz w:val="15"/>
                <w:szCs w:val="15"/>
              </w:rPr>
              <w:lastRenderedPageBreak/>
              <w:t>"Волгоречье"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>г.Бор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Министерство </w:t>
            </w:r>
            <w:r w:rsidRPr="00D1182E">
              <w:rPr>
                <w:sz w:val="15"/>
                <w:szCs w:val="15"/>
              </w:rPr>
              <w:lastRenderedPageBreak/>
              <w:t>энергетики и жилищно-коммунального хозяйства Нижегородской области,  Администрация городского округа г.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 xml:space="preserve"> ГП </w:t>
            </w:r>
            <w:r w:rsidRPr="00D1182E">
              <w:rPr>
                <w:sz w:val="15"/>
                <w:szCs w:val="15"/>
              </w:rPr>
              <w:lastRenderedPageBreak/>
              <w:t>"Формирование современной городской среды на территории Нижегородской области на 2018-2024 годы"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 xml:space="preserve">81 Деятельность </w:t>
            </w:r>
            <w:r w:rsidRPr="00D1182E">
              <w:rPr>
                <w:sz w:val="15"/>
                <w:szCs w:val="15"/>
              </w:rPr>
              <w:lastRenderedPageBreak/>
              <w:t>по обслуживанию зданий и территорий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  <w:r w:rsidRPr="00D1182E">
              <w:rPr>
                <w:sz w:val="15"/>
                <w:szCs w:val="15"/>
              </w:rPr>
              <w:lastRenderedPageBreak/>
              <w:t>-2021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43,468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34,921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8,547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7,800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0,800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33,700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27,400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6,300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1,968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0,521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1,447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50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Благоустройство общественных пространств и дворовых территорий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энергетики и жилищно-коммунального хозяйства Нижегородской области,  Администрация городского округа г.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ГП "Формирование современной городской среды на территории Нижегородской области на 2018-2024 годы"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81 Деятельность по обслуживанию зданий и территорий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2020, 2022-2023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77,355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51,452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25,903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10,400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1,600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8,800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45,465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32,660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12,805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21,490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17,192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4,298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51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Ремонт дороги  по адресу: г. Бор  п.Неклюдово  ул.Народная ( от пер.Народный до ул.Исаева)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г.Бор, п.Неклюдово 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Администрация городского округа город Бор, МБУ "Управление благоустройства городского округа г.Бор"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МП</w:t>
            </w:r>
            <w:r w:rsidRPr="00D1182E">
              <w:rPr>
                <w:sz w:val="15"/>
                <w:szCs w:val="15"/>
              </w:rPr>
              <w:br/>
              <w:t>"Содержание и развитие дорожного хозяйства городского округа г. Бор",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81 Деятельность по обслуживанию зданий и территорий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2,365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1,892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0,473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2,365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1,892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0,473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52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Ремонт дороги по адресу: городской округ г.Бор, жилой район Липово, ул.1-я (съезд с ул.Толстого от д.1- до д.18)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Администрация городского округа город Бор, МБУ "Управление благоустройства городского округа г.Бор"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МП</w:t>
            </w:r>
            <w:r w:rsidRPr="00D1182E">
              <w:rPr>
                <w:sz w:val="15"/>
                <w:szCs w:val="15"/>
              </w:rPr>
              <w:br/>
              <w:t>"Содержание и развитие дорожного хозяйства городского округа г. Бор",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81 Деятельность по обслуживанию зданий и территорий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1,835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1,376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0,459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1,835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1,376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0,459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53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Ремонт дороги  по адресу:  г.Бор, ж/р Боталово-4 ул.Металлургов д.43-73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Администрация городского округа город Бор, МБУ "Управление благоустройства городского округа г.Бор"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МП</w:t>
            </w:r>
            <w:r w:rsidRPr="00D1182E">
              <w:rPr>
                <w:sz w:val="15"/>
                <w:szCs w:val="15"/>
              </w:rPr>
              <w:br w:type="page"/>
              <w:t>"Содержание и развитие дорожного хозяйства городского округа г. Бор",</w:t>
            </w:r>
            <w:r w:rsidRPr="00D1182E">
              <w:rPr>
                <w:sz w:val="15"/>
                <w:szCs w:val="15"/>
              </w:rPr>
              <w:br w:type="page"/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81 Деятельность по обслуживанию зданий и территорий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5,248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4,198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1,050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5,248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4,198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1,050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54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Ремонт дороги по адресу: городской округ г.Бор,  ул.Липовая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Администрация городского округа город Бор, МБУ "Управление благоустройства городского округа </w:t>
            </w:r>
            <w:r w:rsidRPr="00D1182E">
              <w:rPr>
                <w:sz w:val="15"/>
                <w:szCs w:val="15"/>
              </w:rPr>
              <w:lastRenderedPageBreak/>
              <w:t>г.Бор"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>МП</w:t>
            </w:r>
            <w:r w:rsidRPr="00D1182E">
              <w:rPr>
                <w:sz w:val="15"/>
                <w:szCs w:val="15"/>
              </w:rPr>
              <w:br/>
              <w:t xml:space="preserve">"Содержание и развитие дорожного хозяйства городского округа </w:t>
            </w:r>
            <w:r w:rsidRPr="00D1182E">
              <w:rPr>
                <w:sz w:val="15"/>
                <w:szCs w:val="15"/>
              </w:rPr>
              <w:lastRenderedPageBreak/>
              <w:t>г. Бор",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>81 Деятельность по обслуживанию зданий и территорий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5,700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4,560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1,140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5,700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4,560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1,140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55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Ремонт дороги по адресу: городской округ г.Бор,   ул. 7  ж.р. Пичугино 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Администрация городского округа город Бор, МБУ "Управление благоустройства городского округа г.Бор"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МП</w:t>
            </w:r>
            <w:r w:rsidRPr="00D1182E">
              <w:rPr>
                <w:sz w:val="15"/>
                <w:szCs w:val="15"/>
              </w:rPr>
              <w:br/>
              <w:t>"Содержание и развитие дорожного хозяйства городского округа г. Бор",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81 Деятельность по обслуживанию зданий и территорий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Итого по разделу N</w:t>
            </w:r>
            <w:r w:rsidRPr="00D1182E">
              <w:rPr>
                <w:sz w:val="15"/>
                <w:szCs w:val="15"/>
              </w:rPr>
              <w:br/>
              <w:t>"ДЕЯТЕЛЬНОСТЬ АДМИНИСТРАТИВНАЯ И СОПУТСТВУЮЩИЕ ДОПОЛНИТЕЛЬНЫЕ УСЛУГИ"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303,397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181,223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96,548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25,626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30,200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18,200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0,800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11,200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57,900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35,900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15,900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6,100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5,701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1,487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4,214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63,743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44,612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18,660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0,471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129,905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81,024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44,216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4,665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15,948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12,758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3,190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578"/>
        </w:trPr>
        <w:tc>
          <w:tcPr>
            <w:tcW w:w="1481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РАЗДЕЛ РАЗДЕЛ О "ГОСУДАРСТВЕННОЕ УПРАВЛЕНИЕ И ОБЕСПЕЧЕНИЕ ВОЕННОЙ БЕЗОПАСНОСТИ; СОЦИАЛЬНОЕ ОБЕСПЕЧЕНИЕ"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Строительство 4 жилых домов на одну квартиру общей площадью </w:t>
            </w:r>
            <w:smartTag w:uri="urn:schemas-microsoft-com:office:smarttags" w:element="metricconverter">
              <w:smartTagPr>
                <w:attr w:name="ProductID" w:val="76,5 кв. м"/>
              </w:smartTagPr>
              <w:r w:rsidRPr="00D1182E">
                <w:rPr>
                  <w:sz w:val="15"/>
                  <w:szCs w:val="15"/>
                </w:rPr>
                <w:t>76,5 кв. м</w:t>
              </w:r>
            </w:smartTag>
            <w:r w:rsidRPr="00D1182E">
              <w:rPr>
                <w:sz w:val="15"/>
                <w:szCs w:val="15"/>
              </w:rPr>
              <w:t>.с.Ивановское, участок № 41, 42, 47, 48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г.Бор, с.Ивановское, участок № 41, 42, 47, 48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сельского хозяйства и продовольственных ресурсов Нижегородской области, Администрация городского округа г.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ГП "Развитие агропромышленного комплекса Нижегородской области"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84.11  Деятельность органов государственного управления и местного самоуправления по вопросам общего характера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2,986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0,412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0,129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2,445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2,986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0,412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0,129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2,445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Многоквартирный жилой дом по адресу: Нижегородская область, г. Бор, ж/р Боталово-4, ул. Московская, участок № 49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г.Бор, ж/р Боталово-4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строительства Нижегородской области, Администрация городского округа г.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ГП "Переселение граждан из аварийного жилищного фонда на территории Нижегородской области на 2019-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D1182E">
                <w:rPr>
                  <w:sz w:val="15"/>
                  <w:szCs w:val="15"/>
                </w:rPr>
                <w:t>2023 г</w:t>
              </w:r>
            </w:smartTag>
            <w:r w:rsidRPr="00D1182E">
              <w:rPr>
                <w:sz w:val="15"/>
                <w:szCs w:val="15"/>
              </w:rPr>
              <w:t>.г."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84.11  Деятельность органов государственного управления и местного самоуправления по вопросам общего характера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2023-2024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453,838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449,300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4,538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259,633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257,362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2,271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194,205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191,938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2,267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55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Многоквартирный жилой дом по адресу: Нижегородская область, г.о.г.Бор, п.Чистое Борское (Редькинский с/с), </w:t>
            </w:r>
            <w:r w:rsidRPr="00D1182E">
              <w:rPr>
                <w:sz w:val="15"/>
                <w:szCs w:val="15"/>
              </w:rPr>
              <w:lastRenderedPageBreak/>
              <w:t>ул.Садовая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>г.Бор, п.Чистое Борское, Редькинский с/с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строительства Нижегородской области, Администрация городского округа г.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МП "Адресная инвестиционная программа капитальных вложений городского округ г. Бор"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84.11  Деятельность органов государственного управления и местного самоуправления </w:t>
            </w:r>
            <w:r w:rsidRPr="00D1182E">
              <w:rPr>
                <w:sz w:val="15"/>
                <w:szCs w:val="15"/>
              </w:rPr>
              <w:lastRenderedPageBreak/>
              <w:t>по вопросам общего характера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2023-2024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151,029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148,399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2,630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86,819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84,789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2,030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64,210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63,610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0,600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55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Строительство жилых домов для детей сирот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строительства Нижегородской области, Администрация городского округа г.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МП "Адресная инвестиционная программа капитальных вложений городского округ г. Бор"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84.11  Деятельность органов государственного управления и местного самоуправления по вопросам общего характера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2023-2026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95,900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95,300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0,600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0,100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0,100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0,100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0,100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0,100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0,100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95,600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95,300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0,300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Переселение граждан из аварийного жилищного фонда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г.Бор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строительства Нижегородской области, Администрация городского округа г.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ГП "Переселение граждан из аварийного жилищного фонда на территории Нижегородской области на 2019-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D1182E">
                <w:rPr>
                  <w:sz w:val="15"/>
                  <w:szCs w:val="15"/>
                </w:rPr>
                <w:t>2023 г</w:t>
              </w:r>
            </w:smartTag>
            <w:r w:rsidRPr="00D1182E">
              <w:rPr>
                <w:sz w:val="15"/>
                <w:szCs w:val="15"/>
              </w:rPr>
              <w:t>.г."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84.11  Деятельность органов государственного управления и местного самоуправления по вопросам общего характера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2020, 2022-2023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31,465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22,497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8,968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10,400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1,600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8,800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19,479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19,323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0,156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1,586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1,574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0,012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Обеспечение инженерной и дорожной инфраструктурой земельных участков, предназначенных для предоставления многодетным семьям, на территории у д. Оманово городского округа г. Бор Нижегородской области (объекты инженерной инфраструктуры)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г.Бор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строительства Нижегородской области, Администрация городского округа г.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ГП "Развитие жилищного</w:t>
            </w:r>
            <w:r w:rsidRPr="00D1182E">
              <w:rPr>
                <w:sz w:val="15"/>
                <w:szCs w:val="15"/>
              </w:rPr>
              <w:br w:type="page"/>
              <w:t>строительства и государственная поддержка граждан</w:t>
            </w:r>
            <w:r w:rsidRPr="00D1182E">
              <w:rPr>
                <w:sz w:val="15"/>
                <w:szCs w:val="15"/>
              </w:rPr>
              <w:br w:type="page"/>
              <w:t>по обеспечению жильем на территории Нижегородской области"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84.11  Деятельность органов государственного управления и местного самоуправления по вопросам общего характера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2022-2025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1166,961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1146,596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20,365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10,400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1,600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8,800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0,038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0,038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106,364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105,300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1,064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62,139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61,518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0,621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122,796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121,568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1,228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865,224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856,572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8,652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Обеспечение инженерной и дорожной инфраструктурой земельных участков, предназначенных для предоставления многодетным семьям, на территории у д. Оманово городского округа город Бор Нижегородской области (дорожная </w:t>
            </w:r>
            <w:r w:rsidRPr="00D1182E">
              <w:rPr>
                <w:sz w:val="15"/>
                <w:szCs w:val="15"/>
              </w:rPr>
              <w:lastRenderedPageBreak/>
              <w:t>инфраструктура)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 xml:space="preserve"> г.Бор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транспорта и автомобильных дорог Нижегородской области, Администрация городского округа г.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ГП "Развитие транспортной</w:t>
            </w:r>
            <w:r w:rsidRPr="00D1182E">
              <w:rPr>
                <w:sz w:val="15"/>
                <w:szCs w:val="15"/>
              </w:rPr>
              <w:br/>
              <w:t>системы нижегородской области", РП "Адреная инвестиционная программа Нижегородской области"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84.11  Деятельность органов государственного управления и местного самоуправления по вопросам общего характера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2020, 2022-2026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547,630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530,992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16,638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10,400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1,600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8,800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12,976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10,381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2,595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453,435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448,900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4,535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70,819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70,111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0,708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 xml:space="preserve"> Итого по разделу О "ГОСУДАРСТВЕННОЕ УПРАВЛЕНИЕ И ОБЕСПЕЧЕНИЕ ВОЕННОЙ БЕЗОПАСНОСТИ; СОЦИАЛЬНОЕ ОБЕСПЕЧЕНИЕ"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2449,809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2393,496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53,868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2,445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31,200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4,800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26,400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3,024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0,450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0,129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2,445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138,819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135,004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3,815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863,712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854,143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9,569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452,130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447,227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4,903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865,324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856,572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8,752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95,600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95,300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0,300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450"/>
        </w:trPr>
        <w:tc>
          <w:tcPr>
            <w:tcW w:w="1481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РАЗДЕЛ P "ОБРАЗОВАНИЕ"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Детский сад на 240 мест в микрорайоне Красногорка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г.Бор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образования и науки Нижегородской области, Администрация городского округа г.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ГП "Развитие образования Нижегородской области"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85.11 Образование дошкольное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2019-2022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180,161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174,195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5,966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1,700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1,700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14,500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13,600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0,900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61,761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59,794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1,967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102,200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100,801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1,399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Пристрой на 60 мест к существующему МАДОУ детскому саду № 13 "Дельфинчик"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г.Бор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образования и науки Нижегородской области, Администрация городского округа г.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ГП "Развитие образования Нижегородской области"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85.11 Образование дошкольное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27,800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27,000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0,800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27,800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27,000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0,800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Школа на 1000 мест в жилом районе Боталово-</w:t>
            </w:r>
            <w:smartTag w:uri="urn:schemas-microsoft-com:office:smarttags" w:element="metricconverter">
              <w:smartTagPr>
                <w:attr w:name="ProductID" w:val="4 г"/>
              </w:smartTagPr>
              <w:r w:rsidRPr="00D1182E">
                <w:rPr>
                  <w:sz w:val="15"/>
                  <w:szCs w:val="15"/>
                </w:rPr>
                <w:t>4 г</w:t>
              </w:r>
            </w:smartTag>
            <w:r w:rsidRPr="00D1182E">
              <w:rPr>
                <w:sz w:val="15"/>
                <w:szCs w:val="15"/>
              </w:rPr>
              <w:t>.Бор Нижегородской области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г.Бор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ООО "Боталово-4"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-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85.14 Образование среднее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2021-2023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1302,178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2,178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1300,000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2,178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2,178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600,000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600,000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700,000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700,000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55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Школа на 1000 мест в центре г.Бор Нижегородской области 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образования и науки Нижегородской области, Администрация городского округа г.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МП "Адресная инвестиционная программа капитальных вложений городского округ г. Бор"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85.14 Образование среднее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2023-2025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1120,463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1105,463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15,000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188,116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183,116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508,447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503,447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423,900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418,900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55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Строительство нового здания МАОУ СШ № </w:t>
            </w:r>
            <w:smartTag w:uri="urn:schemas-microsoft-com:office:smarttags" w:element="metricconverter">
              <w:smartTagPr>
                <w:attr w:name="ProductID" w:val="6 г"/>
              </w:smartTagPr>
              <w:r w:rsidRPr="00D1182E">
                <w:rPr>
                  <w:sz w:val="15"/>
                  <w:szCs w:val="15"/>
                </w:rPr>
                <w:t>6 г</w:t>
              </w:r>
            </w:smartTag>
            <w:r w:rsidRPr="00D1182E">
              <w:rPr>
                <w:sz w:val="15"/>
                <w:szCs w:val="15"/>
              </w:rPr>
              <w:t>. Бор Нижегородской области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образования и науки Нижегородской области, Администрация городского округа г.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МП "Адресная инвестиционная программа капитальных вложений городского округ г. Бор"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85.14 Образование среднее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2023-2026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967,530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933,230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34,300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11,580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5,580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9,650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4,650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9,300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4,300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937,000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918,700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18,300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55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Строительство школы для одаренных детей в г. Бор  Нижегородской области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образования и науки Нижегородской области, Администрация городского округа г.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МП "Адресная инвестиционная программа капитальных вложений городского округ г. Бор"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85.14 Образование среднее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2023-2026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300,000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300,000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300,000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300,000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55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Школа на 1000 мест в районе д. Владимирово г. Бор Нижегородской области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образования и науки Нижегородской области, Администрация городского округа г.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МП "Адресная инвестиционная программа капитальных вложений городского округ г. Бор"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85.14 Образование среднее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2026-2028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824,400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812,100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12,300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824,400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812,100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12,300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Единый образовательный комплекс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г.Бор, д.Воронино Краснослободский с/с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ООО "Первая концессионная компания "Просвещение"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-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85.41 Образование дополнительное детей и взрослых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2023-2025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698,900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698,900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127,900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127,900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285,500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285,500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285,500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285,500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32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Объект капитального ремонта, расположенный по адресу: Нижегородская область, город областного значения Бор, Ямновский сельсовет, с. </w:t>
            </w:r>
            <w:r w:rsidRPr="00D1182E">
              <w:rPr>
                <w:sz w:val="15"/>
                <w:szCs w:val="15"/>
              </w:rPr>
              <w:lastRenderedPageBreak/>
              <w:t>Ямново, ул. Школьная д. 18, Муниципальное автономное общеобразовательное учреждение Ямновская основная школа (МАОУ Ямновская ОШ)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>г. Бор, с. Ямново, Ямновский с/с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сельского хозяйства и продовольственных ресурсов Нижегородской области, Администрация городского округа город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ГП "Развитие агропромышленного комплекса"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85.14 Образование среднее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16,279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10,958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2,736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2,585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323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323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323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323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16,279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10,958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2,736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2,585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323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323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323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323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349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Объект капитального ремонта, расположенный по адресу: Нижегородская область, город областного значения Бор, Ямновский сельсовет, с. Ямново, ул. Школьная д. 16, Муниципальное автономное общеобразовательное учреждение Ямновский детский сад "Василек" (МАДОУ Ямновский д/с "Василек")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г.Бор, с. Ямново, Ямновский с/с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сельского хозяйства и продовольственных ресурсов Нижегородской области, Администрация городского округа город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ГП "Развитие агропромышленного комплекса"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85.11 Образование дошкольное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6,130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4,386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1,096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0,648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349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349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349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349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6,130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4,386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1,096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0,648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349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349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349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349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11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Детский сад на 90 мест в г. Бор в районе с. Городищи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г.Бор, с. Городищи, Краснослободский с/с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образования и науки Нижегородской области, Администрация городского округа г.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МП "Адресная инвестиционная программа капитальных вложений городского округ г. Бор"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85.11 Образование дошкольное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2023-2026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314,700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301,700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13,000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3,500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3,500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3,200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1,700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1,500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298,000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293,000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55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12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Детский сад на 240 мест, расположенный по адресу: ул. М. Горького, г. Бор, Нижегородской области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г.Бор, ул. М. Горького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образования и науки Нижегородской области, Администрация городского округа г.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МП "Адресная инвестиционная программа капитальных вложений городского округ г. Бор"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85.11 Образование дошкольное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2023-2026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1320,000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1300,000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605,000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600,000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705,000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700,000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55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13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Пристрой на 60 мест к существующему МАДОУ №14 "Боровичок"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г.Бор, ул.Энгельса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Министерство образования и науки Нижегородской области, </w:t>
            </w:r>
            <w:r w:rsidRPr="00D1182E">
              <w:rPr>
                <w:sz w:val="15"/>
                <w:szCs w:val="15"/>
              </w:rPr>
              <w:lastRenderedPageBreak/>
              <w:t>Администрация городского округа г.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 xml:space="preserve">МП "Адресная инвестиционная программа капитальных вложений </w:t>
            </w:r>
            <w:r w:rsidRPr="00D1182E">
              <w:rPr>
                <w:sz w:val="15"/>
                <w:szCs w:val="15"/>
              </w:rPr>
              <w:lastRenderedPageBreak/>
              <w:t>городского округ г. Бор"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>85.11 Образование дошкольное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2023-2026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10,500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10,500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1,500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1,500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14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Капитальный ремонт по объекту: МАОУ Останкинская СШ по адресу: Нижегородская область, г.о.г. Бор, Останкинский сельсовет, с. Останкино , ул. Школьная, д. 13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 Бор, с. Останкино, Останкинский с/с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сельского хозяйства и продовольственных ресурсов Нижегородской области, Администрация городского округа город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ГП "Адресная инвестиционная программа Нижегородской области", ГП "Развитие агропромышленного комплекса"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85.14 Образование среднее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8,637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6,910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1,727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8,637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6,910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1,727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15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Капитальный ремонт по объекту: МАДОУ детский сад "Золотая рыбка" по адресу: Нижегородская область, г.о.г. Бор, Останкинский сельсовет, с. Останкино , ул. Школьная, д. 15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 Бор, с. Останкино, Останкинский с/с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сельского хозяйства и продовольственных ресурсов Нижегородской области, Администрация городского округа город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ГП "Адресная инвестиционная программа Нижегородской области", ГП "Развитие агропромышленного комплекса"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85.11 Образование дошкольное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1,844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1,475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0,369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1,844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1,475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0,369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16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Капитальный ремонт объекта: МАОУ Большеорловская ОШ по адресу: Нижегородская область, г.о.г. Бор, Останкинский сельсовет, п. Большеорловское , ул. Горького, д. 8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 Бор, п. Большеорловское, Останкинский с/с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сельского хозяйства и продовольственных ресурсов Нижегородской области, Администрация городского округа город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ГП "Адресная инвестиционная программа Нижегородской области", ГП "Развитие агропромышленного комплекса"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85.14 Образование среднее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4,112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3,290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0,822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4,112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3,290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0,822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Итого по разделу P "ОБРАЗОВАНИЕ"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7103,634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4680,707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420,794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2002,133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178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1,700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1,700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42,300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40,600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1,700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63,939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59,794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4,145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724,609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116,145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5,231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603,233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1352,189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200,371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323,918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827,900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166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814,797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509,797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19,500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285,500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1336,700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1030,200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21,000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285,500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2767,400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2723,800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43,600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420"/>
        </w:trPr>
        <w:tc>
          <w:tcPr>
            <w:tcW w:w="1481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РАЗДЕЛ Q "ДЕЯТЕЛЬНОСТЬ В ОБЛАСТИ ЗДРАВООХРАНЕНИЯ И СОЦИАЛЬНЫХ УСЛУГ"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Диагностический центр с подземной парковкой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г.Бор, ул. Крупской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ООО "ТоргСтрой"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-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86.9 Деятельность в области </w:t>
            </w:r>
            <w:r w:rsidRPr="00D1182E">
              <w:rPr>
                <w:sz w:val="15"/>
                <w:szCs w:val="15"/>
              </w:rPr>
              <w:lastRenderedPageBreak/>
              <w:t>медицины прочая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>Микро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2023-2025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606,661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606,661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205,200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120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156,661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156,661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250,000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250,000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102,600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120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102,600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Строительство многофункционального социального комплекса им.Супенова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 Бор,в районе д. Белоусово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ООО "ТоргСтрой"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-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86.9 Деятельность в области медицины прочая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Микро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2023-2026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1558,362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1558,362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70,977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70,977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373,609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373,609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863,539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863,539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250,237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250,237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Строительства онкологического центра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г. Бор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ООО "МедИнвестГрупп"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-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86.9 Деятельность в области медицины прочая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Микро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2024-2025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5122,600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5122,600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1721,300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1721,300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1721,300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1721,300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1680,000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1680,000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ФАП в п. Большеорловское г.о.г. Бор (ГБУЗ НО "Борская центральная районная больница")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г. Бор, п. Большеорловское, Останкинский с/с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</w:t>
            </w:r>
            <w:r w:rsidRPr="00D1182E">
              <w:rPr>
                <w:sz w:val="15"/>
                <w:szCs w:val="15"/>
              </w:rPr>
              <w:br/>
              <w:t>здравоохранения Нижегородской области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ГП "Развитие здравоохранения Нижегородской области"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86.10 Деятельность больничных организаций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2022-2023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9,157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9,157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1,208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1,208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7,949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7,949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Итого по разделу Q "ДЕЯТЕЛЬНОСТЬ В ОБЛАСТИ ЗДРАВООХРАНЕНИЯ И СОЦИАЛЬНЫХ УСЛУГ"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7296,780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9,157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7287,623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205,200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180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1,208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1,208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235,587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7,949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227,638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2294,909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2294,909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2834,839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2834,839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102,600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180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1930,23</w:t>
            </w:r>
            <w:r w:rsidRPr="00D1182E">
              <w:rPr>
                <w:sz w:val="15"/>
                <w:szCs w:val="15"/>
              </w:rPr>
              <w:lastRenderedPageBreak/>
              <w:t>7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1930,23</w:t>
            </w:r>
            <w:r w:rsidRPr="00D1182E">
              <w:rPr>
                <w:sz w:val="15"/>
                <w:szCs w:val="15"/>
              </w:rPr>
              <w:lastRenderedPageBreak/>
              <w:t>7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>102,600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495"/>
        </w:trPr>
        <w:tc>
          <w:tcPr>
            <w:tcW w:w="1481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>РАЗДЕЛ R "ДЕЯТЕЛЬНОСТЬ В ОБЛАСТИ КУЛЬТУРЫ, СПОРТА, ОРГАНИЗАЦИИ ДОСУГА И РАЗВЛЕЧЕНИЙ"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Всесезонный семейный парковый комплекс культуры и отдыха, первая очередь строительства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г. Бор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ООО СК "Настроение"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-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93.21 деятельность парков культуры и отдыха и тематических парков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Микро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2022-2026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204,918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204,918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26,900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83,808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83,808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25,592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25,592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31,433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31,433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26,576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26,576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37,509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37,509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26,900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Всесезонный семейный парковый комплекс культуры и отдыха, вторая очередь строительства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г. Бор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ООО СК "Настроение"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-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93.21 деятельность парков культуры и отдыха и тематических парков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Микро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2022-2026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175,299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175,299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22,000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68,570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68,570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20,938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20,938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25,717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25,717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21,744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21,744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38,330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38,330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22,000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Строительство вблизи "Волга-парка"</w:t>
            </w:r>
            <w:r w:rsidRPr="00D1182E">
              <w:rPr>
                <w:sz w:val="15"/>
                <w:szCs w:val="15"/>
              </w:rPr>
              <w:br/>
              <w:t>объектов инфраструктуры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г. Бор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Правительство Нижегородской области, администрация городского округа г.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ГП РФ "Экономическое развитие и инновационная экономика"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93.29 Деятельность зрелищно-развлекательная прочая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2020-2021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91,168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87,983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3,185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9,200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7,900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1,300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81,968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80,083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1,885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Историко-рекреационная территория в районе памятника А.М.Горькому и Ф.И.Шаляпину</w:t>
            </w:r>
            <w:r w:rsidRPr="00D1182E">
              <w:rPr>
                <w:sz w:val="15"/>
                <w:szCs w:val="15"/>
              </w:rPr>
              <w:br/>
              <w:t>объектов инфраструктуры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г. Бор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энергетики и жилищно-коммунального хозяйства</w:t>
            </w:r>
            <w:r w:rsidRPr="00D1182E">
              <w:rPr>
                <w:sz w:val="15"/>
                <w:szCs w:val="15"/>
              </w:rPr>
              <w:br/>
              <w:t>Нижегородской области, администрация городского округа г.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ГП "Формирование современной городской среды на территории Нижегородской области на 2018-2024 годы"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93.29 Деятельность зрелищно-развлекательная прочая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2020-2021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13,144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0,800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12,344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3,400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0,800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2,600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9,744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9,744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Городской парк культуры и отдыха "Семейный"  </w:t>
            </w:r>
            <w:r w:rsidRPr="00D1182E">
              <w:rPr>
                <w:sz w:val="15"/>
                <w:szCs w:val="15"/>
              </w:rPr>
              <w:br/>
              <w:t>объектов инфраструктуры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г. Бор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энергетики и жилищно-коммунального хозяйства</w:t>
            </w:r>
            <w:r w:rsidRPr="00D1182E">
              <w:rPr>
                <w:sz w:val="15"/>
                <w:szCs w:val="15"/>
              </w:rPr>
              <w:br/>
              <w:t>Нижегородской области, Администрация городского округа город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ГП "Формирование современной городской среды на территории Нижегородской области на 2018-2024 годы"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93.29 Деятельность зрелищно-развлекательная прочая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>6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Сквер п. Б.Пикино, г. Бор </w:t>
            </w:r>
            <w:r w:rsidRPr="00D1182E">
              <w:rPr>
                <w:sz w:val="15"/>
                <w:szCs w:val="15"/>
              </w:rPr>
              <w:br w:type="page"/>
              <w:t>объектов инфраструктуры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г. Бор, п. Б.Пикино, Большепикинский с/с 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энергетики и жилищно-коммунального хозяйства</w:t>
            </w:r>
            <w:r w:rsidRPr="00D1182E">
              <w:rPr>
                <w:sz w:val="15"/>
                <w:szCs w:val="15"/>
              </w:rPr>
              <w:br w:type="page"/>
              <w:t>Нижегородской области, Администрация городского округа город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ГП "Формирование современной городской среды на территории Нижегородской области на 2018-2024 годы"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93.29 Деятельность зрелищно-развлекательная прочая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5,323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1,409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3,914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5,323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1,409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3,914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Парк активного отдыха на озере "Юрасовское"</w:t>
            </w:r>
            <w:r w:rsidRPr="00D1182E">
              <w:rPr>
                <w:sz w:val="15"/>
                <w:szCs w:val="15"/>
              </w:rPr>
              <w:br/>
              <w:t>объектов инфраструктуры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г. Бор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ООО "Экстремальные виды спорта"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-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93.29 Деятельность зрелищно-развлекательная прочая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Микро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2021-2024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77,459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77,459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78,416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34,670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34,670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4,253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12,889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12,889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14,163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13,200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13,200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15,000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16,700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16,700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15,000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15,000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15,000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Строительство Подъемно спускового сооружения (слип) с открытой площадкой для хранения маломерных судов ("Яхт-Клуб "Фрегат-Бор") объектов инфраструктуры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г.Бор, ул.Набережная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ООО "Яхт-клуб Фрегат"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-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93.12 Деятельность спортивных клубов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Микро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2023-2025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47,500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47,500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25,000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17,500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17,500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15,000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15,000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15,000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15,000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12,500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12,500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Завершение строительства объекта незавершенного строительства - "Здание стоянки для автомобилей и плавсредств" (Эллинг) 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г.Бор, ул.Набережная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ООО "Яхт-клуб Фрегат"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-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93.12 Деятельность спортивных клубов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Микро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Строительство спортивного центра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ООО "СОЗВЕЗДИЕ"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-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93.12 Деятельность спортивных клубов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Микро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2023-2026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54,800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54,800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15,900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6,640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6,640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15,380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15,380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15,380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15,380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17,400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17,400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15,900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11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Строительство многофункциональ</w:t>
            </w:r>
            <w:r w:rsidRPr="00D1182E">
              <w:rPr>
                <w:sz w:val="15"/>
                <w:szCs w:val="15"/>
              </w:rPr>
              <w:lastRenderedPageBreak/>
              <w:t>ного рекриационно-спортивного комплекса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>г.Бор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ООО "Террасса НН"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-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93.12 Деятельность </w:t>
            </w:r>
            <w:r w:rsidRPr="00D1182E">
              <w:rPr>
                <w:sz w:val="15"/>
                <w:szCs w:val="15"/>
              </w:rPr>
              <w:lastRenderedPageBreak/>
              <w:t>спортивных клубов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>Микро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2023-</w:t>
            </w:r>
            <w:r w:rsidRPr="00D1182E">
              <w:rPr>
                <w:sz w:val="15"/>
                <w:szCs w:val="15"/>
              </w:rPr>
              <w:lastRenderedPageBreak/>
              <w:t>2026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17,800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17,800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5,500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5,500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6,300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6,300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12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Строительство многофункционального рекриационно-спортивного комплекса технических видов спорта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ООО "К2 Плюс"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-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93.12 Деятельность спортивных клубов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Микро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2023-2026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94,000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94,000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32,000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32,000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13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Строительство спортивных площадок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г.Бор, с.Линда, Линдовский с/с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Администрация городского округа город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МП "Развитие физической культуры, спорта и молодежной политики городского округа г. Бор"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93.19  Деятельность в области спорта прочая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2019-2020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5,840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4,900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0,800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0,140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2,900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0,100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2,840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0,800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0,040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14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Строительство крытого футбольного манежа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г.Бор, с.Линда, Линдовский с/с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</w:t>
            </w:r>
            <w:r w:rsidRPr="00D1182E">
              <w:rPr>
                <w:sz w:val="15"/>
                <w:szCs w:val="15"/>
              </w:rPr>
              <w:br/>
              <w:t>спорта Нижегородской области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ГП "Развитие физической</w:t>
            </w:r>
            <w:r w:rsidRPr="00D1182E">
              <w:rPr>
                <w:sz w:val="15"/>
                <w:szCs w:val="15"/>
              </w:rPr>
              <w:br/>
              <w:t>культуры и спорта Нижегородской области", РП "Адресная инвестиционная программа нижегородской области"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93.19  Деятельность в области спорта прочая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2021-2023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730,589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730,589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201,552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201,552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95,476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95,476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433,561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433,561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15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Устройство футбольного поля с искусственным покрытием и системой подогрева рядом с тренировочной базой команд г.Бор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г.Бор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</w:t>
            </w:r>
            <w:r w:rsidRPr="00D1182E">
              <w:rPr>
                <w:sz w:val="15"/>
                <w:szCs w:val="15"/>
              </w:rPr>
              <w:br/>
              <w:t>спорта Нижегородской области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ГП "Развитие физической</w:t>
            </w:r>
            <w:r w:rsidRPr="00D1182E">
              <w:rPr>
                <w:sz w:val="15"/>
                <w:szCs w:val="15"/>
              </w:rPr>
              <w:br/>
              <w:t>культуры и спорта Нижегородской области"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93.19  Деятельность в области спорта прочая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3,066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3,066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3,066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3,066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16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Реконструкция стадиона "Водник"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Министерство спорта Нижегородской области, Администрация городского округа </w:t>
            </w:r>
            <w:r w:rsidRPr="00D1182E">
              <w:rPr>
                <w:sz w:val="15"/>
                <w:szCs w:val="15"/>
              </w:rPr>
              <w:lastRenderedPageBreak/>
              <w:t>г.Бор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 xml:space="preserve">МП "Развитие физической культуры, спорта и молодежной политики городского округа </w:t>
            </w:r>
            <w:r w:rsidRPr="00D1182E">
              <w:rPr>
                <w:sz w:val="15"/>
                <w:szCs w:val="15"/>
              </w:rPr>
              <w:lastRenderedPageBreak/>
              <w:t>г. Бор"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>93.19  Деятельность в области спорта прочая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25,000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25,000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25,000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25,000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85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17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Приобретение оборудования в учреждения культуры и текущие ремонты (2019 год МАУК "Ситниковский ДК", МАУК "Центр досуга п. Железнодорожный"  Шпалозаводский СДК- МАУК "Кантауровский СКК")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культуры Нижегородской области, Администрация городского округа г.Бор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Национальный проект «Культура», Федеральный проект «Культурная среда», подпрограмма «Поддержка профессионального искусства, образования» 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90.04.3 Деятельность учреждений клубного типа: клубов, дворцов и домов культуры, домов народного творчества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2019-2020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0,510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0,400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0,110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8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0,380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0,300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0,080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8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0,130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0,100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0,030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8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8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8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8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8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8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85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18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Многофункциональный комплекс с</w:t>
            </w:r>
            <w:r w:rsidRPr="00D1182E">
              <w:rPr>
                <w:sz w:val="15"/>
                <w:szCs w:val="15"/>
              </w:rPr>
              <w:br/>
              <w:t>океанариумом и реабилитационным центром, расположенный в городском округе</w:t>
            </w:r>
            <w:r w:rsidRPr="00D1182E">
              <w:rPr>
                <w:sz w:val="15"/>
                <w:szCs w:val="15"/>
              </w:rPr>
              <w:br/>
              <w:t>город Бор Нижегородской области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Хозяйственное партнерство  "Нижегородская Корпорация Развития"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-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93.29 Деятельность зрелищно-развлекательная прочая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2024-2030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10554,120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10554,120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8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8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8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8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8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8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2300,000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2300,000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8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3974,090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3974,090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8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4280,030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4280,030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19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Капитальный ремонт по объекту: "Дом культуры по адресу: Нижегородская обл., г.о.г. Бор, Ямновский с/с, с Ямново, ул. Новая, д. № 11"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г.Бор, с Ямново, Ямновский с/с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сельского хозяйства и продовольственных ресурсов Нижегородской области,  Администрация городского округа г.Бор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ГП "Развитие агропромышленного комплекса Нижегородской области"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90.04.3 Деятельность учреждений клубного типа: клубов, дворцов и домов культуры, домов народного творчества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1,606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0,516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0,129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0,961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1,606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0,516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0,129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0,961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Строительство пешеходного моста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г.Бор 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транспорта и автомобильных дорог Нижегородской области, Администрация городского округа г.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Адресная инвестиционная программа Нижегородской области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93.29 Деятельность зрелищно-развлекательная прочая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2021-2022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122,205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120,983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1,222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80,892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80,083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0,809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41,313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40,900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0,413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55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>21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Строительство пешеходной лестницы со смотровыми площадками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транспорта и автомобильных дорог Нижегородской области, Администрация городского округа г.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Адресная инвестиционная программа Нижегородской области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93.29 Деятельность зрелищно-развлекательная прочая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27,000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23,700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3,300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27,000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23,700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3,300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55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22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Строительство пешеходной лестницы с пандусами и смотровыми площадками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транспорта и автомобильных дорог Нижегородской области, Администрация городского округа г.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Адресная инвестиционная программа Нижегородской области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93.29 Деятельность зрелищно-развлекательная прочая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31,000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27,100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3,900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31,000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27,100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3,900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55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23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Строительство гидротехнического сооружения в г. Бор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строительства Нижегородской области, Администрация городского округа г.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Адресная инвестиционная программа Нижегородской области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93.29 Деятельность зрелищно-развлекательная прочая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7,100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7,100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7,100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7,100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24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Строительство дома культуры на 100 мест в с. Останкино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г.Бор, с. Останкино Останкинского с/с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 сельского</w:t>
            </w:r>
            <w:r w:rsidRPr="00D1182E">
              <w:rPr>
                <w:sz w:val="15"/>
                <w:szCs w:val="15"/>
              </w:rPr>
              <w:br/>
              <w:t>хозяйства и продовольственных ресурсов</w:t>
            </w:r>
            <w:r w:rsidRPr="00D1182E">
              <w:rPr>
                <w:sz w:val="15"/>
                <w:szCs w:val="15"/>
              </w:rPr>
              <w:br/>
              <w:t>Нижегородской области, Администрация городского округа г.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ГП "Адресная инвестиционная программа Нижегородской области", ГП "Развитие агропромышленного комплекса Нижегородской области"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90.04.3 Деятельность учреждений клубного типа: клубов, дворцов и домов культуры, домов народного творчества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2023-2024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6,502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4,832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1,670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2,790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2,232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0,558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2,012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1,200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0,812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1,700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1,400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0,300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55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25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Строительство ФОК в п. Железнодорожный Ситниковского с/с городского округа г. Бор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г.Бор, п. Железнодорожный, Ситниковский с/с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</w:t>
            </w:r>
            <w:r w:rsidRPr="00D1182E">
              <w:rPr>
                <w:sz w:val="15"/>
                <w:szCs w:val="15"/>
              </w:rPr>
              <w:br/>
              <w:t>спорта Нижегородской области, Администрация городского округа г.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Адресная инвестиционная программа Нижегородской области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85.11 Образование дошкольное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2023-2026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13,100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11,200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1,900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0,500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0,500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1,200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0,800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6,300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0,300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4,300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0,300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263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26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Строительство нового здания "СШОР по греко-</w:t>
            </w:r>
            <w:r w:rsidRPr="00D1182E">
              <w:rPr>
                <w:sz w:val="15"/>
                <w:szCs w:val="15"/>
              </w:rPr>
              <w:lastRenderedPageBreak/>
              <w:t>римской борьбе"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>г.Бор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Министерство</w:t>
            </w:r>
            <w:r w:rsidRPr="00D1182E">
              <w:rPr>
                <w:sz w:val="15"/>
                <w:szCs w:val="15"/>
              </w:rPr>
              <w:br w:type="page"/>
              <w:t xml:space="preserve">спорта Нижегородской области, </w:t>
            </w:r>
            <w:r w:rsidRPr="00D1182E">
              <w:rPr>
                <w:sz w:val="15"/>
                <w:szCs w:val="15"/>
              </w:rPr>
              <w:lastRenderedPageBreak/>
              <w:t>Администрация городского округа г. Бор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 xml:space="preserve">Адресная инвестиционная программа </w:t>
            </w:r>
            <w:r w:rsidRPr="00D1182E">
              <w:rPr>
                <w:sz w:val="15"/>
                <w:szCs w:val="15"/>
              </w:rPr>
              <w:lastRenderedPageBreak/>
              <w:t>Нижегородской области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lastRenderedPageBreak/>
              <w:t>85.11 Образование дошкольное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Крупное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2024-2026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5,100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2,200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2,900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0,300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0,300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1,300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1,300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3,500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2,200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1,300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Итого по разделу R "ДЕЯТЕЛЬНОСТЬ В ОБЛАСТИ КУЛЬТУРЫ, СПОРТА, ОРГАНИЗАЦИИ ДОСУГА И РАЗВЛЕЧЕНИЙ"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12374,149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1074,678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52,474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11246,997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168,216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184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3,380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3,200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0,080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0,100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40,570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35,800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4,730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0,040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408,826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361,718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12,438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34,670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4,253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306,728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139,958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0,542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166,228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14,163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656,144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518,002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29,272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108,870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15,000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2431,542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2,400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1,912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2427,230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15,000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4107,590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7,400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1,900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4098,290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27,500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4419,369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6,200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1,600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4411,569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92,300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118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312"/>
        </w:trPr>
        <w:tc>
          <w:tcPr>
            <w:tcW w:w="1481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РАЗДЕЛ S "ПРЕДОСТАВЛЕНИЕ ПРОЧИХ ВИДОВ УСЛУГ"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Строительство комбината бытового обслуживания (приемный пункт прачечной и химчистки, пошивочное ателье, мастерская по ремонту обуви, часов, ремонтная мастерская бытовой техники, парикмахерская)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г.Бор, п.Октябрьский</w:t>
            </w:r>
          </w:p>
        </w:tc>
        <w:tc>
          <w:tcPr>
            <w:tcW w:w="1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ООО "Максима Инвестмент Групп"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-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96 Деятельность по предоставлению прочих персональных услуг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Микро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2023-2025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25,000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26,000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26,000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6,500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6,500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7,500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7,500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15,000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 xml:space="preserve"> Итого по разделу S "ПРЕДОСТАВЛЕНИЕ ПРОЧИХ ВИДОВ УСЛУГ"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25,000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26,000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26,000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6,500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6,500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7,500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7,500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15,000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Итого по проектам инвестиционного плана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51623,242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11016,818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1295,565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39310,859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60904,822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########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552,020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1 657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2152,900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46,880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11,720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2094,300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2645,008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138,320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58,620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2448,068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341,800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2514,103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454,775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204,577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1854,751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608,834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2630,097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937,171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32,957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1659,969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1955,705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8141,565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2155,998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518,186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5467,381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4172,389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2495,460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48,090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302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11274,371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1463,742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163,115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9647,514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17505,564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3108,220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120,130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388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10945,122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1936,932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123,990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8884,200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17945,850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3468,790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188,090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405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11320,076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3883,000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182,400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7254,676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18374,680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3763,010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195,710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376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300"/>
        </w:trPr>
        <w:tc>
          <w:tcPr>
            <w:tcW w:w="947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Текущая инвестиционная деятельность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39058,519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9578,093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1667,500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27812,926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4737,300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703,000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112,400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3921,900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6089,440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2203,400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114,900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3771,140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3658,839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174,933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3483,906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3012,900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414,900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126,100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2471,900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3161,800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450,600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130,900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2580,300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4592,340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820,660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320,900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3450,780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6652,900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2320,600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412,300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3920,000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7153,000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2490,000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450,000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4213,000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 по инвестиционному плану</w:t>
            </w:r>
            <w:r w:rsidRPr="00D1182E">
              <w:rPr>
                <w:sz w:val="15"/>
                <w:szCs w:val="15"/>
              </w:rPr>
              <w:br/>
              <w:t>(проекты инвестиционного плана + текущая инвестиционная деятельность)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всего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90681,761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20594,911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2963,065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67123,785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60904,822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########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552,020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1 657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6890,200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749,880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124,120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6016,200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8734,448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2341,720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173,520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6219,208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341,800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6172,942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629,708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204,577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5338,657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608,834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100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5642,997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1352,071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159,057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4131,869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1955,705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0,000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11303,365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2606,598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649,086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8047,681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4172,389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2495,460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48,090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302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15866,711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2284,402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484,015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13098,294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17505,564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3108,220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120,130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388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17598,022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4257,532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536,290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12804,200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17945,850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3468,790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188,090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405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9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2E" w:rsidRPr="00D1182E" w:rsidRDefault="00D1182E" w:rsidP="00D1182E">
            <w:pPr>
              <w:rPr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2026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18473,076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6373,000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632,400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11467,676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18374,680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3763,010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195,710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  <w:r w:rsidRPr="00D1182E">
              <w:rPr>
                <w:sz w:val="15"/>
                <w:szCs w:val="15"/>
              </w:rPr>
              <w:t>376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  <w:rPr>
                <w:sz w:val="15"/>
                <w:szCs w:val="15"/>
              </w:rPr>
            </w:pPr>
          </w:p>
        </w:tc>
      </w:tr>
      <w:tr w:rsidR="00D1182E" w:rsidRPr="00D1182E">
        <w:trPr>
          <w:trHeight w:val="195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</w:pP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</w:pP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</w:pP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</w:pPr>
          </w:p>
        </w:tc>
        <w:tc>
          <w:tcPr>
            <w:tcW w:w="1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</w:pPr>
          </w:p>
        </w:tc>
      </w:tr>
      <w:tr w:rsidR="00D1182E" w:rsidRPr="00D1182E">
        <w:trPr>
          <w:trHeight w:val="720"/>
        </w:trPr>
        <w:tc>
          <w:tcPr>
            <w:tcW w:w="14819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82E" w:rsidRPr="00D1182E" w:rsidRDefault="00D1182E" w:rsidP="00D1182E">
            <w:pPr>
              <w:jc w:val="center"/>
            </w:pPr>
          </w:p>
        </w:tc>
      </w:tr>
    </w:tbl>
    <w:p w:rsidR="00D1182E" w:rsidRDefault="00D1182E" w:rsidP="00697142"/>
    <w:sectPr w:rsidR="00D1182E" w:rsidSect="006804E5">
      <w:pgSz w:w="16838" w:h="11906" w:orient="landscape"/>
      <w:pgMar w:top="71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6FE" w:rsidRPr="007E766E" w:rsidRDefault="000526FE" w:rsidP="007E766E">
      <w:pPr>
        <w:pStyle w:val="ConsPlusNonformat"/>
        <w:rPr>
          <w:rFonts w:ascii="Times New Roman" w:hAnsi="Times New Roman" w:cs="Times New Roman"/>
        </w:rPr>
      </w:pPr>
      <w:r>
        <w:separator/>
      </w:r>
    </w:p>
  </w:endnote>
  <w:endnote w:type="continuationSeparator" w:id="1">
    <w:p w:rsidR="000526FE" w:rsidRPr="007E766E" w:rsidRDefault="000526FE" w:rsidP="007E766E">
      <w:pPr>
        <w:pStyle w:val="ConsPlusNonformat"/>
        <w:rPr>
          <w:rFonts w:ascii="Times New Roman" w:hAnsi="Times New Roman" w:cs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6FE" w:rsidRPr="007E766E" w:rsidRDefault="000526FE" w:rsidP="007E766E">
      <w:pPr>
        <w:pStyle w:val="ConsPlusNonformat"/>
        <w:rPr>
          <w:rFonts w:ascii="Times New Roman" w:hAnsi="Times New Roman" w:cs="Times New Roman"/>
        </w:rPr>
      </w:pPr>
      <w:r>
        <w:separator/>
      </w:r>
    </w:p>
  </w:footnote>
  <w:footnote w:type="continuationSeparator" w:id="1">
    <w:p w:rsidR="000526FE" w:rsidRPr="007E766E" w:rsidRDefault="000526FE" w:rsidP="007E766E">
      <w:pPr>
        <w:pStyle w:val="ConsPlusNonformat"/>
        <w:rPr>
          <w:rFonts w:ascii="Times New Roman" w:hAnsi="Times New Roman" w:cs="Times New Roman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807D1"/>
    <w:multiLevelType w:val="hybridMultilevel"/>
    <w:tmpl w:val="3BDE25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">
    <w:nsid w:val="13DF0F5A"/>
    <w:multiLevelType w:val="hybridMultilevel"/>
    <w:tmpl w:val="733E95B8"/>
    <w:lvl w:ilvl="0" w:tplc="F5A6737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804D7"/>
    <w:multiLevelType w:val="hybridMultilevel"/>
    <w:tmpl w:val="D8B05F4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3">
    <w:nsid w:val="265D06F5"/>
    <w:multiLevelType w:val="hybridMultilevel"/>
    <w:tmpl w:val="07468B3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409F451F"/>
    <w:multiLevelType w:val="hybridMultilevel"/>
    <w:tmpl w:val="11B232A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5">
    <w:nsid w:val="46E62A90"/>
    <w:multiLevelType w:val="hybridMultilevel"/>
    <w:tmpl w:val="C960E2EA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9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5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5" w:hanging="360"/>
      </w:pPr>
      <w:rPr>
        <w:rFonts w:ascii="Wingdings" w:hAnsi="Wingdings" w:cs="Wingdings" w:hint="default"/>
      </w:rPr>
    </w:lvl>
  </w:abstractNum>
  <w:abstractNum w:abstractNumId="6">
    <w:nsid w:val="56AA6CE1"/>
    <w:multiLevelType w:val="multilevel"/>
    <w:tmpl w:val="166EBD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417D27"/>
    <w:multiLevelType w:val="hybridMultilevel"/>
    <w:tmpl w:val="419424F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97BAD"/>
    <w:rsid w:val="00002D1B"/>
    <w:rsid w:val="000056CA"/>
    <w:rsid w:val="00005E38"/>
    <w:rsid w:val="00007093"/>
    <w:rsid w:val="00012FA4"/>
    <w:rsid w:val="00013F60"/>
    <w:rsid w:val="00014AE7"/>
    <w:rsid w:val="000151F7"/>
    <w:rsid w:val="00015AFF"/>
    <w:rsid w:val="000165D0"/>
    <w:rsid w:val="00020D81"/>
    <w:rsid w:val="00025931"/>
    <w:rsid w:val="00026692"/>
    <w:rsid w:val="00026B8D"/>
    <w:rsid w:val="00031A83"/>
    <w:rsid w:val="0003728F"/>
    <w:rsid w:val="0004206A"/>
    <w:rsid w:val="00043C8C"/>
    <w:rsid w:val="00045195"/>
    <w:rsid w:val="000526FE"/>
    <w:rsid w:val="000548A2"/>
    <w:rsid w:val="00054C02"/>
    <w:rsid w:val="00060219"/>
    <w:rsid w:val="00060C08"/>
    <w:rsid w:val="00061919"/>
    <w:rsid w:val="0006420B"/>
    <w:rsid w:val="000652CD"/>
    <w:rsid w:val="000761A9"/>
    <w:rsid w:val="00076FC7"/>
    <w:rsid w:val="00083F44"/>
    <w:rsid w:val="00085C82"/>
    <w:rsid w:val="000A1D38"/>
    <w:rsid w:val="000A657E"/>
    <w:rsid w:val="000B0F55"/>
    <w:rsid w:val="000B14D3"/>
    <w:rsid w:val="000B2A28"/>
    <w:rsid w:val="000B468A"/>
    <w:rsid w:val="000B6139"/>
    <w:rsid w:val="000B73B4"/>
    <w:rsid w:val="000C0063"/>
    <w:rsid w:val="000C3B27"/>
    <w:rsid w:val="000C3E9E"/>
    <w:rsid w:val="000E0800"/>
    <w:rsid w:val="000E18BC"/>
    <w:rsid w:val="000E3A97"/>
    <w:rsid w:val="000E3BC4"/>
    <w:rsid w:val="000E3F48"/>
    <w:rsid w:val="000E4E5D"/>
    <w:rsid w:val="000F5750"/>
    <w:rsid w:val="000F7636"/>
    <w:rsid w:val="001032EB"/>
    <w:rsid w:val="00103B2A"/>
    <w:rsid w:val="00104ECF"/>
    <w:rsid w:val="001102BB"/>
    <w:rsid w:val="001136D4"/>
    <w:rsid w:val="00115746"/>
    <w:rsid w:val="001159B9"/>
    <w:rsid w:val="00115BFD"/>
    <w:rsid w:val="001170EF"/>
    <w:rsid w:val="00123B75"/>
    <w:rsid w:val="0012459B"/>
    <w:rsid w:val="001248F3"/>
    <w:rsid w:val="001254A1"/>
    <w:rsid w:val="00125FC3"/>
    <w:rsid w:val="0012756A"/>
    <w:rsid w:val="001303BB"/>
    <w:rsid w:val="0013581C"/>
    <w:rsid w:val="0014005A"/>
    <w:rsid w:val="00141D80"/>
    <w:rsid w:val="00145594"/>
    <w:rsid w:val="001509C3"/>
    <w:rsid w:val="001519B5"/>
    <w:rsid w:val="001523F0"/>
    <w:rsid w:val="001525E5"/>
    <w:rsid w:val="0015371C"/>
    <w:rsid w:val="00163F6F"/>
    <w:rsid w:val="00165378"/>
    <w:rsid w:val="0017266C"/>
    <w:rsid w:val="00184DF4"/>
    <w:rsid w:val="00193006"/>
    <w:rsid w:val="00197BAD"/>
    <w:rsid w:val="001A4F93"/>
    <w:rsid w:val="001C1142"/>
    <w:rsid w:val="001C5FD7"/>
    <w:rsid w:val="001D017A"/>
    <w:rsid w:val="001D2520"/>
    <w:rsid w:val="001E6008"/>
    <w:rsid w:val="001F344A"/>
    <w:rsid w:val="001F5443"/>
    <w:rsid w:val="001F6648"/>
    <w:rsid w:val="001F7A2C"/>
    <w:rsid w:val="0020514D"/>
    <w:rsid w:val="00207B03"/>
    <w:rsid w:val="002102D3"/>
    <w:rsid w:val="00220ABA"/>
    <w:rsid w:val="00231E4F"/>
    <w:rsid w:val="00241ACD"/>
    <w:rsid w:val="00241CE8"/>
    <w:rsid w:val="00241EB6"/>
    <w:rsid w:val="0024677C"/>
    <w:rsid w:val="0025174A"/>
    <w:rsid w:val="0025210C"/>
    <w:rsid w:val="0025410B"/>
    <w:rsid w:val="002541A3"/>
    <w:rsid w:val="00256A7E"/>
    <w:rsid w:val="0026453D"/>
    <w:rsid w:val="0026496A"/>
    <w:rsid w:val="0026557F"/>
    <w:rsid w:val="00270954"/>
    <w:rsid w:val="00274223"/>
    <w:rsid w:val="002749AB"/>
    <w:rsid w:val="002754BD"/>
    <w:rsid w:val="00285ED8"/>
    <w:rsid w:val="002902FE"/>
    <w:rsid w:val="00291000"/>
    <w:rsid w:val="00291D5D"/>
    <w:rsid w:val="00294DC6"/>
    <w:rsid w:val="00294F1F"/>
    <w:rsid w:val="00297D66"/>
    <w:rsid w:val="002A7106"/>
    <w:rsid w:val="002A73DA"/>
    <w:rsid w:val="002B12C9"/>
    <w:rsid w:val="002B53E8"/>
    <w:rsid w:val="002C5013"/>
    <w:rsid w:val="002C5C2E"/>
    <w:rsid w:val="002C7723"/>
    <w:rsid w:val="002D6270"/>
    <w:rsid w:val="002E2DB0"/>
    <w:rsid w:val="002F12F9"/>
    <w:rsid w:val="00303945"/>
    <w:rsid w:val="0030676E"/>
    <w:rsid w:val="00313708"/>
    <w:rsid w:val="003158EC"/>
    <w:rsid w:val="00321631"/>
    <w:rsid w:val="00325570"/>
    <w:rsid w:val="00327F79"/>
    <w:rsid w:val="0033040E"/>
    <w:rsid w:val="00330A54"/>
    <w:rsid w:val="0033178F"/>
    <w:rsid w:val="00337E35"/>
    <w:rsid w:val="003446EA"/>
    <w:rsid w:val="0035170A"/>
    <w:rsid w:val="00352FEB"/>
    <w:rsid w:val="003618C5"/>
    <w:rsid w:val="0037125D"/>
    <w:rsid w:val="0037716A"/>
    <w:rsid w:val="00377723"/>
    <w:rsid w:val="00383B03"/>
    <w:rsid w:val="00386566"/>
    <w:rsid w:val="0038793C"/>
    <w:rsid w:val="003959AF"/>
    <w:rsid w:val="00395A8A"/>
    <w:rsid w:val="003A786D"/>
    <w:rsid w:val="003B186F"/>
    <w:rsid w:val="003B54CD"/>
    <w:rsid w:val="003B798B"/>
    <w:rsid w:val="003C00B3"/>
    <w:rsid w:val="003C4574"/>
    <w:rsid w:val="003D06DE"/>
    <w:rsid w:val="003D2B4C"/>
    <w:rsid w:val="003D4310"/>
    <w:rsid w:val="003D4D72"/>
    <w:rsid w:val="003D5B99"/>
    <w:rsid w:val="003D5EA8"/>
    <w:rsid w:val="003D71A9"/>
    <w:rsid w:val="003E6477"/>
    <w:rsid w:val="003E785A"/>
    <w:rsid w:val="003F00A0"/>
    <w:rsid w:val="003F2BCF"/>
    <w:rsid w:val="003F3113"/>
    <w:rsid w:val="003F4BE2"/>
    <w:rsid w:val="004302D0"/>
    <w:rsid w:val="00431D57"/>
    <w:rsid w:val="00436351"/>
    <w:rsid w:val="0043753D"/>
    <w:rsid w:val="00450CD7"/>
    <w:rsid w:val="00451A5E"/>
    <w:rsid w:val="0047325F"/>
    <w:rsid w:val="00475D15"/>
    <w:rsid w:val="00487451"/>
    <w:rsid w:val="00493030"/>
    <w:rsid w:val="00495640"/>
    <w:rsid w:val="00497F8F"/>
    <w:rsid w:val="004A1C78"/>
    <w:rsid w:val="004A51E4"/>
    <w:rsid w:val="004B1025"/>
    <w:rsid w:val="004B562E"/>
    <w:rsid w:val="004B6351"/>
    <w:rsid w:val="004C1874"/>
    <w:rsid w:val="004C2910"/>
    <w:rsid w:val="004C3201"/>
    <w:rsid w:val="004D7417"/>
    <w:rsid w:val="004E0A91"/>
    <w:rsid w:val="004E7EBA"/>
    <w:rsid w:val="004F1F3B"/>
    <w:rsid w:val="004F2B50"/>
    <w:rsid w:val="004F498B"/>
    <w:rsid w:val="004F50A0"/>
    <w:rsid w:val="004F6A61"/>
    <w:rsid w:val="004F7221"/>
    <w:rsid w:val="00502FC3"/>
    <w:rsid w:val="00513DA5"/>
    <w:rsid w:val="00517F34"/>
    <w:rsid w:val="00523D42"/>
    <w:rsid w:val="00531AA1"/>
    <w:rsid w:val="00533ACA"/>
    <w:rsid w:val="00535855"/>
    <w:rsid w:val="00536A4E"/>
    <w:rsid w:val="005402E4"/>
    <w:rsid w:val="00540DF0"/>
    <w:rsid w:val="00543806"/>
    <w:rsid w:val="00544980"/>
    <w:rsid w:val="00547198"/>
    <w:rsid w:val="00551B77"/>
    <w:rsid w:val="005572ED"/>
    <w:rsid w:val="00564B1C"/>
    <w:rsid w:val="00565834"/>
    <w:rsid w:val="00566B86"/>
    <w:rsid w:val="005711A5"/>
    <w:rsid w:val="00571A1F"/>
    <w:rsid w:val="00575017"/>
    <w:rsid w:val="00581830"/>
    <w:rsid w:val="00582AA3"/>
    <w:rsid w:val="00583BC3"/>
    <w:rsid w:val="00585FF5"/>
    <w:rsid w:val="00597640"/>
    <w:rsid w:val="005A4F79"/>
    <w:rsid w:val="005B2BFF"/>
    <w:rsid w:val="005B5EF4"/>
    <w:rsid w:val="005C26E6"/>
    <w:rsid w:val="005C3DE6"/>
    <w:rsid w:val="005E77C0"/>
    <w:rsid w:val="005F17A6"/>
    <w:rsid w:val="005F56C0"/>
    <w:rsid w:val="006159D6"/>
    <w:rsid w:val="00623568"/>
    <w:rsid w:val="00635832"/>
    <w:rsid w:val="00640FBB"/>
    <w:rsid w:val="00641892"/>
    <w:rsid w:val="00642B38"/>
    <w:rsid w:val="00642EF8"/>
    <w:rsid w:val="0064446A"/>
    <w:rsid w:val="00645690"/>
    <w:rsid w:val="00646E7F"/>
    <w:rsid w:val="0064769B"/>
    <w:rsid w:val="00656A69"/>
    <w:rsid w:val="00657C09"/>
    <w:rsid w:val="00662B5E"/>
    <w:rsid w:val="006632E2"/>
    <w:rsid w:val="00664E40"/>
    <w:rsid w:val="00667320"/>
    <w:rsid w:val="00667840"/>
    <w:rsid w:val="00670B65"/>
    <w:rsid w:val="006728F6"/>
    <w:rsid w:val="00673EFB"/>
    <w:rsid w:val="006759CD"/>
    <w:rsid w:val="006804E5"/>
    <w:rsid w:val="00680CCE"/>
    <w:rsid w:val="006822C4"/>
    <w:rsid w:val="0068234D"/>
    <w:rsid w:val="00686734"/>
    <w:rsid w:val="006904CD"/>
    <w:rsid w:val="00692574"/>
    <w:rsid w:val="00694216"/>
    <w:rsid w:val="00696179"/>
    <w:rsid w:val="00696BB2"/>
    <w:rsid w:val="00697142"/>
    <w:rsid w:val="006A1918"/>
    <w:rsid w:val="006A3D08"/>
    <w:rsid w:val="006A6430"/>
    <w:rsid w:val="006A7959"/>
    <w:rsid w:val="006C102D"/>
    <w:rsid w:val="006D2BBF"/>
    <w:rsid w:val="006D338F"/>
    <w:rsid w:val="006D5ADE"/>
    <w:rsid w:val="006E37EC"/>
    <w:rsid w:val="006E395E"/>
    <w:rsid w:val="006E562F"/>
    <w:rsid w:val="006E6C77"/>
    <w:rsid w:val="006F317F"/>
    <w:rsid w:val="00701EE8"/>
    <w:rsid w:val="0070459F"/>
    <w:rsid w:val="00712A40"/>
    <w:rsid w:val="00715EF1"/>
    <w:rsid w:val="00721CDC"/>
    <w:rsid w:val="00727A44"/>
    <w:rsid w:val="00731B70"/>
    <w:rsid w:val="00732161"/>
    <w:rsid w:val="0073589D"/>
    <w:rsid w:val="00737453"/>
    <w:rsid w:val="0074495D"/>
    <w:rsid w:val="00746A0B"/>
    <w:rsid w:val="00753EC0"/>
    <w:rsid w:val="00756635"/>
    <w:rsid w:val="00764EE3"/>
    <w:rsid w:val="007650FF"/>
    <w:rsid w:val="00766BB3"/>
    <w:rsid w:val="00775A7E"/>
    <w:rsid w:val="00777325"/>
    <w:rsid w:val="00785156"/>
    <w:rsid w:val="007853AD"/>
    <w:rsid w:val="0079421B"/>
    <w:rsid w:val="007952C3"/>
    <w:rsid w:val="007A04A5"/>
    <w:rsid w:val="007A0A6E"/>
    <w:rsid w:val="007B3DBB"/>
    <w:rsid w:val="007B49A4"/>
    <w:rsid w:val="007C2BD7"/>
    <w:rsid w:val="007C3D6A"/>
    <w:rsid w:val="007D019E"/>
    <w:rsid w:val="007D01FF"/>
    <w:rsid w:val="007D43DC"/>
    <w:rsid w:val="007D5DF1"/>
    <w:rsid w:val="007E766E"/>
    <w:rsid w:val="007F07D2"/>
    <w:rsid w:val="007F1C0B"/>
    <w:rsid w:val="007F5F1A"/>
    <w:rsid w:val="007F76A7"/>
    <w:rsid w:val="00811220"/>
    <w:rsid w:val="008122E4"/>
    <w:rsid w:val="00812EE0"/>
    <w:rsid w:val="00817FDD"/>
    <w:rsid w:val="008241E4"/>
    <w:rsid w:val="00825447"/>
    <w:rsid w:val="00825567"/>
    <w:rsid w:val="00831C65"/>
    <w:rsid w:val="0084083D"/>
    <w:rsid w:val="008434E4"/>
    <w:rsid w:val="00845CBF"/>
    <w:rsid w:val="0085237C"/>
    <w:rsid w:val="00863733"/>
    <w:rsid w:val="00864E62"/>
    <w:rsid w:val="008711D5"/>
    <w:rsid w:val="00871C7F"/>
    <w:rsid w:val="008723E4"/>
    <w:rsid w:val="00875F66"/>
    <w:rsid w:val="00881FB2"/>
    <w:rsid w:val="00896907"/>
    <w:rsid w:val="008A2916"/>
    <w:rsid w:val="008A3206"/>
    <w:rsid w:val="008A3F23"/>
    <w:rsid w:val="008A41D8"/>
    <w:rsid w:val="008A56B3"/>
    <w:rsid w:val="008B00AB"/>
    <w:rsid w:val="008B12CA"/>
    <w:rsid w:val="008B35F1"/>
    <w:rsid w:val="008B3C93"/>
    <w:rsid w:val="008D35BA"/>
    <w:rsid w:val="008D3DFB"/>
    <w:rsid w:val="008E1D74"/>
    <w:rsid w:val="008E4EA5"/>
    <w:rsid w:val="008E657F"/>
    <w:rsid w:val="008E772B"/>
    <w:rsid w:val="008F049C"/>
    <w:rsid w:val="008F12DB"/>
    <w:rsid w:val="008F1FAD"/>
    <w:rsid w:val="008F22EB"/>
    <w:rsid w:val="00912D9B"/>
    <w:rsid w:val="009131AE"/>
    <w:rsid w:val="009153A0"/>
    <w:rsid w:val="00915942"/>
    <w:rsid w:val="00921313"/>
    <w:rsid w:val="009214B7"/>
    <w:rsid w:val="00926E37"/>
    <w:rsid w:val="00933514"/>
    <w:rsid w:val="00935A6E"/>
    <w:rsid w:val="009373FD"/>
    <w:rsid w:val="009375BF"/>
    <w:rsid w:val="009376B1"/>
    <w:rsid w:val="00942FD9"/>
    <w:rsid w:val="00943AA9"/>
    <w:rsid w:val="00947F6D"/>
    <w:rsid w:val="009514CB"/>
    <w:rsid w:val="00952535"/>
    <w:rsid w:val="00953C93"/>
    <w:rsid w:val="00955A01"/>
    <w:rsid w:val="00956CA3"/>
    <w:rsid w:val="0096050B"/>
    <w:rsid w:val="00965FFA"/>
    <w:rsid w:val="0096739E"/>
    <w:rsid w:val="009736E6"/>
    <w:rsid w:val="00977242"/>
    <w:rsid w:val="009811F5"/>
    <w:rsid w:val="00985D80"/>
    <w:rsid w:val="00992BCA"/>
    <w:rsid w:val="00992DA1"/>
    <w:rsid w:val="00993344"/>
    <w:rsid w:val="00995E4A"/>
    <w:rsid w:val="009974EE"/>
    <w:rsid w:val="009A3CA9"/>
    <w:rsid w:val="009A5ECA"/>
    <w:rsid w:val="009B3F29"/>
    <w:rsid w:val="009B4228"/>
    <w:rsid w:val="009B645C"/>
    <w:rsid w:val="009C1F99"/>
    <w:rsid w:val="009D4602"/>
    <w:rsid w:val="009F0076"/>
    <w:rsid w:val="009F5D9E"/>
    <w:rsid w:val="00A042B2"/>
    <w:rsid w:val="00A06BE7"/>
    <w:rsid w:val="00A129D6"/>
    <w:rsid w:val="00A13828"/>
    <w:rsid w:val="00A21AFF"/>
    <w:rsid w:val="00A22DF1"/>
    <w:rsid w:val="00A2397D"/>
    <w:rsid w:val="00A23B0B"/>
    <w:rsid w:val="00A24DED"/>
    <w:rsid w:val="00A25659"/>
    <w:rsid w:val="00A25B2D"/>
    <w:rsid w:val="00A318FF"/>
    <w:rsid w:val="00A41706"/>
    <w:rsid w:val="00A47E13"/>
    <w:rsid w:val="00A51224"/>
    <w:rsid w:val="00A51362"/>
    <w:rsid w:val="00A55D1A"/>
    <w:rsid w:val="00A60C70"/>
    <w:rsid w:val="00A6246F"/>
    <w:rsid w:val="00A64548"/>
    <w:rsid w:val="00A70586"/>
    <w:rsid w:val="00A72FDB"/>
    <w:rsid w:val="00A753DC"/>
    <w:rsid w:val="00A76738"/>
    <w:rsid w:val="00A77411"/>
    <w:rsid w:val="00A802DE"/>
    <w:rsid w:val="00A8439C"/>
    <w:rsid w:val="00A8656B"/>
    <w:rsid w:val="00A90560"/>
    <w:rsid w:val="00A9236A"/>
    <w:rsid w:val="00A92847"/>
    <w:rsid w:val="00A9772A"/>
    <w:rsid w:val="00A97C9C"/>
    <w:rsid w:val="00AA0BAF"/>
    <w:rsid w:val="00AA111E"/>
    <w:rsid w:val="00AA1DC4"/>
    <w:rsid w:val="00AA45D3"/>
    <w:rsid w:val="00AA5711"/>
    <w:rsid w:val="00AB0DCB"/>
    <w:rsid w:val="00AB250C"/>
    <w:rsid w:val="00AB2C3F"/>
    <w:rsid w:val="00AB56CB"/>
    <w:rsid w:val="00AB6448"/>
    <w:rsid w:val="00AB78A5"/>
    <w:rsid w:val="00AC49FD"/>
    <w:rsid w:val="00AC62B8"/>
    <w:rsid w:val="00AD10A6"/>
    <w:rsid w:val="00AD19E0"/>
    <w:rsid w:val="00AD2D11"/>
    <w:rsid w:val="00AE0691"/>
    <w:rsid w:val="00AE288C"/>
    <w:rsid w:val="00AE3F44"/>
    <w:rsid w:val="00AE78CD"/>
    <w:rsid w:val="00AF1366"/>
    <w:rsid w:val="00AF643B"/>
    <w:rsid w:val="00B02330"/>
    <w:rsid w:val="00B04D30"/>
    <w:rsid w:val="00B05812"/>
    <w:rsid w:val="00B14149"/>
    <w:rsid w:val="00B16300"/>
    <w:rsid w:val="00B17040"/>
    <w:rsid w:val="00B17208"/>
    <w:rsid w:val="00B21C99"/>
    <w:rsid w:val="00B23681"/>
    <w:rsid w:val="00B24BCF"/>
    <w:rsid w:val="00B24EF3"/>
    <w:rsid w:val="00B300C8"/>
    <w:rsid w:val="00B31F0E"/>
    <w:rsid w:val="00B31F3B"/>
    <w:rsid w:val="00B34C1C"/>
    <w:rsid w:val="00B42A92"/>
    <w:rsid w:val="00B440ED"/>
    <w:rsid w:val="00B556F1"/>
    <w:rsid w:val="00B62E08"/>
    <w:rsid w:val="00B65A68"/>
    <w:rsid w:val="00B713B5"/>
    <w:rsid w:val="00B779EF"/>
    <w:rsid w:val="00B82F52"/>
    <w:rsid w:val="00B92A27"/>
    <w:rsid w:val="00B93E2E"/>
    <w:rsid w:val="00BA253E"/>
    <w:rsid w:val="00BB23B7"/>
    <w:rsid w:val="00BB2797"/>
    <w:rsid w:val="00BB509E"/>
    <w:rsid w:val="00BB60A4"/>
    <w:rsid w:val="00BB7BDA"/>
    <w:rsid w:val="00BC623E"/>
    <w:rsid w:val="00BC6FA8"/>
    <w:rsid w:val="00BD10E5"/>
    <w:rsid w:val="00BD1212"/>
    <w:rsid w:val="00BD6A68"/>
    <w:rsid w:val="00BD6AC2"/>
    <w:rsid w:val="00BE2A1F"/>
    <w:rsid w:val="00BE2B5C"/>
    <w:rsid w:val="00BE4E8C"/>
    <w:rsid w:val="00C00D62"/>
    <w:rsid w:val="00C022C2"/>
    <w:rsid w:val="00C0326D"/>
    <w:rsid w:val="00C131AF"/>
    <w:rsid w:val="00C20A47"/>
    <w:rsid w:val="00C2195F"/>
    <w:rsid w:val="00C35A75"/>
    <w:rsid w:val="00C36B3E"/>
    <w:rsid w:val="00C37E22"/>
    <w:rsid w:val="00C42F9A"/>
    <w:rsid w:val="00C4326F"/>
    <w:rsid w:val="00C4728B"/>
    <w:rsid w:val="00C502FF"/>
    <w:rsid w:val="00C52DCC"/>
    <w:rsid w:val="00C53370"/>
    <w:rsid w:val="00C656E6"/>
    <w:rsid w:val="00C667AD"/>
    <w:rsid w:val="00C73093"/>
    <w:rsid w:val="00C74636"/>
    <w:rsid w:val="00C74C6A"/>
    <w:rsid w:val="00C75076"/>
    <w:rsid w:val="00C75D03"/>
    <w:rsid w:val="00C81A9C"/>
    <w:rsid w:val="00C83A2D"/>
    <w:rsid w:val="00C83C65"/>
    <w:rsid w:val="00C852AE"/>
    <w:rsid w:val="00C87126"/>
    <w:rsid w:val="00C92086"/>
    <w:rsid w:val="00C93080"/>
    <w:rsid w:val="00C94CAF"/>
    <w:rsid w:val="00C96DF0"/>
    <w:rsid w:val="00CA0C9F"/>
    <w:rsid w:val="00CA2431"/>
    <w:rsid w:val="00CA61CA"/>
    <w:rsid w:val="00CB2505"/>
    <w:rsid w:val="00CB2914"/>
    <w:rsid w:val="00CB6D7F"/>
    <w:rsid w:val="00CB7043"/>
    <w:rsid w:val="00CC3347"/>
    <w:rsid w:val="00CC68DB"/>
    <w:rsid w:val="00CC6FAB"/>
    <w:rsid w:val="00CD3B64"/>
    <w:rsid w:val="00CD4609"/>
    <w:rsid w:val="00CE0185"/>
    <w:rsid w:val="00CE50C5"/>
    <w:rsid w:val="00CE72EE"/>
    <w:rsid w:val="00CF0244"/>
    <w:rsid w:val="00CF0E0B"/>
    <w:rsid w:val="00CF252E"/>
    <w:rsid w:val="00D00F3F"/>
    <w:rsid w:val="00D01B4B"/>
    <w:rsid w:val="00D02D71"/>
    <w:rsid w:val="00D06A33"/>
    <w:rsid w:val="00D07FBA"/>
    <w:rsid w:val="00D1182E"/>
    <w:rsid w:val="00D132A0"/>
    <w:rsid w:val="00D1593A"/>
    <w:rsid w:val="00D23C85"/>
    <w:rsid w:val="00D2547C"/>
    <w:rsid w:val="00D307B3"/>
    <w:rsid w:val="00D34A38"/>
    <w:rsid w:val="00D36B97"/>
    <w:rsid w:val="00D41C95"/>
    <w:rsid w:val="00D421EA"/>
    <w:rsid w:val="00D43A99"/>
    <w:rsid w:val="00D508CC"/>
    <w:rsid w:val="00D54351"/>
    <w:rsid w:val="00D55169"/>
    <w:rsid w:val="00D57105"/>
    <w:rsid w:val="00D662FE"/>
    <w:rsid w:val="00D66471"/>
    <w:rsid w:val="00D67C76"/>
    <w:rsid w:val="00D76172"/>
    <w:rsid w:val="00D7691B"/>
    <w:rsid w:val="00D91957"/>
    <w:rsid w:val="00D95381"/>
    <w:rsid w:val="00DA29CD"/>
    <w:rsid w:val="00DA3A23"/>
    <w:rsid w:val="00DA46C0"/>
    <w:rsid w:val="00DB0B48"/>
    <w:rsid w:val="00DB0BC2"/>
    <w:rsid w:val="00DB4CCB"/>
    <w:rsid w:val="00DB7B42"/>
    <w:rsid w:val="00DC5466"/>
    <w:rsid w:val="00DC77AB"/>
    <w:rsid w:val="00DD56FA"/>
    <w:rsid w:val="00DD72FD"/>
    <w:rsid w:val="00DE25B4"/>
    <w:rsid w:val="00DE2D0F"/>
    <w:rsid w:val="00DE59FE"/>
    <w:rsid w:val="00DE7A93"/>
    <w:rsid w:val="00DF03BA"/>
    <w:rsid w:val="00DF09E9"/>
    <w:rsid w:val="00DF0DA7"/>
    <w:rsid w:val="00DF28B3"/>
    <w:rsid w:val="00DF639C"/>
    <w:rsid w:val="00DF7CD8"/>
    <w:rsid w:val="00DF7CE5"/>
    <w:rsid w:val="00E00CA8"/>
    <w:rsid w:val="00E0469B"/>
    <w:rsid w:val="00E04C26"/>
    <w:rsid w:val="00E07116"/>
    <w:rsid w:val="00E11843"/>
    <w:rsid w:val="00E122D7"/>
    <w:rsid w:val="00E157F4"/>
    <w:rsid w:val="00E1606F"/>
    <w:rsid w:val="00E237B6"/>
    <w:rsid w:val="00E24D21"/>
    <w:rsid w:val="00E433AF"/>
    <w:rsid w:val="00E476BF"/>
    <w:rsid w:val="00E636FB"/>
    <w:rsid w:val="00E66F87"/>
    <w:rsid w:val="00E6759E"/>
    <w:rsid w:val="00E77D52"/>
    <w:rsid w:val="00E84C0D"/>
    <w:rsid w:val="00E85E1E"/>
    <w:rsid w:val="00E86EB3"/>
    <w:rsid w:val="00E9032F"/>
    <w:rsid w:val="00E9395B"/>
    <w:rsid w:val="00E93B44"/>
    <w:rsid w:val="00E950C9"/>
    <w:rsid w:val="00E95D42"/>
    <w:rsid w:val="00E96320"/>
    <w:rsid w:val="00E9745C"/>
    <w:rsid w:val="00EA0FDF"/>
    <w:rsid w:val="00EA2C24"/>
    <w:rsid w:val="00EA2C84"/>
    <w:rsid w:val="00EA3B7B"/>
    <w:rsid w:val="00EB029D"/>
    <w:rsid w:val="00EB1A5E"/>
    <w:rsid w:val="00EB3E4E"/>
    <w:rsid w:val="00EB72E7"/>
    <w:rsid w:val="00EC12F1"/>
    <w:rsid w:val="00EC1FEA"/>
    <w:rsid w:val="00EC2CB5"/>
    <w:rsid w:val="00EC2F28"/>
    <w:rsid w:val="00ED0984"/>
    <w:rsid w:val="00ED0E42"/>
    <w:rsid w:val="00ED486A"/>
    <w:rsid w:val="00ED60D8"/>
    <w:rsid w:val="00EE40F0"/>
    <w:rsid w:val="00EE50DA"/>
    <w:rsid w:val="00EE67A4"/>
    <w:rsid w:val="00EE7BDA"/>
    <w:rsid w:val="00EF3C99"/>
    <w:rsid w:val="00EF6A21"/>
    <w:rsid w:val="00F016BB"/>
    <w:rsid w:val="00F0220F"/>
    <w:rsid w:val="00F02830"/>
    <w:rsid w:val="00F028DD"/>
    <w:rsid w:val="00F04639"/>
    <w:rsid w:val="00F04717"/>
    <w:rsid w:val="00F05296"/>
    <w:rsid w:val="00F05F38"/>
    <w:rsid w:val="00F16CE5"/>
    <w:rsid w:val="00F1738B"/>
    <w:rsid w:val="00F2664A"/>
    <w:rsid w:val="00F26F84"/>
    <w:rsid w:val="00F27D9C"/>
    <w:rsid w:val="00F34A59"/>
    <w:rsid w:val="00F42AD2"/>
    <w:rsid w:val="00F43C5E"/>
    <w:rsid w:val="00F45793"/>
    <w:rsid w:val="00F4651D"/>
    <w:rsid w:val="00F46B3F"/>
    <w:rsid w:val="00F50493"/>
    <w:rsid w:val="00F5354F"/>
    <w:rsid w:val="00F61986"/>
    <w:rsid w:val="00F62D2B"/>
    <w:rsid w:val="00F63143"/>
    <w:rsid w:val="00F65835"/>
    <w:rsid w:val="00F67CAA"/>
    <w:rsid w:val="00F74002"/>
    <w:rsid w:val="00F81739"/>
    <w:rsid w:val="00F81D73"/>
    <w:rsid w:val="00F859F8"/>
    <w:rsid w:val="00F941A2"/>
    <w:rsid w:val="00F956A4"/>
    <w:rsid w:val="00F9584D"/>
    <w:rsid w:val="00F963DF"/>
    <w:rsid w:val="00F9652E"/>
    <w:rsid w:val="00FA53DC"/>
    <w:rsid w:val="00FA72AE"/>
    <w:rsid w:val="00FA7949"/>
    <w:rsid w:val="00FB6F82"/>
    <w:rsid w:val="00FD709A"/>
    <w:rsid w:val="00FE10AA"/>
    <w:rsid w:val="00FE13A3"/>
    <w:rsid w:val="00FE3F8B"/>
    <w:rsid w:val="00FE506E"/>
    <w:rsid w:val="00FE60F9"/>
    <w:rsid w:val="00FF030B"/>
    <w:rsid w:val="00FF3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BAD"/>
  </w:style>
  <w:style w:type="paragraph" w:styleId="1">
    <w:name w:val="heading 1"/>
    <w:basedOn w:val="a"/>
    <w:next w:val="a"/>
    <w:link w:val="10"/>
    <w:uiPriority w:val="99"/>
    <w:qFormat/>
    <w:rsid w:val="00197BAD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9"/>
    <w:qFormat/>
    <w:rsid w:val="00197BA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D06D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197BAD"/>
    <w:rPr>
      <w:rFonts w:ascii="Cambria" w:hAnsi="Cambria" w:cs="Cambria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sid w:val="003D06DE"/>
    <w:rPr>
      <w:rFonts w:ascii="Cambria" w:hAnsi="Cambria" w:cs="Cambria"/>
      <w:b/>
      <w:bCs/>
      <w:sz w:val="26"/>
      <w:szCs w:val="26"/>
    </w:rPr>
  </w:style>
  <w:style w:type="paragraph" w:customStyle="1" w:styleId="ConsPlusNormal">
    <w:name w:val="ConsPlusNormal"/>
    <w:uiPriority w:val="99"/>
    <w:rsid w:val="00197BAD"/>
    <w:pPr>
      <w:widowControl w:val="0"/>
      <w:autoSpaceDE w:val="0"/>
      <w:autoSpaceDN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197BAD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076F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E76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7E766E"/>
  </w:style>
  <w:style w:type="paragraph" w:styleId="a6">
    <w:name w:val="footer"/>
    <w:basedOn w:val="a"/>
    <w:link w:val="a7"/>
    <w:uiPriority w:val="99"/>
    <w:rsid w:val="007E76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7E766E"/>
  </w:style>
  <w:style w:type="character" w:styleId="a8">
    <w:name w:val="Hyperlink"/>
    <w:uiPriority w:val="99"/>
    <w:rsid w:val="008A56B3"/>
    <w:rPr>
      <w:color w:val="0000FF"/>
      <w:u w:val="single"/>
    </w:rPr>
  </w:style>
  <w:style w:type="paragraph" w:customStyle="1" w:styleId="ListParagraph">
    <w:name w:val="List Paragraph"/>
    <w:basedOn w:val="a"/>
    <w:uiPriority w:val="99"/>
    <w:qFormat/>
    <w:rsid w:val="007F07D2"/>
    <w:pPr>
      <w:ind w:left="720"/>
    </w:pPr>
  </w:style>
  <w:style w:type="paragraph" w:styleId="a9">
    <w:name w:val="Normal (Web)"/>
    <w:basedOn w:val="a"/>
    <w:uiPriority w:val="99"/>
    <w:rsid w:val="00C0326D"/>
    <w:pPr>
      <w:spacing w:before="100" w:beforeAutospacing="1" w:after="100" w:afterAutospacing="1"/>
    </w:pPr>
    <w:rPr>
      <w:sz w:val="24"/>
      <w:szCs w:val="24"/>
      <w:lang w:bidi="mr-IN"/>
    </w:rPr>
  </w:style>
  <w:style w:type="paragraph" w:styleId="aa">
    <w:name w:val="Body Text"/>
    <w:basedOn w:val="a"/>
    <w:link w:val="ab"/>
    <w:uiPriority w:val="99"/>
    <w:rsid w:val="00A9236A"/>
    <w:pPr>
      <w:autoSpaceDE w:val="0"/>
      <w:autoSpaceDN w:val="0"/>
    </w:pPr>
    <w:rPr>
      <w:sz w:val="26"/>
      <w:szCs w:val="26"/>
      <w:lang/>
    </w:rPr>
  </w:style>
  <w:style w:type="character" w:customStyle="1" w:styleId="ab">
    <w:name w:val="Основной текст Знак"/>
    <w:link w:val="aa"/>
    <w:uiPriority w:val="99"/>
    <w:rsid w:val="00A9236A"/>
    <w:rPr>
      <w:sz w:val="26"/>
      <w:szCs w:val="26"/>
    </w:rPr>
  </w:style>
  <w:style w:type="paragraph" w:styleId="ac">
    <w:name w:val="Title"/>
    <w:basedOn w:val="a"/>
    <w:link w:val="ad"/>
    <w:uiPriority w:val="99"/>
    <w:qFormat/>
    <w:locked/>
    <w:rsid w:val="00A9236A"/>
    <w:pPr>
      <w:autoSpaceDE w:val="0"/>
      <w:autoSpaceDN w:val="0"/>
      <w:jc w:val="center"/>
    </w:pPr>
    <w:rPr>
      <w:sz w:val="28"/>
      <w:szCs w:val="28"/>
      <w:lang/>
    </w:rPr>
  </w:style>
  <w:style w:type="character" w:customStyle="1" w:styleId="ad">
    <w:name w:val="Название Знак"/>
    <w:link w:val="ac"/>
    <w:uiPriority w:val="99"/>
    <w:rsid w:val="00A9236A"/>
    <w:rPr>
      <w:sz w:val="28"/>
      <w:szCs w:val="28"/>
    </w:rPr>
  </w:style>
  <w:style w:type="paragraph" w:styleId="ae">
    <w:name w:val="Balloon Text"/>
    <w:basedOn w:val="a"/>
    <w:link w:val="af"/>
    <w:uiPriority w:val="99"/>
    <w:semiHidden/>
    <w:unhideWhenUsed/>
    <w:rsid w:val="00DC77AB"/>
    <w:rPr>
      <w:rFonts w:ascii="Tahoma" w:hAnsi="Tahoma"/>
      <w:sz w:val="16"/>
      <w:szCs w:val="16"/>
      <w:lang/>
    </w:rPr>
  </w:style>
  <w:style w:type="character" w:customStyle="1" w:styleId="af">
    <w:name w:val="Текст выноски Знак"/>
    <w:link w:val="ae"/>
    <w:uiPriority w:val="99"/>
    <w:semiHidden/>
    <w:rsid w:val="00DC77AB"/>
    <w:rPr>
      <w:rFonts w:ascii="Tahoma" w:hAnsi="Tahoma" w:cs="Tahoma"/>
      <w:sz w:val="16"/>
      <w:szCs w:val="16"/>
    </w:rPr>
  </w:style>
  <w:style w:type="character" w:styleId="af0">
    <w:name w:val="FollowedHyperlink"/>
    <w:uiPriority w:val="99"/>
    <w:semiHidden/>
    <w:unhideWhenUsed/>
    <w:rsid w:val="00D1182E"/>
    <w:rPr>
      <w:color w:val="800080"/>
      <w:u w:val="single"/>
    </w:rPr>
  </w:style>
  <w:style w:type="paragraph" w:customStyle="1" w:styleId="msonormal0">
    <w:name w:val="msonormal"/>
    <w:basedOn w:val="a"/>
    <w:rsid w:val="00D1182E"/>
    <w:pP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"/>
    <w:rsid w:val="00D1182E"/>
    <w:pP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73">
    <w:name w:val="xl73"/>
    <w:basedOn w:val="a"/>
    <w:rsid w:val="00D1182E"/>
    <w:pP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74">
    <w:name w:val="xl74"/>
    <w:basedOn w:val="a"/>
    <w:rsid w:val="00D1182E"/>
    <w:pP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75">
    <w:name w:val="xl75"/>
    <w:basedOn w:val="a"/>
    <w:rsid w:val="00D1182E"/>
    <w:pPr>
      <w:spacing w:before="100" w:beforeAutospacing="1" w:after="100" w:afterAutospacing="1"/>
      <w:textAlignment w:val="center"/>
    </w:pPr>
    <w:rPr>
      <w:sz w:val="15"/>
      <w:szCs w:val="15"/>
    </w:rPr>
  </w:style>
  <w:style w:type="paragraph" w:customStyle="1" w:styleId="xl76">
    <w:name w:val="xl76"/>
    <w:basedOn w:val="a"/>
    <w:rsid w:val="00D1182E"/>
    <w:pP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77">
    <w:name w:val="xl77"/>
    <w:basedOn w:val="a"/>
    <w:rsid w:val="00D118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78">
    <w:name w:val="xl78"/>
    <w:basedOn w:val="a"/>
    <w:rsid w:val="00D118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79">
    <w:name w:val="xl79"/>
    <w:basedOn w:val="a"/>
    <w:rsid w:val="00D118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80">
    <w:name w:val="xl80"/>
    <w:basedOn w:val="a"/>
    <w:rsid w:val="00D118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81">
    <w:name w:val="xl81"/>
    <w:basedOn w:val="a"/>
    <w:rsid w:val="00D118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82">
    <w:name w:val="xl82"/>
    <w:basedOn w:val="a"/>
    <w:rsid w:val="00D118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83">
    <w:name w:val="xl83"/>
    <w:basedOn w:val="a"/>
    <w:rsid w:val="00D118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84">
    <w:name w:val="xl84"/>
    <w:basedOn w:val="a"/>
    <w:rsid w:val="00D118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85">
    <w:name w:val="xl85"/>
    <w:basedOn w:val="a"/>
    <w:rsid w:val="00D118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86">
    <w:name w:val="xl86"/>
    <w:basedOn w:val="a"/>
    <w:rsid w:val="00D118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87">
    <w:name w:val="xl87"/>
    <w:basedOn w:val="a"/>
    <w:rsid w:val="00D118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88">
    <w:name w:val="xl88"/>
    <w:basedOn w:val="a"/>
    <w:rsid w:val="00D118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89">
    <w:name w:val="xl89"/>
    <w:basedOn w:val="a"/>
    <w:rsid w:val="00D118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90">
    <w:name w:val="xl90"/>
    <w:basedOn w:val="a"/>
    <w:rsid w:val="00D118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91">
    <w:name w:val="xl91"/>
    <w:basedOn w:val="a"/>
    <w:rsid w:val="00D118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92">
    <w:name w:val="xl92"/>
    <w:basedOn w:val="a"/>
    <w:rsid w:val="00D118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93">
    <w:name w:val="xl93"/>
    <w:basedOn w:val="a"/>
    <w:rsid w:val="00D118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94">
    <w:name w:val="xl94"/>
    <w:basedOn w:val="a"/>
    <w:rsid w:val="00D118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95">
    <w:name w:val="xl95"/>
    <w:basedOn w:val="a"/>
    <w:rsid w:val="00D118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96">
    <w:name w:val="xl96"/>
    <w:basedOn w:val="a"/>
    <w:rsid w:val="00D118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97">
    <w:name w:val="xl97"/>
    <w:basedOn w:val="a"/>
    <w:rsid w:val="00D118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98">
    <w:name w:val="xl98"/>
    <w:basedOn w:val="a"/>
    <w:rsid w:val="00D118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99">
    <w:name w:val="xl99"/>
    <w:basedOn w:val="a"/>
    <w:rsid w:val="00D118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100">
    <w:name w:val="xl100"/>
    <w:basedOn w:val="a"/>
    <w:rsid w:val="00D118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101">
    <w:name w:val="xl101"/>
    <w:basedOn w:val="a"/>
    <w:rsid w:val="00D118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102">
    <w:name w:val="xl102"/>
    <w:basedOn w:val="a"/>
    <w:rsid w:val="00D118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103">
    <w:name w:val="xl103"/>
    <w:basedOn w:val="a"/>
    <w:rsid w:val="00D1182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104">
    <w:name w:val="xl104"/>
    <w:basedOn w:val="a"/>
    <w:rsid w:val="00D118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105">
    <w:name w:val="xl105"/>
    <w:basedOn w:val="a"/>
    <w:rsid w:val="00D1182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106">
    <w:name w:val="xl106"/>
    <w:basedOn w:val="a"/>
    <w:rsid w:val="00D1182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107">
    <w:name w:val="xl107"/>
    <w:basedOn w:val="a"/>
    <w:rsid w:val="00D1182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108">
    <w:name w:val="xl108"/>
    <w:basedOn w:val="a"/>
    <w:rsid w:val="00D118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109">
    <w:name w:val="xl109"/>
    <w:basedOn w:val="a"/>
    <w:rsid w:val="00D118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110">
    <w:name w:val="xl110"/>
    <w:basedOn w:val="a"/>
    <w:rsid w:val="00D1182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111">
    <w:name w:val="xl111"/>
    <w:basedOn w:val="a"/>
    <w:rsid w:val="00D1182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112">
    <w:name w:val="xl112"/>
    <w:basedOn w:val="a"/>
    <w:rsid w:val="00D1182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113">
    <w:name w:val="xl113"/>
    <w:basedOn w:val="a"/>
    <w:rsid w:val="00D1182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114">
    <w:name w:val="xl114"/>
    <w:basedOn w:val="a"/>
    <w:rsid w:val="00D1182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115">
    <w:name w:val="xl115"/>
    <w:basedOn w:val="a"/>
    <w:rsid w:val="00D1182E"/>
    <w:pPr>
      <w:spacing w:before="100" w:beforeAutospacing="1" w:after="100" w:afterAutospacing="1"/>
      <w:jc w:val="center"/>
      <w:textAlignment w:val="center"/>
    </w:pPr>
    <w:rPr>
      <w:color w:val="FF0000"/>
      <w:sz w:val="15"/>
      <w:szCs w:val="15"/>
    </w:rPr>
  </w:style>
  <w:style w:type="paragraph" w:customStyle="1" w:styleId="xl116">
    <w:name w:val="xl116"/>
    <w:basedOn w:val="a"/>
    <w:rsid w:val="00D1182E"/>
    <w:pPr>
      <w:spacing w:before="100" w:beforeAutospacing="1" w:after="100" w:afterAutospacing="1"/>
      <w:jc w:val="center"/>
      <w:textAlignment w:val="center"/>
    </w:pPr>
    <w:rPr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2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41</Pages>
  <Words>20235</Words>
  <Characters>115341</Characters>
  <Application>Microsoft Office Word</Application>
  <DocSecurity>0</DocSecurity>
  <Lines>961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SPecialiST RePack</Company>
  <LinksUpToDate>false</LinksUpToDate>
  <CharactersWithSpaces>135306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User</dc:creator>
  <cp:lastModifiedBy>userito</cp:lastModifiedBy>
  <cp:revision>2</cp:revision>
  <cp:lastPrinted>2023-07-25T10:32:00Z</cp:lastPrinted>
  <dcterms:created xsi:type="dcterms:W3CDTF">2023-07-26T06:52:00Z</dcterms:created>
  <dcterms:modified xsi:type="dcterms:W3CDTF">2023-07-26T06:52:00Z</dcterms:modified>
</cp:coreProperties>
</file>