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818" w:rsidRPr="001252BB" w:rsidRDefault="00265818" w:rsidP="000F1CC5">
      <w:pPr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265818" w:rsidRDefault="00265818" w:rsidP="00785698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Администрация городского округа город Бор </w:t>
      </w:r>
    </w:p>
    <w:p w:rsidR="00265818" w:rsidRDefault="00265818" w:rsidP="00265818">
      <w:pPr>
        <w:tabs>
          <w:tab w:val="left" w:pos="10206"/>
        </w:tabs>
        <w:ind w:right="-235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265818" w:rsidRPr="009F12D0" w:rsidRDefault="00265818" w:rsidP="00265818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20"/>
          <w:szCs w:val="20"/>
        </w:rPr>
      </w:pPr>
    </w:p>
    <w:p w:rsidR="00265818" w:rsidRDefault="00265818" w:rsidP="00265818">
      <w:pPr>
        <w:pStyle w:val="Heading"/>
        <w:ind w:right="-235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090E30">
        <w:rPr>
          <w:rFonts w:ascii="Times New Roman" w:hAnsi="Times New Roman" w:cs="Times New Roman"/>
          <w:color w:val="000000"/>
          <w:sz w:val="36"/>
          <w:szCs w:val="36"/>
        </w:rPr>
        <w:t>ПОСТАНОВЛЕНИЕ</w:t>
      </w:r>
    </w:p>
    <w:p w:rsidR="00265818" w:rsidRDefault="00265818" w:rsidP="00265818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1252BB" w:rsidRDefault="001252BB" w:rsidP="001252BB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От 20.08.2021                                                                                                     № 4187</w:t>
      </w:r>
    </w:p>
    <w:p w:rsidR="001252BB" w:rsidRDefault="001252BB" w:rsidP="001252BB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1252BB" w:rsidRDefault="001252BB" w:rsidP="001252BB">
      <w:pPr>
        <w:widowControl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52BB">
        <w:rPr>
          <w:rFonts w:ascii="Times New Roman" w:hAnsi="Times New Roman" w:cs="Times New Roman"/>
          <w:b/>
          <w:sz w:val="28"/>
          <w:szCs w:val="28"/>
        </w:rPr>
        <w:t>Об отмене постановления администрации городского округа г. Бор</w:t>
      </w:r>
    </w:p>
    <w:p w:rsidR="001252BB" w:rsidRDefault="001252BB" w:rsidP="001252BB">
      <w:pPr>
        <w:widowControl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52BB">
        <w:rPr>
          <w:rFonts w:ascii="Times New Roman" w:hAnsi="Times New Roman" w:cs="Times New Roman"/>
          <w:b/>
          <w:sz w:val="28"/>
          <w:szCs w:val="28"/>
        </w:rPr>
        <w:t xml:space="preserve"> от 12.01.2021 № 15 «Об утверждении Программы профилактики нарушений обязательных требований законодательства в области торговой деятельности на территории городского округа город Бор</w:t>
      </w:r>
    </w:p>
    <w:p w:rsidR="001252BB" w:rsidRPr="001252BB" w:rsidRDefault="001252BB" w:rsidP="001252BB">
      <w:pPr>
        <w:widowControl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52BB">
        <w:rPr>
          <w:rFonts w:ascii="Times New Roman" w:hAnsi="Times New Roman" w:cs="Times New Roman"/>
          <w:b/>
          <w:sz w:val="28"/>
          <w:szCs w:val="28"/>
        </w:rPr>
        <w:t xml:space="preserve"> на 2021 год и плановый период 2022-2023 годов»</w:t>
      </w:r>
    </w:p>
    <w:p w:rsidR="001252BB" w:rsidRDefault="001252BB" w:rsidP="001252BB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1252BB" w:rsidRDefault="001252BB" w:rsidP="001252BB">
      <w:pPr>
        <w:pStyle w:val="Heading"/>
        <w:spacing w:line="360" w:lineRule="auto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252BB">
        <w:rPr>
          <w:rFonts w:ascii="Times New Roman" w:hAnsi="Times New Roman" w:cs="Times New Roman"/>
          <w:b w:val="0"/>
          <w:sz w:val="28"/>
          <w:szCs w:val="28"/>
        </w:rPr>
        <w:t xml:space="preserve">На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252BB">
        <w:rPr>
          <w:rFonts w:ascii="Times New Roman" w:hAnsi="Times New Roman" w:cs="Times New Roman"/>
          <w:b w:val="0"/>
          <w:sz w:val="28"/>
          <w:szCs w:val="28"/>
        </w:rPr>
        <w:t>основании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252BB">
        <w:rPr>
          <w:rFonts w:ascii="Times New Roman" w:hAnsi="Times New Roman" w:cs="Times New Roman"/>
          <w:b w:val="0"/>
          <w:sz w:val="28"/>
          <w:szCs w:val="28"/>
        </w:rPr>
        <w:t xml:space="preserve"> статьи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252BB">
        <w:rPr>
          <w:rFonts w:ascii="Times New Roman" w:hAnsi="Times New Roman" w:cs="Times New Roman"/>
          <w:b w:val="0"/>
          <w:sz w:val="28"/>
          <w:szCs w:val="28"/>
        </w:rPr>
        <w:t xml:space="preserve">89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252BB">
        <w:rPr>
          <w:rFonts w:ascii="Times New Roman" w:hAnsi="Times New Roman" w:cs="Times New Roman"/>
          <w:b w:val="0"/>
          <w:sz w:val="28"/>
          <w:szCs w:val="28"/>
        </w:rPr>
        <w:t>Федерального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252BB">
        <w:rPr>
          <w:rFonts w:ascii="Times New Roman" w:hAnsi="Times New Roman" w:cs="Times New Roman"/>
          <w:b w:val="0"/>
          <w:sz w:val="28"/>
          <w:szCs w:val="28"/>
        </w:rPr>
        <w:t xml:space="preserve"> закона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252BB">
        <w:rPr>
          <w:rFonts w:ascii="Times New Roman" w:hAnsi="Times New Roman" w:cs="Times New Roman"/>
          <w:b w:val="0"/>
          <w:sz w:val="28"/>
          <w:szCs w:val="28"/>
        </w:rPr>
        <w:t xml:space="preserve"> от 11.06.2021 № 170-ФЗ</w:t>
      </w:r>
    </w:p>
    <w:p w:rsidR="001252BB" w:rsidRPr="001252BB" w:rsidRDefault="001252BB" w:rsidP="001252BB">
      <w:pPr>
        <w:pStyle w:val="Heading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2BB">
        <w:rPr>
          <w:rFonts w:ascii="Times New Roman" w:hAnsi="Times New Roman" w:cs="Times New Roman"/>
          <w:b w:val="0"/>
          <w:sz w:val="28"/>
          <w:szCs w:val="28"/>
        </w:rPr>
        <w:t xml:space="preserve">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  администрация городского округа г. Бор </w:t>
      </w:r>
      <w:r w:rsidRPr="001252BB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1252BB" w:rsidRPr="001252BB" w:rsidRDefault="001252BB" w:rsidP="001252BB">
      <w:pPr>
        <w:pStyle w:val="Heading"/>
        <w:spacing w:line="360" w:lineRule="auto"/>
        <w:ind w:right="-83"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252BB">
        <w:rPr>
          <w:rFonts w:ascii="Times New Roman" w:hAnsi="Times New Roman" w:cs="Times New Roman"/>
          <w:b w:val="0"/>
          <w:sz w:val="28"/>
          <w:szCs w:val="28"/>
        </w:rPr>
        <w:t>1. Отменить постановление администрации городского округа г. Бор от 12.01.2021 № 15 «Об утверждении Программы профилактики нарушений обязательных требований законодательства в области торговой деятельности на территории городского округа город Бор на 2021 год и плановый период 2022-2023 годов».</w:t>
      </w:r>
    </w:p>
    <w:p w:rsidR="001252BB" w:rsidRPr="001252BB" w:rsidRDefault="001252BB" w:rsidP="001252BB">
      <w:pPr>
        <w:pStyle w:val="Heading"/>
        <w:spacing w:line="360" w:lineRule="auto"/>
        <w:ind w:right="-83"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252BB"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Pr="001252B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Общему отделу администрации городского округа г. Бор (Е.А. Копцова) </w:t>
      </w:r>
      <w:r w:rsidRPr="001252BB">
        <w:rPr>
          <w:rFonts w:ascii="Times New Roman" w:hAnsi="Times New Roman" w:cs="Times New Roman"/>
          <w:b w:val="0"/>
          <w:sz w:val="28"/>
          <w:szCs w:val="28"/>
        </w:rPr>
        <w:t xml:space="preserve">обеспечить </w:t>
      </w:r>
      <w:r w:rsidRPr="001252B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опубликование настоящего постановления в газете «БОР сегодня», сетевом издании «Бор-официал» и размещение на официальном сайте </w:t>
      </w:r>
      <w:hyperlink r:id="rId7" w:history="1">
        <w:r w:rsidRPr="001252BB">
          <w:rPr>
            <w:rStyle w:val="a3"/>
            <w:rFonts w:ascii="Times New Roman" w:hAnsi="Times New Roman" w:cs="Times New Roman"/>
            <w:b w:val="0"/>
            <w:color w:val="auto"/>
            <w:sz w:val="28"/>
            <w:szCs w:val="28"/>
            <w:lang w:val="en-US"/>
          </w:rPr>
          <w:t>www</w:t>
        </w:r>
        <w:r w:rsidRPr="001252BB">
          <w:rPr>
            <w:rStyle w:val="a3"/>
            <w:rFonts w:ascii="Times New Roman" w:hAnsi="Times New Roman" w:cs="Times New Roman"/>
            <w:b w:val="0"/>
            <w:color w:val="auto"/>
            <w:sz w:val="28"/>
            <w:szCs w:val="28"/>
          </w:rPr>
          <w:t>.</w:t>
        </w:r>
        <w:r w:rsidRPr="001252BB">
          <w:rPr>
            <w:rStyle w:val="a3"/>
            <w:rFonts w:ascii="Times New Roman" w:hAnsi="Times New Roman" w:cs="Times New Roman"/>
            <w:b w:val="0"/>
            <w:color w:val="auto"/>
            <w:sz w:val="28"/>
            <w:szCs w:val="28"/>
            <w:lang w:val="en-US"/>
          </w:rPr>
          <w:t>borcity</w:t>
        </w:r>
        <w:r w:rsidRPr="001252BB">
          <w:rPr>
            <w:rStyle w:val="a3"/>
            <w:rFonts w:ascii="Times New Roman" w:hAnsi="Times New Roman" w:cs="Times New Roman"/>
            <w:b w:val="0"/>
            <w:color w:val="auto"/>
            <w:sz w:val="28"/>
            <w:szCs w:val="28"/>
          </w:rPr>
          <w:t>.</w:t>
        </w:r>
        <w:r w:rsidRPr="001252BB">
          <w:rPr>
            <w:rStyle w:val="a3"/>
            <w:rFonts w:ascii="Times New Roman" w:hAnsi="Times New Roman" w:cs="Times New Roman"/>
            <w:b w:val="0"/>
            <w:color w:val="auto"/>
            <w:sz w:val="28"/>
            <w:szCs w:val="28"/>
            <w:lang w:val="en-US"/>
          </w:rPr>
          <w:t>ru</w:t>
        </w:r>
      </w:hyperlink>
      <w:r w:rsidRPr="001252BB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B27B3C" w:rsidRPr="001252BB" w:rsidRDefault="00B27B3C" w:rsidP="001252BB">
      <w:pPr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7B3C" w:rsidRPr="001252BB" w:rsidRDefault="00B27B3C" w:rsidP="001252BB">
      <w:pPr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7B3C" w:rsidRPr="001252BB" w:rsidRDefault="001252BB" w:rsidP="001252BB">
      <w:pPr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местного самоуправления                                                       А.В. Боровский</w:t>
      </w:r>
    </w:p>
    <w:p w:rsidR="001252BB" w:rsidRDefault="001252BB" w:rsidP="00877B0B">
      <w:pPr>
        <w:adjustRightInd w:val="0"/>
        <w:rPr>
          <w:rFonts w:ascii="Times New Roman" w:hAnsi="Times New Roman" w:cs="Times New Roman"/>
        </w:rPr>
      </w:pPr>
    </w:p>
    <w:p w:rsidR="001252BB" w:rsidRDefault="001252BB" w:rsidP="00877B0B">
      <w:pPr>
        <w:adjustRightInd w:val="0"/>
        <w:rPr>
          <w:rFonts w:ascii="Times New Roman" w:hAnsi="Times New Roman" w:cs="Times New Roman"/>
        </w:rPr>
      </w:pPr>
    </w:p>
    <w:p w:rsidR="001252BB" w:rsidRDefault="001252BB" w:rsidP="00877B0B">
      <w:pPr>
        <w:adjustRightInd w:val="0"/>
        <w:rPr>
          <w:rFonts w:ascii="Times New Roman" w:hAnsi="Times New Roman" w:cs="Times New Roman"/>
        </w:rPr>
      </w:pPr>
    </w:p>
    <w:p w:rsidR="001252BB" w:rsidRDefault="001252BB" w:rsidP="00877B0B">
      <w:pPr>
        <w:adjustRightInd w:val="0"/>
        <w:rPr>
          <w:rFonts w:ascii="Times New Roman" w:hAnsi="Times New Roman" w:cs="Times New Roman"/>
        </w:rPr>
      </w:pPr>
    </w:p>
    <w:p w:rsidR="00F56251" w:rsidRPr="001252BB" w:rsidRDefault="005D25BC" w:rsidP="00877B0B">
      <w:pPr>
        <w:adjustRightInd w:val="0"/>
        <w:rPr>
          <w:rFonts w:ascii="Times New Roman" w:hAnsi="Times New Roman" w:cs="Times New Roman"/>
          <w:sz w:val="22"/>
          <w:szCs w:val="22"/>
        </w:rPr>
      </w:pPr>
      <w:r w:rsidRPr="001252BB">
        <w:rPr>
          <w:rFonts w:ascii="Times New Roman" w:hAnsi="Times New Roman" w:cs="Times New Roman"/>
          <w:sz w:val="22"/>
          <w:szCs w:val="22"/>
        </w:rPr>
        <w:t>Н.В. Ефимычева</w:t>
      </w:r>
    </w:p>
    <w:p w:rsidR="00EE19ED" w:rsidRPr="001252BB" w:rsidRDefault="005D25BC" w:rsidP="001252BB">
      <w:pPr>
        <w:adjustRightInd w:val="0"/>
        <w:rPr>
          <w:rFonts w:ascii="Times New Roman" w:hAnsi="Times New Roman" w:cs="Times New Roman"/>
          <w:sz w:val="22"/>
          <w:szCs w:val="22"/>
        </w:rPr>
      </w:pPr>
      <w:r w:rsidRPr="001252BB">
        <w:rPr>
          <w:rFonts w:ascii="Times New Roman" w:hAnsi="Times New Roman" w:cs="Times New Roman"/>
          <w:sz w:val="22"/>
          <w:szCs w:val="22"/>
        </w:rPr>
        <w:t>2-18-00</w:t>
      </w:r>
    </w:p>
    <w:sectPr w:rsidR="00EE19ED" w:rsidRPr="001252BB" w:rsidSect="001252BB">
      <w:footerReference w:type="even" r:id="rId8"/>
      <w:footerReference w:type="default" r:id="rId9"/>
      <w:pgSz w:w="11906" w:h="16838"/>
      <w:pgMar w:top="851" w:right="851" w:bottom="36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7E8A" w:rsidRDefault="00CE7E8A">
      <w:r>
        <w:separator/>
      </w:r>
    </w:p>
  </w:endnote>
  <w:endnote w:type="continuationSeparator" w:id="1">
    <w:p w:rsidR="00CE7E8A" w:rsidRDefault="00CE7E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112" w:rsidRDefault="00EF6112" w:rsidP="003A56C9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F6112" w:rsidRDefault="00EF6112" w:rsidP="003A56C9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112" w:rsidRDefault="00EF6112" w:rsidP="003A56C9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E0FA6">
      <w:rPr>
        <w:rStyle w:val="a6"/>
        <w:noProof/>
      </w:rPr>
      <w:t>1</w:t>
    </w:r>
    <w:r>
      <w:rPr>
        <w:rStyle w:val="a6"/>
      </w:rPr>
      <w:fldChar w:fldCharType="end"/>
    </w:r>
  </w:p>
  <w:p w:rsidR="00EF6112" w:rsidRDefault="00EF6112" w:rsidP="003A56C9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7E8A" w:rsidRDefault="00CE7E8A">
      <w:r>
        <w:separator/>
      </w:r>
    </w:p>
  </w:footnote>
  <w:footnote w:type="continuationSeparator" w:id="1">
    <w:p w:rsidR="00CE7E8A" w:rsidRDefault="00CE7E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62073"/>
    <w:multiLevelType w:val="multilevel"/>
    <w:tmpl w:val="88884CA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960" w:hanging="600"/>
      </w:pPr>
      <w:rPr>
        <w:rFonts w:cs="Times New Roman" w:hint="default"/>
      </w:rPr>
    </w:lvl>
    <w:lvl w:ilvl="2">
      <w:start w:val="4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1">
    <w:nsid w:val="28CB370C"/>
    <w:multiLevelType w:val="hybridMultilevel"/>
    <w:tmpl w:val="E4A2CCBC"/>
    <w:lvl w:ilvl="0" w:tplc="57EA3258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5818"/>
    <w:rsid w:val="000107F7"/>
    <w:rsid w:val="000145C9"/>
    <w:rsid w:val="00031FCF"/>
    <w:rsid w:val="00053667"/>
    <w:rsid w:val="00054463"/>
    <w:rsid w:val="000657E6"/>
    <w:rsid w:val="000721F5"/>
    <w:rsid w:val="0007294C"/>
    <w:rsid w:val="000758B1"/>
    <w:rsid w:val="000859AD"/>
    <w:rsid w:val="0009097A"/>
    <w:rsid w:val="00090E30"/>
    <w:rsid w:val="000A039F"/>
    <w:rsid w:val="000A6547"/>
    <w:rsid w:val="000C4317"/>
    <w:rsid w:val="000C544B"/>
    <w:rsid w:val="000C72A0"/>
    <w:rsid w:val="000E3431"/>
    <w:rsid w:val="000E3D85"/>
    <w:rsid w:val="000F1CC5"/>
    <w:rsid w:val="000F36E5"/>
    <w:rsid w:val="000F488D"/>
    <w:rsid w:val="001025C8"/>
    <w:rsid w:val="0012069B"/>
    <w:rsid w:val="001252BB"/>
    <w:rsid w:val="001308E3"/>
    <w:rsid w:val="00132491"/>
    <w:rsid w:val="001357A7"/>
    <w:rsid w:val="00155254"/>
    <w:rsid w:val="00160602"/>
    <w:rsid w:val="001615D6"/>
    <w:rsid w:val="0016293F"/>
    <w:rsid w:val="001629E6"/>
    <w:rsid w:val="00165961"/>
    <w:rsid w:val="00165D20"/>
    <w:rsid w:val="00174A96"/>
    <w:rsid w:val="00175755"/>
    <w:rsid w:val="00191E76"/>
    <w:rsid w:val="001927DC"/>
    <w:rsid w:val="001B1DD0"/>
    <w:rsid w:val="001B329C"/>
    <w:rsid w:val="001D3A4B"/>
    <w:rsid w:val="001D48E1"/>
    <w:rsid w:val="001D700A"/>
    <w:rsid w:val="001E06FC"/>
    <w:rsid w:val="001E0FF1"/>
    <w:rsid w:val="001E2696"/>
    <w:rsid w:val="001E62DF"/>
    <w:rsid w:val="001F29DF"/>
    <w:rsid w:val="001F4AC2"/>
    <w:rsid w:val="002009DE"/>
    <w:rsid w:val="00205D5D"/>
    <w:rsid w:val="0022202C"/>
    <w:rsid w:val="002236C2"/>
    <w:rsid w:val="00223BA2"/>
    <w:rsid w:val="00241BD3"/>
    <w:rsid w:val="00243EED"/>
    <w:rsid w:val="0024757F"/>
    <w:rsid w:val="00250DA2"/>
    <w:rsid w:val="00253D74"/>
    <w:rsid w:val="002607D7"/>
    <w:rsid w:val="00265818"/>
    <w:rsid w:val="00270DE8"/>
    <w:rsid w:val="00271644"/>
    <w:rsid w:val="002752AB"/>
    <w:rsid w:val="002762DD"/>
    <w:rsid w:val="0027680D"/>
    <w:rsid w:val="0028023E"/>
    <w:rsid w:val="0028485A"/>
    <w:rsid w:val="0028753D"/>
    <w:rsid w:val="00295288"/>
    <w:rsid w:val="002A7F75"/>
    <w:rsid w:val="002B0FD3"/>
    <w:rsid w:val="002B134D"/>
    <w:rsid w:val="002B7834"/>
    <w:rsid w:val="002C2F92"/>
    <w:rsid w:val="002C3638"/>
    <w:rsid w:val="002D4C04"/>
    <w:rsid w:val="002F746E"/>
    <w:rsid w:val="00300363"/>
    <w:rsid w:val="00300AB4"/>
    <w:rsid w:val="00302626"/>
    <w:rsid w:val="003030CE"/>
    <w:rsid w:val="00303595"/>
    <w:rsid w:val="0030555D"/>
    <w:rsid w:val="0030754F"/>
    <w:rsid w:val="00315E72"/>
    <w:rsid w:val="00335152"/>
    <w:rsid w:val="00347548"/>
    <w:rsid w:val="003665AD"/>
    <w:rsid w:val="00367742"/>
    <w:rsid w:val="0037395D"/>
    <w:rsid w:val="00376359"/>
    <w:rsid w:val="003832DF"/>
    <w:rsid w:val="00390BBE"/>
    <w:rsid w:val="00391D92"/>
    <w:rsid w:val="0039606E"/>
    <w:rsid w:val="003A56C9"/>
    <w:rsid w:val="003A6EDD"/>
    <w:rsid w:val="003B00A8"/>
    <w:rsid w:val="003B58B9"/>
    <w:rsid w:val="003B6702"/>
    <w:rsid w:val="003C1E10"/>
    <w:rsid w:val="003C2CD6"/>
    <w:rsid w:val="003D6901"/>
    <w:rsid w:val="003D7893"/>
    <w:rsid w:val="003F296E"/>
    <w:rsid w:val="003F461F"/>
    <w:rsid w:val="003F57DF"/>
    <w:rsid w:val="00404687"/>
    <w:rsid w:val="0043010D"/>
    <w:rsid w:val="004302F5"/>
    <w:rsid w:val="004322D6"/>
    <w:rsid w:val="004334E9"/>
    <w:rsid w:val="00450C40"/>
    <w:rsid w:val="00462B7E"/>
    <w:rsid w:val="0046711E"/>
    <w:rsid w:val="00467B3A"/>
    <w:rsid w:val="00477E3E"/>
    <w:rsid w:val="004842DD"/>
    <w:rsid w:val="0048456C"/>
    <w:rsid w:val="00492005"/>
    <w:rsid w:val="004944BC"/>
    <w:rsid w:val="0049519B"/>
    <w:rsid w:val="004A0483"/>
    <w:rsid w:val="004A2E5D"/>
    <w:rsid w:val="004A79FA"/>
    <w:rsid w:val="004C14CD"/>
    <w:rsid w:val="004D3021"/>
    <w:rsid w:val="004D632B"/>
    <w:rsid w:val="004E0822"/>
    <w:rsid w:val="004E0FA6"/>
    <w:rsid w:val="004E13F8"/>
    <w:rsid w:val="004E1EC5"/>
    <w:rsid w:val="004F0847"/>
    <w:rsid w:val="004F220A"/>
    <w:rsid w:val="004F25CC"/>
    <w:rsid w:val="004F4990"/>
    <w:rsid w:val="005116F6"/>
    <w:rsid w:val="00514CEC"/>
    <w:rsid w:val="00516D9B"/>
    <w:rsid w:val="005175D0"/>
    <w:rsid w:val="0052314E"/>
    <w:rsid w:val="00523DB0"/>
    <w:rsid w:val="00526EC4"/>
    <w:rsid w:val="00536525"/>
    <w:rsid w:val="00541691"/>
    <w:rsid w:val="00542A5B"/>
    <w:rsid w:val="005462E0"/>
    <w:rsid w:val="0056083B"/>
    <w:rsid w:val="00566D8B"/>
    <w:rsid w:val="00586932"/>
    <w:rsid w:val="005A496E"/>
    <w:rsid w:val="005B0059"/>
    <w:rsid w:val="005B0E3B"/>
    <w:rsid w:val="005B3579"/>
    <w:rsid w:val="005C02BA"/>
    <w:rsid w:val="005C1A71"/>
    <w:rsid w:val="005C4877"/>
    <w:rsid w:val="005C4EEE"/>
    <w:rsid w:val="005C553A"/>
    <w:rsid w:val="005D25BC"/>
    <w:rsid w:val="005D373F"/>
    <w:rsid w:val="005D503D"/>
    <w:rsid w:val="005E02C1"/>
    <w:rsid w:val="005E35A7"/>
    <w:rsid w:val="005E5FA8"/>
    <w:rsid w:val="005F3133"/>
    <w:rsid w:val="006005C6"/>
    <w:rsid w:val="00616EF9"/>
    <w:rsid w:val="00625931"/>
    <w:rsid w:val="00644215"/>
    <w:rsid w:val="006464F8"/>
    <w:rsid w:val="006552CC"/>
    <w:rsid w:val="00662B3E"/>
    <w:rsid w:val="00667725"/>
    <w:rsid w:val="006943F1"/>
    <w:rsid w:val="00696FAC"/>
    <w:rsid w:val="00697D40"/>
    <w:rsid w:val="006B6ACB"/>
    <w:rsid w:val="006C3193"/>
    <w:rsid w:val="006D0DF1"/>
    <w:rsid w:val="006D2033"/>
    <w:rsid w:val="006D3163"/>
    <w:rsid w:val="006D561F"/>
    <w:rsid w:val="006D60C8"/>
    <w:rsid w:val="006F0BF3"/>
    <w:rsid w:val="006F0DD3"/>
    <w:rsid w:val="006F1255"/>
    <w:rsid w:val="006F47DA"/>
    <w:rsid w:val="007075E8"/>
    <w:rsid w:val="00721A0A"/>
    <w:rsid w:val="00722385"/>
    <w:rsid w:val="00724BFD"/>
    <w:rsid w:val="00726B82"/>
    <w:rsid w:val="007332A6"/>
    <w:rsid w:val="0074423D"/>
    <w:rsid w:val="00747813"/>
    <w:rsid w:val="00762C15"/>
    <w:rsid w:val="007723D3"/>
    <w:rsid w:val="00785698"/>
    <w:rsid w:val="00790CFF"/>
    <w:rsid w:val="007931A2"/>
    <w:rsid w:val="007A21C4"/>
    <w:rsid w:val="007A244D"/>
    <w:rsid w:val="007A3B16"/>
    <w:rsid w:val="007B0836"/>
    <w:rsid w:val="007B5C06"/>
    <w:rsid w:val="007C17FB"/>
    <w:rsid w:val="007C6AFD"/>
    <w:rsid w:val="007D3885"/>
    <w:rsid w:val="007D399B"/>
    <w:rsid w:val="007E0109"/>
    <w:rsid w:val="007E2F06"/>
    <w:rsid w:val="007F64DE"/>
    <w:rsid w:val="007F6ED2"/>
    <w:rsid w:val="007F7EE5"/>
    <w:rsid w:val="00805BBE"/>
    <w:rsid w:val="008150B2"/>
    <w:rsid w:val="00816A2A"/>
    <w:rsid w:val="00816C3C"/>
    <w:rsid w:val="00824836"/>
    <w:rsid w:val="008306AA"/>
    <w:rsid w:val="00830F1F"/>
    <w:rsid w:val="008427E1"/>
    <w:rsid w:val="008635A3"/>
    <w:rsid w:val="00865082"/>
    <w:rsid w:val="00866A61"/>
    <w:rsid w:val="00877B0B"/>
    <w:rsid w:val="00881692"/>
    <w:rsid w:val="00881939"/>
    <w:rsid w:val="0088702F"/>
    <w:rsid w:val="00892FC1"/>
    <w:rsid w:val="00896D23"/>
    <w:rsid w:val="008A2840"/>
    <w:rsid w:val="008B585D"/>
    <w:rsid w:val="008B643D"/>
    <w:rsid w:val="008B7E9F"/>
    <w:rsid w:val="008C26EA"/>
    <w:rsid w:val="008D6138"/>
    <w:rsid w:val="008D6E44"/>
    <w:rsid w:val="008F226A"/>
    <w:rsid w:val="009007AA"/>
    <w:rsid w:val="00901BB5"/>
    <w:rsid w:val="00907CFA"/>
    <w:rsid w:val="009111AA"/>
    <w:rsid w:val="0092073B"/>
    <w:rsid w:val="00930B71"/>
    <w:rsid w:val="009353F0"/>
    <w:rsid w:val="00942B92"/>
    <w:rsid w:val="00950A4A"/>
    <w:rsid w:val="009519C2"/>
    <w:rsid w:val="00951BD8"/>
    <w:rsid w:val="00954547"/>
    <w:rsid w:val="0095489A"/>
    <w:rsid w:val="0096085B"/>
    <w:rsid w:val="00961E1F"/>
    <w:rsid w:val="00974FBC"/>
    <w:rsid w:val="00984F6D"/>
    <w:rsid w:val="009947E8"/>
    <w:rsid w:val="00996EC1"/>
    <w:rsid w:val="00997DC2"/>
    <w:rsid w:val="009A50DE"/>
    <w:rsid w:val="009C0CB1"/>
    <w:rsid w:val="009C3BF0"/>
    <w:rsid w:val="009D1592"/>
    <w:rsid w:val="009E1C44"/>
    <w:rsid w:val="009E224A"/>
    <w:rsid w:val="009E4B0E"/>
    <w:rsid w:val="009E56A9"/>
    <w:rsid w:val="009E6708"/>
    <w:rsid w:val="009F1A5F"/>
    <w:rsid w:val="009F4952"/>
    <w:rsid w:val="009F4E33"/>
    <w:rsid w:val="009F51E8"/>
    <w:rsid w:val="009F7444"/>
    <w:rsid w:val="00A11BDB"/>
    <w:rsid w:val="00A20779"/>
    <w:rsid w:val="00A245D7"/>
    <w:rsid w:val="00A2799F"/>
    <w:rsid w:val="00A351A7"/>
    <w:rsid w:val="00A36283"/>
    <w:rsid w:val="00A540ED"/>
    <w:rsid w:val="00A54390"/>
    <w:rsid w:val="00A66067"/>
    <w:rsid w:val="00A73571"/>
    <w:rsid w:val="00A82673"/>
    <w:rsid w:val="00A83841"/>
    <w:rsid w:val="00A83899"/>
    <w:rsid w:val="00A841C8"/>
    <w:rsid w:val="00A84BC5"/>
    <w:rsid w:val="00AA1552"/>
    <w:rsid w:val="00AA1EEF"/>
    <w:rsid w:val="00AA2D2A"/>
    <w:rsid w:val="00AA58D5"/>
    <w:rsid w:val="00AA7BEC"/>
    <w:rsid w:val="00AB000C"/>
    <w:rsid w:val="00AD11AC"/>
    <w:rsid w:val="00AD6E71"/>
    <w:rsid w:val="00AF2EEE"/>
    <w:rsid w:val="00AF7C7F"/>
    <w:rsid w:val="00B151EC"/>
    <w:rsid w:val="00B250EF"/>
    <w:rsid w:val="00B27382"/>
    <w:rsid w:val="00B27B3C"/>
    <w:rsid w:val="00B30A1F"/>
    <w:rsid w:val="00B31338"/>
    <w:rsid w:val="00B51BF4"/>
    <w:rsid w:val="00B52F05"/>
    <w:rsid w:val="00B54173"/>
    <w:rsid w:val="00B62DBF"/>
    <w:rsid w:val="00B736BC"/>
    <w:rsid w:val="00B74062"/>
    <w:rsid w:val="00B74158"/>
    <w:rsid w:val="00B77BF2"/>
    <w:rsid w:val="00B84B45"/>
    <w:rsid w:val="00B92782"/>
    <w:rsid w:val="00B9680E"/>
    <w:rsid w:val="00B9697D"/>
    <w:rsid w:val="00BA1507"/>
    <w:rsid w:val="00BA75D2"/>
    <w:rsid w:val="00BB0894"/>
    <w:rsid w:val="00BC17D5"/>
    <w:rsid w:val="00BC55C2"/>
    <w:rsid w:val="00BD02D1"/>
    <w:rsid w:val="00BD2AA1"/>
    <w:rsid w:val="00BD7CC4"/>
    <w:rsid w:val="00BF2B2E"/>
    <w:rsid w:val="00C06CB5"/>
    <w:rsid w:val="00C17F04"/>
    <w:rsid w:val="00C35FA8"/>
    <w:rsid w:val="00C45FA7"/>
    <w:rsid w:val="00C47B95"/>
    <w:rsid w:val="00C635F0"/>
    <w:rsid w:val="00C63AF1"/>
    <w:rsid w:val="00C71555"/>
    <w:rsid w:val="00C73E3F"/>
    <w:rsid w:val="00C7464F"/>
    <w:rsid w:val="00C75DBE"/>
    <w:rsid w:val="00C77501"/>
    <w:rsid w:val="00C846EC"/>
    <w:rsid w:val="00C852CC"/>
    <w:rsid w:val="00C87642"/>
    <w:rsid w:val="00C97A93"/>
    <w:rsid w:val="00CB4A5B"/>
    <w:rsid w:val="00CD1356"/>
    <w:rsid w:val="00CD49FA"/>
    <w:rsid w:val="00CE0F9F"/>
    <w:rsid w:val="00CE7E8A"/>
    <w:rsid w:val="00D11352"/>
    <w:rsid w:val="00D145A1"/>
    <w:rsid w:val="00D17C10"/>
    <w:rsid w:val="00D17F63"/>
    <w:rsid w:val="00D212A6"/>
    <w:rsid w:val="00D23066"/>
    <w:rsid w:val="00D26328"/>
    <w:rsid w:val="00D27430"/>
    <w:rsid w:val="00D36248"/>
    <w:rsid w:val="00D40308"/>
    <w:rsid w:val="00D46BBC"/>
    <w:rsid w:val="00D65CAA"/>
    <w:rsid w:val="00D74E77"/>
    <w:rsid w:val="00D76F89"/>
    <w:rsid w:val="00D77DB8"/>
    <w:rsid w:val="00D8366E"/>
    <w:rsid w:val="00DA1BC6"/>
    <w:rsid w:val="00DA216E"/>
    <w:rsid w:val="00DA2A27"/>
    <w:rsid w:val="00DA60CE"/>
    <w:rsid w:val="00DA67EC"/>
    <w:rsid w:val="00DB2887"/>
    <w:rsid w:val="00DC1EFD"/>
    <w:rsid w:val="00DC3CDF"/>
    <w:rsid w:val="00E070CE"/>
    <w:rsid w:val="00E10970"/>
    <w:rsid w:val="00E120D4"/>
    <w:rsid w:val="00E16C6B"/>
    <w:rsid w:val="00E17E0A"/>
    <w:rsid w:val="00E238F1"/>
    <w:rsid w:val="00E30771"/>
    <w:rsid w:val="00E32A52"/>
    <w:rsid w:val="00E415DB"/>
    <w:rsid w:val="00E4651F"/>
    <w:rsid w:val="00E6129E"/>
    <w:rsid w:val="00E7582F"/>
    <w:rsid w:val="00E831E7"/>
    <w:rsid w:val="00E84B63"/>
    <w:rsid w:val="00E92185"/>
    <w:rsid w:val="00E921CD"/>
    <w:rsid w:val="00E97685"/>
    <w:rsid w:val="00EA1F9D"/>
    <w:rsid w:val="00EA23A2"/>
    <w:rsid w:val="00EB1F1B"/>
    <w:rsid w:val="00EC63EF"/>
    <w:rsid w:val="00ED336F"/>
    <w:rsid w:val="00ED56B7"/>
    <w:rsid w:val="00ED75E5"/>
    <w:rsid w:val="00EE19ED"/>
    <w:rsid w:val="00EF0A98"/>
    <w:rsid w:val="00EF6112"/>
    <w:rsid w:val="00EF6EE2"/>
    <w:rsid w:val="00F0164F"/>
    <w:rsid w:val="00F07E24"/>
    <w:rsid w:val="00F119BA"/>
    <w:rsid w:val="00F1737C"/>
    <w:rsid w:val="00F24E4A"/>
    <w:rsid w:val="00F30C74"/>
    <w:rsid w:val="00F505C6"/>
    <w:rsid w:val="00F5348E"/>
    <w:rsid w:val="00F55558"/>
    <w:rsid w:val="00F56251"/>
    <w:rsid w:val="00F67E98"/>
    <w:rsid w:val="00F77044"/>
    <w:rsid w:val="00FA3563"/>
    <w:rsid w:val="00FA6412"/>
    <w:rsid w:val="00FB025D"/>
    <w:rsid w:val="00FC12A2"/>
    <w:rsid w:val="00FC7179"/>
    <w:rsid w:val="00FD3322"/>
    <w:rsid w:val="00FD35B3"/>
    <w:rsid w:val="00FF1004"/>
    <w:rsid w:val="00FF2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5818"/>
    <w:pPr>
      <w:autoSpaceDE w:val="0"/>
      <w:autoSpaceDN w:val="0"/>
    </w:pPr>
    <w:rPr>
      <w:rFonts w:ascii="Arial" w:hAnsi="Arial" w:cs="Arial"/>
      <w:sz w:val="18"/>
      <w:szCs w:val="18"/>
    </w:rPr>
  </w:style>
  <w:style w:type="paragraph" w:styleId="3">
    <w:name w:val="heading 3"/>
    <w:basedOn w:val="a"/>
    <w:next w:val="a"/>
    <w:qFormat/>
    <w:rsid w:val="003C2CD6"/>
    <w:pPr>
      <w:keepNext/>
      <w:autoSpaceDE/>
      <w:autoSpaceDN/>
      <w:outlineLvl w:val="2"/>
    </w:pPr>
    <w:rPr>
      <w:b/>
      <w:bCs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">
    <w:name w:val="Знак1"/>
    <w:basedOn w:val="a"/>
    <w:rsid w:val="00090E30"/>
    <w:pPr>
      <w:autoSpaceDE/>
      <w:autoSpaceDN/>
      <w:spacing w:after="160" w:line="240" w:lineRule="exact"/>
    </w:pPr>
    <w:rPr>
      <w:rFonts w:ascii="Times New Roman" w:hAnsi="Times New Roman" w:cs="Times New Roman"/>
      <w:sz w:val="20"/>
      <w:szCs w:val="20"/>
    </w:rPr>
  </w:style>
  <w:style w:type="paragraph" w:customStyle="1" w:styleId="Heading">
    <w:name w:val="Heading"/>
    <w:rsid w:val="00265818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rsid w:val="001E62DF"/>
    <w:pPr>
      <w:widowControl w:val="0"/>
      <w:autoSpaceDE w:val="0"/>
      <w:autoSpaceDN w:val="0"/>
    </w:pPr>
    <w:rPr>
      <w:sz w:val="28"/>
    </w:rPr>
  </w:style>
  <w:style w:type="paragraph" w:customStyle="1" w:styleId="ConsPlusTitle">
    <w:name w:val="ConsPlusTitle"/>
    <w:rsid w:val="001E62DF"/>
    <w:pPr>
      <w:widowControl w:val="0"/>
      <w:autoSpaceDE w:val="0"/>
      <w:autoSpaceDN w:val="0"/>
    </w:pPr>
    <w:rPr>
      <w:b/>
      <w:sz w:val="28"/>
    </w:rPr>
  </w:style>
  <w:style w:type="paragraph" w:customStyle="1" w:styleId="ConsPlusTitlePage">
    <w:name w:val="ConsPlusTitlePage"/>
    <w:rsid w:val="001E62DF"/>
    <w:pPr>
      <w:widowControl w:val="0"/>
      <w:autoSpaceDE w:val="0"/>
      <w:autoSpaceDN w:val="0"/>
    </w:pPr>
    <w:rPr>
      <w:rFonts w:ascii="Tahoma" w:hAnsi="Tahoma" w:cs="Tahoma"/>
    </w:rPr>
  </w:style>
  <w:style w:type="character" w:styleId="a3">
    <w:name w:val="Hyperlink"/>
    <w:basedOn w:val="a0"/>
    <w:rsid w:val="008D6E44"/>
    <w:rPr>
      <w:color w:val="0000FF"/>
      <w:u w:val="single"/>
    </w:rPr>
  </w:style>
  <w:style w:type="character" w:customStyle="1" w:styleId="a4">
    <w:name w:val="Основной текст Знак"/>
    <w:basedOn w:val="a0"/>
    <w:link w:val="a5"/>
    <w:semiHidden/>
    <w:locked/>
    <w:rsid w:val="00090E30"/>
    <w:rPr>
      <w:rFonts w:ascii="Arial" w:hAnsi="Arial" w:cs="Arial"/>
      <w:color w:val="000000"/>
      <w:sz w:val="28"/>
      <w:szCs w:val="28"/>
      <w:lang w:val="ru-RU" w:eastAsia="ru-RU" w:bidi="ar-SA"/>
    </w:rPr>
  </w:style>
  <w:style w:type="paragraph" w:styleId="a5">
    <w:name w:val="Body Text"/>
    <w:basedOn w:val="a"/>
    <w:link w:val="a4"/>
    <w:rsid w:val="00090E30"/>
    <w:rPr>
      <w:color w:val="000000"/>
      <w:sz w:val="28"/>
      <w:szCs w:val="28"/>
    </w:rPr>
  </w:style>
  <w:style w:type="character" w:styleId="a6">
    <w:name w:val="page number"/>
    <w:basedOn w:val="a0"/>
    <w:rsid w:val="00090E30"/>
  </w:style>
  <w:style w:type="paragraph" w:styleId="a7">
    <w:name w:val="footer"/>
    <w:basedOn w:val="a"/>
    <w:rsid w:val="00090E30"/>
    <w:pPr>
      <w:tabs>
        <w:tab w:val="center" w:pos="4677"/>
        <w:tab w:val="right" w:pos="9355"/>
      </w:tabs>
      <w:autoSpaceDE/>
      <w:autoSpaceDN/>
    </w:pPr>
    <w:rPr>
      <w:rFonts w:ascii="Times New Roman" w:hAnsi="Times New Roman" w:cs="Times New Roman"/>
      <w:sz w:val="24"/>
      <w:szCs w:val="24"/>
    </w:rPr>
  </w:style>
  <w:style w:type="table" w:styleId="a8">
    <w:name w:val="Table Grid"/>
    <w:basedOn w:val="a1"/>
    <w:rsid w:val="007A244D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rsid w:val="00C71555"/>
    <w:pPr>
      <w:tabs>
        <w:tab w:val="center" w:pos="4677"/>
        <w:tab w:val="right" w:pos="9355"/>
      </w:tabs>
    </w:pPr>
  </w:style>
  <w:style w:type="paragraph" w:styleId="aa">
    <w:name w:val="Balloon Text"/>
    <w:basedOn w:val="a"/>
    <w:semiHidden/>
    <w:rsid w:val="00B969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borcit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города Бор</Company>
  <LinksUpToDate>false</LinksUpToDate>
  <CharactersWithSpaces>1515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Алёшина О.П.</dc:creator>
  <cp:lastModifiedBy>Пользователь Windows</cp:lastModifiedBy>
  <cp:revision>2</cp:revision>
  <cp:lastPrinted>2021-08-10T11:42:00Z</cp:lastPrinted>
  <dcterms:created xsi:type="dcterms:W3CDTF">2021-08-23T06:33:00Z</dcterms:created>
  <dcterms:modified xsi:type="dcterms:W3CDTF">2021-08-23T06:33:00Z</dcterms:modified>
</cp:coreProperties>
</file>