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B9377E" w:rsidRDefault="0066581C" w:rsidP="00E54D5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95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C5F">
              <w:rPr>
                <w:rFonts w:ascii="Times New Roman" w:hAnsi="Times New Roman" w:cs="Times New Roman"/>
                <w:sz w:val="28"/>
                <w:szCs w:val="28"/>
              </w:rPr>
              <w:t>17.08.2022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E81C5F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4183</w:t>
            </w:r>
          </w:p>
        </w:tc>
      </w:tr>
    </w:tbl>
    <w:p w:rsidR="0066581C" w:rsidRPr="00E81C5F" w:rsidRDefault="0066581C" w:rsidP="0066581C">
      <w:pPr>
        <w:rPr>
          <w:rFonts w:ascii="Times New Roman" w:hAnsi="Times New Roman" w:cs="Times New Roman"/>
          <w:sz w:val="16"/>
          <w:szCs w:val="16"/>
        </w:rPr>
      </w:pPr>
    </w:p>
    <w:p w:rsidR="000B3832" w:rsidRDefault="00706726" w:rsidP="006658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E81C5F" w:rsidRDefault="00E81C5F" w:rsidP="00C61541">
      <w:pPr>
        <w:jc w:val="center"/>
        <w:rPr>
          <w:rFonts w:ascii="Times New Roman" w:hAnsi="Times New Roman" w:cs="Times New Roman"/>
          <w:sz w:val="24"/>
        </w:rPr>
      </w:pP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66581C" w:rsidP="006658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3C1"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B953C1"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Pr="00757B23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</w:t>
      </w:r>
      <w:r w:rsidR="00E81C5F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</w:t>
      </w:r>
      <w:r w:rsidR="00E81C5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57B23">
        <w:rPr>
          <w:rFonts w:ascii="Times New Roman" w:hAnsi="Times New Roman" w:cs="Times New Roman"/>
          <w:bCs/>
          <w:sz w:val="28"/>
          <w:szCs w:val="28"/>
        </w:rPr>
        <w:t>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30.06.2016 № 3036, от 31.08.2016 № 4184, от 29.09.2016 </w:t>
      </w:r>
      <w:r w:rsidR="00E81C5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4591, от 03.11.2016 № 5182, от 25.11.2016 № 5583, от 27.12.2016 № 6299, от 30.01.2017 № 380, от 07.03.2017 № 1085, от 27.03.2017 № 1478, от 02.06.2017 </w:t>
      </w:r>
      <w:r w:rsidR="00E81C5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</w:t>
      </w:r>
      <w:r w:rsidR="00E81C5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</w:t>
      </w:r>
      <w:r w:rsidR="00E81C5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>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</w:t>
      </w:r>
      <w:r w:rsidR="00E81C5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</w:t>
      </w:r>
      <w:r w:rsidR="00E81C5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 xml:space="preserve">, от 24.12.2020 </w:t>
      </w:r>
      <w:r w:rsidR="00E81C5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6238D">
        <w:rPr>
          <w:rFonts w:ascii="Times New Roman" w:hAnsi="Times New Roman" w:cs="Times New Roman"/>
          <w:bCs/>
          <w:sz w:val="28"/>
          <w:szCs w:val="28"/>
        </w:rPr>
        <w:t>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 xml:space="preserve">, от 02.11.2021 </w:t>
      </w:r>
      <w:r w:rsidR="00E81C5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7781E">
        <w:rPr>
          <w:rFonts w:ascii="Times New Roman" w:hAnsi="Times New Roman" w:cs="Times New Roman"/>
          <w:bCs/>
          <w:sz w:val="28"/>
          <w:szCs w:val="28"/>
        </w:rPr>
        <w:t>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7B23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C5F" w:rsidRDefault="00E81C5F" w:rsidP="008778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81E" w:rsidRDefault="001C0D30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81E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 w:rsidRPr="006B4C24">
        <w:rPr>
          <w:rFonts w:ascii="Times New Roman" w:hAnsi="Times New Roman" w:cs="Times New Roman"/>
          <w:sz w:val="28"/>
          <w:szCs w:val="28"/>
        </w:rPr>
        <w:t>А.В.</w:t>
      </w:r>
      <w:r w:rsidR="0087781E">
        <w:rPr>
          <w:rFonts w:ascii="Times New Roman" w:hAnsi="Times New Roman" w:cs="Times New Roman"/>
          <w:sz w:val="28"/>
          <w:szCs w:val="28"/>
        </w:rPr>
        <w:t>Боровский</w:t>
      </w:r>
      <w:r w:rsidR="0087781E"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E81C5F">
          <w:footerReference w:type="even" r:id="rId8"/>
          <w:footerReference w:type="default" r:id="rId9"/>
          <w:pgSz w:w="11906" w:h="16838"/>
          <w:pgMar w:top="851" w:right="709" w:bottom="794" w:left="1361" w:header="709" w:footer="3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 xml:space="preserve">Бор от </w:t>
      </w:r>
      <w:r w:rsidR="00E81C5F">
        <w:t>17.08.2022</w:t>
      </w:r>
      <w:r w:rsidRPr="00C47A40">
        <w:t xml:space="preserve"> №</w:t>
      </w:r>
      <w:r w:rsidR="00E81C5F">
        <w:t xml:space="preserve"> 4183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B9377E" w:rsidRPr="00B937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7D4652" w:rsidRPr="00FD346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81646A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1 98</w:t>
            </w:r>
            <w:r w:rsidR="002B4933">
              <w:rPr>
                <w:b/>
                <w:bCs/>
                <w:sz w:val="20"/>
                <w:szCs w:val="20"/>
              </w:rPr>
              <w:t>1</w:t>
            </w:r>
            <w:r w:rsidR="0081646A">
              <w:rPr>
                <w:b/>
                <w:bCs/>
                <w:sz w:val="20"/>
                <w:szCs w:val="20"/>
              </w:rPr>
              <w:t> 991,5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A013F4" w:rsidP="008164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2B4933">
              <w:rPr>
                <w:b/>
                <w:bCs/>
                <w:sz w:val="20"/>
                <w:szCs w:val="20"/>
              </w:rPr>
              <w:t>2</w:t>
            </w:r>
            <w:r w:rsidR="0081646A">
              <w:rPr>
                <w:b/>
                <w:bCs/>
                <w:sz w:val="20"/>
                <w:szCs w:val="20"/>
              </w:rPr>
              <w:t> 962,4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</w:tr>
      <w:tr w:rsidR="007D4652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81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4933">
              <w:rPr>
                <w:sz w:val="20"/>
                <w:szCs w:val="20"/>
              </w:rPr>
              <w:t>0</w:t>
            </w:r>
            <w:r w:rsidR="0081646A">
              <w:rPr>
                <w:sz w:val="20"/>
                <w:szCs w:val="20"/>
              </w:rPr>
              <w:t>8 308,1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81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646A">
              <w:rPr>
                <w:sz w:val="20"/>
                <w:szCs w:val="20"/>
              </w:rPr>
              <w:t>4 036,9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</w:tr>
      <w:tr w:rsidR="007D4652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4933">
              <w:rPr>
                <w:sz w:val="20"/>
                <w:szCs w:val="20"/>
              </w:rPr>
              <w:t>8 5</w:t>
            </w:r>
            <w:r w:rsidR="00942703">
              <w:rPr>
                <w:sz w:val="20"/>
                <w:szCs w:val="20"/>
              </w:rPr>
              <w:t>67</w:t>
            </w:r>
            <w:r w:rsidR="002B4933">
              <w:rPr>
                <w:sz w:val="20"/>
                <w:szCs w:val="20"/>
              </w:rPr>
              <w:t>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B4933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427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942703">
              <w:rPr>
                <w:sz w:val="20"/>
                <w:szCs w:val="20"/>
              </w:rPr>
              <w:t>75,1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496544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1 96</w:t>
            </w:r>
            <w:r w:rsidR="002B4933">
              <w:rPr>
                <w:b/>
                <w:bCs/>
                <w:sz w:val="20"/>
                <w:szCs w:val="20"/>
              </w:rPr>
              <w:t>0</w:t>
            </w:r>
            <w:r w:rsidR="00942703">
              <w:rPr>
                <w:b/>
                <w:bCs/>
                <w:sz w:val="20"/>
                <w:szCs w:val="20"/>
              </w:rPr>
              <w:t> </w:t>
            </w:r>
            <w:r w:rsidR="00496544">
              <w:rPr>
                <w:b/>
                <w:bCs/>
                <w:sz w:val="20"/>
                <w:szCs w:val="20"/>
              </w:rPr>
              <w:t>09</w:t>
            </w:r>
            <w:r w:rsidR="00942703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942703" w:rsidP="0049654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476 </w:t>
            </w:r>
            <w:r w:rsidR="00496544">
              <w:rPr>
                <w:b/>
                <w:bCs/>
                <w:sz w:val="20"/>
                <w:szCs w:val="20"/>
              </w:rPr>
              <w:t>214</w:t>
            </w:r>
            <w:r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2B4933" w:rsidP="004965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942703">
              <w:rPr>
                <w:sz w:val="20"/>
                <w:szCs w:val="20"/>
              </w:rPr>
              <w:t> </w:t>
            </w:r>
            <w:r w:rsidR="00496544">
              <w:rPr>
                <w:sz w:val="20"/>
                <w:szCs w:val="20"/>
              </w:rPr>
              <w:t>61</w:t>
            </w:r>
            <w:r w:rsidR="00942703">
              <w:rPr>
                <w:sz w:val="20"/>
                <w:szCs w:val="20"/>
              </w:rPr>
              <w:t>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942703" w:rsidP="004965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</w:t>
            </w:r>
            <w:r w:rsidR="00496544"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</w:t>
            </w:r>
          </w:p>
        </w:tc>
      </w:tr>
      <w:tr w:rsidR="007D4652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4933">
              <w:rPr>
                <w:sz w:val="20"/>
                <w:szCs w:val="20"/>
              </w:rPr>
              <w:t>8</w:t>
            </w:r>
            <w:r w:rsidR="00942703">
              <w:rPr>
                <w:sz w:val="20"/>
                <w:szCs w:val="20"/>
              </w:rPr>
              <w:t> </w:t>
            </w:r>
            <w:r w:rsidR="002B4933">
              <w:rPr>
                <w:sz w:val="20"/>
                <w:szCs w:val="20"/>
              </w:rPr>
              <w:t>5</w:t>
            </w:r>
            <w:r w:rsidR="00942703">
              <w:rPr>
                <w:sz w:val="20"/>
                <w:szCs w:val="20"/>
              </w:rPr>
              <w:t>67,0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B4933" w:rsidP="009427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427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942703">
              <w:rPr>
                <w:sz w:val="20"/>
                <w:szCs w:val="20"/>
              </w:rPr>
              <w:t>75,1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2C282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pPr>
              <w:rPr>
                <w:b/>
              </w:rPr>
            </w:pPr>
            <w:r w:rsidRPr="0081646A">
              <w:rPr>
                <w:b/>
              </w:rPr>
              <w:t>2 подпрограмма (1)+(2)+(3)+(4)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21 896,6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4 980,6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6 747,8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5 084,1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5 084,1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2C282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1 199,4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1199,4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8164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20 697,2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4 980,6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5 548,4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5 084,1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5 084,1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8164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8164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77E" w:rsidRPr="00B9377E">
        <w:rPr>
          <w:rFonts w:ascii="Times New Roman" w:hAnsi="Times New Roman" w:cs="Times New Roman"/>
          <w:sz w:val="28"/>
          <w:szCs w:val="28"/>
        </w:rPr>
        <w:t>2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469" w:type="dxa"/>
        <w:tblInd w:w="113" w:type="dxa"/>
        <w:tblLook w:val="04A0"/>
      </w:tblPr>
      <w:tblGrid>
        <w:gridCol w:w="661"/>
        <w:gridCol w:w="3589"/>
        <w:gridCol w:w="773"/>
        <w:gridCol w:w="50"/>
        <w:gridCol w:w="1301"/>
        <w:gridCol w:w="1645"/>
        <w:gridCol w:w="1191"/>
        <w:gridCol w:w="1134"/>
        <w:gridCol w:w="1106"/>
        <w:gridCol w:w="12"/>
        <w:gridCol w:w="15"/>
        <w:gridCol w:w="1411"/>
        <w:gridCol w:w="1566"/>
        <w:gridCol w:w="15"/>
      </w:tblGrid>
      <w:tr w:rsidR="007D4652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D4652">
        <w:trPr>
          <w:gridAfter w:val="1"/>
          <w:wAfter w:w="15" w:type="dxa"/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7D4652">
        <w:trPr>
          <w:gridAfter w:val="1"/>
          <w:wAfter w:w="15" w:type="dxa"/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4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</w:t>
            </w:r>
            <w:r w:rsidR="0021563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D39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A96F75">
              <w:rPr>
                <w:b/>
                <w:bCs/>
                <w:sz w:val="20"/>
                <w:szCs w:val="20"/>
              </w:rPr>
              <w:t>2</w:t>
            </w:r>
            <w:r w:rsidR="00CD3923">
              <w:rPr>
                <w:b/>
                <w:bCs/>
                <w:sz w:val="20"/>
                <w:szCs w:val="20"/>
              </w:rPr>
              <w:t> 962,4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D39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</w:t>
            </w:r>
            <w:r w:rsidR="00A96F75">
              <w:rPr>
                <w:b/>
                <w:bCs/>
                <w:sz w:val="20"/>
                <w:szCs w:val="20"/>
              </w:rPr>
              <w:t>1</w:t>
            </w:r>
            <w:r w:rsidR="00CD3923">
              <w:rPr>
                <w:b/>
                <w:bCs/>
                <w:sz w:val="20"/>
                <w:szCs w:val="20"/>
              </w:rPr>
              <w:t> 991,5</w:t>
            </w:r>
          </w:p>
        </w:tc>
      </w:tr>
      <w:tr w:rsidR="007D4652">
        <w:trPr>
          <w:gridAfter w:val="1"/>
          <w:wAfter w:w="15" w:type="dxa"/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6D00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004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6D004D">
              <w:rPr>
                <w:sz w:val="20"/>
                <w:szCs w:val="20"/>
              </w:rPr>
              <w:t>75,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D0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96F75">
              <w:rPr>
                <w:color w:val="000000"/>
                <w:sz w:val="20"/>
                <w:szCs w:val="20"/>
              </w:rPr>
              <w:t>8 5</w:t>
            </w:r>
            <w:r w:rsidR="006D004D">
              <w:rPr>
                <w:color w:val="000000"/>
                <w:sz w:val="20"/>
                <w:szCs w:val="20"/>
              </w:rPr>
              <w:t>67</w:t>
            </w:r>
            <w:r w:rsidR="00A96F7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D4652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3923">
              <w:rPr>
                <w:sz w:val="20"/>
                <w:szCs w:val="20"/>
              </w:rPr>
              <w:t>4 036,9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D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96F75">
              <w:rPr>
                <w:color w:val="000000"/>
                <w:sz w:val="20"/>
                <w:szCs w:val="20"/>
              </w:rPr>
              <w:t>0</w:t>
            </w:r>
            <w:r w:rsidR="00CD3923">
              <w:rPr>
                <w:color w:val="000000"/>
                <w:sz w:val="20"/>
                <w:szCs w:val="20"/>
              </w:rPr>
              <w:t>8 308,1</w:t>
            </w:r>
          </w:p>
        </w:tc>
      </w:tr>
      <w:tr w:rsidR="007D4652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12 630,7</w:t>
            </w:r>
          </w:p>
        </w:tc>
      </w:tr>
      <w:tr w:rsidR="007D4652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gridAfter w:val="1"/>
          <w:wAfter w:w="15" w:type="dxa"/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1.0.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8164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 w:rsidR="0081646A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1E5FAB">
            <w:pPr>
              <w:ind w:left="-146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49654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  <w:r w:rsidR="00496544">
              <w:rPr>
                <w:b/>
                <w:bCs/>
                <w:sz w:val="20"/>
                <w:szCs w:val="20"/>
              </w:rPr>
              <w:t> 214</w:t>
            </w:r>
            <w:r w:rsidR="006D004D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49654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</w:t>
            </w:r>
            <w:r w:rsidR="00A96F75">
              <w:rPr>
                <w:b/>
                <w:bCs/>
                <w:sz w:val="20"/>
                <w:szCs w:val="20"/>
              </w:rPr>
              <w:t>0</w:t>
            </w:r>
            <w:r w:rsidR="006D004D">
              <w:rPr>
                <w:b/>
                <w:bCs/>
                <w:sz w:val="20"/>
                <w:szCs w:val="20"/>
              </w:rPr>
              <w:t> </w:t>
            </w:r>
            <w:r w:rsidR="00496544">
              <w:rPr>
                <w:b/>
                <w:bCs/>
                <w:sz w:val="20"/>
                <w:szCs w:val="20"/>
              </w:rPr>
              <w:t>09</w:t>
            </w:r>
            <w:r w:rsidR="006D004D">
              <w:rPr>
                <w:b/>
                <w:bCs/>
                <w:sz w:val="20"/>
                <w:szCs w:val="20"/>
              </w:rPr>
              <w:t>4,9</w:t>
            </w:r>
          </w:p>
        </w:tc>
      </w:tr>
      <w:tr w:rsidR="007D4652">
        <w:trPr>
          <w:gridAfter w:val="1"/>
          <w:wAfter w:w="15" w:type="dxa"/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4652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6D00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</w:t>
            </w:r>
            <w:r w:rsidR="006D004D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D0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96F75">
              <w:rPr>
                <w:color w:val="000000"/>
                <w:sz w:val="20"/>
                <w:szCs w:val="20"/>
              </w:rPr>
              <w:t>8 5</w:t>
            </w:r>
            <w:r w:rsidR="006D004D">
              <w:rPr>
                <w:color w:val="000000"/>
                <w:sz w:val="20"/>
                <w:szCs w:val="20"/>
              </w:rPr>
              <w:t>67</w:t>
            </w:r>
            <w:r w:rsidR="00A96F7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D4652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4965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D004D">
              <w:rPr>
                <w:sz w:val="20"/>
                <w:szCs w:val="20"/>
              </w:rPr>
              <w:t> </w:t>
            </w:r>
            <w:r w:rsidR="00496544">
              <w:rPr>
                <w:sz w:val="20"/>
                <w:szCs w:val="20"/>
              </w:rPr>
              <w:t>48</w:t>
            </w:r>
            <w:r w:rsidR="006D004D">
              <w:rPr>
                <w:sz w:val="20"/>
                <w:szCs w:val="20"/>
              </w:rPr>
              <w:t>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49654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  <w:r w:rsidR="006D004D">
              <w:rPr>
                <w:color w:val="000000"/>
                <w:sz w:val="20"/>
                <w:szCs w:val="20"/>
              </w:rPr>
              <w:t> </w:t>
            </w:r>
            <w:r w:rsidR="00496544">
              <w:rPr>
                <w:color w:val="000000"/>
                <w:sz w:val="20"/>
                <w:szCs w:val="20"/>
              </w:rPr>
              <w:t>61</w:t>
            </w:r>
            <w:r w:rsidR="006D004D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7D4652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11 431,3</w:t>
            </w:r>
          </w:p>
        </w:tc>
      </w:tr>
      <w:tr w:rsidR="007D4652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5B4B70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4965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</w:t>
            </w:r>
            <w:r w:rsidR="004965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Pr="005B4B70" w:rsidRDefault="005B4B70" w:rsidP="00496544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 w:rsidR="00496544">
              <w:rPr>
                <w:b/>
                <w:bCs/>
                <w:sz w:val="20"/>
                <w:szCs w:val="20"/>
              </w:rPr>
              <w:t>2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 w:rsidR="00496544">
              <w:rPr>
                <w:b/>
                <w:bCs/>
                <w:sz w:val="20"/>
                <w:szCs w:val="20"/>
              </w:rPr>
              <w:t>животноводства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496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 w:rsidR="0049654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CD3923" w:rsidP="00CD3923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E5FAB" w:rsidRPr="001E5FAB">
              <w:rPr>
                <w:b/>
                <w:bCs/>
                <w:sz w:val="20"/>
                <w:szCs w:val="20"/>
              </w:rPr>
              <w:t>83 582,7</w:t>
            </w:r>
          </w:p>
          <w:p w:rsidR="005B4B70" w:rsidRPr="001E5FAB" w:rsidRDefault="005B4B70" w:rsidP="005B4B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497A7F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C13349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 345,7</w:t>
            </w:r>
          </w:p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b/>
                <w:bCs/>
                <w:sz w:val="20"/>
                <w:szCs w:val="20"/>
              </w:rPr>
              <w:t>184 560,1</w:t>
            </w:r>
          </w:p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b/>
                <w:bCs/>
                <w:sz w:val="20"/>
                <w:szCs w:val="20"/>
              </w:rPr>
              <w:t>190 306,8</w:t>
            </w:r>
          </w:p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C1334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b/>
                <w:bCs/>
                <w:sz w:val="20"/>
                <w:szCs w:val="20"/>
              </w:rPr>
              <w:t>734 795,3</w:t>
            </w:r>
          </w:p>
          <w:p w:rsidR="005B4B70" w:rsidRPr="001E5FAB" w:rsidRDefault="005B4B70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5B4B70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5B4B70" w:rsidP="001E5FAB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5B4B70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C13349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13 704,6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497A7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</w:t>
            </w:r>
            <w:r w:rsidR="006D004D">
              <w:rPr>
                <w:sz w:val="20"/>
                <w:szCs w:val="20"/>
              </w:rPr>
              <w:t> </w:t>
            </w:r>
            <w:r w:rsidR="00497A7F">
              <w:rPr>
                <w:sz w:val="20"/>
                <w:szCs w:val="20"/>
              </w:rPr>
              <w:t>496</w:t>
            </w:r>
            <w:r w:rsidR="006D004D">
              <w:rPr>
                <w:sz w:val="20"/>
                <w:szCs w:val="20"/>
              </w:rPr>
              <w:t>,</w:t>
            </w:r>
            <w:r w:rsidR="00497A7F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3 608,8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3 510,3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497A7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2</w:t>
            </w:r>
            <w:r w:rsidR="00C13349" w:rsidRPr="001E5FAB">
              <w:rPr>
                <w:sz w:val="20"/>
                <w:szCs w:val="20"/>
              </w:rPr>
              <w:t>4</w:t>
            </w:r>
            <w:r w:rsidRPr="001E5FAB">
              <w:rPr>
                <w:sz w:val="20"/>
                <w:szCs w:val="20"/>
              </w:rPr>
              <w:t> 319,9</w:t>
            </w:r>
          </w:p>
        </w:tc>
      </w:tr>
      <w:tr w:rsidR="00C13349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9 080,0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497A7F" w:rsidP="006D00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6 584,3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9 033,0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9 033,0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C13349" w:rsidP="00497A7F">
            <w:pPr>
              <w:jc w:val="right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3</w:t>
            </w:r>
            <w:r w:rsidR="00497A7F" w:rsidRPr="001E5FAB">
              <w:rPr>
                <w:sz w:val="20"/>
                <w:szCs w:val="20"/>
              </w:rPr>
              <w:t>3 730,3</w:t>
            </w:r>
          </w:p>
        </w:tc>
      </w:tr>
      <w:tr w:rsidR="00C13349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3F4526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497A7F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3F4526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3F4526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C13349">
            <w:pPr>
              <w:jc w:val="right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0,0</w:t>
            </w:r>
          </w:p>
        </w:tc>
      </w:tr>
      <w:tr w:rsidR="00C13349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160 798,1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497A7F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166 265,2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171 918,3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177 763,5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C13349">
            <w:pPr>
              <w:jc w:val="right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676 745,1</w:t>
            </w:r>
          </w:p>
        </w:tc>
      </w:tr>
      <w:tr w:rsidR="00CD3923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2.0.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 "Обеспечение реализации Муниципальной программы", всего 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 </w:t>
            </w: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13 </w:t>
            </w:r>
          </w:p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200 00000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4 980,6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6 747,8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923" w:rsidRDefault="00CD3923" w:rsidP="00CD39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21 896,6</w:t>
            </w:r>
          </w:p>
        </w:tc>
      </w:tr>
      <w:tr w:rsidR="00CD3923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3923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2.0.1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D3923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2.0.2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5 548,4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20 697,2</w:t>
            </w:r>
          </w:p>
        </w:tc>
      </w:tr>
      <w:tr w:rsidR="00CD3923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2.0.3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CD3923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2.0.4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D3923" w:rsidRPr="00B02F30">
        <w:trPr>
          <w:gridAfter w:val="1"/>
          <w:wAfter w:w="15" w:type="dxa"/>
          <w:trHeight w:val="164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  <w:r w:rsidRPr="00052DAC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  <w:r w:rsidRPr="00052DAC">
              <w:rPr>
                <w:b/>
                <w:bCs/>
                <w:sz w:val="20"/>
                <w:szCs w:val="20"/>
              </w:rPr>
              <w:t>Основное мероприятие 2.1. Обеспечение выполнения целей, задач и показателей муниципальной программы в целом и в разрезе подпрограмм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 13</w:t>
            </w:r>
          </w:p>
          <w:p w:rsidR="00CD3923" w:rsidRPr="00B02F30" w:rsidRDefault="00CD3923" w:rsidP="00CD392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201 00000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jc w:val="center"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2021-2024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052DAC" w:rsidRDefault="00CD3923" w:rsidP="00CD3923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052DAC"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4 980,6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5 548,4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20 697,2</w:t>
            </w:r>
          </w:p>
        </w:tc>
      </w:tr>
      <w:tr w:rsidR="00CD3923" w:rsidRPr="00B02F30">
        <w:trPr>
          <w:gridAfter w:val="1"/>
          <w:wAfter w:w="15" w:type="dxa"/>
          <w:trHeight w:val="31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D3923" w:rsidRPr="00B02F30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2.1.1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D3923" w:rsidRPr="00B02F30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2.1.2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5 548,4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20 697,2</w:t>
            </w:r>
          </w:p>
        </w:tc>
      </w:tr>
      <w:tr w:rsidR="00CD3923" w:rsidRPr="00B02F30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2.1.3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D3923" w:rsidRPr="00B02F30">
        <w:trPr>
          <w:gridAfter w:val="1"/>
          <w:wAfter w:w="15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2.1.4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Pr="00B02F30" w:rsidRDefault="00CD3923" w:rsidP="00CD392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23" w:rsidRDefault="00CD3923" w:rsidP="00CD39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923" w:rsidRDefault="00CD3923" w:rsidP="00CD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6D004D" w:rsidRDefault="006D004D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497A7F" w:rsidRDefault="00497A7F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9377E" w:rsidRPr="00B937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BD015C" w:rsidRPr="00D47774" w:rsidRDefault="00BD015C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261" w:type="dxa"/>
          </w:tcPr>
          <w:p w:rsidR="009F6149" w:rsidRPr="00B02C34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9F6149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9377E" w:rsidRDefault="009F6149" w:rsidP="00B9377E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 w:rsidR="00B9377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6C5003" w:rsidP="00497A7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476</w:t>
                  </w:r>
                  <w:r w:rsidR="006D004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497A7F">
                    <w:rPr>
                      <w:b/>
                      <w:bCs/>
                      <w:sz w:val="20"/>
                      <w:szCs w:val="20"/>
                    </w:rPr>
                    <w:t>214</w:t>
                  </w:r>
                  <w:r w:rsidR="006D004D">
                    <w:rPr>
                      <w:b/>
                      <w:bCs/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9F6149" w:rsidP="00B02F30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4F7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B02F30">
                    <w:rPr>
                      <w:b/>
                      <w:bCs/>
                      <w:sz w:val="20"/>
                      <w:szCs w:val="20"/>
                    </w:rPr>
                    <w:t> 996,0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6C5003" w:rsidP="00497A7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</w:t>
                  </w:r>
                  <w:r w:rsidR="006D004D">
                    <w:rPr>
                      <w:b/>
                      <w:sz w:val="20"/>
                      <w:szCs w:val="20"/>
                    </w:rPr>
                    <w:t> </w:t>
                  </w:r>
                  <w:r w:rsidR="00497A7F">
                    <w:rPr>
                      <w:b/>
                      <w:sz w:val="20"/>
                      <w:szCs w:val="20"/>
                    </w:rPr>
                    <w:t>48</w:t>
                  </w:r>
                  <w:r w:rsidR="006D004D">
                    <w:rPr>
                      <w:b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6C5003" w:rsidP="006D004D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6D004D">
                    <w:rPr>
                      <w:b/>
                      <w:bCs/>
                      <w:sz w:val="20"/>
                      <w:szCs w:val="20"/>
                    </w:rPr>
                    <w:t> 975,1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305E9" w:rsidRDefault="00B02F30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447 755,0</w:t>
                  </w:r>
                </w:p>
                <w:p w:rsidR="009F6149" w:rsidRPr="000B5B1A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B712C3" w:rsidRDefault="00B712C3" w:rsidP="009F6149">
      <w:pPr>
        <w:pStyle w:val="a9"/>
        <w:spacing w:line="360" w:lineRule="auto"/>
        <w:ind w:left="490"/>
        <w:jc w:val="both"/>
      </w:pPr>
    </w:p>
    <w:p w:rsidR="00052DAC" w:rsidRDefault="00052DAC" w:rsidP="00052DAC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052DAC" w:rsidRPr="00D47774" w:rsidRDefault="00052DAC" w:rsidP="00052DAC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D47774">
        <w:rPr>
          <w:color w:val="auto"/>
          <w:sz w:val="28"/>
          <w:szCs w:val="28"/>
        </w:rPr>
        <w:t xml:space="preserve">В разделе  </w:t>
      </w:r>
      <w:r>
        <w:rPr>
          <w:color w:val="auto"/>
          <w:sz w:val="28"/>
          <w:szCs w:val="28"/>
        </w:rPr>
        <w:t xml:space="preserve">3 </w:t>
      </w:r>
      <w:r w:rsidRPr="00D47774">
        <w:rPr>
          <w:color w:val="auto"/>
          <w:sz w:val="28"/>
          <w:szCs w:val="28"/>
        </w:rPr>
        <w:t xml:space="preserve">«Подпрограммы Муниципальной программы» в паспорте Подпрограммы </w:t>
      </w:r>
      <w:r>
        <w:rPr>
          <w:color w:val="auto"/>
          <w:sz w:val="28"/>
          <w:szCs w:val="28"/>
        </w:rPr>
        <w:t>2</w:t>
      </w:r>
      <w:r w:rsidRPr="00D47774">
        <w:rPr>
          <w:color w:val="auto"/>
          <w:sz w:val="28"/>
          <w:szCs w:val="28"/>
        </w:rPr>
        <w:t>:</w:t>
      </w:r>
    </w:p>
    <w:p w:rsidR="00052DAC" w:rsidRDefault="00052DAC" w:rsidP="00052DAC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>.1. Позицию «</w:t>
      </w:r>
      <w:r w:rsidRPr="00B712C3">
        <w:rPr>
          <w:color w:val="auto"/>
          <w:sz w:val="28"/>
          <w:szCs w:val="28"/>
        </w:rPr>
        <w:t>Обеспечение реализации Муниципальной программы</w:t>
      </w:r>
      <w:r w:rsidRPr="003635FC">
        <w:rPr>
          <w:rFonts w:eastAsia="Arial"/>
          <w:b/>
          <w:bCs/>
          <w:kern w:val="1"/>
          <w:lang w:eastAsia="hi-IN" w:bidi="hi-IN"/>
        </w:rPr>
        <w:t>»</w:t>
      </w:r>
      <w:r w:rsidRPr="00D47774">
        <w:rPr>
          <w:color w:val="auto"/>
          <w:sz w:val="28"/>
          <w:szCs w:val="28"/>
        </w:rPr>
        <w:t xml:space="preserve"> Подпрограммы </w:t>
      </w:r>
      <w:r>
        <w:rPr>
          <w:color w:val="auto"/>
          <w:sz w:val="28"/>
          <w:szCs w:val="28"/>
        </w:rPr>
        <w:t>2</w:t>
      </w:r>
      <w:r w:rsidRPr="00D47774">
        <w:rPr>
          <w:color w:val="auto"/>
          <w:sz w:val="28"/>
          <w:szCs w:val="28"/>
        </w:rPr>
        <w:t xml:space="preserve">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Pr="00B937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052DAC" w:rsidRDefault="00052DAC" w:rsidP="00052DAC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052DAC" w:rsidRPr="00836A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052DAC" w:rsidRPr="00B02C34" w:rsidRDefault="00052DAC" w:rsidP="002C2828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 xml:space="preserve">Объемы финансирования Подпрограммы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02C34">
              <w:rPr>
                <w:rFonts w:ascii="Times New Roman" w:hAnsi="Times New Roman" w:cs="Times New Roman"/>
                <w:sz w:val="24"/>
              </w:rPr>
              <w:t xml:space="preserve">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052DAC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2DAC" w:rsidRPr="00B02C34" w:rsidRDefault="00052DAC" w:rsidP="002C2828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2DAC" w:rsidRPr="00B02C34" w:rsidRDefault="00052DAC" w:rsidP="002C2828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52DAC" w:rsidRPr="00B02C34" w:rsidRDefault="00052DAC" w:rsidP="002C2828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052DAC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DAC" w:rsidRPr="00B02C34" w:rsidRDefault="00052DAC" w:rsidP="002C2828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DAC" w:rsidRPr="00B02C34" w:rsidRDefault="00052DAC" w:rsidP="002C2828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2DAC" w:rsidRPr="00B02C34" w:rsidRDefault="00052DAC" w:rsidP="002C2828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2DAC" w:rsidRPr="00B02C34" w:rsidRDefault="00052DAC" w:rsidP="002C2828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2DAC" w:rsidRPr="00B02C34" w:rsidRDefault="00052DAC" w:rsidP="002C2828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2DAC" w:rsidRPr="00B02C34" w:rsidRDefault="00052DAC" w:rsidP="002C2828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052DAC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52DAC" w:rsidRPr="00B02C34" w:rsidRDefault="00052DAC" w:rsidP="002C2828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 xml:space="preserve">Подпрограмма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. «</w:t>
                  </w:r>
                  <w:r w:rsidRPr="00000D28">
                    <w:rPr>
                      <w:rFonts w:ascii="Times New Roman" w:hAnsi="Times New Roman" w:cs="Times New Roman"/>
                      <w:sz w:val="24"/>
                    </w:rPr>
                    <w:t>Обеспечение реализации Муниципальной программы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», в том числе по годам реализации</w:t>
                  </w:r>
                </w:p>
              </w:tc>
            </w:tr>
            <w:tr w:rsidR="00052DAC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2DAC" w:rsidRPr="00B9377E" w:rsidRDefault="00052DAC" w:rsidP="002C2828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2DAC" w:rsidRPr="00874F7D" w:rsidRDefault="00052DAC" w:rsidP="00CD3923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CD3923">
                    <w:rPr>
                      <w:b/>
                      <w:bCs/>
                      <w:sz w:val="20"/>
                      <w:szCs w:val="20"/>
                    </w:rPr>
                    <w:t> 747,8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2DAC" w:rsidRPr="000E21F8" w:rsidRDefault="00052DAC" w:rsidP="002C2828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1 199,4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2DAC" w:rsidRPr="00874F7D" w:rsidRDefault="00052DAC" w:rsidP="00CD3923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="00CD3923">
                    <w:rPr>
                      <w:b/>
                      <w:sz w:val="20"/>
                      <w:szCs w:val="20"/>
                    </w:rPr>
                    <w:t> 548,4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2DAC" w:rsidRPr="000E21F8" w:rsidRDefault="00052DAC" w:rsidP="002C2828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2DAC" w:rsidRDefault="00052DAC" w:rsidP="002C2828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52DAC" w:rsidRDefault="00052DAC" w:rsidP="002C2828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  <w:p w:rsidR="00052DAC" w:rsidRPr="000B5B1A" w:rsidRDefault="00052DAC" w:rsidP="002C2828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52DAC" w:rsidRPr="00B02C34" w:rsidRDefault="00052DAC" w:rsidP="002C2828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Pr="00725B22" w:rsidRDefault="00052DAC" w:rsidP="009F6149">
      <w:pPr>
        <w:pStyle w:val="a9"/>
        <w:spacing w:line="360" w:lineRule="auto"/>
        <w:ind w:left="490"/>
        <w:jc w:val="both"/>
      </w:pPr>
    </w:p>
    <w:sectPr w:rsidR="00052DAC" w:rsidRPr="00725B22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66" w:rsidRDefault="00AE3466">
      <w:r>
        <w:separator/>
      </w:r>
    </w:p>
  </w:endnote>
  <w:endnote w:type="continuationSeparator" w:id="1">
    <w:p w:rsidR="00AE3466" w:rsidRDefault="00AE3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06726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66" w:rsidRDefault="00AE3466">
      <w:r>
        <w:separator/>
      </w:r>
    </w:p>
  </w:footnote>
  <w:footnote w:type="continuationSeparator" w:id="1">
    <w:p w:rsidR="00AE3466" w:rsidRDefault="00AE3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6FCA"/>
    <w:rsid w:val="000E21F8"/>
    <w:rsid w:val="000E4887"/>
    <w:rsid w:val="000E50DF"/>
    <w:rsid w:val="000E7925"/>
    <w:rsid w:val="000F0CE3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27E6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E1474"/>
    <w:rsid w:val="001E50D8"/>
    <w:rsid w:val="001E5FAB"/>
    <w:rsid w:val="001F009A"/>
    <w:rsid w:val="001F4D3B"/>
    <w:rsid w:val="001F607B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52124"/>
    <w:rsid w:val="0035450C"/>
    <w:rsid w:val="00354F0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37BF"/>
    <w:rsid w:val="00495A22"/>
    <w:rsid w:val="00496544"/>
    <w:rsid w:val="00497A7F"/>
    <w:rsid w:val="00497C4D"/>
    <w:rsid w:val="004A78CC"/>
    <w:rsid w:val="004B3C9F"/>
    <w:rsid w:val="004C25DE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0D3F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C2371"/>
    <w:rsid w:val="005C3F6A"/>
    <w:rsid w:val="005C41E2"/>
    <w:rsid w:val="005C6784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312A"/>
    <w:rsid w:val="00676717"/>
    <w:rsid w:val="006806E3"/>
    <w:rsid w:val="006811AD"/>
    <w:rsid w:val="00682428"/>
    <w:rsid w:val="00684FA1"/>
    <w:rsid w:val="006B07C9"/>
    <w:rsid w:val="006B4C24"/>
    <w:rsid w:val="006B5C79"/>
    <w:rsid w:val="006C102E"/>
    <w:rsid w:val="006C214C"/>
    <w:rsid w:val="006C22E0"/>
    <w:rsid w:val="006C5003"/>
    <w:rsid w:val="006D004D"/>
    <w:rsid w:val="006D2865"/>
    <w:rsid w:val="006D6DE2"/>
    <w:rsid w:val="006E77C8"/>
    <w:rsid w:val="006E7DD4"/>
    <w:rsid w:val="006F0EF1"/>
    <w:rsid w:val="006F190E"/>
    <w:rsid w:val="006F2156"/>
    <w:rsid w:val="006F5CE7"/>
    <w:rsid w:val="00701622"/>
    <w:rsid w:val="00706726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4652"/>
    <w:rsid w:val="007E05F1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1646A"/>
    <w:rsid w:val="008200DB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36B1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013F4"/>
    <w:rsid w:val="00A07286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3466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349"/>
    <w:rsid w:val="00C13AB8"/>
    <w:rsid w:val="00C205A7"/>
    <w:rsid w:val="00C21B9E"/>
    <w:rsid w:val="00C234B1"/>
    <w:rsid w:val="00C27DB8"/>
    <w:rsid w:val="00C311DD"/>
    <w:rsid w:val="00C36135"/>
    <w:rsid w:val="00C364A5"/>
    <w:rsid w:val="00C41C86"/>
    <w:rsid w:val="00C43120"/>
    <w:rsid w:val="00C4500D"/>
    <w:rsid w:val="00C47A40"/>
    <w:rsid w:val="00C51AA2"/>
    <w:rsid w:val="00C6088C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E48D2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14F9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52DE"/>
    <w:rsid w:val="00E40E57"/>
    <w:rsid w:val="00E4508B"/>
    <w:rsid w:val="00E52389"/>
    <w:rsid w:val="00E531EF"/>
    <w:rsid w:val="00E53A24"/>
    <w:rsid w:val="00E53B09"/>
    <w:rsid w:val="00E54D58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1C5F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2022-08-17T08:16:00Z</cp:lastPrinted>
  <dcterms:created xsi:type="dcterms:W3CDTF">2022-08-19T07:24:00Z</dcterms:created>
  <dcterms:modified xsi:type="dcterms:W3CDTF">2022-08-19T07:24:00Z</dcterms:modified>
</cp:coreProperties>
</file>