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3B" w:rsidRDefault="0030173B" w:rsidP="006621D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30173B" w:rsidRDefault="0030173B" w:rsidP="006621D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0173B" w:rsidRPr="006621D7" w:rsidRDefault="0030173B" w:rsidP="008D23BF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30173B" w:rsidRPr="006621D7" w:rsidRDefault="0030173B" w:rsidP="008D23B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621D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0173B" w:rsidRDefault="0030173B" w:rsidP="008D23BF">
      <w:pPr>
        <w:tabs>
          <w:tab w:val="left" w:pos="9071"/>
        </w:tabs>
        <w:spacing w:line="360" w:lineRule="auto"/>
        <w:ind w:right="-1" w:hanging="142"/>
        <w:jc w:val="center"/>
        <w:rPr>
          <w:b/>
          <w:bCs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30173B">
        <w:tc>
          <w:tcPr>
            <w:tcW w:w="4643" w:type="dxa"/>
          </w:tcPr>
          <w:p w:rsidR="0030173B" w:rsidRDefault="0030173B" w:rsidP="00E70E1B">
            <w:pPr>
              <w:pStyle w:val="8"/>
              <w:spacing w:line="360" w:lineRule="auto"/>
            </w:pPr>
            <w:r>
              <w:t>От 11.08.2022</w:t>
            </w:r>
          </w:p>
        </w:tc>
        <w:tc>
          <w:tcPr>
            <w:tcW w:w="5104" w:type="dxa"/>
          </w:tcPr>
          <w:p w:rsidR="0030173B" w:rsidRDefault="0030173B" w:rsidP="00E70E1B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4107     </w:t>
            </w:r>
          </w:p>
        </w:tc>
      </w:tr>
    </w:tbl>
    <w:p w:rsidR="0030173B" w:rsidRDefault="0030173B" w:rsidP="008D23BF">
      <w:pPr>
        <w:spacing w:line="360" w:lineRule="auto"/>
        <w:ind w:right="4960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30173B" w:rsidRPr="007F091F">
        <w:trPr>
          <w:trHeight w:val="1198"/>
        </w:trPr>
        <w:tc>
          <w:tcPr>
            <w:tcW w:w="9643" w:type="dxa"/>
            <w:vAlign w:val="center"/>
          </w:tcPr>
          <w:p w:rsidR="0030173B" w:rsidRDefault="0030173B" w:rsidP="006621D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r w:rsidRPr="001C1A47">
              <w:rPr>
                <w:b/>
                <w:bCs/>
                <w:sz w:val="28"/>
                <w:szCs w:val="28"/>
              </w:rPr>
              <w:t xml:space="preserve">Об изъятии земельного участка и жилых помещений в многоквартирном </w:t>
            </w:r>
            <w:bookmarkStart w:id="1" w:name="_Hlk108439450"/>
            <w:r w:rsidRPr="001C1A47">
              <w:rPr>
                <w:b/>
                <w:bCs/>
                <w:sz w:val="28"/>
                <w:szCs w:val="28"/>
              </w:rPr>
              <w:t>доме №</w:t>
            </w:r>
            <w:r>
              <w:rPr>
                <w:b/>
                <w:bCs/>
                <w:sz w:val="28"/>
                <w:szCs w:val="28"/>
              </w:rPr>
              <w:t xml:space="preserve"> 10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C3297D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й участок поселка Ситники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городского округа город </w:t>
            </w:r>
            <w:r w:rsidRPr="001C1A47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ор </w:t>
            </w:r>
            <w:bookmarkEnd w:id="1"/>
            <w:r>
              <w:rPr>
                <w:b/>
                <w:bCs/>
                <w:sz w:val="28"/>
                <w:szCs w:val="28"/>
              </w:rPr>
              <w:t>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</w:t>
            </w:r>
            <w:bookmarkEnd w:id="0"/>
            <w:r w:rsidR="00C3297D">
              <w:rPr>
                <w:b/>
                <w:bCs/>
                <w:sz w:val="28"/>
                <w:szCs w:val="28"/>
              </w:rPr>
              <w:t xml:space="preserve"> </w:t>
            </w:r>
          </w:p>
          <w:p w:rsidR="0030173B" w:rsidRPr="001D7C80" w:rsidRDefault="0030173B" w:rsidP="006621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0173B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статьей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на основании </w:t>
      </w:r>
      <w:r w:rsidRPr="00B2342E">
        <w:rPr>
          <w:color w:val="333333"/>
          <w:sz w:val="28"/>
          <w:szCs w:val="28"/>
          <w:shd w:val="clear" w:color="auto" w:fill="FFFFFF"/>
        </w:rPr>
        <w:t>Федеральн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закон</w:t>
      </w:r>
      <w:r>
        <w:rPr>
          <w:color w:val="333333"/>
          <w:sz w:val="28"/>
          <w:szCs w:val="28"/>
          <w:shd w:val="clear" w:color="auto" w:fill="FFFFFF"/>
        </w:rPr>
        <w:t>а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755BD9">
        <w:rPr>
          <w:sz w:val="28"/>
          <w:szCs w:val="28"/>
        </w:rPr>
        <w:t xml:space="preserve">от 21.07.2007 № 185-ФЗ «О </w:t>
      </w:r>
      <w:r>
        <w:rPr>
          <w:sz w:val="28"/>
          <w:szCs w:val="28"/>
        </w:rPr>
        <w:t>Ф</w:t>
      </w:r>
      <w:r w:rsidRPr="00755BD9">
        <w:rPr>
          <w:sz w:val="28"/>
          <w:szCs w:val="28"/>
        </w:rPr>
        <w:t>онде содействия реформированию жилищно-коммунального хозяйства»</w:t>
      </w:r>
      <w:bookmarkStart w:id="2" w:name="_GoBack"/>
      <w:bookmarkEnd w:id="2"/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городского округа город Бор Нижегородской области от </w:t>
      </w:r>
      <w:r w:rsidRPr="008C3930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8C393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8C393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C393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4604 </w:t>
      </w:r>
      <w:r w:rsidRPr="008C3930">
        <w:rPr>
          <w:sz w:val="28"/>
          <w:szCs w:val="28"/>
        </w:rPr>
        <w:t>«О</w:t>
      </w:r>
      <w:proofErr w:type="gramEnd"/>
      <w:r w:rsidRPr="008C3930">
        <w:rPr>
          <w:sz w:val="28"/>
          <w:szCs w:val="28"/>
        </w:rPr>
        <w:t xml:space="preserve"> </w:t>
      </w:r>
      <w:proofErr w:type="gramStart"/>
      <w:r w:rsidRPr="008C3930">
        <w:rPr>
          <w:sz w:val="28"/>
          <w:szCs w:val="28"/>
        </w:rPr>
        <w:t xml:space="preserve">признании многоквартирного жилого дома аварийным и подлежащим сносу» </w:t>
      </w:r>
      <w:r w:rsidRPr="00CD4538">
        <w:rPr>
          <w:sz w:val="28"/>
          <w:szCs w:val="28"/>
        </w:rPr>
        <w:t xml:space="preserve">(ред. от </w:t>
      </w:r>
      <w:r>
        <w:rPr>
          <w:sz w:val="28"/>
          <w:szCs w:val="28"/>
        </w:rPr>
        <w:t>29</w:t>
      </w:r>
      <w:r w:rsidRPr="00CD453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CD453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D4538">
        <w:rPr>
          <w:sz w:val="28"/>
          <w:szCs w:val="28"/>
        </w:rPr>
        <w:t xml:space="preserve"> № </w:t>
      </w:r>
      <w:r>
        <w:rPr>
          <w:sz w:val="28"/>
          <w:szCs w:val="28"/>
        </w:rPr>
        <w:t>1674</w:t>
      </w:r>
      <w:r w:rsidRPr="00CD4538">
        <w:rPr>
          <w:sz w:val="28"/>
          <w:szCs w:val="28"/>
        </w:rPr>
        <w:t>)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г.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  <w:proofErr w:type="gramEnd"/>
    </w:p>
    <w:p w:rsidR="0030173B" w:rsidRDefault="0030173B" w:rsidP="006621D7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</w:t>
      </w:r>
      <w:r w:rsidRPr="003A568F">
        <w:rPr>
          <w:sz w:val="24"/>
          <w:szCs w:val="24"/>
        </w:rPr>
        <w:t>52:20:100000</w:t>
      </w:r>
      <w:r>
        <w:rPr>
          <w:sz w:val="24"/>
          <w:szCs w:val="24"/>
        </w:rPr>
        <w:t>3</w:t>
      </w:r>
      <w:r w:rsidRPr="003A568F">
        <w:rPr>
          <w:sz w:val="24"/>
          <w:szCs w:val="24"/>
        </w:rPr>
        <w:t>:2</w:t>
      </w:r>
      <w:r>
        <w:rPr>
          <w:sz w:val="24"/>
          <w:szCs w:val="24"/>
        </w:rPr>
        <w:t xml:space="preserve">36 </w:t>
      </w:r>
      <w:r>
        <w:rPr>
          <w:sz w:val="28"/>
          <w:szCs w:val="28"/>
        </w:rPr>
        <w:t xml:space="preserve">площадью 507 кв. м, 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расположен многоквартирный жилой дом, признанный аварийным и подлежащим сносу, по адресу: Нижегородская область, г. Бор, п. Ситники (Ситниковский с/с), 1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участок, д. 10.</w:t>
      </w:r>
    </w:p>
    <w:p w:rsidR="0030173B" w:rsidRPr="00370476" w:rsidRDefault="0030173B" w:rsidP="006621D7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70476">
        <w:rPr>
          <w:sz w:val="28"/>
          <w:szCs w:val="28"/>
        </w:rPr>
        <w:t xml:space="preserve">2. </w:t>
      </w:r>
      <w:proofErr w:type="gramStart"/>
      <w:r w:rsidRPr="00370476">
        <w:rPr>
          <w:sz w:val="28"/>
          <w:szCs w:val="28"/>
        </w:rPr>
        <w:t>Изъять у собственников жилые помещения и доли в праве собственности на общее имущество жилого дома согласно Приложению</w:t>
      </w:r>
      <w:r>
        <w:rPr>
          <w:sz w:val="28"/>
          <w:szCs w:val="28"/>
        </w:rPr>
        <w:t xml:space="preserve"> </w:t>
      </w:r>
      <w:r w:rsidRPr="00370476">
        <w:rPr>
          <w:sz w:val="28"/>
          <w:szCs w:val="28"/>
        </w:rPr>
        <w:t>№ 1 к настоящему постановлению 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в котором находятся жилые помещения.</w:t>
      </w:r>
      <w:proofErr w:type="gramEnd"/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B1AD6">
        <w:rPr>
          <w:sz w:val="28"/>
          <w:szCs w:val="28"/>
        </w:rPr>
        <w:t xml:space="preserve">. Отделу жилищной политики администрации городского округа город Бор Нижегородской области (А.Н. Кучкин) </w:t>
      </w:r>
    </w:p>
    <w:p w:rsidR="0030173B" w:rsidRPr="003A127E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127E">
        <w:rPr>
          <w:sz w:val="28"/>
          <w:szCs w:val="28"/>
        </w:rPr>
        <w:t xml:space="preserve">3.1. Провести переговоры с собственниками изымаемого имущества относительно условий его изъятия (либо путем </w:t>
      </w:r>
      <w:proofErr w:type="gramStart"/>
      <w:r w:rsidRPr="003A127E">
        <w:rPr>
          <w:sz w:val="28"/>
          <w:szCs w:val="28"/>
        </w:rPr>
        <w:t>выкупа</w:t>
      </w:r>
      <w:proofErr w:type="gramEnd"/>
      <w:r w:rsidRPr="003A127E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30173B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127E">
        <w:rPr>
          <w:sz w:val="28"/>
          <w:szCs w:val="28"/>
        </w:rPr>
        <w:t xml:space="preserve">3.2. Заключить предварительные письменные согласия с собственниками изымаемых жилых помещений относительно условий его изъятия (либо путем </w:t>
      </w:r>
      <w:proofErr w:type="gramStart"/>
      <w:r w:rsidRPr="003A127E">
        <w:rPr>
          <w:sz w:val="28"/>
          <w:szCs w:val="28"/>
        </w:rPr>
        <w:t>выкупа</w:t>
      </w:r>
      <w:proofErr w:type="gramEnd"/>
      <w:r w:rsidRPr="003A127E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помещения), а также письменные согласия о намерениях с гражданами-нанимателями.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AD6">
        <w:rPr>
          <w:sz w:val="28"/>
          <w:szCs w:val="28"/>
        </w:rPr>
        <w:t>. Департаменту имущественных и земельных отношений администрации городского округа город Бор Ни</w:t>
      </w:r>
      <w:r>
        <w:rPr>
          <w:sz w:val="28"/>
          <w:szCs w:val="28"/>
        </w:rPr>
        <w:t>жегородской области</w:t>
      </w:r>
      <w:r w:rsidRPr="003B1AD6">
        <w:rPr>
          <w:sz w:val="28"/>
          <w:szCs w:val="28"/>
        </w:rPr>
        <w:t xml:space="preserve"> (А.Н. </w:t>
      </w:r>
      <w:proofErr w:type="spellStart"/>
      <w:r w:rsidRPr="003B1AD6">
        <w:rPr>
          <w:sz w:val="28"/>
          <w:szCs w:val="28"/>
        </w:rPr>
        <w:t>Щенников</w:t>
      </w:r>
      <w:proofErr w:type="spellEnd"/>
      <w:r w:rsidRPr="003B1AD6">
        <w:rPr>
          <w:sz w:val="28"/>
          <w:szCs w:val="28"/>
        </w:rPr>
        <w:t xml:space="preserve">): 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AD6">
        <w:rPr>
          <w:sz w:val="28"/>
          <w:szCs w:val="28"/>
        </w:rPr>
        <w:t xml:space="preserve">.1. Предоставить в </w:t>
      </w:r>
      <w:r>
        <w:rPr>
          <w:sz w:val="28"/>
          <w:szCs w:val="28"/>
        </w:rPr>
        <w:t xml:space="preserve">Управление </w:t>
      </w:r>
      <w:r w:rsidRPr="003B1AD6">
        <w:rPr>
          <w:sz w:val="28"/>
          <w:szCs w:val="28"/>
        </w:rPr>
        <w:t>ЖКХ и благоустройства администрации городского округа г. Бор</w:t>
      </w:r>
      <w:r>
        <w:rPr>
          <w:sz w:val="28"/>
          <w:szCs w:val="28"/>
        </w:rPr>
        <w:t xml:space="preserve"> и </w:t>
      </w:r>
      <w:r w:rsidRPr="003B1AD6">
        <w:rPr>
          <w:sz w:val="28"/>
          <w:szCs w:val="28"/>
        </w:rPr>
        <w:t>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AD6">
        <w:rPr>
          <w:sz w:val="28"/>
          <w:szCs w:val="28"/>
        </w:rPr>
        <w:t>.2.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AD6">
        <w:rPr>
          <w:sz w:val="28"/>
          <w:szCs w:val="28"/>
        </w:rPr>
        <w:t xml:space="preserve">.3. Направить копию настоящего постановления правообладателям изымаемой недвижимости, указанным в </w:t>
      </w:r>
      <w:r>
        <w:rPr>
          <w:sz w:val="28"/>
          <w:szCs w:val="28"/>
        </w:rPr>
        <w:t>Приложении №</w:t>
      </w:r>
      <w:r w:rsidRPr="003B1AD6">
        <w:rPr>
          <w:sz w:val="28"/>
          <w:szCs w:val="28"/>
        </w:rPr>
        <w:t xml:space="preserve"> 1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AD6">
        <w:rPr>
          <w:sz w:val="28"/>
          <w:szCs w:val="28"/>
        </w:rPr>
        <w:t xml:space="preserve">.4. </w:t>
      </w:r>
      <w:r>
        <w:rPr>
          <w:sz w:val="28"/>
          <w:szCs w:val="28"/>
        </w:rPr>
        <w:t>О</w:t>
      </w:r>
      <w:r w:rsidRPr="003B1AD6">
        <w:rPr>
          <w:sz w:val="28"/>
          <w:szCs w:val="28"/>
        </w:rPr>
        <w:t xml:space="preserve">рганизовать работу по оценке рыночной стоимости изымаемых и предоставляемых объектов недвижимого имущества, указанных в </w:t>
      </w:r>
      <w:r>
        <w:rPr>
          <w:sz w:val="28"/>
          <w:szCs w:val="28"/>
        </w:rPr>
        <w:t>Приложении №</w:t>
      </w:r>
      <w:r w:rsidRPr="003B1AD6">
        <w:rPr>
          <w:sz w:val="28"/>
          <w:szCs w:val="28"/>
        </w:rPr>
        <w:t xml:space="preserve"> 1 настоящего постановления, и размера убытков, причиняемых изъятием.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B1AD6">
        <w:rPr>
          <w:sz w:val="28"/>
          <w:szCs w:val="28"/>
        </w:rPr>
        <w:t>.5. Подготовить проект соглашения о</w:t>
      </w:r>
      <w:r>
        <w:rPr>
          <w:sz w:val="28"/>
          <w:szCs w:val="28"/>
        </w:rPr>
        <w:t>б</w:t>
      </w:r>
      <w:r w:rsidRPr="003B1AD6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изъятии</w:t>
      </w:r>
      <w:r w:rsidRPr="003B1AD6">
        <w:rPr>
          <w:sz w:val="28"/>
          <w:szCs w:val="28"/>
        </w:rPr>
        <w:t xml:space="preserve"> с каждым правообладателем изымаемой недвижимости, указанной в </w:t>
      </w:r>
      <w:r>
        <w:rPr>
          <w:sz w:val="28"/>
          <w:szCs w:val="28"/>
        </w:rPr>
        <w:t>Приложении №</w:t>
      </w:r>
      <w:r w:rsidRPr="003B1AD6">
        <w:rPr>
          <w:sz w:val="28"/>
          <w:szCs w:val="28"/>
        </w:rPr>
        <w:t xml:space="preserve"> 1 настоящего постановления.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AD6">
        <w:rPr>
          <w:sz w:val="28"/>
          <w:szCs w:val="28"/>
        </w:rPr>
        <w:t xml:space="preserve">.6. Направить указанные проекты соглашений правообладателям изымаемой недвижимости, указанным в </w:t>
      </w:r>
      <w:r>
        <w:rPr>
          <w:sz w:val="28"/>
          <w:szCs w:val="28"/>
        </w:rPr>
        <w:t>Приложении №</w:t>
      </w:r>
      <w:r w:rsidRPr="003B1AD6">
        <w:rPr>
          <w:sz w:val="28"/>
          <w:szCs w:val="28"/>
        </w:rPr>
        <w:t xml:space="preserve"> 1 настоящего постановления в порядке, установленном частями 3, 4 статьи 56.10 Земельного кодекса Российской Федерации.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AD6">
        <w:rPr>
          <w:sz w:val="28"/>
          <w:szCs w:val="28"/>
        </w:rPr>
        <w:t xml:space="preserve">.7. Обеспечить государственную регистрацию права муниципальной собственности на изъятый земельный участок и на изъятые объекты недвижимости, указанные </w:t>
      </w:r>
      <w:r>
        <w:rPr>
          <w:sz w:val="28"/>
          <w:szCs w:val="28"/>
        </w:rPr>
        <w:t>в Приложении №</w:t>
      </w:r>
      <w:r w:rsidRPr="003B1AD6">
        <w:rPr>
          <w:sz w:val="28"/>
          <w:szCs w:val="28"/>
        </w:rPr>
        <w:t xml:space="preserve"> 1 настоящего постановления.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AD6">
        <w:rPr>
          <w:sz w:val="28"/>
          <w:szCs w:val="28"/>
        </w:rPr>
        <w:t xml:space="preserve">.8. Предоставить в Управление ЖКХ копии соглашений, подписанных с правообладателями изымаемой недвижимости, указанными в </w:t>
      </w:r>
      <w:r>
        <w:rPr>
          <w:sz w:val="28"/>
          <w:szCs w:val="28"/>
        </w:rPr>
        <w:t>Приложении  №</w:t>
      </w:r>
      <w:r w:rsidRPr="003B1AD6">
        <w:rPr>
          <w:sz w:val="28"/>
          <w:szCs w:val="28"/>
        </w:rPr>
        <w:t xml:space="preserve"> 1 настоящего постановления.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1AD6">
        <w:rPr>
          <w:sz w:val="28"/>
          <w:szCs w:val="28"/>
        </w:rPr>
        <w:t>. Управлению ЖКХ и благоустройства администрации городского округа г. Бор (А.Г. Ворошилов) организовать работу: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B1AD6">
        <w:rPr>
          <w:sz w:val="28"/>
          <w:szCs w:val="28"/>
        </w:rPr>
        <w:t xml:space="preserve">- по предоставлению в департамент имущества администрации городского округа г. Бор </w:t>
      </w:r>
      <w:r>
        <w:rPr>
          <w:sz w:val="28"/>
          <w:szCs w:val="28"/>
        </w:rPr>
        <w:t xml:space="preserve"> скорректированной с данными ЕГРН </w:t>
      </w:r>
      <w:r w:rsidRPr="003B1AD6">
        <w:rPr>
          <w:sz w:val="28"/>
          <w:szCs w:val="28"/>
        </w:rPr>
        <w:t xml:space="preserve">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 и выписок из финансового лицевого счета на жилые помещения, указанные в </w:t>
      </w:r>
      <w:r>
        <w:rPr>
          <w:sz w:val="28"/>
          <w:szCs w:val="28"/>
        </w:rPr>
        <w:t xml:space="preserve">Приложении № </w:t>
      </w:r>
      <w:r w:rsidRPr="003B1AD6">
        <w:rPr>
          <w:sz w:val="28"/>
          <w:szCs w:val="28"/>
        </w:rPr>
        <w:t>1 настоящего постановления;</w:t>
      </w:r>
      <w:proofErr w:type="gramEnd"/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1AD6">
        <w:rPr>
          <w:sz w:val="28"/>
          <w:szCs w:val="28"/>
        </w:rPr>
        <w:t xml:space="preserve">- по </w:t>
      </w:r>
      <w:proofErr w:type="gramStart"/>
      <w:r w:rsidRPr="003B1AD6">
        <w:rPr>
          <w:sz w:val="28"/>
          <w:szCs w:val="28"/>
        </w:rPr>
        <w:t>контролю за</w:t>
      </w:r>
      <w:proofErr w:type="gramEnd"/>
      <w:r w:rsidRPr="003B1AD6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1AD6">
        <w:rPr>
          <w:sz w:val="28"/>
          <w:szCs w:val="28"/>
        </w:rPr>
        <w:t xml:space="preserve">- по контролю за освобождением квартир проживающими лицами, в том числе, за снятием всех проживающих лиц с </w:t>
      </w:r>
      <w:proofErr w:type="gramStart"/>
      <w:r w:rsidRPr="003B1AD6">
        <w:rPr>
          <w:sz w:val="28"/>
          <w:szCs w:val="28"/>
        </w:rPr>
        <w:t>регистрационного</w:t>
      </w:r>
      <w:proofErr w:type="gramEnd"/>
      <w:r w:rsidRPr="003B1AD6">
        <w:rPr>
          <w:sz w:val="28"/>
          <w:szCs w:val="28"/>
        </w:rPr>
        <w:t xml:space="preserve"> учета; 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1AD6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1AD6">
        <w:rPr>
          <w:sz w:val="28"/>
          <w:szCs w:val="28"/>
        </w:rPr>
        <w:t>ресурсоснабжающих</w:t>
      </w:r>
      <w:proofErr w:type="spellEnd"/>
      <w:r w:rsidRPr="003B1AD6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30173B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1AD6">
        <w:rPr>
          <w:sz w:val="28"/>
          <w:szCs w:val="28"/>
        </w:rPr>
        <w:lastRenderedPageBreak/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30173B" w:rsidRPr="003B1AD6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1AD6">
        <w:rPr>
          <w:sz w:val="28"/>
          <w:szCs w:val="28"/>
        </w:rPr>
        <w:t>. Департаменту финансов администрации городского округа город Бор Нижегородской области (Д.С. Егоров):</w:t>
      </w:r>
    </w:p>
    <w:p w:rsidR="0030173B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1AD6">
        <w:rPr>
          <w:sz w:val="28"/>
          <w:szCs w:val="28"/>
        </w:rPr>
        <w:t>.1. Предусмотреть расходы на проведение рыночной оценки стоимости изымаемого имущества собственников</w:t>
      </w:r>
      <w:r>
        <w:rPr>
          <w:sz w:val="28"/>
          <w:szCs w:val="28"/>
        </w:rPr>
        <w:t>;</w:t>
      </w:r>
    </w:p>
    <w:p w:rsidR="0030173B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0476">
        <w:rPr>
          <w:sz w:val="28"/>
          <w:szCs w:val="28"/>
        </w:rPr>
        <w:t xml:space="preserve">6.2. В </w:t>
      </w:r>
      <w:proofErr w:type="gramStart"/>
      <w:r w:rsidRPr="00370476">
        <w:rPr>
          <w:sz w:val="28"/>
          <w:szCs w:val="28"/>
        </w:rPr>
        <w:t>случае</w:t>
      </w:r>
      <w:proofErr w:type="gramEnd"/>
      <w:r w:rsidRPr="00370476">
        <w:rPr>
          <w:sz w:val="28"/>
          <w:szCs w:val="28"/>
        </w:rPr>
        <w:t xml:space="preserve"> изъятия путем выкупа жилых помещений и доли в праве на общее имущества имущество жилого дома обеспечить финансирование мероприятий по переселению.</w:t>
      </w:r>
    </w:p>
    <w:p w:rsidR="0030173B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0476">
        <w:rPr>
          <w:sz w:val="28"/>
          <w:szCs w:val="28"/>
        </w:rPr>
        <w:t xml:space="preserve">7. Юридическому отделу администрации городского округа город Бор Нижегородской области (Ю.И. </w:t>
      </w:r>
      <w:proofErr w:type="spellStart"/>
      <w:r w:rsidRPr="00370476">
        <w:rPr>
          <w:sz w:val="28"/>
          <w:szCs w:val="28"/>
        </w:rPr>
        <w:t>Гельфанова</w:t>
      </w:r>
      <w:proofErr w:type="spellEnd"/>
      <w:r w:rsidRPr="00370476">
        <w:rPr>
          <w:sz w:val="28"/>
          <w:szCs w:val="28"/>
        </w:rPr>
        <w:t>) в случае отказа правообладателя изымаемого земельного участка и жилого помещения от подписания соглашения об изъятии, обратиться в суд с иском о принудительном изъятии объектов, указанных в Приложении № 1 настоящего постановления.</w:t>
      </w:r>
    </w:p>
    <w:p w:rsidR="0030173B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0476">
        <w:rPr>
          <w:sz w:val="28"/>
          <w:szCs w:val="28"/>
        </w:rPr>
        <w:t xml:space="preserve">8. Общему отделу администрации городского округа город Бор Нижегородской области (Е.А. Копцова) обеспечить опубликование в десятидневный срок настоящего постановления в газете «Бор сегодня» и размещение на официальном сайте </w:t>
      </w:r>
      <w:hyperlink r:id="rId5" w:history="1">
        <w:r w:rsidRPr="006621D7">
          <w:rPr>
            <w:rStyle w:val="a7"/>
            <w:color w:val="000000"/>
            <w:sz w:val="28"/>
            <w:szCs w:val="28"/>
            <w:u w:val="none"/>
          </w:rPr>
          <w:t>www.borcity.ru</w:t>
        </w:r>
      </w:hyperlink>
      <w:r>
        <w:rPr>
          <w:color w:val="000000"/>
          <w:sz w:val="28"/>
          <w:szCs w:val="28"/>
        </w:rPr>
        <w:t>, сетевом издании «</w:t>
      </w:r>
      <w:proofErr w:type="spellStart"/>
      <w:r>
        <w:rPr>
          <w:color w:val="000000"/>
          <w:sz w:val="28"/>
          <w:szCs w:val="28"/>
        </w:rPr>
        <w:t>Бор-оффициал</w:t>
      </w:r>
      <w:proofErr w:type="spellEnd"/>
      <w:r>
        <w:rPr>
          <w:color w:val="000000"/>
          <w:sz w:val="28"/>
          <w:szCs w:val="28"/>
        </w:rPr>
        <w:t>».</w:t>
      </w:r>
    </w:p>
    <w:p w:rsidR="0030173B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0476">
        <w:rPr>
          <w:sz w:val="28"/>
          <w:szCs w:val="28"/>
        </w:rPr>
        <w:t>Настоящее постановление действует в течение трех лет.</w:t>
      </w:r>
    </w:p>
    <w:p w:rsidR="0030173B" w:rsidRDefault="0030173B" w:rsidP="006621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370476">
        <w:rPr>
          <w:sz w:val="28"/>
          <w:szCs w:val="28"/>
        </w:rPr>
        <w:t>Контроль за</w:t>
      </w:r>
      <w:proofErr w:type="gramEnd"/>
      <w:r w:rsidRPr="003704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173B" w:rsidRDefault="0030173B" w:rsidP="003B1AD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0173B" w:rsidRDefault="0030173B" w:rsidP="003B1AD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662"/>
        <w:gridCol w:w="3346"/>
      </w:tblGrid>
      <w:tr w:rsidR="0030173B" w:rsidRPr="007F091F">
        <w:tc>
          <w:tcPr>
            <w:tcW w:w="6662" w:type="dxa"/>
          </w:tcPr>
          <w:p w:rsidR="0030173B" w:rsidRPr="007F091F" w:rsidRDefault="0030173B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3346" w:type="dxa"/>
          </w:tcPr>
          <w:p w:rsidR="0030173B" w:rsidRPr="007F091F" w:rsidRDefault="0030173B" w:rsidP="00D93B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30173B" w:rsidRDefault="0030173B" w:rsidP="006621D7"/>
    <w:p w:rsidR="00C3297D" w:rsidRDefault="00C3297D" w:rsidP="006621D7"/>
    <w:p w:rsidR="00C3297D" w:rsidRDefault="00C3297D" w:rsidP="006621D7"/>
    <w:p w:rsidR="0030173B" w:rsidRDefault="0030173B" w:rsidP="006621D7">
      <w:r>
        <w:t>Е.К. Белкина</w:t>
      </w:r>
    </w:p>
    <w:p w:rsidR="0030173B" w:rsidRPr="001D7C80" w:rsidRDefault="0030173B" w:rsidP="006621D7">
      <w:r>
        <w:t>9-01-35</w:t>
      </w:r>
    </w:p>
    <w:p w:rsidR="00C3297D" w:rsidRDefault="00C3297D" w:rsidP="00276BB6">
      <w:pPr>
        <w:ind w:left="4500"/>
        <w:jc w:val="right"/>
        <w:rPr>
          <w:sz w:val="28"/>
          <w:szCs w:val="28"/>
        </w:rPr>
      </w:pPr>
    </w:p>
    <w:p w:rsidR="00C3297D" w:rsidRDefault="00C3297D" w:rsidP="00276BB6">
      <w:pPr>
        <w:ind w:left="4500"/>
        <w:jc w:val="right"/>
        <w:rPr>
          <w:sz w:val="28"/>
          <w:szCs w:val="28"/>
        </w:rPr>
      </w:pPr>
    </w:p>
    <w:p w:rsidR="00C3297D" w:rsidRDefault="00C3297D" w:rsidP="00276BB6">
      <w:pPr>
        <w:ind w:left="4500"/>
        <w:jc w:val="right"/>
        <w:rPr>
          <w:sz w:val="28"/>
          <w:szCs w:val="28"/>
        </w:rPr>
      </w:pPr>
    </w:p>
    <w:p w:rsidR="0030173B" w:rsidRDefault="0030173B" w:rsidP="00276BB6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0173B" w:rsidRDefault="0030173B" w:rsidP="00276BB6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0173B" w:rsidRDefault="0030173B" w:rsidP="00276BB6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от 11.08.2022 № 4107</w:t>
      </w:r>
    </w:p>
    <w:p w:rsidR="0030173B" w:rsidRDefault="0030173B" w:rsidP="00276BB6">
      <w:pPr>
        <w:ind w:left="4500"/>
        <w:jc w:val="right"/>
        <w:rPr>
          <w:sz w:val="28"/>
          <w:szCs w:val="28"/>
        </w:rPr>
      </w:pPr>
    </w:p>
    <w:tbl>
      <w:tblPr>
        <w:tblW w:w="10207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835"/>
        <w:gridCol w:w="2268"/>
        <w:gridCol w:w="1276"/>
        <w:gridCol w:w="1418"/>
        <w:gridCol w:w="708"/>
        <w:gridCol w:w="1276"/>
      </w:tblGrid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B42BF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6A3CFD">
              <w:rPr>
                <w:snapToGrid w:val="0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A3CFD">
              <w:rPr>
                <w:snapToGrid w:val="0"/>
                <w:color w:val="000000"/>
                <w:sz w:val="22"/>
                <w:szCs w:val="22"/>
              </w:rPr>
              <w:t>/</w:t>
            </w:r>
            <w:proofErr w:type="spellStart"/>
            <w:r w:rsidRPr="006A3CFD">
              <w:rPr>
                <w:snapToGrid w:val="0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B42BF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>Адрес жилого помещения, находящегося в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ind w:left="-3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>Кадастровый номер жилого помещения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D93BD0">
            <w:pPr>
              <w:ind w:left="-30" w:firstLine="3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>Общая площадь изымаемого жилого помещения, кв.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B42BF8">
            <w:pPr>
              <w:jc w:val="center"/>
              <w:rPr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>Жилая площадь изымаемого жилого помещения, кв.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B42BF8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Этаж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B42BF8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Количество комнат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B42BF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C46C32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C46C3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445076">
            <w:pPr>
              <w:ind w:left="-3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445076">
            <w:pPr>
              <w:ind w:left="-30" w:firstLine="3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A3CFD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52:20:1000003:326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72,5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61,7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4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52:20:1000003:457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46,6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52:20:1000003:328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52:20:1000003:482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72,3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 xml:space="preserve">Нижегородская область, г. Бор, п. Ситники (Ситниковский с/с), </w:t>
            </w: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1-й участок, д. 10, кв.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52:20:1000003:325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25,6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  <w:r w:rsidRPr="006A3CFD">
              <w:rPr>
                <w:sz w:val="22"/>
                <w:szCs w:val="22"/>
              </w:rPr>
              <w:t>3</w:t>
            </w:r>
          </w:p>
        </w:tc>
      </w:tr>
      <w:tr w:rsidR="0030173B" w:rsidRPr="006A3CFD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3B" w:rsidRPr="006A3CFD" w:rsidRDefault="0030173B" w:rsidP="00203B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0173B" w:rsidRPr="006A3CFD" w:rsidRDefault="0030173B" w:rsidP="00203B9D">
            <w:pPr>
              <w:jc w:val="center"/>
              <w:rPr>
                <w:b/>
                <w:bCs/>
                <w:sz w:val="22"/>
                <w:szCs w:val="22"/>
              </w:rPr>
            </w:pPr>
            <w:r w:rsidRPr="006A3CF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0173B" w:rsidRPr="006A3CFD" w:rsidRDefault="0030173B" w:rsidP="00203B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0173B" w:rsidRPr="006A3CFD" w:rsidRDefault="0030173B" w:rsidP="00203B9D">
            <w:pPr>
              <w:jc w:val="center"/>
              <w:rPr>
                <w:b/>
                <w:bCs/>
                <w:sz w:val="22"/>
                <w:szCs w:val="22"/>
              </w:rPr>
            </w:pPr>
            <w:r w:rsidRPr="006A3CFD">
              <w:rPr>
                <w:b/>
                <w:bCs/>
                <w:sz w:val="22"/>
                <w:szCs w:val="22"/>
              </w:rPr>
              <w:t>496,4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0173B" w:rsidRPr="006A3CFD" w:rsidRDefault="0030173B" w:rsidP="00203B9D">
            <w:pPr>
              <w:jc w:val="center"/>
              <w:rPr>
                <w:b/>
                <w:bCs/>
                <w:sz w:val="22"/>
                <w:szCs w:val="22"/>
              </w:rPr>
            </w:pPr>
            <w:r w:rsidRPr="006A3CFD">
              <w:rPr>
                <w:b/>
                <w:bCs/>
                <w:sz w:val="22"/>
                <w:szCs w:val="22"/>
              </w:rPr>
              <w:t>373,5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</w:p>
          <w:p w:rsidR="0030173B" w:rsidRPr="006A3CFD" w:rsidRDefault="0030173B" w:rsidP="00203B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0173B" w:rsidRPr="006A3CFD" w:rsidRDefault="0030173B" w:rsidP="006A3CFD">
      <w:pPr>
        <w:ind w:left="4500" w:hanging="1260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sectPr w:rsidR="0030173B" w:rsidRPr="006A3CFD" w:rsidSect="006621D7">
      <w:pgSz w:w="11906" w:h="16838"/>
      <w:pgMar w:top="993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16864"/>
    <w:rsid w:val="000216B3"/>
    <w:rsid w:val="0004729A"/>
    <w:rsid w:val="000634C1"/>
    <w:rsid w:val="00063688"/>
    <w:rsid w:val="000726AB"/>
    <w:rsid w:val="00077603"/>
    <w:rsid w:val="0009512B"/>
    <w:rsid w:val="000C7925"/>
    <w:rsid w:val="0010041A"/>
    <w:rsid w:val="0010490E"/>
    <w:rsid w:val="00111E55"/>
    <w:rsid w:val="00122350"/>
    <w:rsid w:val="00124CCE"/>
    <w:rsid w:val="00134EF3"/>
    <w:rsid w:val="001555CE"/>
    <w:rsid w:val="001623FE"/>
    <w:rsid w:val="00184CFE"/>
    <w:rsid w:val="0019026B"/>
    <w:rsid w:val="00191E3B"/>
    <w:rsid w:val="001A3F77"/>
    <w:rsid w:val="001B1188"/>
    <w:rsid w:val="001C1A47"/>
    <w:rsid w:val="001D0FEC"/>
    <w:rsid w:val="001D3852"/>
    <w:rsid w:val="001D4051"/>
    <w:rsid w:val="001D7C80"/>
    <w:rsid w:val="001E381F"/>
    <w:rsid w:val="001E5CBC"/>
    <w:rsid w:val="001F56E5"/>
    <w:rsid w:val="00203B9D"/>
    <w:rsid w:val="002210AD"/>
    <w:rsid w:val="002601EC"/>
    <w:rsid w:val="0027531C"/>
    <w:rsid w:val="00276BB6"/>
    <w:rsid w:val="002857A4"/>
    <w:rsid w:val="00285C33"/>
    <w:rsid w:val="002913F9"/>
    <w:rsid w:val="0029412E"/>
    <w:rsid w:val="002C4CD0"/>
    <w:rsid w:val="002F1CF6"/>
    <w:rsid w:val="0030173B"/>
    <w:rsid w:val="00302F1A"/>
    <w:rsid w:val="00307B04"/>
    <w:rsid w:val="0031308C"/>
    <w:rsid w:val="0031525A"/>
    <w:rsid w:val="0034095F"/>
    <w:rsid w:val="00360818"/>
    <w:rsid w:val="00362CB6"/>
    <w:rsid w:val="00370232"/>
    <w:rsid w:val="00370476"/>
    <w:rsid w:val="00383C36"/>
    <w:rsid w:val="00384DEC"/>
    <w:rsid w:val="003A127E"/>
    <w:rsid w:val="003A568F"/>
    <w:rsid w:val="003B1AD6"/>
    <w:rsid w:val="003B62EB"/>
    <w:rsid w:val="003D5FC7"/>
    <w:rsid w:val="003E2E34"/>
    <w:rsid w:val="0040107C"/>
    <w:rsid w:val="0040283C"/>
    <w:rsid w:val="00421350"/>
    <w:rsid w:val="004332D4"/>
    <w:rsid w:val="00434FF5"/>
    <w:rsid w:val="004358D1"/>
    <w:rsid w:val="00445076"/>
    <w:rsid w:val="004573E2"/>
    <w:rsid w:val="004625CE"/>
    <w:rsid w:val="004675FF"/>
    <w:rsid w:val="00480450"/>
    <w:rsid w:val="00487637"/>
    <w:rsid w:val="00495F6E"/>
    <w:rsid w:val="004A11C5"/>
    <w:rsid w:val="004A6322"/>
    <w:rsid w:val="004B39B3"/>
    <w:rsid w:val="004C1621"/>
    <w:rsid w:val="004D2779"/>
    <w:rsid w:val="004E743B"/>
    <w:rsid w:val="005041FA"/>
    <w:rsid w:val="00546B2D"/>
    <w:rsid w:val="005558E5"/>
    <w:rsid w:val="0056331E"/>
    <w:rsid w:val="005727C6"/>
    <w:rsid w:val="005812B9"/>
    <w:rsid w:val="00583080"/>
    <w:rsid w:val="005902F1"/>
    <w:rsid w:val="005C6CB0"/>
    <w:rsid w:val="005E0C27"/>
    <w:rsid w:val="005F667C"/>
    <w:rsid w:val="005F744B"/>
    <w:rsid w:val="005F7726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56D15"/>
    <w:rsid w:val="0066095F"/>
    <w:rsid w:val="006621D7"/>
    <w:rsid w:val="00662D09"/>
    <w:rsid w:val="006652D4"/>
    <w:rsid w:val="00695346"/>
    <w:rsid w:val="006A3CFD"/>
    <w:rsid w:val="006B466A"/>
    <w:rsid w:val="006C1C43"/>
    <w:rsid w:val="006C5ED8"/>
    <w:rsid w:val="006C6A6B"/>
    <w:rsid w:val="006F5116"/>
    <w:rsid w:val="00707BCA"/>
    <w:rsid w:val="00713C0F"/>
    <w:rsid w:val="007522BF"/>
    <w:rsid w:val="00755BD9"/>
    <w:rsid w:val="00793C9E"/>
    <w:rsid w:val="007945CA"/>
    <w:rsid w:val="007B0949"/>
    <w:rsid w:val="007C16E9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132E8"/>
    <w:rsid w:val="008257EE"/>
    <w:rsid w:val="00875317"/>
    <w:rsid w:val="0088208E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2825"/>
    <w:rsid w:val="00926706"/>
    <w:rsid w:val="00932038"/>
    <w:rsid w:val="00935ECC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B4FC1"/>
    <w:rsid w:val="00AB618D"/>
    <w:rsid w:val="00AB6924"/>
    <w:rsid w:val="00AC2D0A"/>
    <w:rsid w:val="00AC7E6B"/>
    <w:rsid w:val="00AD0DDD"/>
    <w:rsid w:val="00B04E2D"/>
    <w:rsid w:val="00B075AC"/>
    <w:rsid w:val="00B1133E"/>
    <w:rsid w:val="00B15075"/>
    <w:rsid w:val="00B2342E"/>
    <w:rsid w:val="00B419A6"/>
    <w:rsid w:val="00B42BF8"/>
    <w:rsid w:val="00B47DBF"/>
    <w:rsid w:val="00B71313"/>
    <w:rsid w:val="00B836F8"/>
    <w:rsid w:val="00B977C0"/>
    <w:rsid w:val="00BA2FE4"/>
    <w:rsid w:val="00BC101E"/>
    <w:rsid w:val="00BD49FA"/>
    <w:rsid w:val="00BE42B2"/>
    <w:rsid w:val="00C2170E"/>
    <w:rsid w:val="00C31FDD"/>
    <w:rsid w:val="00C3297D"/>
    <w:rsid w:val="00C4011C"/>
    <w:rsid w:val="00C46C32"/>
    <w:rsid w:val="00C60687"/>
    <w:rsid w:val="00C72528"/>
    <w:rsid w:val="00C73F9C"/>
    <w:rsid w:val="00C965D8"/>
    <w:rsid w:val="00CA5D9E"/>
    <w:rsid w:val="00CB0773"/>
    <w:rsid w:val="00CB0971"/>
    <w:rsid w:val="00CB3125"/>
    <w:rsid w:val="00CC0B3B"/>
    <w:rsid w:val="00CC3D5A"/>
    <w:rsid w:val="00CD0BE3"/>
    <w:rsid w:val="00CD0DEF"/>
    <w:rsid w:val="00CD4538"/>
    <w:rsid w:val="00CE17A2"/>
    <w:rsid w:val="00CE3591"/>
    <w:rsid w:val="00CE4F37"/>
    <w:rsid w:val="00D13FC9"/>
    <w:rsid w:val="00D23F17"/>
    <w:rsid w:val="00D3717F"/>
    <w:rsid w:val="00D464F3"/>
    <w:rsid w:val="00D5223D"/>
    <w:rsid w:val="00D64795"/>
    <w:rsid w:val="00D769DA"/>
    <w:rsid w:val="00D87941"/>
    <w:rsid w:val="00D87F3D"/>
    <w:rsid w:val="00D93BD0"/>
    <w:rsid w:val="00DB4E4F"/>
    <w:rsid w:val="00DD7202"/>
    <w:rsid w:val="00DE61B7"/>
    <w:rsid w:val="00E14B7A"/>
    <w:rsid w:val="00E237DA"/>
    <w:rsid w:val="00E31E3A"/>
    <w:rsid w:val="00E32ED3"/>
    <w:rsid w:val="00E33838"/>
    <w:rsid w:val="00E70E1B"/>
    <w:rsid w:val="00EC6686"/>
    <w:rsid w:val="00ED0F4B"/>
    <w:rsid w:val="00ED3D0D"/>
    <w:rsid w:val="00EE39AE"/>
    <w:rsid w:val="00EF26B5"/>
    <w:rsid w:val="00EF7047"/>
    <w:rsid w:val="00F24346"/>
    <w:rsid w:val="00F371CE"/>
    <w:rsid w:val="00F40ED1"/>
    <w:rsid w:val="00F4361C"/>
    <w:rsid w:val="00F605EA"/>
    <w:rsid w:val="00F65589"/>
    <w:rsid w:val="00F705DC"/>
    <w:rsid w:val="00F77EFB"/>
    <w:rsid w:val="00F95661"/>
    <w:rsid w:val="00F96E74"/>
    <w:rsid w:val="00FA146D"/>
    <w:rsid w:val="00FA6BEE"/>
    <w:rsid w:val="00FB7250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paragraph" w:customStyle="1" w:styleId="Char">
    <w:name w:val="Char Знак"/>
    <w:basedOn w:val="a"/>
    <w:uiPriority w:val="99"/>
    <w:rsid w:val="003A568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7">
    <w:name w:val="Hyperlink"/>
    <w:basedOn w:val="a0"/>
    <w:uiPriority w:val="99"/>
    <w:rsid w:val="003704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370476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1232</Words>
  <Characters>7029</Characters>
  <Application>Microsoft Office Word</Application>
  <DocSecurity>0</DocSecurity>
  <Lines>58</Lines>
  <Paragraphs>16</Paragraphs>
  <ScaleCrop>false</ScaleCrop>
  <Company>1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userito</cp:lastModifiedBy>
  <cp:revision>46</cp:revision>
  <cp:lastPrinted>2022-08-11T11:43:00Z</cp:lastPrinted>
  <dcterms:created xsi:type="dcterms:W3CDTF">2019-05-24T11:43:00Z</dcterms:created>
  <dcterms:modified xsi:type="dcterms:W3CDTF">2022-08-12T09:08:00Z</dcterms:modified>
</cp:coreProperties>
</file>